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2B36C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9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1447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7D7FD6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2B36C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91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1447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 от 20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.11.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2017 № 84</w:t>
      </w:r>
      <w:r w:rsidR="00B964B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bookmarkEnd w:id="0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A0540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A41EA2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Внести в постановление администрации города Алатыря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.11.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2017 № 84</w:t>
      </w:r>
      <w:r w:rsidR="00B964B6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B56CF8" w:rsidRPr="00FE2D9D" w:rsidRDefault="00B56CF8" w:rsidP="00A41EA2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пунк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постановления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изложить в следующей редакции:</w:t>
      </w:r>
    </w:p>
    <w:p w:rsidR="00B56CF8" w:rsidRDefault="00B56CF8" w:rsidP="00A41E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CC55DF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многоквартирном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ул. </w:t>
      </w:r>
      <w:r w:rsidR="00B964B6">
        <w:rPr>
          <w:rFonts w:ascii="Times New Roman" w:hAnsi="Times New Roman" w:cs="Times New Roman"/>
          <w:color w:val="000000" w:themeColor="text1"/>
          <w:sz w:val="26"/>
          <w:szCs w:val="26"/>
        </w:rPr>
        <w:t>Кирова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д. </w:t>
      </w:r>
      <w:r w:rsidR="00B964B6">
        <w:rPr>
          <w:rFonts w:ascii="Times New Roman" w:hAnsi="Times New Roman" w:cs="Times New Roman"/>
          <w:color w:val="000000" w:themeColor="text1"/>
          <w:sz w:val="26"/>
          <w:szCs w:val="26"/>
        </w:rPr>
        <w:t>27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1 </w:t>
      </w:r>
      <w:r w:rsidR="00416065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416065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CC55D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».</w:t>
      </w:r>
      <w:proofErr w:type="gramEnd"/>
    </w:p>
    <w:p w:rsidR="00416065" w:rsidRDefault="00416065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16065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</w:t>
      </w:r>
      <w:r w:rsidR="00791E1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начальника отдела жилищно-коммунального хозяйства и муниципального контроля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Управления по строительству, архитектуре, благоустройству территорий и жилищно</w:t>
      </w:r>
      <w:r w:rsidR="00791E19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791E19">
        <w:rPr>
          <w:rFonts w:ascii="Times New Roman" w:hAnsi="Times New Roman" w:cs="Times New Roman"/>
          <w:color w:val="000000" w:themeColor="text1"/>
          <w:sz w:val="26"/>
          <w:szCs w:val="26"/>
        </w:rPr>
        <w:t>му хозяйству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7D7FD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55DF" w:rsidRPr="00FE2D9D" w:rsidRDefault="00CC55DF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854" w:rsidRDefault="00EE5854" w:rsidP="00FC7127">
      <w:pPr>
        <w:spacing w:after="0" w:line="240" w:lineRule="auto"/>
      </w:pPr>
      <w:r>
        <w:separator/>
      </w:r>
    </w:p>
  </w:endnote>
  <w:endnote w:type="continuationSeparator" w:id="0">
    <w:p w:rsidR="00EE5854" w:rsidRDefault="00EE585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854" w:rsidRDefault="00EE5854" w:rsidP="00FC7127">
      <w:pPr>
        <w:spacing w:after="0" w:line="240" w:lineRule="auto"/>
      </w:pPr>
      <w:r>
        <w:separator/>
      </w:r>
    </w:p>
  </w:footnote>
  <w:footnote w:type="continuationSeparator" w:id="0">
    <w:p w:rsidR="00EE5854" w:rsidRDefault="00EE585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A22" w:rsidRDefault="00C70A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0A22" w:rsidRDefault="00C70A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C70A22" w:rsidRDefault="00C70A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E1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6CC7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0DD3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4EA4"/>
    <w:rsid w:val="00254FFE"/>
    <w:rsid w:val="002569C5"/>
    <w:rsid w:val="00261F7F"/>
    <w:rsid w:val="00262C3D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36C4"/>
    <w:rsid w:val="002B433F"/>
    <w:rsid w:val="002B4641"/>
    <w:rsid w:val="002C003B"/>
    <w:rsid w:val="002C1C7A"/>
    <w:rsid w:val="002C263E"/>
    <w:rsid w:val="002C4A84"/>
    <w:rsid w:val="002C5A10"/>
    <w:rsid w:val="002D1A95"/>
    <w:rsid w:val="002D36AA"/>
    <w:rsid w:val="002D4E51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16065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D64B1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95CE1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1E19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D7FD6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05407"/>
    <w:rsid w:val="00A111DD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691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0977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4B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3802"/>
    <w:rsid w:val="00CA5DDE"/>
    <w:rsid w:val="00CB15D7"/>
    <w:rsid w:val="00CB2EEC"/>
    <w:rsid w:val="00CC218D"/>
    <w:rsid w:val="00CC4408"/>
    <w:rsid w:val="00CC55DF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E5854"/>
    <w:rsid w:val="00EF36C5"/>
    <w:rsid w:val="00EF4026"/>
    <w:rsid w:val="00EF6331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46CDC1-9B20-4C29-A29E-7C9999A22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11</cp:revision>
  <cp:lastPrinted>2025-06-21T07:53:00Z</cp:lastPrinted>
  <dcterms:created xsi:type="dcterms:W3CDTF">2025-06-03T10:43:00Z</dcterms:created>
  <dcterms:modified xsi:type="dcterms:W3CDTF">2026-01-27T10:47:00Z</dcterms:modified>
</cp:coreProperties>
</file>