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DC0" w:rsidRDefault="00FD0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CB2DC0" w:rsidRDefault="00FD06B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CB2DC0" w:rsidRDefault="00CB2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DC0" w:rsidRDefault="00CB2D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2DC0" w:rsidRDefault="00CB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C0" w:rsidRPr="00503A5B" w:rsidRDefault="00FD06B6" w:rsidP="0050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A5B">
        <w:rPr>
          <w:rFonts w:ascii="Times New Roman" w:hAnsi="Times New Roman" w:cs="Times New Roman"/>
          <w:sz w:val="24"/>
          <w:szCs w:val="24"/>
        </w:rPr>
        <w:t>В соответствии со статьей</w:t>
      </w:r>
      <w:bookmarkStart w:id="0" w:name="_GoBack"/>
      <w:bookmarkEnd w:id="0"/>
      <w:r w:rsidRPr="00503A5B">
        <w:rPr>
          <w:rFonts w:ascii="Times New Roman" w:hAnsi="Times New Roman" w:cs="Times New Roman"/>
          <w:sz w:val="24"/>
          <w:szCs w:val="24"/>
        </w:rPr>
        <w:t xml:space="preserve">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503A5B" w:rsidRDefault="00FD06B6" w:rsidP="00503A5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03A5B">
        <w:rPr>
          <w:rFonts w:ascii="Times New Roman" w:hAnsi="Times New Roman" w:cs="Times New Roman"/>
          <w:sz w:val="24"/>
          <w:szCs w:val="24"/>
        </w:rPr>
        <w:t xml:space="preserve">1. </w:t>
      </w:r>
      <w:r w:rsidRPr="00503A5B"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21:20:010301:277</w:t>
      </w:r>
      <w:r w:rsidRPr="00503A5B">
        <w:rPr>
          <w:rFonts w:ascii="Times New Roman" w:hAnsi="Times New Roman" w:cs="Times New Roman"/>
        </w:rPr>
        <w:t>,</w:t>
      </w:r>
      <w:r w:rsidRPr="00503A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287, площадь 500 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9D0B8B"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41C"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Лобышева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Людмила Дмитриевна, </w:t>
      </w:r>
      <w:r w:rsidRPr="00283D8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283D8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25241C"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дер. Мордовские Тюки </w:t>
      </w:r>
      <w:proofErr w:type="spellStart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Шемуршинского</w:t>
      </w:r>
      <w:proofErr w:type="spellEnd"/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р-на Чувашской АССР, паспорт гражданина Российской Федерации серия </w:t>
      </w:r>
      <w:r w:rsidRPr="00283D8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283D8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 w:rsidRPr="00283D8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283D8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 w:rsidRPr="00283D8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283D8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 w:rsidRPr="00283D8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283D88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 w:rsidRPr="00283D88">
        <w:rPr>
          <w:rFonts w:ascii="Times New Roman" w:eastAsia="Liberation Sans" w:hAnsi="Times New Roman" w:cs="Times New Roman"/>
          <w:color w:val="000000" w:themeColor="text1"/>
          <w:sz w:val="24"/>
          <w:szCs w:val="24"/>
        </w:rPr>
        <w:t>______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CB2DC0" w:rsidRPr="00503A5B" w:rsidRDefault="00FD06B6" w:rsidP="00503A5B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83D88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283D88">
        <w:rPr>
          <w:rFonts w:ascii="Times New Roman" w:hAnsi="Times New Roman" w:cs="Times New Roman"/>
          <w:sz w:val="24"/>
          <w:szCs w:val="24"/>
        </w:rPr>
        <w:t>Лобышевой</w:t>
      </w:r>
      <w:proofErr w:type="spellEnd"/>
      <w:r w:rsidRPr="00283D88">
        <w:rPr>
          <w:rFonts w:ascii="Times New Roman" w:hAnsi="Times New Roman" w:cs="Times New Roman"/>
          <w:sz w:val="24"/>
          <w:szCs w:val="24"/>
        </w:rPr>
        <w:t xml:space="preserve"> Людмилы Дмитриевны на </w:t>
      </w:r>
      <w:r w:rsidRPr="00283D88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83D88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25241C" w:rsidRPr="00283D88">
        <w:rPr>
          <w:rFonts w:ascii="Times New Roman" w:hAnsi="Times New Roman" w:cs="Times New Roman"/>
          <w:sz w:val="24"/>
          <w:szCs w:val="24"/>
        </w:rPr>
        <w:t xml:space="preserve"> </w:t>
      </w:r>
      <w:r w:rsidRPr="00283D88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283D88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283D88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283D88" w:rsidRPr="00283D88">
        <w:rPr>
          <w:rFonts w:ascii="Times New Roman" w:hAnsi="Times New Roman" w:cs="Times New Roman"/>
          <w:sz w:val="24"/>
          <w:szCs w:val="24"/>
        </w:rPr>
        <w:t>1</w:t>
      </w:r>
      <w:r w:rsidRPr="00283D88">
        <w:rPr>
          <w:rFonts w:ascii="Times New Roman" w:hAnsi="Times New Roman" w:cs="Times New Roman"/>
          <w:sz w:val="24"/>
          <w:szCs w:val="24"/>
        </w:rPr>
        <w:t>.1993</w:t>
      </w:r>
      <w:r w:rsidRPr="00503A5B"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CB2DC0" w:rsidRPr="00503A5B" w:rsidRDefault="00FD06B6" w:rsidP="0050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A5B"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CB2DC0" w:rsidRPr="00503A5B" w:rsidRDefault="00FD06B6" w:rsidP="0050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A5B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CB2DC0" w:rsidRPr="00503A5B" w:rsidRDefault="00FD06B6" w:rsidP="0050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3A5B"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CB2DC0" w:rsidRPr="00503A5B" w:rsidRDefault="00CB2DC0" w:rsidP="0050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0" w:rsidRPr="00503A5B" w:rsidRDefault="00CB2DC0" w:rsidP="00503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B2DC0" w:rsidRDefault="00CB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C0" w:rsidRDefault="00CB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C0" w:rsidRDefault="00FD0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CB2DC0" w:rsidRDefault="00CB2DC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B2DC0" w:rsidRDefault="00FD06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3A5B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503A5B">
        <w:rPr>
          <w:rFonts w:ascii="Times New Roman" w:hAnsi="Times New Roman" w:cs="Times New Roman"/>
          <w:sz w:val="24"/>
          <w:szCs w:val="24"/>
        </w:rPr>
        <w:t>8</w:t>
      </w:r>
      <w:r w:rsidRPr="00503A5B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503A5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503A5B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503A5B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503A5B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503A5B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503A5B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CB2DC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DC0"/>
    <w:rsid w:val="0025241C"/>
    <w:rsid w:val="00283D88"/>
    <w:rsid w:val="00503A5B"/>
    <w:rsid w:val="005C5572"/>
    <w:rsid w:val="009D0B8B"/>
    <w:rsid w:val="00CB2DC0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6D41"/>
  <w15:docId w15:val="{6000B4FA-E559-4DA2-BA43-C6AA1EB0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5</cp:revision>
  <dcterms:created xsi:type="dcterms:W3CDTF">2025-03-27T19:14:00Z</dcterms:created>
  <dcterms:modified xsi:type="dcterms:W3CDTF">2025-03-28T06:45:00Z</dcterms:modified>
  <dc:language>ru-RU</dc:language>
</cp:coreProperties>
</file>