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6BC5E" w14:textId="77777777" w:rsidR="00A92E88" w:rsidRPr="008A4022" w:rsidRDefault="00A92E88" w:rsidP="00A92E88">
      <w:pPr>
        <w:pStyle w:val="20"/>
        <w:shd w:val="clear" w:color="auto" w:fill="auto"/>
        <w:spacing w:before="0" w:after="0" w:line="274" w:lineRule="exact"/>
        <w:ind w:right="20"/>
        <w:rPr>
          <w:b/>
          <w:bCs/>
          <w:sz w:val="28"/>
          <w:szCs w:val="28"/>
        </w:rPr>
      </w:pPr>
      <w:bookmarkStart w:id="0" w:name="_GoBack"/>
      <w:r w:rsidRPr="008A4022">
        <w:rPr>
          <w:b/>
          <w:bCs/>
          <w:sz w:val="28"/>
          <w:szCs w:val="28"/>
        </w:rPr>
        <w:t>ПРОТОКОЛ</w:t>
      </w:r>
    </w:p>
    <w:p w14:paraId="7C39123A" w14:textId="77777777" w:rsidR="00CB12AA" w:rsidRDefault="00A92E88" w:rsidP="00CB12AA">
      <w:pPr>
        <w:pStyle w:val="20"/>
        <w:shd w:val="clear" w:color="auto" w:fill="auto"/>
        <w:spacing w:before="0" w:after="267" w:line="274" w:lineRule="exact"/>
        <w:ind w:right="20"/>
        <w:rPr>
          <w:b/>
          <w:bCs/>
          <w:sz w:val="28"/>
          <w:szCs w:val="28"/>
        </w:rPr>
      </w:pPr>
      <w:bookmarkStart w:id="1" w:name="_Hlk198282200"/>
      <w:r w:rsidRPr="008A4022">
        <w:rPr>
          <w:b/>
          <w:bCs/>
          <w:sz w:val="28"/>
          <w:szCs w:val="28"/>
        </w:rPr>
        <w:t>публичных слушаний по проекту постановлени</w:t>
      </w:r>
      <w:r w:rsidR="001E6C4B">
        <w:rPr>
          <w:b/>
          <w:bCs/>
          <w:sz w:val="28"/>
          <w:szCs w:val="28"/>
        </w:rPr>
        <w:t>й</w:t>
      </w:r>
      <w:r w:rsidRPr="008A4022">
        <w:rPr>
          <w:b/>
          <w:bCs/>
          <w:sz w:val="28"/>
          <w:szCs w:val="28"/>
        </w:rPr>
        <w:t xml:space="preserve"> </w:t>
      </w:r>
      <w:bookmarkStart w:id="2" w:name="_Hlk204694031"/>
      <w:r w:rsidRPr="008A4022">
        <w:rPr>
          <w:b/>
          <w:bCs/>
          <w:sz w:val="28"/>
          <w:szCs w:val="28"/>
        </w:rPr>
        <w:t>об актуализации схемы</w:t>
      </w:r>
      <w:r w:rsidRPr="008A4022">
        <w:rPr>
          <w:b/>
          <w:bCs/>
          <w:sz w:val="28"/>
          <w:szCs w:val="28"/>
        </w:rPr>
        <w:br/>
        <w:t xml:space="preserve">теплоснабжения </w:t>
      </w:r>
      <w:bookmarkEnd w:id="1"/>
      <w:bookmarkEnd w:id="2"/>
      <w:r w:rsidR="00CB12AA" w:rsidRPr="00CB12AA">
        <w:rPr>
          <w:b/>
          <w:bCs/>
          <w:sz w:val="28"/>
          <w:szCs w:val="28"/>
        </w:rPr>
        <w:t xml:space="preserve">Аликовского сельского поселения Аликовского района Чувашской Республики до 2026 года </w:t>
      </w:r>
    </w:p>
    <w:bookmarkEnd w:id="0"/>
    <w:p w14:paraId="32C6A906" w14:textId="10071EE6" w:rsidR="00A92E88" w:rsidRPr="008A4022" w:rsidRDefault="00AE7F7A" w:rsidP="00CB12AA">
      <w:pPr>
        <w:pStyle w:val="20"/>
        <w:shd w:val="clear" w:color="auto" w:fill="auto"/>
        <w:spacing w:before="0" w:after="267" w:line="274" w:lineRule="exact"/>
        <w:ind w:right="20"/>
        <w:rPr>
          <w:sz w:val="28"/>
          <w:szCs w:val="28"/>
        </w:rPr>
      </w:pPr>
      <w:r>
        <w:rPr>
          <w:sz w:val="28"/>
          <w:szCs w:val="28"/>
        </w:rPr>
        <w:t>16</w:t>
      </w:r>
      <w:r w:rsidR="00A92E88" w:rsidRPr="008A4022">
        <w:rPr>
          <w:sz w:val="28"/>
          <w:szCs w:val="28"/>
        </w:rPr>
        <w:t>.0</w:t>
      </w:r>
      <w:r w:rsidR="00D03F66">
        <w:rPr>
          <w:sz w:val="28"/>
          <w:szCs w:val="28"/>
        </w:rPr>
        <w:t>9</w:t>
      </w:r>
      <w:r w:rsidR="00A92E88" w:rsidRPr="008A4022">
        <w:rPr>
          <w:sz w:val="28"/>
          <w:szCs w:val="28"/>
        </w:rPr>
        <w:t>.202</w:t>
      </w:r>
      <w:r w:rsidR="00D03F66">
        <w:rPr>
          <w:sz w:val="28"/>
          <w:szCs w:val="28"/>
        </w:rPr>
        <w:t>5</w:t>
      </w:r>
      <w:r w:rsidR="00A92E88" w:rsidRPr="008A4022">
        <w:rPr>
          <w:sz w:val="28"/>
          <w:szCs w:val="28"/>
        </w:rPr>
        <w:t xml:space="preserve">                                      </w:t>
      </w:r>
      <w:r w:rsidR="00D03F66">
        <w:rPr>
          <w:sz w:val="28"/>
          <w:szCs w:val="28"/>
        </w:rPr>
        <w:t xml:space="preserve">               </w:t>
      </w:r>
      <w:r w:rsidR="00A92E88" w:rsidRPr="008A4022">
        <w:rPr>
          <w:sz w:val="28"/>
          <w:szCs w:val="28"/>
        </w:rPr>
        <w:t xml:space="preserve">  </w:t>
      </w:r>
      <w:bookmarkStart w:id="3" w:name="_Hlk198281205"/>
      <w:r w:rsidR="00D03F66">
        <w:rPr>
          <w:sz w:val="28"/>
          <w:szCs w:val="28"/>
        </w:rPr>
        <w:t>с. Аликово</w:t>
      </w:r>
      <w:r w:rsidR="00A92E88" w:rsidRPr="008A4022">
        <w:rPr>
          <w:sz w:val="28"/>
          <w:szCs w:val="28"/>
        </w:rPr>
        <w:t xml:space="preserve">, ул. </w:t>
      </w:r>
      <w:r w:rsidR="00D03F66">
        <w:rPr>
          <w:sz w:val="28"/>
          <w:szCs w:val="28"/>
        </w:rPr>
        <w:t>Октябрьская</w:t>
      </w:r>
      <w:r w:rsidR="00A92E88" w:rsidRPr="008A4022">
        <w:rPr>
          <w:sz w:val="28"/>
          <w:szCs w:val="28"/>
        </w:rPr>
        <w:t xml:space="preserve">, </w:t>
      </w:r>
      <w:r w:rsidR="00D03F66">
        <w:rPr>
          <w:sz w:val="28"/>
          <w:szCs w:val="28"/>
        </w:rPr>
        <w:t>д.21</w:t>
      </w:r>
    </w:p>
    <w:p w14:paraId="257D3B3C" w14:textId="13E71E0B" w:rsidR="00A92E88" w:rsidRPr="008A4022" w:rsidRDefault="00A92E88" w:rsidP="00D03F66">
      <w:pPr>
        <w:pStyle w:val="20"/>
        <w:shd w:val="clear" w:color="auto" w:fill="auto"/>
        <w:tabs>
          <w:tab w:val="left" w:pos="6552"/>
        </w:tabs>
        <w:spacing w:before="0" w:after="0" w:line="240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 xml:space="preserve">                                                                                            </w:t>
      </w:r>
      <w:bookmarkEnd w:id="3"/>
      <w:r w:rsidR="00D03F66">
        <w:rPr>
          <w:sz w:val="28"/>
          <w:szCs w:val="28"/>
        </w:rPr>
        <w:t xml:space="preserve">актовый зал, 2-й этаж </w:t>
      </w:r>
    </w:p>
    <w:p w14:paraId="50563C5F" w14:textId="175B75F3" w:rsidR="00A92E88" w:rsidRPr="008A4022" w:rsidRDefault="00A92E88" w:rsidP="00A92E88">
      <w:pPr>
        <w:pStyle w:val="20"/>
        <w:shd w:val="clear" w:color="auto" w:fill="auto"/>
        <w:spacing w:before="0" w:after="236" w:line="264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Время проведения 1</w:t>
      </w:r>
      <w:r w:rsidR="00D03F66">
        <w:rPr>
          <w:sz w:val="28"/>
          <w:szCs w:val="28"/>
        </w:rPr>
        <w:t xml:space="preserve">4 </w:t>
      </w:r>
      <w:r w:rsidRPr="008A4022">
        <w:rPr>
          <w:sz w:val="28"/>
          <w:szCs w:val="28"/>
        </w:rPr>
        <w:t>час.00 мин.</w:t>
      </w:r>
    </w:p>
    <w:p w14:paraId="0466D5EB" w14:textId="146E7529" w:rsidR="001E6C4B" w:rsidRDefault="00A92E88" w:rsidP="001E6C4B">
      <w:pPr>
        <w:pStyle w:val="20"/>
        <w:tabs>
          <w:tab w:val="left" w:pos="1976"/>
        </w:tabs>
        <w:spacing w:after="0" w:line="269" w:lineRule="exact"/>
        <w:ind w:firstLine="800"/>
        <w:jc w:val="both"/>
        <w:rPr>
          <w:sz w:val="28"/>
          <w:szCs w:val="28"/>
        </w:rPr>
      </w:pPr>
      <w:r w:rsidRPr="008A4022">
        <w:rPr>
          <w:rStyle w:val="21"/>
          <w:sz w:val="28"/>
          <w:szCs w:val="28"/>
        </w:rPr>
        <w:t>Тема:</w:t>
      </w:r>
      <w:r w:rsidRPr="008A4022">
        <w:rPr>
          <w:rStyle w:val="21"/>
          <w:sz w:val="28"/>
          <w:szCs w:val="28"/>
        </w:rPr>
        <w:tab/>
      </w:r>
      <w:bookmarkStart w:id="4" w:name="_Hlk198281253"/>
      <w:r w:rsidRPr="008A4022">
        <w:rPr>
          <w:sz w:val="28"/>
          <w:szCs w:val="28"/>
        </w:rPr>
        <w:t>публичные слушания по</w:t>
      </w:r>
      <w:r w:rsidR="00AE7F7A">
        <w:rPr>
          <w:sz w:val="28"/>
          <w:szCs w:val="28"/>
        </w:rPr>
        <w:t xml:space="preserve"> </w:t>
      </w:r>
      <w:r w:rsidR="00824503">
        <w:rPr>
          <w:sz w:val="28"/>
          <w:szCs w:val="28"/>
        </w:rPr>
        <w:t>проекту</w:t>
      </w:r>
      <w:r w:rsidRPr="008A4022">
        <w:rPr>
          <w:sz w:val="28"/>
          <w:szCs w:val="28"/>
        </w:rPr>
        <w:t xml:space="preserve"> </w:t>
      </w:r>
      <w:bookmarkEnd w:id="4"/>
      <w:r w:rsidR="00AE7F7A" w:rsidRPr="00AE7F7A">
        <w:rPr>
          <w:sz w:val="28"/>
          <w:szCs w:val="28"/>
        </w:rPr>
        <w:t>актуализации схемы теплоснабжения Аликовского сельского поселения Аликовского района Чувашской Республики до 2026 года</w:t>
      </w:r>
      <w:r w:rsidR="001E6C4B">
        <w:rPr>
          <w:sz w:val="28"/>
          <w:szCs w:val="28"/>
        </w:rPr>
        <w:t xml:space="preserve">. </w:t>
      </w:r>
    </w:p>
    <w:p w14:paraId="25FF0571" w14:textId="0EA8FFB7" w:rsidR="00A92E88" w:rsidRPr="008A4022" w:rsidRDefault="00A92E88" w:rsidP="001E6C4B">
      <w:pPr>
        <w:pStyle w:val="20"/>
        <w:tabs>
          <w:tab w:val="left" w:pos="1976"/>
        </w:tabs>
        <w:spacing w:after="0" w:line="269" w:lineRule="exact"/>
        <w:ind w:firstLine="80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Основанием для проведения публичных слушаний является:</w:t>
      </w:r>
    </w:p>
    <w:p w14:paraId="43807B9E" w14:textId="4B48FCD0" w:rsidR="00A92E88" w:rsidRPr="008A4022" w:rsidRDefault="00A92E88" w:rsidP="00AA04A1">
      <w:pPr>
        <w:pStyle w:val="20"/>
        <w:numPr>
          <w:ilvl w:val="0"/>
          <w:numId w:val="8"/>
        </w:numPr>
        <w:shd w:val="clear" w:color="auto" w:fill="auto"/>
        <w:tabs>
          <w:tab w:val="left" w:pos="1104"/>
        </w:tabs>
        <w:spacing w:before="0" w:after="0" w:line="240" w:lineRule="exact"/>
        <w:ind w:left="426" w:hanging="426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Федеральный закон от 27.07.2010 № 190-ФЗ «О теплоснабжении».</w:t>
      </w:r>
    </w:p>
    <w:p w14:paraId="331345C0" w14:textId="268F44DB" w:rsidR="00A92E88" w:rsidRPr="008A4022" w:rsidRDefault="00AA04A1" w:rsidP="00AA04A1">
      <w:pPr>
        <w:pStyle w:val="20"/>
        <w:shd w:val="clear" w:color="auto" w:fill="auto"/>
        <w:spacing w:before="0" w:after="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2. </w:t>
      </w:r>
      <w:r w:rsidR="00A92E88" w:rsidRPr="008A4022">
        <w:rPr>
          <w:sz w:val="28"/>
          <w:szCs w:val="28"/>
        </w:rPr>
        <w:t>Федеральный закон от 06.10.2003 № 131-ФЗ «Об общих принципах</w:t>
      </w:r>
      <w:r w:rsidRPr="008A4022">
        <w:rPr>
          <w:sz w:val="28"/>
          <w:szCs w:val="28"/>
        </w:rPr>
        <w:t xml:space="preserve"> </w:t>
      </w:r>
      <w:r w:rsidR="00A92E88" w:rsidRPr="008A4022">
        <w:rPr>
          <w:sz w:val="28"/>
          <w:szCs w:val="28"/>
        </w:rPr>
        <w:t>организации местного самоуправления в Российской Федерации».</w:t>
      </w:r>
    </w:p>
    <w:p w14:paraId="05679911" w14:textId="3A40C6A1" w:rsidR="00A92E88" w:rsidRPr="008A4022" w:rsidRDefault="00AA04A1" w:rsidP="00AA04A1">
      <w:pPr>
        <w:pStyle w:val="20"/>
        <w:shd w:val="clear" w:color="auto" w:fill="auto"/>
        <w:tabs>
          <w:tab w:val="left" w:pos="1067"/>
        </w:tabs>
        <w:spacing w:before="0" w:after="0"/>
        <w:jc w:val="both"/>
        <w:rPr>
          <w:sz w:val="28"/>
          <w:szCs w:val="28"/>
        </w:rPr>
      </w:pPr>
      <w:r w:rsidRPr="008A4022">
        <w:rPr>
          <w:sz w:val="28"/>
          <w:szCs w:val="28"/>
        </w:rPr>
        <w:t xml:space="preserve"> 3. </w:t>
      </w:r>
      <w:r w:rsidR="00A92E88" w:rsidRPr="008A4022">
        <w:rPr>
          <w:sz w:val="28"/>
          <w:szCs w:val="28"/>
        </w:rPr>
        <w:t>Постановление Правительства Российской Федерации от 22.02.2017 № 154</w:t>
      </w:r>
      <w:r w:rsidR="00A92E88" w:rsidRPr="008A4022">
        <w:rPr>
          <w:sz w:val="28"/>
          <w:szCs w:val="28"/>
        </w:rPr>
        <w:br/>
        <w:t>«О требованиях к схемам теплоснабжения, порядку их разработки и утверждения».</w:t>
      </w:r>
    </w:p>
    <w:p w14:paraId="7267CB22" w14:textId="111A3D92" w:rsidR="00A92E88" w:rsidRPr="00A92E88" w:rsidRDefault="00AA04A1" w:rsidP="00AA04A1">
      <w:pPr>
        <w:pStyle w:val="20"/>
        <w:shd w:val="clear" w:color="auto" w:fill="auto"/>
        <w:tabs>
          <w:tab w:val="left" w:pos="1067"/>
        </w:tabs>
        <w:spacing w:before="0" w:after="244" w:line="274" w:lineRule="exact"/>
        <w:jc w:val="both"/>
        <w:rPr>
          <w:sz w:val="28"/>
          <w:szCs w:val="28"/>
        </w:rPr>
      </w:pPr>
      <w:r w:rsidRPr="008A4022">
        <w:rPr>
          <w:sz w:val="28"/>
          <w:szCs w:val="28"/>
        </w:rPr>
        <w:t>4.</w:t>
      </w:r>
      <w:r w:rsidR="00A92E88" w:rsidRPr="008A4022">
        <w:rPr>
          <w:sz w:val="28"/>
          <w:szCs w:val="28"/>
        </w:rPr>
        <w:t xml:space="preserve">Постановление </w:t>
      </w:r>
      <w:bookmarkStart w:id="5" w:name="_Hlk198281379"/>
      <w:r w:rsidR="00AE7F7A">
        <w:rPr>
          <w:sz w:val="28"/>
          <w:szCs w:val="28"/>
        </w:rPr>
        <w:t>Главы</w:t>
      </w:r>
      <w:r w:rsidR="001E6C4B">
        <w:rPr>
          <w:sz w:val="28"/>
          <w:szCs w:val="28"/>
        </w:rPr>
        <w:t xml:space="preserve"> Аликовского муниципального округа Чувашской республики </w:t>
      </w:r>
      <w:r w:rsidR="00A92E88" w:rsidRPr="008A4022">
        <w:rPr>
          <w:sz w:val="28"/>
          <w:szCs w:val="28"/>
        </w:rPr>
        <w:t xml:space="preserve">от </w:t>
      </w:r>
      <w:r w:rsidR="00AE7F7A" w:rsidRPr="00AE7F7A">
        <w:rPr>
          <w:sz w:val="28"/>
          <w:szCs w:val="28"/>
        </w:rPr>
        <w:t>15.08.2025</w:t>
      </w:r>
      <w:r w:rsidR="00A92E88" w:rsidRPr="00AE7F7A">
        <w:rPr>
          <w:sz w:val="28"/>
          <w:szCs w:val="28"/>
        </w:rPr>
        <w:t xml:space="preserve"> № </w:t>
      </w:r>
      <w:r w:rsidR="00AE7F7A" w:rsidRPr="00AE7F7A">
        <w:rPr>
          <w:sz w:val="28"/>
          <w:szCs w:val="28"/>
        </w:rPr>
        <w:t>14</w:t>
      </w:r>
      <w:r w:rsidR="00A92E88" w:rsidRPr="008A4022">
        <w:rPr>
          <w:sz w:val="28"/>
          <w:szCs w:val="28"/>
        </w:rPr>
        <w:t xml:space="preserve"> «</w:t>
      </w:r>
      <w:r w:rsidR="001669D8" w:rsidRPr="008A4022">
        <w:rPr>
          <w:bCs/>
          <w:sz w:val="28"/>
          <w:szCs w:val="28"/>
        </w:rPr>
        <w:t xml:space="preserve">О назначении публичных слушаний по вопросу актуализации </w:t>
      </w:r>
      <w:bookmarkStart w:id="6" w:name="_Hlk204846725"/>
      <w:r w:rsidR="001669D8" w:rsidRPr="008A4022">
        <w:rPr>
          <w:bCs/>
          <w:sz w:val="28"/>
          <w:szCs w:val="28"/>
        </w:rPr>
        <w:t xml:space="preserve">схемы теплоснабжения </w:t>
      </w:r>
      <w:r w:rsidR="00926507" w:rsidRPr="00926507">
        <w:rPr>
          <w:sz w:val="28"/>
          <w:szCs w:val="28"/>
        </w:rPr>
        <w:t xml:space="preserve">Аликовского </w:t>
      </w:r>
      <w:r w:rsidR="0035474B">
        <w:rPr>
          <w:sz w:val="28"/>
          <w:szCs w:val="28"/>
        </w:rPr>
        <w:t>сельского поселения Аликовского района Чувашской Республики до 2026 года.</w:t>
      </w:r>
      <w:bookmarkEnd w:id="6"/>
    </w:p>
    <w:bookmarkEnd w:id="5"/>
    <w:p w14:paraId="55319E74" w14:textId="37E331F4" w:rsidR="001669D8" w:rsidRDefault="00A92E88" w:rsidP="00A92E88">
      <w:pPr>
        <w:pStyle w:val="20"/>
        <w:shd w:val="clear" w:color="auto" w:fill="auto"/>
        <w:spacing w:before="0" w:after="263" w:line="269" w:lineRule="exact"/>
        <w:ind w:firstLine="800"/>
        <w:jc w:val="both"/>
        <w:rPr>
          <w:sz w:val="28"/>
          <w:szCs w:val="28"/>
        </w:rPr>
      </w:pPr>
      <w:r w:rsidRPr="00A92E88">
        <w:rPr>
          <w:rStyle w:val="21"/>
          <w:sz w:val="28"/>
          <w:szCs w:val="28"/>
        </w:rPr>
        <w:t xml:space="preserve">Дата уведомления о проведении публичных слушаний: </w:t>
      </w:r>
      <w:r w:rsidR="0035474B">
        <w:rPr>
          <w:rStyle w:val="21"/>
          <w:sz w:val="28"/>
          <w:szCs w:val="28"/>
        </w:rPr>
        <w:t>16</w:t>
      </w:r>
      <w:r w:rsidR="00B7481A">
        <w:rPr>
          <w:rStyle w:val="21"/>
          <w:sz w:val="28"/>
          <w:szCs w:val="28"/>
        </w:rPr>
        <w:t>.09</w:t>
      </w:r>
      <w:r w:rsidRPr="00A92E88">
        <w:rPr>
          <w:rStyle w:val="21"/>
          <w:sz w:val="28"/>
          <w:szCs w:val="28"/>
        </w:rPr>
        <w:t>.202</w:t>
      </w:r>
      <w:r w:rsidR="001669D8">
        <w:rPr>
          <w:rStyle w:val="21"/>
          <w:sz w:val="28"/>
          <w:szCs w:val="28"/>
        </w:rPr>
        <w:t>5</w:t>
      </w:r>
      <w:r w:rsidRPr="00A92E88">
        <w:rPr>
          <w:rStyle w:val="21"/>
          <w:sz w:val="28"/>
          <w:szCs w:val="28"/>
        </w:rPr>
        <w:t>,</w:t>
      </w:r>
      <w:r w:rsidRPr="00A92E88">
        <w:rPr>
          <w:rStyle w:val="21"/>
          <w:sz w:val="28"/>
          <w:szCs w:val="28"/>
        </w:rPr>
        <w:br/>
      </w:r>
      <w:r w:rsidRPr="00A92E88">
        <w:rPr>
          <w:sz w:val="28"/>
          <w:szCs w:val="28"/>
        </w:rPr>
        <w:t xml:space="preserve">официальный сайт </w:t>
      </w:r>
      <w:r w:rsidR="00B7481A">
        <w:rPr>
          <w:sz w:val="28"/>
          <w:szCs w:val="28"/>
        </w:rPr>
        <w:t>администрации Аликовского муниципального округа Чувашской Республики</w:t>
      </w:r>
    </w:p>
    <w:p w14:paraId="39F5D81E" w14:textId="5054926F" w:rsidR="00B7481A" w:rsidRDefault="00CB12AA" w:rsidP="00A92E88">
      <w:pPr>
        <w:pStyle w:val="20"/>
        <w:shd w:val="clear" w:color="auto" w:fill="auto"/>
        <w:spacing w:before="0" w:after="263" w:line="269" w:lineRule="exact"/>
        <w:ind w:firstLine="800"/>
        <w:jc w:val="both"/>
        <w:rPr>
          <w:sz w:val="28"/>
          <w:szCs w:val="28"/>
        </w:rPr>
      </w:pPr>
      <w:hyperlink r:id="rId6" w:history="1">
        <w:r w:rsidR="00B7481A" w:rsidRPr="00FF6392">
          <w:rPr>
            <w:rStyle w:val="a3"/>
            <w:sz w:val="28"/>
            <w:szCs w:val="28"/>
          </w:rPr>
          <w:t>https://alikov.cap.ru/</w:t>
        </w:r>
      </w:hyperlink>
    </w:p>
    <w:p w14:paraId="080446F6" w14:textId="10D9B073" w:rsidR="00A92E88" w:rsidRPr="00A92E88" w:rsidRDefault="00A92E88" w:rsidP="00A92E88">
      <w:pPr>
        <w:pStyle w:val="30"/>
        <w:shd w:val="clear" w:color="auto" w:fill="auto"/>
        <w:spacing w:after="205" w:line="240" w:lineRule="exact"/>
        <w:ind w:firstLine="800"/>
        <w:jc w:val="both"/>
        <w:rPr>
          <w:sz w:val="28"/>
          <w:szCs w:val="28"/>
        </w:rPr>
      </w:pPr>
      <w:r w:rsidRPr="00A92E88">
        <w:rPr>
          <w:sz w:val="28"/>
          <w:szCs w:val="28"/>
        </w:rPr>
        <w:t>На публичных слушаниях присутствовали:</w:t>
      </w:r>
    </w:p>
    <w:p w14:paraId="53023305" w14:textId="39DBC138" w:rsidR="001669D8" w:rsidRPr="001669D8" w:rsidRDefault="00B7481A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Горшков А.И.</w:t>
      </w:r>
      <w:r w:rsidR="001669D8" w:rsidRP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–  </w:t>
      </w:r>
      <w:proofErr w:type="spellStart"/>
      <w:r w:rsidR="00A81633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proofErr w:type="spellEnd"/>
      <w:r w:rsidR="00A81633">
        <w:rPr>
          <w:rFonts w:ascii="Times New Roman" w:eastAsia="Times New Roman" w:hAnsi="Times New Roman" w:cs="Times New Roman"/>
          <w:sz w:val="28"/>
          <w:szCs w:val="28"/>
          <w:lang w:eastAsia="ru-RU"/>
        </w:rPr>
        <w:t>. и. о первого заместителя главы – начальник Управления по благоустройству и развитию территорий</w:t>
      </w:r>
      <w:r w:rsid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6C2AA0" w14:textId="77777777" w:rsidR="001669D8" w:rsidRPr="001669D8" w:rsidRDefault="001669D8" w:rsidP="00C10492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BED81" w14:textId="04FD3F8C" w:rsidR="001669D8" w:rsidRPr="001669D8" w:rsidRDefault="00D3297F" w:rsidP="00C1049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Зарубин Е.А. </w:t>
      </w:r>
      <w:r w:rsidR="001669D8" w:rsidRP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строительства, дорожного хозяйства и ЖКХ</w:t>
      </w:r>
      <w:r w:rsidR="001669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C33C3D" w14:textId="77777777" w:rsidR="001669D8" w:rsidRPr="001669D8" w:rsidRDefault="001669D8" w:rsidP="00C1049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AC9D9" w14:textId="02F80632" w:rsidR="001669D8" w:rsidRPr="00C10492" w:rsidRDefault="00C10492" w:rsidP="00C10492">
      <w:pPr>
        <w:numPr>
          <w:ilvl w:val="0"/>
          <w:numId w:val="9"/>
        </w:numPr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Майорова М.В.   </w:t>
      </w:r>
      <w:r w:rsidR="001669D8"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E36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сектором земельных и имущественных отношений</w:t>
      </w:r>
      <w:r w:rsidR="001669D8" w:rsidRPr="00C104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4E73EF" w14:textId="77777777" w:rsidR="001669D8" w:rsidRPr="00C10492" w:rsidRDefault="001669D8" w:rsidP="00C1049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66CF4D8" w14:textId="53454B00" w:rsidR="00544DE9" w:rsidRDefault="00544DE9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Г.В.</w:t>
      </w:r>
      <w:r w:rsidR="001669D8"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главный специалист</w:t>
      </w:r>
      <w:r w:rsidRPr="00544DE9">
        <w:rPr>
          <w:rFonts w:ascii="Times New Roman" w:eastAsia="Times New Roman" w:hAnsi="Times New Roman" w:cs="Times New Roman"/>
          <w:sz w:val="28"/>
          <w:szCs w:val="28"/>
          <w:lang w:eastAsia="ru-RU"/>
        </w:rPr>
        <w:t>-эксперт отдела строительства администрации Аликовского муниципального округа Чувашской Республики, курирующий вопросы по градостроительной деятельности</w:t>
      </w:r>
      <w:r w:rsidR="001C36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BA0466" w14:textId="77777777" w:rsidR="001C3601" w:rsidRDefault="001C3601" w:rsidP="001C3601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B2C2A" w14:textId="281E505E" w:rsidR="001C3601" w:rsidRDefault="001C3601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О.А - в</w:t>
      </w:r>
      <w:r w:rsidRPr="001C3601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едущий специалист-эксперт отдела строительства, дорожного хозяйства и ЖКХ администрации Аликовского муниципального округа, секретарь;</w:t>
      </w:r>
    </w:p>
    <w:p w14:paraId="7F5BD7BE" w14:textId="77777777" w:rsidR="007F7AAA" w:rsidRDefault="007F7AAA" w:rsidP="007F7AAA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DDEDF" w14:textId="3B5F76DF" w:rsidR="007F7AAA" w:rsidRPr="00544DE9" w:rsidRDefault="007F7AAA" w:rsidP="00C1049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Лазарев И.Г. - н</w:t>
      </w:r>
      <w:r w:rsidRPr="007F7AAA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Аликовского территориального отдела Управления по благоустройству и развития территорий администрации Аликовского муниципального округа;</w:t>
      </w:r>
    </w:p>
    <w:p w14:paraId="6CF9B5B8" w14:textId="77777777" w:rsidR="00544DE9" w:rsidRDefault="00544DE9" w:rsidP="00544DE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C1F3B" w14:textId="77777777" w:rsidR="001669D8" w:rsidRPr="001669D8" w:rsidRDefault="001669D8" w:rsidP="00C104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86A7E" w14:textId="6056953C" w:rsidR="00A92E88" w:rsidRP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Зарегистрированные участники публичных слушаний                        </w:t>
      </w:r>
      <w:r w:rsidR="000B7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</w:t>
      </w:r>
    </w:p>
    <w:p w14:paraId="3E786613" w14:textId="2BF0C1A4" w:rsidR="00A92E88" w:rsidRP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9EF416E" w14:textId="77777777" w:rsidR="00A92E88" w:rsidRPr="00A92E88" w:rsidRDefault="00A92E88" w:rsidP="00A92E88">
      <w:pPr>
        <w:widowControl w:val="0"/>
        <w:spacing w:after="201" w:line="240" w:lineRule="exact"/>
        <w:ind w:firstLine="7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" w:name="bookmark3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Повестка публичных слушаний:</w:t>
      </w:r>
      <w:bookmarkEnd w:id="7"/>
    </w:p>
    <w:p w14:paraId="7AADE2FD" w14:textId="7F7BE018" w:rsidR="00A92E88" w:rsidRPr="00A92E88" w:rsidRDefault="00A92E88" w:rsidP="00A92E88">
      <w:pPr>
        <w:widowControl w:val="0"/>
        <w:spacing w:after="0" w:line="274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Проведение публичных слушаний </w:t>
      </w:r>
      <w:r w:rsidR="00DF69AC" w:rsidRPr="00DF69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по вопросу актуализации схемы теплоснабжения </w:t>
      </w:r>
      <w:r w:rsidR="00544DE9" w:rsidRP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35474B" w:rsidRP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7BE9EF6E" w14:textId="07C5B5D4" w:rsidR="00A92E88" w:rsidRPr="00A92E88" w:rsidRDefault="00DF69AC" w:rsidP="00DF69AC">
      <w:pPr>
        <w:widowControl w:val="0"/>
        <w:tabs>
          <w:tab w:val="left" w:pos="1045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1.          </w:t>
      </w:r>
      <w:bookmarkStart w:id="8" w:name="_Hlk198281303"/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 актуализации схемы теплоснабжения </w:t>
      </w:r>
      <w:bookmarkEnd w:id="8"/>
      <w:r w:rsidR="00544DE9" w:rsidRP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35474B" w:rsidRP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42C17F8A" w14:textId="77777777" w:rsidR="00A92E88" w:rsidRPr="00A92E88" w:rsidRDefault="00A92E88" w:rsidP="00A92E88">
      <w:pPr>
        <w:widowControl w:val="0"/>
        <w:spacing w:after="0" w:line="269" w:lineRule="exact"/>
        <w:ind w:firstLine="78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" w:name="bookmark4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Выступили:</w:t>
      </w:r>
      <w:bookmarkEnd w:id="9"/>
    </w:p>
    <w:p w14:paraId="1446AE59" w14:textId="791C175B" w:rsidR="00A92E88" w:rsidRPr="00A92E88" w:rsidRDefault="00DF69AC" w:rsidP="00DF69AC">
      <w:pPr>
        <w:widowControl w:val="0"/>
        <w:tabs>
          <w:tab w:val="left" w:pos="1243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информацией по вопросу повестки выступил </w:t>
      </w:r>
      <w:bookmarkStart w:id="10" w:name="_Hlk198220175"/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председатель, </w:t>
      </w:r>
      <w:bookmarkStart w:id="11" w:name="_Hlk198281345"/>
      <w:proofErr w:type="spellStart"/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вр.и.о</w:t>
      </w:r>
      <w:proofErr w:type="spellEnd"/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первого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заместител</w:t>
      </w:r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</w:t>
      </w:r>
      <w:r w:rsidR="0054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– начальник Управления по благоустройст</w:t>
      </w:r>
      <w:r w:rsidR="00471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ву и развитию территорий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bookmarkEnd w:id="10"/>
      <w:bookmarkEnd w:id="11"/>
      <w:r w:rsidR="00471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Горшков Андрей Иванович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769B3E4E" w14:textId="0FB17E48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«В соответствии с требованиями к порядку разработки и утверждения схем теплоснабжения, утвержденных постановлением Правительства Российской Федерации от 22.02.2012 № 154 «О требованиях к схемам теплоснабжения, порядку их разработки и утверждения», проводятся публичные слушания по проект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постановлени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54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Главы </w:t>
      </w:r>
      <w:proofErr w:type="spellStart"/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Аликвского</w:t>
      </w:r>
      <w:proofErr w:type="spellEnd"/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округа Чувашской Республики 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3CB23C75" w14:textId="4C16E587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Публичные слушания назначены постановлением главы </w:t>
      </w:r>
      <w:r w:rsidR="00EF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Аликовского муниципального округа Чувашской Республики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15.08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.202</w:t>
      </w:r>
      <w:r w:rsidR="00DF69AC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B77E6"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14</w:t>
      </w:r>
      <w:r w:rsidRPr="00EB77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1CC633BE" w14:textId="58D10B62" w:rsid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Проект постановлени</w:t>
      </w:r>
      <w:r w:rsidR="00DF6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был размещены на официальном сайте </w:t>
      </w:r>
      <w:r w:rsidR="00B94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Аликовского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B94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округа.</w:t>
      </w:r>
    </w:p>
    <w:p w14:paraId="7ABBAE53" w14:textId="6A14D2CA" w:rsidR="00A92E88" w:rsidRPr="00A92E88" w:rsidRDefault="00B8496F" w:rsidP="00B8496F">
      <w:pPr>
        <w:widowControl w:val="0"/>
        <w:tabs>
          <w:tab w:val="left" w:pos="104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докладом по вопросу повестки выступил </w:t>
      </w:r>
      <w:r w:rsidR="000B7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начальник отдела строительства, дорожного хозяйства и ЖКХ администрации Аликовского муниципального округа Чувашской Республики, Зарубин Евгений Александрович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0D1BB019" w14:textId="222B875E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«Администрацией </w:t>
      </w:r>
      <w:r w:rsidR="00722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Аликов</w:t>
      </w:r>
      <w:r w:rsidR="00776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ского муниципального округа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проведена работа по сбору замечаний и предложений к проект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 </w:t>
      </w:r>
      <w:r w:rsidR="00776735" w:rsidRPr="00776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За период 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bookmarkStart w:id="12" w:name="_Hlk198281625"/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15.08.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</w:t>
      </w:r>
      <w:r w:rsidR="00B8496F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</w:t>
      </w:r>
      <w:r w:rsidR="00F225FD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15.09</w:t>
      </w:r>
      <w:r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.202</w:t>
      </w:r>
      <w:r w:rsidR="00B8496F" w:rsidRPr="00F22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bookmarkEnd w:id="12"/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замечания и предложения к проект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 поступ</w:t>
      </w:r>
      <w:r w:rsidR="00B84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ило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6047B303" w14:textId="114218D6" w:rsidR="00D2556E" w:rsidRDefault="00D2556E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Согласно </w:t>
      </w:r>
      <w:r w:rsidRPr="00D25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D25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Правительства РФ от 22.02.2012 №154 (ред. от 18.03.2025) «О требованиях к схемам теплоснабжения, порядку их разработки и утверждения»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схема теплоснабжения подлежит ежегодной актуализации.</w:t>
      </w:r>
    </w:p>
    <w:p w14:paraId="2DB6B7A1" w14:textId="3261780F" w:rsidR="00A92E88" w:rsidRPr="00A92E88" w:rsidRDefault="00A92E88" w:rsidP="00A92E88">
      <w:pPr>
        <w:widowControl w:val="0"/>
        <w:spacing w:after="0" w:line="269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Схемы теплоснабжения актуализированы с соблюдением следующих принципов:</w:t>
      </w:r>
    </w:p>
    <w:p w14:paraId="55AF6A3D" w14:textId="3F79C0AD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безопасности и надежности теплоснабжения потребителей в соответствии с требованиями технических регламентов;</w:t>
      </w:r>
    </w:p>
    <w:p w14:paraId="3CE1942D" w14:textId="77777777" w:rsidR="00A92E88" w:rsidRPr="00A92E88" w:rsidRDefault="00A92E88" w:rsidP="00A92E88">
      <w:pPr>
        <w:widowControl w:val="0"/>
        <w:tabs>
          <w:tab w:val="left" w:pos="1095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D28A179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энергетической эффективности теплоснабжения и потребления тепловой энергии с учетом требований, установленных федеральными законами;</w:t>
      </w:r>
    </w:p>
    <w:p w14:paraId="2AC778A6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обеспечение приоритетного использования комбинированной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выработки электрической и тепловой энергии для организации теплоснабжения с учетом экономической обоснованности;</w:t>
      </w:r>
    </w:p>
    <w:p w14:paraId="416C3C0A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27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соблюдение баланса экономических интересов теплоснабжающих организаций и интересов потребителей;</w:t>
      </w:r>
    </w:p>
    <w:p w14:paraId="70482D43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105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минимизация затрат на теплоснабжение в расчете на единицу тепловой энергии для потребителя в долгосрочной перспективе;</w:t>
      </w:r>
    </w:p>
    <w:p w14:paraId="1BFD572E" w14:textId="77777777" w:rsidR="00A92E88" w:rsidRPr="00A92E88" w:rsidRDefault="00A92E88" w:rsidP="00A92E88">
      <w:pPr>
        <w:widowControl w:val="0"/>
        <w:numPr>
          <w:ilvl w:val="0"/>
          <w:numId w:val="4"/>
        </w:numPr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недискриминационных и стабильных условий осуществления предпринимательской деятельности в сфере теплоснабжения.</w:t>
      </w:r>
    </w:p>
    <w:p w14:paraId="00165D3A" w14:textId="4E5E46B3" w:rsidR="00A92E88" w:rsidRPr="00A92E88" w:rsidRDefault="00A92E88" w:rsidP="00A92E88">
      <w:pPr>
        <w:widowControl w:val="0"/>
        <w:spacing w:after="240" w:line="274" w:lineRule="exact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 время проведения публичных слушаний устных и письменных предложений и замечаний к проект</w:t>
      </w:r>
      <w:r w:rsidR="00FA4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актуализации </w:t>
      </w:r>
      <w:r w:rsidR="00C82259" w:rsidRP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схемы теплоснабжения Аликовского</w:t>
      </w:r>
      <w:r w:rsidR="003976EE" w:rsidRPr="003976EE">
        <w:t xml:space="preserve"> </w:t>
      </w:r>
      <w:r w:rsidR="003976EE" w:rsidRP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сельского поселения Аликовского района Чувашской Республики до 2026 года</w:t>
      </w:r>
      <w:r w:rsidR="00397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также иных вопросов, не поступило.</w:t>
      </w:r>
    </w:p>
    <w:p w14:paraId="750328AC" w14:textId="77777777" w:rsidR="00A92E88" w:rsidRPr="00A92E88" w:rsidRDefault="00A92E88" w:rsidP="00A92E88">
      <w:pPr>
        <w:widowControl w:val="0"/>
        <w:spacing w:after="0" w:line="274" w:lineRule="exact"/>
        <w:ind w:firstLine="8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5"/>
      <w:r w:rsidRPr="00A92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Решили:</w:t>
      </w:r>
      <w:bookmarkEnd w:id="13"/>
    </w:p>
    <w:p w14:paraId="153C4DF1" w14:textId="6F1C02E8" w:rsidR="00A92E88" w:rsidRPr="00A92E88" w:rsidRDefault="00FA4C71" w:rsidP="00FA4C71">
      <w:pPr>
        <w:widowControl w:val="0"/>
        <w:tabs>
          <w:tab w:val="left" w:pos="127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публичные слушания состоявшимися и проведенными в соответствии с действующим законодательством.</w:t>
      </w:r>
    </w:p>
    <w:p w14:paraId="4586D69D" w14:textId="542AA1F6" w:rsidR="00A92E88" w:rsidRPr="00A92E88" w:rsidRDefault="00FA4C71" w:rsidP="00FA4C71">
      <w:pPr>
        <w:widowControl w:val="0"/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Заслушав выступление 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председател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вр.и.о</w:t>
      </w:r>
      <w:proofErr w:type="spellEnd"/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первого 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заместител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8967E3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 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Управления по благоустройству и развитию территорий, Горшкова Андрея Ивановича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о представленн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актуализированн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 </w:t>
      </w:r>
      <w:r w:rsidR="00C82259" w:rsidRP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Аликовского </w:t>
      </w:r>
      <w:r w:rsidR="00A132BF" w:rsidRPr="00A13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сельского поселения Аликовского района Чувашской Республики до 2026 года 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ознакомившись с представленными материалами (проект актуализированн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схем</w:t>
      </w:r>
      <w:r w:rsid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теплоснабжения), присутствующие на публичных слушаниях поддержали проект, проголосовав единогласно за их утверждение.</w:t>
      </w:r>
    </w:p>
    <w:p w14:paraId="60E42A7D" w14:textId="7C4BEBEA" w:rsidR="00A92E88" w:rsidRPr="00A92E88" w:rsidRDefault="008967E3" w:rsidP="008967E3">
      <w:pPr>
        <w:widowControl w:val="0"/>
        <w:tabs>
          <w:tab w:val="left" w:pos="1098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3.        </w:t>
      </w:r>
      <w:r w:rsidR="00A92E88" w:rsidRPr="00A92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Протокол и заключение по результатам публичных слушаний разместить на официальном сайте </w:t>
      </w:r>
      <w:r w:rsidR="00C82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Аликовского муниципального округа Чувашской Республики.</w:t>
      </w:r>
    </w:p>
    <w:p w14:paraId="4E418925" w14:textId="58DC35B4" w:rsidR="00A92E88" w:rsidRDefault="00A92E88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09C205E" w14:textId="107F64D6" w:rsidR="008967E3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1B90DEF" w14:textId="2A88A177" w:rsidR="008967E3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4" w:name="_Hlk198220976"/>
    </w:p>
    <w:p w14:paraId="338C448E" w14:textId="2CCED0A3" w:rsidR="008967E3" w:rsidRPr="00A92E88" w:rsidRDefault="008967E3" w:rsidP="00A92E88">
      <w:pPr>
        <w:widowControl w:val="0"/>
        <w:spacing w:after="0" w:line="274" w:lineRule="exact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Председатель публичных слушаний       </w:t>
      </w:r>
      <w:r w:rsidR="008A402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                   </w:t>
      </w:r>
      <w:r w:rsidR="00C822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      </w:t>
      </w:r>
      <w:r w:rsidR="008A402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 xml:space="preserve">     </w:t>
      </w:r>
      <w:r w:rsidR="00C822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 w:bidi="ru-RU"/>
        </w:rPr>
        <w:t>А.И. Горшков</w:t>
      </w:r>
    </w:p>
    <w:p w14:paraId="06BEC2AD" w14:textId="239A19CC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14"/>
    <w:p w14:paraId="69DC7F86" w14:textId="4B151E68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C56C0" w14:textId="5615F068" w:rsidR="00A92E88" w:rsidRPr="00A92E88" w:rsidRDefault="00A92E88" w:rsidP="00A92E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2E88" w:rsidRPr="00A92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D35E6"/>
    <w:multiLevelType w:val="multilevel"/>
    <w:tmpl w:val="EBBC0E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D7753F"/>
    <w:multiLevelType w:val="hybridMultilevel"/>
    <w:tmpl w:val="B61CF5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F701F"/>
    <w:multiLevelType w:val="multilevel"/>
    <w:tmpl w:val="489CD6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1602F8"/>
    <w:multiLevelType w:val="hybridMultilevel"/>
    <w:tmpl w:val="0216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36F9F"/>
    <w:multiLevelType w:val="multilevel"/>
    <w:tmpl w:val="CD326E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41101A"/>
    <w:multiLevelType w:val="multilevel"/>
    <w:tmpl w:val="F5E63D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C10E47"/>
    <w:multiLevelType w:val="hybridMultilevel"/>
    <w:tmpl w:val="CD8CF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F43B6"/>
    <w:multiLevelType w:val="multilevel"/>
    <w:tmpl w:val="A43AF2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F35972"/>
    <w:multiLevelType w:val="multilevel"/>
    <w:tmpl w:val="6EECE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82"/>
    <w:rsid w:val="000B741F"/>
    <w:rsid w:val="00142278"/>
    <w:rsid w:val="001669D8"/>
    <w:rsid w:val="001C3601"/>
    <w:rsid w:val="001E6C4B"/>
    <w:rsid w:val="00213936"/>
    <w:rsid w:val="002233D0"/>
    <w:rsid w:val="002A0090"/>
    <w:rsid w:val="00331727"/>
    <w:rsid w:val="0035474B"/>
    <w:rsid w:val="003976EE"/>
    <w:rsid w:val="004007C2"/>
    <w:rsid w:val="0047157F"/>
    <w:rsid w:val="004A1058"/>
    <w:rsid w:val="00544DE9"/>
    <w:rsid w:val="007225C5"/>
    <w:rsid w:val="00776735"/>
    <w:rsid w:val="007F7AAA"/>
    <w:rsid w:val="00824503"/>
    <w:rsid w:val="008967E3"/>
    <w:rsid w:val="008A4022"/>
    <w:rsid w:val="00926507"/>
    <w:rsid w:val="00A132BF"/>
    <w:rsid w:val="00A81633"/>
    <w:rsid w:val="00A92E88"/>
    <w:rsid w:val="00AA04A1"/>
    <w:rsid w:val="00AE7F7A"/>
    <w:rsid w:val="00B7481A"/>
    <w:rsid w:val="00B8496F"/>
    <w:rsid w:val="00B9417C"/>
    <w:rsid w:val="00B951E3"/>
    <w:rsid w:val="00C10492"/>
    <w:rsid w:val="00C23B57"/>
    <w:rsid w:val="00C51B35"/>
    <w:rsid w:val="00C82259"/>
    <w:rsid w:val="00C91504"/>
    <w:rsid w:val="00CB12AA"/>
    <w:rsid w:val="00D03F66"/>
    <w:rsid w:val="00D2556E"/>
    <w:rsid w:val="00D3061A"/>
    <w:rsid w:val="00D3297F"/>
    <w:rsid w:val="00DE3643"/>
    <w:rsid w:val="00DE7882"/>
    <w:rsid w:val="00DF69AC"/>
    <w:rsid w:val="00E175E3"/>
    <w:rsid w:val="00EB77E6"/>
    <w:rsid w:val="00EF0486"/>
    <w:rsid w:val="00F225FD"/>
    <w:rsid w:val="00FA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AE12"/>
  <w15:chartTrackingRefBased/>
  <w15:docId w15:val="{E7503002-EEB2-4D07-A2D3-971D4B5F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92E88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92E8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92E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A92E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92E88"/>
    <w:pPr>
      <w:widowControl w:val="0"/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A92E88"/>
    <w:pPr>
      <w:widowControl w:val="0"/>
      <w:shd w:val="clear" w:color="auto" w:fill="FFFFFF"/>
      <w:spacing w:before="240" w:after="240" w:line="278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1669D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66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ikov.ca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7596A-8D01-4DB9-97DE-C5D79EF43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Ольга Константиновна. Громова</cp:lastModifiedBy>
  <cp:revision>3</cp:revision>
  <cp:lastPrinted>2025-05-16T03:04:00Z</cp:lastPrinted>
  <dcterms:created xsi:type="dcterms:W3CDTF">2025-10-14T07:30:00Z</dcterms:created>
  <dcterms:modified xsi:type="dcterms:W3CDTF">2025-10-28T05:49:00Z</dcterms:modified>
</cp:coreProperties>
</file>