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1" w:tblpY="804"/>
        <w:tblW w:w="18356" w:type="dxa"/>
        <w:tblLayout w:type="fixed"/>
        <w:tblLook w:val="01E0"/>
      </w:tblPr>
      <w:tblGrid>
        <w:gridCol w:w="9178"/>
        <w:gridCol w:w="9178"/>
      </w:tblGrid>
      <w:tr w:rsidR="00365850" w:rsidTr="00365850">
        <w:tc>
          <w:tcPr>
            <w:tcW w:w="9178" w:type="dxa"/>
          </w:tcPr>
          <w:p w:rsidR="00365850" w:rsidRDefault="00365850" w:rsidP="0036585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78" w:type="dxa"/>
          </w:tcPr>
          <w:p w:rsid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УТВЕРЖДАЮ</w:t>
            </w:r>
          </w:p>
          <w:p w:rsid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Глава города Новочебоксарска</w:t>
            </w:r>
          </w:p>
          <w:p w:rsid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Чувашской Республики</w:t>
            </w:r>
          </w:p>
          <w:p w:rsid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p w:rsid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_____________ А.Н.Алексеев</w:t>
            </w:r>
          </w:p>
          <w:p w:rsidR="00365850" w:rsidRDefault="00365850" w:rsidP="00365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p w:rsid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«___» _________20___г.</w:t>
            </w:r>
          </w:p>
          <w:p w:rsid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</w:tbl>
    <w:p w:rsidR="00365850" w:rsidRDefault="00365850" w:rsidP="00142646">
      <w:pPr>
        <w:spacing w:after="0" w:line="240" w:lineRule="auto"/>
        <w:jc w:val="center"/>
        <w:rPr>
          <w:b/>
          <w:bCs/>
          <w:color w:val="000000"/>
          <w:sz w:val="32"/>
          <w:szCs w:val="32"/>
        </w:rPr>
      </w:pPr>
    </w:p>
    <w:tbl>
      <w:tblPr>
        <w:tblW w:w="0" w:type="auto"/>
        <w:tblInd w:w="-68" w:type="dxa"/>
        <w:tblLayout w:type="fixed"/>
        <w:tblLook w:val="04A0"/>
      </w:tblPr>
      <w:tblGrid>
        <w:gridCol w:w="5386"/>
        <w:gridCol w:w="5136"/>
        <w:gridCol w:w="4961"/>
      </w:tblGrid>
      <w:tr w:rsidR="00142646" w:rsidTr="00032805">
        <w:tc>
          <w:tcPr>
            <w:tcW w:w="5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СОГЛАСОВАНО</w:t>
            </w:r>
          </w:p>
          <w:p w:rsidR="00142646" w:rsidRP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365850"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</w:rPr>
              <w:t>Заместитель главы администрации по вопросам градостроительства, ЖКХ и инфраструктуры</w:t>
            </w:r>
            <w:r w:rsidRPr="00365850">
              <w:rPr>
                <w:b/>
                <w:bCs/>
                <w:i/>
                <w:iCs/>
                <w:color w:val="000000"/>
                <w:sz w:val="26"/>
                <w:szCs w:val="26"/>
              </w:rPr>
              <w:t xml:space="preserve"> города Новочебоксарска</w:t>
            </w:r>
          </w:p>
          <w:p w:rsidR="00365850" w:rsidRPr="00365850" w:rsidRDefault="00365850" w:rsidP="00365850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365850">
              <w:rPr>
                <w:b/>
                <w:bCs/>
                <w:i/>
                <w:iCs/>
                <w:color w:val="000000"/>
                <w:sz w:val="26"/>
                <w:szCs w:val="26"/>
              </w:rPr>
              <w:t>Чувашской Республики</w:t>
            </w:r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_____________ </w:t>
            </w:r>
            <w:r w:rsidR="0036585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С.Г. Смирнов</w:t>
            </w:r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p w:rsidR="00142646" w:rsidRDefault="00365850" w:rsidP="00365850">
            <w:pPr>
              <w:spacing w:after="0" w:line="240" w:lineRule="auto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               </w:t>
            </w:r>
            <w:r w:rsidR="0014264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«____» ___________ 20____г.</w:t>
            </w:r>
          </w:p>
        </w:tc>
        <w:tc>
          <w:tcPr>
            <w:tcW w:w="51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СОГЛАСОВАНО</w:t>
            </w:r>
          </w:p>
          <w:p w:rsidR="00142646" w:rsidRDefault="00365850" w:rsidP="00032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</w:rPr>
              <w:t>Начальник о</w:t>
            </w:r>
            <w:r w:rsidRPr="00365850"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</w:rPr>
              <w:t>а</w:t>
            </w:r>
            <w:r w:rsidRPr="00365850"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</w:rPr>
              <w:t xml:space="preserve"> экономического развития и торговли</w:t>
            </w:r>
            <w:r w:rsidRPr="0036585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администрации города Новочебоксарска </w:t>
            </w:r>
          </w:p>
          <w:p w:rsidR="00365850" w:rsidRPr="00365850" w:rsidRDefault="00365850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Чувашской Республики</w:t>
            </w:r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_____________ </w:t>
            </w:r>
            <w:r w:rsidR="0036585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Р.Ф. </w:t>
            </w:r>
            <w:proofErr w:type="spellStart"/>
            <w:r w:rsidR="0036585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Ялфимова</w:t>
            </w:r>
            <w:proofErr w:type="spellEnd"/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«____» ___________ 20___ г.</w:t>
            </w:r>
          </w:p>
        </w:tc>
        <w:tc>
          <w:tcPr>
            <w:tcW w:w="4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СОГЛАСОВАНО</w:t>
            </w:r>
          </w:p>
          <w:p w:rsidR="00365850" w:rsidRDefault="00365850" w:rsidP="00032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И.о. начальника </w:t>
            </w:r>
          </w:p>
          <w:p w:rsidR="00142646" w:rsidRDefault="00365850" w:rsidP="00032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КУ «Управление по делам ГО и ЧС» города Новочебоксарска</w:t>
            </w:r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_____________ </w:t>
            </w:r>
            <w:r w:rsidR="0036585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А.Н. Якунин</w:t>
            </w:r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p w:rsidR="00142646" w:rsidRDefault="00142646" w:rsidP="00032805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«____» ___________ 20____ г.</w:t>
            </w:r>
          </w:p>
          <w:p w:rsidR="00142646" w:rsidRDefault="00142646" w:rsidP="00032805">
            <w:pPr>
              <w:spacing w:after="0" w:line="240" w:lineRule="auto"/>
              <w:ind w:right="601"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</w:tc>
      </w:tr>
    </w:tbl>
    <w:p w:rsidR="00142646" w:rsidRDefault="00142646" w:rsidP="00142646">
      <w:pPr>
        <w:spacing w:after="0" w:line="240" w:lineRule="auto"/>
        <w:jc w:val="center"/>
        <w:rPr>
          <w:b/>
          <w:bCs/>
          <w:color w:val="000000"/>
          <w:sz w:val="32"/>
          <w:szCs w:val="32"/>
        </w:rPr>
      </w:pPr>
    </w:p>
    <w:p w:rsidR="00142646" w:rsidRDefault="00142646" w:rsidP="00142646">
      <w:pPr>
        <w:spacing w:after="0" w:line="240" w:lineRule="auto"/>
        <w:jc w:val="center"/>
        <w:rPr>
          <w:b/>
          <w:bCs/>
          <w:color w:val="000000"/>
          <w:sz w:val="32"/>
          <w:szCs w:val="32"/>
        </w:rPr>
      </w:pPr>
    </w:p>
    <w:p w:rsidR="00365850" w:rsidRPr="00142646" w:rsidRDefault="00365850" w:rsidP="00365850">
      <w:pPr>
        <w:jc w:val="center"/>
        <w:rPr>
          <w:rFonts w:ascii="Times New Roman" w:hAnsi="Times New Roman" w:cs="Times New Roman"/>
          <w:sz w:val="56"/>
        </w:rPr>
      </w:pPr>
      <w:r w:rsidRPr="00142646">
        <w:rPr>
          <w:rFonts w:ascii="Times New Roman" w:hAnsi="Times New Roman" w:cs="Times New Roman"/>
          <w:sz w:val="56"/>
        </w:rPr>
        <w:t>ПЕРЕЧЕНЬ</w:t>
      </w:r>
    </w:p>
    <w:p w:rsidR="00365850" w:rsidRPr="00142646" w:rsidRDefault="00365850" w:rsidP="00365850">
      <w:pPr>
        <w:jc w:val="center"/>
        <w:rPr>
          <w:rFonts w:ascii="Times New Roman" w:hAnsi="Times New Roman" w:cs="Times New Roman"/>
          <w:sz w:val="32"/>
        </w:rPr>
      </w:pPr>
      <w:r w:rsidRPr="00142646">
        <w:rPr>
          <w:rFonts w:ascii="Times New Roman" w:hAnsi="Times New Roman" w:cs="Times New Roman"/>
          <w:sz w:val="32"/>
        </w:rPr>
        <w:t>рекомендуемых заглубленных помещений</w:t>
      </w:r>
      <w:r w:rsidR="00F56CA7">
        <w:rPr>
          <w:rFonts w:ascii="Times New Roman" w:hAnsi="Times New Roman" w:cs="Times New Roman"/>
          <w:sz w:val="32"/>
        </w:rPr>
        <w:t xml:space="preserve"> подземного пространства</w:t>
      </w:r>
      <w:r w:rsidRPr="00142646">
        <w:rPr>
          <w:rFonts w:ascii="Times New Roman" w:hAnsi="Times New Roman" w:cs="Times New Roman"/>
          <w:sz w:val="32"/>
        </w:rPr>
        <w:t xml:space="preserve">, которые могут быть использованы населением в качестве укрытий по сигналам «Ракетная опасность», «Беспилотная опасность» </w:t>
      </w:r>
    </w:p>
    <w:p w:rsidR="00365850" w:rsidRDefault="00365850" w:rsidP="00365850">
      <w:pPr>
        <w:spacing w:after="0" w:line="240" w:lineRule="auto"/>
        <w:jc w:val="center"/>
        <w:rPr>
          <w:b/>
          <w:bCs/>
          <w:color w:val="000000"/>
          <w:sz w:val="32"/>
          <w:szCs w:val="32"/>
        </w:rPr>
      </w:pPr>
    </w:p>
    <w:p w:rsidR="004A4F8A" w:rsidRDefault="004A4F8A"/>
    <w:p w:rsidR="009B48BB" w:rsidRDefault="009B48BB"/>
    <w:p w:rsidR="009B48BB" w:rsidRDefault="009B48BB"/>
    <w:tbl>
      <w:tblPr>
        <w:tblStyle w:val="a3"/>
        <w:tblW w:w="14850" w:type="dxa"/>
        <w:tblLook w:val="04A0"/>
      </w:tblPr>
      <w:tblGrid>
        <w:gridCol w:w="647"/>
        <w:gridCol w:w="2924"/>
        <w:gridCol w:w="4475"/>
        <w:gridCol w:w="4253"/>
        <w:gridCol w:w="2551"/>
      </w:tblGrid>
      <w:tr w:rsidR="009B48BB" w:rsidTr="00A54BDE">
        <w:tc>
          <w:tcPr>
            <w:tcW w:w="647" w:type="dxa"/>
            <w:vAlign w:val="center"/>
          </w:tcPr>
          <w:p w:rsidR="009B48BB" w:rsidRPr="00A54BDE" w:rsidRDefault="00A54BDE" w:rsidP="00A54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B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A54BD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54B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54BD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24" w:type="dxa"/>
            <w:vAlign w:val="center"/>
          </w:tcPr>
          <w:p w:rsidR="009B48BB" w:rsidRPr="009B48BB" w:rsidRDefault="009B48BB" w:rsidP="009B48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предприятия розничной торговли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9B48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Принадлежность (форма собственности)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9B48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Режим работы</w:t>
            </w:r>
          </w:p>
        </w:tc>
      </w:tr>
      <w:tr w:rsidR="00A54BDE" w:rsidTr="00032805">
        <w:tc>
          <w:tcPr>
            <w:tcW w:w="14850" w:type="dxa"/>
            <w:gridSpan w:val="5"/>
            <w:vAlign w:val="center"/>
          </w:tcPr>
          <w:p w:rsidR="00A54BDE" w:rsidRDefault="00A54BDE" w:rsidP="009B48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4BDE" w:rsidRDefault="00A54BDE" w:rsidP="009B48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ОБЪЕКТЫ ТОРГОВЛИ</w:t>
            </w:r>
          </w:p>
          <w:p w:rsidR="00A54BDE" w:rsidRPr="009B48BB" w:rsidRDefault="00A54BDE" w:rsidP="009B48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"Спутник"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ул.Винокурова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 (пн.-пт.), 9.00-19.00 (сб.), 10.00-18.00 (вс.)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Магазин "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Поларис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15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"Магнит"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ул.Винокурова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16  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9.30-21.00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Магазин "Самоцвет" 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ул.Винокурова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22                                        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"Пятерочка"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ул.Винокурова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24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ТД «У кольца»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ул.Винокурова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29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"Пятерочка"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ул.Винокурова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38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ТК «Олимп»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55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10.00-21.00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Универсам      «7 Я»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Новочебоксарск,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70а 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9.00 - 20.00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Магазин "Пятерочка" 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Новочебоксарск,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70а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 «Слобода»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ул.Винокурова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109         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«Цветочная фантазия»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105а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Торговый дом "Альфа"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Новочебоксарск, ул.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101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9.00-19.00 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"Рубин"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Новочебоксарск, ул.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, д. 59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9.00 - 20.00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"Пятерочка"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          ул. В.Интернационалистов, 43                               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Торговый Центр «Галина» 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          ул. В.Интернационалистов, 43                               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"Пятерочка"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б.Гидростроителей, 4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«Бристоль»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б.Гидростроителей,4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9.00-23.00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ТЦ "Экспресс"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9.00-19.00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"Магнит"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9.30 - 21.00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"Бытовая техника"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9.00 - 20.00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FixPrice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9.00 - 20.00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"Продукты"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«Для Вас»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7.30-19.30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"Школьник"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а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9.00-19.00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"Продукты"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 а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ТД "Волжский"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пр.Ельниковский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4а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Магазин    "Пятерочка" 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ул.Ж.Крутовой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8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"Старый город"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ул.Коммунистическая, 10       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«Магнит»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ул.Коммунистическая, 34      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9.30-21.00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Магазин "Пятерочка" 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              ул. Терешковой, 16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"Глория"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ул.Первомайская, 31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"Магнит"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ул.Первомайская, 31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«Магнит»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          ул.10  Пятилетки,2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9.30-21.00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Торговый Дом  "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Идель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              ул.10 Пятилетки, 12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"Продукты"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        ул.10 Пятилетки, 37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"Магнит"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           ул. 10 Пятилетки, 37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9.30 - 21.00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 « 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Юраково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           ул. 10 Пятилетки, 37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ТЦ "Турист"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            ул.10 Пятилетки,64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ТЦ «Анна»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г. Новочебоксарск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У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 10 Пятилетки, 64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ООО  магазин № 25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ул.Советская, 13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"Магнит"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овочебоксарск ул.Советская, 13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9.30 - 21.00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Торговый Центр "Пассаж"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           ул. 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40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"Магнит"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           ул. 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40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9.30-21.00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Магазин "Пятерочка" 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овочебоксарск, ул.Силикатная, 22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Магазин «Сахарок» 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г. Новочебоксарск ул</w:t>
            </w:r>
            <w:proofErr w:type="gram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олнечная, 23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8.00-22-00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Торговый Комплекс - гипермаркет "Магнит" 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Новочебоксарск,          ул. Строителей, 21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10.00-22.00 без перерыва на обед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- галерея штор "</w:t>
            </w:r>
            <w:proofErr w:type="spellStart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Элегант</w:t>
            </w:r>
            <w:proofErr w:type="spellEnd"/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728" w:type="dxa"/>
            <w:gridSpan w:val="2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Новочебоксарск,           ул. Строителей, 25                          </w:t>
            </w: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9.00-20.00</w:t>
            </w:r>
          </w:p>
        </w:tc>
      </w:tr>
      <w:tr w:rsidR="009B48BB" w:rsidTr="009B48BB">
        <w:tc>
          <w:tcPr>
            <w:tcW w:w="647" w:type="dxa"/>
          </w:tcPr>
          <w:p w:rsidR="009B48BB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24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Торговый Дом "Шоколад"</w:t>
            </w:r>
          </w:p>
        </w:tc>
        <w:tc>
          <w:tcPr>
            <w:tcW w:w="8728" w:type="dxa"/>
            <w:gridSpan w:val="2"/>
            <w:vAlign w:val="center"/>
          </w:tcPr>
          <w:p w:rsid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г. Новочебоксарск, ул. 10 Пятилетки, 37</w:t>
            </w:r>
          </w:p>
          <w:p w:rsidR="00A54BDE" w:rsidRPr="009B48BB" w:rsidRDefault="00A54BDE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9B48BB" w:rsidRPr="009B48BB" w:rsidRDefault="009B48BB" w:rsidP="000328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BB">
              <w:rPr>
                <w:rFonts w:ascii="Times New Roman" w:eastAsia="Times New Roman" w:hAnsi="Times New Roman" w:cs="Times New Roman"/>
                <w:sz w:val="24"/>
                <w:szCs w:val="24"/>
              </w:rPr>
              <w:t>9.00-21.00</w:t>
            </w:r>
          </w:p>
        </w:tc>
      </w:tr>
      <w:tr w:rsidR="00A54BDE" w:rsidTr="00032805">
        <w:tc>
          <w:tcPr>
            <w:tcW w:w="14850" w:type="dxa"/>
            <w:gridSpan w:val="5"/>
          </w:tcPr>
          <w:p w:rsidR="00A54BDE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BDE" w:rsidRPr="00A54BDE" w:rsidRDefault="00A54BDE" w:rsidP="00A54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BDE">
              <w:rPr>
                <w:rFonts w:ascii="Times New Roman" w:hAnsi="Times New Roman" w:cs="Times New Roman"/>
                <w:b/>
                <w:sz w:val="24"/>
                <w:szCs w:val="24"/>
              </w:rPr>
              <w:t>ПОДВАЛЫ МНОГОКВАРТИРНЫХ ЖИЛЫХ ДОМОВ</w:t>
            </w:r>
          </w:p>
          <w:p w:rsidR="00A54BDE" w:rsidRPr="009B48BB" w:rsidRDefault="00A54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922" w:rsidTr="00032805">
        <w:tc>
          <w:tcPr>
            <w:tcW w:w="647" w:type="dxa"/>
          </w:tcPr>
          <w:p w:rsidR="007A5922" w:rsidRPr="009B48BB" w:rsidRDefault="007A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9" w:type="dxa"/>
            <w:gridSpan w:val="2"/>
          </w:tcPr>
          <w:p w:rsidR="007A5922" w:rsidRPr="007A5922" w:rsidRDefault="007A5922" w:rsidP="007A59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922">
              <w:rPr>
                <w:rFonts w:ascii="Times New Roman" w:hAnsi="Times New Roman" w:cs="Times New Roman"/>
                <w:b/>
                <w:sz w:val="24"/>
                <w:szCs w:val="24"/>
              </w:rPr>
              <w:t>Адрес подвального помещения</w:t>
            </w:r>
          </w:p>
        </w:tc>
        <w:tc>
          <w:tcPr>
            <w:tcW w:w="6804" w:type="dxa"/>
            <w:gridSpan w:val="2"/>
          </w:tcPr>
          <w:p w:rsidR="007A5922" w:rsidRPr="007A5922" w:rsidRDefault="007A5922" w:rsidP="007A59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922">
              <w:rPr>
                <w:rFonts w:ascii="Times New Roman" w:hAnsi="Times New Roman" w:cs="Times New Roman"/>
                <w:b/>
                <w:sz w:val="24"/>
                <w:szCs w:val="24"/>
              </w:rPr>
              <w:t>Принадлежность к управляющей компании (ТСЖ)</w:t>
            </w:r>
          </w:p>
        </w:tc>
      </w:tr>
      <w:tr w:rsidR="00737376" w:rsidTr="00032805">
        <w:tc>
          <w:tcPr>
            <w:tcW w:w="647" w:type="dxa"/>
          </w:tcPr>
          <w:p w:rsidR="00737376" w:rsidRPr="005B586A" w:rsidRDefault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99" w:type="dxa"/>
            <w:gridSpan w:val="2"/>
          </w:tcPr>
          <w:p w:rsidR="00737376" w:rsidRPr="005B586A" w:rsidRDefault="00737376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 xml:space="preserve"> , 57</w:t>
            </w:r>
          </w:p>
        </w:tc>
        <w:tc>
          <w:tcPr>
            <w:tcW w:w="6804" w:type="dxa"/>
            <w:gridSpan w:val="2"/>
          </w:tcPr>
          <w:p w:rsidR="00737376" w:rsidRPr="005B586A" w:rsidRDefault="00737376" w:rsidP="00737376">
            <w:pPr>
              <w:spacing w:before="75"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ООО «Доверие» </w:t>
            </w:r>
          </w:p>
          <w:p w:rsidR="00737376" w:rsidRPr="005B586A" w:rsidRDefault="00737376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(ТСЖ в обслуживании)</w:t>
            </w:r>
            <w:r w:rsidRPr="005B58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(«Пегас»)</w:t>
            </w:r>
          </w:p>
        </w:tc>
      </w:tr>
      <w:tr w:rsidR="00737376" w:rsidTr="00032805">
        <w:tc>
          <w:tcPr>
            <w:tcW w:w="647" w:type="dxa"/>
          </w:tcPr>
          <w:p w:rsidR="00737376" w:rsidRPr="005B586A" w:rsidRDefault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7399" w:type="dxa"/>
            <w:gridSpan w:val="2"/>
          </w:tcPr>
          <w:p w:rsidR="00737376" w:rsidRPr="007223AA" w:rsidRDefault="00737376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3AA">
              <w:rPr>
                <w:rFonts w:ascii="Times New Roman" w:hAnsi="Times New Roman" w:cs="Times New Roman"/>
                <w:sz w:val="28"/>
                <w:szCs w:val="28"/>
              </w:rPr>
              <w:t>ул. Восточная, 14</w:t>
            </w:r>
          </w:p>
        </w:tc>
        <w:tc>
          <w:tcPr>
            <w:tcW w:w="6804" w:type="dxa"/>
            <w:gridSpan w:val="2"/>
          </w:tcPr>
          <w:p w:rsidR="00737376" w:rsidRPr="007223AA" w:rsidRDefault="00737376" w:rsidP="00737376">
            <w:pPr>
              <w:spacing w:before="75"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223A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ООО «Доверие» </w:t>
            </w:r>
          </w:p>
          <w:p w:rsidR="00737376" w:rsidRPr="007223AA" w:rsidRDefault="00737376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3A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(ТСЖ в обслуживании)</w:t>
            </w:r>
            <w:r w:rsidRPr="007223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(ТСН «</w:t>
            </w:r>
            <w:proofErr w:type="gramStart"/>
            <w:r w:rsidRPr="007223AA">
              <w:rPr>
                <w:rFonts w:ascii="Times New Roman" w:eastAsia="Times New Roman" w:hAnsi="Times New Roman" w:cs="Times New Roman"/>
                <w:sz w:val="28"/>
                <w:szCs w:val="28"/>
              </w:rPr>
              <w:t>Восточная</w:t>
            </w:r>
            <w:proofErr w:type="gramEnd"/>
            <w:r w:rsidRPr="007223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14)</w:t>
            </w:r>
          </w:p>
        </w:tc>
      </w:tr>
      <w:tr w:rsidR="00737376" w:rsidTr="00032805">
        <w:tc>
          <w:tcPr>
            <w:tcW w:w="647" w:type="dxa"/>
          </w:tcPr>
          <w:p w:rsidR="00737376" w:rsidRPr="005B586A" w:rsidRDefault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99" w:type="dxa"/>
            <w:gridSpan w:val="2"/>
          </w:tcPr>
          <w:p w:rsidR="00737376" w:rsidRPr="00EB3506" w:rsidRDefault="00737376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506">
              <w:rPr>
                <w:rFonts w:ascii="Times New Roman" w:hAnsi="Times New Roman" w:cs="Times New Roman"/>
                <w:sz w:val="28"/>
                <w:szCs w:val="28"/>
              </w:rPr>
              <w:t>ул. Южная, 18</w:t>
            </w:r>
          </w:p>
        </w:tc>
        <w:tc>
          <w:tcPr>
            <w:tcW w:w="6804" w:type="dxa"/>
            <w:gridSpan w:val="2"/>
          </w:tcPr>
          <w:p w:rsidR="00737376" w:rsidRPr="00EB3506" w:rsidRDefault="00737376" w:rsidP="00737376">
            <w:pPr>
              <w:spacing w:before="75"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B35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ООО «Доверие» </w:t>
            </w:r>
          </w:p>
          <w:p w:rsidR="00737376" w:rsidRPr="00EB3506" w:rsidRDefault="00737376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5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(ТСЖ в обслуживании)</w:t>
            </w:r>
            <w:r w:rsidRPr="00EB35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(«Южная-18»)</w:t>
            </w:r>
          </w:p>
        </w:tc>
      </w:tr>
      <w:tr w:rsidR="00737376" w:rsidTr="00032805">
        <w:tc>
          <w:tcPr>
            <w:tcW w:w="647" w:type="dxa"/>
          </w:tcPr>
          <w:p w:rsidR="00737376" w:rsidRPr="005B586A" w:rsidRDefault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99" w:type="dxa"/>
            <w:gridSpan w:val="2"/>
          </w:tcPr>
          <w:p w:rsidR="00737376" w:rsidRPr="00EB3506" w:rsidRDefault="00737376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506">
              <w:rPr>
                <w:rFonts w:ascii="Times New Roman" w:hAnsi="Times New Roman" w:cs="Times New Roman"/>
                <w:sz w:val="28"/>
                <w:szCs w:val="28"/>
              </w:rPr>
              <w:t>ул. Южная, 8а</w:t>
            </w:r>
          </w:p>
        </w:tc>
        <w:tc>
          <w:tcPr>
            <w:tcW w:w="6804" w:type="dxa"/>
            <w:gridSpan w:val="2"/>
          </w:tcPr>
          <w:p w:rsidR="00737376" w:rsidRPr="00EB3506" w:rsidRDefault="00737376" w:rsidP="00737376">
            <w:pPr>
              <w:spacing w:before="75"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B35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ООО «Доверие» </w:t>
            </w:r>
          </w:p>
          <w:p w:rsidR="00737376" w:rsidRPr="00EB3506" w:rsidRDefault="00737376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5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(ТСЖ в обслуживании)</w:t>
            </w:r>
            <w:r w:rsidRPr="00EB35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(«Родник»),</w:t>
            </w:r>
          </w:p>
        </w:tc>
      </w:tr>
      <w:tr w:rsidR="00737376" w:rsidTr="007A5922">
        <w:tc>
          <w:tcPr>
            <w:tcW w:w="647" w:type="dxa"/>
          </w:tcPr>
          <w:p w:rsidR="00737376" w:rsidRPr="005B586A" w:rsidRDefault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99" w:type="dxa"/>
            <w:gridSpan w:val="2"/>
          </w:tcPr>
          <w:p w:rsidR="00737376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23</w:t>
            </w:r>
          </w:p>
        </w:tc>
        <w:tc>
          <w:tcPr>
            <w:tcW w:w="6804" w:type="dxa"/>
            <w:gridSpan w:val="2"/>
          </w:tcPr>
          <w:p w:rsidR="00E6711D" w:rsidRPr="00EB3506" w:rsidRDefault="00E6711D" w:rsidP="00E6711D">
            <w:pPr>
              <w:spacing w:before="75"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B35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ООО «Доверие» </w:t>
            </w:r>
          </w:p>
          <w:p w:rsidR="00737376" w:rsidRPr="002E165C" w:rsidRDefault="00E6711D" w:rsidP="00E67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5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(ТСЖ в обслуживании)</w:t>
            </w:r>
            <w:r w:rsidRPr="00EB35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Волга</w:t>
            </w:r>
            <w:r w:rsidRPr="00EB3506">
              <w:rPr>
                <w:rFonts w:ascii="Times New Roman" w:eastAsia="Times New Roman" w:hAnsi="Times New Roman" w:cs="Times New Roman"/>
                <w:sz w:val="28"/>
                <w:szCs w:val="28"/>
              </w:rPr>
              <w:t>»),</w:t>
            </w:r>
          </w:p>
        </w:tc>
      </w:tr>
      <w:tr w:rsidR="00432363" w:rsidTr="007A5922">
        <w:tc>
          <w:tcPr>
            <w:tcW w:w="647" w:type="dxa"/>
          </w:tcPr>
          <w:p w:rsidR="00432363" w:rsidRPr="005B586A" w:rsidRDefault="004323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99" w:type="dxa"/>
            <w:gridSpan w:val="2"/>
          </w:tcPr>
          <w:p w:rsidR="00432363" w:rsidRPr="00737376" w:rsidRDefault="00432363" w:rsidP="007E3F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376">
              <w:rPr>
                <w:rFonts w:ascii="Times New Roman" w:hAnsi="Times New Roman" w:cs="Times New Roman"/>
                <w:sz w:val="28"/>
                <w:szCs w:val="28"/>
              </w:rPr>
              <w:t>ул. Советская, 44</w:t>
            </w:r>
          </w:p>
        </w:tc>
        <w:tc>
          <w:tcPr>
            <w:tcW w:w="6804" w:type="dxa"/>
            <w:gridSpan w:val="2"/>
          </w:tcPr>
          <w:p w:rsidR="00432363" w:rsidRPr="00737376" w:rsidRDefault="00432363" w:rsidP="007E3F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376">
              <w:rPr>
                <w:rFonts w:ascii="Times New Roman" w:hAnsi="Times New Roman" w:cs="Times New Roman"/>
                <w:sz w:val="28"/>
                <w:szCs w:val="28"/>
              </w:rPr>
              <w:t>ТСЖ «Дубрава»</w:t>
            </w:r>
          </w:p>
        </w:tc>
      </w:tr>
      <w:tr w:rsidR="00432363" w:rsidTr="007A5922">
        <w:tc>
          <w:tcPr>
            <w:tcW w:w="647" w:type="dxa"/>
          </w:tcPr>
          <w:p w:rsidR="00432363" w:rsidRPr="005B586A" w:rsidRDefault="004323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99" w:type="dxa"/>
            <w:gridSpan w:val="2"/>
          </w:tcPr>
          <w:p w:rsidR="00432363" w:rsidRPr="002E165C" w:rsidRDefault="00E6711D" w:rsidP="007B3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B32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Речной, 4 корпус 3</w:t>
            </w:r>
          </w:p>
        </w:tc>
        <w:tc>
          <w:tcPr>
            <w:tcW w:w="6804" w:type="dxa"/>
            <w:gridSpan w:val="2"/>
          </w:tcPr>
          <w:p w:rsidR="00432363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ТСН «Речной бульвар-3» (</w:t>
            </w: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ООО «УК «Иваново»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6711D" w:rsidTr="007A5922">
        <w:tc>
          <w:tcPr>
            <w:tcW w:w="647" w:type="dxa"/>
          </w:tcPr>
          <w:p w:rsidR="00E6711D" w:rsidRPr="005B586A" w:rsidRDefault="00E67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99" w:type="dxa"/>
            <w:gridSpan w:val="2"/>
          </w:tcPr>
          <w:p w:rsidR="00E6711D" w:rsidRPr="002E165C" w:rsidRDefault="00E6711D" w:rsidP="00954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32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Гидростроителей, 9</w:t>
            </w:r>
          </w:p>
        </w:tc>
        <w:tc>
          <w:tcPr>
            <w:tcW w:w="6804" w:type="dxa"/>
            <w:gridSpan w:val="2"/>
          </w:tcPr>
          <w:p w:rsidR="00E6711D" w:rsidRPr="002E165C" w:rsidRDefault="00E6711D" w:rsidP="00954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ООО «УК «Лента»</w:t>
            </w:r>
          </w:p>
        </w:tc>
      </w:tr>
      <w:tr w:rsidR="00E6711D" w:rsidTr="007A5922">
        <w:tc>
          <w:tcPr>
            <w:tcW w:w="647" w:type="dxa"/>
          </w:tcPr>
          <w:p w:rsidR="00E6711D" w:rsidRPr="005B586A" w:rsidRDefault="00E67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99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ул. Комсомольская, 7</w:t>
            </w:r>
          </w:p>
        </w:tc>
        <w:tc>
          <w:tcPr>
            <w:tcW w:w="6804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ООО «УК «Лента»</w:t>
            </w:r>
          </w:p>
        </w:tc>
      </w:tr>
      <w:tr w:rsidR="00E6711D" w:rsidTr="007A5922">
        <w:tc>
          <w:tcPr>
            <w:tcW w:w="647" w:type="dxa"/>
          </w:tcPr>
          <w:p w:rsidR="00E6711D" w:rsidRPr="005B586A" w:rsidRDefault="00E67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99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ул. Парковая, 17</w:t>
            </w:r>
          </w:p>
        </w:tc>
        <w:tc>
          <w:tcPr>
            <w:tcW w:w="6804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ООО «УК «Лента»</w:t>
            </w:r>
          </w:p>
        </w:tc>
      </w:tr>
      <w:tr w:rsidR="00E6711D" w:rsidTr="007A5922">
        <w:tc>
          <w:tcPr>
            <w:tcW w:w="647" w:type="dxa"/>
          </w:tcPr>
          <w:p w:rsidR="00E6711D" w:rsidRPr="005B586A" w:rsidRDefault="00E67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99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ул. Советская, 20</w:t>
            </w:r>
          </w:p>
        </w:tc>
        <w:tc>
          <w:tcPr>
            <w:tcW w:w="6804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ООО «УК «Лента»</w:t>
            </w:r>
          </w:p>
        </w:tc>
      </w:tr>
      <w:tr w:rsidR="00E6711D" w:rsidTr="007A5922">
        <w:tc>
          <w:tcPr>
            <w:tcW w:w="647" w:type="dxa"/>
          </w:tcPr>
          <w:p w:rsidR="00E6711D" w:rsidRPr="005B586A" w:rsidRDefault="00E67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99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ул. Терешковой, 1</w:t>
            </w:r>
          </w:p>
        </w:tc>
        <w:tc>
          <w:tcPr>
            <w:tcW w:w="6804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ООО «УК «Лента»</w:t>
            </w:r>
          </w:p>
        </w:tc>
      </w:tr>
      <w:tr w:rsidR="00E6711D" w:rsidTr="007A5922">
        <w:tc>
          <w:tcPr>
            <w:tcW w:w="647" w:type="dxa"/>
          </w:tcPr>
          <w:p w:rsidR="00E6711D" w:rsidRPr="005B586A" w:rsidRDefault="00E67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99" w:type="dxa"/>
            <w:gridSpan w:val="2"/>
          </w:tcPr>
          <w:p w:rsidR="00E6711D" w:rsidRPr="002E165C" w:rsidRDefault="003F5360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ул. Комсомольская, 12</w:t>
            </w:r>
          </w:p>
        </w:tc>
        <w:tc>
          <w:tcPr>
            <w:tcW w:w="6804" w:type="dxa"/>
            <w:gridSpan w:val="2"/>
          </w:tcPr>
          <w:p w:rsidR="00E6711D" w:rsidRPr="002E165C" w:rsidRDefault="00E6711D" w:rsidP="00737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65C">
              <w:rPr>
                <w:rFonts w:ascii="Times New Roman" w:hAnsi="Times New Roman" w:cs="Times New Roman"/>
                <w:sz w:val="28"/>
                <w:szCs w:val="28"/>
              </w:rPr>
              <w:t>ООО «УК «Лента»</w:t>
            </w:r>
          </w:p>
        </w:tc>
      </w:tr>
      <w:tr w:rsidR="003F5360" w:rsidTr="00737376">
        <w:trPr>
          <w:trHeight w:val="77"/>
        </w:trPr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99" w:type="dxa"/>
            <w:gridSpan w:val="2"/>
          </w:tcPr>
          <w:p w:rsidR="003F5360" w:rsidRPr="00B53C66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C66">
              <w:rPr>
                <w:rFonts w:ascii="Times New Roman" w:hAnsi="Times New Roman" w:cs="Times New Roman"/>
                <w:sz w:val="28"/>
                <w:szCs w:val="28"/>
              </w:rPr>
              <w:t>ул. Первомайская, 53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«Инженер»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99" w:type="dxa"/>
            <w:gridSpan w:val="2"/>
          </w:tcPr>
          <w:p w:rsidR="003F5360" w:rsidRPr="00B53C66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C66">
              <w:rPr>
                <w:rFonts w:ascii="Times New Roman" w:hAnsi="Times New Roman" w:cs="Times New Roman"/>
                <w:sz w:val="28"/>
                <w:szCs w:val="28"/>
              </w:rPr>
              <w:t>ул. Строителей, 62</w:t>
            </w:r>
          </w:p>
        </w:tc>
        <w:tc>
          <w:tcPr>
            <w:tcW w:w="6804" w:type="dxa"/>
            <w:gridSpan w:val="2"/>
          </w:tcPr>
          <w:p w:rsidR="003F5360" w:rsidRPr="008E53A1" w:rsidRDefault="003F5360" w:rsidP="003955CB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«Инженер»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399" w:type="dxa"/>
            <w:gridSpan w:val="2"/>
          </w:tcPr>
          <w:p w:rsidR="003F5360" w:rsidRPr="002E165C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4</w:t>
            </w:r>
          </w:p>
        </w:tc>
        <w:tc>
          <w:tcPr>
            <w:tcW w:w="6804" w:type="dxa"/>
            <w:gridSpan w:val="2"/>
          </w:tcPr>
          <w:p w:rsidR="003F5360" w:rsidRPr="002E165C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«Абсолют Сервис»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99" w:type="dxa"/>
            <w:gridSpan w:val="2"/>
          </w:tcPr>
          <w:p w:rsidR="003F5360" w:rsidRPr="002E165C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Советская, 54</w:t>
            </w:r>
          </w:p>
        </w:tc>
        <w:tc>
          <w:tcPr>
            <w:tcW w:w="6804" w:type="dxa"/>
            <w:gridSpan w:val="2"/>
          </w:tcPr>
          <w:p w:rsidR="003F5360" w:rsidRPr="002E165C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«Абсолют Сервис»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399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D1A15">
              <w:rPr>
                <w:rFonts w:ascii="Times New Roman" w:hAnsi="Times New Roman" w:cs="Times New Roman"/>
                <w:sz w:val="28"/>
                <w:szCs w:val="28"/>
              </w:rPr>
              <w:t xml:space="preserve"> Речной, .5</w:t>
            </w:r>
          </w:p>
        </w:tc>
        <w:tc>
          <w:tcPr>
            <w:tcW w:w="6804" w:type="dxa"/>
            <w:gridSpan w:val="2"/>
          </w:tcPr>
          <w:p w:rsidR="003F5360" w:rsidRPr="005D1A15" w:rsidRDefault="003F5360" w:rsidP="003955CB">
            <w:pPr>
              <w:tabs>
                <w:tab w:val="left" w:pos="3332"/>
              </w:tabs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A1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ООО «УК «Речной бульвар»</w:t>
            </w:r>
            <w:r w:rsidRPr="005D1A1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ab/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399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D1A15">
              <w:rPr>
                <w:rFonts w:ascii="Times New Roman" w:hAnsi="Times New Roman" w:cs="Times New Roman"/>
                <w:sz w:val="28"/>
                <w:szCs w:val="28"/>
              </w:rPr>
              <w:t xml:space="preserve"> Речной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 xml:space="preserve"> 2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орпус</w:t>
            </w:r>
            <w:proofErr w:type="gramStart"/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6804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A1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ООО «УК «Речной бульвар»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399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ул. Силикатная, 24</w:t>
            </w:r>
          </w:p>
        </w:tc>
        <w:tc>
          <w:tcPr>
            <w:tcW w:w="6804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ООО «УК «Иваново»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399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ул. Речная, 4</w:t>
            </w:r>
          </w:p>
        </w:tc>
        <w:tc>
          <w:tcPr>
            <w:tcW w:w="6804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ООО «УК «Иваново»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Речной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4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орпус </w:t>
            </w: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«Иваново»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399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D1A15">
              <w:rPr>
                <w:rFonts w:ascii="Times New Roman" w:hAnsi="Times New Roman" w:cs="Times New Roman"/>
                <w:sz w:val="28"/>
                <w:szCs w:val="28"/>
              </w:rPr>
              <w:t xml:space="preserve"> Речной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 xml:space="preserve"> 4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орпус </w:t>
            </w: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gridSpan w:val="2"/>
          </w:tcPr>
          <w:p w:rsidR="003F5360" w:rsidRPr="005D1A15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A15">
              <w:rPr>
                <w:rFonts w:ascii="Times New Roman" w:hAnsi="Times New Roman" w:cs="Times New Roman"/>
                <w:sz w:val="28"/>
                <w:szCs w:val="28"/>
              </w:rPr>
              <w:t>ООО «УК «Иваново»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Речной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корпус </w:t>
            </w: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«Иваново»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ул. Восточная, 21Г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3E1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Зеленый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3А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3E1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71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ул. Советская, 45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71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71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ул. Восточная, 21Б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71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71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ул. 10-й Пятилетки, 32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71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FE4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Зеленый, 22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FE4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957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ул. 10-й Пятилетки,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FE4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957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FE4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747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5Г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747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399" w:type="dxa"/>
            <w:gridSpan w:val="2"/>
          </w:tcPr>
          <w:p w:rsidR="003F5360" w:rsidRPr="007A5BAF" w:rsidRDefault="003F5360" w:rsidP="00747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Зеленый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 xml:space="preserve"> 2А</w:t>
            </w:r>
          </w:p>
        </w:tc>
        <w:tc>
          <w:tcPr>
            <w:tcW w:w="6804" w:type="dxa"/>
            <w:gridSpan w:val="2"/>
          </w:tcPr>
          <w:p w:rsidR="003F5360" w:rsidRPr="007A5BAF" w:rsidRDefault="003F5360" w:rsidP="00747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BAF">
              <w:rPr>
                <w:rFonts w:ascii="Times New Roman" w:hAnsi="Times New Roman" w:cs="Times New Roman"/>
                <w:sz w:val="28"/>
                <w:szCs w:val="28"/>
              </w:rPr>
              <w:t>ООО «УК «Управдом»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Энергетиков, 7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Энергетиков, 8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58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58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58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58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58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, 15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58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58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58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F33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F33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 Гидростроителей, 7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 Гидростроителей, 18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 Гидростроителей, 20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 xml:space="preserve">ул. Жени </w:t>
            </w:r>
            <w:proofErr w:type="spell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Крутовой</w:t>
            </w:r>
            <w:proofErr w:type="spell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2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4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6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802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8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10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15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20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21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Комсомольская, 22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олодежная, 11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олодежная, 14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олодежная, 24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олодежная, 26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5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9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11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13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19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21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23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25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Парковая, 33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Советская 14А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Советская 15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Советская 16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Советская 18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Советская 26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Советская 38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7399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ул. Энергетиков, 3</w:t>
            </w:r>
          </w:p>
        </w:tc>
        <w:tc>
          <w:tcPr>
            <w:tcW w:w="6804" w:type="dxa"/>
            <w:gridSpan w:val="2"/>
          </w:tcPr>
          <w:p w:rsidR="003F5360" w:rsidRPr="005D232C" w:rsidRDefault="003F5360" w:rsidP="00D86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32C">
              <w:rPr>
                <w:rFonts w:ascii="Times New Roman" w:hAnsi="Times New Roman" w:cs="Times New Roman"/>
                <w:sz w:val="28"/>
                <w:szCs w:val="28"/>
              </w:rPr>
              <w:t>ООО «УК «Жилфонд»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 xml:space="preserve"> 78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 xml:space="preserve"> 80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16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18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20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22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24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26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2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4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6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8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10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14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ул. Советская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 xml:space="preserve"> 50Б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ул. Южная,9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2738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F71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F71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F71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 xml:space="preserve"> 88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F71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F71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 xml:space="preserve"> 90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F71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7399" w:type="dxa"/>
            <w:gridSpan w:val="2"/>
          </w:tcPr>
          <w:p w:rsidR="003F5360" w:rsidRPr="003030FF" w:rsidRDefault="003F5360" w:rsidP="00F71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 xml:space="preserve"> 82</w:t>
            </w:r>
          </w:p>
        </w:tc>
        <w:tc>
          <w:tcPr>
            <w:tcW w:w="6804" w:type="dxa"/>
            <w:gridSpan w:val="2"/>
          </w:tcPr>
          <w:p w:rsidR="003F5360" w:rsidRPr="003030FF" w:rsidRDefault="003F5360" w:rsidP="00F717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0FF">
              <w:rPr>
                <w:rFonts w:ascii="Times New Roman" w:hAnsi="Times New Roman" w:cs="Times New Roman"/>
                <w:sz w:val="28"/>
                <w:szCs w:val="28"/>
              </w:rPr>
              <w:t>ООО «УК «Никольский»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Солнечная, 8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Солнечная, 29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10-й Пятилетки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оинов- Интернационалистов, 7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Южная, 6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инокурова</w:t>
            </w:r>
            <w:proofErr w:type="spell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, 61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инокурова</w:t>
            </w:r>
            <w:proofErr w:type="spell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, 72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инокурова</w:t>
            </w:r>
            <w:proofErr w:type="spell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, 74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инокурова</w:t>
            </w:r>
            <w:proofErr w:type="spell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, 76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 xml:space="preserve"> Зеленый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4E2C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 xml:space="preserve"> Зеленый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ервомайская, 38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ервомайская, 47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ервомайская, 49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ионерская, 11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Семенова, 33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Советская, 5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Советская, 7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9578AC">
        <w:trPr>
          <w:trHeight w:val="77"/>
        </w:trPr>
        <w:tc>
          <w:tcPr>
            <w:tcW w:w="647" w:type="dxa"/>
          </w:tcPr>
          <w:p w:rsidR="003F5360" w:rsidRPr="00737376" w:rsidRDefault="003F536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37376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Советская, 24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Советская, 27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Советская, 77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Советская, 53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Строителей,26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Строителей,32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120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Строителей,38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Строителей,40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685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Строителей,52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ул. Строителей,56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0">
              <w:rPr>
                <w:rFonts w:ascii="Times New Roman" w:hAnsi="Times New Roman" w:cs="Times New Roman"/>
                <w:sz w:val="28"/>
                <w:szCs w:val="28"/>
              </w:rPr>
              <w:t>ООО «УК ЖКХ»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, 81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«Колесница»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10-й Пятилетки, 46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«Колесница»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Солнечная, 17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«Колесница»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Советская, 39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«Колесница»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Советская, 11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«Колесница»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Советская, 1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«Колесница»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Восточная, 3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«Колесница»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7399" w:type="dxa"/>
            <w:gridSpan w:val="2"/>
          </w:tcPr>
          <w:p w:rsidR="003F5360" w:rsidRPr="00B53C66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C66">
              <w:rPr>
                <w:rFonts w:ascii="Times New Roman" w:hAnsi="Times New Roman" w:cs="Times New Roman"/>
                <w:sz w:val="28"/>
                <w:szCs w:val="28"/>
              </w:rPr>
              <w:t>ул. Советская, 50Е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7399" w:type="dxa"/>
            <w:gridSpan w:val="2"/>
          </w:tcPr>
          <w:p w:rsidR="003F5360" w:rsidRPr="00B53C66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C66">
              <w:rPr>
                <w:rFonts w:ascii="Times New Roman" w:hAnsi="Times New Roman" w:cs="Times New Roman"/>
                <w:sz w:val="28"/>
                <w:szCs w:val="28"/>
              </w:rPr>
              <w:t>ул. Советская, 55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12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EB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12Б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14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7399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16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16А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23/1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23/2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23/3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23/4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25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27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 w:rsidP="00881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7399" w:type="dxa"/>
            <w:gridSpan w:val="2"/>
          </w:tcPr>
          <w:p w:rsidR="003F5360" w:rsidRPr="00B53C66" w:rsidRDefault="003F5360" w:rsidP="0059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C66">
              <w:rPr>
                <w:rFonts w:ascii="Times New Roman" w:hAnsi="Times New Roman" w:cs="Times New Roman"/>
                <w:sz w:val="28"/>
                <w:szCs w:val="28"/>
              </w:rPr>
              <w:t>ул. Советская, 59</w:t>
            </w:r>
          </w:p>
        </w:tc>
        <w:tc>
          <w:tcPr>
            <w:tcW w:w="6804" w:type="dxa"/>
            <w:gridSpan w:val="2"/>
          </w:tcPr>
          <w:p w:rsidR="003F5360" w:rsidRPr="00087860" w:rsidRDefault="003F5360" w:rsidP="0059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НПП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Мотокон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3955CB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Коммунистическая ,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Pr="005B586A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3955CB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Коммунистическая ,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3955C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 w:rsidP="00881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3955CB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ул. Коммунистическая , 26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3955C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 w:rsidP="00881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3955CB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 xml:space="preserve">ул. Коммунистическая 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395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 w:rsidP="00881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6C3848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Коммунистическая , 33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6C384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7399" w:type="dxa"/>
            <w:gridSpan w:val="2"/>
          </w:tcPr>
          <w:p w:rsidR="003F5360" w:rsidRPr="00565A26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10-Пятилетки, 44</w:t>
            </w:r>
          </w:p>
        </w:tc>
        <w:tc>
          <w:tcPr>
            <w:tcW w:w="6804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151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Гидростроителей, 8</w:t>
            </w:r>
          </w:p>
        </w:tc>
        <w:tc>
          <w:tcPr>
            <w:tcW w:w="6804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016E62">
              <w:rPr>
                <w:rFonts w:ascii="Times New Roman" w:hAnsi="Times New Roman" w:cs="Times New Roman"/>
                <w:sz w:val="28"/>
                <w:szCs w:val="28"/>
              </w:rPr>
              <w:t xml:space="preserve"> Гидростроителей, 10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Гидростроителей, 16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ул. Терешковой, 9</w:t>
            </w:r>
          </w:p>
        </w:tc>
        <w:tc>
          <w:tcPr>
            <w:tcW w:w="6804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ул. Терешковой, 19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 xml:space="preserve">ул. Ж. </w:t>
            </w:r>
            <w:proofErr w:type="spellStart"/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Крутовой</w:t>
            </w:r>
            <w:proofErr w:type="spellEnd"/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ул. Энергетиков, 1</w:t>
            </w:r>
          </w:p>
        </w:tc>
        <w:tc>
          <w:tcPr>
            <w:tcW w:w="6804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Зеленый</w:t>
            </w:r>
            <w:proofErr w:type="gramStart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spellEnd"/>
            <w:proofErr w:type="gramEnd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Зеленый</w:t>
            </w:r>
            <w:proofErr w:type="gramStart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spellEnd"/>
            <w:proofErr w:type="gramEnd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7399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Зеленый</w:t>
            </w:r>
            <w:proofErr w:type="gramStart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spellEnd"/>
            <w:proofErr w:type="gramEnd"/>
            <w:r w:rsidRPr="005B586A">
              <w:rPr>
                <w:rFonts w:ascii="Times New Roman" w:hAnsi="Times New Roman" w:cs="Times New Roman"/>
                <w:sz w:val="28"/>
                <w:szCs w:val="28"/>
              </w:rPr>
              <w:t>. 18</w:t>
            </w:r>
          </w:p>
        </w:tc>
        <w:tc>
          <w:tcPr>
            <w:tcW w:w="6804" w:type="dxa"/>
            <w:gridSpan w:val="2"/>
          </w:tcPr>
          <w:p w:rsidR="003F5360" w:rsidRPr="008E53A1" w:rsidRDefault="003F5360" w:rsidP="00B649D4">
            <w:pPr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proofErr w:type="gramEnd"/>
            <w:r w:rsidRPr="00016E62">
              <w:rPr>
                <w:rFonts w:ascii="Times New Roman" w:hAnsi="Times New Roman" w:cs="Times New Roman"/>
                <w:sz w:val="28"/>
                <w:szCs w:val="28"/>
              </w:rPr>
              <w:t xml:space="preserve"> Солнечная, 26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Пионерская, 13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7399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Семенова, 39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ул. Советская, 29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B64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ул. Советская, 36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B649D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28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ул. Молодежная, 5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28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28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ул. Молодежная, 22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28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3F5360" w:rsidTr="007A5922">
        <w:tc>
          <w:tcPr>
            <w:tcW w:w="647" w:type="dxa"/>
          </w:tcPr>
          <w:p w:rsidR="003F5360" w:rsidRDefault="003F53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7399" w:type="dxa"/>
            <w:gridSpan w:val="2"/>
          </w:tcPr>
          <w:p w:rsidR="003F5360" w:rsidRPr="00016E62" w:rsidRDefault="003F5360" w:rsidP="00282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E62">
              <w:rPr>
                <w:rFonts w:ascii="Times New Roman" w:hAnsi="Times New Roman" w:cs="Times New Roman"/>
                <w:sz w:val="28"/>
                <w:szCs w:val="28"/>
              </w:rPr>
              <w:t>ул. Молодежная, 28</w:t>
            </w:r>
          </w:p>
        </w:tc>
        <w:tc>
          <w:tcPr>
            <w:tcW w:w="6804" w:type="dxa"/>
            <w:gridSpan w:val="2"/>
          </w:tcPr>
          <w:p w:rsidR="003F5360" w:rsidRPr="005B586A" w:rsidRDefault="003F5360" w:rsidP="0028205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ООО «</w:t>
            </w:r>
            <w:proofErr w:type="spellStart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Ремэкс-Плюс</w:t>
            </w:r>
            <w:proofErr w:type="spellEnd"/>
            <w:r w:rsidRPr="005B58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9B48BB" w:rsidRDefault="009B48BB"/>
    <w:sectPr w:rsidR="009B48BB" w:rsidSect="00365850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B48BB"/>
    <w:rsid w:val="00016E62"/>
    <w:rsid w:val="00032805"/>
    <w:rsid w:val="000759F2"/>
    <w:rsid w:val="00087860"/>
    <w:rsid w:val="00142646"/>
    <w:rsid w:val="00147A7A"/>
    <w:rsid w:val="00261D50"/>
    <w:rsid w:val="00272624"/>
    <w:rsid w:val="002E165C"/>
    <w:rsid w:val="002F1688"/>
    <w:rsid w:val="002F445F"/>
    <w:rsid w:val="003030FF"/>
    <w:rsid w:val="00365850"/>
    <w:rsid w:val="003D12F4"/>
    <w:rsid w:val="003F5360"/>
    <w:rsid w:val="00432363"/>
    <w:rsid w:val="004A4F8A"/>
    <w:rsid w:val="00565A26"/>
    <w:rsid w:val="005B586A"/>
    <w:rsid w:val="005D1A15"/>
    <w:rsid w:val="005D232C"/>
    <w:rsid w:val="00716F25"/>
    <w:rsid w:val="007223AA"/>
    <w:rsid w:val="007369CE"/>
    <w:rsid w:val="00737376"/>
    <w:rsid w:val="00795CDE"/>
    <w:rsid w:val="007A5922"/>
    <w:rsid w:val="007A5BAF"/>
    <w:rsid w:val="007B32BF"/>
    <w:rsid w:val="007C42B9"/>
    <w:rsid w:val="008009BF"/>
    <w:rsid w:val="008358FD"/>
    <w:rsid w:val="00860CC9"/>
    <w:rsid w:val="00881BFE"/>
    <w:rsid w:val="008E53A1"/>
    <w:rsid w:val="009578AC"/>
    <w:rsid w:val="009830F7"/>
    <w:rsid w:val="009B48BB"/>
    <w:rsid w:val="009E56A5"/>
    <w:rsid w:val="00A20779"/>
    <w:rsid w:val="00A34DF3"/>
    <w:rsid w:val="00A54BDE"/>
    <w:rsid w:val="00B53C66"/>
    <w:rsid w:val="00BE1BB3"/>
    <w:rsid w:val="00C01A18"/>
    <w:rsid w:val="00C16E42"/>
    <w:rsid w:val="00C27102"/>
    <w:rsid w:val="00C50C13"/>
    <w:rsid w:val="00E338CB"/>
    <w:rsid w:val="00E6711D"/>
    <w:rsid w:val="00EB3506"/>
    <w:rsid w:val="00F40E9E"/>
    <w:rsid w:val="00F541DF"/>
    <w:rsid w:val="00F5494C"/>
    <w:rsid w:val="00F56CA7"/>
    <w:rsid w:val="00F77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8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9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и ЧС</dc:creator>
  <cp:keywords/>
  <dc:description/>
  <cp:lastModifiedBy>ГО и ЧС</cp:lastModifiedBy>
  <cp:revision>20</cp:revision>
  <dcterms:created xsi:type="dcterms:W3CDTF">2026-05-06T12:48:00Z</dcterms:created>
  <dcterms:modified xsi:type="dcterms:W3CDTF">2026-07-14T08:59:00Z</dcterms:modified>
</cp:coreProperties>
</file>