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6053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bookmarkStart w:id="1" w:name="_GoBack"/>
      <w:bookmarkEnd w:id="1"/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AF2F29" w:rsidRDefault="00B67BA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 А.М.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B67BA4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земельный участок из категории 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категорию сх2 с кадастровым номером 21:16:141508:169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B67BA4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КФХ Алексеев А.А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B67BA4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кадастровым номером  21:16:140501:153, 21:16:140501:149 на категории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B67BA4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Выступил начальник </w:t>
            </w:r>
            <w:proofErr w:type="spellStart"/>
            <w:r w:rsidR="003B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Первочурашевского</w:t>
            </w:r>
            <w:proofErr w:type="spellEnd"/>
            <w:r w:rsidR="003B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территориального отдела Орлов Владимир Альбертович</w:t>
            </w:r>
          </w:p>
        </w:tc>
        <w:tc>
          <w:tcPr>
            <w:tcW w:w="4388" w:type="dxa"/>
          </w:tcPr>
          <w:p w:rsidR="00B67BA4" w:rsidRPr="00B67BA4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A4" w:rsidRPr="00B67BA4" w:rsidRDefault="008B5AFC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С. Первое </w:t>
            </w:r>
            <w:proofErr w:type="spellStart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ЗУ: 21:16:141402:247 включить в границу </w:t>
            </w:r>
            <w:proofErr w:type="spellStart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="00B67BA4" w:rsidRPr="00B67BA4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DE1043" w:rsidRDefault="00B67BA4" w:rsidP="00B67B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ЗУ: 21</w:t>
            </w:r>
            <w:r w:rsidR="008B5AFC">
              <w:rPr>
                <w:rFonts w:ascii="Times New Roman" w:hAnsi="Times New Roman" w:cs="Times New Roman"/>
                <w:sz w:val="24"/>
                <w:szCs w:val="24"/>
              </w:rPr>
              <w:t>:16:141502:42 включить в границу</w:t>
            </w: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A4" w:rsidRPr="00B67BA4" w:rsidRDefault="00B67BA4" w:rsidP="00B67BA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Выделить зону и пост</w:t>
            </w:r>
            <w:r w:rsidR="008B5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вить объект проектная пожарная часть 1 автомобиль, 5 человек. Объект регионального значения.</w:t>
            </w:r>
          </w:p>
          <w:p w:rsidR="00DE1043" w:rsidRDefault="00B67BA4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Мижули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дорогу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проеткную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4 категории.</w:t>
            </w:r>
          </w:p>
          <w:p w:rsidR="00B67BA4" w:rsidRPr="003B0A75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НА ЗУ 21:16:141402:231 выделить зону под </w:t>
            </w:r>
            <w:proofErr w:type="spellStart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B67BA4" w:rsidRPr="003B0A75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ЗУ: 21:16:142002:179 перевести в границу населенного пункта  под </w:t>
            </w:r>
            <w:proofErr w:type="spellStart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B67BA4" w:rsidRPr="003B0A75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ЗУ 21:16:142002:175 выделить зону под </w:t>
            </w:r>
            <w:proofErr w:type="spellStart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 w:rsidRPr="003B0A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ЗУ: 21:16:142405:61 выделить зону под </w:t>
            </w:r>
            <w:proofErr w:type="spellStart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B67BA4" w:rsidRPr="00B67BA4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A75">
              <w:rPr>
                <w:rFonts w:ascii="Times New Roman" w:hAnsi="Times New Roman" w:cs="Times New Roman"/>
                <w:sz w:val="24"/>
                <w:szCs w:val="24"/>
              </w:rPr>
              <w:t xml:space="preserve">НА ЗУ: 21:16:142405:62 выделить зону </w:t>
            </w:r>
            <w:r w:rsidRPr="003B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>
              <w:t xml:space="preserve">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 w:rsidRPr="00B67BA4">
              <w:rPr>
                <w:rFonts w:ascii="Times New Roman" w:hAnsi="Times New Roman" w:cs="Times New Roman"/>
                <w:sz w:val="24"/>
                <w:szCs w:val="24"/>
              </w:rPr>
              <w:br/>
              <w:t>НА ЗУ</w:t>
            </w:r>
            <w:proofErr w:type="gram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21:16:141002:72 выделить зону под производство металлоконструкций и поставить значок </w:t>
            </w:r>
          </w:p>
          <w:p w:rsidR="00B67BA4" w:rsidRPr="00B67BA4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НА ЗУ: 21:16:141002:66 выделить зону под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B67BA4" w:rsidRDefault="00B67BA4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НА ЗУ: 21:16:140501:153 выделить зону под </w:t>
            </w:r>
            <w:proofErr w:type="spellStart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B67BA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</w:p>
          <w:p w:rsidR="00C53B08" w:rsidRPr="00B67BA4" w:rsidRDefault="00C53B08" w:rsidP="00B6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Заключение Кабинета Министров ЧР от 31.10.2023 г.  №220 принять к сведению.</w:t>
            </w:r>
          </w:p>
          <w:p w:rsidR="00B67BA4" w:rsidRPr="00B67BA4" w:rsidRDefault="00B67BA4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E5" w:rsidRDefault="000E1AE5" w:rsidP="003C7CC8">
      <w:pPr>
        <w:spacing w:after="0" w:line="240" w:lineRule="auto"/>
      </w:pPr>
      <w:r>
        <w:separator/>
      </w:r>
    </w:p>
  </w:endnote>
  <w:endnote w:type="continuationSeparator" w:id="0">
    <w:p w:rsidR="000E1AE5" w:rsidRDefault="000E1AE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E5" w:rsidRDefault="000E1AE5" w:rsidP="003C7CC8">
      <w:pPr>
        <w:spacing w:after="0" w:line="240" w:lineRule="auto"/>
      </w:pPr>
      <w:r>
        <w:separator/>
      </w:r>
    </w:p>
  </w:footnote>
  <w:footnote w:type="continuationSeparator" w:id="0">
    <w:p w:rsidR="000E1AE5" w:rsidRDefault="000E1AE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E1AE5"/>
    <w:rsid w:val="001030B5"/>
    <w:rsid w:val="0016016A"/>
    <w:rsid w:val="001C33B6"/>
    <w:rsid w:val="001F26D0"/>
    <w:rsid w:val="00211A31"/>
    <w:rsid w:val="00241DEC"/>
    <w:rsid w:val="00245EE6"/>
    <w:rsid w:val="002C69A1"/>
    <w:rsid w:val="002D399C"/>
    <w:rsid w:val="00343EE9"/>
    <w:rsid w:val="00350BED"/>
    <w:rsid w:val="003B0A75"/>
    <w:rsid w:val="003C2B4A"/>
    <w:rsid w:val="003C7CC8"/>
    <w:rsid w:val="003F77D4"/>
    <w:rsid w:val="0048303B"/>
    <w:rsid w:val="004D3148"/>
    <w:rsid w:val="00520AF0"/>
    <w:rsid w:val="00543961"/>
    <w:rsid w:val="005D4FEB"/>
    <w:rsid w:val="0065444C"/>
    <w:rsid w:val="0066052D"/>
    <w:rsid w:val="006C2CD1"/>
    <w:rsid w:val="00760533"/>
    <w:rsid w:val="00763FD8"/>
    <w:rsid w:val="007A6156"/>
    <w:rsid w:val="007E149B"/>
    <w:rsid w:val="00846D63"/>
    <w:rsid w:val="00886EEB"/>
    <w:rsid w:val="008B5AFC"/>
    <w:rsid w:val="00961AC8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67BA4"/>
    <w:rsid w:val="00B86D49"/>
    <w:rsid w:val="00BF73D7"/>
    <w:rsid w:val="00C53B08"/>
    <w:rsid w:val="00C84570"/>
    <w:rsid w:val="00D73F5B"/>
    <w:rsid w:val="00D76287"/>
    <w:rsid w:val="00D966DE"/>
    <w:rsid w:val="00DA351B"/>
    <w:rsid w:val="00DB74DA"/>
    <w:rsid w:val="00DE1043"/>
    <w:rsid w:val="00E04AAE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13</cp:revision>
  <dcterms:created xsi:type="dcterms:W3CDTF">2023-11-29T07:04:00Z</dcterms:created>
  <dcterms:modified xsi:type="dcterms:W3CDTF">2023-12-04T12:09:00Z</dcterms:modified>
</cp:coreProperties>
</file>