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626"/>
        <w:gridCol w:w="4165"/>
      </w:tblGrid>
      <w:tr w:rsidR="00A145BE" w:rsidRPr="00A145BE" w:rsidTr="00132717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145BE" w:rsidRPr="00A145BE" w:rsidTr="00132717">
        <w:trPr>
          <w:trHeight w:val="2439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КОМСОМОЛЬСКИ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A145BE" w:rsidRPr="00A145BE" w:rsidRDefault="00A145BE" w:rsidP="00A145BE">
            <w:pPr>
              <w:tabs>
                <w:tab w:val="left" w:pos="555"/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АДМИНИСТРАЦИЙĔ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ЙЫШẰНУ</w:t>
            </w:r>
          </w:p>
          <w:p w:rsidR="00A145BE" w:rsidRPr="00A145BE" w:rsidRDefault="00BA5E5D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</w:t>
            </w:r>
            <w:r w:rsidR="00A145BE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70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145BE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ç.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</w:t>
            </w:r>
            <w:bookmarkStart w:id="0" w:name="_GoBack"/>
            <w:bookmarkEnd w:id="0"/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A145BE" w:rsidRPr="00A145BE" w:rsidRDefault="00A145BE" w:rsidP="00A145BE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ЧУВАШСКОЙ РЕСПУБЛИКИ          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A145BE" w:rsidRPr="008775C6" w:rsidRDefault="00EE404B" w:rsidP="00A145BE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11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811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77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1A1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145BE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</w:tbl>
    <w:p w:rsidR="00132717" w:rsidRDefault="00132717" w:rsidP="00132717">
      <w:pPr>
        <w:spacing w:after="0" w:line="240" w:lineRule="auto"/>
        <w:contextualSpacing/>
      </w:pPr>
    </w:p>
    <w:p w:rsidR="00132717" w:rsidRDefault="00132717" w:rsidP="00132717">
      <w:pPr>
        <w:spacing w:after="0" w:line="240" w:lineRule="auto"/>
        <w:contextualSpacing/>
      </w:pPr>
    </w:p>
    <w:p w:rsidR="00E0692A" w:rsidRPr="002A6366" w:rsidRDefault="00132717" w:rsidP="004F2442">
      <w:pPr>
        <w:pStyle w:val="1"/>
        <w:spacing w:before="0" w:after="0"/>
        <w:ind w:right="3684"/>
        <w:jc w:val="both"/>
        <w:rPr>
          <w:color w:val="auto"/>
          <w:sz w:val="26"/>
          <w:szCs w:val="26"/>
        </w:rPr>
      </w:pPr>
      <w:r w:rsidRPr="00DA45EF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постановление администрации Комсомольского муниципального округа Чувашской Республики от </w:t>
      </w:r>
      <w:r w:rsidR="004307ED">
        <w:rPr>
          <w:rFonts w:ascii="Times New Roman" w:eastAsia="Times New Roman" w:hAnsi="Times New Roman" w:cs="Times New Roman"/>
          <w:sz w:val="26"/>
          <w:szCs w:val="26"/>
        </w:rPr>
        <w:t>06 марта</w:t>
      </w:r>
      <w:r w:rsidRPr="00DA45EF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="002A6366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DA45EF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 w:rsidR="004307ED">
        <w:rPr>
          <w:rFonts w:ascii="Times New Roman" w:eastAsia="Times New Roman" w:hAnsi="Times New Roman" w:cs="Times New Roman"/>
          <w:sz w:val="26"/>
          <w:szCs w:val="26"/>
        </w:rPr>
        <w:t>183</w:t>
      </w:r>
      <w:r w:rsidR="002A6366" w:rsidRPr="002A6366">
        <w:rPr>
          <w:b w:val="0"/>
          <w:sz w:val="26"/>
          <w:szCs w:val="26"/>
        </w:rPr>
        <w:t xml:space="preserve"> </w:t>
      </w:r>
      <w:r w:rsidR="002A6366" w:rsidRPr="002A6366">
        <w:rPr>
          <w:sz w:val="26"/>
          <w:szCs w:val="26"/>
        </w:rPr>
        <w:t>«</w:t>
      </w:r>
      <w:r w:rsidR="004F2442" w:rsidRPr="00E05AE2">
        <w:rPr>
          <w:rStyle w:val="ac"/>
          <w:rFonts w:cs="Times New Roman CYR"/>
          <w:bCs/>
          <w:color w:val="auto"/>
          <w:sz w:val="26"/>
          <w:szCs w:val="26"/>
        </w:rPr>
        <w:t xml:space="preserve">Об утверждении административного регламента </w:t>
      </w:r>
      <w:r w:rsidR="004F2442">
        <w:rPr>
          <w:rStyle w:val="ac"/>
          <w:rFonts w:cs="Times New Roman CYR"/>
          <w:bCs/>
          <w:color w:val="auto"/>
          <w:sz w:val="26"/>
          <w:szCs w:val="26"/>
        </w:rPr>
        <w:t xml:space="preserve">по </w:t>
      </w:r>
      <w:r w:rsidR="004F2442" w:rsidRPr="00E05AE2">
        <w:rPr>
          <w:rStyle w:val="ac"/>
          <w:rFonts w:cs="Times New Roman CYR"/>
          <w:bCs/>
          <w:color w:val="auto"/>
          <w:sz w:val="26"/>
          <w:szCs w:val="26"/>
        </w:rPr>
        <w:t>предоставлени</w:t>
      </w:r>
      <w:r w:rsidR="004F2442">
        <w:rPr>
          <w:rStyle w:val="ac"/>
          <w:rFonts w:cs="Times New Roman CYR"/>
          <w:bCs/>
          <w:color w:val="auto"/>
          <w:sz w:val="26"/>
          <w:szCs w:val="26"/>
        </w:rPr>
        <w:t>ю</w:t>
      </w:r>
      <w:r w:rsidR="004F2442" w:rsidRPr="00E05AE2">
        <w:rPr>
          <w:rStyle w:val="ac"/>
          <w:rFonts w:cs="Times New Roman CYR"/>
          <w:bCs/>
          <w:color w:val="auto"/>
          <w:sz w:val="26"/>
          <w:szCs w:val="26"/>
        </w:rPr>
        <w:t xml:space="preserve"> муниципальной услуги «</w:t>
      </w:r>
      <w:r w:rsidR="004307ED">
        <w:rPr>
          <w:rStyle w:val="ac"/>
          <w:rFonts w:cs="Times New Roman CYR"/>
          <w:bCs/>
          <w:color w:val="auto"/>
          <w:sz w:val="26"/>
          <w:szCs w:val="26"/>
        </w:rPr>
        <w:t>Присвоение адресов объектам адресации, изменение, аннулирование адресов</w:t>
      </w:r>
      <w:r w:rsidR="004F2442" w:rsidRPr="00E05AE2">
        <w:rPr>
          <w:color w:val="auto"/>
          <w:sz w:val="26"/>
          <w:szCs w:val="26"/>
        </w:rPr>
        <w:t>»</w:t>
      </w:r>
    </w:p>
    <w:p w:rsidR="00132717" w:rsidRDefault="00132717" w:rsidP="00E0692A">
      <w:pPr>
        <w:spacing w:after="0" w:line="240" w:lineRule="auto"/>
        <w:ind w:right="3684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2717" w:rsidRPr="001C4F80" w:rsidRDefault="001C4F80" w:rsidP="001C4F80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color w:val="22272F"/>
          <w:sz w:val="23"/>
          <w:szCs w:val="23"/>
          <w:shd w:val="clear" w:color="auto" w:fill="FFFFFF"/>
        </w:rPr>
      </w:pPr>
      <w:r w:rsidRPr="001C4F80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В соответствии с </w:t>
      </w:r>
      <w:r w:rsidRPr="00744C57">
        <w:rPr>
          <w:rFonts w:ascii="Times New Roman" w:hAnsi="Times New Roman" w:cs="Times New Roman"/>
          <w:sz w:val="26"/>
          <w:szCs w:val="26"/>
          <w:shd w:val="clear" w:color="auto" w:fill="FFFFFF"/>
        </w:rPr>
        <w:t>Федеральным законом</w:t>
      </w:r>
      <w:r w:rsidRPr="001C4F80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1C4F80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от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20.03.2025г.</w:t>
      </w:r>
      <w:r w:rsidR="008A1494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№</w:t>
      </w:r>
      <w:r w:rsidRPr="001C4F80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</w:t>
      </w:r>
      <w:r w:rsidR="008A1494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33</w:t>
      </w:r>
      <w:r w:rsidRPr="001C4F80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-ФЗ "Об общих принципах организации местного самоуправления</w:t>
      </w:r>
      <w:r w:rsidR="008A1494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в единой системе публичной власти»</w:t>
      </w:r>
      <w:r w:rsidR="00744C57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, </w:t>
      </w:r>
      <w:hyperlink r:id="rId8" w:anchor="/document/12177515/entry/0" w:history="1">
        <w:r w:rsidRPr="008A1494">
          <w:rPr>
            <w:rStyle w:val="ad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Федеральным законом</w:t>
        </w:r>
      </w:hyperlink>
      <w:r w:rsidRPr="001C4F80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от 27.07.2010</w:t>
      </w:r>
      <w:r w:rsidR="001A1F27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г. </w:t>
      </w:r>
      <w:r w:rsidR="00CF7E5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№</w:t>
      </w:r>
      <w:r w:rsidRPr="001C4F80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210-ФЗ "Об организации предоставления государственных и муниципальных услуг", в целях приведения нормативного правового акта администрации Комсомольского муниципального округа  в соответствие с законод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ательством Российской Федерации</w:t>
      </w:r>
      <w:r w:rsidRPr="001C4F80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,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  <w:r w:rsidR="00132717" w:rsidRPr="004D0182">
        <w:rPr>
          <w:rFonts w:ascii="Times New Roman" w:hAnsi="Times New Roman" w:cs="Times New Roman"/>
          <w:sz w:val="26"/>
          <w:szCs w:val="26"/>
        </w:rPr>
        <w:t>администрация</w:t>
      </w:r>
      <w:r w:rsidR="00132717" w:rsidRPr="00C17E5C">
        <w:rPr>
          <w:rFonts w:ascii="Times New Roman" w:hAnsi="Times New Roman" w:cs="Times New Roman"/>
          <w:sz w:val="26"/>
          <w:szCs w:val="26"/>
        </w:rPr>
        <w:t xml:space="preserve"> Комсомольского муниципального округа Чувашской Республики </w:t>
      </w:r>
      <w:proofErr w:type="spellStart"/>
      <w:r w:rsidR="00132717" w:rsidRPr="00C17E5C">
        <w:rPr>
          <w:rFonts w:ascii="Times New Roman" w:hAnsi="Times New Roman" w:cs="Times New Roman"/>
          <w:sz w:val="26"/>
          <w:szCs w:val="26"/>
        </w:rPr>
        <w:t>п</w:t>
      </w:r>
      <w:r w:rsidR="00132717" w:rsidRPr="00C17E5C">
        <w:rPr>
          <w:rFonts w:ascii="Times New Roman" w:hAnsi="Times New Roman" w:cs="Times New Roman"/>
          <w:color w:val="FFFFFF" w:themeColor="background1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о</w:t>
      </w:r>
      <w:r w:rsidR="00132717" w:rsidRPr="00C17E5C">
        <w:rPr>
          <w:rFonts w:ascii="Times New Roman" w:hAnsi="Times New Roman" w:cs="Times New Roman"/>
          <w:color w:val="FFFFFF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с</w:t>
      </w:r>
      <w:r w:rsidR="00132717" w:rsidRPr="00C17E5C">
        <w:rPr>
          <w:rFonts w:ascii="Times New Roman" w:hAnsi="Times New Roman" w:cs="Times New Roman"/>
          <w:color w:val="FFFFFF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т</w:t>
      </w:r>
      <w:r w:rsidR="00132717" w:rsidRPr="00C17E5C">
        <w:rPr>
          <w:rFonts w:ascii="Times New Roman" w:hAnsi="Times New Roman" w:cs="Times New Roman"/>
          <w:color w:val="FFFFFF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а</w:t>
      </w:r>
      <w:r w:rsidR="00132717" w:rsidRPr="00C17E5C">
        <w:rPr>
          <w:rFonts w:ascii="Times New Roman" w:hAnsi="Times New Roman" w:cs="Times New Roman"/>
          <w:color w:val="FFFFFF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н</w:t>
      </w:r>
      <w:r w:rsidR="00132717" w:rsidRPr="00C17E5C">
        <w:rPr>
          <w:rFonts w:ascii="Times New Roman" w:hAnsi="Times New Roman" w:cs="Times New Roman"/>
          <w:color w:val="FFFFFF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о</w:t>
      </w:r>
      <w:r w:rsidR="00132717" w:rsidRPr="00C17E5C">
        <w:rPr>
          <w:rFonts w:ascii="Times New Roman" w:hAnsi="Times New Roman" w:cs="Times New Roman"/>
          <w:color w:val="FFFFFF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в</w:t>
      </w:r>
      <w:r w:rsidR="00132717" w:rsidRPr="00C17E5C">
        <w:rPr>
          <w:rFonts w:ascii="Times New Roman" w:hAnsi="Times New Roman" w:cs="Times New Roman"/>
          <w:color w:val="FFFFFF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л</w:t>
      </w:r>
      <w:r w:rsidR="00132717" w:rsidRPr="00C17E5C">
        <w:rPr>
          <w:rFonts w:ascii="Times New Roman" w:hAnsi="Times New Roman" w:cs="Times New Roman"/>
          <w:color w:val="FFFFFF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я</w:t>
      </w:r>
      <w:r w:rsidR="00132717" w:rsidRPr="00C17E5C">
        <w:rPr>
          <w:rFonts w:ascii="Times New Roman" w:hAnsi="Times New Roman" w:cs="Times New Roman"/>
          <w:color w:val="FFFFFF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е</w:t>
      </w:r>
      <w:r w:rsidR="00132717" w:rsidRPr="00C17E5C">
        <w:rPr>
          <w:rFonts w:ascii="Times New Roman" w:hAnsi="Times New Roman" w:cs="Times New Roman"/>
          <w:color w:val="FFFFFF"/>
          <w:sz w:val="26"/>
          <w:szCs w:val="26"/>
        </w:rPr>
        <w:t>_</w:t>
      </w:r>
      <w:r w:rsidR="00132717" w:rsidRPr="00C17E5C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="00132717" w:rsidRPr="00C17E5C">
        <w:rPr>
          <w:rFonts w:ascii="Times New Roman" w:hAnsi="Times New Roman" w:cs="Times New Roman"/>
          <w:sz w:val="26"/>
          <w:szCs w:val="26"/>
        </w:rPr>
        <w:t>:</w:t>
      </w:r>
    </w:p>
    <w:p w:rsidR="00BF1EF4" w:rsidRDefault="00132717" w:rsidP="00BF1EF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A45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</w:t>
      </w:r>
      <w:r w:rsidR="00BF1E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Приложение №1 к административному регламенту</w:t>
      </w:r>
      <w:r w:rsidRPr="00E069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44C5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предоставлению</w:t>
      </w:r>
      <w:r w:rsidRPr="00E069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муниципальной услуги «</w:t>
      </w:r>
      <w:r w:rsidR="004307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Присвоение адресов объектам адресации, изменение, аннулирование адресов</w:t>
      </w:r>
      <w:r w:rsidR="00E0692A" w:rsidRPr="00E0692A">
        <w:rPr>
          <w:rFonts w:ascii="Times New Roman" w:hAnsi="Times New Roman" w:cs="Times New Roman"/>
          <w:sz w:val="26"/>
          <w:szCs w:val="26"/>
        </w:rPr>
        <w:t>»,</w:t>
      </w:r>
      <w:r w:rsidR="00E0692A">
        <w:rPr>
          <w:rFonts w:ascii="Times New Roman" w:hAnsi="Times New Roman" w:cs="Times New Roman"/>
          <w:sz w:val="26"/>
          <w:szCs w:val="26"/>
        </w:rPr>
        <w:t xml:space="preserve"> </w:t>
      </w:r>
      <w:r w:rsidR="00AA50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утвержденное</w:t>
      </w:r>
      <w:r w:rsidRPr="00E069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постановлением администрации Комсомольского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округа Чувашской Республики от </w:t>
      </w:r>
      <w:r w:rsidR="004F24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 w:rsidR="004307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CF7E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.03.</w:t>
      </w:r>
      <w:r w:rsidR="002A63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2023 г. № </w:t>
      </w:r>
      <w:r w:rsidR="004307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183</w:t>
      </w:r>
      <w:r w:rsidR="003E4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(с измене</w:t>
      </w:r>
      <w:r w:rsidR="00207B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ниями, внесенными постановлениями</w:t>
      </w:r>
      <w:r w:rsidR="003E4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администрации Комсомольского муниципального округа от 28.03.2024 г. № 284</w:t>
      </w:r>
      <w:r w:rsidR="00884F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от 05.06.20</w:t>
      </w:r>
      <w:r w:rsidR="00BF1E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884F6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 г. № 646</w:t>
      </w:r>
      <w:r w:rsidR="00BF1E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от 02.09.2025г. № 915</w:t>
      </w:r>
      <w:r w:rsidR="003E4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BF1EF4">
        <w:rPr>
          <w:rFonts w:ascii="Times New Roman" w:hAnsi="Times New Roman" w:cs="Times New Roman"/>
          <w:sz w:val="26"/>
          <w:szCs w:val="26"/>
        </w:rPr>
        <w:t>изложить</w:t>
      </w:r>
      <w:r w:rsidR="00BF1EF4" w:rsidRPr="00973004">
        <w:rPr>
          <w:rFonts w:ascii="Times New Roman" w:hAnsi="Times New Roman" w:cs="Times New Roman"/>
          <w:sz w:val="26"/>
          <w:szCs w:val="26"/>
        </w:rPr>
        <w:t xml:space="preserve"> в следующей редакции</w:t>
      </w:r>
      <w:r w:rsidR="00BF1EF4">
        <w:rPr>
          <w:rFonts w:ascii="Times New Roman" w:hAnsi="Times New Roman" w:cs="Times New Roman"/>
          <w:bCs/>
          <w:sz w:val="26"/>
          <w:szCs w:val="26"/>
        </w:rPr>
        <w:t>:</w:t>
      </w:r>
    </w:p>
    <w:p w:rsidR="000F5C61" w:rsidRPr="000F5C61" w:rsidRDefault="00207BB7" w:rsidP="001A1F27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«</w:t>
      </w:r>
      <w:r w:rsidR="000F5C61" w:rsidRPr="000F5C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Приложение N 1</w:t>
      </w:r>
      <w:r w:rsidR="000F5C61" w:rsidRPr="000F5C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к </w:t>
      </w:r>
      <w:r w:rsidR="000F5C61" w:rsidRPr="000F5C61">
        <w:rPr>
          <w:rFonts w:ascii="Times New Roman" w:eastAsia="Times New Roman" w:hAnsi="Times New Roman" w:cs="Times New Roman"/>
          <w:sz w:val="23"/>
          <w:lang w:eastAsia="ru-RU"/>
        </w:rPr>
        <w:t>Административному регламенту</w:t>
      </w:r>
    </w:p>
    <w:p w:rsidR="000F5C61" w:rsidRPr="000F5C61" w:rsidRDefault="000F5C61" w:rsidP="001A1F27">
      <w:pPr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0F5C61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 </w:t>
      </w:r>
    </w:p>
    <w:p w:rsidR="000F5C61" w:rsidRPr="000B0255" w:rsidRDefault="000F5C61" w:rsidP="001A1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Главе   Комсомольского   муниципального</w:t>
      </w:r>
    </w:p>
    <w:p w:rsidR="000F5C61" w:rsidRPr="000B0255" w:rsidRDefault="000F5C61" w:rsidP="001A1F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округа Чувашской Республики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_______________________________________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от ____________________________________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      (Ф.И.О. (последнее при наличии)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полностью </w:t>
      </w:r>
      <w:proofErr w:type="gramStart"/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>для  физических</w:t>
      </w:r>
      <w:proofErr w:type="gramEnd"/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лиц/полное и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сокращенное   наименование  организации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lastRenderedPageBreak/>
        <w:t xml:space="preserve">                                  для юридических лиц)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Адрес: ________________________________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_______________________________________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Контактный телефон: ___________________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Факс: _________________________________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Электронная почта: ____________________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_______________________________________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    (Ф.И.О. (последнее при наличии)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    представителя, действующего по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   доверенности, реквизиты документа,</w:t>
      </w:r>
    </w:p>
    <w:p w:rsidR="000F5C61" w:rsidRPr="000B0255" w:rsidRDefault="000F5C61" w:rsidP="000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 xml:space="preserve">                                        удостоверяющего полномочия)</w:t>
      </w:r>
    </w:p>
    <w:p w:rsidR="000F5C61" w:rsidRPr="000B0255" w:rsidRDefault="000F5C61" w:rsidP="000B02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> </w:t>
      </w:r>
    </w:p>
    <w:p w:rsidR="000F5C61" w:rsidRPr="000B0255" w:rsidRDefault="000F5C61" w:rsidP="000F5C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t>Заявление</w:t>
      </w:r>
      <w:r w:rsidRPr="000B0255">
        <w:rPr>
          <w:rFonts w:ascii="Times New Roman" w:eastAsia="Times New Roman" w:hAnsi="Times New Roman" w:cs="Times New Roman"/>
          <w:color w:val="22272F"/>
          <w:lang w:eastAsia="ru-RU"/>
        </w:rPr>
        <w:br/>
        <w:t>о присвоении объекту адресации адреса, изменении или аннулировании его адреса</w:t>
      </w:r>
    </w:p>
    <w:tbl>
      <w:tblPr>
        <w:tblW w:w="98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771"/>
        <w:gridCol w:w="757"/>
        <w:gridCol w:w="840"/>
        <w:gridCol w:w="1155"/>
        <w:gridCol w:w="724"/>
        <w:gridCol w:w="1335"/>
        <w:gridCol w:w="165"/>
        <w:gridCol w:w="787"/>
        <w:gridCol w:w="782"/>
        <w:gridCol w:w="1608"/>
        <w:gridCol w:w="109"/>
        <w:gridCol w:w="50"/>
      </w:tblGrid>
      <w:tr w:rsidR="000F5C61" w:rsidRPr="000B0255" w:rsidTr="000F5C61">
        <w:trPr>
          <w:gridAfter w:val="2"/>
          <w:wAfter w:w="159" w:type="dxa"/>
        </w:trPr>
        <w:tc>
          <w:tcPr>
            <w:tcW w:w="631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Лист N ___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Всего листов ___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CF7E5C" w:rsidP="00CF7E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Территориальный о</w:t>
            </w:r>
            <w:r w:rsidR="000F5C61" w:rsidRPr="000B0255">
              <w:rPr>
                <w:rFonts w:ascii="Times New Roman" w:eastAsia="Times New Roman" w:hAnsi="Times New Roman" w:cs="Times New Roman"/>
                <w:lang w:eastAsia="ru-RU"/>
              </w:rPr>
              <w:t xml:space="preserve">тдел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Управления по благоустройству и развитию территорий </w:t>
            </w:r>
            <w:r w:rsidR="000F5C61" w:rsidRPr="000B0255">
              <w:rPr>
                <w:rFonts w:ascii="Times New Roman" w:eastAsia="Times New Roman" w:hAnsi="Times New Roman" w:cs="Times New Roman"/>
                <w:lang w:eastAsia="ru-RU"/>
              </w:rPr>
              <w:t>администрации Комсомольского муниципального округа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6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Заявление принято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регистрационный номер _____________________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количество листов заявления _________________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количество прилагаемых документов __________,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 том числе оригиналов ___, копий ___, количество листов в оригиналах _____, копиях ___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Ф.И.О. должностного лица ____________________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подпись должностного лица __________________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дата "___" __________ _____ г.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89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Прошу в отношении объекта адресации: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Вид: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Сооружение</w:t>
            </w:r>
          </w:p>
        </w:tc>
        <w:tc>
          <w:tcPr>
            <w:tcW w:w="7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Объект незавершенного строительства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Здание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89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Присвоить адрес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 связи с: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1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Образованием земельного участка(</w:t>
            </w:r>
            <w:proofErr w:type="spellStart"/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proofErr w:type="spellEnd"/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Образованием земельного участка(</w:t>
            </w:r>
            <w:proofErr w:type="spellStart"/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proofErr w:type="spellEnd"/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) путем раздела земельного участка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Адрес земельного участка, раздел которого осуществляется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2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1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Образованием земельного участка путем объединения земельных участков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Количество объединяемых земельных участков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Кадастровый номер объединяемого земельного участка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Адрес объединяемого земельного участка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631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Лист N ___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Всего листов ___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1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Образованием земельного участка(</w:t>
            </w:r>
            <w:proofErr w:type="spellStart"/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proofErr w:type="spellEnd"/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) путем выдела из земельного участка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Адрес земельного участка, из которого осуществляется выдел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1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Образованием земельного участка(</w:t>
            </w:r>
            <w:proofErr w:type="spellStart"/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proofErr w:type="spellEnd"/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) путем перераспределения земельных участков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Количество земельных участков, которые перераспределяются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Кадастровый номер земельного участка, который перераспределяется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Адрес земельного участка, который перераспределяется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1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Строительством, реконструкцией здания, сооружения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1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 если в соответствии с </w:t>
            </w:r>
            <w:hyperlink r:id="rId9" w:anchor="/document/12138258/entry/0" w:history="1">
              <w:r w:rsidRPr="000B0255">
                <w:rPr>
                  <w:rFonts w:ascii="Times New Roman" w:eastAsia="Times New Roman" w:hAnsi="Times New Roman" w:cs="Times New Roman"/>
                  <w:lang w:eastAsia="ru-RU"/>
                </w:rPr>
                <w:t>Градостроительным кодексом</w:t>
              </w:r>
            </w:hyperlink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Тип здания, сооружения, объекта незавершенного строительства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2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631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Лист N ___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Всего листов ___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89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Изменить, аннулировать адрес объекта адресации: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Наименование страны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Наименование населенного пункта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Номер земельного участка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Тип и номер помещения, расположенного в здании или сооружении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 связи с: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182F1A" w:rsidRDefault="00182F1A" w:rsidP="001B10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2F1A">
              <w:rPr>
                <w:rFonts w:ascii="Times New Roman" w:hAnsi="Times New Roman" w:cs="Times New Roman"/>
                <w:shd w:val="clear" w:color="auto" w:fill="FFFFFF"/>
              </w:rPr>
              <w:t>Прекращением существования объекта адресации и (или) снятием с государственного кадастрового учета объекта недвижимости, являющегося объектом адресации</w:t>
            </w:r>
          </w:p>
        </w:tc>
      </w:tr>
      <w:tr w:rsidR="00182F1A" w:rsidRPr="000B0255" w:rsidTr="00182F1A">
        <w:trPr>
          <w:gridAfter w:val="2"/>
          <w:wAfter w:w="159" w:type="dxa"/>
          <w:trHeight w:val="294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F1A" w:rsidRPr="000B0255" w:rsidRDefault="00182F1A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F1A" w:rsidRPr="000B0255" w:rsidRDefault="00182F1A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2F1A" w:rsidRPr="00182F1A" w:rsidRDefault="00182F1A" w:rsidP="001B10A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82F1A">
              <w:rPr>
                <w:rFonts w:ascii="Times New Roman" w:hAnsi="Times New Roman" w:cs="Times New Roman"/>
                <w:shd w:val="clear" w:color="auto" w:fill="FFFFFF"/>
              </w:rPr>
              <w:t>Исключением из Единого государственного реестра недвижимости указанных в части 7 статьи 72 Федерального закона</w:t>
            </w:r>
            <w:r w:rsidR="009235E2">
              <w:rPr>
                <w:rFonts w:ascii="Times New Roman" w:hAnsi="Times New Roman" w:cs="Times New Roman"/>
                <w:shd w:val="clear" w:color="auto" w:fill="FFFFFF"/>
              </w:rPr>
              <w:t xml:space="preserve"> № 218</w:t>
            </w:r>
            <w:r w:rsidRPr="00182F1A">
              <w:rPr>
                <w:rFonts w:ascii="Times New Roman" w:hAnsi="Times New Roman" w:cs="Times New Roman"/>
                <w:shd w:val="clear" w:color="auto" w:fill="FFFFFF"/>
              </w:rPr>
              <w:t xml:space="preserve"> "О государственной регистрации недвижимости" сведений об объекте недвижимости, являющемся объектом адресации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Присвоением объекту адресации нового адреса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631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Лист N ___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Всего листов ___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9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3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физическое лицо: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фамилия: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имя (полностью):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отчество (полностью) (при наличии):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ИНН (при наличии):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документ, удостоверяющий личность: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вид: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серия: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номер: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4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5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7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2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8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gridAfter w:val="1"/>
          <w:wAfter w:w="50" w:type="dxa"/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дата выдачи: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кем выдан:</w:t>
            </w:r>
          </w:p>
        </w:tc>
      </w:tr>
      <w:tr w:rsidR="000F5C61" w:rsidRPr="000B0255" w:rsidTr="000F5C61">
        <w:trPr>
          <w:gridAfter w:val="1"/>
          <w:wAfter w:w="50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"___" _______ ___ г.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почтовый адрес: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телефон для связи: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 (при наличии):</w:t>
            </w:r>
          </w:p>
        </w:tc>
      </w:tr>
      <w:tr w:rsidR="000F5C61" w:rsidRPr="000B0255" w:rsidTr="000F5C61">
        <w:trPr>
          <w:gridAfter w:val="1"/>
          <w:wAfter w:w="50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51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1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полное наименование:</w:t>
            </w: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ИНН (для российского юридического лица):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КПП (для российского юридического лица):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"___" _______ ___ г.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1"/>
          <w:wAfter w:w="50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почтовый адрес: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телефон для связи: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 (при наличии):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Вещное право на объект адресации: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право собственности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право хозяйственного ведения имуществом на объект адресации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право оперативного управления имуществом на объект адресации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право пожизненно наследуемого владения земельным участком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5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право постоянного (бессрочного) пользования земельным участком</w:t>
            </w: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Способ получения документов (в том числе решения о присвоении объекту адресации адреса, изменения или аннулировании его адреса, оригиналов ранее представленных документов, решения об отказе в присвоении (изменении, аннулировании) объекту адресации адреса):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Лично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78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Почтовым отправлением по адресу:</w:t>
            </w: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2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Расписку в получении документов прошу: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Выдать лично</w:t>
            </w:r>
          </w:p>
        </w:tc>
        <w:tc>
          <w:tcPr>
            <w:tcW w:w="66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Расписка получена: ___________________________________________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(подпись заявителя)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Направить почтовым отправлением по адресу:</w:t>
            </w: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2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26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Не направлять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631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Лист N ___</w:t>
            </w:r>
          </w:p>
        </w:tc>
        <w:tc>
          <w:tcPr>
            <w:tcW w:w="1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Всего листов ___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Заявитель: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26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6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5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физическое лицо: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фамилия: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имя (полностью):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отчество (полностью) (при наличии):</w:t>
            </w:r>
          </w:p>
        </w:tc>
        <w:tc>
          <w:tcPr>
            <w:tcW w:w="1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ИНН (при наличии):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документ, удостоверяющий личность: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вид: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серия:</w:t>
            </w:r>
          </w:p>
        </w:tc>
        <w:tc>
          <w:tcPr>
            <w:tcW w:w="1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номер: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дата выдачи:</w:t>
            </w:r>
          </w:p>
        </w:tc>
        <w:tc>
          <w:tcPr>
            <w:tcW w:w="33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кем выдан: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"___" _______ ___ г.</w:t>
            </w:r>
          </w:p>
        </w:tc>
        <w:tc>
          <w:tcPr>
            <w:tcW w:w="33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почтовый адрес: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телефон для связи:</w:t>
            </w:r>
          </w:p>
        </w:tc>
        <w:tc>
          <w:tcPr>
            <w:tcW w:w="33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 (при наличии):</w:t>
            </w:r>
          </w:p>
        </w:tc>
      </w:tr>
      <w:tr w:rsidR="000F5C61" w:rsidRPr="000B0255" w:rsidTr="000F5C61">
        <w:trPr>
          <w:gridAfter w:val="2"/>
          <w:wAfter w:w="159" w:type="dxa"/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4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F5C61" w:rsidRPr="000B0255" w:rsidTr="000F5C61">
        <w:trPr>
          <w:gridAfter w:val="2"/>
          <w:wAfter w:w="159" w:type="dxa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2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полное наименование:</w:t>
            </w: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КПП (для российского юридического лица):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ИНН (для российского юридического лица):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номер регистрации (для иностранного юридического лица):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"___" _______ ___ г.</w:t>
            </w:r>
          </w:p>
        </w:tc>
        <w:tc>
          <w:tcPr>
            <w:tcW w:w="3451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1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почтовый адрес: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телефон для связи:</w:t>
            </w:r>
          </w:p>
        </w:tc>
        <w:tc>
          <w:tcPr>
            <w:tcW w:w="3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 (при наличии):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51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1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Документы, прилагаемые к заявлению: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Оригинал в количестве _ экз., на _ л.</w:t>
            </w: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Копия в количестве __ экз., на __ л.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Оригинал в количестве _ экз., на _ л.</w:t>
            </w: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Копия в количестве __ экз., на __ л.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Оригинал в количестве _ экз., на _ л.</w:t>
            </w: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Копия в количестве __ экз., на __ л.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Примечание: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631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Лист N ___</w:t>
            </w:r>
          </w:p>
        </w:tc>
        <w:tc>
          <w:tcPr>
            <w:tcW w:w="1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Всего листов ___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Настоящим также подтверждаю, что: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сведения, указанные в настоящем заявлении, на дату представления заявления достоверны;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представленные правоустанавливающий(</w:t>
            </w:r>
            <w:proofErr w:type="spellStart"/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ие</w:t>
            </w:r>
            <w:proofErr w:type="spellEnd"/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Подпись</w:t>
            </w: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________ _______________________</w:t>
            </w:r>
          </w:p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(подпись) (инициалы, фамилия)</w:t>
            </w:r>
          </w:p>
        </w:tc>
        <w:tc>
          <w:tcPr>
            <w:tcW w:w="55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"___" _______ ___ г.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rPr>
          <w:trHeight w:val="240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Отметка специалиста, принявшего заявление и приложенные к нему документы: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F5C61" w:rsidRPr="000B0255" w:rsidTr="000F5C61">
        <w:tc>
          <w:tcPr>
            <w:tcW w:w="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2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0F5C61" w:rsidRPr="000B0255" w:rsidRDefault="000F5C61" w:rsidP="000F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4458A" w:rsidRDefault="0094458A" w:rsidP="001A179B">
      <w:pPr>
        <w:pStyle w:val="s37"/>
        <w:jc w:val="right"/>
        <w:rPr>
          <w:sz w:val="22"/>
          <w:szCs w:val="22"/>
        </w:rPr>
      </w:pPr>
    </w:p>
    <w:p w:rsidR="001A179B" w:rsidRDefault="000C6EED" w:rsidP="008E5DF6">
      <w:pPr>
        <w:pStyle w:val="s37"/>
        <w:spacing w:before="0" w:beforeAutospacing="0" w:after="0" w:afterAutospacing="0"/>
        <w:jc w:val="center"/>
      </w:pPr>
      <w:r>
        <w:rPr>
          <w:sz w:val="22"/>
          <w:szCs w:val="22"/>
        </w:rPr>
        <w:t xml:space="preserve">                                                                                                                      Приложение </w:t>
      </w:r>
      <w:r w:rsidR="001A179B" w:rsidRPr="000B0255">
        <w:rPr>
          <w:sz w:val="22"/>
          <w:szCs w:val="22"/>
        </w:rPr>
        <w:t>к </w:t>
      </w:r>
      <w:hyperlink r:id="rId10" w:anchor="/document/408500933/entry/1200" w:history="1">
        <w:r w:rsidR="001A179B" w:rsidRPr="000C6EED">
          <w:rPr>
            <w:rStyle w:val="ad"/>
            <w:color w:val="auto"/>
            <w:sz w:val="22"/>
            <w:szCs w:val="22"/>
            <w:u w:val="none"/>
          </w:rPr>
          <w:t>заявлению</w:t>
        </w:r>
      </w:hyperlink>
    </w:p>
    <w:p w:rsidR="000C6EED" w:rsidRDefault="000C6EED" w:rsidP="008E5DF6">
      <w:pPr>
        <w:pStyle w:val="s37"/>
        <w:spacing w:before="0" w:beforeAutospacing="0" w:after="0" w:afterAutospacing="0"/>
        <w:jc w:val="center"/>
      </w:pPr>
      <w:r>
        <w:t xml:space="preserve">                                                                                        о присвоении объекту адресации адреса,</w:t>
      </w:r>
    </w:p>
    <w:p w:rsidR="000C6EED" w:rsidRDefault="000C6EED" w:rsidP="008E5DF6">
      <w:pPr>
        <w:pStyle w:val="s37"/>
        <w:spacing w:before="0" w:beforeAutospacing="0" w:after="0" w:afterAutospacing="0"/>
        <w:jc w:val="center"/>
      </w:pPr>
      <w:r>
        <w:t xml:space="preserve">                                                                                     изменении или аннулировании его адреса</w:t>
      </w:r>
    </w:p>
    <w:p w:rsidR="000C6EED" w:rsidRPr="000B0255" w:rsidRDefault="000C6EED" w:rsidP="000C6EED">
      <w:pPr>
        <w:pStyle w:val="s37"/>
        <w:spacing w:before="240" w:beforeAutospacing="0" w:after="0" w:afterAutospacing="0"/>
        <w:jc w:val="center"/>
        <w:rPr>
          <w:sz w:val="22"/>
          <w:szCs w:val="22"/>
        </w:rPr>
      </w:pPr>
      <w:r>
        <w:t xml:space="preserve">                           </w:t>
      </w:r>
    </w:p>
    <w:p w:rsidR="001A179B" w:rsidRPr="000B0255" w:rsidRDefault="001A179B" w:rsidP="001A179B">
      <w:pPr>
        <w:pStyle w:val="empty"/>
        <w:spacing w:before="0" w:beforeAutospacing="0" w:after="0" w:afterAutospacing="0"/>
        <w:rPr>
          <w:sz w:val="22"/>
          <w:szCs w:val="22"/>
        </w:rPr>
      </w:pPr>
      <w:r w:rsidRPr="000B0255">
        <w:rPr>
          <w:sz w:val="22"/>
          <w:szCs w:val="22"/>
        </w:rPr>
        <w:t> </w:t>
      </w:r>
    </w:p>
    <w:p w:rsidR="001A179B" w:rsidRPr="000B0255" w:rsidRDefault="001A179B" w:rsidP="007C3911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Style w:val="s10"/>
          <w:rFonts w:ascii="Times New Roman" w:hAnsi="Times New Roman" w:cs="Times New Roman"/>
          <w:b/>
          <w:bCs/>
          <w:sz w:val="22"/>
          <w:szCs w:val="22"/>
        </w:rPr>
        <w:t>СОГЛАСИЕ НА ОБРАБОТКУ ПЕРСОНАЛЬНЫХ ДАННЫХ</w:t>
      </w:r>
    </w:p>
    <w:p w:rsidR="001A179B" w:rsidRPr="000B0255" w:rsidRDefault="001A179B" w:rsidP="000B0255">
      <w:pPr>
        <w:pStyle w:val="empty"/>
        <w:spacing w:before="0" w:beforeAutospacing="0" w:after="0" w:afterAutospacing="0"/>
        <w:jc w:val="both"/>
        <w:rPr>
          <w:sz w:val="22"/>
          <w:szCs w:val="22"/>
        </w:rPr>
      </w:pPr>
      <w:r w:rsidRPr="000B0255">
        <w:rPr>
          <w:sz w:val="22"/>
          <w:szCs w:val="22"/>
        </w:rPr>
        <w:t> 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Я _________________________________________________________________</w:t>
      </w:r>
      <w:r w:rsidR="00207BB7">
        <w:rPr>
          <w:rFonts w:ascii="Times New Roman" w:hAnsi="Times New Roman" w:cs="Times New Roman"/>
          <w:sz w:val="22"/>
          <w:szCs w:val="22"/>
        </w:rPr>
        <w:t>______________</w:t>
      </w:r>
      <w:r w:rsidRPr="000B0255">
        <w:rPr>
          <w:rFonts w:ascii="Times New Roman" w:hAnsi="Times New Roman" w:cs="Times New Roman"/>
          <w:sz w:val="22"/>
          <w:szCs w:val="22"/>
        </w:rPr>
        <w:t>,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(фамилия, имя, отчество субъекта персональных данных)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документ, удостоверяющий личность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207BB7">
        <w:rPr>
          <w:rFonts w:ascii="Times New Roman" w:hAnsi="Times New Roman" w:cs="Times New Roman"/>
          <w:sz w:val="22"/>
          <w:szCs w:val="22"/>
        </w:rPr>
        <w:t>________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(вид документа) серия, номер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выдан __________________________________________________________________</w:t>
      </w:r>
      <w:r w:rsidR="00207BB7">
        <w:rPr>
          <w:rFonts w:ascii="Times New Roman" w:hAnsi="Times New Roman" w:cs="Times New Roman"/>
          <w:sz w:val="22"/>
          <w:szCs w:val="22"/>
        </w:rPr>
        <w:t>___________</w:t>
      </w:r>
      <w:r w:rsidRPr="000B0255">
        <w:rPr>
          <w:rFonts w:ascii="Times New Roman" w:hAnsi="Times New Roman" w:cs="Times New Roman"/>
          <w:sz w:val="22"/>
          <w:szCs w:val="22"/>
        </w:rPr>
        <w:t>,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(дата выдачи указанного документа, наименование органа,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выдавшего документ)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зарегистрирован(на) по адресу: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="00207BB7">
        <w:rPr>
          <w:rFonts w:ascii="Times New Roman" w:hAnsi="Times New Roman" w:cs="Times New Roman"/>
          <w:sz w:val="22"/>
          <w:szCs w:val="22"/>
        </w:rPr>
        <w:t>_________</w:t>
      </w:r>
      <w:r w:rsidRPr="000B0255">
        <w:rPr>
          <w:rFonts w:ascii="Times New Roman" w:hAnsi="Times New Roman" w:cs="Times New Roman"/>
          <w:sz w:val="22"/>
          <w:szCs w:val="22"/>
        </w:rPr>
        <w:t>,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в целях оказания муниципальной услуги ___________________________________</w:t>
      </w:r>
      <w:r w:rsidR="00207BB7">
        <w:rPr>
          <w:rFonts w:ascii="Times New Roman" w:hAnsi="Times New Roman" w:cs="Times New Roman"/>
          <w:sz w:val="22"/>
          <w:szCs w:val="22"/>
        </w:rPr>
        <w:t>____________</w:t>
      </w:r>
    </w:p>
    <w:p w:rsidR="001A179B" w:rsidRPr="000B0255" w:rsidRDefault="001A179B" w:rsidP="00207BB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207BB7">
        <w:rPr>
          <w:rFonts w:ascii="Times New Roman" w:hAnsi="Times New Roman" w:cs="Times New Roman"/>
          <w:sz w:val="22"/>
          <w:szCs w:val="22"/>
        </w:rPr>
        <w:t>________</w:t>
      </w:r>
    </w:p>
    <w:p w:rsidR="001A179B" w:rsidRPr="000B0255" w:rsidRDefault="00207BB7" w:rsidP="002D6F45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</w:t>
      </w:r>
      <w:r w:rsidR="001A179B" w:rsidRPr="000B0255">
        <w:rPr>
          <w:rFonts w:ascii="Times New Roman" w:hAnsi="Times New Roman" w:cs="Times New Roman"/>
          <w:sz w:val="22"/>
          <w:szCs w:val="22"/>
        </w:rPr>
        <w:t>аю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A179B" w:rsidRPr="000B0255">
        <w:rPr>
          <w:rFonts w:ascii="Times New Roman" w:hAnsi="Times New Roman" w:cs="Times New Roman"/>
          <w:sz w:val="22"/>
          <w:szCs w:val="22"/>
        </w:rPr>
        <w:t>согласие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A179B" w:rsidRPr="000B0255">
        <w:rPr>
          <w:rFonts w:ascii="Times New Roman" w:hAnsi="Times New Roman" w:cs="Times New Roman"/>
          <w:sz w:val="22"/>
          <w:szCs w:val="22"/>
        </w:rPr>
        <w:t xml:space="preserve">администрации </w:t>
      </w:r>
      <w:r w:rsidR="00D579AA">
        <w:rPr>
          <w:rFonts w:ascii="Times New Roman" w:hAnsi="Times New Roman" w:cs="Times New Roman"/>
          <w:sz w:val="22"/>
          <w:szCs w:val="22"/>
        </w:rPr>
        <w:t>Комсомольского</w:t>
      </w:r>
      <w:r w:rsidR="001F1034">
        <w:rPr>
          <w:rFonts w:ascii="Times New Roman" w:hAnsi="Times New Roman" w:cs="Times New Roman"/>
          <w:sz w:val="22"/>
          <w:szCs w:val="22"/>
        </w:rPr>
        <w:t xml:space="preserve"> муниципального </w:t>
      </w:r>
      <w:r w:rsidR="001A179B" w:rsidRPr="000B0255">
        <w:rPr>
          <w:rFonts w:ascii="Times New Roman" w:hAnsi="Times New Roman" w:cs="Times New Roman"/>
          <w:sz w:val="22"/>
          <w:szCs w:val="22"/>
        </w:rPr>
        <w:t>округа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 xml:space="preserve">Чувашской </w:t>
      </w:r>
      <w:r w:rsidR="001A179B" w:rsidRPr="000B0255">
        <w:rPr>
          <w:rFonts w:ascii="Times New Roman" w:hAnsi="Times New Roman" w:cs="Times New Roman"/>
          <w:sz w:val="22"/>
          <w:szCs w:val="22"/>
        </w:rPr>
        <w:t xml:space="preserve">Республики, </w:t>
      </w:r>
      <w:r w:rsidR="001F1034">
        <w:rPr>
          <w:rFonts w:ascii="Times New Roman" w:hAnsi="Times New Roman" w:cs="Times New Roman"/>
          <w:sz w:val="22"/>
          <w:szCs w:val="22"/>
        </w:rPr>
        <w:t xml:space="preserve">находящейся по адресу: </w:t>
      </w:r>
      <w:r w:rsidR="00D579AA">
        <w:rPr>
          <w:rFonts w:ascii="Times New Roman" w:hAnsi="Times New Roman" w:cs="Times New Roman"/>
          <w:sz w:val="22"/>
          <w:szCs w:val="22"/>
        </w:rPr>
        <w:t xml:space="preserve">Комсомольский </w:t>
      </w:r>
      <w:r w:rsidR="001A179B" w:rsidRPr="000B0255">
        <w:rPr>
          <w:rFonts w:ascii="Times New Roman" w:hAnsi="Times New Roman" w:cs="Times New Roman"/>
          <w:sz w:val="22"/>
          <w:szCs w:val="22"/>
        </w:rPr>
        <w:t>район,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>с. Комс</w:t>
      </w:r>
      <w:r w:rsidR="00D579AA">
        <w:rPr>
          <w:rFonts w:ascii="Times New Roman" w:hAnsi="Times New Roman" w:cs="Times New Roman"/>
          <w:sz w:val="22"/>
          <w:szCs w:val="22"/>
        </w:rPr>
        <w:t>омольское, ул. Заводская, д. 57</w:t>
      </w:r>
      <w:r w:rsidR="000C6EED">
        <w:rPr>
          <w:rFonts w:ascii="Times New Roman" w:hAnsi="Times New Roman" w:cs="Times New Roman"/>
          <w:sz w:val="22"/>
          <w:szCs w:val="22"/>
        </w:rPr>
        <w:t xml:space="preserve">, </w:t>
      </w:r>
      <w:r w:rsidR="001F1034">
        <w:rPr>
          <w:rFonts w:ascii="Times New Roman" w:hAnsi="Times New Roman" w:cs="Times New Roman"/>
          <w:sz w:val="22"/>
          <w:szCs w:val="22"/>
        </w:rPr>
        <w:t xml:space="preserve">на обработку </w:t>
      </w:r>
      <w:r w:rsidR="001A179B" w:rsidRPr="000B0255">
        <w:rPr>
          <w:rFonts w:ascii="Times New Roman" w:hAnsi="Times New Roman" w:cs="Times New Roman"/>
          <w:sz w:val="22"/>
          <w:szCs w:val="22"/>
        </w:rPr>
        <w:t>следующих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 xml:space="preserve">персональных данных: фамилии, </w:t>
      </w:r>
      <w:r w:rsidR="001A179B" w:rsidRPr="000B0255">
        <w:rPr>
          <w:rFonts w:ascii="Times New Roman" w:hAnsi="Times New Roman" w:cs="Times New Roman"/>
          <w:sz w:val="22"/>
          <w:szCs w:val="22"/>
        </w:rPr>
        <w:t>имени, отчества, адреса места жительства</w:t>
      </w:r>
    </w:p>
    <w:p w:rsidR="001A179B" w:rsidRPr="00744C57" w:rsidRDefault="001F1034" w:rsidP="002D6F45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(по </w:t>
      </w:r>
      <w:r w:rsidR="001A179B" w:rsidRPr="000B0255">
        <w:rPr>
          <w:rFonts w:ascii="Times New Roman" w:hAnsi="Times New Roman" w:cs="Times New Roman"/>
          <w:sz w:val="22"/>
          <w:szCs w:val="22"/>
        </w:rPr>
        <w:t>паспорту и фактический), номера основного документа, удостоверяющего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личность, сведений о дате </w:t>
      </w:r>
      <w:r w:rsidR="001A179B" w:rsidRPr="000B0255">
        <w:rPr>
          <w:rFonts w:ascii="Times New Roman" w:hAnsi="Times New Roman" w:cs="Times New Roman"/>
          <w:sz w:val="22"/>
          <w:szCs w:val="22"/>
        </w:rPr>
        <w:t>выдачи  указанного документа и выдавшем его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органе; контактных телефонов, сведения о дате </w:t>
      </w:r>
      <w:r w:rsidR="001A179B" w:rsidRPr="000B0255">
        <w:rPr>
          <w:rFonts w:ascii="Times New Roman" w:hAnsi="Times New Roman" w:cs="Times New Roman"/>
          <w:sz w:val="22"/>
          <w:szCs w:val="22"/>
        </w:rPr>
        <w:t>рождения, пол, СНИЛС,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гражданство, то </w:t>
      </w:r>
      <w:r w:rsidR="001A179B" w:rsidRPr="000B0255">
        <w:rPr>
          <w:rFonts w:ascii="Times New Roman" w:hAnsi="Times New Roman" w:cs="Times New Roman"/>
          <w:sz w:val="22"/>
          <w:szCs w:val="22"/>
        </w:rPr>
        <w:t xml:space="preserve">есть на совершение действий, предусмотренных </w:t>
      </w:r>
      <w:hyperlink r:id="rId11" w:anchor="/document/12148567/entry/303" w:history="1">
        <w:r w:rsidR="001A179B" w:rsidRPr="00744C57">
          <w:rPr>
            <w:rStyle w:val="ad"/>
            <w:rFonts w:ascii="Times New Roman" w:hAnsi="Times New Roman" w:cs="Times New Roman"/>
            <w:color w:val="auto"/>
            <w:sz w:val="22"/>
            <w:szCs w:val="22"/>
            <w:u w:val="none"/>
          </w:rPr>
          <w:t>п. 3 ст. 3</w:t>
        </w:r>
      </w:hyperlink>
    </w:p>
    <w:p w:rsidR="001A179B" w:rsidRPr="000B0255" w:rsidRDefault="001A179B" w:rsidP="002D6F45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Федерального закона от 27.07.2006 N 152-ФЗ "О персональных данных".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Pr="000B0255">
        <w:rPr>
          <w:rFonts w:ascii="Times New Roman" w:hAnsi="Times New Roman" w:cs="Times New Roman"/>
          <w:sz w:val="22"/>
          <w:szCs w:val="22"/>
        </w:rPr>
        <w:t xml:space="preserve">Перечень </w:t>
      </w:r>
      <w:r w:rsidR="001F1034">
        <w:rPr>
          <w:rFonts w:ascii="Times New Roman" w:hAnsi="Times New Roman" w:cs="Times New Roman"/>
          <w:sz w:val="22"/>
          <w:szCs w:val="22"/>
        </w:rPr>
        <w:t>действий с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 xml:space="preserve">персональными данными: получение </w:t>
      </w:r>
      <w:r w:rsidRPr="000B0255">
        <w:rPr>
          <w:rFonts w:ascii="Times New Roman" w:hAnsi="Times New Roman" w:cs="Times New Roman"/>
          <w:sz w:val="22"/>
          <w:szCs w:val="22"/>
        </w:rPr>
        <w:t>(сбор)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>информации, ее хранение, комбинирование,</w:t>
      </w:r>
      <w:r w:rsidR="00D579AA">
        <w:rPr>
          <w:rFonts w:ascii="Times New Roman" w:hAnsi="Times New Roman" w:cs="Times New Roman"/>
          <w:sz w:val="22"/>
          <w:szCs w:val="22"/>
        </w:rPr>
        <w:t xml:space="preserve"> </w:t>
      </w:r>
      <w:r w:rsidRPr="000B0255">
        <w:rPr>
          <w:rFonts w:ascii="Times New Roman" w:hAnsi="Times New Roman" w:cs="Times New Roman"/>
          <w:sz w:val="22"/>
          <w:szCs w:val="22"/>
        </w:rPr>
        <w:t>систематизац</w:t>
      </w:r>
      <w:r w:rsidR="001F1034">
        <w:rPr>
          <w:rFonts w:ascii="Times New Roman" w:hAnsi="Times New Roman" w:cs="Times New Roman"/>
          <w:sz w:val="22"/>
          <w:szCs w:val="22"/>
        </w:rPr>
        <w:t xml:space="preserve">ия, </w:t>
      </w:r>
      <w:r w:rsidRPr="000B0255">
        <w:rPr>
          <w:rFonts w:ascii="Times New Roman" w:hAnsi="Times New Roman" w:cs="Times New Roman"/>
          <w:sz w:val="22"/>
          <w:szCs w:val="22"/>
        </w:rPr>
        <w:t>накопление,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 xml:space="preserve">уточнение (обновление, изменение), использование, </w:t>
      </w:r>
      <w:r w:rsidRPr="000B0255">
        <w:rPr>
          <w:rFonts w:ascii="Times New Roman" w:hAnsi="Times New Roman" w:cs="Times New Roman"/>
          <w:sz w:val="22"/>
          <w:szCs w:val="22"/>
        </w:rPr>
        <w:t>передачу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 xml:space="preserve">(распространение, предоставление, </w:t>
      </w:r>
      <w:r w:rsidRPr="000B0255">
        <w:rPr>
          <w:rFonts w:ascii="Times New Roman" w:hAnsi="Times New Roman" w:cs="Times New Roman"/>
          <w:sz w:val="22"/>
          <w:szCs w:val="22"/>
        </w:rPr>
        <w:t>доступ), обезличивание, блокирование,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>удаление, уничтожение персональных данных. Обработка</w:t>
      </w:r>
      <w:r w:rsidRPr="000B0255">
        <w:rPr>
          <w:rFonts w:ascii="Times New Roman" w:hAnsi="Times New Roman" w:cs="Times New Roman"/>
          <w:sz w:val="22"/>
          <w:szCs w:val="22"/>
        </w:rPr>
        <w:t xml:space="preserve"> вышеуказанных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 xml:space="preserve">персональных данных будет осуществляться путем смешанной </w:t>
      </w:r>
      <w:r w:rsidRPr="000B0255">
        <w:rPr>
          <w:rFonts w:ascii="Times New Roman" w:hAnsi="Times New Roman" w:cs="Times New Roman"/>
          <w:sz w:val="22"/>
          <w:szCs w:val="22"/>
        </w:rPr>
        <w:t>обработки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 xml:space="preserve">персональных данных с использованием ПЭВМ, с передачей </w:t>
      </w:r>
      <w:r w:rsidRPr="000B0255">
        <w:rPr>
          <w:rFonts w:ascii="Times New Roman" w:hAnsi="Times New Roman" w:cs="Times New Roman"/>
          <w:sz w:val="22"/>
          <w:szCs w:val="22"/>
        </w:rPr>
        <w:t>полученной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Pr="000B0255">
        <w:rPr>
          <w:rFonts w:ascii="Times New Roman" w:hAnsi="Times New Roman" w:cs="Times New Roman"/>
          <w:sz w:val="22"/>
          <w:szCs w:val="22"/>
        </w:rPr>
        <w:t>информации по внутренней (локальной) сети организации.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="001F1034">
        <w:rPr>
          <w:rFonts w:ascii="Times New Roman" w:hAnsi="Times New Roman" w:cs="Times New Roman"/>
          <w:sz w:val="22"/>
          <w:szCs w:val="22"/>
        </w:rPr>
        <w:t xml:space="preserve"> Настоящее согласие </w:t>
      </w:r>
      <w:r w:rsidRPr="000B0255">
        <w:rPr>
          <w:rFonts w:ascii="Times New Roman" w:hAnsi="Times New Roman" w:cs="Times New Roman"/>
          <w:sz w:val="22"/>
          <w:szCs w:val="22"/>
        </w:rPr>
        <w:t>действует со дня его подписания до дня отзыва в</w:t>
      </w:r>
      <w:r w:rsidR="002D6F45">
        <w:rPr>
          <w:rFonts w:ascii="Times New Roman" w:hAnsi="Times New Roman" w:cs="Times New Roman"/>
          <w:sz w:val="22"/>
          <w:szCs w:val="22"/>
        </w:rPr>
        <w:t xml:space="preserve"> </w:t>
      </w:r>
      <w:r w:rsidRPr="000B0255">
        <w:rPr>
          <w:rFonts w:ascii="Times New Roman" w:hAnsi="Times New Roman" w:cs="Times New Roman"/>
          <w:sz w:val="22"/>
          <w:szCs w:val="22"/>
        </w:rPr>
        <w:t>письменной форме.</w:t>
      </w:r>
    </w:p>
    <w:p w:rsidR="001A179B" w:rsidRPr="000B0255" w:rsidRDefault="001A179B" w:rsidP="00DB3537">
      <w:pPr>
        <w:pStyle w:val="empty"/>
        <w:spacing w:before="0" w:beforeAutospacing="0" w:after="0" w:afterAutospacing="0"/>
        <w:rPr>
          <w:sz w:val="22"/>
          <w:szCs w:val="22"/>
        </w:rPr>
      </w:pPr>
      <w:r w:rsidRPr="000B0255">
        <w:rPr>
          <w:sz w:val="22"/>
          <w:szCs w:val="22"/>
        </w:rPr>
        <w:t> </w:t>
      </w:r>
    </w:p>
    <w:p w:rsidR="001A179B" w:rsidRPr="000B0255" w:rsidRDefault="001A179B" w:rsidP="006C0C0C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Дата ____________________ _________________ _____________________________</w:t>
      </w:r>
      <w:r w:rsidR="00207BB7">
        <w:rPr>
          <w:rFonts w:ascii="Times New Roman" w:hAnsi="Times New Roman" w:cs="Times New Roman"/>
          <w:sz w:val="22"/>
          <w:szCs w:val="22"/>
        </w:rPr>
        <w:t>__________</w:t>
      </w:r>
    </w:p>
    <w:p w:rsidR="001A179B" w:rsidRPr="000B0255" w:rsidRDefault="001A179B" w:rsidP="006C0C0C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0B0255">
        <w:rPr>
          <w:rFonts w:ascii="Times New Roman" w:hAnsi="Times New Roman" w:cs="Times New Roman"/>
          <w:sz w:val="22"/>
          <w:szCs w:val="22"/>
        </w:rPr>
        <w:t>(подпись) (Ф.И.О.)</w:t>
      </w:r>
      <w:r w:rsidR="00207BB7">
        <w:rPr>
          <w:rFonts w:ascii="Times New Roman" w:hAnsi="Times New Roman" w:cs="Times New Roman"/>
          <w:sz w:val="22"/>
          <w:szCs w:val="22"/>
        </w:rPr>
        <w:t>».</w:t>
      </w:r>
    </w:p>
    <w:p w:rsidR="000F5C61" w:rsidRPr="001A179B" w:rsidRDefault="001A179B" w:rsidP="001A179B">
      <w:pPr>
        <w:pStyle w:val="empty"/>
        <w:spacing w:before="0" w:beforeAutospacing="0" w:after="0" w:afterAutospacing="0"/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 </w:t>
      </w:r>
    </w:p>
    <w:p w:rsidR="00132717" w:rsidRPr="00DA45EF" w:rsidRDefault="00132717" w:rsidP="00BF1EF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A45EF">
        <w:rPr>
          <w:rFonts w:ascii="Times New Roman" w:hAnsi="Times New Roman" w:cs="Times New Roman"/>
          <w:bCs/>
          <w:sz w:val="26"/>
          <w:szCs w:val="26"/>
        </w:rPr>
        <w:t>2.</w:t>
      </w:r>
      <w:r w:rsidRPr="00DA45EF">
        <w:rPr>
          <w:rFonts w:ascii="Times New Roman" w:hAnsi="Times New Roman" w:cs="Times New Roman"/>
          <w:sz w:val="26"/>
          <w:szCs w:val="26"/>
        </w:rPr>
        <w:t xml:space="preserve"> 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DA45EF">
        <w:rPr>
          <w:rFonts w:ascii="Times New Roman" w:hAnsi="Times New Roman" w:cs="Times New Roman"/>
          <w:sz w:val="26"/>
          <w:szCs w:val="26"/>
        </w:rPr>
        <w:t>», подлежит размещению на официальном сайте Комсомольского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DA45EF">
        <w:rPr>
          <w:rFonts w:ascii="Times New Roman" w:hAnsi="Times New Roman" w:cs="Times New Roman"/>
          <w:sz w:val="26"/>
          <w:szCs w:val="26"/>
        </w:rPr>
        <w:t xml:space="preserve"> в сети «Интернет».</w:t>
      </w:r>
    </w:p>
    <w:p w:rsidR="00132717" w:rsidRPr="00DA45EF" w:rsidRDefault="00132717" w:rsidP="00132717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2717" w:rsidRPr="00DA45EF" w:rsidRDefault="00132717" w:rsidP="00132717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2717" w:rsidRPr="00DA45EF" w:rsidRDefault="00132717" w:rsidP="00132717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2717" w:rsidRDefault="006A367F" w:rsidP="00132717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главы</w:t>
      </w:r>
      <w:r w:rsidR="00132717" w:rsidRPr="00DA4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Комсомольского </w:t>
      </w:r>
    </w:p>
    <w:p w:rsidR="00132717" w:rsidRPr="00132717" w:rsidRDefault="00132717" w:rsidP="00132717">
      <w:pPr>
        <w:spacing w:after="0" w:line="240" w:lineRule="auto"/>
        <w:contextualSpacing/>
        <w:jc w:val="both"/>
      </w:pPr>
      <w:r w:rsidRPr="00DA45E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="00E069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="006A367F">
        <w:rPr>
          <w:rFonts w:ascii="Times New Roman" w:eastAsia="Times New Roman" w:hAnsi="Times New Roman" w:cs="Times New Roman"/>
          <w:sz w:val="26"/>
          <w:szCs w:val="26"/>
          <w:lang w:eastAsia="ru-RU"/>
        </w:rPr>
        <w:t>А.Г.Кузьмин</w:t>
      </w:r>
    </w:p>
    <w:sectPr w:rsidR="00132717" w:rsidRPr="00132717" w:rsidSect="002C2D9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0D8" w:rsidRDefault="00F350D8" w:rsidP="00814BA9">
      <w:pPr>
        <w:spacing w:after="0" w:line="240" w:lineRule="auto"/>
      </w:pPr>
      <w:r>
        <w:separator/>
      </w:r>
    </w:p>
  </w:endnote>
  <w:endnote w:type="continuationSeparator" w:id="0">
    <w:p w:rsidR="00F350D8" w:rsidRDefault="00F350D8" w:rsidP="00814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E5C" w:rsidRDefault="00CF7E5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E5C" w:rsidRDefault="00CF7E5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E5C" w:rsidRDefault="00CF7E5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0D8" w:rsidRDefault="00F350D8" w:rsidP="00814BA9">
      <w:pPr>
        <w:spacing w:after="0" w:line="240" w:lineRule="auto"/>
      </w:pPr>
      <w:r>
        <w:separator/>
      </w:r>
    </w:p>
  </w:footnote>
  <w:footnote w:type="continuationSeparator" w:id="0">
    <w:p w:rsidR="00F350D8" w:rsidRDefault="00F350D8" w:rsidP="00814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E5C" w:rsidRDefault="00CF7E5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E5C" w:rsidRDefault="00CF7E5C">
    <w:pPr>
      <w:pStyle w:val="a6"/>
    </w:pPr>
    <w:r>
      <w:t xml:space="preserve">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E5C" w:rsidRDefault="00CF7E5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77B8"/>
    <w:rsid w:val="000055A9"/>
    <w:rsid w:val="00006828"/>
    <w:rsid w:val="0002355C"/>
    <w:rsid w:val="00065DBC"/>
    <w:rsid w:val="000673CF"/>
    <w:rsid w:val="00073F4F"/>
    <w:rsid w:val="000A3511"/>
    <w:rsid w:val="000B0255"/>
    <w:rsid w:val="000C6EED"/>
    <w:rsid w:val="000F5C61"/>
    <w:rsid w:val="000F64AB"/>
    <w:rsid w:val="00122574"/>
    <w:rsid w:val="00132717"/>
    <w:rsid w:val="00182F1A"/>
    <w:rsid w:val="00183BC2"/>
    <w:rsid w:val="001A179B"/>
    <w:rsid w:val="001A1F27"/>
    <w:rsid w:val="001B0E2B"/>
    <w:rsid w:val="001B10A2"/>
    <w:rsid w:val="001C4F80"/>
    <w:rsid w:val="001F1034"/>
    <w:rsid w:val="00202D52"/>
    <w:rsid w:val="00207BB7"/>
    <w:rsid w:val="002245CC"/>
    <w:rsid w:val="002418F5"/>
    <w:rsid w:val="00245F45"/>
    <w:rsid w:val="00277741"/>
    <w:rsid w:val="00283AE6"/>
    <w:rsid w:val="00290182"/>
    <w:rsid w:val="0029488F"/>
    <w:rsid w:val="002A6366"/>
    <w:rsid w:val="002A72D9"/>
    <w:rsid w:val="002B01FB"/>
    <w:rsid w:val="002B683B"/>
    <w:rsid w:val="002C2D90"/>
    <w:rsid w:val="002D6F45"/>
    <w:rsid w:val="00322D1C"/>
    <w:rsid w:val="00333A5C"/>
    <w:rsid w:val="00333EF4"/>
    <w:rsid w:val="00352C45"/>
    <w:rsid w:val="00361136"/>
    <w:rsid w:val="00380351"/>
    <w:rsid w:val="00392C20"/>
    <w:rsid w:val="003C19BF"/>
    <w:rsid w:val="003D4B9D"/>
    <w:rsid w:val="003E1CCD"/>
    <w:rsid w:val="003E44E6"/>
    <w:rsid w:val="003E477A"/>
    <w:rsid w:val="004067D2"/>
    <w:rsid w:val="004307ED"/>
    <w:rsid w:val="004310EE"/>
    <w:rsid w:val="004407F8"/>
    <w:rsid w:val="00464816"/>
    <w:rsid w:val="004D0182"/>
    <w:rsid w:val="004D232B"/>
    <w:rsid w:val="004E3AA2"/>
    <w:rsid w:val="004F2442"/>
    <w:rsid w:val="004F58C6"/>
    <w:rsid w:val="00503987"/>
    <w:rsid w:val="0051432A"/>
    <w:rsid w:val="00544B01"/>
    <w:rsid w:val="0059762F"/>
    <w:rsid w:val="00597A5F"/>
    <w:rsid w:val="005A112A"/>
    <w:rsid w:val="005B16F1"/>
    <w:rsid w:val="005B64A8"/>
    <w:rsid w:val="005C0A6C"/>
    <w:rsid w:val="005D65FD"/>
    <w:rsid w:val="005E5F16"/>
    <w:rsid w:val="005E6AF0"/>
    <w:rsid w:val="0063381B"/>
    <w:rsid w:val="00634597"/>
    <w:rsid w:val="00666DC2"/>
    <w:rsid w:val="00680920"/>
    <w:rsid w:val="006A367F"/>
    <w:rsid w:val="006C0696"/>
    <w:rsid w:val="006C0C0C"/>
    <w:rsid w:val="006F18FD"/>
    <w:rsid w:val="006F425B"/>
    <w:rsid w:val="006F6093"/>
    <w:rsid w:val="00703DA5"/>
    <w:rsid w:val="0070656D"/>
    <w:rsid w:val="00717A9D"/>
    <w:rsid w:val="00724DC5"/>
    <w:rsid w:val="007267AD"/>
    <w:rsid w:val="00733B40"/>
    <w:rsid w:val="007401B9"/>
    <w:rsid w:val="00744C57"/>
    <w:rsid w:val="00752B49"/>
    <w:rsid w:val="007868E1"/>
    <w:rsid w:val="007869E8"/>
    <w:rsid w:val="007A2B4F"/>
    <w:rsid w:val="007A4E84"/>
    <w:rsid w:val="007A77B8"/>
    <w:rsid w:val="007C3911"/>
    <w:rsid w:val="007C6281"/>
    <w:rsid w:val="007E63C1"/>
    <w:rsid w:val="007F5FCE"/>
    <w:rsid w:val="00801DBF"/>
    <w:rsid w:val="008100EA"/>
    <w:rsid w:val="0081150A"/>
    <w:rsid w:val="00814BA9"/>
    <w:rsid w:val="00832968"/>
    <w:rsid w:val="00835D31"/>
    <w:rsid w:val="00844EAE"/>
    <w:rsid w:val="00846DA7"/>
    <w:rsid w:val="0086652E"/>
    <w:rsid w:val="0087293E"/>
    <w:rsid w:val="008775C6"/>
    <w:rsid w:val="00884F67"/>
    <w:rsid w:val="00894406"/>
    <w:rsid w:val="00894C45"/>
    <w:rsid w:val="008A1494"/>
    <w:rsid w:val="008E5DF6"/>
    <w:rsid w:val="009025CE"/>
    <w:rsid w:val="0091130F"/>
    <w:rsid w:val="009235E2"/>
    <w:rsid w:val="0094458A"/>
    <w:rsid w:val="00966F6F"/>
    <w:rsid w:val="00983A8C"/>
    <w:rsid w:val="0099591C"/>
    <w:rsid w:val="00A07390"/>
    <w:rsid w:val="00A145BE"/>
    <w:rsid w:val="00A2016C"/>
    <w:rsid w:val="00A31885"/>
    <w:rsid w:val="00A73C9A"/>
    <w:rsid w:val="00A74B3D"/>
    <w:rsid w:val="00A817F3"/>
    <w:rsid w:val="00A84121"/>
    <w:rsid w:val="00A93DA2"/>
    <w:rsid w:val="00A95DE9"/>
    <w:rsid w:val="00AA0ADC"/>
    <w:rsid w:val="00AA505E"/>
    <w:rsid w:val="00AA774E"/>
    <w:rsid w:val="00AB2C16"/>
    <w:rsid w:val="00AC534F"/>
    <w:rsid w:val="00B15D2E"/>
    <w:rsid w:val="00B27273"/>
    <w:rsid w:val="00B32CDE"/>
    <w:rsid w:val="00B40402"/>
    <w:rsid w:val="00B600BF"/>
    <w:rsid w:val="00B75C11"/>
    <w:rsid w:val="00B8350A"/>
    <w:rsid w:val="00BA5E5D"/>
    <w:rsid w:val="00BA7624"/>
    <w:rsid w:val="00BB2F90"/>
    <w:rsid w:val="00BD2656"/>
    <w:rsid w:val="00BD3620"/>
    <w:rsid w:val="00BE7511"/>
    <w:rsid w:val="00BF1EF4"/>
    <w:rsid w:val="00C31BF3"/>
    <w:rsid w:val="00C611DB"/>
    <w:rsid w:val="00C87EC8"/>
    <w:rsid w:val="00CA64CF"/>
    <w:rsid w:val="00CD1A50"/>
    <w:rsid w:val="00CE1CDC"/>
    <w:rsid w:val="00CE44FE"/>
    <w:rsid w:val="00CF7E5C"/>
    <w:rsid w:val="00D24607"/>
    <w:rsid w:val="00D26B5D"/>
    <w:rsid w:val="00D3684F"/>
    <w:rsid w:val="00D417F6"/>
    <w:rsid w:val="00D55A60"/>
    <w:rsid w:val="00D579AA"/>
    <w:rsid w:val="00D62B9B"/>
    <w:rsid w:val="00D7086A"/>
    <w:rsid w:val="00D71CF8"/>
    <w:rsid w:val="00D76E06"/>
    <w:rsid w:val="00D97CBA"/>
    <w:rsid w:val="00DA45EF"/>
    <w:rsid w:val="00DB3537"/>
    <w:rsid w:val="00DB728D"/>
    <w:rsid w:val="00E0692A"/>
    <w:rsid w:val="00E271A0"/>
    <w:rsid w:val="00E739AC"/>
    <w:rsid w:val="00E96501"/>
    <w:rsid w:val="00EA1400"/>
    <w:rsid w:val="00EE404B"/>
    <w:rsid w:val="00EF5560"/>
    <w:rsid w:val="00F03F32"/>
    <w:rsid w:val="00F15BBD"/>
    <w:rsid w:val="00F200B1"/>
    <w:rsid w:val="00F350D8"/>
    <w:rsid w:val="00F3788C"/>
    <w:rsid w:val="00F52412"/>
    <w:rsid w:val="00F61041"/>
    <w:rsid w:val="00F81793"/>
    <w:rsid w:val="00F87B47"/>
    <w:rsid w:val="00FA0716"/>
    <w:rsid w:val="00FA0719"/>
    <w:rsid w:val="00FC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5F8A98-DED0-41FD-94A9-248E8F13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56D"/>
  </w:style>
  <w:style w:type="paragraph" w:styleId="1">
    <w:name w:val="heading 1"/>
    <w:basedOn w:val="a"/>
    <w:next w:val="a"/>
    <w:link w:val="10"/>
    <w:uiPriority w:val="99"/>
    <w:qFormat/>
    <w:rsid w:val="00E0692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D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73C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14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4BA9"/>
  </w:style>
  <w:style w:type="paragraph" w:styleId="a8">
    <w:name w:val="footer"/>
    <w:basedOn w:val="a"/>
    <w:link w:val="a9"/>
    <w:uiPriority w:val="99"/>
    <w:unhideWhenUsed/>
    <w:rsid w:val="00814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4BA9"/>
  </w:style>
  <w:style w:type="character" w:customStyle="1" w:styleId="aa">
    <w:name w:val="Цветовое выделение"/>
    <w:uiPriority w:val="99"/>
    <w:rsid w:val="00BA7624"/>
    <w:rPr>
      <w:b/>
      <w:bCs/>
      <w:color w:val="26282F"/>
    </w:rPr>
  </w:style>
  <w:style w:type="paragraph" w:customStyle="1" w:styleId="ab">
    <w:name w:val="Таблицы (моноширинный)"/>
    <w:basedOn w:val="a"/>
    <w:next w:val="a"/>
    <w:uiPriority w:val="99"/>
    <w:rsid w:val="00BA76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c">
    <w:name w:val="Гипертекстовая ссылка"/>
    <w:basedOn w:val="aa"/>
    <w:uiPriority w:val="99"/>
    <w:rsid w:val="00245F45"/>
    <w:rPr>
      <w:rFonts w:cs="Times New Roman"/>
      <w:b w:val="0"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E0692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s37">
    <w:name w:val="s_37"/>
    <w:basedOn w:val="a"/>
    <w:rsid w:val="000F5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0F5C61"/>
    <w:rPr>
      <w:color w:val="0000FF"/>
      <w:u w:val="single"/>
    </w:rPr>
  </w:style>
  <w:style w:type="paragraph" w:customStyle="1" w:styleId="empty">
    <w:name w:val="empty"/>
    <w:basedOn w:val="a"/>
    <w:rsid w:val="000F5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F5C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5C6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rsid w:val="000F5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F5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F5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1A179B"/>
  </w:style>
  <w:style w:type="character" w:styleId="ae">
    <w:name w:val="Emphasis"/>
    <w:basedOn w:val="a0"/>
    <w:uiPriority w:val="20"/>
    <w:qFormat/>
    <w:rsid w:val="001C4F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6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BA469-4E4D-44B7-A606-65614E81A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Долгова Татьяна Николаевна</dc:creator>
  <cp:lastModifiedBy>Соколова Ольга Рудольфовна</cp:lastModifiedBy>
  <cp:revision>28</cp:revision>
  <cp:lastPrinted>2026-04-21T06:58:00Z</cp:lastPrinted>
  <dcterms:created xsi:type="dcterms:W3CDTF">2026-04-08T07:50:00Z</dcterms:created>
  <dcterms:modified xsi:type="dcterms:W3CDTF">2026-05-05T06:48:00Z</dcterms:modified>
</cp:coreProperties>
</file>