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B" w:rsidRDefault="009979DB" w:rsidP="009979DB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B0">
        <w:rPr>
          <w:rFonts w:ascii="Times New Roman" w:hAnsi="Times New Roman" w:cs="Times New Roman"/>
          <w:color w:val="000000" w:themeColor="text1"/>
          <w:sz w:val="28"/>
          <w:szCs w:val="28"/>
        </w:rPr>
        <w:t>В  комиссию  по  соблюдению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CC4BB0">
        <w:rPr>
          <w:rFonts w:ascii="Times New Roman" w:hAnsi="Times New Roman" w:cs="Times New Roman"/>
          <w:color w:val="000000" w:themeColor="text1"/>
          <w:sz w:val="28"/>
          <w:szCs w:val="28"/>
        </w:rPr>
        <w:t>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жебному поведению муниципальных служащих  и  урегулированию конфликта интересов</w:t>
      </w:r>
      <w:r w:rsidRPr="00CC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79DB" w:rsidRDefault="009979DB" w:rsidP="009979DB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C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234B6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34B64" w:rsidRPr="00CC4BB0" w:rsidRDefault="00234B64" w:rsidP="009979DB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9979DB" w:rsidRDefault="009979DB" w:rsidP="009979DB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234B6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79DB" w:rsidRPr="00234B64" w:rsidRDefault="009979DB" w:rsidP="009979DB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34B64">
        <w:rPr>
          <w:rFonts w:ascii="Times New Roman" w:hAnsi="Times New Roman" w:cs="Times New Roman"/>
          <w:color w:val="000000" w:themeColor="text1"/>
          <w:sz w:val="24"/>
          <w:szCs w:val="28"/>
        </w:rPr>
        <w:t>(Ф.И.О., замещаемая должность)</w:t>
      </w:r>
    </w:p>
    <w:p w:rsidR="009979DB" w:rsidRDefault="009979DB" w:rsidP="009979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4B64" w:rsidRDefault="00234B64" w:rsidP="009979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4B64" w:rsidRPr="001E7D83" w:rsidRDefault="00234B64" w:rsidP="009979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возникновении личной заинтересованности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исполнении должностных обязанностей,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</w:t>
      </w:r>
      <w:proofErr w:type="gramEnd"/>
      <w:r w:rsidRPr="00FE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приводит или может привести к конфликту интересов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</w:t>
      </w:r>
      <w:r w:rsidRPr="001E7D83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proofErr w:type="gramStart"/>
      <w:r w:rsidRPr="001E7D8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83">
        <w:rPr>
          <w:rFonts w:ascii="Times New Roman" w:hAnsi="Times New Roman" w:cs="Times New Roman"/>
          <w:sz w:val="28"/>
          <w:szCs w:val="28"/>
        </w:rPr>
        <w:t>исполнении должностных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</w:t>
      </w:r>
      <w:r w:rsidRPr="001E7D83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83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1E7D83">
        <w:rPr>
          <w:rFonts w:ascii="Times New Roman" w:hAnsi="Times New Roman" w:cs="Times New Roman"/>
          <w:sz w:val="28"/>
          <w:szCs w:val="28"/>
        </w:rPr>
        <w:t>личной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Pr="001E7D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1E7D8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83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заинтересованность:__________________________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1E7D8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дотвращению или урегулированию </w:t>
      </w:r>
      <w:r w:rsidRPr="001E7D83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83">
        <w:rPr>
          <w:rFonts w:ascii="Times New Roman" w:hAnsi="Times New Roman" w:cs="Times New Roman"/>
          <w:sz w:val="28"/>
          <w:szCs w:val="28"/>
        </w:rPr>
        <w:t>интересов: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Pr="001E7D83">
        <w:rPr>
          <w:rFonts w:ascii="Times New Roman" w:hAnsi="Times New Roman" w:cs="Times New Roman"/>
          <w:sz w:val="28"/>
          <w:szCs w:val="28"/>
        </w:rPr>
        <w:t>заседании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E7D8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1E7D8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E7D8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979DB" w:rsidRPr="001E7D83" w:rsidRDefault="009979DB" w:rsidP="009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D83">
        <w:rPr>
          <w:rFonts w:ascii="Times New Roman" w:hAnsi="Times New Roman" w:cs="Times New Roman"/>
          <w:sz w:val="28"/>
          <w:szCs w:val="28"/>
        </w:rPr>
        <w:t>__________ 20__ г.  __________________________ ______________</w:t>
      </w:r>
    </w:p>
    <w:p w:rsidR="007F08E2" w:rsidRPr="009979DB" w:rsidRDefault="009979DB" w:rsidP="009979DB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 w:rsidRPr="001E7D83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sectPr w:rsidR="007F08E2" w:rsidRPr="009979DB" w:rsidSect="0014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2"/>
    <w:rsid w:val="00234B64"/>
    <w:rsid w:val="007F08E2"/>
    <w:rsid w:val="009979DB"/>
    <w:rsid w:val="009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3</cp:revision>
  <cp:lastPrinted>2018-12-18T08:22:00Z</cp:lastPrinted>
  <dcterms:created xsi:type="dcterms:W3CDTF">2017-01-31T08:52:00Z</dcterms:created>
  <dcterms:modified xsi:type="dcterms:W3CDTF">2018-12-18T08:28:00Z</dcterms:modified>
</cp:coreProperties>
</file>