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777ED3">
        <w:rPr>
          <w:rFonts w:ascii="Times New Roman" w:eastAsia="Times New Roman" w:hAnsi="Times New Roman" w:cs="Times New Roman"/>
          <w:sz w:val="24"/>
          <w:szCs w:val="24"/>
        </w:rPr>
        <w:t>Кудеихинского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777ED3">
        <w:rPr>
          <w:rFonts w:ascii="Times New Roman" w:eastAsia="Times New Roman" w:hAnsi="Times New Roman" w:cs="Times New Roman"/>
          <w:sz w:val="24"/>
          <w:szCs w:val="24"/>
        </w:rPr>
        <w:t>Кудеихинского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E0322E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25768B"/>
    <w:rsid w:val="002B2F37"/>
    <w:rsid w:val="003E098D"/>
    <w:rsid w:val="004C2DC0"/>
    <w:rsid w:val="00641408"/>
    <w:rsid w:val="006C3E72"/>
    <w:rsid w:val="00706A37"/>
    <w:rsid w:val="007347C1"/>
    <w:rsid w:val="00767CD1"/>
    <w:rsid w:val="00777ED3"/>
    <w:rsid w:val="007B6899"/>
    <w:rsid w:val="00904FCB"/>
    <w:rsid w:val="00A72AF7"/>
    <w:rsid w:val="00AF4094"/>
    <w:rsid w:val="00B74E21"/>
    <w:rsid w:val="00BB61AF"/>
    <w:rsid w:val="00C32501"/>
    <w:rsid w:val="00D342E6"/>
    <w:rsid w:val="00D50430"/>
    <w:rsid w:val="00E0322E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dcterms:created xsi:type="dcterms:W3CDTF">2023-03-21T13:58:00Z</dcterms:created>
  <dcterms:modified xsi:type="dcterms:W3CDTF">2023-03-22T06:06:00Z</dcterms:modified>
</cp:coreProperties>
</file>