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56" w:rsidRDefault="00D42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F80456" w:rsidRDefault="00D42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F80456" w:rsidRDefault="00F80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456" w:rsidRDefault="00F80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456" w:rsidRDefault="00F80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456" w:rsidRDefault="00D426EF" w:rsidP="008B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8B79D9" w:rsidRDefault="00D426EF" w:rsidP="008B79D9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21:20:120301:10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товарищество "Унга-1", </w:t>
      </w:r>
      <w:proofErr w:type="spellStart"/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>-к 10</w:t>
      </w:r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520 </w:t>
      </w:r>
      <w:proofErr w:type="spellStart"/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</w:t>
      </w:r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правообладателя, владеющим данным объектом </w:t>
      </w:r>
      <w:r w:rsidR="008B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Михайлова Зоя Алексеевна,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8B79D9">
        <w:rPr>
          <w:rFonts w:ascii="Times New Roman" w:hAnsi="Times New Roman" w:cs="Times New Roman"/>
          <w:color w:val="000000" w:themeColor="text1"/>
          <w:sz w:val="24"/>
          <w:szCs w:val="24"/>
        </w:rPr>
        <w:t>ода рождения, место рождения —</w:t>
      </w:r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>д.Елюй</w:t>
      </w:r>
      <w:proofErr w:type="spellEnd"/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Цивильского района Чувашской Республики</w:t>
      </w:r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0456" w:rsidRDefault="00D426EF" w:rsidP="008B79D9">
      <w:pPr>
        <w:pStyle w:val="aa"/>
        <w:spacing w:after="0" w:line="240" w:lineRule="auto"/>
        <w:ind w:firstLine="709"/>
        <w:jc w:val="both"/>
      </w:pPr>
      <w:r w:rsidRPr="008B79D9">
        <w:rPr>
          <w:rFonts w:ascii="Times New Roman" w:hAnsi="Times New Roman" w:cs="Times New Roman"/>
          <w:sz w:val="24"/>
          <w:szCs w:val="24"/>
        </w:rPr>
        <w:t xml:space="preserve">2. Право собственности Михайловой Зои Алексеевны на </w:t>
      </w:r>
      <w:r w:rsidRPr="008B79D9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8B79D9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8B79D9">
        <w:rPr>
          <w:rFonts w:ascii="Times New Roman" w:hAnsi="Times New Roman" w:cs="Times New Roman"/>
          <w:sz w:val="24"/>
          <w:szCs w:val="24"/>
        </w:rPr>
        <w:t xml:space="preserve"> </w:t>
      </w:r>
      <w:r w:rsidRPr="008B79D9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8B79D9">
        <w:rPr>
          <w:rFonts w:ascii="Times New Roman" w:hAnsi="Times New Roman" w:cs="Times New Roman"/>
          <w:sz w:val="24"/>
          <w:szCs w:val="24"/>
        </w:rPr>
        <w:t>Малоянг</w:t>
      </w:r>
      <w:r w:rsidRPr="008B79D9">
        <w:rPr>
          <w:rFonts w:ascii="Times New Roman" w:hAnsi="Times New Roman" w:cs="Times New Roman"/>
          <w:sz w:val="24"/>
          <w:szCs w:val="24"/>
        </w:rPr>
        <w:t>орчинской</w:t>
      </w:r>
      <w:proofErr w:type="spellEnd"/>
      <w:r w:rsidRPr="008B79D9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№6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F80456" w:rsidRDefault="00D426EF" w:rsidP="008B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F80456" w:rsidRDefault="00D426EF" w:rsidP="008B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F80456" w:rsidRDefault="00D426EF" w:rsidP="008B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</w:t>
      </w:r>
      <w:r>
        <w:rPr>
          <w:rFonts w:ascii="Times New Roman" w:hAnsi="Times New Roman" w:cs="Times New Roman"/>
          <w:sz w:val="24"/>
          <w:szCs w:val="24"/>
        </w:rPr>
        <w:t>роль за 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F80456" w:rsidRDefault="00F80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456" w:rsidRDefault="00F80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456" w:rsidRDefault="00F80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456" w:rsidRDefault="00F80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456" w:rsidRDefault="00D42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80456" w:rsidRDefault="00F80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456" w:rsidRDefault="008B7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30 дней  (до 1</w:t>
      </w:r>
      <w:r w:rsidR="00D426EF" w:rsidRPr="008B79D9">
        <w:rPr>
          <w:rFonts w:ascii="Times New Roman" w:hAnsi="Times New Roman" w:cs="Times New Roman"/>
          <w:sz w:val="24"/>
          <w:szCs w:val="24"/>
        </w:rPr>
        <w:t>5.05.2025) с момента размещения проекта постановления на официальный сайт «</w:t>
      </w:r>
      <w:proofErr w:type="spellStart"/>
      <w:r w:rsidR="00D426EF" w:rsidRPr="008B79D9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D426EF" w:rsidRPr="008B79D9">
        <w:rPr>
          <w:rFonts w:ascii="Times New Roman" w:hAnsi="Times New Roman" w:cs="Times New Roman"/>
          <w:sz w:val="24"/>
          <w:szCs w:val="24"/>
        </w:rPr>
        <w:t xml:space="preserve"> муниципальный окр</w:t>
      </w:r>
      <w:r w:rsidR="00D426EF" w:rsidRPr="008B79D9">
        <w:rPr>
          <w:rFonts w:ascii="Times New Roman" w:hAnsi="Times New Roman" w:cs="Times New Roman"/>
          <w:sz w:val="24"/>
          <w:szCs w:val="24"/>
        </w:rPr>
        <w:t xml:space="preserve">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="00D426EF" w:rsidRPr="008B79D9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D426EF" w:rsidRPr="008B79D9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 w:rsidR="00D426E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="00D426EF" w:rsidRPr="008B79D9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D426E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D426EF" w:rsidRPr="008B79D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426E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F8045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56"/>
    <w:rsid w:val="00404DBD"/>
    <w:rsid w:val="008B79D9"/>
    <w:rsid w:val="00D426EF"/>
    <w:rsid w:val="00F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65B2"/>
  <w15:docId w15:val="{6D552C7F-BC3E-4492-8C31-42D6D60A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2025-04-13T19:06:00Z</dcterms:created>
  <dcterms:modified xsi:type="dcterms:W3CDTF">2025-04-13T19:07:00Z</dcterms:modified>
  <dc:language>ru-RU</dc:language>
</cp:coreProperties>
</file>