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79" w:rsidRDefault="00394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CE3279" w:rsidRDefault="003948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CE3279" w:rsidRDefault="00CE3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279" w:rsidRDefault="00CE32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3279" w:rsidRDefault="00CE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79" w:rsidRDefault="0039482B" w:rsidP="0056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CE3279" w:rsidRDefault="0039482B" w:rsidP="0056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21:20:070502:335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-к 281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ве его правообладателя, владеющим данным объектом Лебедев Сергей Иванович,</w:t>
      </w:r>
      <w:bookmarkStart w:id="0" w:name="__DdeLink__1293_2259525150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Томичи </w:t>
      </w:r>
      <w:proofErr w:type="spellStart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Делогородского</w:t>
      </w:r>
      <w:proofErr w:type="spellEnd"/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Амурской обл.,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CE3279" w:rsidRDefault="0039482B" w:rsidP="005678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7876">
        <w:rPr>
          <w:rFonts w:ascii="Times New Roman" w:hAnsi="Times New Roman" w:cs="Times New Roman"/>
          <w:sz w:val="24"/>
          <w:szCs w:val="24"/>
        </w:rPr>
        <w:t xml:space="preserve">2. Право собственности Лебедева Сергея Ивановича на </w:t>
      </w:r>
      <w:r w:rsidRPr="0056787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67876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Pr="00567876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администрации Цивильского </w:t>
      </w:r>
      <w:r w:rsidRPr="00567876">
        <w:rPr>
          <w:rFonts w:ascii="Times New Roman" w:hAnsi="Times New Roman" w:cs="Times New Roman"/>
          <w:sz w:val="24"/>
          <w:szCs w:val="24"/>
        </w:rPr>
        <w:t>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CE3279" w:rsidRDefault="0039482B" w:rsidP="0056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</w:t>
      </w:r>
      <w:r>
        <w:rPr>
          <w:rFonts w:ascii="Times New Roman" w:hAnsi="Times New Roman" w:cs="Times New Roman"/>
          <w:sz w:val="24"/>
          <w:szCs w:val="24"/>
        </w:rPr>
        <w:t>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E3279" w:rsidRDefault="0039482B" w:rsidP="0056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CE3279" w:rsidRDefault="0039482B" w:rsidP="00567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CE3279" w:rsidRDefault="00CE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79" w:rsidRDefault="00CE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79" w:rsidRDefault="00CE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79" w:rsidRDefault="00CE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79" w:rsidRDefault="003948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E3279" w:rsidRDefault="00CE3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3279" w:rsidRDefault="005678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14</w:t>
      </w:r>
      <w:r w:rsidR="0039482B" w:rsidRPr="00567876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="0039482B" w:rsidRPr="0056787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39482B" w:rsidRPr="00567876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</w:t>
      </w:r>
      <w:r w:rsidR="0039482B" w:rsidRPr="00567876">
        <w:rPr>
          <w:rFonts w:ascii="Times New Roman" w:hAnsi="Times New Roman" w:cs="Times New Roman"/>
          <w:sz w:val="24"/>
          <w:szCs w:val="24"/>
        </w:rPr>
        <w:t xml:space="preserve">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39482B" w:rsidRPr="0056787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39482B" w:rsidRPr="00567876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3948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39482B" w:rsidRPr="0056787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3948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39482B" w:rsidRPr="0056787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9482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E327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79"/>
    <w:rsid w:val="0013520F"/>
    <w:rsid w:val="0039482B"/>
    <w:rsid w:val="00567876"/>
    <w:rsid w:val="00C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5622"/>
  <w15:docId w15:val="{6494A0D9-8CB0-4245-84B7-C32A5880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2025-03-15T08:39:00Z</dcterms:created>
  <dcterms:modified xsi:type="dcterms:W3CDTF">2025-03-15T08:40:00Z</dcterms:modified>
  <dc:language>ru-RU</dc:language>
</cp:coreProperties>
</file>