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40D" w:rsidRPr="003D323E" w:rsidRDefault="003D323E" w:rsidP="003D323E">
      <w:pPr>
        <w:spacing w:line="233" w:lineRule="auto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114A8E" w:rsidRDefault="00114A8E" w:rsidP="00C34845">
      <w:pPr>
        <w:spacing w:line="233" w:lineRule="auto"/>
        <w:jc w:val="center"/>
        <w:rPr>
          <w:noProof/>
        </w:rPr>
      </w:pPr>
    </w:p>
    <w:p w:rsidR="007E5267" w:rsidRDefault="007E5267" w:rsidP="00C34845">
      <w:pPr>
        <w:spacing w:line="233" w:lineRule="auto"/>
        <w:jc w:val="center"/>
        <w:rPr>
          <w:noProof/>
        </w:rPr>
      </w:pPr>
    </w:p>
    <w:p w:rsidR="007E5267" w:rsidRDefault="007E5267" w:rsidP="00C34845">
      <w:pPr>
        <w:spacing w:line="233" w:lineRule="auto"/>
        <w:jc w:val="center"/>
        <w:rPr>
          <w:noProof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114A8E" w:rsidRDefault="007D1F69" w:rsidP="00114A8E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ВНЕСЕНИИ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ИЗМЕНЕНИ</w:t>
      </w:r>
      <w:r w:rsidR="000471A4">
        <w:rPr>
          <w:b/>
          <w:caps/>
          <w:sz w:val="32"/>
          <w:szCs w:val="28"/>
        </w:rPr>
        <w:t>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114A8E">
      <w:pPr>
        <w:spacing w:line="312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>СТАТЬ</w:t>
      </w:r>
      <w:r w:rsidR="000471A4">
        <w:rPr>
          <w:b/>
          <w:caps/>
          <w:sz w:val="32"/>
          <w:szCs w:val="28"/>
        </w:rPr>
        <w:t>И</w:t>
      </w:r>
      <w:r w:rsidR="006E0DF0">
        <w:rPr>
          <w:b/>
          <w:caps/>
          <w:sz w:val="32"/>
          <w:szCs w:val="28"/>
        </w:rPr>
        <w:t xml:space="preserve"> </w:t>
      </w:r>
      <w:r w:rsidR="000471A4">
        <w:rPr>
          <w:b/>
          <w:caps/>
          <w:sz w:val="32"/>
          <w:szCs w:val="28"/>
        </w:rPr>
        <w:t>7</w:t>
      </w:r>
      <w:proofErr w:type="gramStart"/>
      <w:r w:rsidR="000471A4">
        <w:rPr>
          <w:b/>
          <w:caps/>
          <w:sz w:val="32"/>
          <w:szCs w:val="28"/>
        </w:rPr>
        <w:t xml:space="preserve"> и</w:t>
      </w:r>
      <w:proofErr w:type="gramEnd"/>
      <w:r w:rsidR="000471A4">
        <w:rPr>
          <w:b/>
          <w:caps/>
          <w:sz w:val="32"/>
          <w:szCs w:val="28"/>
        </w:rPr>
        <w:t xml:space="preserve"> 10</w:t>
      </w:r>
      <w:r w:rsidR="006E0DF0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ЗАКОН</w:t>
      </w:r>
      <w:r w:rsidR="006E0DF0">
        <w:rPr>
          <w:b/>
          <w:caps/>
          <w:sz w:val="32"/>
          <w:szCs w:val="28"/>
        </w:rPr>
        <w:t>А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0471A4" w:rsidRDefault="00114A8E" w:rsidP="006E0DF0">
      <w:pPr>
        <w:spacing w:line="312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"</w:t>
      </w:r>
      <w:r w:rsidR="007D1F69"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="006E0DF0">
        <w:rPr>
          <w:b/>
          <w:caps/>
          <w:sz w:val="32"/>
          <w:szCs w:val="28"/>
        </w:rPr>
        <w:t xml:space="preserve">ГРАЖДАНСКОЙ ОБОРОНЕ </w:t>
      </w:r>
    </w:p>
    <w:p w:rsidR="007D1F69" w:rsidRPr="00114A8E" w:rsidRDefault="006E0DF0" w:rsidP="006E0DF0">
      <w:pPr>
        <w:spacing w:line="312" w:lineRule="auto"/>
        <w:jc w:val="center"/>
        <w:rPr>
          <w:b/>
          <w:caps/>
          <w:sz w:val="32"/>
          <w:szCs w:val="28"/>
        </w:rPr>
      </w:pPr>
      <w:r>
        <w:rPr>
          <w:b/>
          <w:caps/>
          <w:sz w:val="32"/>
          <w:szCs w:val="28"/>
        </w:rPr>
        <w:t>В ЧУВАШСКОЙ РЕСПУ</w:t>
      </w:r>
      <w:r>
        <w:rPr>
          <w:b/>
          <w:caps/>
          <w:sz w:val="32"/>
          <w:szCs w:val="28"/>
        </w:rPr>
        <w:t>Б</w:t>
      </w:r>
      <w:r>
        <w:rPr>
          <w:b/>
          <w:caps/>
          <w:sz w:val="32"/>
          <w:szCs w:val="28"/>
        </w:rPr>
        <w:t>ЛИКЕ</w:t>
      </w:r>
      <w:r w:rsidR="00114A8E">
        <w:rPr>
          <w:b/>
          <w:sz w:val="32"/>
          <w:szCs w:val="28"/>
        </w:rPr>
        <w:t>"</w:t>
      </w:r>
    </w:p>
    <w:p w:rsidR="00114A8E" w:rsidRPr="00201ED7" w:rsidRDefault="00114A8E" w:rsidP="00114A8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14A8E" w:rsidRDefault="00114A8E" w:rsidP="00114A8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14A8E" w:rsidRDefault="00114A8E" w:rsidP="00114A8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14A8E" w:rsidRDefault="00114A8E" w:rsidP="00114A8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14A8E" w:rsidRDefault="003D323E" w:rsidP="00114A8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</w:t>
      </w:r>
      <w:r w:rsidR="00114A8E">
        <w:rPr>
          <w:i/>
          <w:iCs/>
          <w:color w:val="000000"/>
          <w:sz w:val="26"/>
          <w:szCs w:val="26"/>
        </w:rPr>
        <w:t>202</w:t>
      </w:r>
      <w:r w:rsidR="000471A4">
        <w:rPr>
          <w:i/>
          <w:iCs/>
          <w:color w:val="000000"/>
          <w:sz w:val="26"/>
          <w:szCs w:val="26"/>
        </w:rPr>
        <w:t>5</w:t>
      </w:r>
      <w:r w:rsidR="00114A8E">
        <w:rPr>
          <w:i/>
          <w:iCs/>
          <w:color w:val="000000"/>
          <w:sz w:val="26"/>
          <w:szCs w:val="26"/>
        </w:rPr>
        <w:t xml:space="preserve"> года</w:t>
      </w:r>
    </w:p>
    <w:p w:rsidR="00114A8E" w:rsidRPr="00F20385" w:rsidRDefault="00114A8E" w:rsidP="00114A8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C34845" w:rsidRDefault="007D1F69" w:rsidP="00114A8E">
      <w:pPr>
        <w:pStyle w:val="4"/>
        <w:keepNext w:val="0"/>
        <w:widowControl w:val="0"/>
        <w:spacing w:line="312" w:lineRule="auto"/>
        <w:contextualSpacing/>
      </w:pPr>
      <w:r w:rsidRPr="00C34845">
        <w:t>Статья</w:t>
      </w:r>
      <w:r w:rsidR="00E04E1A" w:rsidRPr="00C34845">
        <w:t xml:space="preserve"> </w:t>
      </w:r>
      <w:r w:rsidRPr="00C34845">
        <w:t>1</w:t>
      </w:r>
    </w:p>
    <w:p w:rsidR="000471A4" w:rsidRDefault="000E628C" w:rsidP="003D323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0471A4">
        <w:rPr>
          <w:spacing w:val="-4"/>
          <w:sz w:val="28"/>
          <w:szCs w:val="28"/>
        </w:rPr>
        <w:t>Внести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в</w:t>
      </w:r>
      <w:r w:rsidR="006E0DF0" w:rsidRPr="000471A4">
        <w:rPr>
          <w:spacing w:val="-4"/>
          <w:sz w:val="28"/>
          <w:szCs w:val="28"/>
        </w:rPr>
        <w:t xml:space="preserve"> </w:t>
      </w:r>
      <w:hyperlink r:id="rId9" w:history="1">
        <w:r w:rsidRPr="000471A4">
          <w:rPr>
            <w:spacing w:val="-4"/>
            <w:sz w:val="28"/>
            <w:szCs w:val="28"/>
          </w:rPr>
          <w:t>Закон</w:t>
        </w:r>
      </w:hyperlink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Чувашской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Республики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от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15</w:t>
      </w:r>
      <w:r w:rsidR="00E04E1A" w:rsidRPr="000471A4">
        <w:rPr>
          <w:spacing w:val="-4"/>
          <w:sz w:val="28"/>
          <w:szCs w:val="28"/>
        </w:rPr>
        <w:t xml:space="preserve"> </w:t>
      </w:r>
      <w:r w:rsidR="00A46CB3" w:rsidRPr="000471A4">
        <w:rPr>
          <w:spacing w:val="-4"/>
          <w:sz w:val="28"/>
          <w:szCs w:val="28"/>
        </w:rPr>
        <w:t>декабря 2020</w:t>
      </w:r>
      <w:r w:rsidR="00E04E1A" w:rsidRPr="000471A4">
        <w:rPr>
          <w:spacing w:val="-4"/>
          <w:sz w:val="28"/>
          <w:szCs w:val="28"/>
        </w:rPr>
        <w:t xml:space="preserve"> </w:t>
      </w:r>
      <w:r w:rsidRPr="000471A4">
        <w:rPr>
          <w:spacing w:val="-4"/>
          <w:sz w:val="28"/>
          <w:szCs w:val="28"/>
        </w:rPr>
        <w:t>года</w:t>
      </w:r>
      <w:r w:rsidR="00E04E1A" w:rsidRPr="000471A4">
        <w:rPr>
          <w:spacing w:val="-4"/>
          <w:sz w:val="28"/>
          <w:szCs w:val="28"/>
        </w:rPr>
        <w:t xml:space="preserve"> </w:t>
      </w:r>
      <w:r w:rsidR="00971A03" w:rsidRPr="000471A4">
        <w:rPr>
          <w:spacing w:val="-4"/>
          <w:sz w:val="28"/>
          <w:szCs w:val="28"/>
        </w:rPr>
        <w:t>№</w:t>
      </w:r>
      <w:r w:rsidR="00E04E1A" w:rsidRPr="000471A4">
        <w:rPr>
          <w:spacing w:val="-4"/>
          <w:sz w:val="28"/>
          <w:szCs w:val="28"/>
        </w:rPr>
        <w:t xml:space="preserve"> </w:t>
      </w:r>
      <w:r w:rsidR="00A46CB3" w:rsidRPr="000471A4">
        <w:rPr>
          <w:spacing w:val="-4"/>
          <w:sz w:val="28"/>
          <w:szCs w:val="28"/>
        </w:rPr>
        <w:t>111</w:t>
      </w:r>
      <w:r w:rsidR="00E04E1A" w:rsidRPr="000471A4">
        <w:rPr>
          <w:spacing w:val="-4"/>
          <w:sz w:val="28"/>
          <w:szCs w:val="28"/>
        </w:rPr>
        <w:t xml:space="preserve"> 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О</w:t>
      </w:r>
      <w:r w:rsidR="00E04E1A" w:rsidRPr="00C34845">
        <w:rPr>
          <w:sz w:val="28"/>
          <w:szCs w:val="28"/>
        </w:rPr>
        <w:t xml:space="preserve"> </w:t>
      </w:r>
      <w:r w:rsidR="00A46CB3">
        <w:rPr>
          <w:sz w:val="28"/>
          <w:szCs w:val="28"/>
        </w:rPr>
        <w:t>гражданской обороне в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Чувашской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Республик</w:t>
      </w:r>
      <w:r w:rsidR="00A46CB3">
        <w:rPr>
          <w:sz w:val="28"/>
          <w:szCs w:val="28"/>
        </w:rPr>
        <w:t>е</w:t>
      </w:r>
      <w:r w:rsidR="00114A8E">
        <w:rPr>
          <w:sz w:val="28"/>
          <w:szCs w:val="28"/>
        </w:rPr>
        <w:t>"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(газета</w:t>
      </w:r>
      <w:r w:rsidR="00E04E1A" w:rsidRPr="00C34845">
        <w:rPr>
          <w:sz w:val="28"/>
          <w:szCs w:val="28"/>
        </w:rPr>
        <w:t xml:space="preserve"> 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Республ</w:t>
      </w:r>
      <w:r w:rsidR="00971A03" w:rsidRPr="00C34845">
        <w:rPr>
          <w:sz w:val="28"/>
          <w:szCs w:val="28"/>
        </w:rPr>
        <w:t>и</w:t>
      </w:r>
      <w:r w:rsidR="00971A03" w:rsidRPr="00C34845">
        <w:rPr>
          <w:sz w:val="28"/>
          <w:szCs w:val="28"/>
        </w:rPr>
        <w:t>ка</w:t>
      </w:r>
      <w:r w:rsidR="00114A8E">
        <w:rPr>
          <w:sz w:val="28"/>
          <w:szCs w:val="28"/>
        </w:rPr>
        <w:t>"</w:t>
      </w:r>
      <w:r w:rsidR="00971A03" w:rsidRPr="00C34845">
        <w:rPr>
          <w:sz w:val="28"/>
          <w:szCs w:val="28"/>
        </w:rPr>
        <w:t>,</w:t>
      </w:r>
      <w:r w:rsidR="00E04E1A" w:rsidRPr="00C34845">
        <w:rPr>
          <w:sz w:val="28"/>
          <w:szCs w:val="28"/>
        </w:rPr>
        <w:t xml:space="preserve"> </w:t>
      </w:r>
      <w:r w:rsidR="00971A03" w:rsidRPr="00C34845">
        <w:rPr>
          <w:sz w:val="28"/>
          <w:szCs w:val="28"/>
        </w:rPr>
        <w:t>2020,</w:t>
      </w:r>
      <w:r w:rsidR="006E0DF0">
        <w:rPr>
          <w:sz w:val="28"/>
          <w:szCs w:val="28"/>
        </w:rPr>
        <w:t xml:space="preserve"> 17 декабря</w:t>
      </w:r>
      <w:r w:rsidR="000471A4">
        <w:rPr>
          <w:sz w:val="28"/>
          <w:szCs w:val="28"/>
        </w:rPr>
        <w:t>; 2023, 26 апреля</w:t>
      </w:r>
      <w:r w:rsidR="00971A03" w:rsidRPr="00C34845">
        <w:rPr>
          <w:sz w:val="28"/>
          <w:szCs w:val="28"/>
        </w:rPr>
        <w:t>)</w:t>
      </w:r>
      <w:r w:rsidR="00945D9F">
        <w:rPr>
          <w:sz w:val="28"/>
          <w:szCs w:val="28"/>
        </w:rPr>
        <w:t xml:space="preserve"> </w:t>
      </w:r>
      <w:r w:rsidR="000471A4">
        <w:rPr>
          <w:sz w:val="28"/>
          <w:szCs w:val="28"/>
        </w:rPr>
        <w:t xml:space="preserve">следующие </w:t>
      </w:r>
      <w:r w:rsidR="00945D9F">
        <w:rPr>
          <w:sz w:val="28"/>
          <w:szCs w:val="28"/>
        </w:rPr>
        <w:t>изменени</w:t>
      </w:r>
      <w:r w:rsidR="000471A4">
        <w:rPr>
          <w:sz w:val="28"/>
          <w:szCs w:val="28"/>
        </w:rPr>
        <w:t>я:</w:t>
      </w:r>
    </w:p>
    <w:p w:rsidR="000471A4" w:rsidRPr="000471A4" w:rsidRDefault="000471A4" w:rsidP="000471A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абзаце шестом статьи 7 слова </w:t>
      </w:r>
      <w:r w:rsidRPr="000471A4">
        <w:rPr>
          <w:sz w:val="28"/>
          <w:szCs w:val="28"/>
        </w:rPr>
        <w:t>"материальных и культурных це</w:t>
      </w:r>
      <w:r w:rsidRPr="000471A4">
        <w:rPr>
          <w:sz w:val="28"/>
          <w:szCs w:val="28"/>
        </w:rPr>
        <w:t>н</w:t>
      </w:r>
      <w:r w:rsidRPr="000471A4">
        <w:rPr>
          <w:sz w:val="28"/>
          <w:szCs w:val="28"/>
        </w:rPr>
        <w:t>ностей в безопасные районы, их размещению" заменить словами "по по</w:t>
      </w:r>
      <w:r w:rsidRPr="000471A4">
        <w:rPr>
          <w:sz w:val="28"/>
          <w:szCs w:val="28"/>
        </w:rPr>
        <w:t>д</w:t>
      </w:r>
      <w:r w:rsidRPr="000471A4">
        <w:rPr>
          <w:sz w:val="28"/>
          <w:szCs w:val="28"/>
        </w:rPr>
        <w:t>готовке к защите и защите материальных и культурных ценностей";</w:t>
      </w:r>
    </w:p>
    <w:p w:rsidR="00322FC5" w:rsidRDefault="000471A4" w:rsidP="000471A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статью </w:t>
      </w:r>
      <w:r w:rsidR="00322FC5">
        <w:rPr>
          <w:sz w:val="28"/>
          <w:szCs w:val="28"/>
        </w:rPr>
        <w:t>10 дополнить абзацем следующего содержания:</w:t>
      </w:r>
    </w:p>
    <w:p w:rsidR="000471A4" w:rsidRDefault="000471A4" w:rsidP="000471A4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0471A4">
        <w:rPr>
          <w:sz w:val="28"/>
          <w:szCs w:val="28"/>
        </w:rPr>
        <w:t>"</w:t>
      </w:r>
      <w:r w:rsidR="00322FC5">
        <w:rPr>
          <w:sz w:val="28"/>
          <w:szCs w:val="28"/>
        </w:rPr>
        <w:t>В соответствии с Федеральным законом п</w:t>
      </w:r>
      <w:r w:rsidRPr="000471A4">
        <w:rPr>
          <w:sz w:val="28"/>
          <w:szCs w:val="28"/>
        </w:rPr>
        <w:t>орядок финансового обе</w:t>
      </w:r>
      <w:r w:rsidRPr="000471A4">
        <w:rPr>
          <w:sz w:val="28"/>
          <w:szCs w:val="28"/>
        </w:rPr>
        <w:t>с</w:t>
      </w:r>
      <w:r w:rsidRPr="000471A4">
        <w:rPr>
          <w:sz w:val="28"/>
          <w:szCs w:val="28"/>
        </w:rPr>
        <w:t>печения отдельных мероприятий регионального уровня по гражда</w:t>
      </w:r>
      <w:r w:rsidRPr="000471A4">
        <w:rPr>
          <w:sz w:val="28"/>
          <w:szCs w:val="28"/>
        </w:rPr>
        <w:t>н</w:t>
      </w:r>
      <w:r w:rsidRPr="000471A4">
        <w:rPr>
          <w:sz w:val="28"/>
          <w:szCs w:val="28"/>
        </w:rPr>
        <w:t>ской обороне, а также перечень таких мероприятий устанавливается Правител</w:t>
      </w:r>
      <w:r w:rsidRPr="000471A4">
        <w:rPr>
          <w:sz w:val="28"/>
          <w:szCs w:val="28"/>
        </w:rPr>
        <w:t>ь</w:t>
      </w:r>
      <w:r w:rsidRPr="000471A4">
        <w:rPr>
          <w:sz w:val="28"/>
          <w:szCs w:val="28"/>
        </w:rPr>
        <w:t xml:space="preserve">ством Российской </w:t>
      </w:r>
      <w:proofErr w:type="spellStart"/>
      <w:r w:rsidRPr="000471A4">
        <w:rPr>
          <w:sz w:val="28"/>
          <w:szCs w:val="28"/>
        </w:rPr>
        <w:t>Федер</w:t>
      </w:r>
      <w:r w:rsidRPr="000471A4">
        <w:rPr>
          <w:sz w:val="28"/>
          <w:szCs w:val="28"/>
        </w:rPr>
        <w:t>а</w:t>
      </w:r>
      <w:r w:rsidRPr="000471A4">
        <w:rPr>
          <w:sz w:val="28"/>
          <w:szCs w:val="28"/>
        </w:rPr>
        <w:t>ции</w:t>
      </w:r>
      <w:proofErr w:type="gramStart"/>
      <w:r w:rsidRPr="000471A4">
        <w:rPr>
          <w:sz w:val="28"/>
          <w:szCs w:val="28"/>
        </w:rPr>
        <w:t>.".</w:t>
      </w:r>
      <w:proofErr w:type="spellEnd"/>
      <w:proofErr w:type="gramEnd"/>
    </w:p>
    <w:p w:rsidR="00945D9F" w:rsidRPr="00C34845" w:rsidRDefault="00945D9F" w:rsidP="00945D9F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</w:p>
    <w:p w:rsidR="001A57BD" w:rsidRPr="00C34845" w:rsidRDefault="001A57BD" w:rsidP="00114A8E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C34845">
        <w:rPr>
          <w:b/>
          <w:sz w:val="28"/>
          <w:szCs w:val="28"/>
        </w:rPr>
        <w:t>Статья</w:t>
      </w:r>
      <w:r w:rsidR="00E04E1A" w:rsidRPr="00C34845">
        <w:rPr>
          <w:b/>
          <w:sz w:val="28"/>
          <w:szCs w:val="28"/>
        </w:rPr>
        <w:t xml:space="preserve"> </w:t>
      </w:r>
      <w:r w:rsidR="000E628C" w:rsidRPr="00C34845">
        <w:rPr>
          <w:b/>
          <w:sz w:val="28"/>
          <w:szCs w:val="28"/>
        </w:rPr>
        <w:t>2</w:t>
      </w:r>
    </w:p>
    <w:p w:rsidR="00CD3B53" w:rsidRPr="00C34845" w:rsidRDefault="005C623E" w:rsidP="00114A8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34845">
        <w:rPr>
          <w:sz w:val="28"/>
          <w:szCs w:val="28"/>
        </w:rPr>
        <w:t>Настоящий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Закон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вступает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силу</w:t>
      </w:r>
      <w:r w:rsidR="00E04E1A" w:rsidRPr="00C34845">
        <w:rPr>
          <w:sz w:val="28"/>
          <w:szCs w:val="28"/>
        </w:rPr>
        <w:t xml:space="preserve"> </w:t>
      </w:r>
      <w:r w:rsidR="00945D9F">
        <w:rPr>
          <w:sz w:val="28"/>
          <w:szCs w:val="28"/>
        </w:rPr>
        <w:t xml:space="preserve">с </w:t>
      </w:r>
      <w:r w:rsidR="00322FC5">
        <w:rPr>
          <w:sz w:val="28"/>
          <w:szCs w:val="28"/>
        </w:rPr>
        <w:t>20 января</w:t>
      </w:r>
      <w:r w:rsidR="00945D9F">
        <w:rPr>
          <w:sz w:val="28"/>
          <w:szCs w:val="28"/>
        </w:rPr>
        <w:t xml:space="preserve"> 202</w:t>
      </w:r>
      <w:r w:rsidR="00322FC5">
        <w:rPr>
          <w:sz w:val="28"/>
          <w:szCs w:val="28"/>
        </w:rPr>
        <w:t>6</w:t>
      </w:r>
      <w:r w:rsidR="00945D9F">
        <w:rPr>
          <w:sz w:val="28"/>
          <w:szCs w:val="28"/>
        </w:rPr>
        <w:t xml:space="preserve"> года</w:t>
      </w:r>
      <w:r w:rsidR="00050F56">
        <w:rPr>
          <w:sz w:val="28"/>
          <w:szCs w:val="28"/>
        </w:rPr>
        <w:t xml:space="preserve">. </w:t>
      </w:r>
    </w:p>
    <w:p w:rsidR="00114A8E" w:rsidRPr="00114A8E" w:rsidRDefault="00114A8E" w:rsidP="00114A8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14A8E" w:rsidRPr="00114A8E" w:rsidTr="003D323E">
        <w:tc>
          <w:tcPr>
            <w:tcW w:w="1661" w:type="pct"/>
          </w:tcPr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Глава</w:t>
            </w:r>
          </w:p>
          <w:p w:rsidR="00114A8E" w:rsidRPr="00114A8E" w:rsidRDefault="00114A8E" w:rsidP="00114A8E">
            <w:pPr>
              <w:jc w:val="center"/>
              <w:rPr>
                <w:sz w:val="28"/>
                <w:szCs w:val="28"/>
              </w:rPr>
            </w:pPr>
            <w:r w:rsidRPr="00114A8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14A8E" w:rsidRPr="00114A8E" w:rsidRDefault="00114A8E" w:rsidP="00114A8E">
            <w:pPr>
              <w:jc w:val="right"/>
              <w:rPr>
                <w:sz w:val="28"/>
                <w:szCs w:val="28"/>
              </w:rPr>
            </w:pPr>
          </w:p>
        </w:tc>
      </w:tr>
    </w:tbl>
    <w:p w:rsidR="00E04E1A" w:rsidRPr="00E04E1A" w:rsidRDefault="00E04E1A" w:rsidP="00322FC5">
      <w:pPr>
        <w:rPr>
          <w:sz w:val="28"/>
          <w:szCs w:val="28"/>
        </w:rPr>
      </w:pPr>
      <w:bookmarkStart w:id="0" w:name="_GoBack"/>
      <w:bookmarkEnd w:id="0"/>
    </w:p>
    <w:sectPr w:rsidR="00E04E1A" w:rsidRPr="00E04E1A" w:rsidSect="00114A8E">
      <w:headerReference w:type="even" r:id="rId10"/>
      <w:headerReference w:type="default" r:id="rId11"/>
      <w:headerReference w:type="firs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1A4" w:rsidRDefault="000471A4" w:rsidP="007D1F69">
      <w:r>
        <w:separator/>
      </w:r>
    </w:p>
  </w:endnote>
  <w:endnote w:type="continuationSeparator" w:id="0">
    <w:p w:rsidR="000471A4" w:rsidRDefault="000471A4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1A4" w:rsidRDefault="000471A4" w:rsidP="007D1F69">
      <w:r>
        <w:separator/>
      </w:r>
    </w:p>
  </w:footnote>
  <w:footnote w:type="continuationSeparator" w:id="0">
    <w:p w:rsidR="000471A4" w:rsidRDefault="000471A4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71A4" w:rsidRDefault="000471A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2FC5">
      <w:rPr>
        <w:rStyle w:val="a5"/>
        <w:noProof/>
      </w:rPr>
      <w:t>2</w:t>
    </w:r>
    <w:r>
      <w:rPr>
        <w:rStyle w:val="a5"/>
      </w:rPr>
      <w:fldChar w:fldCharType="end"/>
    </w:r>
  </w:p>
  <w:p w:rsidR="000471A4" w:rsidRDefault="000471A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1A4" w:rsidRDefault="000471A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471A4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95266"/>
    <w:rsid w:val="00096204"/>
    <w:rsid w:val="0009642C"/>
    <w:rsid w:val="000E318B"/>
    <w:rsid w:val="000E628C"/>
    <w:rsid w:val="00100834"/>
    <w:rsid w:val="00113488"/>
    <w:rsid w:val="00114A8E"/>
    <w:rsid w:val="001350A9"/>
    <w:rsid w:val="00143FEB"/>
    <w:rsid w:val="0015053C"/>
    <w:rsid w:val="001535C8"/>
    <w:rsid w:val="0015691F"/>
    <w:rsid w:val="00174734"/>
    <w:rsid w:val="00185C86"/>
    <w:rsid w:val="00187351"/>
    <w:rsid w:val="0019225F"/>
    <w:rsid w:val="001A57BD"/>
    <w:rsid w:val="001B5E2F"/>
    <w:rsid w:val="001C5547"/>
    <w:rsid w:val="001D5631"/>
    <w:rsid w:val="001E0EE4"/>
    <w:rsid w:val="001E3C00"/>
    <w:rsid w:val="001E3E2F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6509"/>
    <w:rsid w:val="0031109C"/>
    <w:rsid w:val="00322FC5"/>
    <w:rsid w:val="003522B2"/>
    <w:rsid w:val="0036321A"/>
    <w:rsid w:val="003657D4"/>
    <w:rsid w:val="00366F5A"/>
    <w:rsid w:val="00387FCF"/>
    <w:rsid w:val="003924F4"/>
    <w:rsid w:val="003D323E"/>
    <w:rsid w:val="003E6F85"/>
    <w:rsid w:val="004103C6"/>
    <w:rsid w:val="0041386D"/>
    <w:rsid w:val="00427A48"/>
    <w:rsid w:val="00436205"/>
    <w:rsid w:val="00484052"/>
    <w:rsid w:val="00487314"/>
    <w:rsid w:val="004A0B0F"/>
    <w:rsid w:val="004B7AB3"/>
    <w:rsid w:val="004C5133"/>
    <w:rsid w:val="004D2B27"/>
    <w:rsid w:val="0050021D"/>
    <w:rsid w:val="0052780B"/>
    <w:rsid w:val="005328C4"/>
    <w:rsid w:val="00557F8D"/>
    <w:rsid w:val="00563AE7"/>
    <w:rsid w:val="0057311B"/>
    <w:rsid w:val="00576BCB"/>
    <w:rsid w:val="005770D2"/>
    <w:rsid w:val="00583BED"/>
    <w:rsid w:val="00585B60"/>
    <w:rsid w:val="005A1AFB"/>
    <w:rsid w:val="005C623E"/>
    <w:rsid w:val="005D4CAC"/>
    <w:rsid w:val="005D7851"/>
    <w:rsid w:val="005E2AB9"/>
    <w:rsid w:val="005F6D6A"/>
    <w:rsid w:val="005F7095"/>
    <w:rsid w:val="006050E5"/>
    <w:rsid w:val="006158EA"/>
    <w:rsid w:val="006208FF"/>
    <w:rsid w:val="006335D0"/>
    <w:rsid w:val="0064783B"/>
    <w:rsid w:val="00655921"/>
    <w:rsid w:val="0069176B"/>
    <w:rsid w:val="006924EA"/>
    <w:rsid w:val="006B61B4"/>
    <w:rsid w:val="006C594F"/>
    <w:rsid w:val="006D3857"/>
    <w:rsid w:val="006E0DF0"/>
    <w:rsid w:val="006F1814"/>
    <w:rsid w:val="006F606F"/>
    <w:rsid w:val="007052C2"/>
    <w:rsid w:val="007164E3"/>
    <w:rsid w:val="00726BB8"/>
    <w:rsid w:val="00734461"/>
    <w:rsid w:val="00734787"/>
    <w:rsid w:val="00736ABD"/>
    <w:rsid w:val="00784323"/>
    <w:rsid w:val="00797D4C"/>
    <w:rsid w:val="007A171F"/>
    <w:rsid w:val="007A48E1"/>
    <w:rsid w:val="007C1EFC"/>
    <w:rsid w:val="007C279F"/>
    <w:rsid w:val="007D1F69"/>
    <w:rsid w:val="007D2C9F"/>
    <w:rsid w:val="007E3203"/>
    <w:rsid w:val="007E5267"/>
    <w:rsid w:val="00801EF3"/>
    <w:rsid w:val="00802276"/>
    <w:rsid w:val="008069AB"/>
    <w:rsid w:val="00821ADF"/>
    <w:rsid w:val="00842F48"/>
    <w:rsid w:val="008464B3"/>
    <w:rsid w:val="00881E47"/>
    <w:rsid w:val="008920C1"/>
    <w:rsid w:val="00895520"/>
    <w:rsid w:val="008A5E12"/>
    <w:rsid w:val="008C58B4"/>
    <w:rsid w:val="008D5672"/>
    <w:rsid w:val="008F5310"/>
    <w:rsid w:val="0090552F"/>
    <w:rsid w:val="009138B6"/>
    <w:rsid w:val="009142D2"/>
    <w:rsid w:val="0091757C"/>
    <w:rsid w:val="0092223F"/>
    <w:rsid w:val="009237DE"/>
    <w:rsid w:val="00945D9F"/>
    <w:rsid w:val="00962050"/>
    <w:rsid w:val="00971A03"/>
    <w:rsid w:val="00974E99"/>
    <w:rsid w:val="00994D8E"/>
    <w:rsid w:val="009A662C"/>
    <w:rsid w:val="009B22C8"/>
    <w:rsid w:val="009E319A"/>
    <w:rsid w:val="009E58CC"/>
    <w:rsid w:val="00A003A9"/>
    <w:rsid w:val="00A04D17"/>
    <w:rsid w:val="00A25CCC"/>
    <w:rsid w:val="00A35A2A"/>
    <w:rsid w:val="00A46CB3"/>
    <w:rsid w:val="00A47AA0"/>
    <w:rsid w:val="00A535BD"/>
    <w:rsid w:val="00A75816"/>
    <w:rsid w:val="00A85025"/>
    <w:rsid w:val="00A876D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44DB7"/>
    <w:rsid w:val="00B6286F"/>
    <w:rsid w:val="00B71EED"/>
    <w:rsid w:val="00B73A41"/>
    <w:rsid w:val="00BC17A0"/>
    <w:rsid w:val="00BD370D"/>
    <w:rsid w:val="00BF4FB2"/>
    <w:rsid w:val="00BF51DF"/>
    <w:rsid w:val="00C137D8"/>
    <w:rsid w:val="00C14F08"/>
    <w:rsid w:val="00C2166B"/>
    <w:rsid w:val="00C2502F"/>
    <w:rsid w:val="00C25E89"/>
    <w:rsid w:val="00C27E79"/>
    <w:rsid w:val="00C334B2"/>
    <w:rsid w:val="00C34845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324BD"/>
    <w:rsid w:val="00D441FD"/>
    <w:rsid w:val="00D835EA"/>
    <w:rsid w:val="00D87ABA"/>
    <w:rsid w:val="00DA6D95"/>
    <w:rsid w:val="00DA740D"/>
    <w:rsid w:val="00DB1A79"/>
    <w:rsid w:val="00DB3A14"/>
    <w:rsid w:val="00DD265D"/>
    <w:rsid w:val="00DE240C"/>
    <w:rsid w:val="00DE26B9"/>
    <w:rsid w:val="00E04E1A"/>
    <w:rsid w:val="00E06421"/>
    <w:rsid w:val="00E263F1"/>
    <w:rsid w:val="00E4212B"/>
    <w:rsid w:val="00E42B74"/>
    <w:rsid w:val="00E65C9E"/>
    <w:rsid w:val="00E829B9"/>
    <w:rsid w:val="00E87163"/>
    <w:rsid w:val="00EB262B"/>
    <w:rsid w:val="00EE533F"/>
    <w:rsid w:val="00EE672D"/>
    <w:rsid w:val="00EF276F"/>
    <w:rsid w:val="00F14CBD"/>
    <w:rsid w:val="00F24882"/>
    <w:rsid w:val="00F30BB6"/>
    <w:rsid w:val="00F32DD3"/>
    <w:rsid w:val="00F374B9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7403151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CE887-49AB-41B2-8A1E-41944CFB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22</cp:revision>
  <cp:lastPrinted>2022-11-16T06:18:00Z</cp:lastPrinted>
  <dcterms:created xsi:type="dcterms:W3CDTF">2022-08-02T12:26:00Z</dcterms:created>
  <dcterms:modified xsi:type="dcterms:W3CDTF">2025-08-15T07:38:00Z</dcterms:modified>
</cp:coreProperties>
</file>