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65" w:rsidRPr="005C73C5" w:rsidRDefault="00220B65" w:rsidP="00220B65">
      <w:pPr>
        <w:shd w:val="clear" w:color="auto" w:fill="FFFFFF"/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5C73C5">
        <w:rPr>
          <w:b/>
          <w:color w:val="000000"/>
          <w:sz w:val="28"/>
          <w:szCs w:val="28"/>
        </w:rPr>
        <w:t>Форма для голосования</w:t>
      </w:r>
    </w:p>
    <w:p w:rsidR="005C73C5" w:rsidRDefault="005C73C5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6118" w:rsidRDefault="00936118" w:rsidP="00936118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</w:p>
    <w:p w:rsidR="00936118" w:rsidRPr="00F54A95" w:rsidRDefault="00936118" w:rsidP="00936118">
      <w:pPr>
        <w:shd w:val="clear" w:color="auto" w:fill="FFFFFF"/>
        <w:suppressAutoHyphens/>
        <w:jc w:val="both"/>
        <w:rPr>
          <w:b/>
          <w:color w:val="FF0000"/>
          <w:sz w:val="28"/>
          <w:szCs w:val="28"/>
        </w:rPr>
      </w:pPr>
      <w:r w:rsidRPr="004D653A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>:</w:t>
      </w:r>
      <w:r w:rsidR="001545EE">
        <w:rPr>
          <w:color w:val="000000"/>
          <w:sz w:val="28"/>
          <w:szCs w:val="28"/>
        </w:rPr>
        <w:t xml:space="preserve"> </w:t>
      </w:r>
      <w:r w:rsidR="00B13C4A">
        <w:rPr>
          <w:color w:val="000000"/>
          <w:sz w:val="28"/>
          <w:szCs w:val="28"/>
        </w:rPr>
        <w:t>__</w:t>
      </w:r>
      <w:r w:rsidR="001545EE" w:rsidRPr="00B13C4A">
        <w:rPr>
          <w:b/>
          <w:sz w:val="28"/>
          <w:szCs w:val="28"/>
        </w:rPr>
        <w:t>.03</w:t>
      </w:r>
      <w:r w:rsidR="000A476B" w:rsidRPr="00E13CDB">
        <w:rPr>
          <w:b/>
          <w:sz w:val="28"/>
          <w:szCs w:val="28"/>
        </w:rPr>
        <w:t>.</w:t>
      </w:r>
      <w:r w:rsidR="005377BD" w:rsidRPr="00E13CDB">
        <w:rPr>
          <w:b/>
          <w:sz w:val="28"/>
          <w:szCs w:val="28"/>
        </w:rPr>
        <w:t>202</w:t>
      </w:r>
      <w:r w:rsidR="001545EE">
        <w:rPr>
          <w:b/>
          <w:sz w:val="28"/>
          <w:szCs w:val="28"/>
        </w:rPr>
        <w:t>5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4302"/>
        <w:gridCol w:w="1559"/>
        <w:gridCol w:w="2250"/>
      </w:tblGrid>
      <w:tr w:rsidR="00936118" w:rsidRPr="004D653A" w:rsidTr="00237EE5">
        <w:trPr>
          <w:trHeight w:val="342"/>
        </w:trPr>
        <w:tc>
          <w:tcPr>
            <w:tcW w:w="9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118" w:rsidRPr="00CF54FC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237EE5">
        <w:trPr>
          <w:trHeight w:val="342"/>
        </w:trPr>
        <w:tc>
          <w:tcPr>
            <w:tcW w:w="9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118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F54FC">
              <w:rPr>
                <w:b/>
                <w:color w:val="000000"/>
                <w:sz w:val="24"/>
                <w:szCs w:val="24"/>
              </w:rPr>
              <w:t>Ф.И.О.</w:t>
            </w:r>
            <w:r>
              <w:rPr>
                <w:color w:val="000000"/>
                <w:sz w:val="24"/>
                <w:szCs w:val="24"/>
              </w:rPr>
              <w:t>члена Градостроительного совета</w:t>
            </w:r>
          </w:p>
          <w:p w:rsidR="00936118" w:rsidRPr="00CF54FC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237EE5">
        <w:trPr>
          <w:trHeight w:val="542"/>
        </w:trPr>
        <w:tc>
          <w:tcPr>
            <w:tcW w:w="9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118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4FC">
              <w:rPr>
                <w:color w:val="000000"/>
                <w:sz w:val="24"/>
                <w:szCs w:val="24"/>
              </w:rPr>
              <w:t>должность</w:t>
            </w:r>
          </w:p>
        </w:tc>
      </w:tr>
      <w:tr w:rsidR="00936118" w:rsidRPr="004D653A" w:rsidTr="001116FD">
        <w:tc>
          <w:tcPr>
            <w:tcW w:w="1713" w:type="dxa"/>
            <w:shd w:val="clear" w:color="auto" w:fill="auto"/>
          </w:tcPr>
          <w:p w:rsidR="00936118" w:rsidRPr="004D653A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Количество вопросов</w:t>
            </w:r>
          </w:p>
        </w:tc>
        <w:tc>
          <w:tcPr>
            <w:tcW w:w="4302" w:type="dxa"/>
            <w:shd w:val="clear" w:color="auto" w:fill="auto"/>
          </w:tcPr>
          <w:p w:rsidR="00936118" w:rsidRPr="004D653A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Содержание вопроса</w:t>
            </w:r>
          </w:p>
        </w:tc>
        <w:tc>
          <w:tcPr>
            <w:tcW w:w="1559" w:type="dxa"/>
            <w:shd w:val="clear" w:color="auto" w:fill="auto"/>
          </w:tcPr>
          <w:p w:rsidR="00936118" w:rsidRPr="004D653A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Одобрить</w:t>
            </w:r>
          </w:p>
        </w:tc>
        <w:tc>
          <w:tcPr>
            <w:tcW w:w="2250" w:type="dxa"/>
            <w:shd w:val="clear" w:color="auto" w:fill="auto"/>
          </w:tcPr>
          <w:p w:rsidR="00936118" w:rsidRPr="00D377BB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D377BB">
              <w:rPr>
                <w:b/>
                <w:color w:val="000000"/>
                <w:sz w:val="28"/>
                <w:szCs w:val="28"/>
              </w:rPr>
              <w:t xml:space="preserve">Отправить на доработку в соответствии с замечаниями и предложениями </w:t>
            </w:r>
          </w:p>
        </w:tc>
      </w:tr>
      <w:tr w:rsidR="00C967B0" w:rsidRPr="004D653A" w:rsidTr="001116FD">
        <w:tc>
          <w:tcPr>
            <w:tcW w:w="1713" w:type="dxa"/>
            <w:shd w:val="clear" w:color="auto" w:fill="auto"/>
          </w:tcPr>
          <w:p w:rsidR="00C967B0" w:rsidRPr="004D653A" w:rsidRDefault="00C967B0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 xml:space="preserve">ВОПРОС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2" w:type="dxa"/>
            <w:shd w:val="clear" w:color="auto" w:fill="auto"/>
          </w:tcPr>
          <w:p w:rsidR="001545EE" w:rsidRPr="00CC5947" w:rsidRDefault="001545EE" w:rsidP="001545EE">
            <w:pPr>
              <w:suppressAutoHyphens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C5947">
              <w:rPr>
                <w:color w:val="000000"/>
                <w:sz w:val="24"/>
                <w:szCs w:val="24"/>
              </w:rPr>
              <w:t xml:space="preserve">Проект планировки территории микрорайона 1 района </w:t>
            </w:r>
            <w:r>
              <w:rPr>
                <w:color w:val="000000"/>
                <w:sz w:val="24"/>
                <w:szCs w:val="24"/>
              </w:rPr>
              <w:t xml:space="preserve">                    </w:t>
            </w:r>
            <w:r w:rsidRPr="00CC5947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C5947">
              <w:rPr>
                <w:color w:val="000000"/>
                <w:sz w:val="24"/>
                <w:szCs w:val="24"/>
              </w:rPr>
              <w:t>Б.Хмельницкого</w:t>
            </w:r>
            <w:proofErr w:type="spellEnd"/>
            <w:r w:rsidRPr="00CC5947">
              <w:rPr>
                <w:color w:val="000000"/>
                <w:sz w:val="24"/>
                <w:szCs w:val="24"/>
              </w:rPr>
              <w:t xml:space="preserve"> г.</w:t>
            </w:r>
            <w:r w:rsidR="006A7D29">
              <w:rPr>
                <w:color w:val="000000"/>
                <w:sz w:val="24"/>
                <w:szCs w:val="24"/>
              </w:rPr>
              <w:t xml:space="preserve"> Чебоксары Чувашской Республики</w:t>
            </w:r>
            <w:bookmarkStart w:id="0" w:name="_GoBack"/>
            <w:bookmarkEnd w:id="0"/>
          </w:p>
          <w:p w:rsidR="001545EE" w:rsidRDefault="001545EE" w:rsidP="001545EE">
            <w:pPr>
              <w:suppressAutoHyphens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C5947">
              <w:rPr>
                <w:color w:val="000000"/>
                <w:sz w:val="24"/>
                <w:szCs w:val="24"/>
              </w:rPr>
              <w:t>Разработчик: П</w:t>
            </w:r>
            <w:r>
              <w:rPr>
                <w:color w:val="000000"/>
                <w:sz w:val="24"/>
                <w:szCs w:val="24"/>
              </w:rPr>
              <w:t>роектный институт «</w:t>
            </w:r>
            <w:proofErr w:type="spellStart"/>
            <w:r>
              <w:rPr>
                <w:color w:val="000000"/>
                <w:sz w:val="24"/>
                <w:szCs w:val="24"/>
              </w:rPr>
              <w:t>Чувашпроект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1116FD" w:rsidRPr="00B13C4A" w:rsidRDefault="001545EE" w:rsidP="00B13C4A">
            <w:pPr>
              <w:suppressAutoHyphens/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C5947">
              <w:rPr>
                <w:color w:val="000000"/>
                <w:sz w:val="24"/>
                <w:szCs w:val="24"/>
              </w:rPr>
              <w:t>Заказчик: ООО «СУОР»</w:t>
            </w:r>
          </w:p>
        </w:tc>
        <w:tc>
          <w:tcPr>
            <w:tcW w:w="1559" w:type="dxa"/>
            <w:shd w:val="clear" w:color="auto" w:fill="auto"/>
          </w:tcPr>
          <w:p w:rsidR="00C967B0" w:rsidRPr="004D653A" w:rsidRDefault="00C967B0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C967B0" w:rsidRPr="00D377BB" w:rsidRDefault="00C967B0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13C4A" w:rsidRPr="004D653A" w:rsidTr="001116FD">
        <w:tc>
          <w:tcPr>
            <w:tcW w:w="1713" w:type="dxa"/>
            <w:shd w:val="clear" w:color="auto" w:fill="auto"/>
          </w:tcPr>
          <w:p w:rsidR="00B13C4A" w:rsidRPr="004D653A" w:rsidRDefault="00B13C4A" w:rsidP="00B13C4A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 xml:space="preserve">ВОПРОС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2" w:type="dxa"/>
            <w:shd w:val="clear" w:color="auto" w:fill="auto"/>
          </w:tcPr>
          <w:p w:rsidR="00B13C4A" w:rsidRPr="00B13C4A" w:rsidRDefault="00B13C4A" w:rsidP="00B13C4A">
            <w:pPr>
              <w:rPr>
                <w:sz w:val="24"/>
                <w:szCs w:val="24"/>
              </w:rPr>
            </w:pPr>
            <w:r w:rsidRPr="00B13C4A">
              <w:rPr>
                <w:bCs/>
                <w:sz w:val="24"/>
                <w:szCs w:val="24"/>
              </w:rPr>
              <w:t xml:space="preserve">Градостроительная концепция развития территории, </w:t>
            </w:r>
            <w:r w:rsidRPr="00B13C4A">
              <w:rPr>
                <w:sz w:val="24"/>
                <w:szCs w:val="24"/>
              </w:rPr>
              <w:t>ограниченной улицами Короленко, Парижской Коммуны, набережной реки Сугутка города Чебоксары</w:t>
            </w:r>
          </w:p>
          <w:p w:rsidR="00B13C4A" w:rsidRPr="00B13C4A" w:rsidRDefault="00B13C4A" w:rsidP="00B13C4A">
            <w:pPr>
              <w:suppressAutoHyphens/>
              <w:ind w:right="-1"/>
              <w:rPr>
                <w:color w:val="000000"/>
                <w:sz w:val="24"/>
                <w:szCs w:val="24"/>
              </w:rPr>
            </w:pPr>
            <w:r w:rsidRPr="00B13C4A">
              <w:rPr>
                <w:color w:val="000000"/>
                <w:sz w:val="24"/>
                <w:szCs w:val="24"/>
              </w:rPr>
              <w:t>Разработчик: Проектный институт АО «Чувашгражданпроект»</w:t>
            </w:r>
          </w:p>
          <w:p w:rsidR="00B13C4A" w:rsidRPr="00CC5947" w:rsidRDefault="00B13C4A" w:rsidP="00B13C4A">
            <w:pPr>
              <w:suppressAutoHyphens/>
              <w:ind w:right="-1"/>
              <w:rPr>
                <w:color w:val="000000"/>
                <w:sz w:val="24"/>
                <w:szCs w:val="24"/>
              </w:rPr>
            </w:pPr>
            <w:r w:rsidRPr="00B13C4A">
              <w:rPr>
                <w:color w:val="000000"/>
                <w:sz w:val="24"/>
                <w:szCs w:val="24"/>
              </w:rPr>
              <w:t>Заказчик: ИП Карасева Ж.К., ИП Михайлова Л.Ф.,</w:t>
            </w:r>
          </w:p>
        </w:tc>
        <w:tc>
          <w:tcPr>
            <w:tcW w:w="1559" w:type="dxa"/>
            <w:shd w:val="clear" w:color="auto" w:fill="auto"/>
          </w:tcPr>
          <w:p w:rsidR="00B13C4A" w:rsidRPr="004D653A" w:rsidRDefault="00B13C4A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B13C4A" w:rsidRPr="00D377BB" w:rsidRDefault="00B13C4A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36118" w:rsidRPr="00F241C6" w:rsidRDefault="00DE7C4A" w:rsidP="00936118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4D653A">
        <w:rPr>
          <w:b/>
          <w:color w:val="000000"/>
          <w:sz w:val="28"/>
          <w:szCs w:val="28"/>
        </w:rPr>
        <w:t>ВОПРОС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229"/>
      </w:tblGrid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B96EC5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229" w:type="dxa"/>
            <w:shd w:val="clear" w:color="auto" w:fill="auto"/>
          </w:tcPr>
          <w:p w:rsidR="00936118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E34FE4" w:rsidRDefault="00E34FE4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Pr="004D653A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B96EC5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229" w:type="dxa"/>
            <w:shd w:val="clear" w:color="auto" w:fill="auto"/>
          </w:tcPr>
          <w:p w:rsidR="00936118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Pr="004D653A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13C4A" w:rsidRPr="00F241C6" w:rsidRDefault="00B13C4A" w:rsidP="00B13C4A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ВОПРОС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229"/>
      </w:tblGrid>
      <w:tr w:rsidR="00B13C4A" w:rsidRPr="004D653A" w:rsidTr="00125AB9">
        <w:tc>
          <w:tcPr>
            <w:tcW w:w="675" w:type="dxa"/>
            <w:shd w:val="clear" w:color="auto" w:fill="auto"/>
          </w:tcPr>
          <w:p w:rsidR="00B13C4A" w:rsidRPr="004D653A" w:rsidRDefault="00B13C4A" w:rsidP="00125AB9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B13C4A" w:rsidRPr="004D653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229" w:type="dxa"/>
            <w:shd w:val="clear" w:color="auto" w:fill="auto"/>
          </w:tcPr>
          <w:p w:rsidR="00B13C4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B13C4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B13C4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B13C4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B13C4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B13C4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B13C4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B13C4A" w:rsidRPr="004D653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3C4A" w:rsidRPr="004D653A" w:rsidTr="00125AB9">
        <w:tc>
          <w:tcPr>
            <w:tcW w:w="675" w:type="dxa"/>
            <w:shd w:val="clear" w:color="auto" w:fill="auto"/>
          </w:tcPr>
          <w:p w:rsidR="00B13C4A" w:rsidRPr="004D653A" w:rsidRDefault="00B13C4A" w:rsidP="00125AB9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B13C4A" w:rsidRPr="004D653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229" w:type="dxa"/>
            <w:shd w:val="clear" w:color="auto" w:fill="auto"/>
          </w:tcPr>
          <w:p w:rsidR="00B13C4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B13C4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B13C4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B13C4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B13C4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B13C4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B13C4A" w:rsidRPr="004D653A" w:rsidRDefault="00B13C4A" w:rsidP="00125AB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C1AFB" w:rsidRDefault="00EC1AFB" w:rsidP="003564C7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sectPr w:rsidR="00EC1AFB" w:rsidSect="003564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607"/>
    <w:multiLevelType w:val="hybridMultilevel"/>
    <w:tmpl w:val="B61CECE4"/>
    <w:lvl w:ilvl="0" w:tplc="73F4E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37625"/>
    <w:multiLevelType w:val="hybridMultilevel"/>
    <w:tmpl w:val="AAB21A7C"/>
    <w:lvl w:ilvl="0" w:tplc="DAC68F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5702AC"/>
    <w:multiLevelType w:val="hybridMultilevel"/>
    <w:tmpl w:val="83B2DDA0"/>
    <w:lvl w:ilvl="0" w:tplc="EFEA974A">
      <w:start w:val="1"/>
      <w:numFmt w:val="decimal"/>
      <w:lvlText w:val="%1."/>
      <w:lvlJc w:val="left"/>
      <w:pPr>
        <w:ind w:left="720" w:hanging="360"/>
      </w:pPr>
      <w:rPr>
        <w:rFonts w:ascii="Times New Roman" w:eastAsia="Arial-BoldMT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F7192"/>
    <w:multiLevelType w:val="hybridMultilevel"/>
    <w:tmpl w:val="7FEE6D9E"/>
    <w:lvl w:ilvl="0" w:tplc="31CE2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F93339"/>
    <w:multiLevelType w:val="hybridMultilevel"/>
    <w:tmpl w:val="5EBA8F9E"/>
    <w:lvl w:ilvl="0" w:tplc="38B860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18"/>
    <w:rsid w:val="000758EA"/>
    <w:rsid w:val="000A476B"/>
    <w:rsid w:val="001116FD"/>
    <w:rsid w:val="00117631"/>
    <w:rsid w:val="0014396F"/>
    <w:rsid w:val="001545EE"/>
    <w:rsid w:val="00174993"/>
    <w:rsid w:val="001C7E52"/>
    <w:rsid w:val="001F0D07"/>
    <w:rsid w:val="00220B65"/>
    <w:rsid w:val="00237EE5"/>
    <w:rsid w:val="00255CCE"/>
    <w:rsid w:val="00256BCB"/>
    <w:rsid w:val="002906B5"/>
    <w:rsid w:val="002B3E86"/>
    <w:rsid w:val="002C377E"/>
    <w:rsid w:val="003564C7"/>
    <w:rsid w:val="0038171A"/>
    <w:rsid w:val="00387C23"/>
    <w:rsid w:val="003A71B3"/>
    <w:rsid w:val="003F3060"/>
    <w:rsid w:val="004001C6"/>
    <w:rsid w:val="004323D9"/>
    <w:rsid w:val="00452FB9"/>
    <w:rsid w:val="0046328A"/>
    <w:rsid w:val="00466D89"/>
    <w:rsid w:val="004A5180"/>
    <w:rsid w:val="00514AC4"/>
    <w:rsid w:val="005377BD"/>
    <w:rsid w:val="00540659"/>
    <w:rsid w:val="00560689"/>
    <w:rsid w:val="00571E1D"/>
    <w:rsid w:val="005C73C5"/>
    <w:rsid w:val="006402C7"/>
    <w:rsid w:val="006A7D29"/>
    <w:rsid w:val="006A7D7C"/>
    <w:rsid w:val="00725BB9"/>
    <w:rsid w:val="007C63C3"/>
    <w:rsid w:val="007D350D"/>
    <w:rsid w:val="007D660A"/>
    <w:rsid w:val="007E47A2"/>
    <w:rsid w:val="008503BB"/>
    <w:rsid w:val="0088262C"/>
    <w:rsid w:val="0088341B"/>
    <w:rsid w:val="008958B7"/>
    <w:rsid w:val="008B0E66"/>
    <w:rsid w:val="008C2F68"/>
    <w:rsid w:val="008D6730"/>
    <w:rsid w:val="0093000D"/>
    <w:rsid w:val="00936118"/>
    <w:rsid w:val="009C6F7E"/>
    <w:rsid w:val="00A42730"/>
    <w:rsid w:val="00AB3B4A"/>
    <w:rsid w:val="00AE348A"/>
    <w:rsid w:val="00B13C4A"/>
    <w:rsid w:val="00B24A68"/>
    <w:rsid w:val="00B34E35"/>
    <w:rsid w:val="00B407D0"/>
    <w:rsid w:val="00B96EC5"/>
    <w:rsid w:val="00C3383B"/>
    <w:rsid w:val="00C907E1"/>
    <w:rsid w:val="00C967B0"/>
    <w:rsid w:val="00CC7F00"/>
    <w:rsid w:val="00CF06FC"/>
    <w:rsid w:val="00D13C51"/>
    <w:rsid w:val="00D7180B"/>
    <w:rsid w:val="00DC4FDF"/>
    <w:rsid w:val="00DD7F92"/>
    <w:rsid w:val="00DE7C4A"/>
    <w:rsid w:val="00E13CDB"/>
    <w:rsid w:val="00E34FE4"/>
    <w:rsid w:val="00E360D2"/>
    <w:rsid w:val="00E83ED5"/>
    <w:rsid w:val="00E85811"/>
    <w:rsid w:val="00EA7800"/>
    <w:rsid w:val="00EB0AE5"/>
    <w:rsid w:val="00EC1AFB"/>
    <w:rsid w:val="00EC5CB6"/>
    <w:rsid w:val="00F17583"/>
    <w:rsid w:val="00F241C6"/>
    <w:rsid w:val="00F31544"/>
    <w:rsid w:val="00F54A95"/>
    <w:rsid w:val="00F9041F"/>
    <w:rsid w:val="00F92F06"/>
    <w:rsid w:val="00FC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6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A71B3"/>
    <w:pPr>
      <w:widowControl/>
      <w:autoSpaceDE/>
      <w:autoSpaceDN/>
      <w:adjustRightInd/>
      <w:ind w:left="720"/>
      <w:contextualSpacing/>
    </w:pPr>
  </w:style>
  <w:style w:type="paragraph" w:customStyle="1" w:styleId="Default">
    <w:name w:val="Default"/>
    <w:rsid w:val="005C73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6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A71B3"/>
    <w:pPr>
      <w:widowControl/>
      <w:autoSpaceDE/>
      <w:autoSpaceDN/>
      <w:adjustRightInd/>
      <w:ind w:left="720"/>
      <w:contextualSpacing/>
    </w:pPr>
  </w:style>
  <w:style w:type="paragraph" w:customStyle="1" w:styleId="Default">
    <w:name w:val="Default"/>
    <w:rsid w:val="005C73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arch12</dc:creator>
  <cp:lastModifiedBy>arch12</cp:lastModifiedBy>
  <cp:revision>12</cp:revision>
  <cp:lastPrinted>2024-12-13T05:17:00Z</cp:lastPrinted>
  <dcterms:created xsi:type="dcterms:W3CDTF">2024-12-03T08:14:00Z</dcterms:created>
  <dcterms:modified xsi:type="dcterms:W3CDTF">2025-03-06T06:15:00Z</dcterms:modified>
</cp:coreProperties>
</file>