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10030" w:type="dxa"/>
        <w:tblLayout w:type="fixed"/>
        <w:tblLook w:val="0000"/>
      </w:tblPr>
      <w:tblGrid>
        <w:gridCol w:w="3888"/>
        <w:gridCol w:w="1749"/>
        <w:gridCol w:w="4393"/>
      </w:tblGrid>
      <w:tr w:rsidR="00C334DC" w:rsidRPr="008027D4" w:rsidTr="008027D4">
        <w:trPr>
          <w:trHeight w:val="1058"/>
        </w:trPr>
        <w:tc>
          <w:tcPr>
            <w:tcW w:w="3888" w:type="dxa"/>
          </w:tcPr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ЧĂваш</w:t>
            </w:r>
            <w:r w:rsidR="008027D4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8027D4">
              <w:rPr>
                <w:rFonts w:ascii="Times New Roman" w:hAnsi="Times New Roman" w:cs="Times New Roman"/>
                <w:b/>
                <w:caps/>
              </w:rPr>
              <w:t>Республики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Куславкка</w:t>
            </w:r>
            <w:r w:rsidR="008027D4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8027D4">
              <w:rPr>
                <w:rFonts w:ascii="Times New Roman" w:hAnsi="Times New Roman" w:cs="Times New Roman"/>
                <w:b/>
                <w:caps/>
              </w:rPr>
              <w:t>МУНИЦИПАЛЛĂ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ОКРУГĔН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Администраций</w:t>
            </w:r>
            <w:r w:rsidRPr="008027D4">
              <w:rPr>
                <w:rFonts w:ascii="Times New Roman" w:hAnsi="Times New Roman" w:cs="Times New Roman"/>
                <w:b/>
                <w:bCs/>
                <w:caps/>
              </w:rPr>
              <w:t>Ĕ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334DC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8027D4">
              <w:rPr>
                <w:rFonts w:ascii="Times New Roman" w:hAnsi="Times New Roman" w:cs="Times New Roman"/>
                <w:b/>
              </w:rPr>
              <w:t>ЙЫШ</w:t>
            </w:r>
            <w:r w:rsidRPr="008027D4">
              <w:rPr>
                <w:rFonts w:ascii="Times New Roman" w:hAnsi="Times New Roman" w:cs="Times New Roman"/>
                <w:b/>
                <w:snapToGrid w:val="0"/>
              </w:rPr>
              <w:t>Ă</w:t>
            </w:r>
            <w:r w:rsidRPr="008027D4">
              <w:rPr>
                <w:rFonts w:ascii="Times New Roman" w:hAnsi="Times New Roman" w:cs="Times New Roman"/>
                <w:b/>
              </w:rPr>
              <w:t>НУ</w:t>
            </w:r>
          </w:p>
          <w:p w:rsid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19.05.2025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851№</w:t>
            </w:r>
          </w:p>
          <w:p w:rsidR="008027D4" w:rsidRP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Куславкка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хули</w:t>
            </w:r>
          </w:p>
        </w:tc>
        <w:tc>
          <w:tcPr>
            <w:tcW w:w="1749" w:type="dxa"/>
          </w:tcPr>
          <w:p w:rsidR="00C334DC" w:rsidRPr="008027D4" w:rsidRDefault="008027D4" w:rsidP="008027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18415</wp:posOffset>
                  </wp:positionV>
                  <wp:extent cx="615315" cy="779145"/>
                  <wp:effectExtent l="19050" t="0" r="0" b="0"/>
                  <wp:wrapNone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3" w:type="dxa"/>
          </w:tcPr>
          <w:p w:rsidR="00C334DC" w:rsidRPr="008027D4" w:rsidRDefault="00CF63F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Чувашская</w:t>
            </w:r>
            <w:r w:rsidR="008027D4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="00C334DC" w:rsidRPr="008027D4">
              <w:rPr>
                <w:rFonts w:ascii="Times New Roman" w:hAnsi="Times New Roman" w:cs="Times New Roman"/>
                <w:b/>
                <w:caps/>
              </w:rPr>
              <w:t>республика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АДМИНИСТРАЦИЯ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8027D4">
              <w:rPr>
                <w:rFonts w:ascii="Times New Roman" w:hAnsi="Times New Roman" w:cs="Times New Roman"/>
                <w:b/>
                <w:caps/>
              </w:rPr>
              <w:t>Козловского</w:t>
            </w:r>
            <w:r w:rsidR="008027D4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8027D4">
              <w:rPr>
                <w:rFonts w:ascii="Times New Roman" w:hAnsi="Times New Roman" w:cs="Times New Roman"/>
                <w:b/>
                <w:caps/>
              </w:rPr>
              <w:t>муниципального</w:t>
            </w:r>
            <w:r w:rsidR="008027D4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8027D4">
              <w:rPr>
                <w:rFonts w:ascii="Times New Roman" w:hAnsi="Times New Roman" w:cs="Times New Roman"/>
                <w:b/>
                <w:caps/>
              </w:rPr>
              <w:t>округа</w:t>
            </w:r>
          </w:p>
          <w:p w:rsidR="00C334DC" w:rsidRPr="008027D4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334DC" w:rsidRDefault="00C334DC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8027D4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8027D4">
              <w:rPr>
                <w:rFonts w:ascii="Times New Roman" w:hAnsi="Times New Roman" w:cs="Times New Roman"/>
              </w:rPr>
              <w:t>19.05.2025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8027D4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851</w:t>
            </w:r>
          </w:p>
          <w:p w:rsidR="008027D4" w:rsidRPr="008027D4" w:rsidRDefault="008027D4" w:rsidP="008027D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8027D4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Козловка</w:t>
            </w:r>
          </w:p>
        </w:tc>
      </w:tr>
    </w:tbl>
    <w:p w:rsidR="00C334DC" w:rsidRDefault="00C334DC" w:rsidP="008027D4">
      <w:pPr>
        <w:pStyle w:val="centr"/>
        <w:spacing w:before="0" w:beforeAutospacing="0" w:after="0" w:afterAutospacing="0"/>
        <w:rPr>
          <w:rStyle w:val="af9"/>
          <w:b w:val="0"/>
        </w:rPr>
      </w:pPr>
    </w:p>
    <w:p w:rsidR="008027D4" w:rsidRPr="008027D4" w:rsidRDefault="008027D4" w:rsidP="008027D4">
      <w:pPr>
        <w:pStyle w:val="centr"/>
        <w:spacing w:before="0" w:beforeAutospacing="0" w:after="0" w:afterAutospacing="0"/>
        <w:rPr>
          <w:rStyle w:val="af9"/>
          <w:b w:val="0"/>
        </w:rPr>
      </w:pPr>
    </w:p>
    <w:p w:rsidR="00C334DC" w:rsidRPr="008027D4" w:rsidRDefault="00C334DC" w:rsidP="008027D4">
      <w:pPr>
        <w:ind w:right="4244" w:firstLine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внесении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изменений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администрации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15.02.2023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№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93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«Об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утверждении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Республики»</w:t>
      </w:r>
    </w:p>
    <w:p w:rsidR="00C334DC" w:rsidRPr="008027D4" w:rsidRDefault="00C334DC" w:rsidP="008027D4">
      <w:pPr>
        <w:ind w:right="4244"/>
        <w:rPr>
          <w:rFonts w:ascii="Times New Roman" w:hAnsi="Times New Roman" w:cs="Times New Roman"/>
        </w:rPr>
      </w:pPr>
    </w:p>
    <w:p w:rsidR="00C334DC" w:rsidRPr="008027D4" w:rsidRDefault="00C334DC" w:rsidP="008027D4">
      <w:pPr>
        <w:ind w:firstLine="709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Администрация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постановляет:</w:t>
      </w:r>
    </w:p>
    <w:p w:rsidR="00C334DC" w:rsidRPr="008027D4" w:rsidRDefault="00C334DC" w:rsidP="008027D4">
      <w:pPr>
        <w:ind w:firstLine="708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1.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администрации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15.02.2023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№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93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«Об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утверждении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следующие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изменения:</w:t>
      </w:r>
    </w:p>
    <w:p w:rsidR="00C334DC" w:rsidRPr="008027D4" w:rsidRDefault="00C334DC" w:rsidP="008027D4">
      <w:pPr>
        <w:ind w:firstLine="708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1.1.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Изложить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15.02.2023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№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93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«Об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утверждении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новой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редакции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(прилагается).</w:t>
      </w:r>
    </w:p>
    <w:p w:rsidR="00C334DC" w:rsidRPr="008027D4" w:rsidRDefault="00C334DC" w:rsidP="008027D4">
      <w:pPr>
        <w:ind w:firstLine="708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Настоящее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подлежит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опубликованию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периодическом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печатном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издании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«Козловский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вестник»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размещению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официальном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сайте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органа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местного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самоуправления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информационно-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телекоммуникационной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«Интернет».</w:t>
      </w:r>
    </w:p>
    <w:p w:rsidR="00C334DC" w:rsidRPr="008027D4" w:rsidRDefault="00C334DC" w:rsidP="008027D4">
      <w:pPr>
        <w:ind w:firstLine="708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Настоящее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вступает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силу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после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официального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опубликования.</w:t>
      </w:r>
    </w:p>
    <w:p w:rsidR="00C334DC" w:rsidRPr="008027D4" w:rsidRDefault="00EC1FD9" w:rsidP="008027D4">
      <w:pPr>
        <w:tabs>
          <w:tab w:val="left" w:pos="9070"/>
        </w:tabs>
        <w:ind w:right="-2" w:firstLine="709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4.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Контроль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выполнением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настоящего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постановления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возложить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начальника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отдела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сельского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хозяйства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администрации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округа.</w:t>
      </w:r>
    </w:p>
    <w:p w:rsidR="00C334DC" w:rsidRPr="008027D4" w:rsidRDefault="00C334DC" w:rsidP="008027D4">
      <w:pPr>
        <w:tabs>
          <w:tab w:val="left" w:pos="9070"/>
        </w:tabs>
        <w:ind w:right="-2"/>
        <w:rPr>
          <w:rFonts w:ascii="Times New Roman" w:hAnsi="Times New Roman" w:cs="Times New Roman"/>
        </w:rPr>
      </w:pPr>
    </w:p>
    <w:p w:rsidR="00CF63FC" w:rsidRPr="008027D4" w:rsidRDefault="00CF63FC" w:rsidP="008027D4">
      <w:pPr>
        <w:tabs>
          <w:tab w:val="left" w:pos="9070"/>
        </w:tabs>
        <w:ind w:right="-2" w:firstLine="0"/>
        <w:rPr>
          <w:rFonts w:ascii="Times New Roman" w:hAnsi="Times New Roman" w:cs="Times New Roman"/>
        </w:rPr>
      </w:pPr>
    </w:p>
    <w:p w:rsidR="00CF63FC" w:rsidRPr="008027D4" w:rsidRDefault="00CF63FC" w:rsidP="008027D4">
      <w:pPr>
        <w:tabs>
          <w:tab w:val="left" w:pos="9070"/>
        </w:tabs>
        <w:ind w:right="-2" w:firstLine="0"/>
        <w:rPr>
          <w:rFonts w:ascii="Times New Roman" w:hAnsi="Times New Roman" w:cs="Times New Roman"/>
        </w:rPr>
      </w:pPr>
    </w:p>
    <w:p w:rsidR="00C334DC" w:rsidRPr="008027D4" w:rsidRDefault="00C334DC" w:rsidP="008027D4">
      <w:pPr>
        <w:tabs>
          <w:tab w:val="left" w:pos="9070"/>
        </w:tabs>
        <w:ind w:right="-2" w:firstLine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Глава</w:t>
      </w:r>
      <w:r w:rsidR="008027D4">
        <w:rPr>
          <w:rFonts w:ascii="Times New Roman" w:hAnsi="Times New Roman" w:cs="Times New Roman"/>
        </w:rPr>
        <w:t xml:space="preserve"> </w:t>
      </w:r>
    </w:p>
    <w:p w:rsidR="00C334DC" w:rsidRPr="008027D4" w:rsidRDefault="00C334DC" w:rsidP="008027D4">
      <w:pPr>
        <w:tabs>
          <w:tab w:val="left" w:pos="9070"/>
        </w:tabs>
        <w:ind w:right="-2" w:firstLine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</w:p>
    <w:p w:rsidR="00C334DC" w:rsidRPr="008027D4" w:rsidRDefault="00C334DC" w:rsidP="008027D4">
      <w:pPr>
        <w:tabs>
          <w:tab w:val="left" w:pos="9070"/>
        </w:tabs>
        <w:ind w:right="-2" w:firstLine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                                                            </w:t>
      </w:r>
      <w:r w:rsidRPr="008027D4">
        <w:rPr>
          <w:rFonts w:ascii="Times New Roman" w:hAnsi="Times New Roman" w:cs="Times New Roman"/>
        </w:rPr>
        <w:t>А.Н.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Людков</w:t>
      </w:r>
      <w:r w:rsidR="008027D4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F502F5" w:rsidRPr="008027D4" w:rsidRDefault="00F502F5" w:rsidP="008027D4">
      <w:pPr>
        <w:ind w:firstLine="0"/>
        <w:rPr>
          <w:rStyle w:val="a3"/>
          <w:rFonts w:ascii="Times New Roman" w:hAnsi="Times New Roman" w:cs="Times New Roman"/>
          <w:b w:val="0"/>
        </w:rPr>
      </w:pPr>
    </w:p>
    <w:p w:rsidR="00B95D8C" w:rsidRPr="008027D4" w:rsidRDefault="00B95D8C" w:rsidP="008027D4">
      <w:pPr>
        <w:ind w:firstLine="0"/>
        <w:rPr>
          <w:rStyle w:val="a3"/>
          <w:rFonts w:ascii="Times New Roman" w:hAnsi="Times New Roman" w:cs="Times New Roman"/>
          <w:b w:val="0"/>
        </w:rPr>
      </w:pPr>
    </w:p>
    <w:p w:rsidR="00F502F5" w:rsidRPr="008027D4" w:rsidRDefault="00F502F5" w:rsidP="008027D4">
      <w:pPr>
        <w:rPr>
          <w:rStyle w:val="a3"/>
          <w:rFonts w:ascii="Times New Roman" w:hAnsi="Times New Roman" w:cs="Times New Roman"/>
        </w:rPr>
      </w:pPr>
    </w:p>
    <w:p w:rsidR="00F502F5" w:rsidRPr="008027D4" w:rsidRDefault="00F502F5" w:rsidP="008027D4">
      <w:pPr>
        <w:jc w:val="right"/>
        <w:rPr>
          <w:rStyle w:val="a3"/>
          <w:rFonts w:ascii="Times New Roman" w:hAnsi="Times New Roman" w:cs="Times New Roman"/>
        </w:rPr>
      </w:pPr>
    </w:p>
    <w:p w:rsidR="00D37405" w:rsidRPr="008027D4" w:rsidRDefault="00D37405" w:rsidP="008027D4">
      <w:pPr>
        <w:ind w:firstLine="0"/>
        <w:rPr>
          <w:rStyle w:val="a3"/>
          <w:rFonts w:ascii="Times New Roman" w:hAnsi="Times New Roman" w:cs="Times New Roman"/>
        </w:rPr>
      </w:pPr>
    </w:p>
    <w:p w:rsidR="0080709B" w:rsidRDefault="0080709B" w:rsidP="008027D4">
      <w:pPr>
        <w:ind w:firstLine="0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ind w:firstLine="0"/>
        <w:rPr>
          <w:rStyle w:val="a3"/>
          <w:rFonts w:ascii="Times New Roman" w:hAnsi="Times New Roman" w:cs="Times New Roman"/>
        </w:rPr>
      </w:pPr>
    </w:p>
    <w:p w:rsidR="008027D4" w:rsidRPr="008027D4" w:rsidRDefault="008027D4" w:rsidP="008027D4">
      <w:pPr>
        <w:ind w:firstLine="0"/>
        <w:rPr>
          <w:rStyle w:val="a3"/>
          <w:rFonts w:ascii="Times New Roman" w:hAnsi="Times New Roman" w:cs="Times New Roman"/>
        </w:rPr>
      </w:pPr>
    </w:p>
    <w:p w:rsidR="00B95D8C" w:rsidRPr="008027D4" w:rsidRDefault="00B95D8C" w:rsidP="008027D4">
      <w:pPr>
        <w:ind w:left="5387" w:firstLine="0"/>
        <w:jc w:val="right"/>
        <w:rPr>
          <w:rFonts w:ascii="Times New Roman" w:hAnsi="Times New Roman" w:cs="Times New Roman"/>
          <w:bCs/>
        </w:rPr>
      </w:pPr>
      <w:bookmarkStart w:id="0" w:name="sub_99"/>
      <w:r w:rsidRPr="008027D4">
        <w:rPr>
          <w:rFonts w:ascii="Times New Roman" w:hAnsi="Times New Roman" w:cs="Times New Roman"/>
          <w:bCs/>
        </w:rPr>
        <w:lastRenderedPageBreak/>
        <w:t>УТВЕРЖДЕНА</w:t>
      </w:r>
    </w:p>
    <w:p w:rsidR="00B95D8C" w:rsidRPr="008027D4" w:rsidRDefault="00B95D8C" w:rsidP="008027D4">
      <w:pPr>
        <w:ind w:left="5387" w:firstLine="0"/>
        <w:jc w:val="right"/>
        <w:rPr>
          <w:rFonts w:ascii="Times New Roman" w:hAnsi="Times New Roman" w:cs="Times New Roman"/>
          <w:bCs/>
        </w:rPr>
      </w:pPr>
      <w:r w:rsidRPr="008027D4">
        <w:rPr>
          <w:rFonts w:ascii="Times New Roman" w:hAnsi="Times New Roman" w:cs="Times New Roman"/>
          <w:bCs/>
        </w:rPr>
        <w:t>постановлением</w:t>
      </w:r>
      <w:r w:rsidR="008027D4">
        <w:rPr>
          <w:rFonts w:ascii="Times New Roman" w:hAnsi="Times New Roman" w:cs="Times New Roman"/>
          <w:bCs/>
        </w:rPr>
        <w:t xml:space="preserve"> </w:t>
      </w:r>
      <w:r w:rsidRPr="008027D4">
        <w:rPr>
          <w:rFonts w:ascii="Times New Roman" w:hAnsi="Times New Roman" w:cs="Times New Roman"/>
          <w:bCs/>
        </w:rPr>
        <w:t>администрации</w:t>
      </w:r>
    </w:p>
    <w:p w:rsidR="00B95D8C" w:rsidRPr="008027D4" w:rsidRDefault="00B95D8C" w:rsidP="008027D4">
      <w:pPr>
        <w:ind w:left="5387" w:firstLine="0"/>
        <w:jc w:val="right"/>
        <w:rPr>
          <w:rFonts w:ascii="Times New Roman" w:hAnsi="Times New Roman" w:cs="Times New Roman"/>
          <w:bCs/>
        </w:rPr>
      </w:pPr>
      <w:r w:rsidRPr="008027D4">
        <w:rPr>
          <w:rFonts w:ascii="Times New Roman" w:hAnsi="Times New Roman" w:cs="Times New Roman"/>
          <w:bCs/>
        </w:rPr>
        <w:t>Козловского</w:t>
      </w:r>
      <w:r w:rsidR="008027D4">
        <w:rPr>
          <w:rFonts w:ascii="Times New Roman" w:hAnsi="Times New Roman" w:cs="Times New Roman"/>
          <w:bCs/>
        </w:rPr>
        <w:t xml:space="preserve"> </w:t>
      </w:r>
      <w:r w:rsidRPr="008027D4">
        <w:rPr>
          <w:rFonts w:ascii="Times New Roman" w:hAnsi="Times New Roman" w:cs="Times New Roman"/>
          <w:bCs/>
        </w:rPr>
        <w:t>муниципального</w:t>
      </w:r>
      <w:r w:rsidR="008027D4">
        <w:rPr>
          <w:rFonts w:ascii="Times New Roman" w:hAnsi="Times New Roman" w:cs="Times New Roman"/>
          <w:bCs/>
        </w:rPr>
        <w:t xml:space="preserve"> </w:t>
      </w:r>
      <w:r w:rsidRPr="008027D4">
        <w:rPr>
          <w:rFonts w:ascii="Times New Roman" w:hAnsi="Times New Roman" w:cs="Times New Roman"/>
          <w:bCs/>
        </w:rPr>
        <w:t>округа</w:t>
      </w:r>
    </w:p>
    <w:p w:rsidR="008027D4" w:rsidRDefault="00B95D8C" w:rsidP="008027D4">
      <w:pPr>
        <w:ind w:left="5387" w:firstLine="0"/>
        <w:jc w:val="right"/>
        <w:rPr>
          <w:rFonts w:ascii="Times New Roman" w:hAnsi="Times New Roman" w:cs="Times New Roman"/>
          <w:bCs/>
        </w:rPr>
      </w:pPr>
      <w:r w:rsidRPr="008027D4">
        <w:rPr>
          <w:rFonts w:ascii="Times New Roman" w:hAnsi="Times New Roman" w:cs="Times New Roman"/>
          <w:bCs/>
        </w:rPr>
        <w:t>Чувашской</w:t>
      </w:r>
      <w:r w:rsidR="008027D4">
        <w:rPr>
          <w:rFonts w:ascii="Times New Roman" w:hAnsi="Times New Roman" w:cs="Times New Roman"/>
          <w:bCs/>
        </w:rPr>
        <w:t xml:space="preserve"> </w:t>
      </w:r>
      <w:r w:rsidRPr="008027D4">
        <w:rPr>
          <w:rFonts w:ascii="Times New Roman" w:hAnsi="Times New Roman" w:cs="Times New Roman"/>
          <w:bCs/>
        </w:rPr>
        <w:t>Республики</w:t>
      </w:r>
    </w:p>
    <w:p w:rsidR="00B95D8C" w:rsidRPr="008027D4" w:rsidRDefault="008027D4" w:rsidP="008027D4">
      <w:pPr>
        <w:ind w:left="5387" w:firstLine="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B95D8C" w:rsidRPr="008027D4">
        <w:rPr>
          <w:rFonts w:ascii="Times New Roman" w:hAnsi="Times New Roman" w:cs="Times New Roman"/>
          <w:bCs/>
        </w:rPr>
        <w:t>от</w:t>
      </w:r>
      <w:r>
        <w:rPr>
          <w:rFonts w:ascii="Times New Roman" w:hAnsi="Times New Roman" w:cs="Times New Roman"/>
          <w:bCs/>
        </w:rPr>
        <w:t xml:space="preserve"> </w:t>
      </w:r>
      <w:r w:rsidR="00A013F4" w:rsidRPr="008027D4">
        <w:rPr>
          <w:rFonts w:ascii="Times New Roman" w:hAnsi="Times New Roman" w:cs="Times New Roman"/>
          <w:bCs/>
        </w:rPr>
        <w:t>19.05.</w:t>
      </w:r>
      <w:r w:rsidR="00B95D8C" w:rsidRPr="008027D4">
        <w:rPr>
          <w:rFonts w:ascii="Times New Roman" w:hAnsi="Times New Roman" w:cs="Times New Roman"/>
          <w:bCs/>
        </w:rPr>
        <w:t>2025</w:t>
      </w:r>
      <w:r>
        <w:rPr>
          <w:rFonts w:ascii="Times New Roman" w:hAnsi="Times New Roman" w:cs="Times New Roman"/>
          <w:bCs/>
        </w:rPr>
        <w:t xml:space="preserve"> </w:t>
      </w:r>
      <w:r w:rsidR="00B95D8C" w:rsidRPr="008027D4">
        <w:rPr>
          <w:rFonts w:ascii="Times New Roman" w:hAnsi="Times New Roman" w:cs="Times New Roman"/>
          <w:bCs/>
        </w:rPr>
        <w:t>г.</w:t>
      </w:r>
      <w:r>
        <w:rPr>
          <w:rFonts w:ascii="Times New Roman" w:hAnsi="Times New Roman" w:cs="Times New Roman"/>
          <w:bCs/>
        </w:rPr>
        <w:t xml:space="preserve"> </w:t>
      </w:r>
      <w:r w:rsidR="00B95D8C" w:rsidRPr="008027D4">
        <w:rPr>
          <w:rFonts w:ascii="Times New Roman" w:hAnsi="Times New Roman" w:cs="Times New Roman"/>
          <w:bCs/>
        </w:rPr>
        <w:t>№</w:t>
      </w:r>
      <w:r>
        <w:rPr>
          <w:rFonts w:ascii="Times New Roman" w:hAnsi="Times New Roman" w:cs="Times New Roman"/>
          <w:bCs/>
        </w:rPr>
        <w:t xml:space="preserve"> </w:t>
      </w:r>
      <w:r w:rsidR="00A013F4" w:rsidRPr="008027D4">
        <w:rPr>
          <w:rFonts w:ascii="Times New Roman" w:hAnsi="Times New Roman" w:cs="Times New Roman"/>
          <w:bCs/>
        </w:rPr>
        <w:t>851</w:t>
      </w:r>
    </w:p>
    <w:p w:rsidR="00B95D8C" w:rsidRPr="008027D4" w:rsidRDefault="00B95D8C" w:rsidP="008027D4">
      <w:pPr>
        <w:pStyle w:val="1"/>
        <w:spacing w:before="0" w:after="0"/>
        <w:jc w:val="both"/>
        <w:rPr>
          <w:rFonts w:ascii="Times New Roman" w:hAnsi="Times New Roman" w:cs="Times New Roman"/>
        </w:rPr>
      </w:pPr>
    </w:p>
    <w:p w:rsidR="00F502F5" w:rsidRPr="008027D4" w:rsidRDefault="00F502F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Стратегические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приоритеты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безопасности»</w:t>
      </w:r>
    </w:p>
    <w:p w:rsidR="00B25A2A" w:rsidRPr="008027D4" w:rsidRDefault="00B25A2A" w:rsidP="008027D4">
      <w:pPr>
        <w:pStyle w:val="1"/>
        <w:spacing w:before="0" w:after="0"/>
        <w:rPr>
          <w:rFonts w:ascii="Times New Roman" w:hAnsi="Times New Roman" w:cs="Times New Roman"/>
        </w:rPr>
      </w:pPr>
      <w:bookmarkStart w:id="1" w:name="sub_1001"/>
      <w:bookmarkEnd w:id="0"/>
      <w:r w:rsidRPr="008027D4">
        <w:rPr>
          <w:rFonts w:ascii="Times New Roman" w:hAnsi="Times New Roman" w:cs="Times New Roman"/>
        </w:rPr>
        <w:t>Оценка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текущего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</w:t>
      </w:r>
      <w:r w:rsidR="00257BEC" w:rsidRPr="008027D4">
        <w:rPr>
          <w:rFonts w:ascii="Times New Roman" w:hAnsi="Times New Roman" w:cs="Times New Roman"/>
        </w:rPr>
        <w:t>униципальной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"Развитие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безопасности"</w:t>
      </w:r>
    </w:p>
    <w:bookmarkEnd w:id="1"/>
    <w:p w:rsidR="00B25A2A" w:rsidRPr="008027D4" w:rsidRDefault="00B25A2A" w:rsidP="008027D4">
      <w:pPr>
        <w:rPr>
          <w:rFonts w:ascii="Times New Roman" w:hAnsi="Times New Roman" w:cs="Times New Roman"/>
        </w:rPr>
      </w:pPr>
    </w:p>
    <w:p w:rsidR="00B25A2A" w:rsidRPr="008027D4" w:rsidRDefault="00B25A2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М</w:t>
      </w:r>
      <w:r w:rsidR="00257BEC" w:rsidRPr="008027D4">
        <w:rPr>
          <w:rFonts w:ascii="Times New Roman" w:hAnsi="Times New Roman" w:cs="Times New Roman"/>
        </w:rPr>
        <w:t>униципальная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программа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"Развитие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безопасности"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(далее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также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программа)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определяет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направления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развития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регулирования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государственной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политики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природопользования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</w:t>
      </w:r>
      <w:r w:rsidR="00257BEC" w:rsidRPr="008027D4">
        <w:rPr>
          <w:rFonts w:ascii="Times New Roman" w:hAnsi="Times New Roman" w:cs="Times New Roman"/>
        </w:rPr>
        <w:t>раны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среды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257BEC"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</w:t>
      </w:r>
      <w:r w:rsidR="00354C91" w:rsidRPr="008027D4">
        <w:rPr>
          <w:rFonts w:ascii="Times New Roman" w:hAnsi="Times New Roman" w:cs="Times New Roman"/>
        </w:rPr>
        <w:t>и</w:t>
      </w:r>
      <w:r w:rsidRPr="008027D4">
        <w:rPr>
          <w:rFonts w:ascii="Times New Roman" w:hAnsi="Times New Roman" w:cs="Times New Roman"/>
        </w:rPr>
        <w:t>.</w:t>
      </w:r>
    </w:p>
    <w:p w:rsidR="00B25A2A" w:rsidRPr="008027D4" w:rsidRDefault="00B25A2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Составляющими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природно-ресурсного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Порецкого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являются:</w:t>
      </w:r>
    </w:p>
    <w:p w:rsidR="002646C0" w:rsidRPr="008027D4" w:rsidRDefault="002646C0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водные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источники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водоснабжения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водоотведения);</w:t>
      </w:r>
    </w:p>
    <w:p w:rsidR="002646C0" w:rsidRPr="008027D4" w:rsidRDefault="002646C0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почва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земельные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ресурсы;</w:t>
      </w:r>
    </w:p>
    <w:p w:rsidR="002646C0" w:rsidRPr="008027D4" w:rsidRDefault="002646C0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недра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полезные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ископаемые;</w:t>
      </w:r>
    </w:p>
    <w:p w:rsidR="002646C0" w:rsidRPr="008027D4" w:rsidRDefault="000074D3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лесные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ресурсы;</w:t>
      </w:r>
    </w:p>
    <w:p w:rsidR="000074D3" w:rsidRPr="008027D4" w:rsidRDefault="000074D3" w:rsidP="008027D4">
      <w:pPr>
        <w:rPr>
          <w:rFonts w:ascii="Times New Roman" w:hAnsi="Times New Roman" w:cs="Times New Roman"/>
        </w:rPr>
      </w:pPr>
      <w:r w:rsidRPr="008027D4">
        <w:rPr>
          <w:rFonts w:ascii="Times New Roman" w:eastAsia="Calibri" w:hAnsi="Times New Roman" w:cs="Times New Roman"/>
          <w:lang w:eastAsia="en-US"/>
        </w:rPr>
        <w:t>экологическое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просвещение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формирование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экологической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культуры.</w:t>
      </w:r>
    </w:p>
    <w:p w:rsidR="000074D3" w:rsidRPr="008027D4" w:rsidRDefault="000074D3" w:rsidP="008027D4">
      <w:pPr>
        <w:rPr>
          <w:rFonts w:ascii="Times New Roman" w:hAnsi="Times New Roman" w:cs="Times New Roman"/>
        </w:rPr>
      </w:pPr>
    </w:p>
    <w:p w:rsidR="00B25A2A" w:rsidRPr="008027D4" w:rsidRDefault="00B25A2A" w:rsidP="008027D4">
      <w:pPr>
        <w:pStyle w:val="1"/>
        <w:numPr>
          <w:ilvl w:val="1"/>
          <w:numId w:val="5"/>
        </w:numPr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Водные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ресурсы</w:t>
      </w:r>
    </w:p>
    <w:p w:rsidR="002646C0" w:rsidRPr="008027D4" w:rsidRDefault="002646C0" w:rsidP="008027D4">
      <w:pPr>
        <w:rPr>
          <w:rFonts w:ascii="Times New Roman" w:hAnsi="Times New Roman" w:cs="Times New Roman"/>
        </w:rPr>
      </w:pPr>
    </w:p>
    <w:p w:rsidR="00B25A2A" w:rsidRPr="008027D4" w:rsidRDefault="00B25A2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Загрязнение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одна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самых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острых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проблем.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Вызывает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озабоченность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озер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водохранилищ,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так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они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являются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источниками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питьевого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водоснабжения,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качества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многом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зависит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здоровье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населения.</w:t>
      </w:r>
    </w:p>
    <w:p w:rsidR="00B25A2A" w:rsidRPr="008027D4" w:rsidRDefault="00B25A2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настоящее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время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3549AA"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испытывают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большую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антропогенную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нагрузку.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</w:t>
      </w:r>
      <w:r w:rsidR="005219FA" w:rsidRPr="008027D4">
        <w:rPr>
          <w:rFonts w:ascii="Times New Roman" w:hAnsi="Times New Roman" w:cs="Times New Roman"/>
        </w:rPr>
        <w:t>ервую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очередь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они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страдают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сельскохозяйственных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предприятий.</w:t>
      </w:r>
    </w:p>
    <w:p w:rsidR="00B25A2A" w:rsidRPr="008027D4" w:rsidRDefault="00B25A2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Поверхностные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3549AA"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представлены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реками,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водоемами,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болотами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родниками.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Основным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источник</w:t>
      </w:r>
      <w:r w:rsidR="007B6DEC" w:rsidRPr="008027D4">
        <w:rPr>
          <w:rFonts w:ascii="Times New Roman" w:hAnsi="Times New Roman" w:cs="Times New Roman"/>
        </w:rPr>
        <w:t>ом</w:t>
      </w:r>
      <w:r w:rsidR="008027D4">
        <w:rPr>
          <w:rFonts w:ascii="Times New Roman" w:hAnsi="Times New Roman" w:cs="Times New Roman"/>
        </w:rPr>
        <w:t xml:space="preserve"> </w:t>
      </w:r>
      <w:r w:rsidR="007B6DEC"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="007B6DEC"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="007B6DEC" w:rsidRPr="008027D4">
        <w:rPr>
          <w:rFonts w:ascii="Times New Roman" w:hAnsi="Times New Roman" w:cs="Times New Roman"/>
        </w:rPr>
        <w:t>являются</w:t>
      </w:r>
      <w:r w:rsidR="008027D4">
        <w:rPr>
          <w:rFonts w:ascii="Times New Roman" w:hAnsi="Times New Roman" w:cs="Times New Roman"/>
        </w:rPr>
        <w:t xml:space="preserve"> </w:t>
      </w:r>
      <w:r w:rsidR="007B6DEC" w:rsidRPr="008027D4">
        <w:rPr>
          <w:rFonts w:ascii="Times New Roman" w:hAnsi="Times New Roman" w:cs="Times New Roman"/>
        </w:rPr>
        <w:t>река</w:t>
      </w:r>
      <w:r w:rsidR="008027D4">
        <w:rPr>
          <w:rFonts w:ascii="Times New Roman" w:hAnsi="Times New Roman" w:cs="Times New Roman"/>
        </w:rPr>
        <w:t xml:space="preserve"> </w:t>
      </w:r>
      <w:r w:rsidR="003549AA" w:rsidRPr="008027D4">
        <w:rPr>
          <w:rFonts w:ascii="Times New Roman" w:hAnsi="Times New Roman" w:cs="Times New Roman"/>
        </w:rPr>
        <w:t>Волка</w:t>
      </w:r>
      <w:r w:rsidR="008027D4">
        <w:rPr>
          <w:rFonts w:ascii="Times New Roman" w:hAnsi="Times New Roman" w:cs="Times New Roman"/>
        </w:rPr>
        <w:t xml:space="preserve"> </w:t>
      </w:r>
      <w:r w:rsidR="005219FA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3549AA" w:rsidRPr="008027D4">
        <w:rPr>
          <w:rFonts w:ascii="Times New Roman" w:hAnsi="Times New Roman" w:cs="Times New Roman"/>
        </w:rPr>
        <w:t>река</w:t>
      </w:r>
      <w:r w:rsidR="008027D4">
        <w:rPr>
          <w:rFonts w:ascii="Times New Roman" w:hAnsi="Times New Roman" w:cs="Times New Roman"/>
        </w:rPr>
        <w:t xml:space="preserve"> </w:t>
      </w:r>
      <w:r w:rsidR="003549AA" w:rsidRPr="008027D4">
        <w:rPr>
          <w:rFonts w:ascii="Times New Roman" w:hAnsi="Times New Roman" w:cs="Times New Roman"/>
        </w:rPr>
        <w:t>Аниш</w:t>
      </w:r>
      <w:r w:rsidR="005219FA" w:rsidRPr="008027D4">
        <w:rPr>
          <w:rFonts w:ascii="Times New Roman" w:hAnsi="Times New Roman" w:cs="Times New Roman"/>
        </w:rPr>
        <w:t>.</w:t>
      </w:r>
    </w:p>
    <w:p w:rsidR="0044122F" w:rsidRDefault="003549AA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Гидроресурсы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представлены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30-километровым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участком</w:t>
      </w:r>
      <w:r w:rsidR="008027D4">
        <w:rPr>
          <w:rFonts w:ascii="Times New Roman" w:hAnsi="Times New Roman" w:cs="Times New Roman"/>
        </w:rPr>
        <w:t xml:space="preserve"> </w:t>
      </w:r>
      <w:hyperlink r:id="rId9" w:tooltip="Волга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Волги</w:t>
        </w:r>
      </w:hyperlink>
      <w:r w:rsidR="008027D4">
        <w:rPr>
          <w:rFonts w:ascii="Times New Roman" w:hAnsi="Times New Roman" w:cs="Times New Roman"/>
          <w:color w:val="000000" w:themeColor="text1"/>
        </w:rPr>
        <w:t xml:space="preserve"> </w:t>
      </w:r>
      <w:hyperlink r:id="rId10" w:tooltip="Куйбышевское водохранилище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Куйбышевского</w:t>
        </w:r>
        <w:r w:rsidR="008027D4">
          <w:rPr>
            <w:rStyle w:val="af7"/>
            <w:rFonts w:ascii="Times New Roman" w:hAnsi="Times New Roman"/>
            <w:color w:val="000000" w:themeColor="text1"/>
            <w:u w:val="none"/>
          </w:rPr>
          <w:t xml:space="preserve"> </w:t>
        </w:r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водохранилища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нижнего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течения</w:t>
      </w:r>
      <w:r w:rsidR="008027D4">
        <w:rPr>
          <w:rFonts w:ascii="Times New Roman" w:hAnsi="Times New Roman" w:cs="Times New Roman"/>
        </w:rPr>
        <w:t xml:space="preserve"> </w:t>
      </w:r>
      <w:hyperlink r:id="rId11" w:tooltip="Река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реки</w:t>
        </w:r>
      </w:hyperlink>
      <w:r w:rsidR="008027D4">
        <w:rPr>
          <w:rFonts w:ascii="Times New Roman" w:hAnsi="Times New Roman" w:cs="Times New Roman"/>
          <w:color w:val="000000" w:themeColor="text1"/>
        </w:rPr>
        <w:t xml:space="preserve"> </w:t>
      </w:r>
      <w:hyperlink r:id="rId12" w:tooltip="Аниш (приток Волги)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Аниш</w:t>
        </w:r>
      </w:hyperlink>
      <w:r w:rsidRPr="008027D4">
        <w:rPr>
          <w:rFonts w:ascii="Times New Roman" w:hAnsi="Times New Roman" w:cs="Times New Roman"/>
        </w:rPr>
        <w:t>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Правый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берег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водохранилища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высокий,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затопляемый,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кроме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устья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Аниша.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Ширина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водохранилища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2—4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км,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глубина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—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6—8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Аниш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протекает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впадает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Куйбышевское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водохранилище.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Величина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поверхностных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 </w:t>
      </w:r>
      <w:r w:rsidRPr="008027D4">
        <w:rPr>
          <w:rFonts w:ascii="Times New Roman" w:hAnsi="Times New Roman" w:cs="Times New Roman"/>
        </w:rPr>
        <w:t>незначительная,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имеется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ГТС,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  <w:lang w:val="en-US"/>
        </w:rPr>
        <w:t>IV</w:t>
      </w:r>
      <w:r w:rsidR="008027D4">
        <w:rPr>
          <w:rFonts w:ascii="Times New Roman" w:hAnsi="Times New Roman" w:cs="Times New Roman"/>
        </w:rPr>
        <w:t xml:space="preserve">  </w:t>
      </w:r>
      <w:r w:rsidRPr="008027D4">
        <w:rPr>
          <w:rFonts w:ascii="Times New Roman" w:hAnsi="Times New Roman" w:cs="Times New Roman"/>
        </w:rPr>
        <w:t>класса,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  <w:lang w:val="en-US"/>
        </w:rPr>
        <w:t>III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класса,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противоэрозионные.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Недостатка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воды</w:t>
      </w:r>
      <w:r w:rsidR="008027D4">
        <w:rPr>
          <w:rFonts w:ascii="Times New Roman" w:hAnsi="Times New Roman" w:cs="Times New Roman"/>
        </w:rPr>
        <w:t xml:space="preserve"> 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 </w:t>
      </w:r>
      <w:r w:rsidRPr="008027D4">
        <w:rPr>
          <w:rFonts w:ascii="Times New Roman" w:hAnsi="Times New Roman" w:cs="Times New Roman"/>
        </w:rPr>
        <w:t>нужд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нет.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негативное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действие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оказывают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эрозия,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оползни,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абразия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берегов,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донный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размыв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русел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Наиболее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распространенными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проявлениями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негативного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воздействия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являются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разрушение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берегов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активно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развивающееся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период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половодья,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подтопление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селитебных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территорий.</w:t>
      </w:r>
    </w:p>
    <w:p w:rsidR="008027D4" w:rsidRPr="008027D4" w:rsidRDefault="008027D4" w:rsidP="008027D4">
      <w:pPr>
        <w:rPr>
          <w:rFonts w:ascii="Times New Roman" w:hAnsi="Times New Roman" w:cs="Times New Roman"/>
        </w:rPr>
      </w:pPr>
    </w:p>
    <w:p w:rsidR="0044122F" w:rsidRPr="008027D4" w:rsidRDefault="008027D4" w:rsidP="008027D4">
      <w:pPr>
        <w:pStyle w:val="af8"/>
        <w:widowControl/>
        <w:numPr>
          <w:ilvl w:val="1"/>
          <w:numId w:val="4"/>
        </w:numPr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iCs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="0044122F"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Почва</w:t>
      </w:r>
      <w:r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="0044122F"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и</w:t>
      </w:r>
      <w:r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="0044122F"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земельные</w:t>
      </w:r>
      <w:r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="0044122F"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ресурсы</w:t>
      </w:r>
      <w:bookmarkStart w:id="2" w:name="Почвы_и_земельные_ресурсы"/>
      <w:bookmarkEnd w:id="2"/>
    </w:p>
    <w:p w:rsidR="009B626E" w:rsidRPr="008027D4" w:rsidRDefault="0044122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Большую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часть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занимают</w:t>
      </w:r>
      <w:r w:rsidR="008027D4">
        <w:rPr>
          <w:rFonts w:ascii="Times New Roman" w:hAnsi="Times New Roman" w:cs="Times New Roman"/>
          <w:shd w:val="clear" w:color="auto" w:fill="F5F5F5"/>
        </w:rPr>
        <w:t xml:space="preserve"> </w:t>
      </w:r>
      <w:r w:rsidR="008027D4">
        <w:rPr>
          <w:rFonts w:ascii="Times New Roman" w:eastAsia="Times New Roman" w:hAnsi="Times New Roman" w:cs="Times New Roman"/>
          <w:shd w:val="clear" w:color="auto" w:fill="F5F5F5"/>
        </w:rPr>
        <w:t xml:space="preserve"> </w:t>
      </w:r>
      <w:r w:rsidRPr="008027D4">
        <w:rPr>
          <w:rFonts w:ascii="Times New Roman" w:hAnsi="Times New Roman" w:cs="Times New Roman"/>
        </w:rPr>
        <w:t>дерново-слабоподзолистые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почвы,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расположенные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восточной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половине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западной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половине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преобладают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благоприятные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ведения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сельского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хозяйства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типично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серые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lastRenderedPageBreak/>
        <w:t>лесные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почвы.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северо-восточной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части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небольшие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чернозёмов.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долинам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распространён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дерново-пойменных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аллювиальных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почв.</w:t>
      </w:r>
    </w:p>
    <w:p w:rsidR="009B626E" w:rsidRPr="008027D4" w:rsidRDefault="009B626E" w:rsidP="008027D4">
      <w:pPr>
        <w:ind w:firstLine="708"/>
        <w:rPr>
          <w:rFonts w:ascii="Times New Roman" w:eastAsia="Times New Roman" w:hAnsi="Times New Roman" w:cs="Times New Roman"/>
        </w:rPr>
      </w:pPr>
      <w:r w:rsidRPr="008027D4">
        <w:rPr>
          <w:rFonts w:ascii="Times New Roman" w:eastAsia="Times New Roman" w:hAnsi="Times New Roman" w:cs="Times New Roman"/>
        </w:rPr>
        <w:t>Для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предотвращения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дальнейшего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развития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эрозии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почв,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восстановления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утраченного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плодородия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смытых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почв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превращения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эродированных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земель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высокопроизводительные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сельскохозяйственные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угодья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республике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ежегодно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за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счет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средств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республиканского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бюджета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Чувашской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Республики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федерального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бюджета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ремонтируются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гидротехнические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сооружения,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выполняются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лесомелиоративные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мероприятия,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применяется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адаптивно-ландшафтная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система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земледелия.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результате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достигается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оптимальное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ресурсосбережение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производстве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растениеводческой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продукции.</w:t>
      </w:r>
    </w:p>
    <w:p w:rsidR="0044122F" w:rsidRPr="008027D4" w:rsidRDefault="0044122F" w:rsidP="008027D4">
      <w:pPr>
        <w:ind w:firstLine="567"/>
        <w:rPr>
          <w:rFonts w:ascii="Times New Roman" w:hAnsi="Times New Roman" w:cs="Times New Roman"/>
        </w:rPr>
      </w:pPr>
    </w:p>
    <w:p w:rsidR="000C0397" w:rsidRPr="008027D4" w:rsidRDefault="00005E6F" w:rsidP="008027D4">
      <w:pPr>
        <w:pStyle w:val="1"/>
        <w:spacing w:before="0" w:after="0"/>
        <w:rPr>
          <w:rFonts w:ascii="Times New Roman" w:hAnsi="Times New Roman" w:cs="Times New Roman"/>
        </w:rPr>
      </w:pPr>
      <w:bookmarkStart w:id="3" w:name="sub_14"/>
      <w:r w:rsidRPr="008027D4">
        <w:rPr>
          <w:rFonts w:ascii="Times New Roman" w:hAnsi="Times New Roman" w:cs="Times New Roman"/>
        </w:rPr>
        <w:t>1.3</w:t>
      </w:r>
      <w:r w:rsidR="000C0397" w:rsidRPr="008027D4">
        <w:rPr>
          <w:rFonts w:ascii="Times New Roman" w:hAnsi="Times New Roman" w:cs="Times New Roman"/>
        </w:rPr>
        <w:t>.</w:t>
      </w:r>
      <w:r w:rsidR="008027D4">
        <w:rPr>
          <w:rFonts w:ascii="Times New Roman" w:hAnsi="Times New Roman" w:cs="Times New Roman"/>
        </w:rPr>
        <w:t xml:space="preserve"> </w:t>
      </w:r>
      <w:r w:rsidR="000C0397" w:rsidRPr="008027D4">
        <w:rPr>
          <w:rFonts w:ascii="Times New Roman" w:hAnsi="Times New Roman" w:cs="Times New Roman"/>
        </w:rPr>
        <w:t>Недра</w:t>
      </w:r>
      <w:r w:rsidR="008027D4">
        <w:rPr>
          <w:rFonts w:ascii="Times New Roman" w:hAnsi="Times New Roman" w:cs="Times New Roman"/>
        </w:rPr>
        <w:t xml:space="preserve"> </w:t>
      </w:r>
      <w:r w:rsidR="000C0397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0C0397" w:rsidRPr="008027D4">
        <w:rPr>
          <w:rFonts w:ascii="Times New Roman" w:hAnsi="Times New Roman" w:cs="Times New Roman"/>
        </w:rPr>
        <w:t>полезные</w:t>
      </w:r>
      <w:r w:rsidR="008027D4">
        <w:rPr>
          <w:rFonts w:ascii="Times New Roman" w:hAnsi="Times New Roman" w:cs="Times New Roman"/>
        </w:rPr>
        <w:t xml:space="preserve"> </w:t>
      </w:r>
      <w:r w:rsidR="000C0397" w:rsidRPr="008027D4">
        <w:rPr>
          <w:rFonts w:ascii="Times New Roman" w:hAnsi="Times New Roman" w:cs="Times New Roman"/>
        </w:rPr>
        <w:t>ископаемые</w:t>
      </w:r>
    </w:p>
    <w:bookmarkEnd w:id="3"/>
    <w:p w:rsidR="000C0397" w:rsidRPr="008027D4" w:rsidRDefault="00005E6F" w:rsidP="008027D4">
      <w:pPr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полезные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ископаемые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расположены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гектарах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известняк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(Байгуловский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известковый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карьер),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гектарах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строительный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песок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(Криушинский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карьер),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месторождение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карбонатных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пород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(район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Курочкино).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производства</w:t>
      </w:r>
      <w:r w:rsidR="008027D4">
        <w:rPr>
          <w:rFonts w:ascii="Times New Roman" w:hAnsi="Times New Roman" w:cs="Times New Roman"/>
        </w:rPr>
        <w:t xml:space="preserve"> </w:t>
      </w:r>
      <w:hyperlink r:id="rId13" w:tooltip="Кирпич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кирпича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имеются</w:t>
      </w:r>
      <w:r w:rsidR="008027D4">
        <w:rPr>
          <w:rFonts w:ascii="Times New Roman" w:hAnsi="Times New Roman" w:cs="Times New Roman"/>
        </w:rPr>
        <w:t xml:space="preserve"> </w:t>
      </w:r>
      <w:hyperlink r:id="rId14" w:tooltip="Суглинки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суглинки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hyperlink r:id="rId15" w:tooltip="Глина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глины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месторождения,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расположенные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hyperlink r:id="rId16" w:tooltip="Село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улицы</w:t>
        </w:r>
      </w:hyperlink>
      <w:r w:rsidR="008027D4">
        <w:rPr>
          <w:rFonts w:ascii="Times New Roman" w:hAnsi="Times New Roman" w:cs="Times New Roman"/>
          <w:color w:val="000000" w:themeColor="text1"/>
        </w:rPr>
        <w:t xml:space="preserve"> </w:t>
      </w:r>
      <w:r w:rsidRPr="008027D4">
        <w:rPr>
          <w:rFonts w:ascii="Times New Roman" w:hAnsi="Times New Roman" w:cs="Times New Roman"/>
        </w:rPr>
        <w:t>Беловолжской.</w:t>
      </w:r>
    </w:p>
    <w:p w:rsidR="00005E6F" w:rsidRPr="008027D4" w:rsidRDefault="00005E6F" w:rsidP="008027D4">
      <w:pPr>
        <w:rPr>
          <w:rFonts w:ascii="Times New Roman" w:hAnsi="Times New Roman" w:cs="Times New Roman"/>
        </w:rPr>
      </w:pPr>
    </w:p>
    <w:p w:rsidR="00005E6F" w:rsidRPr="008027D4" w:rsidRDefault="00005E6F" w:rsidP="008027D4">
      <w:pPr>
        <w:ind w:firstLine="709"/>
        <w:jc w:val="center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1.4.</w:t>
      </w:r>
      <w:r w:rsidR="008027D4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Лесные</w:t>
      </w:r>
      <w:r w:rsidR="008027D4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b/>
          <w:bCs/>
          <w:iCs/>
          <w:lang w:eastAsia="en-US"/>
        </w:rPr>
        <w:t>ресурсы</w:t>
      </w:r>
    </w:p>
    <w:p w:rsidR="00005E6F" w:rsidRPr="008027D4" w:rsidRDefault="00005E6F" w:rsidP="008027D4">
      <w:pPr>
        <w:rPr>
          <w:rFonts w:ascii="Times New Roman" w:hAnsi="Times New Roman" w:cs="Times New Roman"/>
        </w:rPr>
      </w:pPr>
    </w:p>
    <w:p w:rsidR="00005E6F" w:rsidRPr="008027D4" w:rsidRDefault="00005E6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растительность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—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сельскохозяйственные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культуры,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занимающие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обширные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поля.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представлены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вдоль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Волга.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Наибольшие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площади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участка: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Тюрлеминский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Тоганашевский.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имеют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водоохранное,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эрозионное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значение.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—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один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малолесных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республике,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лесистость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составляет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6,0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%.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После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50-х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века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созданы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полезащитные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полосы,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преимущественно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береза,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тополь.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остановки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растущих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оврагов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использовалась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сосна,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липа.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Лесообразующими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породами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естественного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происхождения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является</w:t>
      </w:r>
      <w:r w:rsidR="008027D4">
        <w:rPr>
          <w:rFonts w:ascii="Times New Roman" w:hAnsi="Times New Roman" w:cs="Times New Roman"/>
        </w:rPr>
        <w:t xml:space="preserve"> </w:t>
      </w:r>
      <w:hyperlink r:id="rId17" w:tooltip="Дуб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дуб</w:t>
        </w:r>
      </w:hyperlink>
      <w:r w:rsidRPr="008027D4">
        <w:rPr>
          <w:rFonts w:ascii="Times New Roman" w:hAnsi="Times New Roman" w:cs="Times New Roman"/>
        </w:rPr>
        <w:t>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осина,</w:t>
      </w:r>
      <w:r w:rsidR="008027D4">
        <w:rPr>
          <w:rFonts w:ascii="Times New Roman" w:hAnsi="Times New Roman" w:cs="Times New Roman"/>
        </w:rPr>
        <w:t xml:space="preserve"> </w:t>
      </w:r>
      <w:hyperlink r:id="rId18" w:tooltip="Липа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липа</w:t>
        </w:r>
      </w:hyperlink>
      <w:r w:rsidRPr="008027D4">
        <w:rPr>
          <w:rFonts w:ascii="Times New Roman" w:hAnsi="Times New Roman" w:cs="Times New Roman"/>
        </w:rPr>
        <w:t>,</w:t>
      </w:r>
      <w:r w:rsidR="008027D4">
        <w:rPr>
          <w:rFonts w:ascii="Times New Roman" w:hAnsi="Times New Roman" w:cs="Times New Roman"/>
        </w:rPr>
        <w:t xml:space="preserve"> </w:t>
      </w:r>
      <w:hyperlink r:id="rId19" w:tooltip="Ольха" w:history="1">
        <w:r w:rsidRPr="008027D4">
          <w:rPr>
            <w:rStyle w:val="af7"/>
            <w:rFonts w:ascii="Times New Roman" w:hAnsi="Times New Roman"/>
            <w:color w:val="000000" w:themeColor="text1"/>
            <w:u w:val="none"/>
          </w:rPr>
          <w:t>ольха</w:t>
        </w:r>
      </w:hyperlink>
      <w:r w:rsidRPr="008027D4">
        <w:rPr>
          <w:rFonts w:ascii="Times New Roman" w:hAnsi="Times New Roman" w:cs="Times New Roman"/>
        </w:rPr>
        <w:t>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сосна.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Все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имеют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рекреационные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значение.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сегодняшний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день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имеются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значительное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количество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земель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назначения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зарастающих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самосевом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березы,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сосны.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Кроме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лесов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растительность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представлена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лугами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отдельными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участками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степей.</w:t>
      </w:r>
      <w:r w:rsidR="008027D4">
        <w:rPr>
          <w:rFonts w:ascii="Times New Roman" w:hAnsi="Times New Roman" w:cs="Times New Roman"/>
        </w:rPr>
        <w:t xml:space="preserve"> </w:t>
      </w:r>
    </w:p>
    <w:p w:rsidR="000074D3" w:rsidRPr="008027D4" w:rsidRDefault="000074D3" w:rsidP="008027D4">
      <w:pPr>
        <w:ind w:firstLine="567"/>
        <w:rPr>
          <w:rFonts w:ascii="Times New Roman" w:hAnsi="Times New Roman" w:cs="Times New Roman"/>
        </w:rPr>
      </w:pPr>
    </w:p>
    <w:p w:rsidR="000074D3" w:rsidRPr="008027D4" w:rsidRDefault="000074D3" w:rsidP="008027D4">
      <w:pPr>
        <w:ind w:firstLine="709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8027D4">
        <w:rPr>
          <w:rFonts w:ascii="Times New Roman" w:hAnsi="Times New Roman" w:cs="Times New Roman"/>
          <w:b/>
        </w:rPr>
        <w:t>1.5</w:t>
      </w:r>
      <w:r w:rsidRPr="008027D4">
        <w:rPr>
          <w:rFonts w:ascii="Times New Roman" w:eastAsia="Times New Roman" w:hAnsi="Times New Roman" w:cs="Times New Roman"/>
          <w:b/>
        </w:rPr>
        <w:t>.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Экологическое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просвещение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и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формирование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экологической</w:t>
      </w:r>
      <w:r w:rsidR="008027D4">
        <w:rPr>
          <w:rFonts w:ascii="Times New Roman" w:eastAsia="Times New Roman" w:hAnsi="Times New Roman" w:cs="Times New Roman"/>
          <w:b/>
        </w:rPr>
        <w:t xml:space="preserve"> </w:t>
      </w:r>
      <w:r w:rsidRPr="008027D4">
        <w:rPr>
          <w:rFonts w:ascii="Times New Roman" w:eastAsia="Times New Roman" w:hAnsi="Times New Roman" w:cs="Times New Roman"/>
          <w:b/>
        </w:rPr>
        <w:t>культуры</w:t>
      </w:r>
    </w:p>
    <w:p w:rsidR="000074D3" w:rsidRPr="008027D4" w:rsidRDefault="000074D3" w:rsidP="008027D4">
      <w:pPr>
        <w:ind w:firstLine="709"/>
        <w:rPr>
          <w:rFonts w:ascii="Times New Roman" w:eastAsia="Calibri" w:hAnsi="Times New Roman" w:cs="Times New Roman"/>
          <w:lang w:eastAsia="en-US"/>
        </w:rPr>
      </w:pPr>
    </w:p>
    <w:p w:rsidR="000074D3" w:rsidRPr="008027D4" w:rsidRDefault="000074D3" w:rsidP="008027D4">
      <w:pPr>
        <w:ind w:firstLine="709"/>
        <w:rPr>
          <w:rFonts w:ascii="Times New Roman" w:eastAsia="Calibri" w:hAnsi="Times New Roman" w:cs="Times New Roman"/>
          <w:lang w:eastAsia="en-US"/>
        </w:rPr>
      </w:pP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соответствии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статьей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74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Федерального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закона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от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10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января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2002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г.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№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7-ФЗ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«Об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охране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окружающей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среды»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экологическое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просвещение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осуществляется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посредством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распространения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информации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состоянии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окружающей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среды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об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использовании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природных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ресурсов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целью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формирования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экологической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культуры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обществе,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воспитания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бережного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отношения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природе,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рационального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использования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природных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ресурсов.</w:t>
      </w:r>
    </w:p>
    <w:p w:rsidR="000074D3" w:rsidRPr="008027D4" w:rsidRDefault="000074D3" w:rsidP="008027D4">
      <w:pPr>
        <w:ind w:firstLine="709"/>
        <w:rPr>
          <w:rFonts w:ascii="Times New Roman" w:eastAsia="Calibri" w:hAnsi="Times New Roman" w:cs="Times New Roman"/>
          <w:lang w:eastAsia="en-US"/>
        </w:rPr>
      </w:pPr>
      <w:r w:rsidRPr="008027D4">
        <w:rPr>
          <w:rFonts w:ascii="Times New Roman" w:eastAsia="Calibri" w:hAnsi="Times New Roman" w:cs="Times New Roman"/>
          <w:lang w:eastAsia="en-US"/>
        </w:rPr>
        <w:t>Экологическое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просвещение,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информирование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населения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законодательстве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сфере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охраны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окружающей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среды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законодательстве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сфере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экологической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безопасности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осуществляются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Минприроды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Чувашии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том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числе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путем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размещения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информации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на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официальном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сайте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Минприроды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Чувашии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информационно-телекоммуникационной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сети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«Интернет».</w:t>
      </w:r>
    </w:p>
    <w:p w:rsidR="000074D3" w:rsidRPr="008027D4" w:rsidRDefault="000074D3" w:rsidP="008027D4">
      <w:pPr>
        <w:ind w:firstLine="709"/>
        <w:rPr>
          <w:rFonts w:ascii="Times New Roman" w:eastAsia="Calibri" w:hAnsi="Times New Roman" w:cs="Times New Roman"/>
          <w:lang w:eastAsia="en-US"/>
        </w:rPr>
      </w:pP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целях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вовлечения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подрастающего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поколения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экологическую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волонтерскую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деятельность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округе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проводятся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мероприятия,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приуроченные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календарным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природоохранным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датам,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массовые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субботники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очистке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благоустройству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родников,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водоохранных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зон,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прибрежных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полос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водоемов,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мероприятия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озеленению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территорий,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благоустройству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территорий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сельских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населенных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пунктов,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санитарной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очистке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леса,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посадке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леса,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мероприятия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экологическому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просвещению.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Ежегодно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проходят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такие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массовые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мероприятия,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как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всероссийские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экологические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субботники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«Вода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России»,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«Зеленая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Россия»,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мероприятия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посадке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деревьев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«Сад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памяти»,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«Сохраним</w:t>
      </w:r>
      <w:r w:rsidR="008027D4">
        <w:rPr>
          <w:rFonts w:ascii="Times New Roman" w:eastAsia="Calibri" w:hAnsi="Times New Roman" w:cs="Times New Roman"/>
          <w:lang w:eastAsia="en-US"/>
        </w:rPr>
        <w:t xml:space="preserve"> </w:t>
      </w:r>
      <w:r w:rsidRPr="008027D4">
        <w:rPr>
          <w:rFonts w:ascii="Times New Roman" w:eastAsia="Calibri" w:hAnsi="Times New Roman" w:cs="Times New Roman"/>
          <w:lang w:eastAsia="en-US"/>
        </w:rPr>
        <w:t>лес».</w:t>
      </w:r>
    </w:p>
    <w:p w:rsidR="000074D3" w:rsidRPr="008027D4" w:rsidRDefault="000074D3" w:rsidP="008027D4">
      <w:pPr>
        <w:shd w:val="clear" w:color="auto" w:fill="FFFFFF"/>
        <w:ind w:firstLine="709"/>
        <w:rPr>
          <w:rFonts w:ascii="Times New Roman" w:eastAsia="Times New Roman" w:hAnsi="Times New Roman" w:cs="Times New Roman"/>
        </w:rPr>
      </w:pPr>
      <w:r w:rsidRPr="008027D4">
        <w:rPr>
          <w:rFonts w:ascii="Times New Roman" w:eastAsia="Times New Roman" w:hAnsi="Times New Roman" w:cs="Times New Roman"/>
        </w:rPr>
        <w:t>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общеобразовательных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школах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б</w:t>
      </w:r>
      <w:r w:rsidRPr="008027D4">
        <w:rPr>
          <w:rFonts w:ascii="Times New Roman" w:hAnsi="Times New Roman" w:cs="Times New Roman"/>
        </w:rPr>
        <w:t>иблиотеках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течении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года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проводились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экологические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уроки,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конкурсы,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игры.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Все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мероприятия,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проводимые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в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рамках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экологического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просвещения,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размещались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сайте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администрации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lastRenderedPageBreak/>
        <w:t>муниципального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округа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на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сайтах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образовательных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организаций,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библиотек.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Работа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по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освещению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мероприятий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проводилась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местными</w:t>
      </w:r>
      <w:r w:rsidR="008027D4">
        <w:rPr>
          <w:rFonts w:ascii="Times New Roman" w:eastAsia="Times New Roman" w:hAnsi="Times New Roman" w:cs="Times New Roman"/>
        </w:rPr>
        <w:t xml:space="preserve"> </w:t>
      </w:r>
      <w:r w:rsidRPr="008027D4">
        <w:rPr>
          <w:rFonts w:ascii="Times New Roman" w:eastAsia="Times New Roman" w:hAnsi="Times New Roman" w:cs="Times New Roman"/>
        </w:rPr>
        <w:t>СМИ.</w:t>
      </w:r>
    </w:p>
    <w:p w:rsidR="000074D3" w:rsidRPr="008027D4" w:rsidRDefault="000074D3" w:rsidP="008027D4">
      <w:pPr>
        <w:rPr>
          <w:rFonts w:ascii="Times New Roman" w:hAnsi="Times New Roman" w:cs="Times New Roman"/>
        </w:rPr>
      </w:pPr>
    </w:p>
    <w:p w:rsidR="00091ADA" w:rsidRPr="008027D4" w:rsidRDefault="00091ADA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Раздел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I.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Приоритеты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политики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описание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сроков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</w:p>
    <w:p w:rsidR="00091ADA" w:rsidRPr="008027D4" w:rsidRDefault="00091ADA" w:rsidP="008027D4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</w:rPr>
      </w:pPr>
      <w:bookmarkStart w:id="4" w:name="sub_101"/>
      <w:r w:rsidRPr="008027D4">
        <w:rPr>
          <w:rFonts w:ascii="Times New Roman" w:hAnsi="Times New Roman" w:cs="Times New Roman"/>
          <w:b w:val="0"/>
        </w:rPr>
        <w:t>Приоритетами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муниципальной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политики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в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сфере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развития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потенциала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природно-сырьевых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ресурсов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обеспечения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экологической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безопасности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в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="00035096" w:rsidRPr="008027D4">
        <w:rPr>
          <w:rFonts w:ascii="Times New Roman" w:hAnsi="Times New Roman" w:cs="Times New Roman"/>
          <w:b w:val="0"/>
        </w:rPr>
        <w:t>Козловском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муниципальном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округе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Чувашской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Республики,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которые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определены</w:t>
      </w:r>
      <w:r w:rsidR="008027D4">
        <w:rPr>
          <w:rFonts w:ascii="Times New Roman" w:hAnsi="Times New Roman" w:cs="Times New Roman"/>
          <w:b w:val="0"/>
        </w:rPr>
        <w:t xml:space="preserve"> </w:t>
      </w:r>
      <w:hyperlink r:id="rId20" w:history="1">
        <w:r w:rsidRPr="008027D4">
          <w:rPr>
            <w:rStyle w:val="a4"/>
            <w:rFonts w:ascii="Times New Roman" w:hAnsi="Times New Roman" w:cs="Times New Roman"/>
            <w:color w:val="auto"/>
          </w:rPr>
          <w:t>Законом</w:t>
        </w:r>
      </w:hyperlink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Чувашской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Республики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«О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Стратегии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социально-экономического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развития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Чувашской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Республики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до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2035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года»,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ежегодными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посланиями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Главы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Чувашской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Республики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Государственному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Совету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Чувашской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Республики,</w:t>
      </w:r>
      <w:r w:rsidR="008027D4">
        <w:rPr>
          <w:rFonts w:ascii="Times New Roman" w:hAnsi="Times New Roman" w:cs="Times New Roman"/>
          <w:b w:val="0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стратегией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социально-э</w:t>
      </w:r>
      <w:r w:rsidR="00035096" w:rsidRPr="008027D4">
        <w:rPr>
          <w:rFonts w:ascii="Times New Roman" w:hAnsi="Times New Roman" w:cs="Times New Roman"/>
          <w:b w:val="0"/>
          <w:bCs w:val="0"/>
          <w:color w:val="262626"/>
        </w:rPr>
        <w:t>кономического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="00035096" w:rsidRPr="008027D4">
        <w:rPr>
          <w:rFonts w:ascii="Times New Roman" w:hAnsi="Times New Roman" w:cs="Times New Roman"/>
          <w:b w:val="0"/>
          <w:bCs w:val="0"/>
          <w:color w:val="262626"/>
        </w:rPr>
        <w:t>развития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="00035096" w:rsidRPr="008027D4">
        <w:rPr>
          <w:rFonts w:ascii="Times New Roman" w:hAnsi="Times New Roman" w:cs="Times New Roman"/>
          <w:b w:val="0"/>
          <w:bCs w:val="0"/>
          <w:color w:val="262626"/>
        </w:rPr>
        <w:t>Козловского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муниципального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округа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Чувашской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Республики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до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2035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  <w:bCs w:val="0"/>
          <w:color w:val="262626"/>
        </w:rPr>
        <w:t>года</w:t>
      </w:r>
      <w:r w:rsidR="008027D4">
        <w:rPr>
          <w:rFonts w:ascii="Times New Roman" w:hAnsi="Times New Roman" w:cs="Times New Roman"/>
          <w:b w:val="0"/>
          <w:bCs w:val="0"/>
          <w:color w:val="262626"/>
        </w:rPr>
        <w:t xml:space="preserve"> </w:t>
      </w:r>
      <w:r w:rsidRPr="008027D4">
        <w:rPr>
          <w:rFonts w:ascii="Times New Roman" w:hAnsi="Times New Roman" w:cs="Times New Roman"/>
          <w:b w:val="0"/>
        </w:rPr>
        <w:t>являются:</w:t>
      </w:r>
    </w:p>
    <w:bookmarkEnd w:id="4"/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строительство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реконструкция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инженерной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защиты;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охрана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увеличение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пропускной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способности;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проведение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капитального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ремонта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гидротехнических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проведение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берегоукрепительных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работ,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строительство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участках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неустойчивым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состоянием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береговой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зоны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зонах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затопления;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формирование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эффективной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системы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управления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области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охраны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создание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комфортной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обитания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управления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качеством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формирование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культуры,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образования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воспитания.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Целями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являются:</w:t>
      </w:r>
    </w:p>
    <w:p w:rsidR="00340287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совершенствование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системы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мониторинга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земель,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обеспечивающей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реализацию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государственной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политики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области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рационального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использования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охраны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земель;</w:t>
      </w:r>
    </w:p>
    <w:p w:rsidR="00340287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сохранение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биологического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разнообразия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Республики;</w:t>
      </w:r>
    </w:p>
    <w:p w:rsidR="00340287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защищенности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населения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экономики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негативного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воздействия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вод;</w:t>
      </w:r>
    </w:p>
    <w:p w:rsidR="00340287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гидротехнических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сооружений;</w:t>
      </w:r>
    </w:p>
    <w:p w:rsidR="00340287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повышение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уровня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улучшение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состояния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="00340287" w:rsidRPr="008027D4">
        <w:rPr>
          <w:rFonts w:ascii="Times New Roman" w:hAnsi="Times New Roman" w:cs="Times New Roman"/>
        </w:rPr>
        <w:t>среды.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Достижению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поставленных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способствует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следующих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задач: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внесения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государственный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кадастр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недвижимости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сведений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ограничениях,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связанных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особыми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условиями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использования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особо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охраняемых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территорий;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охрана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увеличение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пропускной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способности;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предотвращение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негативного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воздействия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вод;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пунктов,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экономики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социальной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инфраструктуры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подтопления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затопления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строительства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новых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реконструкции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существующих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сооружений;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безаварийной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эксплуатации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гидротехнических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проведения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ремонтно-восстановительных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мероприятий;</w:t>
      </w:r>
    </w:p>
    <w:p w:rsidR="008A58DF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снижения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негативного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воздействия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хозяйственной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деятельности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среду.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Муниципальная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будет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реализовываться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три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этапа:</w:t>
      </w:r>
    </w:p>
    <w:p w:rsidR="00091ADA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годы;</w:t>
      </w:r>
    </w:p>
    <w:p w:rsidR="00091ADA" w:rsidRPr="008027D4" w:rsidRDefault="008A58DF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годы;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lastRenderedPageBreak/>
        <w:t>Каждый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отличается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условиями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факторами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социально-экономического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развития.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рамках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будет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продолжена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ранее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начатых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направленных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создание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благоприятных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условий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жизнедеятельности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социально-э</w:t>
      </w:r>
      <w:r w:rsidR="008A58DF" w:rsidRPr="008027D4">
        <w:rPr>
          <w:rFonts w:ascii="Times New Roman" w:hAnsi="Times New Roman" w:cs="Times New Roman"/>
        </w:rPr>
        <w:t>кономического</w:t>
      </w:r>
      <w:r w:rsidR="008027D4">
        <w:rPr>
          <w:rFonts w:ascii="Times New Roman" w:hAnsi="Times New Roman" w:cs="Times New Roman"/>
        </w:rPr>
        <w:t xml:space="preserve"> </w:t>
      </w:r>
      <w:r w:rsidR="008A58DF" w:rsidRPr="008027D4">
        <w:rPr>
          <w:rFonts w:ascii="Times New Roman" w:hAnsi="Times New Roman" w:cs="Times New Roman"/>
        </w:rPr>
        <w:t>развития</w:t>
      </w:r>
      <w:r w:rsidR="008027D4">
        <w:rPr>
          <w:rFonts w:ascii="Times New Roman" w:hAnsi="Times New Roman" w:cs="Times New Roman"/>
        </w:rPr>
        <w:t xml:space="preserve"> </w:t>
      </w:r>
      <w:r w:rsidR="008A58DF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долгосрочную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перспективу,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повышение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уровня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улучшение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Рациональное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освоение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природно-ресурсного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обеспечит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ориентированный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рост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экономики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внедрение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эффективных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инновационных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технологий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целях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сохранения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обеспечит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восстановление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естественных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экосистем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уровня,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гарантирующего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стабильность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При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достижение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будут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осуществляться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учетом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сложившихся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прогнозируемых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природопользования,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хозяйства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охраны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Реализация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позволит: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создать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благоприятные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условия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жизни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населения;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предотвратить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загрязнение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объектов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установления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специального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режима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осуществления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хозяйственной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деятельности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границах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водоохранных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зон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прибрежных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защитных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полос;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увеличить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количество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гидротехнических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имеющих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техническое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состояние;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уменьшить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размер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вреда,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который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может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быть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причинен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жизни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здоровью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населения,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имуществу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физических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юридических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лиц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результате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аварий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гидротехнических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сооружениях;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уменьшить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негативное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воздействие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среду.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bookmarkStart w:id="5" w:name="sub_82314"/>
      <w:r w:rsidRPr="008027D4">
        <w:rPr>
          <w:rFonts w:ascii="Times New Roman" w:hAnsi="Times New Roman" w:cs="Times New Roman"/>
        </w:rPr>
        <w:t>Состав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(индикаторов)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определен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исходя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принципа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необходимости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достаточности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информации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количественной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характеристики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хода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решения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достижения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целей.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Аналогичный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принцип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использован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определении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состава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(индикаторов)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включенной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состав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программы.</w:t>
      </w:r>
    </w:p>
    <w:bookmarkEnd w:id="5"/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Сведения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показателях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(индикаторах)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значениях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приведены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hyperlink w:anchor="sub_1100" w:history="1"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приложении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№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1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программе.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Перечень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(индикаторов)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носит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открытый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характер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предусматривает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возможность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корректировки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случае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потери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информативности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(индикатора)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изменений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приоритетов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политики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сфере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охраны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также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изменений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законодательства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Российской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Федерации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законодательства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влияющих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данных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(индикаторов).</w:t>
      </w:r>
    </w:p>
    <w:p w:rsidR="00091ADA" w:rsidRPr="008027D4" w:rsidRDefault="00091ADA" w:rsidP="008027D4">
      <w:pPr>
        <w:rPr>
          <w:rFonts w:ascii="Times New Roman" w:hAnsi="Times New Roman" w:cs="Times New Roman"/>
        </w:rPr>
      </w:pPr>
    </w:p>
    <w:p w:rsidR="00091ADA" w:rsidRPr="008027D4" w:rsidRDefault="00091ADA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Раздел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II.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Обобщенная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характеристика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</w:p>
    <w:p w:rsidR="00091ADA" w:rsidRPr="008027D4" w:rsidRDefault="00091ADA" w:rsidP="008027D4">
      <w:pPr>
        <w:rPr>
          <w:rFonts w:ascii="Times New Roman" w:hAnsi="Times New Roman" w:cs="Times New Roman"/>
        </w:rPr>
      </w:pP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Выстроенная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рамках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настоящей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система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ориентиров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(цели,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задачи,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ожидаемые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результаты)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представляет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собой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четкую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согласованную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структуру,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посредством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которой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установлена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прозрачная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понятная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связь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отдельных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достижением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конкретных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целей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всех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bookmarkStart w:id="6" w:name="sub_1022"/>
      <w:r w:rsidRPr="008027D4">
        <w:rPr>
          <w:rFonts w:ascii="Times New Roman" w:hAnsi="Times New Roman" w:cs="Times New Roman"/>
        </w:rPr>
        <w:t>Задачи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будут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решаться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рамках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мероприятий:</w:t>
      </w:r>
      <w:r w:rsidR="008027D4">
        <w:rPr>
          <w:rFonts w:ascii="Times New Roman" w:hAnsi="Times New Roman" w:cs="Times New Roman"/>
        </w:rPr>
        <w:t xml:space="preserve"> </w:t>
      </w:r>
      <w:hyperlink w:anchor="sub_6000" w:history="1"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«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Обеспечение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экологической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безопасности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на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территории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Козловского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муниципального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округа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Чувашской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7E2334" w:rsidRPr="008027D4">
          <w:rPr>
            <w:rStyle w:val="a4"/>
            <w:rFonts w:ascii="Times New Roman" w:hAnsi="Times New Roman" w:cs="Times New Roman"/>
            <w:b w:val="0"/>
            <w:color w:val="auto"/>
          </w:rPr>
          <w:t>Республики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»</w:t>
        </w:r>
      </w:hyperlink>
      <w:r w:rsidRPr="008027D4">
        <w:rPr>
          <w:rFonts w:ascii="Times New Roman" w:hAnsi="Times New Roman" w:cs="Times New Roman"/>
          <w:b/>
        </w:rPr>
        <w:t>.</w:t>
      </w:r>
    </w:p>
    <w:bookmarkEnd w:id="6"/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Комплекс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«Обеспечение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lastRenderedPageBreak/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Республики</w:t>
      </w:r>
      <w:r w:rsidRPr="008027D4">
        <w:rPr>
          <w:rFonts w:ascii="Times New Roman" w:hAnsi="Times New Roman" w:cs="Times New Roman"/>
        </w:rPr>
        <w:t>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объединяет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одно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мероприятие: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bookmarkStart w:id="7" w:name="sub_228"/>
      <w:r w:rsidRPr="008027D4">
        <w:rPr>
          <w:rFonts w:ascii="Times New Roman" w:hAnsi="Times New Roman" w:cs="Times New Roman"/>
        </w:rPr>
        <w:t>Основное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</w:t>
      </w:r>
      <w:r w:rsidR="007E2334" w:rsidRPr="008027D4">
        <w:rPr>
          <w:rFonts w:ascii="Times New Roman" w:hAnsi="Times New Roman" w:cs="Times New Roman"/>
        </w:rPr>
        <w:t>ие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«Мероприятия,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направленные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снижение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негативного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воздействия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хозяйственной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иной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деятельности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окружающую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среду</w:t>
      </w:r>
      <w:r w:rsidRPr="008027D4">
        <w:rPr>
          <w:rFonts w:ascii="Times New Roman" w:hAnsi="Times New Roman" w:cs="Times New Roman"/>
        </w:rPr>
        <w:t>»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позволит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повысить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уровень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информированности,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заинтересованности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населения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сохранении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поддержании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благоприятной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окружающей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среды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="007E2334" w:rsidRPr="008027D4">
        <w:rPr>
          <w:rFonts w:ascii="Times New Roman" w:hAnsi="Times New Roman" w:cs="Times New Roman"/>
        </w:rPr>
        <w:t>округе</w:t>
      </w:r>
      <w:r w:rsidRPr="008027D4">
        <w:rPr>
          <w:rFonts w:ascii="Times New Roman" w:hAnsi="Times New Roman" w:cs="Times New Roman"/>
        </w:rPr>
        <w:t>.</w:t>
      </w:r>
    </w:p>
    <w:p w:rsidR="00091ADA" w:rsidRPr="008027D4" w:rsidRDefault="00091ADA" w:rsidP="008027D4">
      <w:pPr>
        <w:rPr>
          <w:rFonts w:ascii="Times New Roman" w:hAnsi="Times New Roman" w:cs="Times New Roman"/>
        </w:rPr>
      </w:pPr>
    </w:p>
    <w:bookmarkEnd w:id="7"/>
    <w:p w:rsidR="00091ADA" w:rsidRPr="008027D4" w:rsidRDefault="00091ADA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Раздел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III.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Обоснование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объема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финансовых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необходимых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для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Расходы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формируются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средств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республиканского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местных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средств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внебюджетных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источников.</w:t>
      </w:r>
    </w:p>
    <w:p w:rsidR="00091ADA" w:rsidRPr="008027D4" w:rsidRDefault="00091ADA" w:rsidP="008027D4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Прогнозируемые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финансирования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</w:t>
      </w:r>
      <w:r w:rsidR="00062544" w:rsidRPr="008027D4">
        <w:rPr>
          <w:rFonts w:ascii="Times New Roman" w:hAnsi="Times New Roman" w:cs="Times New Roman"/>
        </w:rPr>
        <w:t>й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-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годах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составляют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6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440,9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440DB3" w:rsidRPr="008027D4" w:rsidRDefault="007B6DEC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250</w:t>
      </w:r>
      <w:r w:rsidR="00440DB3"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741,1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250</w:t>
      </w:r>
      <w:r w:rsidR="00091ADA"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</w:t>
      </w:r>
      <w:r w:rsidR="00062544" w:rsidRPr="008027D4">
        <w:rPr>
          <w:rFonts w:ascii="Times New Roman" w:hAnsi="Times New Roman" w:cs="Times New Roman"/>
        </w:rPr>
        <w:t>26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265</w:t>
      </w:r>
      <w:r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2027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275</w:t>
      </w:r>
      <w:r w:rsidR="00091ADA"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893,2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766,6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них: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средства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федерального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440DB3" w:rsidRPr="008027D4" w:rsidRDefault="00440DB3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2026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2027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средства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республиканского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372,1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440DB3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62544" w:rsidRPr="008027D4">
        <w:rPr>
          <w:rFonts w:ascii="Times New Roman" w:hAnsi="Times New Roman" w:cs="Times New Roman"/>
        </w:rPr>
        <w:t>1372,1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2026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2027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средства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местных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5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068,8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440DB3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250,0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рублей;</w:t>
      </w:r>
    </w:p>
    <w:p w:rsidR="00091ADA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369,0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25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2026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265</w:t>
      </w:r>
      <w:r w:rsidR="00091ADA"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2027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275</w:t>
      </w:r>
      <w:r w:rsidR="00091ADA" w:rsidRPr="008027D4">
        <w:rPr>
          <w:rFonts w:ascii="Times New Roman" w:hAnsi="Times New Roman" w:cs="Times New Roman"/>
        </w:rPr>
        <w:t>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893,2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="00054EAA" w:rsidRPr="008027D4">
        <w:rPr>
          <w:rFonts w:ascii="Times New Roman" w:hAnsi="Times New Roman" w:cs="Times New Roman"/>
        </w:rPr>
        <w:t>766,6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средства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внебюджетных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источников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числе:</w:t>
      </w:r>
    </w:p>
    <w:p w:rsidR="00440DB3" w:rsidRPr="008027D4" w:rsidRDefault="00054EA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2023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440DB3"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2024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2026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91ADA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2027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2028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2030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рублей;</w:t>
      </w:r>
    </w:p>
    <w:p w:rsidR="00091ADA" w:rsidRPr="008027D4" w:rsidRDefault="00062544" w:rsidP="008027D4">
      <w:pPr>
        <w:pStyle w:val="ad"/>
        <w:jc w:val="both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lastRenderedPageBreak/>
        <w:t>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этап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2031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2035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годы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–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0,0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тыс.</w:t>
      </w:r>
      <w:r w:rsidR="008027D4">
        <w:rPr>
          <w:rFonts w:ascii="Times New Roman" w:hAnsi="Times New Roman" w:cs="Times New Roman"/>
        </w:rPr>
        <w:t xml:space="preserve"> </w:t>
      </w:r>
      <w:r w:rsidR="00091ADA" w:rsidRPr="008027D4">
        <w:rPr>
          <w:rFonts w:ascii="Times New Roman" w:hAnsi="Times New Roman" w:cs="Times New Roman"/>
        </w:rPr>
        <w:t>рублей.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Объемы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финансирования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подлежат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ежегодному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уточнению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исходя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</w:t>
      </w:r>
      <w:r w:rsidR="00483799" w:rsidRPr="008027D4">
        <w:rPr>
          <w:rFonts w:ascii="Times New Roman" w:hAnsi="Times New Roman" w:cs="Times New Roman"/>
        </w:rPr>
        <w:t>можностей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бюджетов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всех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уровней.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Объемы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финансирования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подлежат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ежегодному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уточнению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исходя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из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реальных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возможностей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бюджетов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всех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уровней.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Ресурсное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прогнозная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(справочная)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оценка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расходов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за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счет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всех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источников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финансирования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реализации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приведены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hyperlink w:anchor="sub_1200" w:history="1"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приложении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№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2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программе.</w:t>
      </w:r>
    </w:p>
    <w:p w:rsidR="00091ADA" w:rsidRPr="008027D4" w:rsidRDefault="00091ADA" w:rsidP="008027D4">
      <w:pPr>
        <w:ind w:firstLine="567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Муниципальную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программу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включена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</w:t>
      </w:r>
      <w:r w:rsidR="00483799"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="00483799" w:rsidRPr="008027D4">
        <w:rPr>
          <w:rFonts w:ascii="Times New Roman" w:hAnsi="Times New Roman" w:cs="Times New Roman"/>
        </w:rPr>
        <w:t>Республики</w:t>
      </w:r>
      <w:r w:rsidRPr="008027D4">
        <w:rPr>
          <w:rFonts w:ascii="Times New Roman" w:hAnsi="Times New Roman" w:cs="Times New Roman"/>
        </w:rPr>
        <w:t>»,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согласно</w:t>
      </w:r>
      <w:r w:rsidR="008027D4">
        <w:rPr>
          <w:rFonts w:ascii="Times New Roman" w:hAnsi="Times New Roman" w:cs="Times New Roman"/>
        </w:rPr>
        <w:t xml:space="preserve"> </w:t>
      </w:r>
      <w:hyperlink w:anchor="sub_3000" w:history="1"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приложению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№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8027D4">
          <w:rPr>
            <w:rStyle w:val="a4"/>
            <w:rFonts w:ascii="Times New Roman" w:hAnsi="Times New Roman" w:cs="Times New Roman"/>
            <w:b w:val="0"/>
            <w:color w:val="auto"/>
          </w:rPr>
          <w:t>3</w:t>
        </w:r>
      </w:hyperlink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программе.</w:t>
      </w:r>
    </w:p>
    <w:p w:rsidR="00091ADA" w:rsidRPr="008027D4" w:rsidRDefault="00091ADA" w:rsidP="008027D4">
      <w:pPr>
        <w:rPr>
          <w:rFonts w:ascii="Times New Roman" w:hAnsi="Times New Roman" w:cs="Times New Roman"/>
        </w:rPr>
      </w:pPr>
    </w:p>
    <w:p w:rsidR="00F502F5" w:rsidRPr="008027D4" w:rsidRDefault="00F502F5" w:rsidP="008027D4">
      <w:pPr>
        <w:jc w:val="right"/>
        <w:rPr>
          <w:rStyle w:val="a3"/>
          <w:rFonts w:ascii="Times New Roman" w:hAnsi="Times New Roman" w:cs="Times New Roman"/>
        </w:rPr>
      </w:pPr>
    </w:p>
    <w:p w:rsidR="00F502F5" w:rsidRPr="008027D4" w:rsidRDefault="00F502F5" w:rsidP="008027D4">
      <w:pPr>
        <w:jc w:val="right"/>
        <w:rPr>
          <w:rStyle w:val="a3"/>
          <w:rFonts w:ascii="Times New Roman" w:hAnsi="Times New Roman" w:cs="Times New Roman"/>
        </w:rPr>
      </w:pPr>
    </w:p>
    <w:p w:rsidR="00F502F5" w:rsidRPr="008027D4" w:rsidRDefault="00F502F5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8027D4" w:rsidRPr="008027D4" w:rsidRDefault="008027D4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440DB3" w:rsidRPr="008027D4" w:rsidRDefault="00440DB3" w:rsidP="008027D4">
      <w:pPr>
        <w:jc w:val="right"/>
        <w:rPr>
          <w:rStyle w:val="a3"/>
          <w:rFonts w:ascii="Times New Roman" w:hAnsi="Times New Roman" w:cs="Times New Roman"/>
        </w:rPr>
      </w:pPr>
    </w:p>
    <w:p w:rsidR="00054EAA" w:rsidRPr="008027D4" w:rsidRDefault="00054EAA" w:rsidP="008027D4">
      <w:pPr>
        <w:ind w:firstLine="0"/>
        <w:rPr>
          <w:rStyle w:val="a3"/>
          <w:rFonts w:ascii="Times New Roman" w:hAnsi="Times New Roman" w:cs="Times New Roman"/>
        </w:rPr>
      </w:pPr>
    </w:p>
    <w:p w:rsidR="0080709B" w:rsidRPr="008027D4" w:rsidRDefault="0080709B" w:rsidP="008027D4">
      <w:pPr>
        <w:ind w:firstLine="0"/>
        <w:rPr>
          <w:rStyle w:val="a3"/>
          <w:rFonts w:ascii="Times New Roman" w:hAnsi="Times New Roman" w:cs="Times New Roman"/>
        </w:rPr>
      </w:pPr>
    </w:p>
    <w:p w:rsidR="00E1215D" w:rsidRPr="008027D4" w:rsidRDefault="00E1215D" w:rsidP="008027D4">
      <w:pPr>
        <w:jc w:val="right"/>
        <w:rPr>
          <w:rStyle w:val="a3"/>
          <w:rFonts w:ascii="Times New Roman" w:hAnsi="Times New Roman" w:cs="Times New Roman"/>
        </w:rPr>
      </w:pP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lastRenderedPageBreak/>
        <w:t>Паспорт</w:t>
      </w:r>
      <w:r w:rsidRPr="008027D4">
        <w:rPr>
          <w:rFonts w:ascii="Times New Roman" w:hAnsi="Times New Roman" w:cs="Times New Roman"/>
        </w:rPr>
        <w:br/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«Развитие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повышение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Козловском</w:t>
      </w: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муниципальном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Республики»</w:t>
      </w: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(постановление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администрации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округа</w:t>
      </w: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от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15.02.2023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№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93)</w:t>
      </w:r>
    </w:p>
    <w:p w:rsidR="000F1388" w:rsidRPr="008027D4" w:rsidRDefault="000F1388" w:rsidP="008027D4">
      <w:pPr>
        <w:rPr>
          <w:rFonts w:ascii="Times New Roman" w:hAnsi="Times New Roman" w:cs="Times New Roman"/>
        </w:rPr>
      </w:pPr>
    </w:p>
    <w:p w:rsidR="00D37405" w:rsidRPr="008027D4" w:rsidRDefault="00D37405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1.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Основные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положения</w:t>
      </w:r>
    </w:p>
    <w:p w:rsidR="00D37405" w:rsidRPr="008027D4" w:rsidRDefault="00D37405" w:rsidP="008027D4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9"/>
        <w:gridCol w:w="5520"/>
      </w:tblGrid>
      <w:tr w:rsidR="00754072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072" w:rsidRPr="008027D4" w:rsidRDefault="00754072" w:rsidP="008027D4">
            <w:pPr>
              <w:pStyle w:val="ad"/>
              <w:rPr>
                <w:rFonts w:ascii="Times New Roman" w:hAnsi="Times New Roman" w:cs="Times New Roman"/>
                <w:lang w:val="en-US"/>
              </w:rPr>
            </w:pPr>
            <w:r w:rsidRPr="008027D4">
              <w:rPr>
                <w:rFonts w:ascii="Times New Roman" w:hAnsi="Times New Roman" w:cs="Times New Roman"/>
              </w:rPr>
              <w:t>Куратор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</w:p>
          <w:p w:rsidR="00754072" w:rsidRPr="008027D4" w:rsidRDefault="00754072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072" w:rsidRPr="008027D4" w:rsidRDefault="00754072" w:rsidP="008027D4">
            <w:pPr>
              <w:pStyle w:val="ad"/>
              <w:rPr>
                <w:rFonts w:ascii="Times New Roman" w:hAnsi="Times New Roman" w:cs="Times New Roman"/>
                <w:lang w:val="en-US"/>
              </w:rPr>
            </w:pPr>
            <w:r w:rsidRPr="008027D4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Ответственный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исполнитель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Администрация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Соисполнители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Управление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благоустройству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территорий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Территориальные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отделы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Управления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благоустройству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территорий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Участники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органы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местного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самоуправления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городских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согласованию);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организации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согласованию)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Направления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(подпрограммы)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совершенствование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системы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мониторинга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земель,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обеспечивающей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государственной</w:t>
            </w:r>
            <w:r w:rsidR="008027D4">
              <w:rPr>
                <w:rFonts w:ascii="Times New Roman" w:hAnsi="Times New Roman" w:cs="Times New Roman"/>
              </w:rPr>
              <w:t xml:space="preserve"> 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политики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области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рационального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использования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охраны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земель;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сохранение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биологического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разнообразия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территории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защищенности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населения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объектов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экономики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негативного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воздействия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вод;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гидротехнических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сооружений;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повышение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уровня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улучшение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состояния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окружающей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среды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Сроки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этапы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I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этап: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2023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Pr="008027D4">
              <w:rPr>
                <w:rFonts w:ascii="Times New Roman" w:hAnsi="Times New Roman" w:cs="Times New Roman"/>
              </w:rPr>
              <w:t>2024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II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этап: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III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этап: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bookmarkStart w:id="8" w:name="sub_111"/>
            <w:r w:rsidRPr="008027D4">
              <w:rPr>
                <w:rFonts w:ascii="Times New Roman" w:hAnsi="Times New Roman" w:cs="Times New Roman"/>
              </w:rPr>
              <w:t>Объемы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финансового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весь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период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разбивкой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реализации</w:t>
            </w:r>
            <w:bookmarkEnd w:id="8"/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прогнозируемый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финансирования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составит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6440,9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250,0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="008027D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год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2741,1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тыс.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Pr="008027D4">
              <w:rPr>
                <w:rFonts w:ascii="Times New Roman" w:hAnsi="Times New Roman" w:cs="Times New Roman"/>
              </w:rPr>
              <w:t>250,0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265,0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275,0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2028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893,2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1766,6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из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них: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средства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федерального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2028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рублей.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средства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республиканского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1372,1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1372,1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2028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рублей.</w:t>
            </w:r>
          </w:p>
          <w:p w:rsidR="00D37405" w:rsidRPr="008027D4" w:rsidRDefault="00D37405" w:rsidP="008027D4">
            <w:pPr>
              <w:rPr>
                <w:rFonts w:ascii="Times New Roman" w:hAnsi="Times New Roman" w:cs="Times New Roman"/>
              </w:rPr>
            </w:pP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средства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5068,8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r w:rsidRPr="008027D4">
              <w:rPr>
                <w:rFonts w:ascii="Times New Roman" w:hAnsi="Times New Roman" w:cs="Times New Roman"/>
              </w:rPr>
              <w:t>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250,0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1369,0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r w:rsidRPr="008027D4">
              <w:rPr>
                <w:rFonts w:ascii="Times New Roman" w:hAnsi="Times New Roman" w:cs="Times New Roman"/>
              </w:rPr>
              <w:t>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250,0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265,0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275,0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2028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893,2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1766,6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рублей.</w:t>
            </w:r>
          </w:p>
          <w:p w:rsidR="00D37405" w:rsidRPr="008027D4" w:rsidRDefault="00D37405" w:rsidP="008027D4">
            <w:pPr>
              <w:rPr>
                <w:rFonts w:ascii="Times New Roman" w:hAnsi="Times New Roman" w:cs="Times New Roman"/>
              </w:rPr>
            </w:pP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средства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внебюджетных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источников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числе: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22221"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2028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рублей;</w:t>
            </w:r>
          </w:p>
          <w:p w:rsidR="00D37405" w:rsidRPr="008027D4" w:rsidRDefault="00D3740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–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0,0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рублей.</w:t>
            </w: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</w:p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Объемы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источники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финансирования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уточняются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формировании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местного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очередной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финансовый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плановый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период</w:t>
            </w:r>
          </w:p>
        </w:tc>
      </w:tr>
      <w:tr w:rsidR="00D37405" w:rsidRPr="008027D4" w:rsidTr="007606C1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405" w:rsidRPr="008027D4" w:rsidRDefault="00D37405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Связь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национальными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целями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Российской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Федерации,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целями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hyperlink r:id="rId21" w:history="1">
              <w:r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Стратегии</w:t>
              </w:r>
            </w:hyperlink>
            <w:r w:rsidR="008027D4">
              <w:rPr>
                <w:rFonts w:ascii="Times New Roman" w:hAnsi="Times New Roman" w:cs="Times New Roman"/>
                <w:b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социально-экономического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государственной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Российской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Федерации,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целями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Стратегии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социально-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экономического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405" w:rsidRPr="008027D4" w:rsidRDefault="00761776" w:rsidP="008027D4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hyperlink r:id="rId22" w:history="1">
              <w:r w:rsidR="00FA2DB8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Г</w:t>
              </w:r>
              <w:r w:rsidR="00D37405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осударственная</w:t>
              </w:r>
              <w:r w:rsid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 xml:space="preserve"> </w:t>
              </w:r>
              <w:r w:rsidR="00D37405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программа</w:t>
              </w:r>
            </w:hyperlink>
            <w:r w:rsidR="008027D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Чувашской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Республики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«Охрана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окружающей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среды»;</w:t>
            </w:r>
          </w:p>
          <w:p w:rsidR="00D37405" w:rsidRPr="008027D4" w:rsidRDefault="00761776" w:rsidP="008027D4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23" w:history="1">
              <w:r w:rsidR="00FA2DB8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Г</w:t>
              </w:r>
              <w:r w:rsidR="00D37405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осударственная</w:t>
              </w:r>
              <w:r w:rsid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 xml:space="preserve"> </w:t>
              </w:r>
              <w:r w:rsidR="00D37405" w:rsidRPr="008027D4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программа</w:t>
              </w:r>
            </w:hyperlink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Российской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Федерации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«Воспроизводство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использование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природных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ресурсов»;</w:t>
            </w:r>
          </w:p>
          <w:p w:rsidR="00D37405" w:rsidRPr="008027D4" w:rsidRDefault="00D37405" w:rsidP="008027D4">
            <w:pPr>
              <w:pStyle w:val="1"/>
              <w:spacing w:before="0" w:after="0"/>
              <w:jc w:val="left"/>
              <w:rPr>
                <w:rStyle w:val="a4"/>
                <w:rFonts w:ascii="Times New Roman" w:hAnsi="Times New Roman" w:cs="Times New Roman"/>
                <w:bCs/>
                <w:color w:val="000000"/>
              </w:rPr>
            </w:pPr>
            <w:r w:rsidRPr="008027D4">
              <w:rPr>
                <w:rFonts w:ascii="Times New Roman" w:hAnsi="Times New Roman" w:cs="Times New Roman"/>
                <w:b w:val="0"/>
                <w:color w:val="000000"/>
              </w:rPr>
              <w:t>П</w:t>
            </w:r>
            <w:r w:rsidR="00761776" w:rsidRPr="00761776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Pr="008027D4">
              <w:rPr>
                <w:rFonts w:ascii="Times New Roman" w:hAnsi="Times New Roman" w:cs="Times New Roman"/>
                <w:color w:val="000000"/>
              </w:rPr>
              <w:instrText>HYPERLINK "https://internet.garant.ru/document/redirect/48766930/0"</w:instrText>
            </w:r>
            <w:r w:rsidR="00761776" w:rsidRPr="00761776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остановление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Кабинета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Министров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Чувашской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lastRenderedPageBreak/>
              <w:t>Республики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от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18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декабря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2018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г.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N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525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«О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государственной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программе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Чувашской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Республики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«Развитие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потенциала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природно-сырьевых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ресурсов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и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обеспечение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экологической</w:t>
            </w:r>
            <w:r w:rsid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8027D4">
              <w:rPr>
                <w:rStyle w:val="a4"/>
                <w:rFonts w:ascii="Times New Roman" w:hAnsi="Times New Roman" w:cs="Times New Roman"/>
                <w:bCs/>
                <w:color w:val="000000"/>
              </w:rPr>
              <w:t>безопасности»;</w:t>
            </w:r>
          </w:p>
          <w:p w:rsidR="00D37405" w:rsidRPr="008027D4" w:rsidRDefault="00322221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  <w:color w:val="000000"/>
              </w:rPr>
              <w:t>Решение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/>
              </w:rPr>
              <w:t>Собрания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депутатов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Козловского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округа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Чувашской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Республики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29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мая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2024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№12/280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«Об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утверждении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Стратегии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социально-экономического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развития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Козловского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округа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Чувашской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Республики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до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2035</w:t>
            </w:r>
            <w:r w:rsidR="008027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37405" w:rsidRPr="008027D4">
              <w:rPr>
                <w:rFonts w:ascii="Times New Roman" w:hAnsi="Times New Roman" w:cs="Times New Roman"/>
                <w:color w:val="000000"/>
              </w:rPr>
              <w:t>года».</w:t>
            </w:r>
            <w:r w:rsidR="00761776" w:rsidRPr="008027D4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</w:tbl>
    <w:p w:rsidR="00F502F5" w:rsidRPr="008027D4" w:rsidRDefault="00F502F5" w:rsidP="008027D4">
      <w:pPr>
        <w:rPr>
          <w:rStyle w:val="a3"/>
          <w:rFonts w:ascii="Times New Roman" w:hAnsi="Times New Roman" w:cs="Times New Roman"/>
        </w:rPr>
      </w:pPr>
    </w:p>
    <w:p w:rsidR="00375803" w:rsidRPr="008027D4" w:rsidRDefault="00375803" w:rsidP="008027D4">
      <w:pPr>
        <w:rPr>
          <w:rStyle w:val="a3"/>
          <w:rFonts w:ascii="Times New Roman" w:hAnsi="Times New Roman" w:cs="Times New Roman"/>
        </w:rPr>
      </w:pPr>
    </w:p>
    <w:p w:rsidR="00F502F5" w:rsidRPr="008027D4" w:rsidRDefault="00F502F5" w:rsidP="008027D4">
      <w:pPr>
        <w:rPr>
          <w:rStyle w:val="a3"/>
          <w:rFonts w:ascii="Times New Roman" w:hAnsi="Times New Roman" w:cs="Times New Roman"/>
        </w:rPr>
        <w:sectPr w:rsidR="00F502F5" w:rsidRPr="008027D4" w:rsidSect="008027D4">
          <w:footerReference w:type="default" r:id="rId24"/>
          <w:pgSz w:w="11900" w:h="16800"/>
          <w:pgMar w:top="851" w:right="851" w:bottom="851" w:left="1418" w:header="0" w:footer="0" w:gutter="0"/>
          <w:cols w:space="720"/>
          <w:noEndnote/>
          <w:docGrid w:linePitch="326"/>
        </w:sectPr>
      </w:pPr>
    </w:p>
    <w:p w:rsidR="001F2533" w:rsidRPr="008027D4" w:rsidRDefault="00C639F9" w:rsidP="008027D4">
      <w:pPr>
        <w:jc w:val="right"/>
        <w:rPr>
          <w:rStyle w:val="a3"/>
          <w:rFonts w:ascii="Times New Roman" w:hAnsi="Times New Roman" w:cs="Times New Roman"/>
          <w:b w:val="0"/>
        </w:rPr>
      </w:pPr>
      <w:r w:rsidRPr="008027D4">
        <w:rPr>
          <w:rStyle w:val="a3"/>
          <w:rFonts w:ascii="Times New Roman" w:hAnsi="Times New Roman" w:cs="Times New Roman"/>
          <w:b w:val="0"/>
        </w:rPr>
        <w:lastRenderedPageBreak/>
        <w:t>Приложение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Pr="008027D4">
        <w:rPr>
          <w:rStyle w:val="a3"/>
          <w:rFonts w:ascii="Times New Roman" w:hAnsi="Times New Roman" w:cs="Times New Roman"/>
          <w:b w:val="0"/>
        </w:rPr>
        <w:t>№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1</w:t>
      </w:r>
      <w:r w:rsidR="001F2533" w:rsidRPr="008027D4">
        <w:rPr>
          <w:rStyle w:val="a3"/>
          <w:rFonts w:ascii="Times New Roman" w:hAnsi="Times New Roman" w:cs="Times New Roman"/>
          <w:b w:val="0"/>
        </w:rPr>
        <w:br/>
        <w:t>к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hyperlink w:anchor="sub_1000" w:history="1">
        <w:r w:rsidR="00866634" w:rsidRPr="008027D4">
          <w:rPr>
            <w:rStyle w:val="a4"/>
            <w:rFonts w:ascii="Times New Roman" w:hAnsi="Times New Roman" w:cs="Times New Roman"/>
            <w:b w:val="0"/>
            <w:color w:val="auto"/>
          </w:rPr>
          <w:t>муниципальной</w:t>
        </w:r>
        <w:r w:rsidR="008027D4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1F2533" w:rsidRPr="008027D4">
          <w:rPr>
            <w:rStyle w:val="a4"/>
            <w:rFonts w:ascii="Times New Roman" w:hAnsi="Times New Roman" w:cs="Times New Roman"/>
            <w:b w:val="0"/>
            <w:color w:val="auto"/>
          </w:rPr>
          <w:t>программе</w:t>
        </w:r>
      </w:hyperlink>
      <w:r w:rsidR="001F2533" w:rsidRPr="008027D4">
        <w:rPr>
          <w:rStyle w:val="a3"/>
          <w:rFonts w:ascii="Times New Roman" w:hAnsi="Times New Roman" w:cs="Times New Roman"/>
          <w:b w:val="0"/>
        </w:rPr>
        <w:br/>
      </w:r>
      <w:r w:rsidR="007606C1" w:rsidRPr="008027D4">
        <w:rPr>
          <w:rStyle w:val="a3"/>
          <w:rFonts w:ascii="Times New Roman" w:hAnsi="Times New Roman" w:cs="Times New Roman"/>
          <w:b w:val="0"/>
        </w:rPr>
        <w:t>Козловского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F11C96" w:rsidRPr="008027D4">
        <w:rPr>
          <w:rStyle w:val="a3"/>
          <w:rFonts w:ascii="Times New Roman" w:hAnsi="Times New Roman" w:cs="Times New Roman"/>
          <w:b w:val="0"/>
        </w:rPr>
        <w:t>муниципального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F11C96" w:rsidRPr="008027D4">
        <w:rPr>
          <w:rStyle w:val="a3"/>
          <w:rFonts w:ascii="Times New Roman" w:hAnsi="Times New Roman" w:cs="Times New Roman"/>
          <w:b w:val="0"/>
        </w:rPr>
        <w:t>округа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Чувашской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Республики</w:t>
      </w:r>
      <w:r w:rsidR="001F2533" w:rsidRPr="008027D4">
        <w:rPr>
          <w:rStyle w:val="a3"/>
          <w:rFonts w:ascii="Times New Roman" w:hAnsi="Times New Roman" w:cs="Times New Roman"/>
          <w:b w:val="0"/>
        </w:rPr>
        <w:br/>
        <w:t>"Развитие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потенциала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природно-сырьевых</w:t>
      </w:r>
      <w:r w:rsidR="001F2533" w:rsidRPr="008027D4">
        <w:rPr>
          <w:rStyle w:val="a3"/>
          <w:rFonts w:ascii="Times New Roman" w:hAnsi="Times New Roman" w:cs="Times New Roman"/>
          <w:b w:val="0"/>
        </w:rPr>
        <w:br/>
        <w:t>ресурсов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и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обеспечение</w:t>
      </w:r>
      <w:r w:rsidR="001F2533" w:rsidRPr="008027D4">
        <w:rPr>
          <w:rStyle w:val="a3"/>
          <w:rFonts w:ascii="Times New Roman" w:hAnsi="Times New Roman" w:cs="Times New Roman"/>
          <w:b w:val="0"/>
        </w:rPr>
        <w:br/>
        <w:t>экологической</w:t>
      </w:r>
      <w:r w:rsidR="008027D4">
        <w:rPr>
          <w:rStyle w:val="a3"/>
          <w:rFonts w:ascii="Times New Roman" w:hAnsi="Times New Roman" w:cs="Times New Roman"/>
          <w:b w:val="0"/>
        </w:rPr>
        <w:t xml:space="preserve"> </w:t>
      </w:r>
      <w:r w:rsidR="001F2533" w:rsidRPr="008027D4">
        <w:rPr>
          <w:rStyle w:val="a3"/>
          <w:rFonts w:ascii="Times New Roman" w:hAnsi="Times New Roman" w:cs="Times New Roman"/>
          <w:b w:val="0"/>
        </w:rPr>
        <w:t>безопасности"</w:t>
      </w:r>
    </w:p>
    <w:p w:rsidR="001F2533" w:rsidRPr="008027D4" w:rsidRDefault="001F2533" w:rsidP="008027D4">
      <w:pPr>
        <w:rPr>
          <w:rFonts w:ascii="Times New Roman" w:hAnsi="Times New Roman" w:cs="Times New Roman"/>
        </w:rPr>
      </w:pPr>
    </w:p>
    <w:p w:rsidR="008D5244" w:rsidRPr="008027D4" w:rsidRDefault="008D5244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Показатели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программы</w:t>
      </w:r>
      <w:r w:rsidR="008027D4">
        <w:rPr>
          <w:rFonts w:ascii="Times New Roman" w:hAnsi="Times New Roman" w:cs="Times New Roman"/>
        </w:rPr>
        <w:t xml:space="preserve"> </w:t>
      </w:r>
      <w:r w:rsidR="007606C1" w:rsidRPr="008027D4">
        <w:rPr>
          <w:rFonts w:ascii="Times New Roman" w:hAnsi="Times New Roman" w:cs="Times New Roman"/>
        </w:rPr>
        <w:t>Козловского</w:t>
      </w:r>
      <w:r w:rsidR="008027D4">
        <w:rPr>
          <w:rFonts w:ascii="Times New Roman" w:hAnsi="Times New Roman" w:cs="Times New Roman"/>
        </w:rPr>
        <w:t xml:space="preserve"> </w:t>
      </w:r>
      <w:r w:rsidR="00A03928"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="00A03928" w:rsidRPr="008027D4">
        <w:rPr>
          <w:rFonts w:ascii="Times New Roman" w:hAnsi="Times New Roman" w:cs="Times New Roman"/>
        </w:rPr>
        <w:t>округа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Чувашской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Республики</w:t>
      </w:r>
      <w:r w:rsidR="008027D4">
        <w:rPr>
          <w:rFonts w:ascii="Times New Roman" w:hAnsi="Times New Roman" w:cs="Times New Roman"/>
        </w:rPr>
        <w:t xml:space="preserve"> </w:t>
      </w:r>
      <w:r w:rsidR="00A03928" w:rsidRPr="008027D4">
        <w:rPr>
          <w:rFonts w:ascii="Times New Roman" w:hAnsi="Times New Roman" w:cs="Times New Roman"/>
        </w:rPr>
        <w:t>«</w:t>
      </w:r>
      <w:r w:rsidRPr="008027D4">
        <w:rPr>
          <w:rFonts w:ascii="Times New Roman" w:hAnsi="Times New Roman" w:cs="Times New Roman"/>
        </w:rPr>
        <w:t>Развитие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потенциала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природно-сырьевых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ресурсов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A03928" w:rsidRPr="008027D4">
        <w:rPr>
          <w:rFonts w:ascii="Times New Roman" w:hAnsi="Times New Roman" w:cs="Times New Roman"/>
        </w:rPr>
        <w:t>»</w:t>
      </w:r>
    </w:p>
    <w:p w:rsidR="001F2533" w:rsidRPr="008027D4" w:rsidRDefault="001F2533" w:rsidP="008027D4">
      <w:pPr>
        <w:rPr>
          <w:rFonts w:ascii="Times New Roman" w:hAnsi="Times New Roman" w:cs="Times New Roman"/>
        </w:rPr>
      </w:pPr>
    </w:p>
    <w:tbl>
      <w:tblPr>
        <w:tblW w:w="152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1280"/>
        <w:gridCol w:w="862"/>
        <w:gridCol w:w="862"/>
        <w:gridCol w:w="862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739"/>
        <w:gridCol w:w="862"/>
        <w:gridCol w:w="862"/>
        <w:gridCol w:w="862"/>
        <w:gridCol w:w="866"/>
      </w:tblGrid>
      <w:tr w:rsidR="00A03928" w:rsidRPr="008027D4" w:rsidTr="007C498C">
        <w:trPr>
          <w:trHeight w:val="241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№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Наименование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Уровень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Признак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возрастания/убывания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измерения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hyperlink r:id="rId25" w:history="1">
              <w:r w:rsidRPr="008027D4">
                <w:rPr>
                  <w:rFonts w:ascii="Times New Roman" w:hAnsi="Times New Roman" w:cs="Times New Roman"/>
                  <w:color w:val="000000" w:themeColor="text1"/>
                </w:rPr>
                <w:t>ОКЕИ</w:t>
              </w:r>
            </w:hyperlink>
            <w:r w:rsidRPr="008027D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Базовое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5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Ответственный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достижение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Связь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национальных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целей,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Стратегии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2035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Признак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образованиях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Информационная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система</w:t>
            </w:r>
          </w:p>
        </w:tc>
      </w:tr>
      <w:tr w:rsidR="00A03928" w:rsidRPr="008027D4" w:rsidTr="007C498C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19</w:t>
            </w:r>
          </w:p>
        </w:tc>
      </w:tr>
      <w:tr w:rsidR="00A03928" w:rsidRPr="008027D4" w:rsidTr="00A03928">
        <w:tc>
          <w:tcPr>
            <w:tcW w:w="15277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1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повышение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безопасности: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защиты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природной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жизнедеятельности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человека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негативного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воздействия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хозяйственной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деятельности,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развитие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системы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обращения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отходами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Количество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проводимых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</w:t>
            </w:r>
            <w:r w:rsidRPr="008027D4">
              <w:rPr>
                <w:rFonts w:ascii="Times New Roman" w:hAnsi="Times New Roman" w:cs="Times New Roman"/>
              </w:rPr>
              <w:lastRenderedPageBreak/>
              <w:t>ских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направленных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повышение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уровня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культуры,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воспитание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просвещение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населения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Порецкого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B62C89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М</w:t>
            </w:r>
            <w:r w:rsidR="00A03928" w:rsidRPr="008027D4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027D4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DB7B44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A03928"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Количество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образований,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контейнерами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B62C89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</w:t>
            </w:r>
            <w:r w:rsidR="00A03928" w:rsidRPr="008027D4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DB7B44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DB7B44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3</w:t>
            </w:r>
            <w:r w:rsidR="00A03928" w:rsidRPr="00802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Доля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направленных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захоронение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прошедших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обработку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(сортировку),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массе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ФП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убывание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97,1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</w:t>
            </w:r>
            <w:r w:rsidR="00B62C89" w:rsidRPr="008027D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94,9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96,2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</w:t>
            </w:r>
            <w:r w:rsidRPr="008027D4">
              <w:rPr>
                <w:rFonts w:ascii="Times New Roman" w:hAnsi="Times New Roman" w:cs="Times New Roman"/>
              </w:rPr>
              <w:lastRenderedPageBreak/>
              <w:t>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национальная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комфортная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Доля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направленных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утилизацию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обезвреживание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числе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выделенных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результате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раздельно</w:t>
            </w:r>
            <w:r w:rsidRPr="008027D4">
              <w:rPr>
                <w:rFonts w:ascii="Times New Roman" w:hAnsi="Times New Roman" w:cs="Times New Roman"/>
              </w:rPr>
              <w:lastRenderedPageBreak/>
              <w:t>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накопления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(или)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обработки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(сортировки)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массе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ФП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</w:t>
            </w:r>
            <w:r w:rsidR="00B62C89" w:rsidRPr="008027D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национальная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комфортная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Доля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направленных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обработку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(сортировку),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массе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</w:t>
            </w:r>
            <w:r w:rsidRPr="008027D4">
              <w:rPr>
                <w:rFonts w:ascii="Times New Roman" w:hAnsi="Times New Roman" w:cs="Times New Roman"/>
              </w:rPr>
              <w:lastRenderedPageBreak/>
              <w:t>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ФП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</w:t>
            </w:r>
            <w:r w:rsidR="00B62C89" w:rsidRPr="008027D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национальная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комфортная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Количество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ликвидированных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объектов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накопленного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вреда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B62C89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</w:t>
            </w:r>
            <w:r w:rsidR="00A03928" w:rsidRPr="008027D4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F351F1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F351F1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Доля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захораниваемых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массе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ФП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убывание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</w:t>
            </w:r>
            <w:r w:rsidR="00B62C89" w:rsidRPr="008027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96,2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95,7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95,3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национальная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комфортная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A03928">
        <w:tc>
          <w:tcPr>
            <w:tcW w:w="15277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постепенное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восстановление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естественных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экосистем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уровня,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гарантирующего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стабильность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окружающей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среды,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есть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завершение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реализации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комплекса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затратных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устранению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последствий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антропогенной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нагрузки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хозяйственной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деятельности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окружающую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среду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Прирост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мощности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очистных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сооружений,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обеспечив</w:t>
            </w:r>
            <w:r w:rsidRPr="008027D4">
              <w:rPr>
                <w:rFonts w:ascii="Times New Roman" w:hAnsi="Times New Roman" w:cs="Times New Roman"/>
              </w:rPr>
              <w:lastRenderedPageBreak/>
              <w:t>ающих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нормативную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очистку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сточных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вод,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нарастающим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итогом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ФП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км</w:t>
            </w:r>
            <w:r w:rsidR="008027D4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7D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0,0163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0,0163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0,0193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</w:t>
            </w:r>
            <w:r w:rsidR="003504CD">
              <w:rPr>
                <w:rFonts w:ascii="Times New Roman" w:hAnsi="Times New Roman" w:cs="Times New Roman"/>
              </w:rPr>
              <w:lastRenderedPageBreak/>
              <w:t>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национальная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цель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-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комфортна</w:t>
            </w:r>
            <w:r w:rsidRPr="008027D4">
              <w:rPr>
                <w:rFonts w:ascii="Times New Roman" w:hAnsi="Times New Roman" w:cs="Times New Roman"/>
              </w:rPr>
              <w:lastRenderedPageBreak/>
              <w:t>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для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жизни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  <w:tr w:rsidR="00A03928" w:rsidRPr="008027D4" w:rsidTr="007C498C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Количество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разработанных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проектных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документаций,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проведенных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государственных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экспертиз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проектной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документации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результатов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инженерных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изысканий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капитальному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ремонту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гидротехнических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сооружений,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находящихся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собственности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B62C89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М</w:t>
            </w:r>
            <w:r w:rsidR="00A03928" w:rsidRPr="008027D4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28" w:rsidRPr="008027D4" w:rsidRDefault="00A03928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928" w:rsidRPr="008027D4" w:rsidRDefault="00A03928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906557" w:rsidRPr="008027D4" w:rsidRDefault="00C03508" w:rsidP="008027D4">
      <w:pPr>
        <w:tabs>
          <w:tab w:val="left" w:pos="13596"/>
        </w:tabs>
        <w:ind w:firstLine="0"/>
        <w:rPr>
          <w:rFonts w:ascii="Times New Roman" w:hAnsi="Times New Roman" w:cs="Times New Roman"/>
        </w:rPr>
      </w:pPr>
      <w:r w:rsidRPr="008027D4">
        <w:rPr>
          <w:rStyle w:val="a3"/>
          <w:rFonts w:ascii="Times New Roman" w:hAnsi="Times New Roman" w:cs="Times New Roman"/>
          <w:b w:val="0"/>
        </w:rPr>
        <w:lastRenderedPageBreak/>
        <w:tab/>
      </w:r>
      <w:bookmarkStart w:id="9" w:name="sub_10500"/>
    </w:p>
    <w:p w:rsidR="00906557" w:rsidRPr="008027D4" w:rsidRDefault="00906557" w:rsidP="008027D4">
      <w:pPr>
        <w:pStyle w:val="1"/>
        <w:spacing w:before="0" w:after="0"/>
        <w:jc w:val="both"/>
        <w:rPr>
          <w:rFonts w:ascii="Times New Roman" w:hAnsi="Times New Roman" w:cs="Times New Roman"/>
        </w:rPr>
      </w:pPr>
    </w:p>
    <w:p w:rsidR="00906557" w:rsidRPr="008027D4" w:rsidRDefault="00906557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Паспорт</w:t>
      </w:r>
      <w:r w:rsidRPr="008027D4">
        <w:rPr>
          <w:rFonts w:ascii="Times New Roman" w:hAnsi="Times New Roman" w:cs="Times New Roman"/>
        </w:rPr>
        <w:br/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"Обеспечение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экологической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безопасности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на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территории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муниципального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образования»</w:t>
      </w:r>
    </w:p>
    <w:bookmarkEnd w:id="9"/>
    <w:p w:rsidR="00906557" w:rsidRPr="008027D4" w:rsidRDefault="00906557" w:rsidP="008027D4">
      <w:pPr>
        <w:rPr>
          <w:rFonts w:ascii="Times New Roman" w:hAnsi="Times New Roman" w:cs="Times New Roman"/>
        </w:rPr>
      </w:pPr>
    </w:p>
    <w:p w:rsidR="00906557" w:rsidRPr="008027D4" w:rsidRDefault="00906557" w:rsidP="008027D4">
      <w:pPr>
        <w:pStyle w:val="1"/>
        <w:spacing w:before="0" w:after="0"/>
        <w:rPr>
          <w:rFonts w:ascii="Times New Roman" w:hAnsi="Times New Roman" w:cs="Times New Roman"/>
        </w:rPr>
      </w:pPr>
      <w:bookmarkStart w:id="10" w:name="sub_10501"/>
      <w:r w:rsidRPr="008027D4">
        <w:rPr>
          <w:rFonts w:ascii="Times New Roman" w:hAnsi="Times New Roman" w:cs="Times New Roman"/>
        </w:rPr>
        <w:t>1.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Общие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положения</w:t>
      </w:r>
    </w:p>
    <w:bookmarkEnd w:id="10"/>
    <w:p w:rsidR="00906557" w:rsidRPr="008027D4" w:rsidRDefault="00906557" w:rsidP="008027D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21"/>
        <w:gridCol w:w="6711"/>
      </w:tblGrid>
      <w:tr w:rsidR="00906557" w:rsidRPr="008027D4" w:rsidTr="00C74477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Ответственный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исполнительной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орган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(иной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государственный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орган,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организация)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Адм</w:t>
            </w:r>
            <w:r w:rsidR="005F1B04" w:rsidRPr="008027D4">
              <w:rPr>
                <w:rFonts w:ascii="Times New Roman" w:hAnsi="Times New Roman" w:cs="Times New Roman"/>
              </w:rPr>
              <w:t>инистрация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5F1B04"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</w:p>
        </w:tc>
      </w:tr>
      <w:tr w:rsidR="00906557" w:rsidRPr="008027D4" w:rsidTr="00C74477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Государственная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0F1388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</w:t>
            </w:r>
            <w:r w:rsidR="00906557" w:rsidRPr="008027D4">
              <w:rPr>
                <w:rFonts w:ascii="Times New Roman" w:hAnsi="Times New Roman" w:cs="Times New Roman"/>
              </w:rPr>
              <w:t>униципальная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программа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"Развитие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потенциала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природно-сырьевых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ресурсов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обеспечение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906557" w:rsidRPr="008027D4">
              <w:rPr>
                <w:rFonts w:ascii="Times New Roman" w:hAnsi="Times New Roman" w:cs="Times New Roman"/>
              </w:rPr>
              <w:t>безопасности"</w:t>
            </w:r>
          </w:p>
        </w:tc>
      </w:tr>
    </w:tbl>
    <w:p w:rsidR="00906557" w:rsidRPr="008027D4" w:rsidRDefault="00906557" w:rsidP="008027D4">
      <w:pPr>
        <w:rPr>
          <w:rFonts w:ascii="Times New Roman" w:hAnsi="Times New Roman" w:cs="Times New Roman"/>
        </w:rPr>
      </w:pPr>
    </w:p>
    <w:p w:rsidR="00906557" w:rsidRPr="008027D4" w:rsidRDefault="00906557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2.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Показатели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</w:p>
    <w:p w:rsidR="00906557" w:rsidRPr="008027D4" w:rsidRDefault="00906557" w:rsidP="008027D4">
      <w:pPr>
        <w:rPr>
          <w:rFonts w:ascii="Times New Roman" w:hAnsi="Times New Roman" w:cs="Times New Roman"/>
        </w:rPr>
      </w:pPr>
    </w:p>
    <w:tbl>
      <w:tblPr>
        <w:tblW w:w="151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89"/>
        <w:gridCol w:w="1148"/>
        <w:gridCol w:w="918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1033"/>
        <w:gridCol w:w="1033"/>
        <w:gridCol w:w="1148"/>
      </w:tblGrid>
      <w:tr w:rsidR="00906557" w:rsidRPr="008027D4" w:rsidTr="00C74477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CD7123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№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Наименование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показателя/задачи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Признак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возрастания/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Уровень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измерения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hyperlink r:id="rId26" w:history="1">
              <w:r w:rsidRPr="008027D4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</w:rPr>
                <w:t>ОКЕИ</w:t>
              </w:r>
            </w:hyperlink>
            <w:r w:rsidRPr="008027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Базовое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6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Ответственный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достижение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Декомпозиция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муниципальные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Информационная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система</w:t>
            </w:r>
          </w:p>
        </w:tc>
      </w:tr>
      <w:tr w:rsidR="00906557" w:rsidRPr="008027D4" w:rsidTr="00C74477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906557" w:rsidRPr="008027D4" w:rsidTr="00C7447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44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Задача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"Улучшение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ситуации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счет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обработки,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утилизации,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обезвреживания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размещения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отходов"</w:t>
            </w:r>
          </w:p>
        </w:tc>
      </w:tr>
      <w:tr w:rsidR="00906557" w:rsidRPr="008027D4" w:rsidTr="00C7447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Количество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ликвидированных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объектов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накопленного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вреда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5F1B04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5F1B04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5F1B04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УБ</w:t>
            </w:r>
            <w:r w:rsidR="00CD7123" w:rsidRPr="008027D4">
              <w:rPr>
                <w:rFonts w:ascii="Times New Roman" w:hAnsi="Times New Roman" w:cs="Times New Roman"/>
              </w:rPr>
              <w:t>иРТ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администрации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3504CD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м.о.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-</w:t>
            </w:r>
          </w:p>
        </w:tc>
      </w:tr>
    </w:tbl>
    <w:p w:rsidR="00906557" w:rsidRPr="008027D4" w:rsidRDefault="00906557" w:rsidP="008027D4">
      <w:pPr>
        <w:rPr>
          <w:rFonts w:ascii="Times New Roman" w:hAnsi="Times New Roman" w:cs="Times New Roman"/>
        </w:rPr>
      </w:pPr>
    </w:p>
    <w:p w:rsidR="000F1388" w:rsidRPr="008027D4" w:rsidRDefault="000F1388" w:rsidP="008027D4">
      <w:pPr>
        <w:pStyle w:val="1"/>
        <w:spacing w:before="0" w:after="0"/>
        <w:rPr>
          <w:rFonts w:ascii="Times New Roman" w:hAnsi="Times New Roman" w:cs="Times New Roman"/>
        </w:rPr>
      </w:pPr>
    </w:p>
    <w:p w:rsidR="00906557" w:rsidRPr="008027D4" w:rsidRDefault="00906557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3.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Перечень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(результатов)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</w:p>
    <w:p w:rsidR="00906557" w:rsidRPr="008027D4" w:rsidRDefault="00906557" w:rsidP="008027D4">
      <w:pPr>
        <w:rPr>
          <w:rFonts w:ascii="Times New Roman" w:hAnsi="Times New Roman" w:cs="Times New Roman"/>
        </w:rPr>
      </w:pPr>
    </w:p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3"/>
        <w:gridCol w:w="1598"/>
        <w:gridCol w:w="1162"/>
        <w:gridCol w:w="1627"/>
        <w:gridCol w:w="813"/>
        <w:gridCol w:w="813"/>
        <w:gridCol w:w="814"/>
        <w:gridCol w:w="813"/>
        <w:gridCol w:w="813"/>
        <w:gridCol w:w="813"/>
        <w:gridCol w:w="813"/>
        <w:gridCol w:w="813"/>
        <w:gridCol w:w="813"/>
        <w:gridCol w:w="813"/>
        <w:gridCol w:w="813"/>
        <w:gridCol w:w="817"/>
      </w:tblGrid>
      <w:tr w:rsidR="00906557" w:rsidRPr="008027D4" w:rsidTr="00906557">
        <w:tc>
          <w:tcPr>
            <w:tcW w:w="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CD7123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№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Наименование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Тип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(результата)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Единица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измерения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hyperlink r:id="rId27" w:history="1">
              <w:r w:rsidRPr="008027D4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</w:rPr>
                <w:t>ОКЕИ</w:t>
              </w:r>
            </w:hyperlink>
            <w:r w:rsidRPr="008027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Базовое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(результата),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параметра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характеристики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(результата)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</w:t>
            </w:r>
          </w:p>
        </w:tc>
      </w:tr>
      <w:tr w:rsidR="00906557" w:rsidRPr="008027D4" w:rsidTr="00906557">
        <w:tc>
          <w:tcPr>
            <w:tcW w:w="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2035</w:t>
            </w:r>
          </w:p>
        </w:tc>
      </w:tr>
      <w:tr w:rsidR="00906557" w:rsidRPr="008027D4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16</w:t>
            </w:r>
          </w:p>
        </w:tc>
      </w:tr>
      <w:tr w:rsidR="00906557" w:rsidRPr="008027D4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Задача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"Улучшение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ситуации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счет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обработки,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утилизации,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обезвреживания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размещения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отходов"</w:t>
            </w:r>
          </w:p>
        </w:tc>
      </w:tr>
      <w:tr w:rsidR="00906557" w:rsidRPr="008027D4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Ликвидированы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объекты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накопленного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вреда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приобретение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товаров,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работ,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ходе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будет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проведена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рекультивация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объектов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накопленного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вреда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5F1B04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5F1B04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</w:tr>
      <w:tr w:rsidR="00906557" w:rsidRPr="008027D4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Выявлены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места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несанкциони</w:t>
            </w:r>
            <w:r w:rsidRPr="008027D4">
              <w:rPr>
                <w:rFonts w:ascii="Times New Roman" w:hAnsi="Times New Roman" w:cs="Times New Roman"/>
              </w:rPr>
              <w:lastRenderedPageBreak/>
              <w:t>рованного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размещения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иные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(результаты)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будет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обеспечено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снижение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lastRenderedPageBreak/>
              <w:t>негативного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воздействия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хозяйственной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деятельности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компоненты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окружающей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среды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счет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организации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осуществления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деятельности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сбору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транспортированию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Pr="008027D4" w:rsidRDefault="00906557" w:rsidP="008027D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906557" w:rsidRPr="008027D4" w:rsidRDefault="00906557" w:rsidP="008027D4">
      <w:pPr>
        <w:rPr>
          <w:rFonts w:ascii="Times New Roman" w:hAnsi="Times New Roman" w:cs="Times New Roman"/>
        </w:rPr>
      </w:pPr>
    </w:p>
    <w:p w:rsidR="00906557" w:rsidRPr="008027D4" w:rsidRDefault="00906557" w:rsidP="008027D4">
      <w:pPr>
        <w:pStyle w:val="1"/>
        <w:spacing w:before="0" w:after="0"/>
        <w:rPr>
          <w:rFonts w:ascii="Times New Roman" w:hAnsi="Times New Roman" w:cs="Times New Roman"/>
        </w:rPr>
      </w:pPr>
      <w:r w:rsidRPr="008027D4">
        <w:rPr>
          <w:rFonts w:ascii="Times New Roman" w:hAnsi="Times New Roman" w:cs="Times New Roman"/>
        </w:rPr>
        <w:t>4.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Финансовое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обеспечение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комплекса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процессных</w:t>
      </w:r>
      <w:r w:rsidR="008027D4">
        <w:rPr>
          <w:rFonts w:ascii="Times New Roman" w:hAnsi="Times New Roman" w:cs="Times New Roman"/>
        </w:rPr>
        <w:t xml:space="preserve"> </w:t>
      </w:r>
      <w:r w:rsidRPr="008027D4">
        <w:rPr>
          <w:rFonts w:ascii="Times New Roman" w:hAnsi="Times New Roman" w:cs="Times New Roman"/>
        </w:rPr>
        <w:t>мероприятий</w:t>
      </w:r>
    </w:p>
    <w:p w:rsidR="00906557" w:rsidRPr="008027D4" w:rsidRDefault="00906557" w:rsidP="008027D4">
      <w:pPr>
        <w:rPr>
          <w:rFonts w:ascii="Times New Roman" w:hAnsi="Times New Roman" w:cs="Times New Roman"/>
        </w:rPr>
      </w:pPr>
    </w:p>
    <w:tbl>
      <w:tblPr>
        <w:tblW w:w="5295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8"/>
        <w:gridCol w:w="2672"/>
        <w:gridCol w:w="2454"/>
        <w:gridCol w:w="1938"/>
        <w:gridCol w:w="989"/>
        <w:gridCol w:w="1135"/>
        <w:gridCol w:w="1132"/>
        <w:gridCol w:w="1291"/>
        <w:gridCol w:w="1389"/>
        <w:gridCol w:w="1282"/>
      </w:tblGrid>
      <w:tr w:rsidR="006D35D6" w:rsidRPr="008027D4" w:rsidTr="00C74477">
        <w:trPr>
          <w:trHeight w:val="20"/>
        </w:trPr>
        <w:tc>
          <w:tcPr>
            <w:tcW w:w="320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875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Наименование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комплекса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процессных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04" w:type="pct"/>
            <w:vMerge w:val="restar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Код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бюджетной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классификации</w:t>
            </w:r>
          </w:p>
        </w:tc>
        <w:tc>
          <w:tcPr>
            <w:tcW w:w="635" w:type="pct"/>
            <w:vMerge w:val="restart"/>
            <w:tcBorders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Источники</w:t>
            </w:r>
            <w:r w:rsidRPr="008027D4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2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35D6" w:rsidRPr="008027D4" w:rsidRDefault="006D35D6" w:rsidP="008027D4">
            <w:pPr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Расходы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по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годам,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тыс.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рублей</w:t>
            </w:r>
          </w:p>
        </w:tc>
      </w:tr>
      <w:tr w:rsidR="006D35D6" w:rsidRPr="008027D4" w:rsidTr="00C74477">
        <w:trPr>
          <w:trHeight w:val="20"/>
        </w:trPr>
        <w:tc>
          <w:tcPr>
            <w:tcW w:w="320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75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4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71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423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2028-2030</w:t>
            </w: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Всего</w:t>
            </w:r>
          </w:p>
        </w:tc>
      </w:tr>
    </w:tbl>
    <w:p w:rsidR="00230465" w:rsidRPr="008027D4" w:rsidRDefault="00230465" w:rsidP="008027D4">
      <w:pPr>
        <w:rPr>
          <w:rFonts w:ascii="Times New Roman" w:eastAsia="Calibri" w:hAnsi="Times New Roman" w:cs="Times New Roman"/>
        </w:rPr>
      </w:pPr>
    </w:p>
    <w:tbl>
      <w:tblPr>
        <w:tblW w:w="5250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2"/>
        <w:gridCol w:w="2679"/>
        <w:gridCol w:w="899"/>
        <w:gridCol w:w="1558"/>
        <w:gridCol w:w="1934"/>
        <w:gridCol w:w="993"/>
        <w:gridCol w:w="1135"/>
        <w:gridCol w:w="1135"/>
        <w:gridCol w:w="1332"/>
        <w:gridCol w:w="1389"/>
        <w:gridCol w:w="1105"/>
      </w:tblGrid>
      <w:tr w:rsidR="006D35D6" w:rsidRPr="008027D4" w:rsidTr="00C74477">
        <w:trPr>
          <w:trHeight w:val="20"/>
          <w:tblHeader/>
        </w:trPr>
        <w:tc>
          <w:tcPr>
            <w:tcW w:w="321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2" w:type="pct"/>
            <w:gridSpan w:val="2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10</w:t>
            </w:r>
          </w:p>
        </w:tc>
      </w:tr>
      <w:tr w:rsidR="006D35D6" w:rsidRPr="008027D4" w:rsidTr="00C7447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pStyle w:val="ad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Комплекс</w:t>
            </w:r>
          </w:p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процессных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885" w:type="pct"/>
            <w:vMerge w:val="restar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«Обеспечение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безопасности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на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территории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Козловского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муниципального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округа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Республики»</w:t>
            </w:r>
          </w:p>
        </w:tc>
        <w:tc>
          <w:tcPr>
            <w:tcW w:w="812" w:type="pct"/>
            <w:gridSpan w:val="2"/>
            <w:vMerge w:val="restart"/>
            <w:tcMar>
              <w:top w:w="0" w:type="dxa"/>
              <w:bottom w:w="0" w:type="dxa"/>
            </w:tcMar>
          </w:tcPr>
          <w:p w:rsidR="006D35D6" w:rsidRPr="008027D4" w:rsidRDefault="006D35D6" w:rsidP="00C74477">
            <w:pPr>
              <w:ind w:hanging="12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0605</w:t>
            </w:r>
          </w:p>
          <w:p w:rsidR="006D35D6" w:rsidRPr="008027D4" w:rsidRDefault="006D35D6" w:rsidP="00C74477">
            <w:pPr>
              <w:ind w:hanging="12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Ч34017631Э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240</w:t>
            </w:r>
          </w:p>
          <w:p w:rsidR="000964F1" w:rsidRPr="008027D4" w:rsidRDefault="000964F1" w:rsidP="00C74477">
            <w:pPr>
              <w:ind w:hanging="12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0605</w:t>
            </w:r>
          </w:p>
          <w:p w:rsidR="000964F1" w:rsidRPr="008027D4" w:rsidRDefault="000964F1" w:rsidP="00C74477">
            <w:pPr>
              <w:ind w:hanging="12"/>
              <w:jc w:val="center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Ч34017935Э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всего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250,0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265,0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275,0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893,2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1766,6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3499,8</w:t>
            </w:r>
          </w:p>
        </w:tc>
      </w:tr>
      <w:tr w:rsidR="006D35D6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2" w:type="pct"/>
            <w:gridSpan w:val="2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федеральный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D35D6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2" w:type="pct"/>
            <w:gridSpan w:val="2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республиканский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бюджет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Чувашской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Республики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D35D6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2" w:type="pct"/>
            <w:gridSpan w:val="2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27D4">
              <w:rPr>
                <w:rFonts w:ascii="Times New Roman" w:hAnsi="Times New Roman" w:cs="Times New Roman"/>
                <w:color w:val="000000" w:themeColor="text1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250,0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265,0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275,0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893,2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1766,6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3499,8</w:t>
            </w:r>
          </w:p>
        </w:tc>
      </w:tr>
      <w:tr w:rsidR="006D35D6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2" w:type="pct"/>
            <w:gridSpan w:val="2"/>
            <w:vMerge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внебюджетные</w:t>
            </w:r>
            <w:r w:rsidR="00802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источники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59" w:type="pct"/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6D35D6" w:rsidRPr="008027D4" w:rsidRDefault="006D35D6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5" w:type="pct"/>
            <w:vMerge w:val="restart"/>
            <w:tcMar>
              <w:top w:w="0" w:type="dxa"/>
              <w:bottom w:w="0" w:type="dxa"/>
            </w:tcMar>
          </w:tcPr>
          <w:p w:rsidR="00230465" w:rsidRPr="008027D4" w:rsidRDefault="009445BE" w:rsidP="008027D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Организация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населенных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пунктах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коллективных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садах,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в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т.ч.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раздельного,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и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вывоза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твердых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коммунальных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отходов</w:t>
            </w: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</w:t>
            </w:r>
            <w:r w:rsidR="000964F1" w:rsidRPr="008027D4">
              <w:rPr>
                <w:rFonts w:ascii="Times New Roman" w:hAnsi="Times New Roman" w:cs="Times New Roman"/>
              </w:rPr>
              <w:t>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Ч34017631Э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200,0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федеральный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республиканский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Ч34017631Э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9445BE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местный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230465" w:rsidRPr="008027D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200,0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200,0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внебюджетные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</w:p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5" w:type="pct"/>
            <w:vMerge w:val="restar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Организация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экологических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Ч34017935Э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федеральный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республиканский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Чувашской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903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Ч34017935Э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="000964F1" w:rsidRPr="008027D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местный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  <w:r w:rsidRPr="008027D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50,0</w:t>
            </w:r>
          </w:p>
        </w:tc>
      </w:tr>
      <w:tr w:rsidR="009445BE" w:rsidRPr="008027D4" w:rsidTr="00C7447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5" w:type="pct"/>
            <w:vMerge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39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внебюджетные</w:t>
            </w:r>
            <w:r w:rsidR="008027D4">
              <w:rPr>
                <w:rFonts w:ascii="Times New Roman" w:hAnsi="Times New Roman" w:cs="Times New Roman"/>
              </w:rPr>
              <w:t xml:space="preserve"> </w:t>
            </w:r>
          </w:p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328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8027D4">
              <w:rPr>
                <w:rFonts w:ascii="Times New Roman" w:eastAsia="Calibri" w:hAnsi="Times New Roman" w:cs="Times New Roman"/>
                <w:color w:val="000000" w:themeColor="text1"/>
              </w:rPr>
              <w:t>0,0</w:t>
            </w:r>
          </w:p>
        </w:tc>
        <w:tc>
          <w:tcPr>
            <w:tcW w:w="37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40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459" w:type="pct"/>
          </w:tcPr>
          <w:p w:rsidR="00230465" w:rsidRPr="008027D4" w:rsidRDefault="00230465" w:rsidP="008027D4">
            <w:pPr>
              <w:ind w:firstLine="0"/>
              <w:rPr>
                <w:rFonts w:ascii="Times New Roman" w:eastAsia="Calibri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365" w:type="pct"/>
            <w:tcMar>
              <w:top w:w="0" w:type="dxa"/>
              <w:bottom w:w="0" w:type="dxa"/>
            </w:tcMar>
          </w:tcPr>
          <w:p w:rsidR="00230465" w:rsidRPr="008027D4" w:rsidRDefault="00230465" w:rsidP="008027D4">
            <w:pPr>
              <w:ind w:firstLine="0"/>
              <w:rPr>
                <w:rFonts w:ascii="Times New Roman" w:hAnsi="Times New Roman" w:cs="Times New Roman"/>
              </w:rPr>
            </w:pPr>
            <w:r w:rsidRPr="008027D4">
              <w:rPr>
                <w:rFonts w:ascii="Times New Roman" w:eastAsia="Calibri" w:hAnsi="Times New Roman" w:cs="Times New Roman"/>
              </w:rPr>
              <w:t>0,0</w:t>
            </w:r>
          </w:p>
        </w:tc>
      </w:tr>
    </w:tbl>
    <w:p w:rsidR="00230465" w:rsidRPr="008027D4" w:rsidRDefault="00230465" w:rsidP="008027D4">
      <w:pPr>
        <w:ind w:firstLine="3544"/>
        <w:jc w:val="right"/>
        <w:rPr>
          <w:rFonts w:ascii="Times New Roman" w:hAnsi="Times New Roman" w:cs="Times New Roman"/>
          <w:color w:val="000000"/>
        </w:rPr>
      </w:pPr>
    </w:p>
    <w:p w:rsidR="00E10486" w:rsidRDefault="00E10486" w:rsidP="008027D4">
      <w:pPr>
        <w:pStyle w:val="1"/>
        <w:spacing w:before="0" w:after="0"/>
        <w:rPr>
          <w:rFonts w:ascii="Times New Roman" w:hAnsi="Times New Roman" w:cs="Times New Roman"/>
        </w:rPr>
      </w:pPr>
    </w:p>
    <w:p w:rsidR="00C74477" w:rsidRDefault="00C74477" w:rsidP="00C74477"/>
    <w:p w:rsidR="00C74477" w:rsidRDefault="00C74477" w:rsidP="00C74477"/>
    <w:p w:rsidR="00C74477" w:rsidRDefault="00C74477" w:rsidP="00C74477"/>
    <w:p w:rsidR="00C74477" w:rsidRDefault="00C74477" w:rsidP="00C74477"/>
    <w:p w:rsidR="00C74477" w:rsidRDefault="00C74477" w:rsidP="00C74477"/>
    <w:p w:rsidR="00C74477" w:rsidRPr="008F4EA6" w:rsidRDefault="00C74477" w:rsidP="00C74477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 №</w:t>
      </w:r>
      <w:r>
        <w:rPr>
          <w:rFonts w:eastAsia="Calibri"/>
        </w:rPr>
        <w:t>2</w:t>
      </w:r>
    </w:p>
    <w:p w:rsidR="00C74477" w:rsidRPr="008F4EA6" w:rsidRDefault="00C74477" w:rsidP="00C74477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C74477" w:rsidRPr="008F4EA6" w:rsidRDefault="00C74477" w:rsidP="00C74477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C74477" w:rsidRPr="008F4EA6" w:rsidRDefault="00C74477" w:rsidP="00C74477">
      <w:pPr>
        <w:jc w:val="right"/>
        <w:rPr>
          <w:rFonts w:eastAsia="Calibri"/>
        </w:rPr>
      </w:pPr>
      <w:r>
        <w:rPr>
          <w:rFonts w:eastAsia="Calibri"/>
        </w:rPr>
        <w:t xml:space="preserve">«Развитие потенциала природно-сырьевых ресурсов и повышение экологической безопасности </w:t>
      </w:r>
      <w:r w:rsidRPr="008F4EA6">
        <w:rPr>
          <w:rFonts w:eastAsia="Calibri"/>
        </w:rPr>
        <w:t>»</w:t>
      </w:r>
    </w:p>
    <w:p w:rsidR="00C74477" w:rsidRDefault="00C74477" w:rsidP="00C74477">
      <w:pPr>
        <w:jc w:val="center"/>
      </w:pPr>
    </w:p>
    <w:p w:rsidR="00C74477" w:rsidRPr="008F4EA6" w:rsidRDefault="00C74477" w:rsidP="00C74477">
      <w:pPr>
        <w:jc w:val="center"/>
      </w:pPr>
      <w:r w:rsidRPr="008F4EA6">
        <w:t>РЕСУРСНОЕ ОБЕСПЕЧЕНИЕ И ПРОГНОЗНАЯ (СПРАВОЧНАЯ) ОЦЕНКА РАСХОДОВ</w:t>
      </w:r>
    </w:p>
    <w:p w:rsidR="00C74477" w:rsidRPr="008F4EA6" w:rsidRDefault="00C74477" w:rsidP="00C74477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источников финансирования реализации муниципальной программы 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C74477" w:rsidRPr="008F4EA6" w:rsidRDefault="00C74477" w:rsidP="00C74477">
      <w:pPr>
        <w:jc w:val="center"/>
        <w:rPr>
          <w:rFonts w:eastAsia="Calibri"/>
        </w:rPr>
      </w:pPr>
      <w:r>
        <w:rPr>
          <w:rFonts w:eastAsia="Calibri"/>
        </w:rPr>
        <w:t>«Развитие потенциала природно-сырьевых ресурсов и повышение экологической безопасности в Козловском муниципальном округе Чувашской Республики</w:t>
      </w:r>
      <w:r w:rsidRPr="008F4EA6">
        <w:rPr>
          <w:rFonts w:eastAsia="Calibri"/>
        </w:rPr>
        <w:t>»</w:t>
      </w:r>
    </w:p>
    <w:p w:rsidR="00C74477" w:rsidRPr="008F4EA6" w:rsidRDefault="00C74477" w:rsidP="00C74477">
      <w:pPr>
        <w:rPr>
          <w:rFonts w:eastAsia="Calibri"/>
        </w:rPr>
      </w:pPr>
    </w:p>
    <w:tbl>
      <w:tblPr>
        <w:tblW w:w="5460" w:type="pct"/>
        <w:tblInd w:w="-10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5"/>
        <w:gridCol w:w="2570"/>
        <w:gridCol w:w="853"/>
        <w:gridCol w:w="1404"/>
        <w:gridCol w:w="2134"/>
        <w:gridCol w:w="995"/>
        <w:gridCol w:w="850"/>
        <w:gridCol w:w="850"/>
        <w:gridCol w:w="850"/>
        <w:gridCol w:w="793"/>
        <w:gridCol w:w="1227"/>
        <w:gridCol w:w="1231"/>
        <w:gridCol w:w="1004"/>
      </w:tblGrid>
      <w:tr w:rsidR="00C74477" w:rsidRPr="00201A04" w:rsidTr="00C74477">
        <w:trPr>
          <w:trHeight w:val="20"/>
        </w:trPr>
        <w:tc>
          <w:tcPr>
            <w:tcW w:w="310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Статус</w:t>
            </w:r>
          </w:p>
        </w:tc>
        <w:tc>
          <w:tcPr>
            <w:tcW w:w="817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Наименование муниципальной програм</w:t>
            </w:r>
            <w:r>
              <w:rPr>
                <w:sz w:val="22"/>
                <w:szCs w:val="22"/>
              </w:rPr>
              <w:t>мы, комплекса процессных мероприятий</w:t>
            </w:r>
            <w:r w:rsidRPr="00201A04">
              <w:rPr>
                <w:sz w:val="22"/>
                <w:szCs w:val="22"/>
              </w:rPr>
              <w:t xml:space="preserve"> (основного мероприятия)</w:t>
            </w:r>
          </w:p>
        </w:tc>
        <w:tc>
          <w:tcPr>
            <w:tcW w:w="717" w:type="pct"/>
            <w:gridSpan w:val="2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78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  <w:r w:rsidRPr="00201A04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478" w:type="pct"/>
            <w:gridSpan w:val="8"/>
          </w:tcPr>
          <w:p w:rsidR="00C74477" w:rsidRPr="00201A04" w:rsidRDefault="00C74477" w:rsidP="00C74477">
            <w:pPr>
              <w:ind w:firstLine="0"/>
              <w:jc w:val="center"/>
            </w:pPr>
            <w:r w:rsidRPr="00201A04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C74477" w:rsidRPr="00201A04" w:rsidTr="00C74477">
        <w:trPr>
          <w:trHeight w:val="20"/>
        </w:trPr>
        <w:tc>
          <w:tcPr>
            <w:tcW w:w="310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7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7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гл. распорядитель бюджетных средств</w:t>
            </w:r>
          </w:p>
        </w:tc>
        <w:tc>
          <w:tcPr>
            <w:tcW w:w="44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678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31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2023</w:t>
            </w:r>
          </w:p>
        </w:tc>
        <w:tc>
          <w:tcPr>
            <w:tcW w:w="270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2024</w:t>
            </w:r>
          </w:p>
        </w:tc>
        <w:tc>
          <w:tcPr>
            <w:tcW w:w="270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2025</w:t>
            </w:r>
          </w:p>
        </w:tc>
        <w:tc>
          <w:tcPr>
            <w:tcW w:w="270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2026</w:t>
            </w:r>
          </w:p>
        </w:tc>
        <w:tc>
          <w:tcPr>
            <w:tcW w:w="252" w:type="pct"/>
            <w:tcBorders>
              <w:bottom w:val="nil"/>
            </w:tcBorders>
          </w:tcPr>
          <w:p w:rsidR="00C74477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390" w:type="pct"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2028</w:t>
            </w:r>
            <w:r w:rsidRPr="00201A04">
              <w:rPr>
                <w:sz w:val="22"/>
                <w:szCs w:val="22"/>
              </w:rPr>
              <w:t>–2030</w:t>
            </w:r>
          </w:p>
        </w:tc>
        <w:tc>
          <w:tcPr>
            <w:tcW w:w="391" w:type="pct"/>
            <w:tcBorders>
              <w:bottom w:val="nil"/>
              <w:right w:val="nil"/>
            </w:tcBorders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2031–2035</w:t>
            </w:r>
          </w:p>
        </w:tc>
        <w:tc>
          <w:tcPr>
            <w:tcW w:w="319" w:type="pct"/>
            <w:tcBorders>
              <w:bottom w:val="nil"/>
              <w:right w:val="nil"/>
            </w:tcBorders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 xml:space="preserve">Всего </w:t>
            </w:r>
          </w:p>
        </w:tc>
      </w:tr>
    </w:tbl>
    <w:p w:rsidR="00C74477" w:rsidRPr="00201A04" w:rsidRDefault="00C74477" w:rsidP="00C74477">
      <w:pPr>
        <w:rPr>
          <w:rFonts w:eastAsia="Calibri"/>
          <w:sz w:val="22"/>
          <w:szCs w:val="22"/>
        </w:rPr>
      </w:pPr>
    </w:p>
    <w:tbl>
      <w:tblPr>
        <w:tblW w:w="5460" w:type="pct"/>
        <w:tblInd w:w="-10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70"/>
        <w:gridCol w:w="2579"/>
        <w:gridCol w:w="891"/>
        <w:gridCol w:w="1366"/>
        <w:gridCol w:w="2131"/>
        <w:gridCol w:w="995"/>
        <w:gridCol w:w="850"/>
        <w:gridCol w:w="850"/>
        <w:gridCol w:w="850"/>
        <w:gridCol w:w="787"/>
        <w:gridCol w:w="1227"/>
        <w:gridCol w:w="1227"/>
        <w:gridCol w:w="1013"/>
      </w:tblGrid>
      <w:tr w:rsidR="00C74477" w:rsidRPr="00201A04" w:rsidTr="00C74477">
        <w:trPr>
          <w:trHeight w:val="20"/>
          <w:tblHeader/>
        </w:trPr>
        <w:tc>
          <w:tcPr>
            <w:tcW w:w="308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1</w:t>
            </w:r>
          </w:p>
        </w:tc>
        <w:tc>
          <w:tcPr>
            <w:tcW w:w="819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2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4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5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6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7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8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22" w:type="pct"/>
          </w:tcPr>
          <w:p w:rsidR="00C74477" w:rsidRPr="00201A04" w:rsidRDefault="00C74477" w:rsidP="00C74477">
            <w:pPr>
              <w:ind w:firstLine="0"/>
            </w:pPr>
          </w:p>
        </w:tc>
      </w:tr>
      <w:tr w:rsidR="00C74477" w:rsidRPr="00201A04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Муниципальная программа Козловского МО Чуваш</w:t>
            </w:r>
            <w:r w:rsidRPr="00201A04">
              <w:rPr>
                <w:sz w:val="22"/>
                <w:szCs w:val="22"/>
              </w:rPr>
              <w:softHyphen/>
              <w:t>ской Республики</w:t>
            </w: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«Развитие потенциала прир</w:t>
            </w:r>
            <w:r>
              <w:rPr>
                <w:sz w:val="22"/>
                <w:szCs w:val="22"/>
              </w:rPr>
              <w:t>одно-сырьевых ресурсов и повышение</w:t>
            </w:r>
            <w:r w:rsidRPr="00201A04">
              <w:rPr>
                <w:sz w:val="22"/>
                <w:szCs w:val="22"/>
              </w:rPr>
              <w:t xml:space="preserve"> экологической безопасности в Козловском муниципальном округе Чувашской Республики» 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2741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6 440,9</w:t>
            </w:r>
          </w:p>
        </w:tc>
      </w:tr>
      <w:tr w:rsidR="00C74477" w:rsidRPr="00201A04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3B0BC8" w:rsidRDefault="00C74477" w:rsidP="00C74477">
            <w:pPr>
              <w:ind w:firstLine="0"/>
            </w:pPr>
            <w:r w:rsidRPr="003B0BC8">
              <w:rPr>
                <w:sz w:val="22"/>
                <w:szCs w:val="22"/>
              </w:rPr>
              <w:t>0,0</w:t>
            </w:r>
          </w:p>
        </w:tc>
      </w:tr>
      <w:tr w:rsidR="00C74477" w:rsidRPr="00201A04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1372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1 372,1</w:t>
            </w:r>
          </w:p>
        </w:tc>
      </w:tr>
      <w:tr w:rsidR="00C74477" w:rsidRPr="00201A04" w:rsidTr="00C74477">
        <w:trPr>
          <w:trHeight w:val="211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1369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5 068,8</w:t>
            </w:r>
          </w:p>
        </w:tc>
      </w:tr>
      <w:tr w:rsidR="00C74477" w:rsidRPr="00201A04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3B0BC8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00557E" w:rsidRDefault="00C74477" w:rsidP="00C74477">
            <w:pPr>
              <w:pStyle w:val="ad"/>
              <w:rPr>
                <w:rFonts w:ascii="Times New Roman" w:hAnsi="Times New Roman" w:cs="Times New Roman"/>
              </w:rPr>
            </w:pPr>
            <w:r w:rsidRPr="0000557E">
              <w:rPr>
                <w:rFonts w:ascii="Times New Roman" w:hAnsi="Times New Roman" w:cs="Times New Roman"/>
                <w:sz w:val="22"/>
                <w:szCs w:val="22"/>
              </w:rPr>
              <w:t>Комплекс</w:t>
            </w:r>
          </w:p>
          <w:p w:rsidR="00C74477" w:rsidRPr="00201A04" w:rsidRDefault="00C74477" w:rsidP="00C74477">
            <w:pPr>
              <w:ind w:firstLine="0"/>
            </w:pPr>
            <w:r w:rsidRPr="0000557E">
              <w:rPr>
                <w:sz w:val="22"/>
                <w:szCs w:val="22"/>
              </w:rPr>
              <w:t xml:space="preserve">процессных </w:t>
            </w:r>
            <w:r w:rsidRPr="0000557E">
              <w:rPr>
                <w:sz w:val="22"/>
                <w:szCs w:val="22"/>
              </w:rPr>
              <w:lastRenderedPageBreak/>
              <w:t>мероприяти</w:t>
            </w:r>
            <w:r w:rsidRPr="00482ECB">
              <w:t>й</w:t>
            </w: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lastRenderedPageBreak/>
              <w:t xml:space="preserve">«Обеспечение экологической безопасности на территории Козловского </w:t>
            </w:r>
            <w:r w:rsidRPr="00201A04">
              <w:rPr>
                <w:sz w:val="22"/>
                <w:szCs w:val="22"/>
              </w:rPr>
              <w:lastRenderedPageBreak/>
              <w:t>муниципального округа Чувашской Республики»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Ч320000000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 w:rsidRPr="001B5096">
              <w:rPr>
                <w:sz w:val="22"/>
                <w:szCs w:val="22"/>
              </w:rPr>
              <w:t>3 499,8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Ч320000000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республиканский </w:t>
            </w:r>
            <w:r w:rsidRPr="008070CF">
              <w:rPr>
                <w:color w:val="000000" w:themeColor="text1"/>
                <w:sz w:val="22"/>
                <w:szCs w:val="22"/>
              </w:rPr>
              <w:lastRenderedPageBreak/>
              <w:t>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Ч320000000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 w:rsidRPr="001B5096">
              <w:rPr>
                <w:sz w:val="22"/>
                <w:szCs w:val="22"/>
              </w:rPr>
              <w:t>3 499,8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  <w:r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 w:rsidRPr="001B5096">
              <w:rPr>
                <w:sz w:val="22"/>
                <w:szCs w:val="22"/>
              </w:rPr>
              <w:t>3 499,8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265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50" w:type="pct"/>
          </w:tcPr>
          <w:p w:rsidR="00C74477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275,0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893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1766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3 499,8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  <w:p w:rsidR="00C74477" w:rsidRPr="00201A04" w:rsidRDefault="00C74477" w:rsidP="00C74477">
            <w:pPr>
              <w:tabs>
                <w:tab w:val="left" w:pos="907"/>
              </w:tabs>
              <w:ind w:firstLine="0"/>
            </w:pPr>
            <w:r w:rsidRPr="00201A04">
              <w:rPr>
                <w:sz w:val="22"/>
                <w:szCs w:val="22"/>
              </w:rPr>
              <w:tab/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00557E" w:rsidRDefault="00C74477" w:rsidP="00C74477">
            <w:pPr>
              <w:pStyle w:val="ad"/>
              <w:rPr>
                <w:rFonts w:ascii="Times New Roman" w:hAnsi="Times New Roman" w:cs="Times New Roman"/>
              </w:rPr>
            </w:pPr>
            <w:r w:rsidRPr="0000557E">
              <w:rPr>
                <w:rFonts w:ascii="Times New Roman" w:hAnsi="Times New Roman" w:cs="Times New Roman"/>
                <w:sz w:val="22"/>
                <w:szCs w:val="22"/>
              </w:rPr>
              <w:t>Комплекс</w:t>
            </w:r>
          </w:p>
          <w:p w:rsidR="00C74477" w:rsidRPr="00201A04" w:rsidRDefault="00C74477" w:rsidP="00C74477">
            <w:pPr>
              <w:ind w:firstLine="0"/>
            </w:pPr>
            <w:r w:rsidRPr="0000557E">
              <w:rPr>
                <w:sz w:val="22"/>
                <w:szCs w:val="22"/>
              </w:rPr>
              <w:t>процессных мероприятий</w:t>
            </w: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9166DC" w:rsidRDefault="00C74477" w:rsidP="00C74477">
            <w:pPr>
              <w:ind w:firstLine="0"/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5B78A1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5B78A1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5B78A1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8070CF" w:rsidRDefault="00C74477" w:rsidP="00C74477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Организация в населенных пунктах и коллективных садах,вт.ч. раздельного, и вывоза твердых коммунальных отходов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 w:rsidRPr="001B5096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</w:p>
        </w:tc>
        <w:tc>
          <w:tcPr>
            <w:tcW w:w="819" w:type="pct"/>
            <w:vMerge w:val="restar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FE545D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FE545D" w:rsidRDefault="00C74477" w:rsidP="00C74477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FE545D" w:rsidRDefault="00C74477" w:rsidP="00C74477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50,0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 xml:space="preserve">республиканский </w:t>
            </w:r>
            <w:r w:rsidRPr="00201A04">
              <w:rPr>
                <w:sz w:val="22"/>
                <w:szCs w:val="22"/>
              </w:rPr>
              <w:lastRenderedPageBreak/>
              <w:t>бюджет Чувашской Республики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FE545D" w:rsidRDefault="00C74477" w:rsidP="00C74477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FE545D" w:rsidRDefault="00C74477" w:rsidP="00C74477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FE545D" w:rsidRDefault="00C74477" w:rsidP="00C74477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</w:pPr>
            <w:r w:rsidRPr="001B5096">
              <w:rPr>
                <w:sz w:val="22"/>
                <w:szCs w:val="22"/>
              </w:rPr>
              <w:t>50,0</w:t>
            </w:r>
          </w:p>
        </w:tc>
      </w:tr>
      <w:tr w:rsidR="00C74477" w:rsidRPr="008F4EA6" w:rsidTr="00C74477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819" w:type="pct"/>
            <w:vMerge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</w:p>
        </w:tc>
        <w:tc>
          <w:tcPr>
            <w:tcW w:w="283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34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77" w:type="pct"/>
            <w:tcMar>
              <w:top w:w="0" w:type="dxa"/>
              <w:bottom w:w="0" w:type="dxa"/>
            </w:tcMar>
          </w:tcPr>
          <w:p w:rsidR="00C74477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C74477" w:rsidRPr="00201A04" w:rsidRDefault="00C74477" w:rsidP="00C74477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316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1B5096" w:rsidRDefault="00C74477" w:rsidP="00C74477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7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5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  <w:tcMar>
              <w:top w:w="0" w:type="dxa"/>
              <w:bottom w:w="0" w:type="dxa"/>
            </w:tcMar>
          </w:tcPr>
          <w:p w:rsidR="00C74477" w:rsidRPr="00201A04" w:rsidRDefault="00C74477" w:rsidP="00C74477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0" w:type="pct"/>
          </w:tcPr>
          <w:p w:rsidR="00C74477" w:rsidRPr="00201A04" w:rsidRDefault="00C74477" w:rsidP="00C74477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22" w:type="pct"/>
          </w:tcPr>
          <w:p w:rsidR="00C74477" w:rsidRPr="001B5096" w:rsidRDefault="00C74477" w:rsidP="00C74477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C74477" w:rsidRDefault="00C74477" w:rsidP="00C74477">
      <w:pPr>
        <w:ind w:firstLine="3544"/>
        <w:jc w:val="right"/>
        <w:rPr>
          <w:color w:val="000000"/>
        </w:rPr>
      </w:pPr>
    </w:p>
    <w:p w:rsidR="00C74477" w:rsidRDefault="00C74477" w:rsidP="00C74477">
      <w:pPr>
        <w:ind w:firstLine="3544"/>
        <w:jc w:val="right"/>
        <w:rPr>
          <w:color w:val="000000"/>
        </w:rPr>
      </w:pPr>
    </w:p>
    <w:p w:rsidR="00C74477" w:rsidRPr="00C74477" w:rsidRDefault="00C74477" w:rsidP="00C74477"/>
    <w:sectPr w:rsidR="00C74477" w:rsidRPr="00C74477" w:rsidSect="008027D4">
      <w:pgSz w:w="16837" w:h="11905" w:orient="landscape"/>
      <w:pgMar w:top="1134" w:right="850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E4E" w:rsidRDefault="00967E4E">
      <w:r>
        <w:separator/>
      </w:r>
    </w:p>
  </w:endnote>
  <w:endnote w:type="continuationSeparator" w:id="1">
    <w:p w:rsidR="00967E4E" w:rsidRDefault="00967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67E4E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E4E" w:rsidRDefault="00967E4E">
      <w:r>
        <w:separator/>
      </w:r>
    </w:p>
  </w:footnote>
  <w:footnote w:type="continuationSeparator" w:id="1">
    <w:p w:rsidR="00967E4E" w:rsidRDefault="00967E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7FEB"/>
    <w:multiLevelType w:val="multilevel"/>
    <w:tmpl w:val="53A2E9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52617C"/>
    <w:multiLevelType w:val="multilevel"/>
    <w:tmpl w:val="2E802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>
    <w:nsid w:val="4EFB25F1"/>
    <w:multiLevelType w:val="multilevel"/>
    <w:tmpl w:val="7EA854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C1280"/>
    <w:multiLevelType w:val="multilevel"/>
    <w:tmpl w:val="EF5431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E10"/>
    <w:rsid w:val="00005E6F"/>
    <w:rsid w:val="000074D3"/>
    <w:rsid w:val="00017802"/>
    <w:rsid w:val="000178FB"/>
    <w:rsid w:val="00023E03"/>
    <w:rsid w:val="00031B0C"/>
    <w:rsid w:val="00031C53"/>
    <w:rsid w:val="00035096"/>
    <w:rsid w:val="00037242"/>
    <w:rsid w:val="0004524E"/>
    <w:rsid w:val="00054EAA"/>
    <w:rsid w:val="00062544"/>
    <w:rsid w:val="00064A05"/>
    <w:rsid w:val="00065541"/>
    <w:rsid w:val="00067E70"/>
    <w:rsid w:val="00074F19"/>
    <w:rsid w:val="000907CE"/>
    <w:rsid w:val="00091ADA"/>
    <w:rsid w:val="00093C66"/>
    <w:rsid w:val="0009415F"/>
    <w:rsid w:val="000964F1"/>
    <w:rsid w:val="000A05CF"/>
    <w:rsid w:val="000C0397"/>
    <w:rsid w:val="000C5296"/>
    <w:rsid w:val="000C75ED"/>
    <w:rsid w:val="000D13BC"/>
    <w:rsid w:val="000D3A32"/>
    <w:rsid w:val="000D3D71"/>
    <w:rsid w:val="000D7BA3"/>
    <w:rsid w:val="000E222C"/>
    <w:rsid w:val="000E5DEC"/>
    <w:rsid w:val="000F1388"/>
    <w:rsid w:val="000F2718"/>
    <w:rsid w:val="000F7949"/>
    <w:rsid w:val="00105F52"/>
    <w:rsid w:val="00124E6F"/>
    <w:rsid w:val="00126133"/>
    <w:rsid w:val="00140A8F"/>
    <w:rsid w:val="00167934"/>
    <w:rsid w:val="00172AAC"/>
    <w:rsid w:val="001803B1"/>
    <w:rsid w:val="0018108E"/>
    <w:rsid w:val="00195718"/>
    <w:rsid w:val="001B2415"/>
    <w:rsid w:val="001C434D"/>
    <w:rsid w:val="001F1DDC"/>
    <w:rsid w:val="001F1FF9"/>
    <w:rsid w:val="001F2533"/>
    <w:rsid w:val="0020138D"/>
    <w:rsid w:val="00212788"/>
    <w:rsid w:val="00223710"/>
    <w:rsid w:val="00230465"/>
    <w:rsid w:val="00231D94"/>
    <w:rsid w:val="00235C39"/>
    <w:rsid w:val="002367E8"/>
    <w:rsid w:val="002374D2"/>
    <w:rsid w:val="00257BEC"/>
    <w:rsid w:val="00257ED4"/>
    <w:rsid w:val="002621C8"/>
    <w:rsid w:val="002646C0"/>
    <w:rsid w:val="0026508E"/>
    <w:rsid w:val="00273D82"/>
    <w:rsid w:val="002773C5"/>
    <w:rsid w:val="00280316"/>
    <w:rsid w:val="00283FA5"/>
    <w:rsid w:val="00291F50"/>
    <w:rsid w:val="00296D1D"/>
    <w:rsid w:val="002A2B11"/>
    <w:rsid w:val="002A4016"/>
    <w:rsid w:val="002D5D39"/>
    <w:rsid w:val="002E3427"/>
    <w:rsid w:val="002F1895"/>
    <w:rsid w:val="00322221"/>
    <w:rsid w:val="003238BE"/>
    <w:rsid w:val="00327E88"/>
    <w:rsid w:val="00330A4D"/>
    <w:rsid w:val="00340287"/>
    <w:rsid w:val="003504CD"/>
    <w:rsid w:val="00353A50"/>
    <w:rsid w:val="003549AA"/>
    <w:rsid w:val="00354C91"/>
    <w:rsid w:val="003551E1"/>
    <w:rsid w:val="00360064"/>
    <w:rsid w:val="0036085E"/>
    <w:rsid w:val="00367ADC"/>
    <w:rsid w:val="00375803"/>
    <w:rsid w:val="00375BD2"/>
    <w:rsid w:val="003764BB"/>
    <w:rsid w:val="00381972"/>
    <w:rsid w:val="00391D8D"/>
    <w:rsid w:val="0039742E"/>
    <w:rsid w:val="003A345D"/>
    <w:rsid w:val="003D5330"/>
    <w:rsid w:val="003F51CB"/>
    <w:rsid w:val="0042690F"/>
    <w:rsid w:val="00437B9B"/>
    <w:rsid w:val="00440DB3"/>
    <w:rsid w:val="0044122F"/>
    <w:rsid w:val="00442D64"/>
    <w:rsid w:val="004549E0"/>
    <w:rsid w:val="00455469"/>
    <w:rsid w:val="00456F7B"/>
    <w:rsid w:val="0046500E"/>
    <w:rsid w:val="00465995"/>
    <w:rsid w:val="004766D1"/>
    <w:rsid w:val="00482ECB"/>
    <w:rsid w:val="00483799"/>
    <w:rsid w:val="004A222E"/>
    <w:rsid w:val="004B1D21"/>
    <w:rsid w:val="004B3CF6"/>
    <w:rsid w:val="004C0D76"/>
    <w:rsid w:val="004C2C76"/>
    <w:rsid w:val="004E6B68"/>
    <w:rsid w:val="004F569C"/>
    <w:rsid w:val="004F5E6C"/>
    <w:rsid w:val="004F77EC"/>
    <w:rsid w:val="00510493"/>
    <w:rsid w:val="005130DF"/>
    <w:rsid w:val="005219FA"/>
    <w:rsid w:val="005221A5"/>
    <w:rsid w:val="005230F7"/>
    <w:rsid w:val="00530977"/>
    <w:rsid w:val="00532905"/>
    <w:rsid w:val="00537955"/>
    <w:rsid w:val="00547A0D"/>
    <w:rsid w:val="00562A29"/>
    <w:rsid w:val="00567267"/>
    <w:rsid w:val="00573211"/>
    <w:rsid w:val="0057743C"/>
    <w:rsid w:val="005841E9"/>
    <w:rsid w:val="0059369F"/>
    <w:rsid w:val="00593A8E"/>
    <w:rsid w:val="005C1611"/>
    <w:rsid w:val="005D4F10"/>
    <w:rsid w:val="005D5EA6"/>
    <w:rsid w:val="005D7702"/>
    <w:rsid w:val="005D7D63"/>
    <w:rsid w:val="005E19EF"/>
    <w:rsid w:val="005F1B04"/>
    <w:rsid w:val="00607340"/>
    <w:rsid w:val="00611032"/>
    <w:rsid w:val="00613397"/>
    <w:rsid w:val="00626F3F"/>
    <w:rsid w:val="006272D9"/>
    <w:rsid w:val="006333C6"/>
    <w:rsid w:val="0064350C"/>
    <w:rsid w:val="00654284"/>
    <w:rsid w:val="0067712C"/>
    <w:rsid w:val="00677CD1"/>
    <w:rsid w:val="006B1E44"/>
    <w:rsid w:val="006B60FA"/>
    <w:rsid w:val="006C701F"/>
    <w:rsid w:val="006D35D6"/>
    <w:rsid w:val="006D5F8B"/>
    <w:rsid w:val="0070212A"/>
    <w:rsid w:val="00702B71"/>
    <w:rsid w:val="00713B43"/>
    <w:rsid w:val="00720C0D"/>
    <w:rsid w:val="00723294"/>
    <w:rsid w:val="00733AC9"/>
    <w:rsid w:val="00737844"/>
    <w:rsid w:val="0074509D"/>
    <w:rsid w:val="007529F8"/>
    <w:rsid w:val="00754072"/>
    <w:rsid w:val="00755527"/>
    <w:rsid w:val="007606C1"/>
    <w:rsid w:val="00761776"/>
    <w:rsid w:val="007703C9"/>
    <w:rsid w:val="007730FC"/>
    <w:rsid w:val="007874CB"/>
    <w:rsid w:val="00792D9E"/>
    <w:rsid w:val="00795B6C"/>
    <w:rsid w:val="007B6DEC"/>
    <w:rsid w:val="007C498C"/>
    <w:rsid w:val="007C4B7F"/>
    <w:rsid w:val="007D1DD6"/>
    <w:rsid w:val="007E2334"/>
    <w:rsid w:val="007E4066"/>
    <w:rsid w:val="007E6DF8"/>
    <w:rsid w:val="008027D4"/>
    <w:rsid w:val="00802AE0"/>
    <w:rsid w:val="00805987"/>
    <w:rsid w:val="0080709B"/>
    <w:rsid w:val="00807E10"/>
    <w:rsid w:val="0082239D"/>
    <w:rsid w:val="0082714F"/>
    <w:rsid w:val="0083431D"/>
    <w:rsid w:val="00836F66"/>
    <w:rsid w:val="00842DF5"/>
    <w:rsid w:val="00846F34"/>
    <w:rsid w:val="00853F78"/>
    <w:rsid w:val="0086042F"/>
    <w:rsid w:val="00866634"/>
    <w:rsid w:val="008744E0"/>
    <w:rsid w:val="008832B0"/>
    <w:rsid w:val="00885229"/>
    <w:rsid w:val="00887572"/>
    <w:rsid w:val="00887A66"/>
    <w:rsid w:val="008A0C94"/>
    <w:rsid w:val="008A58DF"/>
    <w:rsid w:val="008A5BD9"/>
    <w:rsid w:val="008C6C50"/>
    <w:rsid w:val="008D2E29"/>
    <w:rsid w:val="008D5244"/>
    <w:rsid w:val="008D6545"/>
    <w:rsid w:val="008E0BCE"/>
    <w:rsid w:val="008E262A"/>
    <w:rsid w:val="008F0814"/>
    <w:rsid w:val="008F1650"/>
    <w:rsid w:val="00906557"/>
    <w:rsid w:val="00911742"/>
    <w:rsid w:val="009354FA"/>
    <w:rsid w:val="009400F4"/>
    <w:rsid w:val="00941246"/>
    <w:rsid w:val="00941A37"/>
    <w:rsid w:val="009445BE"/>
    <w:rsid w:val="009520B5"/>
    <w:rsid w:val="00960149"/>
    <w:rsid w:val="00962C7E"/>
    <w:rsid w:val="00963A2F"/>
    <w:rsid w:val="00967E4E"/>
    <w:rsid w:val="00970F48"/>
    <w:rsid w:val="00973F12"/>
    <w:rsid w:val="009802BE"/>
    <w:rsid w:val="00983F7D"/>
    <w:rsid w:val="00994C1D"/>
    <w:rsid w:val="009961D8"/>
    <w:rsid w:val="009A5BCA"/>
    <w:rsid w:val="009B626E"/>
    <w:rsid w:val="009C06BE"/>
    <w:rsid w:val="009C51E4"/>
    <w:rsid w:val="009C6FD1"/>
    <w:rsid w:val="009E6173"/>
    <w:rsid w:val="009F6C25"/>
    <w:rsid w:val="00A013F4"/>
    <w:rsid w:val="00A032C9"/>
    <w:rsid w:val="00A03928"/>
    <w:rsid w:val="00A123AC"/>
    <w:rsid w:val="00A16F50"/>
    <w:rsid w:val="00A2431A"/>
    <w:rsid w:val="00A253EB"/>
    <w:rsid w:val="00A43047"/>
    <w:rsid w:val="00A67BDC"/>
    <w:rsid w:val="00A81AE5"/>
    <w:rsid w:val="00A91DD1"/>
    <w:rsid w:val="00AC419E"/>
    <w:rsid w:val="00AF00F3"/>
    <w:rsid w:val="00B046FD"/>
    <w:rsid w:val="00B13410"/>
    <w:rsid w:val="00B25A2A"/>
    <w:rsid w:val="00B37986"/>
    <w:rsid w:val="00B45D02"/>
    <w:rsid w:val="00B62C89"/>
    <w:rsid w:val="00B67D42"/>
    <w:rsid w:val="00B73324"/>
    <w:rsid w:val="00B95D8C"/>
    <w:rsid w:val="00BB2B46"/>
    <w:rsid w:val="00BE5A99"/>
    <w:rsid w:val="00BF66B1"/>
    <w:rsid w:val="00C03508"/>
    <w:rsid w:val="00C334DC"/>
    <w:rsid w:val="00C33DD3"/>
    <w:rsid w:val="00C56C6C"/>
    <w:rsid w:val="00C639F9"/>
    <w:rsid w:val="00C706B7"/>
    <w:rsid w:val="00C74477"/>
    <w:rsid w:val="00C90508"/>
    <w:rsid w:val="00C9441F"/>
    <w:rsid w:val="00CA29F6"/>
    <w:rsid w:val="00CB04D1"/>
    <w:rsid w:val="00CB4C80"/>
    <w:rsid w:val="00CD6C30"/>
    <w:rsid w:val="00CD7123"/>
    <w:rsid w:val="00CF409A"/>
    <w:rsid w:val="00CF63FC"/>
    <w:rsid w:val="00D05B0A"/>
    <w:rsid w:val="00D060BE"/>
    <w:rsid w:val="00D07452"/>
    <w:rsid w:val="00D31D72"/>
    <w:rsid w:val="00D331F2"/>
    <w:rsid w:val="00D33D67"/>
    <w:rsid w:val="00D37405"/>
    <w:rsid w:val="00D45738"/>
    <w:rsid w:val="00D67D54"/>
    <w:rsid w:val="00D67F65"/>
    <w:rsid w:val="00D73915"/>
    <w:rsid w:val="00D933DC"/>
    <w:rsid w:val="00DA72E7"/>
    <w:rsid w:val="00DB7B44"/>
    <w:rsid w:val="00DC3258"/>
    <w:rsid w:val="00DD65B0"/>
    <w:rsid w:val="00DE157B"/>
    <w:rsid w:val="00DE3748"/>
    <w:rsid w:val="00E02725"/>
    <w:rsid w:val="00E10486"/>
    <w:rsid w:val="00E1215D"/>
    <w:rsid w:val="00E24FBB"/>
    <w:rsid w:val="00E25AA7"/>
    <w:rsid w:val="00E44F00"/>
    <w:rsid w:val="00E459EA"/>
    <w:rsid w:val="00E5095C"/>
    <w:rsid w:val="00E548FE"/>
    <w:rsid w:val="00E74550"/>
    <w:rsid w:val="00E7702C"/>
    <w:rsid w:val="00E80F90"/>
    <w:rsid w:val="00E8785F"/>
    <w:rsid w:val="00EB33A8"/>
    <w:rsid w:val="00EB41D1"/>
    <w:rsid w:val="00EB5F3F"/>
    <w:rsid w:val="00EC1791"/>
    <w:rsid w:val="00EC1FD9"/>
    <w:rsid w:val="00EC691F"/>
    <w:rsid w:val="00ED0F53"/>
    <w:rsid w:val="00ED2399"/>
    <w:rsid w:val="00EE0AFA"/>
    <w:rsid w:val="00EE5918"/>
    <w:rsid w:val="00EF12EC"/>
    <w:rsid w:val="00EF6DD7"/>
    <w:rsid w:val="00F0567E"/>
    <w:rsid w:val="00F11C96"/>
    <w:rsid w:val="00F351F1"/>
    <w:rsid w:val="00F502F5"/>
    <w:rsid w:val="00F50DB0"/>
    <w:rsid w:val="00F61CF2"/>
    <w:rsid w:val="00F64DC1"/>
    <w:rsid w:val="00F73C1E"/>
    <w:rsid w:val="00F7659B"/>
    <w:rsid w:val="00F77CE7"/>
    <w:rsid w:val="00F956A5"/>
    <w:rsid w:val="00FA0528"/>
    <w:rsid w:val="00FA2DB8"/>
    <w:rsid w:val="00FD12B9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qFormat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Hyperlink"/>
    <w:basedOn w:val="a0"/>
    <w:uiPriority w:val="99"/>
    <w:rsid w:val="003549AA"/>
    <w:rPr>
      <w:rFonts w:cs="Times New Roman"/>
      <w:color w:val="0000FF"/>
      <w:u w:val="single"/>
    </w:rPr>
  </w:style>
  <w:style w:type="paragraph" w:styleId="af8">
    <w:name w:val="List Paragraph"/>
    <w:basedOn w:val="a"/>
    <w:uiPriority w:val="34"/>
    <w:qFormat/>
    <w:rsid w:val="0044122F"/>
    <w:pPr>
      <w:ind w:left="720"/>
      <w:contextualSpacing/>
    </w:pPr>
  </w:style>
  <w:style w:type="character" w:styleId="af9">
    <w:name w:val="Strong"/>
    <w:qFormat/>
    <w:rsid w:val="00B95D8C"/>
    <w:rPr>
      <w:b/>
      <w:bCs/>
    </w:rPr>
  </w:style>
  <w:style w:type="paragraph" w:customStyle="1" w:styleId="centr">
    <w:name w:val="centr"/>
    <w:basedOn w:val="a"/>
    <w:rsid w:val="00B95D8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%D0%9A%D0%B8%D1%80%D0%BF%D0%B8%D1%87" TargetMode="External"/><Relationship Id="rId18" Type="http://schemas.openxmlformats.org/officeDocument/2006/relationships/hyperlink" Target="https://ru.wikipedia.org/wiki/%D0%9B%D0%B8%D0%BF%D0%B0" TargetMode="External"/><Relationship Id="rId26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4960528/100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0%D0%BD%D0%B8%D1%88_(%D0%BF%D1%80%D0%B8%D1%82%D0%BE%D0%BA_%D0%92%D0%BE%D0%BB%D0%B3%D0%B8)" TargetMode="External"/><Relationship Id="rId17" Type="http://schemas.openxmlformats.org/officeDocument/2006/relationships/hyperlink" Target="https://ru.wikipedia.org/wiki/%D0%94%D1%83%D0%B1" TargetMode="External"/><Relationship Id="rId25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1%D0%B5%D0%BB%D0%BE" TargetMode="External"/><Relationship Id="rId20" Type="http://schemas.openxmlformats.org/officeDocument/2006/relationships/hyperlink" Target="http://internet.garant.ru/document/redirect/74960528/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0%D0%B5%D0%BA%D0%B0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B%D0%B8%D0%BD%D0%B0" TargetMode="External"/><Relationship Id="rId23" Type="http://schemas.openxmlformats.org/officeDocument/2006/relationships/hyperlink" Target="https://internet.garant.ru/document/redirect/70640950/100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wikipedia.org/wiki/%D0%9A%D1%83%D0%B9%D0%B1%D1%8B%D1%88%D0%B5%D0%B2%D1%81%D0%BA%D0%BE%D0%B5_%D0%B2%D0%BE%D0%B4%D0%BE%D1%85%D1%80%D0%B0%D0%BD%D0%B8%D0%BB%D0%B8%D1%89%D0%B5" TargetMode="External"/><Relationship Id="rId19" Type="http://schemas.openxmlformats.org/officeDocument/2006/relationships/hyperlink" Target="https://ru.wikipedia.org/wiki/%D0%9E%D0%BB%D1%8C%D1%85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2%D0%BE%D0%BB%D0%B3%D0%B0" TargetMode="External"/><Relationship Id="rId14" Type="http://schemas.openxmlformats.org/officeDocument/2006/relationships/hyperlink" Target="https://ru.wikipedia.org/wiki/%D0%A1%D1%83%D0%B3%D0%BB%D0%B8%D0%BD%D0%BA%D0%B8" TargetMode="External"/><Relationship Id="rId22" Type="http://schemas.openxmlformats.org/officeDocument/2006/relationships/hyperlink" Target="https://internet.garant.ru/document/redirect/70643488/1000" TargetMode="External"/><Relationship Id="rId27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1C4DB-46D7-4218-819B-80434243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5347</Words>
  <Characters>30483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kozlov_ekol</cp:lastModifiedBy>
  <cp:revision>2</cp:revision>
  <cp:lastPrinted>2025-04-01T07:36:00Z</cp:lastPrinted>
  <dcterms:created xsi:type="dcterms:W3CDTF">2025-08-07T11:05:00Z</dcterms:created>
  <dcterms:modified xsi:type="dcterms:W3CDTF">2025-08-07T11:05:00Z</dcterms:modified>
</cp:coreProperties>
</file>