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7193B" w:rsidRDefault="00D04462" w:rsidP="0030667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97193B" w:rsidRDefault="00D04462" w:rsidP="0030667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97193B" w:rsidRDefault="004040A4" w:rsidP="0030667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97193B" w:rsidRDefault="00D04462" w:rsidP="0030667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7193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97193B" w:rsidRDefault="00093946" w:rsidP="0030667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FF" w:rsidRPr="0097193B" w:rsidRDefault="00D565D8" w:rsidP="0030667A">
      <w:pPr>
        <w:pStyle w:val="a4"/>
        <w:shd w:val="clear" w:color="auto" w:fill="FFFFFF" w:themeFill="background1"/>
        <w:spacing w:line="276" w:lineRule="auto"/>
        <w:ind w:firstLine="567"/>
        <w:jc w:val="both"/>
      </w:pPr>
      <w:r w:rsidRPr="0097193B">
        <w:rPr>
          <w:rFonts w:eastAsiaTheme="minorHAnsi"/>
          <w:lang w:eastAsia="en-US"/>
        </w:rPr>
        <w:t xml:space="preserve">1. В отношении </w:t>
      </w:r>
      <w:r w:rsidR="00FF13E5" w:rsidRPr="0097193B">
        <w:rPr>
          <w:rFonts w:eastAsiaTheme="minorHAnsi"/>
          <w:lang w:eastAsia="en-US"/>
        </w:rPr>
        <w:t>здания</w:t>
      </w:r>
      <w:r w:rsidR="000C0AD3" w:rsidRPr="0097193B">
        <w:rPr>
          <w:rFonts w:eastAsiaTheme="minorHAnsi"/>
          <w:lang w:eastAsia="en-US"/>
        </w:rPr>
        <w:t xml:space="preserve"> </w:t>
      </w:r>
      <w:r w:rsidRPr="0097193B">
        <w:rPr>
          <w:rFonts w:eastAsiaTheme="minorHAnsi"/>
          <w:lang w:eastAsia="en-US"/>
        </w:rPr>
        <w:t>с к</w:t>
      </w:r>
      <w:r w:rsidR="001521EF" w:rsidRPr="0097193B">
        <w:rPr>
          <w:rFonts w:eastAsiaTheme="minorHAnsi"/>
          <w:lang w:eastAsia="en-US"/>
        </w:rPr>
        <w:t>адас</w:t>
      </w:r>
      <w:r w:rsidR="003D2950" w:rsidRPr="0097193B">
        <w:rPr>
          <w:rFonts w:eastAsiaTheme="minorHAnsi"/>
          <w:lang w:eastAsia="en-US"/>
        </w:rPr>
        <w:t xml:space="preserve">тровым номером: </w:t>
      </w:r>
      <w:hyperlink r:id="rId8" w:history="1">
        <w:r w:rsidR="000646FF" w:rsidRPr="0097193B">
          <w:rPr>
            <w:rStyle w:val="a5"/>
            <w:color w:val="auto"/>
            <w:u w:val="none"/>
          </w:rPr>
          <w:t>21:12:</w:t>
        </w:r>
        <w:r w:rsidR="0030667A" w:rsidRPr="0097193B">
          <w:rPr>
            <w:rStyle w:val="a5"/>
            <w:color w:val="auto"/>
            <w:u w:val="none"/>
          </w:rPr>
          <w:t>000000:1992</w:t>
        </w:r>
      </w:hyperlink>
      <w:r w:rsidR="00844469" w:rsidRPr="0097193B">
        <w:t xml:space="preserve">, </w:t>
      </w:r>
      <w:r w:rsidR="000646FF" w:rsidRPr="0097193B">
        <w:t>расположенного по адресу: Чувашская Республика - Чувашия, р-н Козловский,</w:t>
      </w:r>
      <w:r w:rsidR="0030667A" w:rsidRPr="0097193B">
        <w:t xml:space="preserve"> </w:t>
      </w:r>
      <w:proofErr w:type="spellStart"/>
      <w:r w:rsidR="0030667A" w:rsidRPr="0097193B">
        <w:t>г</w:t>
      </w:r>
      <w:proofErr w:type="gramStart"/>
      <w:r w:rsidR="0030667A" w:rsidRPr="0097193B">
        <w:t>.К</w:t>
      </w:r>
      <w:proofErr w:type="gramEnd"/>
      <w:r w:rsidR="0030667A" w:rsidRPr="0097193B">
        <w:t>озловка</w:t>
      </w:r>
      <w:proofErr w:type="spellEnd"/>
      <w:r w:rsidR="000646FF" w:rsidRPr="0097193B">
        <w:t xml:space="preserve">, </w:t>
      </w:r>
      <w:proofErr w:type="spellStart"/>
      <w:r w:rsidR="000646FF" w:rsidRPr="0097193B">
        <w:t>ул.</w:t>
      </w:r>
      <w:r w:rsidR="0030667A" w:rsidRPr="0097193B">
        <w:t>Карцевопочинокская</w:t>
      </w:r>
      <w:proofErr w:type="spellEnd"/>
      <w:r w:rsidR="000646FF" w:rsidRPr="0097193B">
        <w:t>, д.</w:t>
      </w:r>
      <w:r w:rsidR="00FF13E5" w:rsidRPr="0097193B">
        <w:t>1</w:t>
      </w:r>
      <w:r w:rsidR="0030667A" w:rsidRPr="0097193B">
        <w:t>3</w:t>
      </w:r>
      <w:r w:rsidR="000646FF" w:rsidRPr="0097193B">
        <w:t xml:space="preserve">, площадь </w:t>
      </w:r>
      <w:r w:rsidR="0030667A" w:rsidRPr="0097193B">
        <w:t xml:space="preserve">39,7 </w:t>
      </w:r>
      <w:r w:rsidR="000646FF" w:rsidRPr="0097193B">
        <w:t xml:space="preserve">кв.м. в качестве его правообладателя, владеющим данным объектом недвижимости </w:t>
      </w:r>
      <w:r w:rsidR="00FF13E5" w:rsidRPr="0097193B">
        <w:t>на праве собственности, выявлен</w:t>
      </w:r>
      <w:r w:rsidR="0030667A" w:rsidRPr="0097193B">
        <w:t>а Макарова Анна Ивановна</w:t>
      </w:r>
      <w:r w:rsidR="00FF13E5" w:rsidRPr="0097193B">
        <w:t xml:space="preserve"> </w:t>
      </w:r>
      <w:r w:rsidR="0030667A" w:rsidRPr="0097193B">
        <w:t>31.10.1948</w:t>
      </w:r>
      <w:r w:rsidR="000646FF" w:rsidRPr="0097193B">
        <w:t xml:space="preserve"> года рождения, место рождения –</w:t>
      </w:r>
      <w:r w:rsidR="0030667A" w:rsidRPr="0097193B">
        <w:t xml:space="preserve"> </w:t>
      </w:r>
      <w:r w:rsidR="00FF13E5" w:rsidRPr="0097193B">
        <w:t>Чувашская Республик</w:t>
      </w:r>
      <w:r w:rsidR="000646FF" w:rsidRPr="0097193B">
        <w:t xml:space="preserve">а, паспорт гражданина Российской Федерации серия </w:t>
      </w:r>
      <w:r w:rsidR="00AC7F67">
        <w:t>00</w:t>
      </w:r>
      <w:r w:rsidR="000646FF" w:rsidRPr="0097193B">
        <w:t xml:space="preserve"> </w:t>
      </w:r>
      <w:r w:rsidR="0030667A" w:rsidRPr="0097193B">
        <w:t>0</w:t>
      </w:r>
      <w:r w:rsidR="00AC7F67">
        <w:t>0</w:t>
      </w:r>
      <w:r w:rsidR="000646FF" w:rsidRPr="0097193B">
        <w:t xml:space="preserve"> номер </w:t>
      </w:r>
      <w:r w:rsidR="00AC7F67">
        <w:t>000000</w:t>
      </w:r>
      <w:r w:rsidR="000646FF" w:rsidRPr="0097193B">
        <w:t xml:space="preserve"> выдан </w:t>
      </w:r>
      <w:proofErr w:type="spellStart"/>
      <w:r w:rsidR="0030667A" w:rsidRPr="0097193B">
        <w:t>Бызовским</w:t>
      </w:r>
      <w:proofErr w:type="spellEnd"/>
      <w:r w:rsidR="0030667A" w:rsidRPr="0097193B">
        <w:t xml:space="preserve"> ОВД гор. Нижнекамска Республики Татарстан</w:t>
      </w:r>
      <w:r w:rsidR="00112AF9" w:rsidRPr="0097193B">
        <w:t xml:space="preserve"> </w:t>
      </w:r>
      <w:r w:rsidR="0030667A" w:rsidRPr="0097193B">
        <w:t>0</w:t>
      </w:r>
      <w:r w:rsidR="00AC7F67">
        <w:t>0</w:t>
      </w:r>
      <w:r w:rsidR="0030667A" w:rsidRPr="0097193B">
        <w:t>.</w:t>
      </w:r>
      <w:r w:rsidR="00AC7F67">
        <w:t>0</w:t>
      </w:r>
      <w:r w:rsidR="0030667A" w:rsidRPr="0097193B">
        <w:t>0.</w:t>
      </w:r>
      <w:r w:rsidR="00AC7F67">
        <w:t>0</w:t>
      </w:r>
      <w:r w:rsidR="0030667A" w:rsidRPr="0097193B">
        <w:t>00</w:t>
      </w:r>
      <w:r w:rsidR="00AC7F67">
        <w:t>0</w:t>
      </w:r>
      <w:r w:rsidR="000646FF" w:rsidRPr="0097193B">
        <w:t xml:space="preserve">, СНИЛС </w:t>
      </w:r>
      <w:r w:rsidR="00AC7F67">
        <w:t>000</w:t>
      </w:r>
      <w:r w:rsidR="0030667A" w:rsidRPr="0097193B">
        <w:t>-</w:t>
      </w:r>
      <w:r w:rsidR="00AC7F67">
        <w:t>000</w:t>
      </w:r>
      <w:r w:rsidR="0030667A" w:rsidRPr="0097193B">
        <w:t>-</w:t>
      </w:r>
      <w:r w:rsidR="00AC7F67">
        <w:t>000</w:t>
      </w:r>
      <w:r w:rsidR="0030667A" w:rsidRPr="0097193B">
        <w:t xml:space="preserve"> </w:t>
      </w:r>
      <w:r w:rsidR="00AC7F67">
        <w:t>00</w:t>
      </w:r>
      <w:bookmarkStart w:id="0" w:name="_GoBack"/>
      <w:bookmarkEnd w:id="0"/>
      <w:r w:rsidR="000646FF" w:rsidRPr="0097193B">
        <w:t>.</w:t>
      </w:r>
    </w:p>
    <w:p w:rsidR="00D565D8" w:rsidRPr="0097193B" w:rsidRDefault="00D565D8" w:rsidP="0030667A">
      <w:pPr>
        <w:pStyle w:val="a4"/>
        <w:shd w:val="clear" w:color="auto" w:fill="FFFFFF" w:themeFill="background1"/>
        <w:spacing w:line="276" w:lineRule="auto"/>
        <w:ind w:firstLine="567"/>
        <w:jc w:val="both"/>
      </w:pPr>
      <w:r w:rsidRPr="0097193B">
        <w:rPr>
          <w:rFonts w:eastAsiaTheme="minorHAnsi"/>
          <w:lang w:eastAsia="en-US"/>
        </w:rPr>
        <w:t xml:space="preserve">2. </w:t>
      </w:r>
      <w:r w:rsidR="000646FF" w:rsidRPr="0097193B">
        <w:t xml:space="preserve">Право </w:t>
      </w:r>
      <w:r w:rsidR="0030667A" w:rsidRPr="0097193B">
        <w:t>общей долевой собственности 1/3 Макаровой Анны Ивановны</w:t>
      </w:r>
      <w:r w:rsidR="000646FF" w:rsidRPr="0097193B">
        <w:t xml:space="preserve">, на </w:t>
      </w:r>
      <w:r w:rsidR="00FF13E5" w:rsidRPr="0097193B">
        <w:t>здание</w:t>
      </w:r>
      <w:r w:rsidR="000646FF" w:rsidRPr="0097193B">
        <w:t>, указанн</w:t>
      </w:r>
      <w:r w:rsidR="005325A1" w:rsidRPr="0097193B">
        <w:t>ое</w:t>
      </w:r>
      <w:r w:rsidR="000646FF" w:rsidRPr="0097193B">
        <w:t xml:space="preserve"> в пункте1</w:t>
      </w:r>
      <w:r w:rsidR="0097193B" w:rsidRPr="0097193B">
        <w:t>,</w:t>
      </w:r>
      <w:r w:rsidR="00D2795C" w:rsidRPr="0097193B">
        <w:t xml:space="preserve"> настоящего постановления</w:t>
      </w:r>
      <w:r w:rsidR="000646FF" w:rsidRPr="0097193B">
        <w:t>, подтверждается Распоряжени</w:t>
      </w:r>
      <w:r w:rsidR="0070556F" w:rsidRPr="0097193B">
        <w:t>ем</w:t>
      </w:r>
      <w:r w:rsidR="000646FF" w:rsidRPr="0097193B">
        <w:t xml:space="preserve"> главы </w:t>
      </w:r>
      <w:r w:rsidR="0030667A" w:rsidRPr="0097193B">
        <w:t>городской</w:t>
      </w:r>
      <w:r w:rsidR="00FF13E5" w:rsidRPr="0097193B">
        <w:t xml:space="preserve"> </w:t>
      </w:r>
      <w:r w:rsidR="000646FF" w:rsidRPr="0097193B">
        <w:t xml:space="preserve">администрации </w:t>
      </w:r>
      <w:proofErr w:type="spellStart"/>
      <w:r w:rsidR="0030667A" w:rsidRPr="0097193B">
        <w:t>г.Козловка</w:t>
      </w:r>
      <w:proofErr w:type="spellEnd"/>
      <w:r w:rsidR="00112AF9" w:rsidRPr="0097193B">
        <w:t xml:space="preserve"> №</w:t>
      </w:r>
      <w:r w:rsidR="0030667A" w:rsidRPr="0097193B">
        <w:t>276</w:t>
      </w:r>
      <w:r w:rsidR="00112AF9" w:rsidRPr="0097193B">
        <w:t xml:space="preserve"> от </w:t>
      </w:r>
      <w:r w:rsidR="0030667A" w:rsidRPr="0097193B">
        <w:t>29.12.1992г.; Справка нотариуса от 07.11.2024г</w:t>
      </w:r>
      <w:r w:rsidR="000646FF" w:rsidRPr="0097193B">
        <w:t>.</w:t>
      </w:r>
    </w:p>
    <w:p w:rsidR="00D04462" w:rsidRPr="0097193B" w:rsidRDefault="00D04462" w:rsidP="0030667A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93B">
        <w:rPr>
          <w:rFonts w:eastAsiaTheme="minorHAnsi"/>
          <w:lang w:eastAsia="en-US"/>
        </w:rPr>
        <w:t xml:space="preserve">3. </w:t>
      </w:r>
      <w:r w:rsidR="004F27FF" w:rsidRPr="0097193B">
        <w:rPr>
          <w:rFonts w:eastAsiaTheme="minorHAnsi"/>
          <w:lang w:eastAsia="en-US"/>
        </w:rPr>
        <w:t>Главному специалисту – эксперту с</w:t>
      </w:r>
      <w:r w:rsidRPr="0097193B">
        <w:rPr>
          <w:rFonts w:eastAsiaTheme="minorHAnsi"/>
          <w:lang w:eastAsia="en-US"/>
        </w:rPr>
        <w:t>ектор</w:t>
      </w:r>
      <w:r w:rsidR="004F27FF" w:rsidRPr="0097193B">
        <w:rPr>
          <w:rFonts w:eastAsiaTheme="minorHAnsi"/>
          <w:lang w:eastAsia="en-US"/>
        </w:rPr>
        <w:t>а</w:t>
      </w:r>
      <w:r w:rsidRPr="0097193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97193B" w:rsidRDefault="00BA4963" w:rsidP="0030667A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93B">
        <w:rPr>
          <w:rFonts w:eastAsiaTheme="minorHAnsi"/>
          <w:lang w:eastAsia="en-US"/>
        </w:rPr>
        <w:t>4</w:t>
      </w:r>
      <w:r w:rsidR="00D04462" w:rsidRPr="0097193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97193B" w:rsidRDefault="00BA4963" w:rsidP="0030667A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93B">
        <w:rPr>
          <w:rFonts w:eastAsiaTheme="minorHAnsi"/>
          <w:lang w:eastAsia="en-US"/>
        </w:rPr>
        <w:t>5</w:t>
      </w:r>
      <w:r w:rsidR="00D04462" w:rsidRPr="0097193B">
        <w:rPr>
          <w:rFonts w:eastAsiaTheme="minorHAnsi"/>
          <w:lang w:eastAsia="en-US"/>
        </w:rPr>
        <w:t>.</w:t>
      </w:r>
      <w:r w:rsidR="0097193B" w:rsidRPr="0097193B">
        <w:rPr>
          <w:rFonts w:eastAsiaTheme="minorHAnsi"/>
          <w:lang w:eastAsia="en-US"/>
        </w:rPr>
        <w:t xml:space="preserve"> </w:t>
      </w:r>
      <w:r w:rsidR="00D04462" w:rsidRPr="0097193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97193B">
        <w:rPr>
          <w:rFonts w:eastAsiaTheme="minorHAnsi"/>
          <w:lang w:eastAsia="en-US"/>
        </w:rPr>
        <w:t xml:space="preserve"> </w:t>
      </w:r>
      <w:r w:rsidR="00D2795C" w:rsidRPr="0097193B">
        <w:t xml:space="preserve">заведующего сектором </w:t>
      </w:r>
      <w:r w:rsidR="008A5B1B" w:rsidRPr="0097193B">
        <w:t>земельных и имущественных отношений</w:t>
      </w:r>
      <w:r w:rsidR="00D2795C" w:rsidRPr="0097193B">
        <w:t xml:space="preserve"> администрации Козловского муниципального округа Чувашской Республики</w:t>
      </w:r>
      <w:r w:rsidR="00907DF6" w:rsidRPr="0097193B">
        <w:rPr>
          <w:rFonts w:eastAsiaTheme="minorHAnsi"/>
          <w:lang w:eastAsia="en-US"/>
        </w:rPr>
        <w:t>.</w:t>
      </w:r>
    </w:p>
    <w:p w:rsidR="0053208E" w:rsidRPr="0097193B" w:rsidRDefault="0053208E" w:rsidP="0030667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97193B" w:rsidRDefault="007F66DA" w:rsidP="0030667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97193B" w:rsidRDefault="00112AF9" w:rsidP="0030667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3B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97193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7193B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97193B" w:rsidRDefault="006C291F" w:rsidP="0030667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3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97193B" w:rsidRDefault="006C291F" w:rsidP="0030667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3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</w:t>
      </w:r>
      <w:r w:rsidR="0097193B" w:rsidRPr="009719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7193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2AF9" w:rsidRPr="0097193B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97193B" w:rsidRDefault="00E133D7" w:rsidP="0030667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97193B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B4A89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0556F"/>
    <w:rsid w:val="007117B8"/>
    <w:rsid w:val="00712FDF"/>
    <w:rsid w:val="00716079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7193B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C7F67"/>
    <w:rsid w:val="00AD65E6"/>
    <w:rsid w:val="00AF16B2"/>
    <w:rsid w:val="00AF20CA"/>
    <w:rsid w:val="00B016AD"/>
    <w:rsid w:val="00B02900"/>
    <w:rsid w:val="00B52D56"/>
    <w:rsid w:val="00B705FF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5E8A-C459-4E2E-874A-AD3BBE52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2024-11-15T11:45:00Z</cp:lastPrinted>
  <dcterms:created xsi:type="dcterms:W3CDTF">2024-11-21T11:12:00Z</dcterms:created>
  <dcterms:modified xsi:type="dcterms:W3CDTF">2024-11-21T11:12:00Z</dcterms:modified>
</cp:coreProperties>
</file>