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519"/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6134FA" w:rsidRPr="006134FA" w:rsidTr="000A7545">
        <w:trPr>
          <w:cantSplit/>
          <w:trHeight w:val="253"/>
        </w:trPr>
        <w:tc>
          <w:tcPr>
            <w:tcW w:w="4195" w:type="dxa"/>
            <w:hideMark/>
          </w:tcPr>
          <w:p w:rsidR="006134FA" w:rsidRPr="006134FA" w:rsidRDefault="006134FA" w:rsidP="000A75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</w:pPr>
            <w:r w:rsidRPr="006134FA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  <w:t>ЧĂВАШ  РЕСПУБЛИКИ</w:t>
            </w:r>
          </w:p>
          <w:p w:rsidR="006134FA" w:rsidRPr="006134FA" w:rsidRDefault="006134FA" w:rsidP="000A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6134FA" w:rsidRPr="006134FA" w:rsidRDefault="006134FA" w:rsidP="000A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6134FA"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4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535F5685" wp14:editId="0B86FCA5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1" name="Рисунок 1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6134FA" w:rsidRPr="006134FA" w:rsidRDefault="006134FA" w:rsidP="000A75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</w:rPr>
            </w:pPr>
            <w:r w:rsidRPr="006134FA"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</w:rPr>
              <w:t>ЧУВАШСКАЯ РЕСПУБЛИКА</w:t>
            </w:r>
          </w:p>
          <w:p w:rsidR="006134FA" w:rsidRPr="006134FA" w:rsidRDefault="006134FA" w:rsidP="000A75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Cs w:val="48"/>
              </w:rPr>
            </w:pPr>
          </w:p>
        </w:tc>
      </w:tr>
      <w:tr w:rsidR="006134FA" w:rsidRPr="006134FA" w:rsidTr="000A7545">
        <w:trPr>
          <w:cantSplit/>
          <w:trHeight w:val="1617"/>
        </w:trPr>
        <w:tc>
          <w:tcPr>
            <w:tcW w:w="4195" w:type="dxa"/>
          </w:tcPr>
          <w:p w:rsidR="006134FA" w:rsidRPr="006134FA" w:rsidRDefault="006134FA" w:rsidP="000A7545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6134FA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ÇĚМĚРЛЕ МУНИЦИПАЛЛĂ</w:t>
            </w:r>
          </w:p>
          <w:p w:rsidR="006134FA" w:rsidRPr="006134FA" w:rsidRDefault="006134FA" w:rsidP="000A7545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6134FA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 xml:space="preserve">ОКРУГĔН </w:t>
            </w:r>
          </w:p>
          <w:p w:rsidR="006134FA" w:rsidRPr="006134FA" w:rsidRDefault="006134FA" w:rsidP="000A7545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6134FA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АДМИНИСТРАЦИЙĚ</w:t>
            </w:r>
          </w:p>
          <w:p w:rsidR="006134FA" w:rsidRPr="006134FA" w:rsidRDefault="006134FA" w:rsidP="000A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34FA" w:rsidRPr="006134FA" w:rsidRDefault="006134FA" w:rsidP="000A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34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ЙЫШ</w:t>
            </w:r>
            <w:r w:rsidRPr="006134FA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6134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НУ</w:t>
            </w:r>
          </w:p>
          <w:p w:rsidR="006134FA" w:rsidRPr="006134FA" w:rsidRDefault="006134FA" w:rsidP="000A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134FA" w:rsidRPr="006134FA" w:rsidRDefault="000A7545" w:rsidP="000A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___________2024</w:t>
            </w:r>
            <w:r w:rsidR="006134FA" w:rsidRPr="00613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35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="006134FA" w:rsidRPr="00613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</w:p>
          <w:p w:rsidR="006134FA" w:rsidRPr="006134FA" w:rsidRDefault="006134FA" w:rsidP="000A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3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613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613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613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хули</w:t>
            </w:r>
          </w:p>
          <w:p w:rsidR="006134FA" w:rsidRPr="006134FA" w:rsidRDefault="006134FA" w:rsidP="000A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134FA" w:rsidRPr="006134FA" w:rsidRDefault="006134FA" w:rsidP="000A754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6134FA" w:rsidRPr="006134FA" w:rsidRDefault="006134FA" w:rsidP="000A75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6134FA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АДМИНИСТРАЦИЯ</w:t>
            </w:r>
          </w:p>
          <w:p w:rsidR="006134FA" w:rsidRPr="006134FA" w:rsidRDefault="006134FA" w:rsidP="000A75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</w:rPr>
            </w:pPr>
            <w:r w:rsidRPr="006134FA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ШУМЕРЛИНСКОГО МУНИЦИПАЛЬНОГО ОКРУГА</w:t>
            </w:r>
            <w:r w:rsidRPr="006134FA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6134FA" w:rsidRPr="006134FA" w:rsidRDefault="006134FA" w:rsidP="000A75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6134FA" w:rsidRPr="006134FA" w:rsidRDefault="006134FA" w:rsidP="000A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34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6134FA" w:rsidRPr="006134FA" w:rsidRDefault="006134FA" w:rsidP="000A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34FA" w:rsidRPr="006134FA" w:rsidRDefault="000A7545" w:rsidP="000A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____________2024</w:t>
            </w:r>
            <w:r w:rsidR="006134FA" w:rsidRPr="00613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  <w:p w:rsidR="006134FA" w:rsidRPr="006134FA" w:rsidRDefault="006134FA" w:rsidP="000A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13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6134FA" w:rsidRPr="006134FA" w:rsidRDefault="006134FA" w:rsidP="000A7545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0"/>
              </w:rPr>
            </w:pPr>
          </w:p>
        </w:tc>
      </w:tr>
    </w:tbl>
    <w:p w:rsidR="006134FA" w:rsidRPr="00A35227" w:rsidRDefault="000A7545" w:rsidP="000A7545">
      <w:pPr>
        <w:pStyle w:val="ConsPlusTitle"/>
        <w:ind w:right="-1"/>
        <w:jc w:val="right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4"/>
        </w:rPr>
        <w:t>проект</w:t>
      </w:r>
    </w:p>
    <w:p w:rsidR="000A7545" w:rsidRDefault="000A7545" w:rsidP="00775938">
      <w:pPr>
        <w:pStyle w:val="ConsPlusTitle"/>
        <w:ind w:right="4819"/>
        <w:jc w:val="both"/>
        <w:rPr>
          <w:rFonts w:ascii="Times New Roman" w:hAnsi="Times New Roman" w:cs="Times New Roman"/>
          <w:b w:val="0"/>
          <w:sz w:val="24"/>
        </w:rPr>
      </w:pPr>
    </w:p>
    <w:p w:rsidR="000A7545" w:rsidRDefault="000A7545" w:rsidP="00775938">
      <w:pPr>
        <w:pStyle w:val="ConsPlusTitle"/>
        <w:ind w:right="4819"/>
        <w:jc w:val="both"/>
        <w:rPr>
          <w:rFonts w:ascii="Times New Roman" w:hAnsi="Times New Roman" w:cs="Times New Roman"/>
          <w:b w:val="0"/>
          <w:sz w:val="24"/>
        </w:rPr>
      </w:pPr>
    </w:p>
    <w:p w:rsidR="008F10FB" w:rsidRPr="008C1E37" w:rsidRDefault="008F10FB" w:rsidP="00775938">
      <w:pPr>
        <w:pStyle w:val="ConsPlusTitle"/>
        <w:ind w:right="4819"/>
        <w:jc w:val="both"/>
        <w:rPr>
          <w:rFonts w:ascii="Times New Roman" w:hAnsi="Times New Roman" w:cs="Times New Roman"/>
          <w:b w:val="0"/>
          <w:smallCaps/>
          <w:sz w:val="24"/>
        </w:rPr>
      </w:pPr>
      <w:r w:rsidRPr="008C1E37">
        <w:rPr>
          <w:rFonts w:ascii="Times New Roman" w:hAnsi="Times New Roman" w:cs="Times New Roman"/>
          <w:b w:val="0"/>
          <w:sz w:val="24"/>
        </w:rPr>
        <w:t xml:space="preserve">Об утверждении перечня </w:t>
      </w:r>
      <w:r w:rsidRPr="008F10FB">
        <w:rPr>
          <w:rFonts w:ascii="Times New Roman" w:hAnsi="Times New Roman" w:cs="Times New Roman"/>
          <w:b w:val="0"/>
          <w:sz w:val="24"/>
        </w:rPr>
        <w:t>объектов для использования труда лиц, осужденных</w:t>
      </w:r>
      <w:r w:rsidR="007779E7">
        <w:rPr>
          <w:rFonts w:ascii="Times New Roman" w:hAnsi="Times New Roman" w:cs="Times New Roman"/>
          <w:b w:val="0"/>
          <w:sz w:val="24"/>
        </w:rPr>
        <w:t xml:space="preserve"> </w:t>
      </w:r>
      <w:r w:rsidRPr="008F10FB">
        <w:rPr>
          <w:rFonts w:ascii="Times New Roman" w:hAnsi="Times New Roman" w:cs="Times New Roman"/>
          <w:b w:val="0"/>
          <w:sz w:val="24"/>
        </w:rPr>
        <w:t>к обязательным и исправительным работам</w:t>
      </w:r>
      <w:r w:rsidR="003634EC">
        <w:rPr>
          <w:rFonts w:ascii="Times New Roman" w:hAnsi="Times New Roman" w:cs="Times New Roman"/>
          <w:b w:val="0"/>
          <w:sz w:val="24"/>
        </w:rPr>
        <w:t xml:space="preserve"> </w:t>
      </w:r>
      <w:r>
        <w:rPr>
          <w:rFonts w:ascii="Times New Roman" w:hAnsi="Times New Roman" w:cs="Times New Roman"/>
          <w:b w:val="0"/>
          <w:sz w:val="24"/>
        </w:rPr>
        <w:t xml:space="preserve">в </w:t>
      </w:r>
      <w:proofErr w:type="spellStart"/>
      <w:r>
        <w:rPr>
          <w:rFonts w:ascii="Times New Roman" w:hAnsi="Times New Roman" w:cs="Times New Roman"/>
          <w:b w:val="0"/>
          <w:sz w:val="24"/>
        </w:rPr>
        <w:t>Шумерлинском</w:t>
      </w:r>
      <w:proofErr w:type="spellEnd"/>
      <w:r>
        <w:rPr>
          <w:rFonts w:ascii="Times New Roman" w:hAnsi="Times New Roman" w:cs="Times New Roman"/>
          <w:b w:val="0"/>
          <w:sz w:val="24"/>
        </w:rPr>
        <w:t xml:space="preserve"> муниципальном округе </w:t>
      </w:r>
      <w:r w:rsidRPr="008F10FB">
        <w:rPr>
          <w:rFonts w:ascii="Times New Roman" w:hAnsi="Times New Roman" w:cs="Times New Roman"/>
          <w:b w:val="0"/>
          <w:sz w:val="24"/>
        </w:rPr>
        <w:t>в</w:t>
      </w:r>
      <w:r>
        <w:rPr>
          <w:rFonts w:ascii="Times New Roman" w:hAnsi="Times New Roman" w:cs="Times New Roman"/>
          <w:b w:val="0"/>
          <w:sz w:val="24"/>
        </w:rPr>
        <w:t xml:space="preserve"> 202</w:t>
      </w:r>
      <w:r w:rsidR="008D67B4">
        <w:rPr>
          <w:rFonts w:ascii="Times New Roman" w:hAnsi="Times New Roman" w:cs="Times New Roman"/>
          <w:b w:val="0"/>
          <w:sz w:val="24"/>
        </w:rPr>
        <w:t>4</w:t>
      </w:r>
      <w:r>
        <w:rPr>
          <w:rFonts w:ascii="Times New Roman" w:hAnsi="Times New Roman" w:cs="Times New Roman"/>
          <w:b w:val="0"/>
          <w:sz w:val="24"/>
        </w:rPr>
        <w:t xml:space="preserve"> году</w:t>
      </w:r>
    </w:p>
    <w:p w:rsidR="008F10FB" w:rsidRDefault="008F10FB" w:rsidP="008F10FB">
      <w:pPr>
        <w:pStyle w:val="ConsPlusNormal"/>
        <w:ind w:firstLine="540"/>
        <w:jc w:val="both"/>
      </w:pPr>
    </w:p>
    <w:p w:rsidR="008F10FB" w:rsidRDefault="008F10FB" w:rsidP="008F10FB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8F10FB">
        <w:rPr>
          <w:rFonts w:ascii="Times New Roman" w:hAnsi="Times New Roman" w:cs="Times New Roman"/>
          <w:sz w:val="24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</w:t>
      </w:r>
      <w:r w:rsidRPr="0027165A">
        <w:rPr>
          <w:rFonts w:ascii="Times New Roman" w:hAnsi="Times New Roman" w:cs="Times New Roman"/>
          <w:sz w:val="24"/>
        </w:rPr>
        <w:t xml:space="preserve">ст. </w:t>
      </w:r>
      <w:r w:rsidR="0027165A" w:rsidRPr="0027165A">
        <w:rPr>
          <w:rFonts w:ascii="Times New Roman" w:hAnsi="Times New Roman" w:cs="Times New Roman"/>
          <w:sz w:val="24"/>
        </w:rPr>
        <w:t xml:space="preserve">ст. 25, </w:t>
      </w:r>
      <w:r w:rsidRPr="0027165A">
        <w:rPr>
          <w:rFonts w:ascii="Times New Roman" w:hAnsi="Times New Roman" w:cs="Times New Roman"/>
          <w:sz w:val="24"/>
        </w:rPr>
        <w:t>39</w:t>
      </w:r>
      <w:r w:rsidR="0027165A">
        <w:rPr>
          <w:rFonts w:ascii="Times New Roman" w:hAnsi="Times New Roman" w:cs="Times New Roman"/>
          <w:sz w:val="24"/>
        </w:rPr>
        <w:t xml:space="preserve"> </w:t>
      </w:r>
      <w:r w:rsidRPr="008F10FB">
        <w:rPr>
          <w:rFonts w:ascii="Times New Roman" w:hAnsi="Times New Roman" w:cs="Times New Roman"/>
          <w:sz w:val="24"/>
        </w:rPr>
        <w:t>Уголовно-исполнительного кодекса Российской Федерации, ст. ст. 49, 50 Уголовного кодекса Российской Федерации, Уставом</w:t>
      </w:r>
      <w:r>
        <w:rPr>
          <w:rFonts w:ascii="Times New Roman" w:hAnsi="Times New Roman" w:cs="Times New Roman"/>
          <w:sz w:val="24"/>
        </w:rPr>
        <w:t xml:space="preserve"> </w:t>
      </w:r>
      <w:r w:rsidRPr="004D2077">
        <w:rPr>
          <w:rFonts w:ascii="Times New Roman" w:hAnsi="Times New Roman" w:cs="Times New Roman"/>
          <w:sz w:val="24"/>
        </w:rPr>
        <w:t xml:space="preserve">Шумерлинского </w:t>
      </w:r>
      <w:r>
        <w:rPr>
          <w:rFonts w:ascii="Times New Roman" w:hAnsi="Times New Roman" w:cs="Times New Roman"/>
          <w:sz w:val="24"/>
        </w:rPr>
        <w:t>муниципального округа</w:t>
      </w:r>
      <w:r w:rsidR="00F806ED">
        <w:rPr>
          <w:rFonts w:ascii="Times New Roman" w:hAnsi="Times New Roman" w:cs="Times New Roman"/>
          <w:sz w:val="24"/>
        </w:rPr>
        <w:t xml:space="preserve"> </w:t>
      </w:r>
    </w:p>
    <w:p w:rsidR="008F10FB" w:rsidRDefault="008F10FB" w:rsidP="008F10FB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8F10FB" w:rsidRDefault="008F10FB" w:rsidP="008F10FB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</w:t>
      </w:r>
      <w:r w:rsidRPr="004D2077">
        <w:rPr>
          <w:rFonts w:ascii="Times New Roman" w:hAnsi="Times New Roman" w:cs="Times New Roman"/>
          <w:sz w:val="24"/>
        </w:rPr>
        <w:t xml:space="preserve">дминистрация Шумерлинского </w:t>
      </w:r>
      <w:r>
        <w:rPr>
          <w:rFonts w:ascii="Times New Roman" w:hAnsi="Times New Roman" w:cs="Times New Roman"/>
          <w:sz w:val="24"/>
        </w:rPr>
        <w:t>муниципального округа</w:t>
      </w:r>
      <w:r w:rsidRPr="004D2077">
        <w:rPr>
          <w:rFonts w:ascii="Times New Roman" w:hAnsi="Times New Roman" w:cs="Times New Roman"/>
          <w:sz w:val="24"/>
        </w:rPr>
        <w:t xml:space="preserve"> постановляет:</w:t>
      </w:r>
    </w:p>
    <w:p w:rsidR="008F10FB" w:rsidRPr="004D2077" w:rsidRDefault="008F10FB" w:rsidP="008F10FB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p w:rsidR="00900E43" w:rsidRPr="00900E43" w:rsidRDefault="008F10FB" w:rsidP="00900E43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4D2077">
        <w:rPr>
          <w:rFonts w:ascii="Times New Roman" w:hAnsi="Times New Roman" w:cs="Times New Roman"/>
          <w:sz w:val="24"/>
        </w:rPr>
        <w:t xml:space="preserve">1. </w:t>
      </w:r>
      <w:r w:rsidR="00E064E3" w:rsidRPr="00900E43">
        <w:rPr>
          <w:rFonts w:ascii="Times New Roman" w:hAnsi="Times New Roman" w:cs="Times New Roman"/>
          <w:sz w:val="24"/>
        </w:rPr>
        <w:t xml:space="preserve">Утвердить перечень </w:t>
      </w:r>
      <w:r w:rsidR="009D1B27">
        <w:rPr>
          <w:rFonts w:ascii="Times New Roman" w:hAnsi="Times New Roman" w:cs="Times New Roman"/>
          <w:sz w:val="24"/>
        </w:rPr>
        <w:t xml:space="preserve">видов работ и </w:t>
      </w:r>
      <w:r w:rsidR="00E064E3" w:rsidRPr="00900E43">
        <w:rPr>
          <w:rFonts w:ascii="Times New Roman" w:hAnsi="Times New Roman" w:cs="Times New Roman"/>
          <w:sz w:val="24"/>
        </w:rPr>
        <w:t>объектов для использования труда лиц, осужденных к обязательным работам,</w:t>
      </w:r>
      <w:r w:rsidR="00900E43" w:rsidRPr="00900E43">
        <w:rPr>
          <w:rFonts w:ascii="Times New Roman" w:hAnsi="Times New Roman" w:cs="Times New Roman"/>
          <w:sz w:val="24"/>
        </w:rPr>
        <w:t xml:space="preserve"> согласно приложению </w:t>
      </w:r>
      <w:r w:rsidR="00900E43">
        <w:rPr>
          <w:rFonts w:ascii="Times New Roman" w:hAnsi="Times New Roman" w:cs="Times New Roman"/>
          <w:sz w:val="24"/>
        </w:rPr>
        <w:t>№</w:t>
      </w:r>
      <w:r w:rsidR="00900E43" w:rsidRPr="00900E43">
        <w:rPr>
          <w:rFonts w:ascii="Times New Roman" w:hAnsi="Times New Roman" w:cs="Times New Roman"/>
          <w:sz w:val="24"/>
        </w:rPr>
        <w:t xml:space="preserve"> 1 к настоящему постановлению.</w:t>
      </w:r>
    </w:p>
    <w:p w:rsidR="00900E43" w:rsidRDefault="00900E43" w:rsidP="00900E43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900E43">
        <w:rPr>
          <w:rFonts w:ascii="Times New Roman" w:hAnsi="Times New Roman" w:cs="Times New Roman"/>
          <w:sz w:val="24"/>
        </w:rPr>
        <w:t xml:space="preserve">2. </w:t>
      </w:r>
      <w:r w:rsidR="00E064E3">
        <w:rPr>
          <w:rFonts w:ascii="Times New Roman" w:hAnsi="Times New Roman" w:cs="Times New Roman"/>
          <w:sz w:val="24"/>
        </w:rPr>
        <w:t>Утвер</w:t>
      </w:r>
      <w:r w:rsidR="00E064E3" w:rsidRPr="00514B21">
        <w:rPr>
          <w:rFonts w:ascii="Times New Roman" w:hAnsi="Times New Roman" w:cs="Times New Roman"/>
          <w:sz w:val="24"/>
        </w:rPr>
        <w:t>д</w:t>
      </w:r>
      <w:r w:rsidR="00E064E3">
        <w:rPr>
          <w:rFonts w:ascii="Times New Roman" w:hAnsi="Times New Roman" w:cs="Times New Roman"/>
          <w:sz w:val="24"/>
        </w:rPr>
        <w:t>ить</w:t>
      </w:r>
      <w:r w:rsidR="00E064E3" w:rsidRPr="00514B21">
        <w:rPr>
          <w:rFonts w:ascii="Times New Roman" w:hAnsi="Times New Roman" w:cs="Times New Roman"/>
          <w:sz w:val="24"/>
        </w:rPr>
        <w:t xml:space="preserve"> </w:t>
      </w:r>
      <w:r w:rsidR="00E064E3" w:rsidRPr="00900E43">
        <w:rPr>
          <w:rFonts w:ascii="Times New Roman" w:hAnsi="Times New Roman" w:cs="Times New Roman"/>
          <w:sz w:val="24"/>
        </w:rPr>
        <w:t>перечень объектов для использования труда лиц, осуж</w:t>
      </w:r>
      <w:r w:rsidR="00C94A6A">
        <w:rPr>
          <w:rFonts w:ascii="Times New Roman" w:hAnsi="Times New Roman" w:cs="Times New Roman"/>
          <w:sz w:val="24"/>
        </w:rPr>
        <w:t xml:space="preserve">денных к исправительным работам и </w:t>
      </w:r>
      <w:r w:rsidR="003634EC">
        <w:rPr>
          <w:rFonts w:ascii="Times New Roman" w:hAnsi="Times New Roman" w:cs="Times New Roman"/>
          <w:sz w:val="24"/>
        </w:rPr>
        <w:t>не имею</w:t>
      </w:r>
      <w:r w:rsidR="00AB0CD0">
        <w:rPr>
          <w:rFonts w:ascii="Times New Roman" w:hAnsi="Times New Roman" w:cs="Times New Roman"/>
          <w:sz w:val="24"/>
        </w:rPr>
        <w:t xml:space="preserve">щих основного места работы, </w:t>
      </w:r>
      <w:r w:rsidR="00E064E3">
        <w:rPr>
          <w:rFonts w:ascii="Times New Roman" w:hAnsi="Times New Roman" w:cs="Times New Roman"/>
          <w:sz w:val="24"/>
        </w:rPr>
        <w:t xml:space="preserve"> </w:t>
      </w:r>
      <w:r w:rsidRPr="00900E43">
        <w:rPr>
          <w:rFonts w:ascii="Times New Roman" w:hAnsi="Times New Roman" w:cs="Times New Roman"/>
          <w:sz w:val="24"/>
        </w:rPr>
        <w:t xml:space="preserve">согласно приложению </w:t>
      </w:r>
      <w:r>
        <w:rPr>
          <w:rFonts w:ascii="Times New Roman" w:hAnsi="Times New Roman" w:cs="Times New Roman"/>
          <w:sz w:val="24"/>
        </w:rPr>
        <w:t>№</w:t>
      </w:r>
      <w:r w:rsidRPr="00900E43">
        <w:rPr>
          <w:rFonts w:ascii="Times New Roman" w:hAnsi="Times New Roman" w:cs="Times New Roman"/>
          <w:sz w:val="24"/>
        </w:rPr>
        <w:t xml:space="preserve"> 2 к настоящему постановлению.</w:t>
      </w:r>
    </w:p>
    <w:p w:rsidR="008F10FB" w:rsidRDefault="00900E43" w:rsidP="008F10FB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="008F10FB">
        <w:rPr>
          <w:rFonts w:ascii="Times New Roman" w:hAnsi="Times New Roman" w:cs="Times New Roman"/>
          <w:sz w:val="24"/>
        </w:rPr>
        <w:t>. Признать утратившими силу:</w:t>
      </w:r>
    </w:p>
    <w:p w:rsidR="008F10FB" w:rsidRPr="00A9068A" w:rsidRDefault="008F10FB" w:rsidP="008F10FB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 w:rsidRPr="00A9068A">
        <w:rPr>
          <w:rFonts w:ascii="Times New Roman" w:hAnsi="Times New Roman" w:cs="Times New Roman"/>
          <w:sz w:val="24"/>
        </w:rPr>
        <w:t xml:space="preserve">постановление администрации </w:t>
      </w:r>
      <w:r w:rsidR="002258F8" w:rsidRPr="00A9068A">
        <w:rPr>
          <w:rFonts w:ascii="Times New Roman" w:hAnsi="Times New Roman" w:cs="Times New Roman"/>
          <w:sz w:val="24"/>
        </w:rPr>
        <w:t>Шумерлинского муниципального округа</w:t>
      </w:r>
      <w:r w:rsidRPr="00A9068A">
        <w:rPr>
          <w:rFonts w:ascii="Times New Roman" w:hAnsi="Times New Roman" w:cs="Times New Roman"/>
          <w:sz w:val="24"/>
        </w:rPr>
        <w:t xml:space="preserve"> </w:t>
      </w:r>
      <w:r w:rsidR="002258F8" w:rsidRPr="00A9068A">
        <w:rPr>
          <w:rFonts w:ascii="Times New Roman" w:hAnsi="Times New Roman" w:cs="Times New Roman"/>
          <w:sz w:val="24"/>
        </w:rPr>
        <w:t xml:space="preserve">от </w:t>
      </w:r>
      <w:r w:rsidR="000A7545">
        <w:rPr>
          <w:rFonts w:ascii="Times New Roman" w:hAnsi="Times New Roman" w:cs="Times New Roman"/>
          <w:sz w:val="24"/>
        </w:rPr>
        <w:t>18.01.2023</w:t>
      </w:r>
      <w:r w:rsidR="002258F8" w:rsidRPr="00A9068A">
        <w:rPr>
          <w:rFonts w:ascii="Times New Roman" w:hAnsi="Times New Roman" w:cs="Times New Roman"/>
          <w:sz w:val="24"/>
        </w:rPr>
        <w:t xml:space="preserve"> № </w:t>
      </w:r>
      <w:r w:rsidR="000A7545">
        <w:rPr>
          <w:rFonts w:ascii="Times New Roman" w:hAnsi="Times New Roman" w:cs="Times New Roman"/>
          <w:sz w:val="24"/>
        </w:rPr>
        <w:t>20</w:t>
      </w:r>
      <w:r w:rsidR="002258F8" w:rsidRPr="00A9068A">
        <w:rPr>
          <w:rFonts w:ascii="Times New Roman" w:hAnsi="Times New Roman" w:cs="Times New Roman"/>
          <w:sz w:val="24"/>
        </w:rPr>
        <w:t xml:space="preserve"> </w:t>
      </w:r>
      <w:r w:rsidRPr="00A9068A">
        <w:rPr>
          <w:rFonts w:ascii="Times New Roman" w:hAnsi="Times New Roman" w:cs="Times New Roman"/>
          <w:sz w:val="24"/>
        </w:rPr>
        <w:t>«</w:t>
      </w:r>
      <w:r w:rsidR="002258F8" w:rsidRPr="00A9068A">
        <w:rPr>
          <w:rFonts w:ascii="Times New Roman" w:hAnsi="Times New Roman" w:cs="Times New Roman"/>
          <w:sz w:val="24"/>
        </w:rPr>
        <w:t xml:space="preserve">Об утверждении перечня объектов для использования труда лиц, осужденных к обязательным и исправительным работам в </w:t>
      </w:r>
      <w:proofErr w:type="spellStart"/>
      <w:r w:rsidR="002258F8" w:rsidRPr="00A9068A">
        <w:rPr>
          <w:rFonts w:ascii="Times New Roman" w:hAnsi="Times New Roman" w:cs="Times New Roman"/>
          <w:sz w:val="24"/>
        </w:rPr>
        <w:t>Шумерлинском</w:t>
      </w:r>
      <w:proofErr w:type="spellEnd"/>
      <w:r w:rsidR="002258F8" w:rsidRPr="00A9068A">
        <w:rPr>
          <w:rFonts w:ascii="Times New Roman" w:hAnsi="Times New Roman" w:cs="Times New Roman"/>
          <w:sz w:val="24"/>
        </w:rPr>
        <w:t xml:space="preserve"> муниципальном округе в 202</w:t>
      </w:r>
      <w:r w:rsidR="000A7545">
        <w:rPr>
          <w:rFonts w:ascii="Times New Roman" w:hAnsi="Times New Roman" w:cs="Times New Roman"/>
          <w:sz w:val="24"/>
        </w:rPr>
        <w:t>3</w:t>
      </w:r>
      <w:r w:rsidR="002258F8" w:rsidRPr="00A9068A">
        <w:rPr>
          <w:rFonts w:ascii="Times New Roman" w:hAnsi="Times New Roman" w:cs="Times New Roman"/>
          <w:sz w:val="24"/>
        </w:rPr>
        <w:t xml:space="preserve"> году</w:t>
      </w:r>
      <w:r w:rsidRPr="00A9068A">
        <w:rPr>
          <w:rFonts w:ascii="Times New Roman" w:hAnsi="Times New Roman" w:cs="Times New Roman"/>
          <w:sz w:val="24"/>
        </w:rPr>
        <w:t>»;</w:t>
      </w:r>
    </w:p>
    <w:p w:rsidR="00900E43" w:rsidRDefault="008D67B4" w:rsidP="00900E43">
      <w:pPr>
        <w:pStyle w:val="a7"/>
        <w:ind w:left="0" w:firstLine="709"/>
        <w:jc w:val="both"/>
      </w:pPr>
      <w:r>
        <w:t>4</w:t>
      </w:r>
      <w:r w:rsidR="00C94A6A">
        <w:t>.</w:t>
      </w:r>
      <w:bookmarkStart w:id="0" w:name="_GoBack"/>
      <w:bookmarkEnd w:id="0"/>
      <w:r w:rsidR="00900E43" w:rsidRPr="00EA1B4D">
        <w:t xml:space="preserve">Настоящее постановление вступает в силу после его официального опубликования в </w:t>
      </w:r>
      <w:r w:rsidR="00A03AA7">
        <w:t>периодическом печатном</w:t>
      </w:r>
      <w:r w:rsidR="00900E43" w:rsidRPr="00EA1B4D">
        <w:t xml:space="preserve"> издании «Вестник Шумерлинского </w:t>
      </w:r>
      <w:r w:rsidR="00A9068A">
        <w:t>муниципального округа</w:t>
      </w:r>
      <w:r w:rsidR="00900E43" w:rsidRPr="00EA1B4D">
        <w:t>»</w:t>
      </w:r>
      <w:r w:rsidR="00900E43">
        <w:t xml:space="preserve"> и </w:t>
      </w:r>
      <w:r w:rsidR="00900E43" w:rsidRPr="00EA1B4D">
        <w:t xml:space="preserve">подлежит размещению на официальном сайте Шумерлинского </w:t>
      </w:r>
      <w:r w:rsidR="00900E43">
        <w:t>муниципального округа</w:t>
      </w:r>
      <w:r w:rsidR="00900E43" w:rsidRPr="00EA1B4D">
        <w:t xml:space="preserve"> в</w:t>
      </w:r>
      <w:r w:rsidR="00A03AA7">
        <w:t xml:space="preserve"> информационно-телекоммуникационной сети «Интернет»</w:t>
      </w:r>
      <w:r w:rsidR="00900E43">
        <w:t>.</w:t>
      </w:r>
    </w:p>
    <w:p w:rsidR="00AA37EA" w:rsidRDefault="00AA37EA"/>
    <w:p w:rsidR="0027165A" w:rsidRPr="0027165A" w:rsidRDefault="0027165A" w:rsidP="002716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165A">
        <w:rPr>
          <w:rFonts w:ascii="Times New Roman" w:hAnsi="Times New Roman" w:cs="Times New Roman"/>
          <w:sz w:val="24"/>
          <w:szCs w:val="24"/>
        </w:rPr>
        <w:t>Глава  Шумерлинского</w:t>
      </w:r>
    </w:p>
    <w:p w:rsidR="0027165A" w:rsidRPr="0027165A" w:rsidRDefault="0027165A" w:rsidP="002716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165A">
        <w:rPr>
          <w:rFonts w:ascii="Times New Roman" w:hAnsi="Times New Roman" w:cs="Times New Roman"/>
          <w:sz w:val="24"/>
          <w:szCs w:val="24"/>
        </w:rPr>
        <w:t xml:space="preserve">муниципального округа    </w:t>
      </w:r>
    </w:p>
    <w:p w:rsidR="00900E43" w:rsidRPr="0027165A" w:rsidRDefault="0027165A" w:rsidP="002716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165A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                                                                    </w:t>
      </w:r>
      <w:r w:rsidR="000A7545">
        <w:rPr>
          <w:rFonts w:ascii="Times New Roman" w:hAnsi="Times New Roman" w:cs="Times New Roman"/>
          <w:sz w:val="24"/>
          <w:szCs w:val="24"/>
        </w:rPr>
        <w:t>Д.И. Головин</w:t>
      </w:r>
    </w:p>
    <w:p w:rsidR="00A35227" w:rsidRDefault="00A35227" w:rsidP="00900E43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5227" w:rsidRDefault="00A35227" w:rsidP="00A35227">
      <w:pPr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Default="00A35227" w:rsidP="00A35227">
      <w:pPr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Default="00A35227" w:rsidP="00A35227">
      <w:pPr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Default="00A35227" w:rsidP="00A35227">
      <w:pPr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Default="00A35227" w:rsidP="00A35227">
      <w:pPr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Default="00A35227" w:rsidP="00A35227">
      <w:pPr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Default="00A35227" w:rsidP="00A35227">
      <w:pPr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Default="00A35227" w:rsidP="00A35227">
      <w:pPr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Default="00A35227" w:rsidP="00A35227">
      <w:pPr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Default="00A35227" w:rsidP="00A35227">
      <w:pPr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Default="00A35227" w:rsidP="00A35227">
      <w:pPr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Default="00A35227" w:rsidP="00A35227">
      <w:pPr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Default="00A35227" w:rsidP="00A35227">
      <w:pPr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Default="00A35227" w:rsidP="00A35227">
      <w:pPr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Default="00A35227" w:rsidP="00A35227">
      <w:pPr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Default="00A35227" w:rsidP="00A35227">
      <w:pPr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Default="00A35227" w:rsidP="00A35227">
      <w:pPr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Default="00A35227" w:rsidP="00A35227">
      <w:pPr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Default="00A35227" w:rsidP="00A35227">
      <w:pPr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Default="00A35227" w:rsidP="00A35227">
      <w:pPr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Default="00A35227" w:rsidP="00A35227">
      <w:pPr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Pr="00A35227" w:rsidRDefault="00A35227" w:rsidP="00A35227">
      <w:pPr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5227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Согласовано:</w:t>
      </w:r>
    </w:p>
    <w:p w:rsidR="00A35227" w:rsidRPr="00A35227" w:rsidRDefault="00A35227" w:rsidP="00A35227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522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</w:t>
      </w:r>
      <w:proofErr w:type="spellStart"/>
      <w:r w:rsidRPr="00A35227">
        <w:rPr>
          <w:rFonts w:ascii="Times New Roman" w:eastAsia="Times New Roman" w:hAnsi="Times New Roman" w:cs="Times New Roman"/>
          <w:sz w:val="20"/>
          <w:szCs w:val="20"/>
          <w:lang w:eastAsia="ru-RU"/>
        </w:rPr>
        <w:t>Чебутаев</w:t>
      </w:r>
      <w:proofErr w:type="spellEnd"/>
      <w:r w:rsidRPr="00A3522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Р.А.</w:t>
      </w:r>
    </w:p>
    <w:p w:rsidR="00A35227" w:rsidRPr="00A35227" w:rsidRDefault="00A35227" w:rsidP="00A35227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522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Заместитель главы администрации - начальник отдела образования, спорта и молодежной политики администрации Шумерлинского муниципального округа</w:t>
      </w:r>
    </w:p>
    <w:p w:rsidR="00A35227" w:rsidRPr="00A35227" w:rsidRDefault="00A35227" w:rsidP="00A35227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Pr="00A35227" w:rsidRDefault="00A35227" w:rsidP="00A35227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522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_______________Фокина И.В., </w:t>
      </w:r>
    </w:p>
    <w:p w:rsidR="00A35227" w:rsidRPr="00A35227" w:rsidRDefault="00A35227" w:rsidP="00A35227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5227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Управляющий делами - начальник отдела организационно - контрольной и кадровой работы администрации Шумерлинского муниципального округа</w:t>
      </w:r>
    </w:p>
    <w:p w:rsidR="00A35227" w:rsidRPr="00A35227" w:rsidRDefault="00A35227" w:rsidP="00A35227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Pr="00A35227" w:rsidRDefault="00A35227" w:rsidP="00A35227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522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</w:t>
      </w:r>
      <w:r w:rsidR="008D67B4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Кондратьева В.Н</w:t>
      </w:r>
      <w:r w:rsidRPr="00A35227">
        <w:rPr>
          <w:rFonts w:ascii="Times New Roman" w:eastAsia="Times New Roman" w:hAnsi="Times New Roman" w:cs="Times New Roman"/>
          <w:sz w:val="20"/>
          <w:szCs w:val="20"/>
          <w:lang w:eastAsia="ru-RU"/>
        </w:rPr>
        <w:t>.,</w:t>
      </w:r>
    </w:p>
    <w:p w:rsidR="00A35227" w:rsidRPr="00A35227" w:rsidRDefault="00A35227" w:rsidP="00A35227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5227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Начальник отдела правового обеспечения администрации Шумерлинского муниципального округа</w:t>
      </w:r>
    </w:p>
    <w:p w:rsidR="00A35227" w:rsidRPr="00A35227" w:rsidRDefault="00A35227" w:rsidP="00A35227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227" w:rsidRDefault="00A35227" w:rsidP="00900E43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35227" w:rsidRDefault="00A35227" w:rsidP="00900E43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7545" w:rsidRDefault="000A7545" w:rsidP="00900E43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7545" w:rsidRDefault="000A7545" w:rsidP="00900E43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7545" w:rsidRDefault="000A7545" w:rsidP="00900E43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7545" w:rsidRDefault="000A7545" w:rsidP="00900E43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7545" w:rsidRDefault="000A7545" w:rsidP="00900E43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7545" w:rsidRDefault="000A7545" w:rsidP="00900E43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7545" w:rsidRDefault="000A7545" w:rsidP="00900E43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7545" w:rsidRDefault="000A7545" w:rsidP="00900E43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00E43" w:rsidRDefault="00900E43" w:rsidP="00900E43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A350FE">
        <w:rPr>
          <w:rFonts w:ascii="Times New Roman" w:hAnsi="Times New Roman" w:cs="Times New Roman"/>
          <w:sz w:val="24"/>
          <w:szCs w:val="24"/>
        </w:rPr>
        <w:t>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64E3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900E43" w:rsidRDefault="00900E43" w:rsidP="00900E43">
      <w:pPr>
        <w:pStyle w:val="ConsPlusNormal"/>
        <w:ind w:left="4962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350FE">
        <w:rPr>
          <w:rFonts w:ascii="Times New Roman" w:hAnsi="Times New Roman" w:cs="Times New Roman"/>
          <w:sz w:val="24"/>
          <w:szCs w:val="24"/>
        </w:rPr>
        <w:t>к постановлению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A350FE"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50FE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Pr="00290161"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0E43" w:rsidRPr="002258F8" w:rsidRDefault="00900E43" w:rsidP="00900E43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8D67B4">
        <w:rPr>
          <w:rFonts w:ascii="Times New Roman" w:hAnsi="Times New Roman" w:cs="Times New Roman"/>
          <w:sz w:val="24"/>
          <w:szCs w:val="24"/>
        </w:rPr>
        <w:t>____________</w:t>
      </w:r>
      <w:r w:rsidR="003E3585" w:rsidRPr="003E3585">
        <w:rPr>
          <w:rFonts w:ascii="Times New Roman" w:hAnsi="Times New Roman" w:cs="Times New Roman"/>
          <w:sz w:val="24"/>
          <w:szCs w:val="24"/>
        </w:rPr>
        <w:t xml:space="preserve"> № </w:t>
      </w:r>
      <w:r w:rsidR="008D67B4">
        <w:rPr>
          <w:rFonts w:ascii="Times New Roman" w:hAnsi="Times New Roman" w:cs="Times New Roman"/>
          <w:sz w:val="24"/>
          <w:szCs w:val="24"/>
        </w:rPr>
        <w:t>____</w:t>
      </w:r>
    </w:p>
    <w:p w:rsidR="00900E43" w:rsidRPr="00A350FE" w:rsidRDefault="00900E43" w:rsidP="00900E43">
      <w:pPr>
        <w:pStyle w:val="ConsPlusNormal"/>
        <w:ind w:left="5954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E064E3" w:rsidRPr="00A350FE" w:rsidRDefault="00E064E3" w:rsidP="00E064E3">
      <w:pPr>
        <w:tabs>
          <w:tab w:val="left" w:pos="487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350FE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A350FE">
        <w:rPr>
          <w:rFonts w:ascii="Times New Roman" w:hAnsi="Times New Roman" w:cs="Times New Roman"/>
          <w:b/>
          <w:sz w:val="24"/>
          <w:szCs w:val="24"/>
        </w:rPr>
        <w:t xml:space="preserve"> Е Р Е Ч Е Н Ь</w:t>
      </w:r>
    </w:p>
    <w:p w:rsidR="00E064E3" w:rsidRDefault="009D1B27" w:rsidP="00E06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9D1B27">
        <w:rPr>
          <w:rFonts w:ascii="Times New Roman" w:hAnsi="Times New Roman" w:cs="Times New Roman"/>
          <w:b/>
          <w:sz w:val="24"/>
        </w:rPr>
        <w:t xml:space="preserve">видов работ </w:t>
      </w:r>
      <w:r>
        <w:rPr>
          <w:rFonts w:ascii="Times New Roman" w:hAnsi="Times New Roman" w:cs="Times New Roman"/>
          <w:b/>
          <w:sz w:val="24"/>
        </w:rPr>
        <w:t xml:space="preserve">и </w:t>
      </w:r>
      <w:r w:rsidR="00E064E3" w:rsidRPr="00900E43">
        <w:rPr>
          <w:rFonts w:ascii="Times New Roman" w:hAnsi="Times New Roman" w:cs="Times New Roman"/>
          <w:b/>
          <w:sz w:val="24"/>
        </w:rPr>
        <w:t xml:space="preserve">объектов для использования труда лиц, </w:t>
      </w:r>
    </w:p>
    <w:p w:rsidR="00E064E3" w:rsidRPr="002258F8" w:rsidRDefault="00E064E3" w:rsidP="00E06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900E43">
        <w:rPr>
          <w:rFonts w:ascii="Times New Roman" w:hAnsi="Times New Roman" w:cs="Times New Roman"/>
          <w:b/>
          <w:sz w:val="24"/>
        </w:rPr>
        <w:t xml:space="preserve">осужденных к </w:t>
      </w:r>
      <w:r>
        <w:rPr>
          <w:rFonts w:ascii="Times New Roman" w:hAnsi="Times New Roman" w:cs="Times New Roman"/>
          <w:b/>
          <w:sz w:val="24"/>
        </w:rPr>
        <w:t>обязате</w:t>
      </w:r>
      <w:r w:rsidRPr="00900E43">
        <w:rPr>
          <w:rFonts w:ascii="Times New Roman" w:hAnsi="Times New Roman" w:cs="Times New Roman"/>
          <w:b/>
          <w:sz w:val="24"/>
        </w:rPr>
        <w:t>льным работам</w:t>
      </w:r>
      <w:r>
        <w:rPr>
          <w:rFonts w:ascii="Times New Roman" w:hAnsi="Times New Roman" w:cs="Times New Roman"/>
          <w:b/>
          <w:sz w:val="24"/>
        </w:rPr>
        <w:t xml:space="preserve"> в 202</w:t>
      </w:r>
      <w:r w:rsidR="008D67B4">
        <w:rPr>
          <w:rFonts w:ascii="Times New Roman" w:hAnsi="Times New Roman" w:cs="Times New Roman"/>
          <w:b/>
          <w:sz w:val="24"/>
        </w:rPr>
        <w:t>4</w:t>
      </w:r>
      <w:r>
        <w:rPr>
          <w:rFonts w:ascii="Times New Roman" w:hAnsi="Times New Roman" w:cs="Times New Roman"/>
          <w:b/>
          <w:sz w:val="24"/>
        </w:rPr>
        <w:t xml:space="preserve"> году</w:t>
      </w:r>
    </w:p>
    <w:p w:rsidR="006134FA" w:rsidRPr="002258F8" w:rsidRDefault="006134FA" w:rsidP="00E06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4637"/>
        <w:gridCol w:w="3831"/>
      </w:tblGrid>
      <w:tr w:rsidR="009D1B27" w:rsidRPr="00E064E3" w:rsidTr="00A3522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B27" w:rsidRPr="00E064E3" w:rsidRDefault="009D1B27" w:rsidP="0040738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64E3">
              <w:rPr>
                <w:rFonts w:ascii="Times New Roman" w:eastAsia="Times New Roman" w:hAnsi="Times New Roman" w:cs="Times New Roman"/>
                <w:sz w:val="24"/>
                <w:szCs w:val="24"/>
              </w:rPr>
              <w:t>№ п\</w:t>
            </w:r>
            <w:proofErr w:type="gramStart"/>
            <w:r w:rsidRPr="00E064E3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B27" w:rsidRPr="00E064E3" w:rsidRDefault="009D1B27" w:rsidP="00A03A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64E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B27" w:rsidRPr="00E064E3" w:rsidRDefault="009D1B27" w:rsidP="00A03A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64E3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работ</w:t>
            </w:r>
          </w:p>
        </w:tc>
      </w:tr>
      <w:tr w:rsidR="009D1B27" w:rsidRPr="00E064E3" w:rsidTr="00A3522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B27" w:rsidRPr="00900E43" w:rsidRDefault="009D1B27" w:rsidP="00407381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B27" w:rsidRDefault="009D1B27" w:rsidP="009D1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благоустройству и развитию территорий  администрации Шумерлинского муниципального округа</w:t>
            </w:r>
          </w:p>
          <w:p w:rsidR="009D1B27" w:rsidRPr="00900E43" w:rsidRDefault="009D1B27" w:rsidP="00A03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(Большеалг</w:t>
            </w:r>
            <w:r w:rsidR="00A03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шинский территориальный отдел)</w:t>
            </w:r>
          </w:p>
        </w:tc>
        <w:tc>
          <w:tcPr>
            <w:tcW w:w="3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1B27" w:rsidRPr="006E07AB" w:rsidRDefault="009D1B27" w:rsidP="009D1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Благоустройство, уборка территории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населенных пунктов, кладбищ</w:t>
            </w:r>
            <w:r w:rsidRPr="006E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уход за зелеными насаждениями, земляные работы.</w:t>
            </w:r>
          </w:p>
          <w:p w:rsidR="009D1B27" w:rsidRPr="006E07AB" w:rsidRDefault="009D1B27" w:rsidP="009D1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Поддержание в надлежащем состоянии мест массового отдыха.</w:t>
            </w:r>
          </w:p>
          <w:p w:rsidR="009D1B27" w:rsidRPr="006E07AB" w:rsidRDefault="009D1B27" w:rsidP="009D1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Выполнение погрузочно-разгрузочных работ, связанных с поддержанием чистоты и порядка на территории населенного пункта.</w:t>
            </w:r>
          </w:p>
          <w:p w:rsidR="009D1B27" w:rsidRPr="006E07AB" w:rsidRDefault="009D1B27" w:rsidP="009D1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Уборка помещений, зданий, сооружений, и прилегающей к ним территории.</w:t>
            </w:r>
          </w:p>
          <w:p w:rsidR="009D1B27" w:rsidRPr="006E07AB" w:rsidRDefault="00F77F2D" w:rsidP="009D1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D1B27" w:rsidRPr="006E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.Благоустройство памятников.</w:t>
            </w:r>
          </w:p>
          <w:p w:rsidR="009D1B27" w:rsidRPr="006E07AB" w:rsidRDefault="00F77F2D" w:rsidP="009D1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D1B27" w:rsidRPr="006E07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Иные общественно-полезные работы, не требующие профессиональной подготовки, специальных знаний и навыков и имеющие социально полезную направленность.</w:t>
            </w:r>
          </w:p>
          <w:p w:rsidR="009D1B27" w:rsidRPr="00E064E3" w:rsidRDefault="009D1B27" w:rsidP="0040738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B27" w:rsidRPr="00E064E3" w:rsidTr="00A3522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27" w:rsidRPr="00900E43" w:rsidRDefault="009D1B27" w:rsidP="00407381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27" w:rsidRDefault="009D1B27" w:rsidP="009D1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благоус</w:t>
            </w:r>
            <w:r w:rsidR="007779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тройству и развитию территорий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Шумерлинского муниципального округа</w:t>
            </w:r>
          </w:p>
          <w:p w:rsidR="009D1B27" w:rsidRPr="00900E43" w:rsidRDefault="009D1B27" w:rsidP="009D1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(Егоркинский территориальный отдел)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1B27" w:rsidRPr="00E064E3" w:rsidRDefault="009D1B27" w:rsidP="0040738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B27" w:rsidRPr="00E064E3" w:rsidTr="00A3522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27" w:rsidRPr="00900E43" w:rsidRDefault="009D1B27" w:rsidP="00407381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27" w:rsidRDefault="009D1B27" w:rsidP="009D1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благоустройству и развитию территорий  администрации Шумерлинского муниципального округа</w:t>
            </w:r>
          </w:p>
          <w:p w:rsidR="009D1B27" w:rsidRPr="00900E43" w:rsidRDefault="009D1B27" w:rsidP="009D1B27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(Краснооктябрьский территориальный отдел)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1B27" w:rsidRPr="00E064E3" w:rsidRDefault="009D1B27" w:rsidP="0040738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B27" w:rsidRPr="00E064E3" w:rsidTr="00A3522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27" w:rsidRPr="00900E43" w:rsidRDefault="009D1B27" w:rsidP="00407381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27" w:rsidRDefault="009D1B27" w:rsidP="009D1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благоу</w:t>
            </w:r>
            <w:r w:rsidR="007779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стройству и развитию территорий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Шумерлинского муниципального округа</w:t>
            </w:r>
          </w:p>
          <w:p w:rsidR="009D1B27" w:rsidRPr="00900E43" w:rsidRDefault="009D1B27" w:rsidP="009D1B27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(Магаринский территориальный отдел)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1B27" w:rsidRPr="00E064E3" w:rsidRDefault="009D1B27" w:rsidP="0040738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B27" w:rsidRPr="00E064E3" w:rsidTr="00A3522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27" w:rsidRPr="00900E43" w:rsidRDefault="009D1B27" w:rsidP="00407381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27" w:rsidRDefault="009D1B27" w:rsidP="009D1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благоус</w:t>
            </w:r>
            <w:r w:rsidR="007779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тройству и развитию территорий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Шумерлинского муниципального округа</w:t>
            </w:r>
          </w:p>
          <w:p w:rsidR="009D1B27" w:rsidRPr="00900E43" w:rsidRDefault="009D1B27" w:rsidP="009D1B27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Нижнекумашкинский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территориальный отдел)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1B27" w:rsidRPr="00E064E3" w:rsidRDefault="009D1B27" w:rsidP="0040738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B27" w:rsidRPr="00E064E3" w:rsidTr="00A3522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27" w:rsidRPr="00900E43" w:rsidRDefault="009D1B27" w:rsidP="00407381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27" w:rsidRDefault="009D1B27" w:rsidP="009D1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благоустройству</w:t>
            </w:r>
            <w:r w:rsidR="00891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развитию территорий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Шумерлинского муниципального округа</w:t>
            </w:r>
          </w:p>
          <w:p w:rsidR="009D1B27" w:rsidRPr="00900E43" w:rsidRDefault="009D1B27" w:rsidP="009D1B27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(Русско-Алгашинский территориальный отдел)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1B27" w:rsidRPr="00E064E3" w:rsidRDefault="009D1B27" w:rsidP="0040738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B27" w:rsidRPr="00E064E3" w:rsidTr="00A3522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27" w:rsidRPr="00900E43" w:rsidRDefault="009D1B27" w:rsidP="00407381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27" w:rsidRDefault="009D1B27" w:rsidP="009D1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благоустройству и развитию территорий  администрации Шумерлинского муниципального округа</w:t>
            </w:r>
          </w:p>
          <w:p w:rsidR="009D1B27" w:rsidRPr="00900E43" w:rsidRDefault="009D1B27" w:rsidP="009D1B27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(Торханский территориальный отдел)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1B27" w:rsidRPr="00E064E3" w:rsidRDefault="009D1B27" w:rsidP="0040738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B27" w:rsidRPr="00E064E3" w:rsidTr="00A3522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27" w:rsidRPr="00900E43" w:rsidRDefault="009D1B27" w:rsidP="00407381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27" w:rsidRDefault="009D1B27" w:rsidP="009D1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благоустройству и развитию территорий  администрации Шумерлинского муниципального округа</w:t>
            </w:r>
          </w:p>
          <w:p w:rsidR="009D1B27" w:rsidRPr="00900E43" w:rsidRDefault="009D1B27" w:rsidP="009D1B27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(Туванский территориальный отдел)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1B27" w:rsidRPr="00E064E3" w:rsidRDefault="009D1B27" w:rsidP="0040738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B27" w:rsidRPr="00E064E3" w:rsidTr="00A3522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27" w:rsidRPr="00900E43" w:rsidRDefault="009D1B27" w:rsidP="00407381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27" w:rsidRDefault="009D1B27" w:rsidP="009D1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благоустройству и развитию территорий 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Шумерлинского муниципального округа</w:t>
            </w:r>
          </w:p>
          <w:p w:rsidR="009D1B27" w:rsidRPr="00900E43" w:rsidRDefault="009D1B27" w:rsidP="009D1B27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(Ходарский территориальный отдел)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1B27" w:rsidRPr="00E064E3" w:rsidRDefault="009D1B27" w:rsidP="0040738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B27" w:rsidRPr="00E064E3" w:rsidTr="00A3522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27" w:rsidRPr="00900E43" w:rsidRDefault="009D1B27" w:rsidP="00407381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27" w:rsidRDefault="009D1B27" w:rsidP="009D1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благоустройству и развитию территорий  администрации Шумерлинского муниципального округа</w:t>
            </w:r>
          </w:p>
          <w:p w:rsidR="009D1B27" w:rsidRPr="00900E43" w:rsidRDefault="009D1B27" w:rsidP="009D1B27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(Шумерлинский территориальный отдел)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1B27" w:rsidRPr="00E064E3" w:rsidRDefault="009D1B27" w:rsidP="0040738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1B27" w:rsidRPr="00E064E3" w:rsidTr="00A3522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27" w:rsidRPr="00900E43" w:rsidRDefault="009D1B27" w:rsidP="00407381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B27" w:rsidRDefault="009D1B27" w:rsidP="009D1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благоустройству и развитию территорий  администрации Шумерлинского муниципального округа</w:t>
            </w:r>
          </w:p>
          <w:p w:rsidR="009D1B27" w:rsidRPr="00900E43" w:rsidRDefault="009D1B27" w:rsidP="009D1B27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(Юманайский территориальный отдел)</w:t>
            </w:r>
          </w:p>
        </w:tc>
        <w:tc>
          <w:tcPr>
            <w:tcW w:w="3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1B27" w:rsidRPr="00E064E3" w:rsidRDefault="009D1B27" w:rsidP="0040738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064E3" w:rsidRPr="00900E43" w:rsidRDefault="00E064E3" w:rsidP="00E064E3">
      <w:pPr>
        <w:jc w:val="center"/>
        <w:rPr>
          <w:b/>
        </w:rPr>
      </w:pPr>
    </w:p>
    <w:p w:rsidR="00617B7E" w:rsidRDefault="00617B7E" w:rsidP="00E064E3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75938" w:rsidRDefault="00775938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5A5C" w:rsidRDefault="00065A5C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5A5C" w:rsidRDefault="00065A5C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5A5C" w:rsidRDefault="00065A5C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5A5C" w:rsidRDefault="00065A5C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5A5C" w:rsidRDefault="00065A5C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17B7E" w:rsidRDefault="00617B7E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A350FE">
        <w:rPr>
          <w:rFonts w:ascii="Times New Roman" w:hAnsi="Times New Roman" w:cs="Times New Roman"/>
          <w:sz w:val="24"/>
          <w:szCs w:val="24"/>
        </w:rPr>
        <w:t>риложение</w:t>
      </w:r>
      <w:r>
        <w:rPr>
          <w:rFonts w:ascii="Times New Roman" w:hAnsi="Times New Roman" w:cs="Times New Roman"/>
          <w:sz w:val="24"/>
          <w:szCs w:val="24"/>
        </w:rPr>
        <w:t xml:space="preserve"> № 2</w:t>
      </w:r>
    </w:p>
    <w:p w:rsidR="00617B7E" w:rsidRDefault="00617B7E" w:rsidP="00617B7E">
      <w:pPr>
        <w:pStyle w:val="ConsPlusNormal"/>
        <w:ind w:left="4962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350FE">
        <w:rPr>
          <w:rFonts w:ascii="Times New Roman" w:hAnsi="Times New Roman" w:cs="Times New Roman"/>
          <w:sz w:val="24"/>
          <w:szCs w:val="24"/>
        </w:rPr>
        <w:t>к постановлению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A350FE"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50FE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Pr="00290161">
        <w:rPr>
          <w:rFonts w:ascii="Times New Roman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7B7E" w:rsidRDefault="00617B7E" w:rsidP="00617B7E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8D67B4">
        <w:rPr>
          <w:rFonts w:ascii="Times New Roman" w:hAnsi="Times New Roman" w:cs="Times New Roman"/>
          <w:sz w:val="24"/>
          <w:szCs w:val="24"/>
        </w:rPr>
        <w:t>____________</w:t>
      </w:r>
      <w:r w:rsidR="003E3585" w:rsidRPr="003E3585">
        <w:rPr>
          <w:rFonts w:ascii="Times New Roman" w:hAnsi="Times New Roman" w:cs="Times New Roman"/>
          <w:sz w:val="24"/>
          <w:szCs w:val="24"/>
        </w:rPr>
        <w:t xml:space="preserve"> № </w:t>
      </w:r>
      <w:r w:rsidR="008D67B4">
        <w:rPr>
          <w:rFonts w:ascii="Times New Roman" w:hAnsi="Times New Roman" w:cs="Times New Roman"/>
          <w:sz w:val="24"/>
          <w:szCs w:val="24"/>
        </w:rPr>
        <w:t>___</w:t>
      </w:r>
    </w:p>
    <w:p w:rsidR="00617B7E" w:rsidRDefault="00617B7E" w:rsidP="00617B7E">
      <w:pPr>
        <w:pStyle w:val="ConsPlusNormal"/>
        <w:ind w:left="5954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617B7E" w:rsidRPr="00E064E3" w:rsidRDefault="00617B7E" w:rsidP="00617B7E">
      <w:pPr>
        <w:tabs>
          <w:tab w:val="left" w:pos="487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064E3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E064E3">
        <w:rPr>
          <w:rFonts w:ascii="Times New Roman" w:hAnsi="Times New Roman" w:cs="Times New Roman"/>
          <w:b/>
          <w:sz w:val="24"/>
          <w:szCs w:val="24"/>
        </w:rPr>
        <w:t xml:space="preserve"> Е Р Е Ч Е Н Ь</w:t>
      </w:r>
    </w:p>
    <w:p w:rsidR="00617B7E" w:rsidRPr="00E064E3" w:rsidRDefault="00617B7E" w:rsidP="00617B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64E3">
        <w:rPr>
          <w:rFonts w:ascii="Times New Roman" w:hAnsi="Times New Roman" w:cs="Times New Roman"/>
          <w:b/>
          <w:sz w:val="24"/>
          <w:szCs w:val="24"/>
        </w:rPr>
        <w:t xml:space="preserve">объектов для использования труда лиц, </w:t>
      </w:r>
    </w:p>
    <w:p w:rsidR="00617B7E" w:rsidRDefault="00617B7E" w:rsidP="00617B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64E3">
        <w:rPr>
          <w:rFonts w:ascii="Times New Roman" w:hAnsi="Times New Roman" w:cs="Times New Roman"/>
          <w:b/>
          <w:sz w:val="24"/>
          <w:szCs w:val="24"/>
        </w:rPr>
        <w:t>осужденных к исправительным работам</w:t>
      </w:r>
      <w:r w:rsidR="00C94A6A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AB0CD0">
        <w:rPr>
          <w:rFonts w:ascii="Times New Roman" w:hAnsi="Times New Roman" w:cs="Times New Roman"/>
          <w:b/>
          <w:sz w:val="24"/>
          <w:szCs w:val="24"/>
        </w:rPr>
        <w:t xml:space="preserve"> не имеющих основного места работы</w:t>
      </w:r>
      <w:r w:rsidRPr="00E064E3">
        <w:rPr>
          <w:rFonts w:ascii="Times New Roman" w:hAnsi="Times New Roman" w:cs="Times New Roman"/>
          <w:b/>
          <w:sz w:val="24"/>
          <w:szCs w:val="24"/>
        </w:rPr>
        <w:t xml:space="preserve"> в 202</w:t>
      </w:r>
      <w:r w:rsidR="008D67B4">
        <w:rPr>
          <w:rFonts w:ascii="Times New Roman" w:hAnsi="Times New Roman" w:cs="Times New Roman"/>
          <w:b/>
          <w:sz w:val="24"/>
          <w:szCs w:val="24"/>
        </w:rPr>
        <w:t>4</w:t>
      </w:r>
      <w:r w:rsidRPr="00E064E3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065A5C" w:rsidRDefault="00065A5C" w:rsidP="00617B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09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509"/>
        <w:gridCol w:w="1639"/>
        <w:gridCol w:w="4701"/>
      </w:tblGrid>
      <w:tr w:rsidR="00065A5C" w:rsidRPr="00065A5C" w:rsidTr="00065A5C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предприятия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рабочих мест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поселения, на территории которого находится объект </w:t>
            </w:r>
          </w:p>
        </w:tc>
      </w:tr>
      <w:tr w:rsidR="00065A5C" w:rsidRPr="00065A5C" w:rsidTr="00065A5C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ind w:left="141" w:right="1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МУП </w:t>
            </w:r>
            <w:r w:rsidR="00A03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Юманайское</w:t>
            </w:r>
            <w:proofErr w:type="spellEnd"/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жилищно-коммунальное хозяйство</w:t>
            </w:r>
            <w:r w:rsidR="00A03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согласованию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ind w:left="136" w:right="2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Административно-территориальная единица </w:t>
            </w:r>
            <w:proofErr w:type="spellStart"/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Юманайское</w:t>
            </w:r>
            <w:proofErr w:type="spellEnd"/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 Шумерлинского муниципального округа Чувашской Республики </w:t>
            </w:r>
          </w:p>
        </w:tc>
      </w:tr>
      <w:tr w:rsidR="00065A5C" w:rsidRPr="00065A5C" w:rsidTr="00065A5C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ind w:left="141" w:right="1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Мазумдер</w:t>
            </w:r>
            <w:proofErr w:type="spellEnd"/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Сайфул</w:t>
            </w:r>
            <w:proofErr w:type="spellEnd"/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А.Ф.М. Ислам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согласованию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ind w:left="136" w:right="2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Административно-территориальная единица </w:t>
            </w:r>
            <w:proofErr w:type="spellStart"/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Ходарское</w:t>
            </w:r>
            <w:proofErr w:type="spellEnd"/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 Шумерлинского муниципального округа Чувашской Республики </w:t>
            </w:r>
          </w:p>
        </w:tc>
      </w:tr>
      <w:tr w:rsidR="00065A5C" w:rsidRPr="00065A5C" w:rsidTr="00065A5C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ind w:left="141" w:right="1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СХПК </w:t>
            </w:r>
            <w:r w:rsidR="00A03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Комбинат</w:t>
            </w:r>
            <w:r w:rsidR="00A03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согласованию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ind w:left="136" w:right="2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Административно-территориальная единица </w:t>
            </w:r>
            <w:proofErr w:type="spellStart"/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Торханское</w:t>
            </w:r>
            <w:proofErr w:type="spellEnd"/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 Шумерлинского муниципального округа Чувашской Республики </w:t>
            </w:r>
          </w:p>
        </w:tc>
      </w:tr>
      <w:tr w:rsidR="00065A5C" w:rsidRPr="00065A5C" w:rsidTr="00065A5C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ind w:left="141" w:right="1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СХПК </w:t>
            </w:r>
            <w:r w:rsidR="00A03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Дружба</w:t>
            </w:r>
            <w:r w:rsidR="00A03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согласованию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ind w:left="136" w:right="2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Административно-территориальная единица </w:t>
            </w:r>
            <w:proofErr w:type="spellStart"/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Нижнекумашкинское</w:t>
            </w:r>
            <w:proofErr w:type="spellEnd"/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 Шумерлинского муниципального округа Чувашской Республики </w:t>
            </w:r>
          </w:p>
        </w:tc>
      </w:tr>
      <w:tr w:rsidR="00065A5C" w:rsidRPr="00065A5C" w:rsidTr="00065A5C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ind w:left="141" w:right="1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</w:t>
            </w:r>
            <w:r w:rsidR="00A03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Кеннет</w:t>
            </w:r>
            <w:r w:rsidR="00A03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согласованию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ind w:left="136" w:right="2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Административно-территориальная единица </w:t>
            </w:r>
            <w:proofErr w:type="spellStart"/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Егоркинское</w:t>
            </w:r>
            <w:proofErr w:type="spellEnd"/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 Шумерлинского муниципального округа Чувашской Республики </w:t>
            </w:r>
          </w:p>
        </w:tc>
      </w:tr>
      <w:tr w:rsidR="00065A5C" w:rsidRPr="00065A5C" w:rsidTr="00065A5C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ind w:left="141" w:right="1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</w:t>
            </w:r>
            <w:r w:rsidR="00A03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Приволье</w:t>
            </w:r>
            <w:r w:rsidR="00A03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согласованию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ind w:left="136" w:right="2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Административно-территориальная единица </w:t>
            </w:r>
            <w:proofErr w:type="spellStart"/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Краснооктябрьское</w:t>
            </w:r>
            <w:proofErr w:type="spellEnd"/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 Шумерлинского муниципального округа Чувашской Республики </w:t>
            </w:r>
          </w:p>
        </w:tc>
      </w:tr>
      <w:tr w:rsidR="00065A5C" w:rsidRPr="00065A5C" w:rsidTr="00065A5C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ind w:left="141" w:right="1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Обособленное подразделение ООО </w:t>
            </w:r>
            <w:r w:rsidR="00A03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АВТОБАН-МОСТ</w:t>
            </w:r>
            <w:r w:rsidR="00A03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согласованию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65A5C" w:rsidRPr="00065A5C" w:rsidRDefault="00065A5C" w:rsidP="00065A5C">
            <w:pPr>
              <w:spacing w:after="105" w:line="240" w:lineRule="auto"/>
              <w:ind w:left="136" w:right="2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Административно-территориальная единица </w:t>
            </w:r>
            <w:proofErr w:type="spellStart"/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Большеалгашинское</w:t>
            </w:r>
            <w:proofErr w:type="spellEnd"/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 Шумерлинского муниципального округа Чувашской Республики </w:t>
            </w:r>
          </w:p>
        </w:tc>
      </w:tr>
      <w:tr w:rsidR="00A03AA7" w:rsidRPr="00065A5C" w:rsidTr="00065A5C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AA7" w:rsidRPr="00065A5C" w:rsidRDefault="00A03AA7" w:rsidP="00065A5C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AA7" w:rsidRPr="00065A5C" w:rsidRDefault="00A03AA7" w:rsidP="00065A5C">
            <w:pPr>
              <w:spacing w:after="105" w:line="240" w:lineRule="auto"/>
              <w:ind w:left="141" w:right="1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Шачкин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М.Е.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AA7" w:rsidRPr="00065A5C" w:rsidRDefault="00A03AA7" w:rsidP="0041147A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согласованию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3AA7" w:rsidRPr="00065A5C" w:rsidRDefault="00A03AA7" w:rsidP="00A03AA7">
            <w:pPr>
              <w:spacing w:after="105" w:line="240" w:lineRule="auto"/>
              <w:ind w:left="136" w:right="2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Административно-территориальная единица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Туванское</w:t>
            </w:r>
            <w:proofErr w:type="spellEnd"/>
            <w:r w:rsidRPr="00065A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 Шумерлинского муниципального округа Чувашской Республики </w:t>
            </w:r>
          </w:p>
        </w:tc>
      </w:tr>
    </w:tbl>
    <w:p w:rsidR="00065A5C" w:rsidRDefault="00065A5C" w:rsidP="00617B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5A5C" w:rsidRPr="00E064E3" w:rsidRDefault="00065A5C" w:rsidP="00617B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B7E" w:rsidRDefault="00617B7E" w:rsidP="00617B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617B7E" w:rsidRDefault="00617B7E" w:rsidP="00775938">
      <w:pPr>
        <w:pStyle w:val="ConsPlusNormal"/>
        <w:ind w:left="5954"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sectPr w:rsidR="00617B7E" w:rsidSect="00A9068A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0F9" w:rsidRDefault="002200F9" w:rsidP="000A7545">
      <w:pPr>
        <w:spacing w:after="0" w:line="240" w:lineRule="auto"/>
      </w:pPr>
      <w:r>
        <w:separator/>
      </w:r>
    </w:p>
  </w:endnote>
  <w:endnote w:type="continuationSeparator" w:id="0">
    <w:p w:rsidR="002200F9" w:rsidRDefault="002200F9" w:rsidP="000A7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etter Gothic C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0F9" w:rsidRDefault="002200F9" w:rsidP="000A7545">
      <w:pPr>
        <w:spacing w:after="0" w:line="240" w:lineRule="auto"/>
      </w:pPr>
      <w:r>
        <w:separator/>
      </w:r>
    </w:p>
  </w:footnote>
  <w:footnote w:type="continuationSeparator" w:id="0">
    <w:p w:rsidR="002200F9" w:rsidRDefault="002200F9" w:rsidP="000A75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0FB"/>
    <w:rsid w:val="00065A5C"/>
    <w:rsid w:val="00072DF3"/>
    <w:rsid w:val="000A7545"/>
    <w:rsid w:val="000C344C"/>
    <w:rsid w:val="001677EB"/>
    <w:rsid w:val="002200F9"/>
    <w:rsid w:val="002258F8"/>
    <w:rsid w:val="0027165A"/>
    <w:rsid w:val="002F1860"/>
    <w:rsid w:val="00310734"/>
    <w:rsid w:val="003634EC"/>
    <w:rsid w:val="003A05AE"/>
    <w:rsid w:val="003E3585"/>
    <w:rsid w:val="0056047F"/>
    <w:rsid w:val="006134FA"/>
    <w:rsid w:val="00617B7E"/>
    <w:rsid w:val="0063418B"/>
    <w:rsid w:val="006E07AB"/>
    <w:rsid w:val="00710E53"/>
    <w:rsid w:val="00775938"/>
    <w:rsid w:val="007779E7"/>
    <w:rsid w:val="007A2B1F"/>
    <w:rsid w:val="007D1344"/>
    <w:rsid w:val="00891A8C"/>
    <w:rsid w:val="008D67B4"/>
    <w:rsid w:val="008F10FB"/>
    <w:rsid w:val="00900E43"/>
    <w:rsid w:val="00970CBA"/>
    <w:rsid w:val="009B0BF5"/>
    <w:rsid w:val="009D1B27"/>
    <w:rsid w:val="00A03AA7"/>
    <w:rsid w:val="00A35227"/>
    <w:rsid w:val="00A62A6F"/>
    <w:rsid w:val="00A9068A"/>
    <w:rsid w:val="00AA37EA"/>
    <w:rsid w:val="00AB0CD0"/>
    <w:rsid w:val="00C742B3"/>
    <w:rsid w:val="00C94A6A"/>
    <w:rsid w:val="00DB0876"/>
    <w:rsid w:val="00E064E3"/>
    <w:rsid w:val="00E13F25"/>
    <w:rsid w:val="00E62A4A"/>
    <w:rsid w:val="00F77F2D"/>
    <w:rsid w:val="00F806ED"/>
    <w:rsid w:val="00F9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8F10F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8F10FB"/>
    <w:rPr>
      <w:b/>
      <w:bCs/>
      <w:color w:val="000080"/>
    </w:rPr>
  </w:style>
  <w:style w:type="paragraph" w:customStyle="1" w:styleId="ConsPlusTitle">
    <w:name w:val="ConsPlusTitle"/>
    <w:rsid w:val="008F10FB"/>
    <w:pPr>
      <w:widowControl w:val="0"/>
      <w:autoSpaceDE w:val="0"/>
      <w:autoSpaceDN w:val="0"/>
      <w:spacing w:after="0" w:line="240" w:lineRule="auto"/>
    </w:pPr>
    <w:rPr>
      <w:rFonts w:ascii="Arial Unicode MS" w:eastAsia="Times New Roman" w:hAnsi="Arial Unicode MS" w:cs="Arial Unicode MS"/>
      <w:b/>
      <w:sz w:val="20"/>
      <w:szCs w:val="20"/>
      <w:lang w:eastAsia="ru-RU"/>
    </w:rPr>
  </w:style>
  <w:style w:type="paragraph" w:customStyle="1" w:styleId="ConsPlusNormal">
    <w:name w:val="ConsPlusNormal"/>
    <w:rsid w:val="008F10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F1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10F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900E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A75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7545"/>
  </w:style>
  <w:style w:type="paragraph" w:styleId="aa">
    <w:name w:val="footer"/>
    <w:basedOn w:val="a"/>
    <w:link w:val="ab"/>
    <w:uiPriority w:val="99"/>
    <w:unhideWhenUsed/>
    <w:rsid w:val="000A75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75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8F10F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8F10FB"/>
    <w:rPr>
      <w:b/>
      <w:bCs/>
      <w:color w:val="000080"/>
    </w:rPr>
  </w:style>
  <w:style w:type="paragraph" w:customStyle="1" w:styleId="ConsPlusTitle">
    <w:name w:val="ConsPlusTitle"/>
    <w:rsid w:val="008F10FB"/>
    <w:pPr>
      <w:widowControl w:val="0"/>
      <w:autoSpaceDE w:val="0"/>
      <w:autoSpaceDN w:val="0"/>
      <w:spacing w:after="0" w:line="240" w:lineRule="auto"/>
    </w:pPr>
    <w:rPr>
      <w:rFonts w:ascii="Arial Unicode MS" w:eastAsia="Times New Roman" w:hAnsi="Arial Unicode MS" w:cs="Arial Unicode MS"/>
      <w:b/>
      <w:sz w:val="20"/>
      <w:szCs w:val="20"/>
      <w:lang w:eastAsia="ru-RU"/>
    </w:rPr>
  </w:style>
  <w:style w:type="paragraph" w:customStyle="1" w:styleId="ConsPlusNormal">
    <w:name w:val="ConsPlusNormal"/>
    <w:rsid w:val="008F10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F1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10F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900E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A75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7545"/>
  </w:style>
  <w:style w:type="paragraph" w:styleId="aa">
    <w:name w:val="footer"/>
    <w:basedOn w:val="a"/>
    <w:link w:val="ab"/>
    <w:uiPriority w:val="99"/>
    <w:unhideWhenUsed/>
    <w:rsid w:val="000A75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7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7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83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47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0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272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5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88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879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553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17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304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58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11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639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69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2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79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618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196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11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584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888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53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101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0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378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17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682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26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9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57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453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10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70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61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36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72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63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3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7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4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59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9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26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91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8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8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26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48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67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4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1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28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83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49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4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64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830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47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7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16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9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62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15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4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0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9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4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123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80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387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67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5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5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1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59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35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16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9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095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486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38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5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8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1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68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89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38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42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373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395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6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60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392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24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56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995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41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384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10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076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34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4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18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59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1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27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3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67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56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6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863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17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4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4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00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697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1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43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255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14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7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89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14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596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49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88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81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2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38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11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9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820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6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69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31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16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4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3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72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18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26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1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343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8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262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0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51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726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34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707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27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3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4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319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7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51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40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23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7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9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1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4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84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5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29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46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35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38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09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67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4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7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30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907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3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6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958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4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71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23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9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23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8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258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014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06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36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57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45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12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70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70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7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44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94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75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2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33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617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49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6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06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96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993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71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04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2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5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710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345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5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36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34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991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45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12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6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29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08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0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43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62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29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61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70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3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62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28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655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0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05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47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8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89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3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4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33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79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70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7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68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39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102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93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83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01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4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21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03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4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0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7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5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48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8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99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8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37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765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5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82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5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6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0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93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20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21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526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92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7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88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38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83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17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3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3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961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61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496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67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40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2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2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3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0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3485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18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813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06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53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65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89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14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8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195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03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17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22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810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20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89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643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65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603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07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75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28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74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27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70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09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409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11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24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800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42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40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992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Ирина Николаевна Пыринова</cp:lastModifiedBy>
  <cp:revision>3</cp:revision>
  <cp:lastPrinted>2024-01-09T06:16:00Z</cp:lastPrinted>
  <dcterms:created xsi:type="dcterms:W3CDTF">2024-01-09T07:37:00Z</dcterms:created>
  <dcterms:modified xsi:type="dcterms:W3CDTF">2024-01-12T12:03:00Z</dcterms:modified>
</cp:coreProperties>
</file>