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bookmarkStart w:id="0" w:name="_GoBack"/>
      <w:bookmarkEnd w:id="0"/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2A60DF" w:rsidRDefault="00073DE3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Решение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645"/>
          <w:tab w:val="left" w:pos="804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Собрания депутатов</w:t>
      </w:r>
      <w:r w:rsidRPr="002A60DF">
        <w:rPr>
          <w:b/>
          <w:sz w:val="28"/>
          <w:szCs w:val="28"/>
        </w:rPr>
        <w:tab/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70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    города Алатыря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2A60DF">
        <w:rPr>
          <w:b/>
          <w:sz w:val="28"/>
          <w:szCs w:val="28"/>
        </w:rPr>
        <w:t xml:space="preserve"> созыва</w:t>
      </w:r>
    </w:p>
    <w:p w:rsidR="00073DE3" w:rsidRPr="002A60DF" w:rsidRDefault="00073DE3" w:rsidP="00073D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от «</w:t>
      </w:r>
      <w:r w:rsidR="00EA1DF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EA1DF5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</w:t>
      </w:r>
      <w:r w:rsidR="003A547B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г. № </w:t>
      </w:r>
      <w:r w:rsidR="00EA1DF5">
        <w:rPr>
          <w:b/>
          <w:sz w:val="28"/>
          <w:szCs w:val="28"/>
        </w:rPr>
        <w:t>36/35-7</w:t>
      </w:r>
    </w:p>
    <w:p w:rsidR="00073DE3" w:rsidRPr="002A60DF" w:rsidRDefault="00415388" w:rsidP="00415388">
      <w:pPr>
        <w:tabs>
          <w:tab w:val="left" w:pos="61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6719" w:rsidRDefault="00073DE3" w:rsidP="00C1484E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«</w:t>
      </w:r>
      <w:r w:rsidR="004E6719">
        <w:rPr>
          <w:b/>
          <w:sz w:val="28"/>
          <w:szCs w:val="28"/>
        </w:rPr>
        <w:t>О внесении изменений в решение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Алатыря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созыва от </w:t>
      </w:r>
      <w:r w:rsidR="003A54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декабря 202</w:t>
      </w:r>
      <w:r w:rsidR="003A547B">
        <w:rPr>
          <w:b/>
          <w:sz w:val="28"/>
          <w:szCs w:val="28"/>
        </w:rPr>
        <w:t>2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№ </w:t>
      </w:r>
      <w:r w:rsidR="003A547B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/</w:t>
      </w:r>
      <w:r w:rsidR="003A547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-7 «</w:t>
      </w:r>
      <w:r w:rsidR="00073DE3" w:rsidRPr="002A60DF">
        <w:rPr>
          <w:b/>
          <w:sz w:val="28"/>
          <w:szCs w:val="28"/>
        </w:rPr>
        <w:t xml:space="preserve">О бюджете города </w:t>
      </w:r>
    </w:p>
    <w:p w:rsidR="00073DE3" w:rsidRPr="002A60DF" w:rsidRDefault="00073DE3" w:rsidP="004E6719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Алатыря на 202</w:t>
      </w:r>
      <w:r w:rsidR="003A547B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год и на плановый </w:t>
      </w:r>
    </w:p>
    <w:p w:rsidR="00073DE3" w:rsidRPr="002A60DF" w:rsidRDefault="00073DE3" w:rsidP="00073DE3">
      <w:pPr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период 202</w:t>
      </w:r>
      <w:r w:rsidR="003A547B">
        <w:rPr>
          <w:b/>
          <w:sz w:val="28"/>
          <w:szCs w:val="28"/>
        </w:rPr>
        <w:t>4</w:t>
      </w:r>
      <w:r w:rsidRPr="002A60DF">
        <w:rPr>
          <w:b/>
          <w:sz w:val="28"/>
          <w:szCs w:val="28"/>
        </w:rPr>
        <w:t xml:space="preserve"> и 202</w:t>
      </w:r>
      <w:r w:rsidR="003A547B">
        <w:rPr>
          <w:b/>
          <w:sz w:val="28"/>
          <w:szCs w:val="28"/>
        </w:rPr>
        <w:t>5</w:t>
      </w:r>
      <w:r w:rsidRPr="002A60DF">
        <w:rPr>
          <w:b/>
          <w:sz w:val="28"/>
          <w:szCs w:val="28"/>
        </w:rPr>
        <w:t xml:space="preserve"> годов»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073DE3" w:rsidRPr="002A60DF" w:rsidRDefault="00073DE3" w:rsidP="00073DE3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2A60DF">
        <w:rPr>
          <w:color w:val="000000"/>
          <w:sz w:val="26"/>
          <w:szCs w:val="26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A27BEB" w:rsidRDefault="00073DE3" w:rsidP="00073DE3">
      <w:pPr>
        <w:pStyle w:val="aa"/>
        <w:jc w:val="center"/>
        <w:rPr>
          <w:sz w:val="26"/>
          <w:szCs w:val="26"/>
        </w:rPr>
      </w:pPr>
      <w:r w:rsidRPr="00A27BEB">
        <w:rPr>
          <w:sz w:val="26"/>
          <w:szCs w:val="26"/>
        </w:rPr>
        <w:t>решило:</w:t>
      </w:r>
    </w:p>
    <w:p w:rsidR="00274B7D" w:rsidRDefault="00274B7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274B7D">
        <w:rPr>
          <w:sz w:val="26"/>
          <w:szCs w:val="26"/>
        </w:rPr>
        <w:t xml:space="preserve">решение Собрания депутатов от </w:t>
      </w:r>
      <w:r w:rsidR="003A547B">
        <w:rPr>
          <w:sz w:val="26"/>
          <w:szCs w:val="26"/>
        </w:rPr>
        <w:t>9</w:t>
      </w:r>
      <w:r w:rsidRPr="00274B7D">
        <w:rPr>
          <w:sz w:val="26"/>
          <w:szCs w:val="26"/>
        </w:rPr>
        <w:t xml:space="preserve"> декабря 202</w:t>
      </w:r>
      <w:r w:rsidR="003A547B">
        <w:rPr>
          <w:sz w:val="26"/>
          <w:szCs w:val="26"/>
        </w:rPr>
        <w:t>2</w:t>
      </w:r>
      <w:r w:rsidRPr="00274B7D">
        <w:rPr>
          <w:sz w:val="26"/>
          <w:szCs w:val="26"/>
        </w:rPr>
        <w:t xml:space="preserve"> года № </w:t>
      </w:r>
      <w:r w:rsidR="003A547B">
        <w:rPr>
          <w:sz w:val="26"/>
          <w:szCs w:val="26"/>
        </w:rPr>
        <w:t>74/30-7</w:t>
      </w:r>
      <w:r w:rsidRPr="00274B7D">
        <w:rPr>
          <w:sz w:val="26"/>
          <w:szCs w:val="26"/>
        </w:rPr>
        <w:t xml:space="preserve"> «О бюджете города Алатыря на 202</w:t>
      </w:r>
      <w:r w:rsidR="003A547B">
        <w:rPr>
          <w:sz w:val="26"/>
          <w:szCs w:val="26"/>
        </w:rPr>
        <w:t>3</w:t>
      </w:r>
      <w:r w:rsidRPr="00274B7D">
        <w:rPr>
          <w:sz w:val="26"/>
          <w:szCs w:val="26"/>
        </w:rPr>
        <w:t xml:space="preserve"> год и на плановый период 202</w:t>
      </w:r>
      <w:r w:rsidR="003A547B">
        <w:rPr>
          <w:sz w:val="26"/>
          <w:szCs w:val="26"/>
        </w:rPr>
        <w:t>4</w:t>
      </w:r>
      <w:r w:rsidRPr="00274B7D">
        <w:rPr>
          <w:sz w:val="26"/>
          <w:szCs w:val="26"/>
        </w:rPr>
        <w:t xml:space="preserve"> и 202</w:t>
      </w:r>
      <w:r w:rsidR="003A547B">
        <w:rPr>
          <w:sz w:val="26"/>
          <w:szCs w:val="26"/>
        </w:rPr>
        <w:t>5</w:t>
      </w:r>
      <w:r w:rsidRPr="00274B7D">
        <w:rPr>
          <w:sz w:val="26"/>
          <w:szCs w:val="26"/>
        </w:rPr>
        <w:t xml:space="preserve"> годов»</w:t>
      </w:r>
      <w:r w:rsidR="008D27AD">
        <w:rPr>
          <w:sz w:val="26"/>
          <w:szCs w:val="26"/>
        </w:rPr>
        <w:t xml:space="preserve"> (далее – Решение)</w:t>
      </w:r>
      <w:r w:rsidRPr="00274B7D">
        <w:rPr>
          <w:sz w:val="26"/>
          <w:szCs w:val="26"/>
        </w:rPr>
        <w:t xml:space="preserve">  следующие изменения</w:t>
      </w:r>
      <w:r w:rsidR="00495FB9">
        <w:rPr>
          <w:sz w:val="26"/>
          <w:szCs w:val="26"/>
        </w:rPr>
        <w:t>:</w:t>
      </w:r>
    </w:p>
    <w:p w:rsidR="00D61DDB" w:rsidRDefault="00D61DDB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B64EB">
        <w:rPr>
          <w:sz w:val="26"/>
          <w:szCs w:val="26"/>
        </w:rPr>
        <w:t>Подпункт 1.1 п</w:t>
      </w:r>
      <w:r>
        <w:rPr>
          <w:sz w:val="26"/>
          <w:szCs w:val="26"/>
        </w:rPr>
        <w:t>ункт</w:t>
      </w:r>
      <w:r w:rsidR="00CB64EB">
        <w:rPr>
          <w:sz w:val="26"/>
          <w:szCs w:val="26"/>
        </w:rPr>
        <w:t>а</w:t>
      </w:r>
      <w:r>
        <w:rPr>
          <w:sz w:val="26"/>
          <w:szCs w:val="26"/>
        </w:rPr>
        <w:t xml:space="preserve"> 1 «</w:t>
      </w:r>
      <w:r w:rsidRPr="00D61DDB">
        <w:rPr>
          <w:sz w:val="26"/>
          <w:szCs w:val="26"/>
        </w:rPr>
        <w:t>Основные характеристики  бюджета города Алатыря на 202</w:t>
      </w:r>
      <w:r w:rsidR="003A547B">
        <w:rPr>
          <w:sz w:val="26"/>
          <w:szCs w:val="26"/>
        </w:rPr>
        <w:t>3</w:t>
      </w:r>
      <w:r w:rsidRPr="00D61DDB">
        <w:rPr>
          <w:sz w:val="26"/>
          <w:szCs w:val="26"/>
        </w:rPr>
        <w:t xml:space="preserve"> год и на плановый период 202</w:t>
      </w:r>
      <w:r w:rsidR="003A547B">
        <w:rPr>
          <w:sz w:val="26"/>
          <w:szCs w:val="26"/>
        </w:rPr>
        <w:t>4</w:t>
      </w:r>
      <w:r w:rsidRPr="00D61DDB">
        <w:rPr>
          <w:sz w:val="26"/>
          <w:szCs w:val="26"/>
        </w:rPr>
        <w:t xml:space="preserve"> и 202</w:t>
      </w:r>
      <w:r w:rsidR="003A547B">
        <w:rPr>
          <w:sz w:val="26"/>
          <w:szCs w:val="26"/>
        </w:rPr>
        <w:t>5</w:t>
      </w:r>
      <w:r w:rsidRPr="00D61DDB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 изложить в следующей редакции:</w:t>
      </w:r>
    </w:p>
    <w:p w:rsidR="00073DE3" w:rsidRPr="00A27BEB" w:rsidRDefault="00D61DDB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073DE3" w:rsidRPr="00A27BEB">
        <w:rPr>
          <w:sz w:val="26"/>
          <w:szCs w:val="26"/>
        </w:rPr>
        <w:t>1.1.</w:t>
      </w:r>
      <w:r w:rsidR="00073DE3" w:rsidRPr="00A27BEB">
        <w:rPr>
          <w:sz w:val="26"/>
          <w:szCs w:val="26"/>
          <w:lang w:val="en-US"/>
        </w:rPr>
        <w:t> </w:t>
      </w:r>
      <w:r w:rsidR="00073DE3" w:rsidRPr="00A27BEB">
        <w:rPr>
          <w:sz w:val="26"/>
          <w:szCs w:val="26"/>
        </w:rPr>
        <w:t>Утвердить основные характеристики бюджета города Алатыря на 202</w:t>
      </w:r>
      <w:r w:rsidR="003A547B">
        <w:rPr>
          <w:sz w:val="26"/>
          <w:szCs w:val="26"/>
        </w:rPr>
        <w:t>3</w:t>
      </w:r>
      <w:r w:rsidR="00073DE3" w:rsidRPr="00A27BEB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8A4719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3A547B">
        <w:rPr>
          <w:sz w:val="26"/>
          <w:szCs w:val="26"/>
        </w:rPr>
        <w:t>885 217,5</w:t>
      </w:r>
      <w:r w:rsidRPr="008A4719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3A547B">
        <w:rPr>
          <w:sz w:val="26"/>
          <w:szCs w:val="26"/>
        </w:rPr>
        <w:t>624 422,9</w:t>
      </w:r>
      <w:r w:rsidRPr="008A4719">
        <w:rPr>
          <w:sz w:val="26"/>
          <w:szCs w:val="26"/>
        </w:rPr>
        <w:t xml:space="preserve"> тыс. рублей, из них объем межбюджетных трансфертов, получаемых из бюджетов </w:t>
      </w:r>
      <w:r w:rsidRPr="00F911F5">
        <w:rPr>
          <w:sz w:val="26"/>
          <w:szCs w:val="26"/>
        </w:rPr>
        <w:t xml:space="preserve">бюджетной системы Российской Федерации, в сумме </w:t>
      </w:r>
      <w:r w:rsidR="003A547B" w:rsidRPr="00F911F5">
        <w:rPr>
          <w:sz w:val="26"/>
          <w:szCs w:val="26"/>
        </w:rPr>
        <w:t>634 371,5</w:t>
      </w:r>
      <w:r w:rsidR="006B004A" w:rsidRPr="00F911F5">
        <w:rPr>
          <w:sz w:val="26"/>
          <w:szCs w:val="26"/>
        </w:rPr>
        <w:t xml:space="preserve"> </w:t>
      </w:r>
      <w:r w:rsidRPr="00F911F5">
        <w:rPr>
          <w:sz w:val="26"/>
          <w:szCs w:val="26"/>
        </w:rPr>
        <w:t>тыс. рублей;</w:t>
      </w:r>
      <w:r w:rsidRPr="008A4719">
        <w:rPr>
          <w:sz w:val="26"/>
          <w:szCs w:val="26"/>
        </w:rPr>
        <w:t xml:space="preserve"> </w:t>
      </w:r>
    </w:p>
    <w:p w:rsidR="00073DE3" w:rsidRPr="008A4719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общий объем расходов бюджета города Алатыря в сумме </w:t>
      </w:r>
      <w:r w:rsidR="000D0FE5">
        <w:rPr>
          <w:sz w:val="26"/>
          <w:szCs w:val="26"/>
        </w:rPr>
        <w:t>957 683,3</w:t>
      </w:r>
      <w:r w:rsidRPr="008A4719">
        <w:rPr>
          <w:sz w:val="26"/>
          <w:szCs w:val="26"/>
        </w:rPr>
        <w:t xml:space="preserve"> тыс. рублей;</w:t>
      </w:r>
    </w:p>
    <w:p w:rsidR="00073DE3" w:rsidRPr="008A4719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>верхний предел муниципального долга бюджета города Алатыря на 1 января 202</w:t>
      </w:r>
      <w:r w:rsidR="000D0FE5">
        <w:rPr>
          <w:sz w:val="26"/>
          <w:szCs w:val="26"/>
        </w:rPr>
        <w:t>4</w:t>
      </w:r>
      <w:r w:rsidRPr="008A4719">
        <w:rPr>
          <w:sz w:val="26"/>
          <w:szCs w:val="26"/>
        </w:rPr>
        <w:t xml:space="preserve"> года в сумме </w:t>
      </w:r>
      <w:r w:rsidR="000D0FE5">
        <w:rPr>
          <w:sz w:val="26"/>
          <w:szCs w:val="26"/>
        </w:rPr>
        <w:t>20 000,0</w:t>
      </w:r>
      <w:r w:rsidRPr="008A4719">
        <w:rPr>
          <w:sz w:val="26"/>
          <w:szCs w:val="26"/>
        </w:rPr>
        <w:t xml:space="preserve"> тыс. рублей;</w:t>
      </w:r>
    </w:p>
    <w:p w:rsidR="00755BE3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прогнозируемый дефицит бюджета города Алатыря в сумме </w:t>
      </w:r>
      <w:r w:rsidR="000D0FE5">
        <w:rPr>
          <w:sz w:val="26"/>
          <w:szCs w:val="26"/>
        </w:rPr>
        <w:t>72 465,</w:t>
      </w:r>
      <w:r w:rsidR="00D8362D">
        <w:rPr>
          <w:sz w:val="26"/>
          <w:szCs w:val="26"/>
        </w:rPr>
        <w:t>8</w:t>
      </w:r>
      <w:r w:rsidRPr="008A4719">
        <w:rPr>
          <w:sz w:val="26"/>
          <w:szCs w:val="26"/>
        </w:rPr>
        <w:t xml:space="preserve"> тыс. рублей.</w:t>
      </w:r>
    </w:p>
    <w:p w:rsidR="00755BE3" w:rsidRPr="00FB1348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>1.2.</w:t>
      </w:r>
      <w:r w:rsidRPr="00FB1348">
        <w:rPr>
          <w:sz w:val="26"/>
          <w:szCs w:val="26"/>
          <w:lang w:val="en-US"/>
        </w:rPr>
        <w:t> </w:t>
      </w:r>
      <w:r w:rsidRPr="00FB1348">
        <w:rPr>
          <w:sz w:val="26"/>
          <w:szCs w:val="26"/>
        </w:rPr>
        <w:t>Утвердить основные характеристики бюджета города Алатыря на 202</w:t>
      </w:r>
      <w:r>
        <w:rPr>
          <w:sz w:val="26"/>
          <w:szCs w:val="26"/>
        </w:rPr>
        <w:t>4</w:t>
      </w:r>
      <w:r w:rsidRPr="00FB1348">
        <w:rPr>
          <w:sz w:val="26"/>
          <w:szCs w:val="26"/>
        </w:rPr>
        <w:t xml:space="preserve"> год: </w:t>
      </w:r>
    </w:p>
    <w:p w:rsidR="00755BE3" w:rsidRPr="00FB1348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7065BE">
        <w:rPr>
          <w:sz w:val="26"/>
          <w:szCs w:val="26"/>
        </w:rPr>
        <w:t>654 002,8</w:t>
      </w:r>
      <w:r w:rsidRPr="00FB1348">
        <w:rPr>
          <w:sz w:val="26"/>
          <w:szCs w:val="26"/>
        </w:rPr>
        <w:t xml:space="preserve"> тыс. рублей, в том числе объем безвозмездных поступлений в сумме </w:t>
      </w:r>
      <w:r w:rsidR="007065BE">
        <w:rPr>
          <w:sz w:val="26"/>
          <w:szCs w:val="26"/>
        </w:rPr>
        <w:t>418 295,8</w:t>
      </w:r>
      <w:r w:rsidRPr="00FB1348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7065BE">
        <w:rPr>
          <w:sz w:val="26"/>
          <w:szCs w:val="26"/>
        </w:rPr>
        <w:t>418 295,8</w:t>
      </w:r>
      <w:r w:rsidRPr="00FB1348">
        <w:rPr>
          <w:sz w:val="26"/>
          <w:szCs w:val="26"/>
        </w:rPr>
        <w:t xml:space="preserve"> тыс. рублей;</w:t>
      </w:r>
    </w:p>
    <w:p w:rsidR="00755BE3" w:rsidRPr="00E21BE3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общий объем расходов бюджета города Алатыря в сумме </w:t>
      </w:r>
      <w:r w:rsidR="007065BE">
        <w:rPr>
          <w:sz w:val="26"/>
          <w:szCs w:val="26"/>
        </w:rPr>
        <w:t>654 002,8</w:t>
      </w:r>
      <w:r w:rsidRPr="00FB1348">
        <w:rPr>
          <w:sz w:val="26"/>
          <w:szCs w:val="26"/>
        </w:rPr>
        <w:t xml:space="preserve"> тыс. </w:t>
      </w:r>
      <w:r w:rsidRPr="00E21BE3">
        <w:rPr>
          <w:sz w:val="26"/>
          <w:szCs w:val="26"/>
        </w:rPr>
        <w:t xml:space="preserve">рублей, в том числе условно утвержденные расходы в сумме </w:t>
      </w:r>
      <w:r>
        <w:rPr>
          <w:sz w:val="26"/>
          <w:szCs w:val="26"/>
        </w:rPr>
        <w:t>6 600,0</w:t>
      </w:r>
      <w:r w:rsidRPr="00E21BE3">
        <w:rPr>
          <w:sz w:val="26"/>
          <w:szCs w:val="26"/>
        </w:rPr>
        <w:t xml:space="preserve"> тыс.</w:t>
      </w:r>
      <w:r w:rsidR="00AB01CE">
        <w:rPr>
          <w:sz w:val="26"/>
          <w:szCs w:val="26"/>
        </w:rPr>
        <w:t xml:space="preserve"> </w:t>
      </w:r>
      <w:r w:rsidRPr="00E21BE3">
        <w:rPr>
          <w:sz w:val="26"/>
          <w:szCs w:val="26"/>
        </w:rPr>
        <w:t>рублей;</w:t>
      </w:r>
    </w:p>
    <w:p w:rsidR="00755BE3" w:rsidRPr="00FB1348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905E21">
        <w:rPr>
          <w:sz w:val="26"/>
          <w:szCs w:val="26"/>
        </w:rPr>
        <w:t>верхний предел муниципального долга на 1 января 2025 года в сумме 20 000,0 тыс. рублей;</w:t>
      </w:r>
      <w:r w:rsidRPr="00FB1348">
        <w:rPr>
          <w:sz w:val="26"/>
          <w:szCs w:val="26"/>
        </w:rPr>
        <w:t xml:space="preserve"> </w:t>
      </w:r>
    </w:p>
    <w:p w:rsidR="00755BE3" w:rsidRPr="00FB1348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прогнозируемый дефицит бюджета города Алатыря в сумме </w:t>
      </w:r>
      <w:r>
        <w:rPr>
          <w:sz w:val="26"/>
          <w:szCs w:val="26"/>
        </w:rPr>
        <w:t>0,0</w:t>
      </w:r>
      <w:r w:rsidRPr="00FB1348">
        <w:rPr>
          <w:sz w:val="26"/>
          <w:szCs w:val="26"/>
        </w:rPr>
        <w:t xml:space="preserve"> тыс. рублей.</w:t>
      </w:r>
    </w:p>
    <w:p w:rsidR="00755BE3" w:rsidRPr="00FB1348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>1.3.</w:t>
      </w:r>
      <w:r w:rsidRPr="00FB1348">
        <w:rPr>
          <w:sz w:val="26"/>
          <w:szCs w:val="26"/>
          <w:lang w:val="en-US"/>
        </w:rPr>
        <w:t> </w:t>
      </w:r>
      <w:r w:rsidRPr="00FB1348">
        <w:rPr>
          <w:sz w:val="26"/>
          <w:szCs w:val="26"/>
        </w:rPr>
        <w:t>Утвердить основные характеристики бюджета города Алатыря на 202</w:t>
      </w:r>
      <w:r>
        <w:rPr>
          <w:sz w:val="26"/>
          <w:szCs w:val="26"/>
        </w:rPr>
        <w:t>5</w:t>
      </w:r>
      <w:r w:rsidRPr="00FB1348">
        <w:rPr>
          <w:sz w:val="26"/>
          <w:szCs w:val="26"/>
        </w:rPr>
        <w:t xml:space="preserve"> год:</w:t>
      </w:r>
    </w:p>
    <w:p w:rsidR="00755BE3" w:rsidRPr="00FB1348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7065BE">
        <w:rPr>
          <w:sz w:val="26"/>
          <w:szCs w:val="26"/>
        </w:rPr>
        <w:t>671 574,1</w:t>
      </w:r>
      <w:r w:rsidRPr="00FB1348">
        <w:rPr>
          <w:sz w:val="26"/>
          <w:szCs w:val="26"/>
        </w:rPr>
        <w:t xml:space="preserve"> тыс. рублей, в том числе объем безвозмездных поступлений – </w:t>
      </w:r>
      <w:r w:rsidR="007065BE">
        <w:rPr>
          <w:sz w:val="26"/>
          <w:szCs w:val="26"/>
        </w:rPr>
        <w:t>420 664,1</w:t>
      </w:r>
      <w:r w:rsidRPr="00FB1348">
        <w:rPr>
          <w:sz w:val="26"/>
          <w:szCs w:val="26"/>
        </w:rPr>
        <w:t xml:space="preserve"> тыс. </w:t>
      </w:r>
      <w:r w:rsidRPr="00FB1348">
        <w:rPr>
          <w:sz w:val="26"/>
          <w:szCs w:val="26"/>
        </w:rPr>
        <w:lastRenderedPageBreak/>
        <w:t xml:space="preserve">рублей, из них объем межбюджетных трансфертов, получаемых из бюджетов бюджетной системы Российской Федерации, в сумме </w:t>
      </w:r>
      <w:r w:rsidR="007065BE">
        <w:rPr>
          <w:sz w:val="26"/>
          <w:szCs w:val="26"/>
        </w:rPr>
        <w:t>420 664,1</w:t>
      </w:r>
      <w:r w:rsidRPr="00FB1348">
        <w:rPr>
          <w:sz w:val="26"/>
          <w:szCs w:val="26"/>
        </w:rPr>
        <w:t xml:space="preserve"> тыс. рублей;</w:t>
      </w:r>
    </w:p>
    <w:p w:rsidR="00755BE3" w:rsidRPr="00E21BE3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общий объем расходов бюджета города Алатыря  в сумме </w:t>
      </w:r>
      <w:r w:rsidR="007065BE">
        <w:rPr>
          <w:sz w:val="26"/>
          <w:szCs w:val="26"/>
        </w:rPr>
        <w:t>664 907,4</w:t>
      </w:r>
      <w:r w:rsidRPr="00FB1348">
        <w:rPr>
          <w:sz w:val="26"/>
          <w:szCs w:val="26"/>
        </w:rPr>
        <w:t xml:space="preserve"> тыс. </w:t>
      </w:r>
      <w:r w:rsidRPr="00E21BE3">
        <w:rPr>
          <w:sz w:val="26"/>
          <w:szCs w:val="26"/>
        </w:rPr>
        <w:t xml:space="preserve">рублей, в том числе условно утвержденные расходы в сумме </w:t>
      </w:r>
      <w:r>
        <w:rPr>
          <w:sz w:val="26"/>
          <w:szCs w:val="26"/>
        </w:rPr>
        <w:t>13 883,0</w:t>
      </w:r>
      <w:r w:rsidRPr="00E21BE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21BE3">
        <w:rPr>
          <w:sz w:val="26"/>
          <w:szCs w:val="26"/>
        </w:rPr>
        <w:t>рублей;</w:t>
      </w:r>
    </w:p>
    <w:p w:rsidR="00755BE3" w:rsidRPr="007E5332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E5332">
        <w:rPr>
          <w:sz w:val="26"/>
          <w:szCs w:val="26"/>
        </w:rPr>
        <w:t xml:space="preserve">верхний предел муниципального долга бюджета города Алатыря на 1 января 2026 года в сумме 13 333,3 тыс. рублей; </w:t>
      </w:r>
    </w:p>
    <w:p w:rsidR="00073DE3" w:rsidRPr="008A4719" w:rsidRDefault="00755B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6A0FEE">
        <w:rPr>
          <w:sz w:val="26"/>
          <w:szCs w:val="26"/>
        </w:rPr>
        <w:t>прогнозируемый профицит бюджета города Алатыря в сумме 6 666,7 тыс. рублей.</w:t>
      </w:r>
      <w:r w:rsidR="00CB64EB">
        <w:rPr>
          <w:sz w:val="26"/>
          <w:szCs w:val="26"/>
        </w:rPr>
        <w:t>»</w:t>
      </w:r>
    </w:p>
    <w:p w:rsidR="006F599C" w:rsidRPr="001B1A19" w:rsidRDefault="006F599C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1.2. Приложени</w:t>
      </w:r>
      <w:r w:rsidR="008D27AD" w:rsidRPr="001B1A19">
        <w:rPr>
          <w:sz w:val="26"/>
          <w:szCs w:val="26"/>
        </w:rPr>
        <w:t>е</w:t>
      </w:r>
      <w:r w:rsidRPr="001B1A19">
        <w:rPr>
          <w:sz w:val="26"/>
          <w:szCs w:val="26"/>
        </w:rPr>
        <w:t xml:space="preserve"> №1</w:t>
      </w:r>
      <w:r w:rsidR="008D27AD" w:rsidRPr="001B1A19">
        <w:rPr>
          <w:sz w:val="26"/>
          <w:szCs w:val="26"/>
        </w:rPr>
        <w:t xml:space="preserve"> </w:t>
      </w:r>
      <w:r w:rsidRPr="001B1A19">
        <w:rPr>
          <w:sz w:val="26"/>
          <w:szCs w:val="26"/>
        </w:rPr>
        <w:t xml:space="preserve">изложить </w:t>
      </w:r>
      <w:r w:rsidR="008D27AD" w:rsidRPr="001B1A19">
        <w:rPr>
          <w:sz w:val="26"/>
          <w:szCs w:val="26"/>
        </w:rPr>
        <w:t xml:space="preserve">в </w:t>
      </w:r>
      <w:r w:rsidRPr="001B1A19">
        <w:rPr>
          <w:sz w:val="26"/>
          <w:szCs w:val="26"/>
        </w:rPr>
        <w:t>редакции</w:t>
      </w:r>
      <w:r w:rsidR="008D27AD" w:rsidRPr="001B1A19">
        <w:rPr>
          <w:sz w:val="26"/>
          <w:szCs w:val="26"/>
        </w:rPr>
        <w:t xml:space="preserve"> приложения №1 к настоящему Решению.</w:t>
      </w:r>
    </w:p>
    <w:p w:rsidR="00A179DB" w:rsidRPr="001B1A19" w:rsidRDefault="008D27A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</w:t>
      </w:r>
      <w:r w:rsidR="00CB64EB">
        <w:rPr>
          <w:sz w:val="26"/>
          <w:szCs w:val="26"/>
        </w:rPr>
        <w:t>3</w:t>
      </w:r>
      <w:r w:rsidRPr="001B1A19">
        <w:rPr>
          <w:sz w:val="26"/>
          <w:szCs w:val="26"/>
        </w:rPr>
        <w:t xml:space="preserve">. </w:t>
      </w:r>
      <w:r w:rsidR="00A179DB" w:rsidRPr="001B1A19">
        <w:rPr>
          <w:sz w:val="26"/>
          <w:szCs w:val="26"/>
        </w:rPr>
        <w:t>Дополнить приложение №</w:t>
      </w:r>
      <w:r w:rsidR="00431398">
        <w:rPr>
          <w:sz w:val="26"/>
          <w:szCs w:val="26"/>
        </w:rPr>
        <w:t>2</w:t>
      </w:r>
      <w:r w:rsidR="00A179DB" w:rsidRPr="001B1A19">
        <w:rPr>
          <w:sz w:val="26"/>
          <w:szCs w:val="26"/>
        </w:rPr>
        <w:t xml:space="preserve"> согласно приложению №</w:t>
      </w:r>
      <w:r w:rsidR="00CB64EB">
        <w:rPr>
          <w:sz w:val="26"/>
          <w:szCs w:val="26"/>
        </w:rPr>
        <w:t>2</w:t>
      </w:r>
      <w:r w:rsidR="00A179DB" w:rsidRPr="001B1A19">
        <w:rPr>
          <w:sz w:val="26"/>
          <w:szCs w:val="26"/>
        </w:rPr>
        <w:t xml:space="preserve"> к настоящему Решению</w:t>
      </w:r>
      <w:r w:rsidR="00541D3B">
        <w:rPr>
          <w:sz w:val="26"/>
          <w:szCs w:val="26"/>
        </w:rPr>
        <w:t>.</w:t>
      </w:r>
      <w:r w:rsidR="00A179DB" w:rsidRPr="001B1A19">
        <w:rPr>
          <w:sz w:val="26"/>
          <w:szCs w:val="26"/>
        </w:rPr>
        <w:t xml:space="preserve"> </w:t>
      </w:r>
    </w:p>
    <w:p w:rsidR="00431398" w:rsidRDefault="00966BEF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</w:t>
      </w:r>
      <w:r w:rsidR="00431398">
        <w:rPr>
          <w:sz w:val="26"/>
          <w:szCs w:val="26"/>
        </w:rPr>
        <w:t>4</w:t>
      </w:r>
      <w:r w:rsidRPr="00CA2A33">
        <w:rPr>
          <w:sz w:val="26"/>
          <w:szCs w:val="26"/>
        </w:rPr>
        <w:t xml:space="preserve">. </w:t>
      </w:r>
      <w:r w:rsidR="00431398" w:rsidRPr="00CA2A33">
        <w:rPr>
          <w:sz w:val="26"/>
          <w:szCs w:val="26"/>
        </w:rPr>
        <w:t>Приложение №</w:t>
      </w:r>
      <w:r w:rsidR="00431398">
        <w:rPr>
          <w:sz w:val="26"/>
          <w:szCs w:val="26"/>
        </w:rPr>
        <w:t>3</w:t>
      </w:r>
      <w:r w:rsidR="00431398" w:rsidRPr="00CA2A33">
        <w:rPr>
          <w:sz w:val="26"/>
          <w:szCs w:val="26"/>
        </w:rPr>
        <w:t xml:space="preserve"> изложить в редакции приложения №</w:t>
      </w:r>
      <w:r w:rsidR="00431398">
        <w:rPr>
          <w:sz w:val="26"/>
          <w:szCs w:val="26"/>
        </w:rPr>
        <w:t>3</w:t>
      </w:r>
      <w:r w:rsidR="00431398" w:rsidRPr="00CA2A33">
        <w:rPr>
          <w:sz w:val="26"/>
          <w:szCs w:val="26"/>
        </w:rPr>
        <w:t xml:space="preserve"> к настоящему Решению</w:t>
      </w:r>
      <w:r w:rsidR="0020432E">
        <w:rPr>
          <w:sz w:val="26"/>
          <w:szCs w:val="26"/>
        </w:rPr>
        <w:t>.</w:t>
      </w:r>
      <w:r w:rsidR="00431398" w:rsidRPr="00CA2A33">
        <w:rPr>
          <w:sz w:val="26"/>
          <w:szCs w:val="26"/>
        </w:rPr>
        <w:t xml:space="preserve"> </w:t>
      </w:r>
    </w:p>
    <w:p w:rsidR="00431398" w:rsidRDefault="00431398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CA2A33">
        <w:rPr>
          <w:sz w:val="26"/>
          <w:szCs w:val="26"/>
        </w:rPr>
        <w:t xml:space="preserve">. </w:t>
      </w:r>
      <w:r w:rsidRPr="00541D3B">
        <w:rPr>
          <w:sz w:val="26"/>
          <w:szCs w:val="26"/>
        </w:rPr>
        <w:t>Дополнить приложение №</w:t>
      </w:r>
      <w:r>
        <w:rPr>
          <w:sz w:val="26"/>
          <w:szCs w:val="26"/>
        </w:rPr>
        <w:t>4</w:t>
      </w:r>
      <w:r w:rsidRPr="00541D3B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4</w:t>
      </w:r>
      <w:r w:rsidRPr="00541D3B">
        <w:rPr>
          <w:sz w:val="26"/>
          <w:szCs w:val="26"/>
        </w:rPr>
        <w:t xml:space="preserve"> к настоящему Решению</w:t>
      </w:r>
      <w:r w:rsidR="0020432E">
        <w:rPr>
          <w:sz w:val="26"/>
          <w:szCs w:val="26"/>
        </w:rPr>
        <w:t>.</w:t>
      </w:r>
      <w:r w:rsidRPr="00541D3B">
        <w:rPr>
          <w:sz w:val="26"/>
          <w:szCs w:val="26"/>
        </w:rPr>
        <w:t xml:space="preserve"> </w:t>
      </w:r>
    </w:p>
    <w:p w:rsidR="0020432E" w:rsidRDefault="00270C72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CA2A33">
        <w:rPr>
          <w:sz w:val="26"/>
          <w:szCs w:val="26"/>
        </w:rPr>
        <w:t>. Приложение №</w:t>
      </w:r>
      <w:r>
        <w:rPr>
          <w:sz w:val="26"/>
          <w:szCs w:val="26"/>
        </w:rPr>
        <w:t>5</w:t>
      </w:r>
      <w:r w:rsidRPr="00CA2A33">
        <w:rPr>
          <w:sz w:val="26"/>
          <w:szCs w:val="26"/>
        </w:rPr>
        <w:t xml:space="preserve"> изложить в редакции приложения №</w:t>
      </w:r>
      <w:r>
        <w:rPr>
          <w:sz w:val="26"/>
          <w:szCs w:val="26"/>
        </w:rPr>
        <w:t>5</w:t>
      </w:r>
      <w:r w:rsidRPr="00CA2A33">
        <w:rPr>
          <w:sz w:val="26"/>
          <w:szCs w:val="26"/>
        </w:rPr>
        <w:t xml:space="preserve"> к настоящему Решению</w:t>
      </w:r>
      <w:r w:rsidR="0020432E">
        <w:rPr>
          <w:sz w:val="26"/>
          <w:szCs w:val="26"/>
        </w:rPr>
        <w:t>.</w:t>
      </w:r>
    </w:p>
    <w:p w:rsidR="0020432E" w:rsidRDefault="0020432E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270C72" w:rsidRPr="00CA2A33">
        <w:rPr>
          <w:sz w:val="26"/>
          <w:szCs w:val="26"/>
        </w:rPr>
        <w:t xml:space="preserve"> </w:t>
      </w:r>
      <w:r w:rsidRPr="00CA2A33">
        <w:rPr>
          <w:sz w:val="26"/>
          <w:szCs w:val="26"/>
        </w:rPr>
        <w:t>Приложение №</w:t>
      </w:r>
      <w:r>
        <w:rPr>
          <w:sz w:val="26"/>
          <w:szCs w:val="26"/>
        </w:rPr>
        <w:t>6</w:t>
      </w:r>
      <w:r w:rsidRPr="00CA2A33">
        <w:rPr>
          <w:sz w:val="26"/>
          <w:szCs w:val="26"/>
        </w:rPr>
        <w:t xml:space="preserve"> изложить в редакции приложения №</w:t>
      </w:r>
      <w:r>
        <w:rPr>
          <w:sz w:val="26"/>
          <w:szCs w:val="26"/>
        </w:rPr>
        <w:t>6</w:t>
      </w:r>
      <w:r w:rsidRPr="00CA2A33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DA78DD" w:rsidRDefault="00EB328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>1.</w:t>
      </w:r>
      <w:r w:rsidR="0020432E">
        <w:rPr>
          <w:sz w:val="26"/>
          <w:szCs w:val="26"/>
        </w:rPr>
        <w:t>8</w:t>
      </w:r>
      <w:r w:rsidRPr="00AC36B6">
        <w:rPr>
          <w:sz w:val="26"/>
          <w:szCs w:val="26"/>
        </w:rPr>
        <w:t xml:space="preserve">. </w:t>
      </w:r>
      <w:r w:rsidR="00DA78DD">
        <w:rPr>
          <w:sz w:val="26"/>
          <w:szCs w:val="26"/>
        </w:rPr>
        <w:t>Заменить:</w:t>
      </w:r>
    </w:p>
    <w:p w:rsidR="00DA78DD" w:rsidRDefault="00DA78D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абзац второй подпункта 4.3 пункта 4 «</w:t>
      </w:r>
      <w:r w:rsidRPr="00DA78DD">
        <w:rPr>
          <w:sz w:val="26"/>
          <w:szCs w:val="26"/>
        </w:rPr>
        <w:t>Бюджетные ассигнования бюджета города Алатыря Чувашской Республики на 202</w:t>
      </w:r>
      <w:r w:rsidR="00203A88">
        <w:rPr>
          <w:sz w:val="26"/>
          <w:szCs w:val="26"/>
        </w:rPr>
        <w:t>3</w:t>
      </w:r>
      <w:r w:rsidRPr="00DA78DD">
        <w:rPr>
          <w:sz w:val="26"/>
          <w:szCs w:val="26"/>
        </w:rPr>
        <w:t xml:space="preserve"> год и на плановый период 202</w:t>
      </w:r>
      <w:r w:rsidR="00203A88"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и 202</w:t>
      </w:r>
      <w:r w:rsidR="00203A88">
        <w:rPr>
          <w:sz w:val="26"/>
          <w:szCs w:val="26"/>
        </w:rPr>
        <w:t>5</w:t>
      </w:r>
      <w:r w:rsidRPr="00DA78DD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 цифры «</w:t>
      </w:r>
      <w:r w:rsidR="00203A88">
        <w:rPr>
          <w:sz w:val="26"/>
          <w:szCs w:val="26"/>
        </w:rPr>
        <w:t>350,8</w:t>
      </w:r>
      <w:r>
        <w:rPr>
          <w:sz w:val="26"/>
          <w:szCs w:val="26"/>
        </w:rPr>
        <w:t>» на «</w:t>
      </w:r>
      <w:r w:rsidR="00203A88">
        <w:rPr>
          <w:sz w:val="26"/>
          <w:szCs w:val="26"/>
        </w:rPr>
        <w:t>405,1</w:t>
      </w:r>
      <w:r>
        <w:rPr>
          <w:sz w:val="26"/>
          <w:szCs w:val="26"/>
        </w:rPr>
        <w:t>»;</w:t>
      </w:r>
    </w:p>
    <w:p w:rsidR="00DA78DD" w:rsidRDefault="00DA78D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78DD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третий</w:t>
      </w:r>
      <w:r w:rsidRPr="00DA78DD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Pr="00DA78DD">
        <w:rPr>
          <w:sz w:val="26"/>
          <w:szCs w:val="26"/>
        </w:rPr>
        <w:t xml:space="preserve"> 4.</w:t>
      </w:r>
      <w:r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пункта 4 «Бюджетные ассигнования бюджета города Алатыря Чувашской Республики на 202</w:t>
      </w:r>
      <w:r w:rsidR="003D4DDB" w:rsidRPr="003D4DDB">
        <w:rPr>
          <w:sz w:val="26"/>
          <w:szCs w:val="26"/>
        </w:rPr>
        <w:t>3</w:t>
      </w:r>
      <w:r w:rsidRPr="00DA78DD">
        <w:rPr>
          <w:sz w:val="26"/>
          <w:szCs w:val="26"/>
        </w:rPr>
        <w:t xml:space="preserve"> год и на плановый период 202</w:t>
      </w:r>
      <w:r w:rsidR="003D4DDB" w:rsidRPr="003D4DDB"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и 202</w:t>
      </w:r>
      <w:r w:rsidR="003D4DDB" w:rsidRPr="003D4DDB">
        <w:rPr>
          <w:sz w:val="26"/>
          <w:szCs w:val="26"/>
        </w:rPr>
        <w:t>5</w:t>
      </w:r>
      <w:r w:rsidRPr="00DA78DD">
        <w:rPr>
          <w:sz w:val="26"/>
          <w:szCs w:val="26"/>
        </w:rPr>
        <w:t xml:space="preserve"> годов» цифры «</w:t>
      </w:r>
      <w:r w:rsidR="003D4DDB" w:rsidRPr="003D4DDB">
        <w:rPr>
          <w:sz w:val="26"/>
          <w:szCs w:val="26"/>
        </w:rPr>
        <w:t>108</w:t>
      </w:r>
      <w:r w:rsidR="003D4DDB">
        <w:rPr>
          <w:sz w:val="26"/>
          <w:szCs w:val="26"/>
          <w:lang w:val="en-US"/>
        </w:rPr>
        <w:t> </w:t>
      </w:r>
      <w:r w:rsidR="003D4DDB">
        <w:rPr>
          <w:sz w:val="26"/>
          <w:szCs w:val="26"/>
        </w:rPr>
        <w:t>623,9</w:t>
      </w:r>
      <w:r w:rsidRPr="00DA78DD">
        <w:rPr>
          <w:sz w:val="26"/>
          <w:szCs w:val="26"/>
        </w:rPr>
        <w:t>» на «</w:t>
      </w:r>
      <w:r w:rsidR="003D4DDB">
        <w:rPr>
          <w:sz w:val="26"/>
          <w:szCs w:val="26"/>
        </w:rPr>
        <w:t>120 550,1</w:t>
      </w:r>
      <w:r w:rsidRPr="00DA78DD">
        <w:rPr>
          <w:sz w:val="26"/>
          <w:szCs w:val="26"/>
        </w:rPr>
        <w:t>»;</w:t>
      </w:r>
    </w:p>
    <w:p w:rsidR="00DA78DD" w:rsidRDefault="00DA78D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78DD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седьмой</w:t>
      </w:r>
      <w:r w:rsidRPr="00DA78DD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Pr="00DA78DD">
        <w:rPr>
          <w:sz w:val="26"/>
          <w:szCs w:val="26"/>
        </w:rPr>
        <w:t xml:space="preserve"> 4.</w:t>
      </w:r>
      <w:r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пункта 4 «Бюджетные ассигнования бюджета города Алатыря Чувашской Республики на 202</w:t>
      </w:r>
      <w:r w:rsidR="003D4DDB">
        <w:rPr>
          <w:sz w:val="26"/>
          <w:szCs w:val="26"/>
        </w:rPr>
        <w:t>3</w:t>
      </w:r>
      <w:r w:rsidRPr="00DA78DD">
        <w:rPr>
          <w:sz w:val="26"/>
          <w:szCs w:val="26"/>
        </w:rPr>
        <w:t xml:space="preserve"> год и на плановый период 202</w:t>
      </w:r>
      <w:r w:rsidR="003D4DDB"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и 202</w:t>
      </w:r>
      <w:r w:rsidR="003D4DDB">
        <w:rPr>
          <w:sz w:val="26"/>
          <w:szCs w:val="26"/>
        </w:rPr>
        <w:t>5</w:t>
      </w:r>
      <w:r w:rsidRPr="00DA78DD">
        <w:rPr>
          <w:sz w:val="26"/>
          <w:szCs w:val="26"/>
        </w:rPr>
        <w:t xml:space="preserve"> годов» цифры «</w:t>
      </w:r>
      <w:r w:rsidR="003D4DDB">
        <w:rPr>
          <w:sz w:val="26"/>
          <w:szCs w:val="26"/>
        </w:rPr>
        <w:t>108 623,9</w:t>
      </w:r>
      <w:r w:rsidRPr="00DA78DD">
        <w:rPr>
          <w:sz w:val="26"/>
          <w:szCs w:val="26"/>
        </w:rPr>
        <w:t>» на «</w:t>
      </w:r>
      <w:r w:rsidR="003D4DDB">
        <w:rPr>
          <w:sz w:val="26"/>
          <w:szCs w:val="26"/>
        </w:rPr>
        <w:t>120 550,1</w:t>
      </w:r>
      <w:r w:rsidRPr="00DA78DD">
        <w:rPr>
          <w:sz w:val="26"/>
          <w:szCs w:val="26"/>
        </w:rPr>
        <w:t>»;</w:t>
      </w:r>
    </w:p>
    <w:p w:rsidR="00073DE3" w:rsidRPr="00CA2A33" w:rsidRDefault="00FB341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2. </w:t>
      </w:r>
      <w:r w:rsidR="00E93707">
        <w:rPr>
          <w:sz w:val="26"/>
          <w:szCs w:val="26"/>
        </w:rPr>
        <w:t>О</w:t>
      </w:r>
      <w:r w:rsidR="00E93707" w:rsidRPr="00E93707">
        <w:rPr>
          <w:sz w:val="26"/>
          <w:szCs w:val="26"/>
        </w:rPr>
        <w:t xml:space="preserve">публиковать </w:t>
      </w:r>
      <w:r w:rsidR="00E93707">
        <w:rPr>
          <w:sz w:val="26"/>
          <w:szCs w:val="26"/>
        </w:rPr>
        <w:t>н</w:t>
      </w:r>
      <w:r w:rsidR="00E93707" w:rsidRPr="00CA2A33">
        <w:rPr>
          <w:sz w:val="26"/>
          <w:szCs w:val="26"/>
        </w:rPr>
        <w:t xml:space="preserve">астоящее Решение </w:t>
      </w:r>
      <w:r w:rsidR="00E93707" w:rsidRPr="00E93707">
        <w:rPr>
          <w:sz w:val="26"/>
          <w:szCs w:val="26"/>
        </w:rPr>
        <w:t>на официальном сайте администрации города Алатыря Чувашской Республики и в периодическом печатном издании «Бюллетень города Алатыря Чувашской Республики».</w:t>
      </w:r>
    </w:p>
    <w:p w:rsidR="00DA78DD" w:rsidRDefault="00FB341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3. </w:t>
      </w:r>
      <w:r w:rsidR="00F75AC5" w:rsidRPr="00F75AC5">
        <w:rPr>
          <w:sz w:val="26"/>
          <w:szCs w:val="26"/>
        </w:rPr>
        <w:t>Настоящее Решение вступает в законную с</w:t>
      </w:r>
      <w:r w:rsidR="00DA78DD">
        <w:rPr>
          <w:sz w:val="26"/>
          <w:szCs w:val="26"/>
        </w:rPr>
        <w:t>илу с момента его опубликования.</w:t>
      </w:r>
      <w:r w:rsidR="00F75AC5" w:rsidRPr="00F75AC5">
        <w:rPr>
          <w:sz w:val="26"/>
          <w:szCs w:val="26"/>
        </w:rPr>
        <w:t xml:space="preserve"> </w:t>
      </w:r>
    </w:p>
    <w:p w:rsidR="00D706CF" w:rsidRPr="002A60DF" w:rsidRDefault="00D706CF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4. Контроль за исполнением настоящего решения возложить на председателя постоянной комиссии Собрания депутатов города Алатыря седьмого созыва по вопросам бюджета, налогам и финансам.</w:t>
      </w:r>
    </w:p>
    <w:p w:rsidR="00073DE3" w:rsidRPr="002A60DF" w:rsidRDefault="00073DE3" w:rsidP="000935F5">
      <w:pPr>
        <w:ind w:firstLine="709"/>
        <w:jc w:val="both"/>
        <w:rPr>
          <w:sz w:val="26"/>
          <w:szCs w:val="26"/>
        </w:rPr>
      </w:pPr>
    </w:p>
    <w:p w:rsidR="00B017DC" w:rsidRDefault="00B017DC" w:rsidP="00073DE3">
      <w:pPr>
        <w:rPr>
          <w:sz w:val="26"/>
          <w:szCs w:val="26"/>
        </w:rPr>
      </w:pPr>
    </w:p>
    <w:p w:rsidR="00B017DC" w:rsidRPr="002A60DF" w:rsidRDefault="00B017DC" w:rsidP="00073DE3">
      <w:pPr>
        <w:rPr>
          <w:sz w:val="26"/>
          <w:szCs w:val="26"/>
        </w:rPr>
      </w:pP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Глава города Алатыря - Председатель</w:t>
      </w: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Собрания депутатов города Алатыря</w:t>
      </w:r>
    </w:p>
    <w:p w:rsidR="00073DE3" w:rsidRPr="002A60DF" w:rsidRDefault="00073DE3" w:rsidP="00073DE3">
      <w:pPr>
        <w:rPr>
          <w:color w:val="FF0000"/>
          <w:sz w:val="26"/>
          <w:szCs w:val="26"/>
        </w:rPr>
      </w:pPr>
      <w:r w:rsidRPr="002A60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седьмого</w:t>
      </w:r>
      <w:r w:rsidRPr="002A60DF">
        <w:rPr>
          <w:sz w:val="26"/>
          <w:szCs w:val="26"/>
        </w:rPr>
        <w:t xml:space="preserve"> созыва                                                </w:t>
      </w:r>
      <w:r w:rsidR="00437C92">
        <w:rPr>
          <w:sz w:val="26"/>
          <w:szCs w:val="26"/>
        </w:rPr>
        <w:t>В.Н. Косолапенков</w:t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  <w:t xml:space="preserve">          </w:t>
      </w: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6900D3" w:rsidRDefault="006900D3" w:rsidP="00073DE3">
      <w:pPr>
        <w:tabs>
          <w:tab w:val="left" w:pos="6237"/>
        </w:tabs>
        <w:ind w:left="6237"/>
        <w:jc w:val="both"/>
        <w:rPr>
          <w:sz w:val="24"/>
          <w:szCs w:val="24"/>
        </w:rPr>
        <w:sectPr w:rsidR="006900D3" w:rsidSect="00635709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 w:rsidR="00D619CB" w:rsidRPr="00C472D7">
        <w:rPr>
          <w:sz w:val="24"/>
          <w:szCs w:val="24"/>
        </w:rPr>
        <w:t>1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813052" w:rsidRPr="00C472D7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Pr="00C472D7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№36/35-7</w:t>
      </w:r>
    </w:p>
    <w:p w:rsidR="006900D3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073DE3" w:rsidRPr="00C472D7">
        <w:rPr>
          <w:sz w:val="24"/>
          <w:szCs w:val="24"/>
        </w:rPr>
        <w:t>«</w:t>
      </w:r>
      <w:r w:rsidR="008D1CFE" w:rsidRPr="00C472D7">
        <w:rPr>
          <w:sz w:val="24"/>
          <w:szCs w:val="24"/>
        </w:rPr>
        <w:t xml:space="preserve">О внесении изменений в решение Собрания депутатов </w:t>
      </w:r>
    </w:p>
    <w:p w:rsidR="006900D3" w:rsidRDefault="008D1CFE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 w:rsidR="006900D3"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 w:rsidR="006900D3"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6900D3" w:rsidRDefault="008D1CFE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 w:rsidR="006900D3"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</w:t>
      </w:r>
      <w:r w:rsidR="00073DE3" w:rsidRPr="00C472D7">
        <w:rPr>
          <w:sz w:val="24"/>
          <w:szCs w:val="24"/>
        </w:rPr>
        <w:t>О бюджете города Алатыря на 202</w:t>
      </w:r>
      <w:r w:rsidR="006900D3">
        <w:rPr>
          <w:sz w:val="24"/>
          <w:szCs w:val="24"/>
        </w:rPr>
        <w:t>3</w:t>
      </w:r>
      <w:r w:rsidR="00073DE3" w:rsidRPr="00C472D7">
        <w:rPr>
          <w:sz w:val="24"/>
          <w:szCs w:val="24"/>
        </w:rPr>
        <w:t xml:space="preserve"> год и на </w:t>
      </w:r>
    </w:p>
    <w:p w:rsidR="00073DE3" w:rsidRPr="002A60DF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 w:rsidR="006900D3"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 w:rsidR="006900D3"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6900D3" w:rsidRPr="002A60DF" w:rsidRDefault="006900D3" w:rsidP="006900D3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Прогнозируемые объемы поступления доходов в</w:t>
      </w:r>
      <w:r w:rsidRPr="002A60DF">
        <w:rPr>
          <w:sz w:val="28"/>
          <w:szCs w:val="28"/>
        </w:rPr>
        <w:t xml:space="preserve"> бюджет города Алатыря </w:t>
      </w:r>
      <w:r w:rsidRPr="006D0C7C">
        <w:rPr>
          <w:sz w:val="28"/>
          <w:szCs w:val="28"/>
        </w:rPr>
        <w:t>на 2023 год и на плановый период 2024 и 2025 годов</w:t>
      </w:r>
    </w:p>
    <w:p w:rsidR="006900D3" w:rsidRPr="002A60DF" w:rsidRDefault="006900D3" w:rsidP="006900D3">
      <w:pPr>
        <w:ind w:left="5760" w:firstLine="720"/>
        <w:jc w:val="right"/>
      </w:pPr>
      <w:r>
        <w:t xml:space="preserve">                     </w:t>
      </w:r>
      <w:r w:rsidRPr="002A60DF">
        <w:t xml:space="preserve">                (тыс. руб.)</w:t>
      </w:r>
    </w:p>
    <w:tbl>
      <w:tblPr>
        <w:tblW w:w="146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371"/>
        <w:gridCol w:w="1331"/>
        <w:gridCol w:w="1331"/>
        <w:gridCol w:w="1331"/>
      </w:tblGrid>
      <w:tr w:rsidR="006900D3" w:rsidRPr="002A60DF" w:rsidTr="00813052">
        <w:trPr>
          <w:cantSplit/>
          <w:trHeight w:val="371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6900D3" w:rsidRPr="002A60DF" w:rsidRDefault="006900D3" w:rsidP="00813052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146 361,0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151 469,0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160 900,0</w:t>
            </w:r>
          </w:p>
        </w:tc>
      </w:tr>
      <w:tr w:rsidR="006900D3" w:rsidRPr="002A60DF" w:rsidTr="00813052">
        <w:trPr>
          <w:cantSplit/>
          <w:trHeight w:val="343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146 361,0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151 469,0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160 900,0</w:t>
            </w:r>
          </w:p>
        </w:tc>
      </w:tr>
      <w:tr w:rsidR="006900D3" w:rsidRPr="002A60DF" w:rsidTr="00813052">
        <w:trPr>
          <w:cantSplit/>
          <w:trHeight w:val="343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6900D3" w:rsidRPr="00F57277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  <w:p w:rsidR="006900D3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6371D3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6371D3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371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040</w:t>
            </w:r>
            <w:r w:rsidRPr="006371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6371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13 768,0</w:t>
            </w:r>
          </w:p>
        </w:tc>
        <w:tc>
          <w:tcPr>
            <w:tcW w:w="1331" w:type="dxa"/>
          </w:tcPr>
          <w:p w:rsidR="006900D3" w:rsidRPr="006371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14 173,0</w:t>
            </w:r>
          </w:p>
        </w:tc>
      </w:tr>
      <w:tr w:rsidR="006900D3" w:rsidRPr="002A60DF" w:rsidTr="00813052">
        <w:trPr>
          <w:cantSplit/>
          <w:trHeight w:val="283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6900D3" w:rsidRPr="002A60DF" w:rsidTr="00813052">
        <w:trPr>
          <w:cantSplit/>
          <w:trHeight w:val="337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000 1 05 04000 02 0000 110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4 993,0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5 092,0</w:t>
            </w:r>
          </w:p>
        </w:tc>
      </w:tr>
      <w:tr w:rsidR="006900D3" w:rsidRPr="002A60DF" w:rsidTr="00813052">
        <w:trPr>
          <w:cantSplit/>
          <w:trHeight w:val="337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8 734,0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9 039,0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20 400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20 726,0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20 828,0</w:t>
            </w:r>
          </w:p>
        </w:tc>
      </w:tr>
      <w:tr w:rsidR="006900D3" w:rsidRPr="002A60DF" w:rsidTr="00813052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9 533,0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9 628,0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4 574,0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4 574,0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  <w:r w:rsidRPr="002A60D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4 574,0</w:t>
            </w:r>
          </w:p>
        </w:tc>
      </w:tr>
      <w:tr w:rsidR="006900D3" w:rsidRPr="002A60DF" w:rsidTr="00813052">
        <w:trPr>
          <w:cantSplit/>
          <w:trHeight w:val="416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188 301,0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195 537,0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205 475,0</w:t>
            </w:r>
          </w:p>
        </w:tc>
      </w:tr>
      <w:tr w:rsidR="006900D3" w:rsidRPr="002A60DF" w:rsidTr="00813052">
        <w:trPr>
          <w:cantSplit/>
          <w:trHeight w:val="825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8 940,0</w:t>
            </w:r>
          </w:p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8 920,0 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8 920,0</w:t>
            </w:r>
          </w:p>
        </w:tc>
      </w:tr>
      <w:tr w:rsidR="006900D3" w:rsidRPr="002A60DF" w:rsidTr="00813052">
        <w:trPr>
          <w:cantSplit/>
          <w:trHeight w:val="1651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</w:tr>
      <w:tr w:rsidR="006900D3" w:rsidRPr="002A60DF" w:rsidTr="00813052">
        <w:trPr>
          <w:cantSplit/>
          <w:trHeight w:val="1146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2 870,0</w:t>
            </w:r>
          </w:p>
        </w:tc>
      </w:tr>
      <w:tr w:rsidR="006900D3" w:rsidRPr="002A60DF" w:rsidTr="00813052">
        <w:trPr>
          <w:cantSplit/>
          <w:trHeight w:val="1146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D25EDD">
              <w:rPr>
                <w:sz w:val="24"/>
                <w:szCs w:val="24"/>
              </w:rPr>
              <w:t xml:space="preserve"> 1 11 07010 00 0000 120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D25ED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900D3" w:rsidRPr="002A60DF" w:rsidTr="00813052">
        <w:trPr>
          <w:cantSplit/>
          <w:trHeight w:val="547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</w:t>
            </w:r>
            <w:r w:rsidRPr="002A60DF">
              <w:rPr>
                <w:b/>
                <w:sz w:val="24"/>
                <w:szCs w:val="24"/>
              </w:rPr>
              <w:t>0,0</w:t>
            </w:r>
          </w:p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</w:tr>
      <w:tr w:rsidR="006900D3" w:rsidRPr="002A60DF" w:rsidTr="00813052">
        <w:trPr>
          <w:cantSplit/>
          <w:trHeight w:val="347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6900D3" w:rsidRPr="002A60DF" w:rsidTr="00813052">
        <w:trPr>
          <w:cantSplit/>
          <w:trHeight w:val="347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43099A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41 439,0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24 400,0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29 665,0</w:t>
            </w:r>
          </w:p>
        </w:tc>
      </w:tr>
      <w:tr w:rsidR="006900D3" w:rsidRPr="002A60DF" w:rsidTr="00813052">
        <w:trPr>
          <w:cantSplit/>
          <w:trHeight w:val="668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16 714,2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</w:t>
            </w:r>
          </w:p>
        </w:tc>
      </w:tr>
      <w:tr w:rsidR="006900D3" w:rsidRPr="002A60DF" w:rsidTr="00813052">
        <w:trPr>
          <w:cantSplit/>
          <w:trHeight w:val="1833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13 714,2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6900D3" w:rsidRPr="002A60DF" w:rsidTr="00813052">
        <w:trPr>
          <w:cantSplit/>
          <w:trHeight w:val="825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813052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</w:t>
            </w:r>
          </w:p>
        </w:tc>
        <w:tc>
          <w:tcPr>
            <w:tcW w:w="1331" w:type="dxa"/>
          </w:tcPr>
          <w:p w:rsidR="006900D3" w:rsidRDefault="006900D3" w:rsidP="00813052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>
              <w:rPr>
                <w:b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927363" w:rsidP="00813052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3100,3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Pr="002A60DF" w:rsidRDefault="006900D3" w:rsidP="00813052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F93873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7371" w:type="dxa"/>
            <w:shd w:val="clear" w:color="auto" w:fill="auto"/>
          </w:tcPr>
          <w:p w:rsidR="006900D3" w:rsidRPr="00F93873" w:rsidRDefault="006900D3" w:rsidP="00813052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D72BC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6900D3" w:rsidRPr="00D72BCF" w:rsidRDefault="006900D3" w:rsidP="00813052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6900D3" w:rsidRDefault="0092736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3 050,3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72 493,5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40 170,0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45 435,0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43099A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260 794,5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235 707,0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250 910,0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43099A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624 423,0</w:t>
            </w:r>
          </w:p>
        </w:tc>
        <w:tc>
          <w:tcPr>
            <w:tcW w:w="1331" w:type="dxa"/>
          </w:tcPr>
          <w:p w:rsidR="006900D3" w:rsidRDefault="0043099A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418 295,8</w:t>
            </w:r>
          </w:p>
        </w:tc>
        <w:tc>
          <w:tcPr>
            <w:tcW w:w="1331" w:type="dxa"/>
          </w:tcPr>
          <w:p w:rsidR="006900D3" w:rsidRDefault="0043099A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420 664,1</w:t>
            </w:r>
          </w:p>
        </w:tc>
      </w:tr>
      <w:tr w:rsidR="006900D3" w:rsidRPr="002A60DF" w:rsidTr="00813052">
        <w:trPr>
          <w:cantSplit/>
          <w:trHeight w:val="325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44 625,1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17 692,8</w:t>
            </w:r>
          </w:p>
        </w:tc>
      </w:tr>
      <w:tr w:rsidR="006900D3" w:rsidRPr="002A60DF" w:rsidTr="00813052">
        <w:trPr>
          <w:cantSplit/>
          <w:trHeight w:val="556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44 625,1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331" w:type="dxa"/>
          </w:tcPr>
          <w:p w:rsidR="006900D3" w:rsidRDefault="006900D3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17 692,8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175 488,0</w:t>
            </w:r>
          </w:p>
        </w:tc>
        <w:tc>
          <w:tcPr>
            <w:tcW w:w="1331" w:type="dxa"/>
          </w:tcPr>
          <w:p w:rsidR="006900D3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108 870,5</w:t>
            </w:r>
          </w:p>
        </w:tc>
        <w:tc>
          <w:tcPr>
            <w:tcW w:w="1331" w:type="dxa"/>
          </w:tcPr>
          <w:p w:rsidR="006900D3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109 807,7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319 004,6</w:t>
            </w:r>
            <w:r w:rsidR="006900D3" w:rsidRPr="002A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900D3" w:rsidRDefault="006900D3" w:rsidP="0043099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</w:t>
            </w:r>
            <w:r w:rsidR="0043099A">
              <w:rPr>
                <w:sz w:val="24"/>
                <w:szCs w:val="24"/>
              </w:rPr>
              <w:t>773</w:t>
            </w:r>
            <w:r>
              <w:rPr>
                <w:sz w:val="24"/>
                <w:szCs w:val="24"/>
              </w:rPr>
              <w:t>,</w:t>
            </w:r>
            <w:r w:rsidR="0043099A">
              <w:rPr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900D3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278 543,1</w:t>
            </w:r>
          </w:p>
        </w:tc>
      </w:tr>
      <w:tr w:rsidR="006900D3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8130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813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6900D3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95 253,8</w:t>
            </w:r>
          </w:p>
        </w:tc>
        <w:tc>
          <w:tcPr>
            <w:tcW w:w="1331" w:type="dxa"/>
          </w:tcPr>
          <w:p w:rsidR="006900D3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14 585,5</w:t>
            </w:r>
          </w:p>
        </w:tc>
        <w:tc>
          <w:tcPr>
            <w:tcW w:w="1331" w:type="dxa"/>
          </w:tcPr>
          <w:p w:rsidR="006900D3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14 620,5</w:t>
            </w:r>
          </w:p>
        </w:tc>
      </w:tr>
      <w:tr w:rsidR="00603E3E" w:rsidRPr="002A60DF" w:rsidTr="00813052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03E3E" w:rsidRPr="002A60DF" w:rsidRDefault="00603E3E" w:rsidP="00813052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603E3E" w:rsidRPr="002A60DF" w:rsidRDefault="00603E3E" w:rsidP="00813052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603E3E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-9 948,5</w:t>
            </w:r>
          </w:p>
        </w:tc>
        <w:tc>
          <w:tcPr>
            <w:tcW w:w="1331" w:type="dxa"/>
          </w:tcPr>
          <w:p w:rsidR="00603E3E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03E3E" w:rsidRDefault="0043099A" w:rsidP="0081305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3E3E" w:rsidRPr="002A60DF" w:rsidTr="00813052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03E3E" w:rsidRPr="002A60DF" w:rsidRDefault="00603E3E" w:rsidP="008130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7371" w:type="dxa"/>
            <w:shd w:val="clear" w:color="auto" w:fill="auto"/>
          </w:tcPr>
          <w:p w:rsidR="00603E3E" w:rsidRPr="002A60DF" w:rsidRDefault="00603E3E" w:rsidP="00813052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603E3E" w:rsidRPr="002A60DF" w:rsidRDefault="0043099A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885 217,5</w:t>
            </w:r>
            <w:r w:rsidR="00603E3E" w:rsidRPr="002A60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03E3E" w:rsidRDefault="0043099A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654 002,8</w:t>
            </w:r>
          </w:p>
        </w:tc>
        <w:tc>
          <w:tcPr>
            <w:tcW w:w="1331" w:type="dxa"/>
          </w:tcPr>
          <w:p w:rsidR="00603E3E" w:rsidRDefault="0043099A" w:rsidP="0081305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671 574,1</w:t>
            </w:r>
          </w:p>
        </w:tc>
      </w:tr>
    </w:tbl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16534C" w:rsidRDefault="0016534C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813052" w:rsidRPr="00C472D7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Pr="00C472D7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№36/35-7</w:t>
      </w:r>
    </w:p>
    <w:p w:rsidR="00877242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877242"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877242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877242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на </w:t>
      </w:r>
    </w:p>
    <w:p w:rsidR="00877242" w:rsidRPr="002A60DF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0" w:type="auto"/>
        <w:tblInd w:w="2111" w:type="dxa"/>
        <w:tblLayout w:type="fixed"/>
        <w:tblLook w:val="0000" w:firstRow="0" w:lastRow="0" w:firstColumn="0" w:lastColumn="0" w:noHBand="0" w:noVBand="0"/>
      </w:tblPr>
      <w:tblGrid>
        <w:gridCol w:w="13810"/>
      </w:tblGrid>
      <w:tr w:rsidR="001B67DE" w:rsidRPr="001B67DE" w:rsidTr="002B3F07">
        <w:trPr>
          <w:trHeight w:val="2020"/>
        </w:trPr>
        <w:tc>
          <w:tcPr>
            <w:tcW w:w="1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7DE" w:rsidRPr="001B67DE" w:rsidRDefault="001B67DE" w:rsidP="001B6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7DE"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1B67DE" w:rsidRPr="001B67DE" w:rsidRDefault="001B67DE" w:rsidP="001B6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DE"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</w:t>
            </w:r>
            <w:r>
              <w:rPr>
                <w:b/>
                <w:bCs/>
                <w:color w:val="000000"/>
                <w:sz w:val="28"/>
                <w:szCs w:val="28"/>
              </w:rPr>
              <w:t>атьям (муниципальным программам</w:t>
            </w:r>
            <w:r w:rsidRPr="001B67DE">
              <w:rPr>
                <w:b/>
                <w:bCs/>
                <w:color w:val="000000"/>
                <w:sz w:val="28"/>
                <w:szCs w:val="28"/>
              </w:rPr>
              <w:t>) и группам  (группам и подгруппам) видов расходов классификации расходов бюджета на 2023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67DE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  <w:r w:rsidRPr="001B67D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7242" w:rsidRDefault="0087724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2B3F07" w:rsidRDefault="002B3F07" w:rsidP="002B3F07"/>
    <w:tbl>
      <w:tblPr>
        <w:tblW w:w="0" w:type="auto"/>
        <w:tblInd w:w="1985" w:type="dxa"/>
        <w:tblLayout w:type="fixed"/>
        <w:tblLook w:val="0000" w:firstRow="0" w:lastRow="0" w:firstColumn="0" w:lastColumn="0" w:noHBand="0" w:noVBand="0"/>
      </w:tblPr>
      <w:tblGrid>
        <w:gridCol w:w="5677"/>
        <w:gridCol w:w="400"/>
        <w:gridCol w:w="396"/>
        <w:gridCol w:w="1733"/>
        <w:gridCol w:w="587"/>
        <w:gridCol w:w="1647"/>
        <w:gridCol w:w="1679"/>
        <w:gridCol w:w="1691"/>
      </w:tblGrid>
      <w:tr w:rsidR="00813052" w:rsidTr="00813052">
        <w:trPr>
          <w:trHeight w:val="345"/>
        </w:trPr>
        <w:tc>
          <w:tcPr>
            <w:tcW w:w="138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13052" w:rsidTr="00813052">
        <w:trPr>
          <w:trHeight w:val="380"/>
        </w:trPr>
        <w:tc>
          <w:tcPr>
            <w:tcW w:w="5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813052" w:rsidTr="00813052">
        <w:trPr>
          <w:trHeight w:val="2446"/>
        </w:trPr>
        <w:tc>
          <w:tcPr>
            <w:tcW w:w="5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813052" w:rsidTr="00813052">
        <w:trPr>
          <w:trHeight w:val="350"/>
        </w:trPr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222 270,1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1 506,6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-9 888,1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37 798,1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"Совершенствование бюджетной </w:t>
            </w:r>
            <w:r>
              <w:rPr>
                <w:color w:val="000000"/>
                <w:sz w:val="24"/>
                <w:szCs w:val="24"/>
              </w:rPr>
              <w:lastRenderedPageBreak/>
              <w:t>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35 371,2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условиях приоритетности </w:t>
            </w:r>
            <w:r>
              <w:rPr>
                <w:color w:val="000000"/>
                <w:sz w:val="24"/>
                <w:szCs w:val="24"/>
              </w:rPr>
              <w:lastRenderedPageBreak/>
              <w:t>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1 252,2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1 252,2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1 252,2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32 963,0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32 963,0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32 963,0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32 066,8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32 066,8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32 066,8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11 985,6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изучению и оптимизации маршрутной сети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11 926,1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</w:t>
            </w:r>
            <w:r>
              <w:rPr>
                <w:color w:val="000000"/>
                <w:sz w:val="24"/>
                <w:szCs w:val="24"/>
              </w:rPr>
              <w:lastRenderedPageBreak/>
              <w:t>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2 065,3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-21 500,4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-21 500,4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-21 500,4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91 991,8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-11 495,0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-11 495,0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-11 495,0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-11 495,0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4 856,3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4 856,3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4 856,3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-2 419,7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-2 419,7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-2 419,7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-11 495,0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-11 495,0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-11 495,0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-11 495,0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"Формирование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-979,6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Ч36G200000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47 989,4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1 506,6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1 541,6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35 071,5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35 071,5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-2 737,5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-2 737,5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-2 737,5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-2 737,5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"Финансовое обеспечение получения дошкольного образования, начального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34 721,4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34 721,4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34 721,4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34 721,4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1 506,6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1 541,6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-601,6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1 506,6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1 541,6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-2 321,8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-189,1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-189,1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-3 448,9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-3 448,9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-3 448,9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-3 448,9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-189,1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-189,1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-687,4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-687,4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-687,4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-687,4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-687,4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-687,4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3 542,4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3 542,4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3 542,4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3 542,4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3 542,4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3 542,4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спортивной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-554,1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-554,1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-554,1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-554,1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-289,4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4 814,5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4 814,5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4 814,5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</w:t>
            </w:r>
            <w:r>
              <w:rPr>
                <w:color w:val="000000"/>
                <w:sz w:val="24"/>
                <w:szCs w:val="24"/>
              </w:rPr>
              <w:lastRenderedPageBreak/>
              <w:t>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32 138,2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32 138,2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32 138,2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32 138,2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21 537,2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052" w:rsidTr="00813052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052" w:rsidRDefault="00813052" w:rsidP="0081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77242" w:rsidRDefault="0087724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813052" w:rsidRDefault="0081305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813052" w:rsidRDefault="0081305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813052" w:rsidRDefault="0081305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813052" w:rsidRDefault="0081305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813052" w:rsidRDefault="0081305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813052" w:rsidRDefault="0081305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813052">
        <w:rPr>
          <w:sz w:val="24"/>
          <w:szCs w:val="24"/>
        </w:rPr>
        <w:t>28</w:t>
      </w:r>
      <w:r w:rsidRPr="00C472D7">
        <w:rPr>
          <w:sz w:val="24"/>
          <w:szCs w:val="24"/>
        </w:rPr>
        <w:t>»</w:t>
      </w:r>
      <w:r w:rsidR="00813052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</w:t>
      </w:r>
      <w:r w:rsidR="00813052">
        <w:rPr>
          <w:sz w:val="24"/>
          <w:szCs w:val="24"/>
        </w:rPr>
        <w:t>36/35-7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на </w:t>
      </w:r>
    </w:p>
    <w:p w:rsidR="00007FC2" w:rsidRPr="002A60DF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15949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556"/>
        <w:gridCol w:w="988"/>
        <w:gridCol w:w="556"/>
        <w:gridCol w:w="3270"/>
        <w:gridCol w:w="1727"/>
        <w:gridCol w:w="583"/>
        <w:gridCol w:w="332"/>
        <w:gridCol w:w="354"/>
        <w:gridCol w:w="1689"/>
        <w:gridCol w:w="1693"/>
        <w:gridCol w:w="1697"/>
        <w:gridCol w:w="2504"/>
      </w:tblGrid>
      <w:tr w:rsidR="00007FC2" w:rsidTr="0069028B">
        <w:trPr>
          <w:gridBefore w:val="2"/>
          <w:wBefore w:w="1544" w:type="dxa"/>
          <w:trHeight w:val="1992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C2" w:rsidRDefault="00007FC2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C2" w:rsidRPr="00007FC2" w:rsidRDefault="00007FC2" w:rsidP="00690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007FC2" w:rsidRPr="00007FC2" w:rsidRDefault="00007FC2" w:rsidP="00690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программам), группам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7FC2">
              <w:rPr>
                <w:b/>
                <w:bCs/>
                <w:color w:val="000000"/>
                <w:sz w:val="28"/>
                <w:szCs w:val="28"/>
              </w:rPr>
              <w:t>(группам и подгруппам) видов расходов, разделам, подразделам классификации расходов на 2023 год</w:t>
            </w:r>
          </w:p>
          <w:p w:rsidR="00007FC2" w:rsidRDefault="00007FC2" w:rsidP="00690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</w:tc>
      </w:tr>
      <w:tr w:rsidR="00E07219" w:rsidTr="0069028B">
        <w:trPr>
          <w:gridAfter w:val="1"/>
          <w:wAfter w:w="2504" w:type="dxa"/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E07219" w:rsidTr="0069028B">
        <w:trPr>
          <w:gridAfter w:val="1"/>
          <w:wAfter w:w="2504" w:type="dxa"/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07219" w:rsidTr="0069028B">
        <w:trPr>
          <w:gridAfter w:val="1"/>
          <w:wAfter w:w="2504" w:type="dxa"/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E07219" w:rsidTr="0069028B">
        <w:trPr>
          <w:gridAfter w:val="1"/>
          <w:wAfter w:w="2504" w:type="dxa"/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957 683,3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647 402,8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651 024,4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законодательства в области предоставления мер социальной поддержки отдельным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60 158,9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27 970,7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27 970,7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56 710,6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24 522,4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24 522,4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37 812,3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спортивной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37 312,3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15 756,6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15 756,6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15 756,6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425 028,6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373 065,3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372 600,8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411 271,1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364 224,0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363 724,5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59 795,7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61 167,6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61 167,6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12 617,7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12 617,7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12 617,7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12 617,7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12 617,7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расходных обязательств муниципальных образований, связанных с повышением заработной платы 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268 898,6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268 898,6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"Меры социальной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21 268,0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20 768,5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</w:t>
            </w:r>
            <w:r>
              <w:rPr>
                <w:color w:val="000000"/>
                <w:sz w:val="24"/>
                <w:szCs w:val="24"/>
              </w:rPr>
              <w:lastRenderedPageBreak/>
              <w:t>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2 639,6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1 730,7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5 425,7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4 992,0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4 992,0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3 588,1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2 559,7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2 559,7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1 265,3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110 748,7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92 685,7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92 685,7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109 089,2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91 285,7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91 285,7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18 865,4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18 865,4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18 865,4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18 865,4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18 865,4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18 865,4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90 223,8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87 485,7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81 196,8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81 196,8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81 196,8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81 196,8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81 196,8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изучению и оптимизации маршрутной сети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Ч36G200000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21 288,1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5 862,7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5 862,7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15 945,4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5 342,7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108 977,2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73 830,5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79 142,1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2 594,4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2 639,1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2 639,1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105 985,0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71 236,1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76 501,1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105 985,0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71 236,1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76 501,1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18 138,5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16 780,1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16 780,1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4 174,6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30 124,9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29 619,0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9 434,8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9 434,8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15 344,1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7 773,6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9 496,2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9 016,0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3 229,3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9 016,0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6 327,7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6 266,5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6 266,5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1 244,8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1 244,8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3 459,6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13 998,8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1 463,9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13 189,8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809,0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163 579,1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20 757,0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163 579,1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20 757,0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72 407,8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9 274,9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4 890,1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07219" w:rsidTr="0069028B">
        <w:trPr>
          <w:gridAfter w:val="1"/>
          <w:wAfter w:w="250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219" w:rsidRDefault="00E07219" w:rsidP="00E072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</w:tbl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813052" w:rsidRPr="00C472D7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Pr="00C472D7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№36/35-7</w:t>
      </w:r>
    </w:p>
    <w:p w:rsidR="00CD1EA7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CD1EA7"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на </w:t>
      </w:r>
    </w:p>
    <w:p w:rsidR="00CD1EA7" w:rsidRPr="002A60DF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pPr w:leftFromText="180" w:rightFromText="180" w:vertAnchor="text" w:tblpX="709" w:tblpY="1"/>
        <w:tblOverlap w:val="never"/>
        <w:tblW w:w="15085" w:type="dxa"/>
        <w:tblLayout w:type="fixed"/>
        <w:tblLook w:val="0000" w:firstRow="0" w:lastRow="0" w:firstColumn="0" w:lastColumn="0" w:noHBand="0" w:noVBand="0"/>
      </w:tblPr>
      <w:tblGrid>
        <w:gridCol w:w="567"/>
        <w:gridCol w:w="12817"/>
        <w:gridCol w:w="1701"/>
      </w:tblGrid>
      <w:tr w:rsidR="00D57A9C" w:rsidTr="000F4ABC">
        <w:trPr>
          <w:gridBefore w:val="1"/>
          <w:wBefore w:w="567" w:type="dxa"/>
          <w:trHeight w:val="1217"/>
        </w:trPr>
        <w:tc>
          <w:tcPr>
            <w:tcW w:w="145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1D" w:rsidRDefault="00D93A1D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26"/>
              <w:gridCol w:w="598"/>
              <w:gridCol w:w="400"/>
              <w:gridCol w:w="396"/>
              <w:gridCol w:w="1716"/>
              <w:gridCol w:w="587"/>
              <w:gridCol w:w="1675"/>
              <w:gridCol w:w="1674"/>
              <w:gridCol w:w="1646"/>
            </w:tblGrid>
            <w:tr w:rsidR="00D93A1D" w:rsidTr="00D93A1D">
              <w:trPr>
                <w:trHeight w:val="1217"/>
              </w:trPr>
              <w:tc>
                <w:tcPr>
                  <w:tcW w:w="14518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ИЗМЕНЕНИЕ</w:t>
                  </w:r>
                </w:p>
                <w:p w:rsidR="00D93A1D" w:rsidRPr="00D57A9C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ведомственной структуры расходов бюджета </w:t>
                  </w:r>
                  <w:r w:rsidRPr="00D57A9C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2023 год</w:t>
                  </w:r>
                </w:p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7A9C">
                    <w:rPr>
                      <w:b/>
                      <w:bCs/>
                      <w:color w:val="000000"/>
                      <w:sz w:val="28"/>
                      <w:szCs w:val="28"/>
                    </w:rPr>
                    <w:t>и на плановый период 2024 и 2025 годов</w:t>
                  </w:r>
                </w:p>
              </w:tc>
            </w:tr>
            <w:tr w:rsidR="00D93A1D" w:rsidTr="00D93A1D">
              <w:trPr>
                <w:trHeight w:val="345"/>
              </w:trPr>
              <w:tc>
                <w:tcPr>
                  <w:tcW w:w="14518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D93A1D" w:rsidTr="00D93A1D">
              <w:trPr>
                <w:trHeight w:val="641"/>
              </w:trPr>
              <w:tc>
                <w:tcPr>
                  <w:tcW w:w="58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распорядитель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7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Целевая статья (муниципальные программы)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Группа (группа и подгруппа) вида расходов</w:t>
                  </w:r>
                </w:p>
              </w:tc>
              <w:tc>
                <w:tcPr>
                  <w:tcW w:w="49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Сумма (увеличение, уменьшение(-))</w:t>
                  </w:r>
                </w:p>
              </w:tc>
            </w:tr>
            <w:tr w:rsidR="00D93A1D" w:rsidTr="00D93A1D">
              <w:trPr>
                <w:trHeight w:val="2510"/>
              </w:trPr>
              <w:tc>
                <w:tcPr>
                  <w:tcW w:w="582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D93A1D" w:rsidTr="00D93A1D">
              <w:trPr>
                <w:trHeight w:val="350"/>
              </w:trPr>
              <w:tc>
                <w:tcPr>
                  <w:tcW w:w="58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222 270,1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1 506,6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-9 888,1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Администрация города Алатыря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35 176,1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34 985,0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1 358,4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потенциала муниципального управления"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1 358,4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реализации муниципальной программы  "Развитие потенциала муниципального управления"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1 358,4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1 358,4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1 358,4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646,7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646,7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711,7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711,7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потенциала муниципального управления"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реализации муниципальной программы  "Развитие потенциала муниципального управления"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Организация и проведение выборов в законодательные (представительные) органы муниципального образования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Ч5Э0173790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Ч5Э0173790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Ч5Э0173790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820,5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"Управление общественными финансами и муниципальным долгом"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820,5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820,5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"Развитие бюджетного планирования, формирование  бюджета  на очередной финансовый год и плановый период"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820,5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Резервный фонд администрации муниципального образования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Ч410173430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820,5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Ч410173430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820,5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Ч410173430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820,5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32 558,1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потенциала муниципального управления"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32 558,1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реализации муниципальной программы  "Развитие потенциала муниципального управления"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32 558,1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32 558,1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111,8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111,8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-89,9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-89,9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Выполнение других обязательств муниципального образования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Ч5Э0173770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31 661,9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Ч5Э0173770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31 661,9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Ч5Э0173770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31 661,9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Ч5Э0173910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873,3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Ч5Э0173910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873,3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Ч5Э0173910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873,3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136,8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Гражданская оборона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136,8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 "Повышение безопасности жизнедеятельности населения и территорий Чувашской Республики"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136,8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Ц8Э0000000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136,8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Ц8Э0100000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136,8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136,8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"Социальная поддержка граждан"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"Социальное обеспечение граждан" муниципальной программы "Социальная поддержка граждан"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Выплаты пенсии за выслугу лет муниципальным служащим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Ц310170520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Ц310170520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Ц310170520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"Социальная поддержка граждан"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"Социальное обеспечение граждан" муниципальной программы "Социальная поддержка граждан"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Оказание материальной помощи отдельным категориям граждан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Ц310170510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Ц310170510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Ц310170510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Отдел записи актов гражданского состояния администрации города Алатыря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Органы юстиции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потенциала муниципального управления"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Ч540000000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Ч540200000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Ч540223520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393,4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Ч540223520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393,4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Ч540223520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393,4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Ч540259300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Ч540259300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Ч540259300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103 341,8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-11 429,7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 "Повышение безопасности жизнедеятельности населения и территорий Чувашской Республики"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Ц850000000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"Обеспечение безопасности населения и муниципальной (коммунальной) инфраструктуры"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Ц850200000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Ц850276252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Ц850276252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Ц850276252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Гражданская оборона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 "Повышение безопасности жизнедеятельности населения и территорий Чувашской Республики"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Ц810400000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Предупреждение и ликвидация чрезвычайных ситуаций и последствий стихийных бедствий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Ц810475960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Ц810475960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Ц810475960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11 985,6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транспортной системы"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"Пассажирский транспорт" муниципальной программы "Развитие транспортной системы"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"Развитие автомобильного и городского электрического транспорта"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Ч220100000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Проведение мероприятий по изучению и оптимизации маршрутной сети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Ч220174290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Ч220174290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Ч220174290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11 926,1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9 860,8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9 860,8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9 860,8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Реализация  инициативных проектов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A5102S6570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9 860,8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A5102S6570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9 860,8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A5102S6570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9 860,8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транспортной системы"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2 065,3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"Безопасные и качественные автомобильные дороги" муниципальной программы   "Развитие транспортной системы"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1 865,3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1 865,4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 в границах городского округа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Ч210474770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1 865,4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Ч210474770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1 865,4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Ч210474770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1 865,4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"Мероприятия, реализуемые с привлечением межбюджетных трансфертов бюджетам другого уровня"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Ч210300000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-0,1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 в границах городского округа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Ч2103S4200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21 500,3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Ч2103S4200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21 500,3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Ч2103S4200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21 500,3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Строительство и реконструкция автомобильных дорог в городских округах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Ч2103S4220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-21 500,4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Ч2103S4220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-21 500,4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Ч2103S4220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-21 500,4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"Безопасность дорожного движения" муниципальной программы  "Развитие транспортной системы"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Ч230000000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"Реализация мероприятий, направленных на обеспечение безопасности дорожного движения"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Ч230100000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Строительство, содержание, модернизация и ремонт технических средств организации дорожного движения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Ч230174360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Ч230174360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Ч230174360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91 797,8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-11 495,0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8 500,0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"Модернизация и развитие сферы жилищно-коммунального хозяйства"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8 500,0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8 500,0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"Обеспечение качества жилищно-коммунальных услуг"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8 500,0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Мероприятия, направленные на развитие и модернизацию объектов коммунальной инфраструктуры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A110175350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8 500,0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A110175350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8 500,0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A110175350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8 500,0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2 436,6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-11 495,0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2 436,6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-11 495,0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2 436,6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-11 495,0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2 436,6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A510277420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4 856,3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A510277420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4 856,3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A510277420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4 856,3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Реализация  инициативных проектов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A5102S6570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-2 419,7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A5102S6570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-2 419,7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A5102S6570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-2 419,7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"Реализация мероприятий регионального проекта "Формирование комфортной городской среды"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A51F200000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-11 495,0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A51F255550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-11 495,0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A51F255550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-11 495,0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A51F255550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-11 495,0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80 861,2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"Обеспечение граждан в Чувашской Республике доступным и комфортным жильем"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реализации муниципальной программы "Обеспечение граждан в Чувашской Республике доступным и комфортным жильем"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A2Э0000000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A2Э0100000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80 800,0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80 800,0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"Реализация мероприятий регионального проекта "Формирование комфортной городской среды"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A51F200000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80 800,0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A51F254240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80 800,0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A51F254240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80 800,0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A51F254240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80 800,0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-979,6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 "Развитие потенциала природно-сырьевых ресурсов и повышение экологической безопасности"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Ч320100000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Организация экологических мероприятий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Ч320179350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Ч320179350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Ч320179350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-1 059,6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 "Развитие потенциала природно-сырьевых ресурсов и повышение экологической безопасности"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-1 059,6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Ч360000000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-1 059,6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Ч36G200000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-1 059,6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поддержка закупки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Ч36G252690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-1 059,6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Ч36G252690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-1 059,6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Ч36G252690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-1 059,6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"Обеспечение граждан в Чувашской Республике доступным и комфортным жильем"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A220100000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A22011A820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A22011A820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A22011A820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A2201R0820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A2201R0820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A2201R0820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35 427,2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 "Развитие культуры и туризма"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"Развитие культуры" муниципальной программы   "Развитие культуры и туризма"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"Развитие архивного дела"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Ц410400000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деятельности муниципальных архивных учреждений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Ц410440750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Ц410440750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Ц410440750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образования"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"Муниципальная поддержка развития образования" муниципальной программы  "Развитие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"Обеспечение деятельности организаций в сфере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3 059,5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деятельности муниципальных организаций дополнительного образования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Ц710170560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-476,2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Ц710170560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-476,2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Ц710170560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-476,2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Ц7101S7080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3 535,7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Ц7101S7080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3 535,7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Ц7101S7080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3 535,7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32 138,2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32 138,2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 "Развитие культуры и туризма"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32 138,2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"Развитие культуры" муниципальной программы   "Развитие культуры и туризма"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32 138,2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"Сохранение и развитие народного творчества"</w:t>
                  </w:r>
                </w:p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Ц410700000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399,0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деятельности учреждений в сфере культурно-досугового обслуживания населения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Ц410740390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399,0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Ц410740390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399,0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Ц410740390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399,0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"Развитие муниципальных учреждений культуры"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21 537,2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Укрепление материально-технической базы муниципальных библиотек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Ц411579830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Ц411579830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Ц411579830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Ц4115L4670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544,2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Ц4115L4670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544,2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Ц4115L4670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544,2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Укрепление материально-технической базы муниципальных музеев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Ц4115S5450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18 118,9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Ц4115S5450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18 118,9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Ц4115S5450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18 118,9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Ц4115S7090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2 766,4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Ц4115S7090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2 766,4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Ц4115S7090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1 424,9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Ц4115S7090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1 341,5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"Реализация мероприятий регионального проекта "Культурная среда"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Ц41A100000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10 202,0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Техническое оснащение региональных и муниципальных музеев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Ц41A155900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10 202,0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Ц41A155900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10 202,0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Ц41A155900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10 202,0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потенциала муниципального управления"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реализации муниципальной программы  "Развитие потенциала муниципального управления"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Прочие выплаты по обязательствам муниципального образования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Ч5Э0173450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Ч5Э0173450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Ч5Э0173450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179,5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Отдел имущественных и земельных отношений  администрации города Алатыря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2 858,5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2 664,5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2 664,5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земельных и имущественных отношений"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2 259,6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"Управление муниципальным имуществом" муниципальной программы "Развитие земельных и имущественных отношений"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1 072,9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A410200000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1 072,9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Проведение комплексных кадастровых работ на территории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A4102L5110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1 072,9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A4102L5110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1 072,9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A4102L5110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1 072,9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1 186,7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"Эффективное управление муниципальным имуществом"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1 186,7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A420273610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-65,5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A420273610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A420273610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-69,6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A420273610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A420273610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A420273620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1 252,2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A420273620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1 252,2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A420273620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1 252,2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потенциала муниципального управления"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реализации муниципальной программы  "Развитие потенциала муниципального управления"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Выполнение других обязательств муниципального образования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Ч5Э0173770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Ч5Э0173770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Ч5Э0173770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"Модернизация и развитие сферы жилищно-коммунального хозяйства"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A110300000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A110372950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A110372950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A110372950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Отдел образования и молодежной политики администрации города Алатыря Чувашской Республики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44 929,9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1 506,6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1 541,6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44 929,9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1 506,6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1 541,6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38 141,5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образования"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35 071,5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"Муниципальная поддержка развития образования" муниципальной программы  "Развитие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35 071,5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"Обеспечение деятельности организаций в сфере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-2 737,5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деятельности детских дошкольных образовательных организаций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Ц710170670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-2 737,5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Ц710170670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-2 737,5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Ц710170670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-2 737,5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34 721,4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Ц710212000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34 721,4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Ц710212000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34 721,4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Ц710212000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34 721,4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"Укрепление материально-технической базы объектов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Ц710300000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3 087,6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Укрепление материально-технической базы муниципальных образовательных организаций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Ц710371660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3 087,6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Ц710371660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3 087,6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Ц710371660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3 087,6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"Управление общественными финансами и муниципальным долгом"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Реализация вопросов местного значения в сфере образования, культуры и физической культуры и спорта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3 070,0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2 940,8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1 506,6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1 541,6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образования"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-601,6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1 506,6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1 541,6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"Муниципальная поддержка развития образования" муниципальной программы  "Развитие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-2 321,8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-189,1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-189,1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"Обеспечение деятельности организаций в сфере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-3 448,9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деятельности муниципальных общеобразовательных организаций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Ц710170550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-3 448,9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Ц710170550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-3 448,9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Ц710170550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-3 448,9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"Меры социальной поддержки"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1 127,1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-189,1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-189,1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Ц71142029П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498,3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498,3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498,3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Ц71142029П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498,3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498,3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498,3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Ц71142029П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498,3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498,3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498,3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Организация льготного питания для отдельных категорий учащихся в муниципальных общеобразовательных организациях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Ц711474540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Ц711474540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Ц711474540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Ц7114S1560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298,5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-687,4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-687,4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Ц7114S1560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298,5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-687,4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-687,4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Ц7114S1560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298,5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-687,4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-687,4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Ц760000000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1 720,2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1 695,7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1 730,7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Ц76EВ00000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1 720,2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1 695,7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1 730,7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Ц76EВ51790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1 720,2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1 695,7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1 730,7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Ц76EВ51790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1 720,2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1 695,7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1 730,7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Ц76EВ51790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1 720,2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1 695,7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1 730,7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"Управление общественными финансами и муниципальным долгом"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3 542,4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3 542,4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3 542,4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Реализация вопросов местного значения в сфере образования, культуры и физической культуры и спорта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3 542,4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3 542,4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3 542,4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3 291,0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  "Развитие физической культуры и спорта"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845,9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"Развитие физической культуры и массового спорта" муниципальной программы "Развитие физической культуры и спорта"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1 400,0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1 400,0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Укрепление материально-технической базы мунициальных учреждений в сфере физической культуры и спорта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Ц510279820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1 400,0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Ц510279820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1 400,0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Ц510279820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1 400,0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-554,1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"Содержание спортивных школ"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Ц520100000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-554,1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деятельности муниципальных спортивных школ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Ц520170340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-554,1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Ц520170340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-554,1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Ц520170340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-264,7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Ц520170340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-289,4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образования"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1 755,0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"Муниципальная поддержка развития образования" муниципальной программы  "Развитие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1 755,0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"Обеспечение деятельности организаций в сфере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1 755,0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Ц7101S7080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1 755,0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Ц7101S7080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1 755,0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Ц7101S7080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1 005,0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Ц7101S7080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"Управление общественными финансами и муниципальным долгом"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690,1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690,1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690,1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Реализация вопросов местного значения в сфере образования, культуры и физической культуры и спорта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690,1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690,1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400,7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Ч4104SA720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289,4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"Развитие образования" 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556,6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"Муниципальная поддержка развития образования" муниципальной программы  "Развитие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"Реализация проектов и мероприятий по инновационному развитию системы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Ц710900000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Проведение мероприятий в области образования для детей и молодежи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Ц710971850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Ц710971850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Ц710971850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Ц710971850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Ц710971850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"Молодежь " муниципальной программы  "Развитие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486,0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"Организация отдыха детей"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Ц720300000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486,0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Приобретение путевок в детские оздоровительные лагеря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Ц720312170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290,7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Ц720312170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290,7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Ц720312170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290,7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Организация отдыха детей в загородных, пришкольных и других лагерях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Ц720372140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195,3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Ц720372140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195,3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Ц720372140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195,3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реализации муниципальной программы  "Развитие образования"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Ц7Э0000000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Ц7Э0100000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функций муниципальных учреждений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Ц7Э0100600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70,6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 программа   "Развитие физической культуры и спорта"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Подпрограмма "Развитие физической культуры и массового спорта" муниципальной программы "Развитие физической культуры и спорта"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Основное мероприятие "Физкультурно-оздоровительная и спортивно-массовая работа с населением"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Организация и проведение официальных физкультурных мероприятий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Ц510171390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Ц510171390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Ц510171390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Ц510171390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3A1D" w:rsidTr="00D93A1D">
              <w:trPr>
                <w:trHeight w:val="288"/>
              </w:trPr>
              <w:tc>
                <w:tcPr>
                  <w:tcW w:w="5826" w:type="dxa"/>
                  <w:shd w:val="clear" w:color="auto" w:fill="FFFFFF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8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Ц510171390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-70,0</w:t>
                  </w:r>
                </w:p>
              </w:tc>
              <w:tc>
                <w:tcPr>
                  <w:tcW w:w="1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3A1D" w:rsidRDefault="00D93A1D" w:rsidP="006029DA">
                  <w:pPr>
                    <w:framePr w:hSpace="180" w:wrap="around" w:vAnchor="text" w:hAnchor="text" w:x="709" w:y="1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93A1D" w:rsidRDefault="00D93A1D" w:rsidP="00D93A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FE8" w:rsidRDefault="003C2FE8" w:rsidP="000F4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45" w:rsidTr="000F4ABC">
        <w:trPr>
          <w:gridAfter w:val="1"/>
          <w:wAfter w:w="1701" w:type="dxa"/>
          <w:trHeight w:val="345"/>
        </w:trPr>
        <w:tc>
          <w:tcPr>
            <w:tcW w:w="133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5" w:rsidRDefault="00B66745" w:rsidP="000F4A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34C" w:rsidRPr="00C472D7" w:rsidRDefault="003C2FE8" w:rsidP="00D93A1D">
      <w:pPr>
        <w:rPr>
          <w:sz w:val="24"/>
          <w:szCs w:val="24"/>
        </w:rPr>
      </w:pPr>
      <w:r>
        <w:br w:type="textWrapping" w:clear="all"/>
      </w:r>
      <w:r w:rsidR="00D93A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34C" w:rsidRPr="00C472D7">
        <w:rPr>
          <w:sz w:val="24"/>
          <w:szCs w:val="24"/>
        </w:rPr>
        <w:t xml:space="preserve">Приложение </w:t>
      </w:r>
      <w:r w:rsidR="0016534C">
        <w:rPr>
          <w:sz w:val="24"/>
          <w:szCs w:val="24"/>
        </w:rPr>
        <w:t>5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813052" w:rsidRPr="00C472D7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Pr="00C472D7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№36/35-7</w:t>
      </w:r>
    </w:p>
    <w:p w:rsidR="0016534C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16534C"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на </w:t>
      </w:r>
    </w:p>
    <w:p w:rsidR="0016534C" w:rsidRPr="002A60DF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p w:rsidR="0016534C" w:rsidRDefault="0016534C" w:rsidP="0016534C">
      <w:pPr>
        <w:jc w:val="center"/>
        <w:rPr>
          <w:b/>
          <w:sz w:val="28"/>
          <w:szCs w:val="28"/>
        </w:rPr>
      </w:pPr>
    </w:p>
    <w:p w:rsidR="0016534C" w:rsidRPr="003D623B" w:rsidRDefault="0016534C" w:rsidP="0016534C">
      <w:pPr>
        <w:jc w:val="center"/>
        <w:rPr>
          <w:sz w:val="22"/>
          <w:szCs w:val="22"/>
        </w:rPr>
      </w:pPr>
      <w:r w:rsidRPr="003D623B">
        <w:rPr>
          <w:b/>
          <w:sz w:val="28"/>
          <w:szCs w:val="28"/>
        </w:rPr>
        <w:t xml:space="preserve">Инвестиционная </w:t>
      </w:r>
      <w:r>
        <w:rPr>
          <w:b/>
          <w:sz w:val="28"/>
          <w:szCs w:val="28"/>
        </w:rPr>
        <w:t xml:space="preserve">программа города Алатыря </w:t>
      </w:r>
      <w:r w:rsidRPr="009C0C11">
        <w:rPr>
          <w:b/>
          <w:sz w:val="28"/>
          <w:szCs w:val="28"/>
        </w:rPr>
        <w:t>на 2023 год</w:t>
      </w:r>
      <w:r w:rsidRPr="009C0C11">
        <w:rPr>
          <w:b/>
          <w:sz w:val="26"/>
          <w:szCs w:val="26"/>
        </w:rPr>
        <w:t xml:space="preserve"> и плановый период 2024 и 2025 годов</w:t>
      </w:r>
      <w:r w:rsidRPr="003D623B">
        <w:rPr>
          <w:sz w:val="26"/>
          <w:szCs w:val="26"/>
        </w:rPr>
        <w:t xml:space="preserve">               </w:t>
      </w:r>
    </w:p>
    <w:p w:rsidR="0016534C" w:rsidRPr="00C37A66" w:rsidRDefault="0016534C" w:rsidP="0016534C">
      <w:pPr>
        <w:ind w:left="6480" w:firstLine="720"/>
        <w:jc w:val="center"/>
      </w:pPr>
      <w:r>
        <w:t xml:space="preserve">                                                                                                      </w:t>
      </w:r>
      <w:r w:rsidRPr="00C37A66">
        <w:t>(тыс.рублей)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293"/>
        <w:gridCol w:w="2032"/>
        <w:gridCol w:w="2032"/>
        <w:gridCol w:w="2032"/>
      </w:tblGrid>
      <w:tr w:rsidR="0016534C" w:rsidRPr="003D623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813052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Наименование отраслей,</w:t>
            </w:r>
          </w:p>
          <w:p w:rsidR="0016534C" w:rsidRPr="003D623B" w:rsidRDefault="0016534C" w:rsidP="00813052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муниципальных заказчиков,</w:t>
            </w:r>
          </w:p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и объектов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Default="0016534C" w:rsidP="00813052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2023 год</w:t>
            </w:r>
            <w:r w:rsidRPr="003D623B">
              <w:rPr>
                <w:sz w:val="24"/>
                <w:szCs w:val="24"/>
              </w:rPr>
              <w:t>,</w:t>
            </w:r>
          </w:p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Default="0016534C" w:rsidP="00813052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2024 год</w:t>
            </w:r>
          </w:p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Default="0016534C" w:rsidP="00813052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2025 год</w:t>
            </w:r>
          </w:p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</w:p>
        </w:tc>
      </w:tr>
      <w:tr w:rsidR="0016534C" w:rsidRPr="003D623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81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534C" w:rsidRPr="003D623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813052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8130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C37A66" w:rsidRDefault="00D31E4E" w:rsidP="00813052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9 016,0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813052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23 007,1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D31E4E" w:rsidP="00813052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24 729,7</w:t>
            </w:r>
          </w:p>
        </w:tc>
      </w:tr>
      <w:tr w:rsidR="0016534C" w:rsidRPr="003D623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813052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8130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D31E4E" w:rsidP="00813052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813052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813052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21 500,4</w:t>
            </w:r>
          </w:p>
        </w:tc>
      </w:tr>
      <w:tr w:rsidR="0016534C" w:rsidRPr="00B606A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4C" w:rsidRPr="00B606AB" w:rsidRDefault="0016534C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D31E4E" w:rsidP="00813052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  <w: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  <w:r>
              <w:t>21 500,4</w:t>
            </w:r>
          </w:p>
        </w:tc>
      </w:tr>
      <w:tr w:rsidR="0016534C" w:rsidRPr="00B606A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both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</w:p>
        </w:tc>
      </w:tr>
      <w:tr w:rsidR="0016534C" w:rsidRPr="00B606A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4C" w:rsidRPr="00B606AB" w:rsidRDefault="0016534C" w:rsidP="008130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06AB">
              <w:t>Строительство и реконструкция автомобильных дорог в городских округах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16534C" w:rsidP="00813052">
            <w:pPr>
              <w:ind w:left="-108" w:right="-108"/>
              <w:jc w:val="center"/>
            </w:pPr>
            <w:r w:rsidRPr="00B606AB">
              <w:t xml:space="preserve">932 0409 </w:t>
            </w:r>
            <w:r w:rsidRPr="00B606AB">
              <w:rPr>
                <w:color w:val="000000"/>
              </w:rPr>
              <w:t>Ч2103S4220</w:t>
            </w:r>
            <w:r w:rsidRPr="00B606AB"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D31E4E" w:rsidP="00813052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  <w: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  <w:r>
              <w:t>21 500,4</w:t>
            </w:r>
          </w:p>
        </w:tc>
      </w:tr>
      <w:tr w:rsidR="0016534C" w:rsidRPr="00F522F6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7C3E09" w:rsidRDefault="0016534C" w:rsidP="00813052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C3E09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F522F6" w:rsidRDefault="0016534C" w:rsidP="00813052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D31E4E" w:rsidP="0081305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9 016,0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16534C" w:rsidP="0081305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D2FDF">
              <w:rPr>
                <w:b/>
                <w:sz w:val="24"/>
                <w:szCs w:val="24"/>
              </w:rP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D31E4E" w:rsidP="0081305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3 229,3</w:t>
            </w:r>
          </w:p>
        </w:tc>
      </w:tr>
      <w:tr w:rsidR="0016534C" w:rsidRPr="00B606A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81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D31E4E" w:rsidP="00813052">
            <w:pPr>
              <w:jc w:val="center"/>
            </w:pPr>
            <w:r>
              <w:t>9 016,0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  <w: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D31E4E">
            <w:pPr>
              <w:jc w:val="center"/>
            </w:pPr>
            <w:r>
              <w:t>3</w:t>
            </w:r>
            <w:r w:rsidR="00D31E4E">
              <w:t> 229,3</w:t>
            </w:r>
          </w:p>
        </w:tc>
      </w:tr>
      <w:tr w:rsidR="0016534C" w:rsidRPr="00B606A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81305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  <w:rPr>
                <w:lang w:val="en-US"/>
              </w:rPr>
            </w:pPr>
            <w:r w:rsidRPr="00B606AB">
              <w:t>932 1004 А22011</w:t>
            </w:r>
            <w:r w:rsidRPr="00B606AB">
              <w:rPr>
                <w:lang w:val="en-US"/>
              </w:rPr>
              <w:t>A820 412 310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D31E4E" w:rsidP="00813052">
            <w:pPr>
              <w:jc w:val="center"/>
            </w:pPr>
            <w:r>
              <w:t>6 146,1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813052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813052">
            <w:pPr>
              <w:jc w:val="center"/>
            </w:pPr>
            <w:r>
              <w:t>0,0</w:t>
            </w:r>
          </w:p>
        </w:tc>
      </w:tr>
      <w:tr w:rsidR="0016534C" w:rsidRPr="00B606AB" w:rsidTr="008130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81305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813052">
            <w:pPr>
              <w:jc w:val="center"/>
            </w:pPr>
            <w:r w:rsidRPr="00B606AB">
              <w:t>932 1004 А2201</w:t>
            </w:r>
            <w:r w:rsidRPr="00B606AB">
              <w:rPr>
                <w:lang w:val="en-US"/>
              </w:rPr>
              <w:t>R0820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140BC5" w:rsidRDefault="00D31E4E" w:rsidP="00813052">
            <w:pPr>
              <w:jc w:val="center"/>
            </w:pPr>
            <w:r>
              <w:t>2 869,9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813052">
            <w:pPr>
              <w:jc w:val="center"/>
            </w:pPr>
            <w: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D31E4E" w:rsidP="00813052">
            <w:pPr>
              <w:jc w:val="center"/>
            </w:pPr>
            <w:r>
              <w:t>3 229,3</w:t>
            </w:r>
          </w:p>
        </w:tc>
      </w:tr>
    </w:tbl>
    <w:p w:rsidR="00622A05" w:rsidRPr="00C472D7" w:rsidRDefault="00622A05" w:rsidP="00622A05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622A05" w:rsidRPr="00C472D7" w:rsidRDefault="00622A05" w:rsidP="00622A05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622A05" w:rsidRPr="00C472D7" w:rsidRDefault="00622A05" w:rsidP="00622A05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813052" w:rsidRPr="00C472D7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Pr="00C472D7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№36/35-7</w:t>
      </w:r>
    </w:p>
    <w:p w:rsidR="00622A05" w:rsidRDefault="00813052" w:rsidP="0081305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622A05"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622A05" w:rsidRDefault="00622A05" w:rsidP="00622A05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622A05" w:rsidRDefault="00622A05" w:rsidP="00622A05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на </w:t>
      </w:r>
    </w:p>
    <w:p w:rsidR="00622A05" w:rsidRPr="002A60DF" w:rsidRDefault="00622A05" w:rsidP="00622A05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p w:rsidR="00622A05" w:rsidRPr="00C2159B" w:rsidRDefault="00622A05" w:rsidP="00622A05">
      <w:pPr>
        <w:jc w:val="center"/>
        <w:rPr>
          <w:b/>
          <w:sz w:val="28"/>
          <w:szCs w:val="28"/>
        </w:rPr>
      </w:pPr>
      <w:r w:rsidRPr="00C2159B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622A05" w:rsidRDefault="00622A05" w:rsidP="00622A05">
      <w:pPr>
        <w:jc w:val="center"/>
        <w:rPr>
          <w:sz w:val="28"/>
          <w:szCs w:val="28"/>
        </w:rPr>
      </w:pPr>
      <w:r w:rsidRPr="00C2159B">
        <w:rPr>
          <w:b/>
          <w:sz w:val="28"/>
          <w:szCs w:val="28"/>
        </w:rPr>
        <w:t>бюджета города Алатыря на 202</w:t>
      </w:r>
      <w:r>
        <w:rPr>
          <w:b/>
          <w:sz w:val="28"/>
          <w:szCs w:val="28"/>
        </w:rPr>
        <w:t>3</w:t>
      </w:r>
      <w:r w:rsidRPr="00C2159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2024 и 2025 годов</w:t>
      </w:r>
      <w:r>
        <w:rPr>
          <w:sz w:val="28"/>
          <w:szCs w:val="28"/>
        </w:rPr>
        <w:tab/>
      </w:r>
    </w:p>
    <w:p w:rsidR="00622A05" w:rsidRDefault="00622A05" w:rsidP="00622A05">
      <w:pPr>
        <w:tabs>
          <w:tab w:val="left" w:pos="9000"/>
        </w:tabs>
        <w:rPr>
          <w:sz w:val="28"/>
          <w:szCs w:val="28"/>
        </w:rPr>
      </w:pPr>
    </w:p>
    <w:p w:rsidR="00622A05" w:rsidRPr="00C44EBE" w:rsidRDefault="00622A05" w:rsidP="00622A05"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EBE">
        <w:rPr>
          <w:sz w:val="22"/>
          <w:szCs w:val="22"/>
        </w:rPr>
        <w:t>(тыс. рублей)</w:t>
      </w:r>
      <w:r>
        <w:rPr>
          <w:sz w:val="22"/>
          <w:szCs w:val="22"/>
        </w:rPr>
        <w:t xml:space="preserve">  </w:t>
      </w:r>
    </w:p>
    <w:tbl>
      <w:tblPr>
        <w:tblW w:w="148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205"/>
        <w:gridCol w:w="2280"/>
        <w:gridCol w:w="1984"/>
        <w:gridCol w:w="2126"/>
      </w:tblGrid>
      <w:tr w:rsidR="00622A05" w:rsidRPr="00D37C26" w:rsidTr="00622A05">
        <w:trPr>
          <w:trHeight w:val="9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622A05" w:rsidRPr="00D37C26" w:rsidTr="00622A05">
        <w:trPr>
          <w:trHeight w:val="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01 02 00 00 00 0000 000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both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</w:pPr>
            <w:r w:rsidRPr="005D387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</w:pPr>
            <w:r w:rsidRPr="005D3876">
              <w:rPr>
                <w:sz w:val="28"/>
                <w:szCs w:val="28"/>
              </w:rPr>
              <w:t>0,0</w:t>
            </w:r>
          </w:p>
        </w:tc>
      </w:tr>
      <w:tr w:rsidR="00622A05" w:rsidRPr="00D37C26" w:rsidTr="00622A05">
        <w:trPr>
          <w:trHeight w:val="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01 03 00 00 00 0000 000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</w:pPr>
            <w:r w:rsidRPr="005D387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</w:pPr>
            <w:r w:rsidRPr="005D3876">
              <w:rPr>
                <w:sz w:val="28"/>
                <w:szCs w:val="28"/>
              </w:rPr>
              <w:t>0,0</w:t>
            </w:r>
          </w:p>
        </w:tc>
      </w:tr>
      <w:tr w:rsidR="00622A05" w:rsidRPr="00D37C26" w:rsidTr="00622A05">
        <w:trPr>
          <w:trHeight w:val="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both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622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72 465,8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</w:pPr>
            <w:r w:rsidRPr="005D387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</w:pPr>
            <w:r>
              <w:rPr>
                <w:sz w:val="28"/>
                <w:szCs w:val="28"/>
              </w:rPr>
              <w:t>6 666,7</w:t>
            </w:r>
          </w:p>
        </w:tc>
      </w:tr>
      <w:tr w:rsidR="00622A05" w:rsidTr="00622A05">
        <w:trPr>
          <w:trHeight w:val="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D37C26" w:rsidRDefault="00622A05" w:rsidP="00813052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ИТОГО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Pr="00D37C26" w:rsidRDefault="00622A05" w:rsidP="00813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5" w:rsidRPr="00174409" w:rsidRDefault="00622A05" w:rsidP="00813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72 465,8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</w:pPr>
            <w:r w:rsidRPr="005D387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5" w:rsidRDefault="00622A05" w:rsidP="00813052">
            <w:pPr>
              <w:jc w:val="center"/>
            </w:pPr>
            <w:r>
              <w:rPr>
                <w:sz w:val="28"/>
                <w:szCs w:val="28"/>
              </w:rPr>
              <w:t>6 666,7</w:t>
            </w:r>
          </w:p>
        </w:tc>
      </w:tr>
    </w:tbl>
    <w:p w:rsidR="00622A05" w:rsidRDefault="00622A05" w:rsidP="00622A05">
      <w:pPr>
        <w:ind w:left="6379"/>
        <w:rPr>
          <w:sz w:val="24"/>
          <w:szCs w:val="24"/>
        </w:rPr>
      </w:pPr>
    </w:p>
    <w:p w:rsidR="00646FC1" w:rsidRPr="006A6012" w:rsidRDefault="00646FC1" w:rsidP="00EE5A59">
      <w:pPr>
        <w:jc w:val="both"/>
        <w:rPr>
          <w:rFonts w:asciiTheme="minorHAnsi" w:hAnsiTheme="minorHAnsi" w:cstheme="minorBidi"/>
          <w:sz w:val="22"/>
          <w:szCs w:val="22"/>
        </w:rPr>
      </w:pPr>
    </w:p>
    <w:sectPr w:rsidR="00646FC1" w:rsidRPr="006A6012" w:rsidSect="00EE5A59">
      <w:pgSz w:w="16838" w:h="11906" w:orient="landscape"/>
      <w:pgMar w:top="851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3"/>
    <w:rsid w:val="00007FC2"/>
    <w:rsid w:val="00022A25"/>
    <w:rsid w:val="00032F18"/>
    <w:rsid w:val="00040AB6"/>
    <w:rsid w:val="00040CD8"/>
    <w:rsid w:val="00047F03"/>
    <w:rsid w:val="00051049"/>
    <w:rsid w:val="00054A37"/>
    <w:rsid w:val="00061C62"/>
    <w:rsid w:val="00073DE3"/>
    <w:rsid w:val="00087C85"/>
    <w:rsid w:val="00090A66"/>
    <w:rsid w:val="000935F5"/>
    <w:rsid w:val="000D0FE5"/>
    <w:rsid w:val="000E1633"/>
    <w:rsid w:val="000E2F4E"/>
    <w:rsid w:val="000E3A9B"/>
    <w:rsid w:val="000F16A0"/>
    <w:rsid w:val="000F4ABC"/>
    <w:rsid w:val="00117D0A"/>
    <w:rsid w:val="001241F7"/>
    <w:rsid w:val="001433A4"/>
    <w:rsid w:val="00143E02"/>
    <w:rsid w:val="00154330"/>
    <w:rsid w:val="00162CBB"/>
    <w:rsid w:val="0016534C"/>
    <w:rsid w:val="00167620"/>
    <w:rsid w:val="001747C0"/>
    <w:rsid w:val="00176868"/>
    <w:rsid w:val="001B1A19"/>
    <w:rsid w:val="001B325C"/>
    <w:rsid w:val="001B67DE"/>
    <w:rsid w:val="001B76BE"/>
    <w:rsid w:val="001C5D23"/>
    <w:rsid w:val="001D204C"/>
    <w:rsid w:val="001E5DD0"/>
    <w:rsid w:val="00203A88"/>
    <w:rsid w:val="0020432E"/>
    <w:rsid w:val="00221825"/>
    <w:rsid w:val="00222A8F"/>
    <w:rsid w:val="002343C0"/>
    <w:rsid w:val="00234869"/>
    <w:rsid w:val="00234DC0"/>
    <w:rsid w:val="0025659A"/>
    <w:rsid w:val="00270C72"/>
    <w:rsid w:val="00274B7D"/>
    <w:rsid w:val="002773BE"/>
    <w:rsid w:val="002A649A"/>
    <w:rsid w:val="002B0D6B"/>
    <w:rsid w:val="002B3F07"/>
    <w:rsid w:val="002B6208"/>
    <w:rsid w:val="002B7043"/>
    <w:rsid w:val="002C0C1C"/>
    <w:rsid w:val="002C11C5"/>
    <w:rsid w:val="002E6696"/>
    <w:rsid w:val="00304EF2"/>
    <w:rsid w:val="00305EBB"/>
    <w:rsid w:val="00321E6E"/>
    <w:rsid w:val="00322898"/>
    <w:rsid w:val="00343C22"/>
    <w:rsid w:val="00344265"/>
    <w:rsid w:val="00345D9A"/>
    <w:rsid w:val="00356C46"/>
    <w:rsid w:val="003622BC"/>
    <w:rsid w:val="00370BDE"/>
    <w:rsid w:val="003735FD"/>
    <w:rsid w:val="003870B9"/>
    <w:rsid w:val="00391824"/>
    <w:rsid w:val="003935C2"/>
    <w:rsid w:val="003A3E07"/>
    <w:rsid w:val="003A547B"/>
    <w:rsid w:val="003B0C8F"/>
    <w:rsid w:val="003B1A93"/>
    <w:rsid w:val="003B3167"/>
    <w:rsid w:val="003C2FE8"/>
    <w:rsid w:val="003C3601"/>
    <w:rsid w:val="003C6806"/>
    <w:rsid w:val="003D4DDB"/>
    <w:rsid w:val="003F5996"/>
    <w:rsid w:val="003F5D5B"/>
    <w:rsid w:val="003F7ADF"/>
    <w:rsid w:val="00411FD8"/>
    <w:rsid w:val="00415388"/>
    <w:rsid w:val="00416D31"/>
    <w:rsid w:val="0043099A"/>
    <w:rsid w:val="00431398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C7289"/>
    <w:rsid w:val="004D1973"/>
    <w:rsid w:val="004D4318"/>
    <w:rsid w:val="004D6637"/>
    <w:rsid w:val="004E6719"/>
    <w:rsid w:val="004F6A5F"/>
    <w:rsid w:val="005039F3"/>
    <w:rsid w:val="0050627E"/>
    <w:rsid w:val="005241C2"/>
    <w:rsid w:val="00531DA4"/>
    <w:rsid w:val="005344DB"/>
    <w:rsid w:val="00541D3B"/>
    <w:rsid w:val="0054284E"/>
    <w:rsid w:val="00550B82"/>
    <w:rsid w:val="00557C28"/>
    <w:rsid w:val="005624D8"/>
    <w:rsid w:val="00563FDD"/>
    <w:rsid w:val="00581EC5"/>
    <w:rsid w:val="00582880"/>
    <w:rsid w:val="005958ED"/>
    <w:rsid w:val="005A0514"/>
    <w:rsid w:val="005A2476"/>
    <w:rsid w:val="005A33BD"/>
    <w:rsid w:val="005B34F6"/>
    <w:rsid w:val="005B62EF"/>
    <w:rsid w:val="005C2FCC"/>
    <w:rsid w:val="005C396B"/>
    <w:rsid w:val="005D0037"/>
    <w:rsid w:val="005E4000"/>
    <w:rsid w:val="005E5EC4"/>
    <w:rsid w:val="005F2C9E"/>
    <w:rsid w:val="005F44DB"/>
    <w:rsid w:val="006029DA"/>
    <w:rsid w:val="00603E3E"/>
    <w:rsid w:val="006175CE"/>
    <w:rsid w:val="00620661"/>
    <w:rsid w:val="00622A05"/>
    <w:rsid w:val="00632074"/>
    <w:rsid w:val="00635709"/>
    <w:rsid w:val="006371D3"/>
    <w:rsid w:val="00646FC1"/>
    <w:rsid w:val="0065525C"/>
    <w:rsid w:val="00665138"/>
    <w:rsid w:val="00672FA0"/>
    <w:rsid w:val="00677AB9"/>
    <w:rsid w:val="006854F6"/>
    <w:rsid w:val="006900D3"/>
    <w:rsid w:val="0069028B"/>
    <w:rsid w:val="006A6012"/>
    <w:rsid w:val="006B004A"/>
    <w:rsid w:val="006B6026"/>
    <w:rsid w:val="006C46C0"/>
    <w:rsid w:val="006E5356"/>
    <w:rsid w:val="006E55C0"/>
    <w:rsid w:val="006E5FA9"/>
    <w:rsid w:val="006E6EE7"/>
    <w:rsid w:val="006F49BF"/>
    <w:rsid w:val="006F599C"/>
    <w:rsid w:val="006F6C75"/>
    <w:rsid w:val="0070118F"/>
    <w:rsid w:val="007065BE"/>
    <w:rsid w:val="00714CC1"/>
    <w:rsid w:val="0071773B"/>
    <w:rsid w:val="0072201D"/>
    <w:rsid w:val="00722B2A"/>
    <w:rsid w:val="00734FB4"/>
    <w:rsid w:val="00745A23"/>
    <w:rsid w:val="00755BE3"/>
    <w:rsid w:val="0076041E"/>
    <w:rsid w:val="0076344F"/>
    <w:rsid w:val="00776EEF"/>
    <w:rsid w:val="00777CAB"/>
    <w:rsid w:val="0078138C"/>
    <w:rsid w:val="007911D2"/>
    <w:rsid w:val="007A1881"/>
    <w:rsid w:val="007B6109"/>
    <w:rsid w:val="007C3E09"/>
    <w:rsid w:val="007D1A3D"/>
    <w:rsid w:val="007E09CA"/>
    <w:rsid w:val="007F5FAB"/>
    <w:rsid w:val="008056A1"/>
    <w:rsid w:val="00813052"/>
    <w:rsid w:val="00815573"/>
    <w:rsid w:val="0082077E"/>
    <w:rsid w:val="00820883"/>
    <w:rsid w:val="00835242"/>
    <w:rsid w:val="00852CF8"/>
    <w:rsid w:val="00865D90"/>
    <w:rsid w:val="00877242"/>
    <w:rsid w:val="00881A8B"/>
    <w:rsid w:val="008820BB"/>
    <w:rsid w:val="0089151F"/>
    <w:rsid w:val="008A3FF7"/>
    <w:rsid w:val="008A4719"/>
    <w:rsid w:val="008B2776"/>
    <w:rsid w:val="008B4251"/>
    <w:rsid w:val="008D1CFE"/>
    <w:rsid w:val="008D27AD"/>
    <w:rsid w:val="008D48FA"/>
    <w:rsid w:val="008E0247"/>
    <w:rsid w:val="008F09B3"/>
    <w:rsid w:val="008F60A7"/>
    <w:rsid w:val="00904E70"/>
    <w:rsid w:val="00921642"/>
    <w:rsid w:val="009241F0"/>
    <w:rsid w:val="00927363"/>
    <w:rsid w:val="00933BCA"/>
    <w:rsid w:val="00933F81"/>
    <w:rsid w:val="009514D2"/>
    <w:rsid w:val="00955048"/>
    <w:rsid w:val="0096329B"/>
    <w:rsid w:val="00964556"/>
    <w:rsid w:val="00966BEF"/>
    <w:rsid w:val="00983A57"/>
    <w:rsid w:val="00984D7F"/>
    <w:rsid w:val="00997A44"/>
    <w:rsid w:val="009A2ED7"/>
    <w:rsid w:val="009B4438"/>
    <w:rsid w:val="009C0BC2"/>
    <w:rsid w:val="009F5A8D"/>
    <w:rsid w:val="00A05F85"/>
    <w:rsid w:val="00A11204"/>
    <w:rsid w:val="00A179DB"/>
    <w:rsid w:val="00A21280"/>
    <w:rsid w:val="00A22194"/>
    <w:rsid w:val="00A246E1"/>
    <w:rsid w:val="00A3230A"/>
    <w:rsid w:val="00A33923"/>
    <w:rsid w:val="00A342AE"/>
    <w:rsid w:val="00A36C23"/>
    <w:rsid w:val="00A375DA"/>
    <w:rsid w:val="00A43DBE"/>
    <w:rsid w:val="00A81C36"/>
    <w:rsid w:val="00A97A43"/>
    <w:rsid w:val="00AA0BFB"/>
    <w:rsid w:val="00AA2A5F"/>
    <w:rsid w:val="00AB01CE"/>
    <w:rsid w:val="00AB2E1A"/>
    <w:rsid w:val="00AB50CB"/>
    <w:rsid w:val="00AB532C"/>
    <w:rsid w:val="00AC0F63"/>
    <w:rsid w:val="00AC36B6"/>
    <w:rsid w:val="00AD1925"/>
    <w:rsid w:val="00AD237C"/>
    <w:rsid w:val="00AD2EBD"/>
    <w:rsid w:val="00AF0ACB"/>
    <w:rsid w:val="00AF2AED"/>
    <w:rsid w:val="00AF4ABF"/>
    <w:rsid w:val="00B017DC"/>
    <w:rsid w:val="00B07A03"/>
    <w:rsid w:val="00B1043D"/>
    <w:rsid w:val="00B24C40"/>
    <w:rsid w:val="00B3294C"/>
    <w:rsid w:val="00B42729"/>
    <w:rsid w:val="00B43A9C"/>
    <w:rsid w:val="00B43BEB"/>
    <w:rsid w:val="00B459A2"/>
    <w:rsid w:val="00B47C4E"/>
    <w:rsid w:val="00B5646A"/>
    <w:rsid w:val="00B606AB"/>
    <w:rsid w:val="00B64020"/>
    <w:rsid w:val="00B66745"/>
    <w:rsid w:val="00B751EA"/>
    <w:rsid w:val="00B80761"/>
    <w:rsid w:val="00B83511"/>
    <w:rsid w:val="00BA040C"/>
    <w:rsid w:val="00BA29AD"/>
    <w:rsid w:val="00BB1271"/>
    <w:rsid w:val="00BC61C0"/>
    <w:rsid w:val="00BC6596"/>
    <w:rsid w:val="00BC78BF"/>
    <w:rsid w:val="00BD298F"/>
    <w:rsid w:val="00BD3F87"/>
    <w:rsid w:val="00BE16BE"/>
    <w:rsid w:val="00BE3CAB"/>
    <w:rsid w:val="00BE4F23"/>
    <w:rsid w:val="00C02880"/>
    <w:rsid w:val="00C02C05"/>
    <w:rsid w:val="00C04EEA"/>
    <w:rsid w:val="00C13109"/>
    <w:rsid w:val="00C13ED5"/>
    <w:rsid w:val="00C1484E"/>
    <w:rsid w:val="00C15948"/>
    <w:rsid w:val="00C15D68"/>
    <w:rsid w:val="00C17272"/>
    <w:rsid w:val="00C2159B"/>
    <w:rsid w:val="00C3482D"/>
    <w:rsid w:val="00C45A78"/>
    <w:rsid w:val="00C472D7"/>
    <w:rsid w:val="00C53DEA"/>
    <w:rsid w:val="00C6027B"/>
    <w:rsid w:val="00C6104C"/>
    <w:rsid w:val="00C62CC6"/>
    <w:rsid w:val="00CA2A33"/>
    <w:rsid w:val="00CB1722"/>
    <w:rsid w:val="00CB64EB"/>
    <w:rsid w:val="00CC14FE"/>
    <w:rsid w:val="00CC357D"/>
    <w:rsid w:val="00CC6AAC"/>
    <w:rsid w:val="00CC7918"/>
    <w:rsid w:val="00CD1010"/>
    <w:rsid w:val="00CD1EA7"/>
    <w:rsid w:val="00CD3A99"/>
    <w:rsid w:val="00CE5C5D"/>
    <w:rsid w:val="00D03A26"/>
    <w:rsid w:val="00D071F4"/>
    <w:rsid w:val="00D16119"/>
    <w:rsid w:val="00D25EDD"/>
    <w:rsid w:val="00D31E4E"/>
    <w:rsid w:val="00D32539"/>
    <w:rsid w:val="00D35E38"/>
    <w:rsid w:val="00D37C26"/>
    <w:rsid w:val="00D52E28"/>
    <w:rsid w:val="00D57A9C"/>
    <w:rsid w:val="00D60789"/>
    <w:rsid w:val="00D619CB"/>
    <w:rsid w:val="00D61DDB"/>
    <w:rsid w:val="00D706CF"/>
    <w:rsid w:val="00D75DCB"/>
    <w:rsid w:val="00D7748F"/>
    <w:rsid w:val="00D82DBC"/>
    <w:rsid w:val="00D83204"/>
    <w:rsid w:val="00D8362D"/>
    <w:rsid w:val="00D8418B"/>
    <w:rsid w:val="00D85B97"/>
    <w:rsid w:val="00D85F1D"/>
    <w:rsid w:val="00D90EBF"/>
    <w:rsid w:val="00D90EF7"/>
    <w:rsid w:val="00D93A1D"/>
    <w:rsid w:val="00DA0BA6"/>
    <w:rsid w:val="00DA5B73"/>
    <w:rsid w:val="00DA78DD"/>
    <w:rsid w:val="00DB751F"/>
    <w:rsid w:val="00DD5568"/>
    <w:rsid w:val="00DD69E7"/>
    <w:rsid w:val="00DE0F65"/>
    <w:rsid w:val="00DE302D"/>
    <w:rsid w:val="00DF71AE"/>
    <w:rsid w:val="00E07219"/>
    <w:rsid w:val="00E2695C"/>
    <w:rsid w:val="00E47FA9"/>
    <w:rsid w:val="00E61926"/>
    <w:rsid w:val="00E77D97"/>
    <w:rsid w:val="00E82A37"/>
    <w:rsid w:val="00E860FF"/>
    <w:rsid w:val="00E866A5"/>
    <w:rsid w:val="00E93707"/>
    <w:rsid w:val="00EA1DF5"/>
    <w:rsid w:val="00EA3E8B"/>
    <w:rsid w:val="00EB3284"/>
    <w:rsid w:val="00EC73CC"/>
    <w:rsid w:val="00EC7E6B"/>
    <w:rsid w:val="00EE0928"/>
    <w:rsid w:val="00EE5A59"/>
    <w:rsid w:val="00EE5EF9"/>
    <w:rsid w:val="00EF036B"/>
    <w:rsid w:val="00EF3AA8"/>
    <w:rsid w:val="00F0559D"/>
    <w:rsid w:val="00F11048"/>
    <w:rsid w:val="00F16AC9"/>
    <w:rsid w:val="00F25DA5"/>
    <w:rsid w:val="00F44E84"/>
    <w:rsid w:val="00F52693"/>
    <w:rsid w:val="00F529DC"/>
    <w:rsid w:val="00F544F3"/>
    <w:rsid w:val="00F605B9"/>
    <w:rsid w:val="00F64B12"/>
    <w:rsid w:val="00F64E20"/>
    <w:rsid w:val="00F7036A"/>
    <w:rsid w:val="00F71FB0"/>
    <w:rsid w:val="00F75AC5"/>
    <w:rsid w:val="00F911F5"/>
    <w:rsid w:val="00FB179E"/>
    <w:rsid w:val="00FB3414"/>
    <w:rsid w:val="00FB6B6C"/>
    <w:rsid w:val="00FD51D6"/>
    <w:rsid w:val="00FF01AB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28844</Words>
  <Characters>164417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Татьяна Антонова-2</cp:lastModifiedBy>
  <cp:revision>2</cp:revision>
  <cp:lastPrinted>2023-04-07T06:10:00Z</cp:lastPrinted>
  <dcterms:created xsi:type="dcterms:W3CDTF">2023-05-04T05:43:00Z</dcterms:created>
  <dcterms:modified xsi:type="dcterms:W3CDTF">2023-05-04T05:43:00Z</dcterms:modified>
</cp:coreProperties>
</file>