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-43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66ED1" w14:paraId="4D4CCA31" w14:textId="77777777" w:rsidTr="0092743E">
        <w:trPr>
          <w:trHeight w:val="4395"/>
        </w:trPr>
        <w:tc>
          <w:tcPr>
            <w:tcW w:w="4786" w:type="dxa"/>
          </w:tcPr>
          <w:p w14:paraId="2E4DC5E8" w14:textId="77777777" w:rsidR="00F66ED1" w:rsidRDefault="00F66ED1" w:rsidP="004F44B9">
            <w:pPr>
              <w:jc w:val="both"/>
            </w:pPr>
          </w:p>
        </w:tc>
        <w:tc>
          <w:tcPr>
            <w:tcW w:w="5245" w:type="dxa"/>
          </w:tcPr>
          <w:p w14:paraId="22AFF652" w14:textId="77777777" w:rsidR="0092743E" w:rsidRDefault="0092743E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7EA82" w14:textId="272A73FA" w:rsidR="009C69EB" w:rsidRPr="009C69EB" w:rsidRDefault="009C69EB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7C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4CC660D" w14:textId="77777777" w:rsidR="009C69EB" w:rsidRPr="00D437CD" w:rsidRDefault="009C69EB" w:rsidP="009C69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>к Организационно-методически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к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Порядку утверждения положений (регламентов) об официальных физкультурных мероприятиях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спортивных соревнованиях Чувашской Республики, </w:t>
            </w:r>
          </w:p>
          <w:p w14:paraId="4073DF0F" w14:textId="77777777" w:rsidR="009C69EB" w:rsidRDefault="009C69EB" w:rsidP="009C69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 к их содержанию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841103A" w14:textId="77777777" w:rsidR="009C69EB" w:rsidRDefault="009C69EB" w:rsidP="009C69EB">
            <w:pPr>
              <w:pStyle w:val="aa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утвержденным приказом </w:t>
            </w:r>
          </w:p>
          <w:p w14:paraId="33184961" w14:textId="77777777" w:rsidR="009C69EB" w:rsidRDefault="009C69EB" w:rsidP="009C69EB">
            <w:pPr>
              <w:pStyle w:val="aa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Минспорта Чувашии </w:t>
            </w:r>
          </w:p>
          <w:p w14:paraId="5D01EDFC" w14:textId="77777777" w:rsidR="002C3583" w:rsidRDefault="002C3583" w:rsidP="002C35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19 июля 2024 года № 431</w:t>
            </w:r>
          </w:p>
          <w:p w14:paraId="4AEEA095" w14:textId="77777777" w:rsidR="002C3583" w:rsidRDefault="002C3583" w:rsidP="002C3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6D7CD" w14:textId="77777777" w:rsidR="009C69EB" w:rsidRDefault="00F66ED1" w:rsidP="002C3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Рекомендуемый образец</w:t>
            </w:r>
          </w:p>
          <w:p w14:paraId="78AE2EF8" w14:textId="4031A0B2" w:rsidR="002C3583" w:rsidRPr="009C69EB" w:rsidRDefault="002C3583" w:rsidP="002C3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66ED1" w14:paraId="2B8C8F8E" w14:textId="77777777" w:rsidTr="0089349C">
        <w:tc>
          <w:tcPr>
            <w:tcW w:w="4785" w:type="dxa"/>
          </w:tcPr>
          <w:p w14:paraId="67E6B687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339B48BB" w14:textId="5FCED47F" w:rsidR="00F66ED1" w:rsidRDefault="00F66ED1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физической культуры и спорта Чувашской Республики </w:t>
            </w:r>
          </w:p>
          <w:p w14:paraId="4A7951C3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3F9DF784" w14:textId="4E39FE43" w:rsidR="00F66ED1" w:rsidRPr="009C69EB" w:rsidRDefault="00F66ED1" w:rsidP="009C69EB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  <w:tc>
          <w:tcPr>
            <w:tcW w:w="5246" w:type="dxa"/>
          </w:tcPr>
          <w:p w14:paraId="75970B87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15A6C946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региональной </w:t>
            </w:r>
          </w:p>
          <w:p w14:paraId="2AA90A03" w14:textId="1CBB084C" w:rsidR="00F66ED1" w:rsidRDefault="00F66ED1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спортивной федерации Чувашской Республики</w:t>
            </w:r>
            <w:r w:rsidR="00605B1E">
              <w:rPr>
                <w:rFonts w:ascii="Times New Roman" w:hAnsi="Times New Roman" w:cs="Times New Roman"/>
                <w:sz w:val="26"/>
                <w:szCs w:val="26"/>
              </w:rPr>
              <w:t xml:space="preserve"> по виду спорта</w:t>
            </w:r>
          </w:p>
          <w:p w14:paraId="31F1EA22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2A2D6BC8" w14:textId="3607E5A5" w:rsidR="00F66ED1" w:rsidRPr="009C69EB" w:rsidRDefault="00F66ED1" w:rsidP="009C69EB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2C358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  <w:tr w:rsidR="00F66ED1" w14:paraId="043AFF3B" w14:textId="77777777" w:rsidTr="0089349C">
        <w:tc>
          <w:tcPr>
            <w:tcW w:w="4785" w:type="dxa"/>
          </w:tcPr>
          <w:p w14:paraId="46AC0E86" w14:textId="1A6319D5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4A6C0165" w14:textId="3ECA9CA3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23E6958A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2C7E4C1F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B1E" w14:paraId="571B3F7D" w14:textId="77777777" w:rsidTr="0089349C">
        <w:tc>
          <w:tcPr>
            <w:tcW w:w="4785" w:type="dxa"/>
          </w:tcPr>
          <w:p w14:paraId="61EA5217" w14:textId="77777777" w:rsidR="00605B1E" w:rsidRDefault="00605B1E" w:rsidP="00605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6D134CD9" w14:textId="1514865A" w:rsidR="00605B1E" w:rsidRDefault="00605B1E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DA4A6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</w:t>
            </w:r>
          </w:p>
          <w:p w14:paraId="187820AA" w14:textId="77777777" w:rsidR="00605B1E" w:rsidRDefault="00605B1E" w:rsidP="00605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92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27F67E06" w14:textId="33488FB2" w:rsidR="00605B1E" w:rsidRPr="009C69EB" w:rsidRDefault="00605B1E" w:rsidP="009C69EB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  <w:tc>
          <w:tcPr>
            <w:tcW w:w="5246" w:type="dxa"/>
          </w:tcPr>
          <w:p w14:paraId="3359D7CA" w14:textId="77777777" w:rsidR="00DA4A6E" w:rsidRDefault="00DA4A6E" w:rsidP="00DA4A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6DE0B6E9" w14:textId="3AF06467" w:rsidR="00DA4A6E" w:rsidRDefault="00DA4A6E" w:rsidP="00DA4A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9C69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92B">
              <w:rPr>
                <w:rFonts w:ascii="Times New Roman" w:hAnsi="Times New Roman" w:cs="Times New Roman"/>
                <w:sz w:val="26"/>
                <w:szCs w:val="26"/>
              </w:rPr>
              <w:t>объекта спорта</w:t>
            </w:r>
          </w:p>
          <w:p w14:paraId="60D60BD8" w14:textId="77777777" w:rsidR="00DA4A6E" w:rsidRDefault="00DA4A6E" w:rsidP="00DA4A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13969" w14:textId="77777777" w:rsidR="00DA4A6E" w:rsidRDefault="00DA4A6E" w:rsidP="00DA4A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92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364D8605" w14:textId="01BD760F" w:rsidR="00605B1E" w:rsidRPr="009C69EB" w:rsidRDefault="00DA4A6E" w:rsidP="009C69EB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  <w:tr w:rsidR="000A092B" w14:paraId="2328BD37" w14:textId="77777777" w:rsidTr="0089349C">
        <w:tc>
          <w:tcPr>
            <w:tcW w:w="4785" w:type="dxa"/>
          </w:tcPr>
          <w:p w14:paraId="43D394D3" w14:textId="77777777" w:rsidR="000A092B" w:rsidRDefault="000A092B" w:rsidP="000A0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46062DFD" w14:textId="77777777" w:rsidR="000A092B" w:rsidRDefault="000A092B" w:rsidP="00605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27013D18" w14:textId="77777777" w:rsidR="000A092B" w:rsidRDefault="000A092B" w:rsidP="000A0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761F2058" w14:textId="77777777" w:rsidR="000A092B" w:rsidRDefault="000A092B" w:rsidP="00DA4A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2B" w14:paraId="2F09FECC" w14:textId="77777777" w:rsidTr="0089349C">
        <w:tc>
          <w:tcPr>
            <w:tcW w:w="4785" w:type="dxa"/>
          </w:tcPr>
          <w:p w14:paraId="3CDDE2B8" w14:textId="77777777" w:rsidR="000A092B" w:rsidRDefault="000A092B" w:rsidP="000A0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274F8350" w14:textId="7F6A10CB" w:rsidR="000A092B" w:rsidRDefault="000A092B" w:rsidP="000A0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(организатор спортивного</w:t>
            </w:r>
            <w:r w:rsidR="009C69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соревнования) </w:t>
            </w:r>
          </w:p>
          <w:p w14:paraId="306D5F11" w14:textId="77777777" w:rsidR="000A092B" w:rsidRDefault="000A092B" w:rsidP="000A0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E4E232" w14:textId="77777777" w:rsidR="000A092B" w:rsidRDefault="000A092B" w:rsidP="000A0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92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6EB25BC1" w14:textId="31C2041D" w:rsidR="000A092B" w:rsidRPr="009C69EB" w:rsidRDefault="000A092B" w:rsidP="009C69EB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  <w:tc>
          <w:tcPr>
            <w:tcW w:w="5246" w:type="dxa"/>
          </w:tcPr>
          <w:p w14:paraId="7ACBB4B7" w14:textId="77777777" w:rsidR="00FD07B3" w:rsidRDefault="00FD07B3" w:rsidP="00FD07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0EF84643" w14:textId="23132D6A" w:rsidR="00FD07B3" w:rsidRDefault="00FD07B3" w:rsidP="00FD07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(организатор спортивного соревнования) </w:t>
            </w:r>
          </w:p>
          <w:p w14:paraId="65AC2585" w14:textId="77777777" w:rsidR="00FD07B3" w:rsidRDefault="00FD07B3" w:rsidP="00FD07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84D77" w14:textId="77777777" w:rsidR="00FD07B3" w:rsidRDefault="00FD07B3" w:rsidP="00FD07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92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4B76FE63" w14:textId="1C7D4E5C" w:rsidR="000A092B" w:rsidRPr="009C69EB" w:rsidRDefault="00FD07B3" w:rsidP="009C69EB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2C3583">
              <w:rPr>
                <w:rFonts w:ascii="Times New Roman" w:hAnsi="Times New Roman" w:cs="Times New Roman"/>
              </w:rPr>
              <w:t xml:space="preserve">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  <w:tr w:rsidR="000A092B" w14:paraId="5EB72166" w14:textId="77777777" w:rsidTr="0089349C">
        <w:tc>
          <w:tcPr>
            <w:tcW w:w="4785" w:type="dxa"/>
          </w:tcPr>
          <w:p w14:paraId="77675C7D" w14:textId="62985535" w:rsidR="000A092B" w:rsidRDefault="000A092B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C69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C69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______________ </w:t>
            </w: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C69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6" w:type="dxa"/>
          </w:tcPr>
          <w:p w14:paraId="53542909" w14:textId="0909AC8C" w:rsidR="000A092B" w:rsidRPr="009C69EB" w:rsidRDefault="00FD07B3" w:rsidP="009C69E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C69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C69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______________ </w:t>
            </w: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C69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___ </w:t>
            </w:r>
            <w:r w:rsidRPr="009C69E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4A305533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CEBB71" w14:textId="2D80A1FD" w:rsidR="00153C2C" w:rsidRPr="000637DB" w:rsidRDefault="00605B1E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38423BDC" w14:textId="5C059A5B" w:rsidR="000637DB" w:rsidRPr="000637DB" w:rsidRDefault="00605B1E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чемпионат</w:t>
      </w:r>
      <w:r w:rsidR="00A45DC4">
        <w:rPr>
          <w:rFonts w:ascii="Times New Roman" w:hAnsi="Times New Roman" w:cs="Times New Roman"/>
          <w:b/>
          <w:bCs/>
          <w:sz w:val="28"/>
          <w:szCs w:val="28"/>
        </w:rPr>
        <w:t>а (первенства</w:t>
      </w:r>
      <w:r w:rsidR="00BB212B">
        <w:rPr>
          <w:rFonts w:ascii="Times New Roman" w:hAnsi="Times New Roman" w:cs="Times New Roman"/>
          <w:b/>
          <w:bCs/>
          <w:sz w:val="28"/>
          <w:szCs w:val="28"/>
        </w:rPr>
        <w:t>, Кубка</w:t>
      </w:r>
      <w:r w:rsidR="00A45DC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637DB" w:rsidRPr="000637DB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14:paraId="04C8F36F" w14:textId="3D5106BF" w:rsidR="000637DB" w:rsidRPr="000637DB" w:rsidRDefault="000637DB" w:rsidP="000637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637DB">
        <w:rPr>
          <w:rFonts w:ascii="Times New Roman" w:hAnsi="Times New Roman" w:cs="Times New Roman"/>
          <w:sz w:val="28"/>
          <w:szCs w:val="28"/>
        </w:rPr>
        <w:t xml:space="preserve"> ______________________</w:t>
      </w:r>
      <w:proofErr w:type="gramStart"/>
      <w:r w:rsidRPr="000637DB">
        <w:rPr>
          <w:rFonts w:ascii="Times New Roman" w:hAnsi="Times New Roman" w:cs="Times New Roman"/>
          <w:sz w:val="28"/>
          <w:szCs w:val="28"/>
        </w:rPr>
        <w:t xml:space="preserve">_ </w:t>
      </w:r>
      <w:r w:rsidRPr="000637D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proofErr w:type="gramEnd"/>
      <w:r w:rsidRPr="000637DB">
        <w:rPr>
          <w:rFonts w:ascii="Times New Roman" w:hAnsi="Times New Roman" w:cs="Times New Roman"/>
          <w:sz w:val="28"/>
          <w:szCs w:val="28"/>
        </w:rPr>
        <w:t xml:space="preserve">____ </w:t>
      </w:r>
      <w:r w:rsidRPr="000637DB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605B1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4BB54EF" w14:textId="12DE4B48" w:rsidR="000637DB" w:rsidRPr="000637DB" w:rsidRDefault="000637DB" w:rsidP="00063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7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(вид спорта)</w:t>
      </w:r>
    </w:p>
    <w:p w14:paraId="509B4DF8" w14:textId="32717C33" w:rsidR="000637DB" w:rsidRDefault="000637DB" w:rsidP="0006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номер-код вида спорта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635A3028" w14:textId="13E6B47B" w:rsidR="000637DB" w:rsidRPr="000637DB" w:rsidRDefault="000637DB" w:rsidP="000637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(в соответствии с ВРВС)</w:t>
      </w:r>
    </w:p>
    <w:p w14:paraId="79AEE767" w14:textId="77777777" w:rsidR="00153C2C" w:rsidRDefault="00153C2C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FEC5D" w14:textId="77777777" w:rsidR="009C69EB" w:rsidRDefault="009C69EB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3A135" w14:textId="023D785F" w:rsidR="000637DB" w:rsidRPr="000637DB" w:rsidRDefault="000637DB" w:rsidP="00430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</w:t>
      </w:r>
    </w:p>
    <w:p w14:paraId="19640F08" w14:textId="4F5EF7AB" w:rsidR="002E1CE4" w:rsidRDefault="002E1CE4" w:rsidP="0005574C">
      <w:pPr>
        <w:pStyle w:val="a8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ОРГАНИЗАТОРЫ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CE4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0DC7D624" w14:textId="77777777" w:rsidR="0032454F" w:rsidRPr="0005574C" w:rsidRDefault="0032454F" w:rsidP="0032454F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16C1E" w14:textId="77777777" w:rsidR="002E1CE4" w:rsidRDefault="002E1CE4" w:rsidP="002E1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A45DC4">
        <w:rPr>
          <w:rFonts w:ascii="Times New Roman" w:hAnsi="Times New Roman" w:cs="Times New Roman"/>
          <w:sz w:val="28"/>
          <w:szCs w:val="28"/>
        </w:rPr>
        <w:t>соревнований осуществляется (перечисляются организаторы соревнований).</w:t>
      </w:r>
    </w:p>
    <w:p w14:paraId="01BD75F2" w14:textId="77777777" w:rsidR="002E1CE4" w:rsidRDefault="002E1CE4" w:rsidP="002E1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(перечисляются организации, непосредственно отвечающие за подготовку и проведение соревнований). </w:t>
      </w:r>
    </w:p>
    <w:p w14:paraId="5C627D7C" w14:textId="77777777" w:rsidR="002E1CE4" w:rsidRPr="00B57A57" w:rsidRDefault="002E1CE4" w:rsidP="002E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57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</w:t>
      </w:r>
      <w:r>
        <w:rPr>
          <w:rFonts w:ascii="Times New Roman" w:hAnsi="Times New Roman" w:cs="Times New Roman"/>
          <w:sz w:val="28"/>
          <w:szCs w:val="28"/>
        </w:rPr>
        <w:t>спортивного соревнования</w:t>
      </w:r>
      <w:r w:rsidRPr="00B57A57">
        <w:rPr>
          <w:rFonts w:ascii="Times New Roman" w:hAnsi="Times New Roman" w:cs="Times New Roman"/>
          <w:sz w:val="28"/>
          <w:szCs w:val="28"/>
        </w:rPr>
        <w:t xml:space="preserve"> и (или) третьим лицам, осуществляется на основе договора между </w:t>
      </w:r>
      <w:r w:rsidRPr="001739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сокращенное наименование федерации</w:t>
      </w:r>
      <w:r w:rsidRPr="00173936">
        <w:rPr>
          <w:rFonts w:ascii="Times New Roman" w:hAnsi="Times New Roman" w:cs="Times New Roman"/>
          <w:sz w:val="28"/>
          <w:szCs w:val="28"/>
        </w:rPr>
        <w:t>)</w:t>
      </w:r>
      <w:r w:rsidRPr="00B57A57">
        <w:rPr>
          <w:rFonts w:ascii="Times New Roman" w:hAnsi="Times New Roman" w:cs="Times New Roman"/>
          <w:sz w:val="28"/>
          <w:szCs w:val="28"/>
        </w:rPr>
        <w:t xml:space="preserve"> с иными организаторами спортивных соревнований (за исключением Минспорта </w:t>
      </w:r>
      <w:r>
        <w:rPr>
          <w:rFonts w:ascii="Times New Roman" w:hAnsi="Times New Roman" w:cs="Times New Roman"/>
          <w:sz w:val="28"/>
          <w:szCs w:val="28"/>
        </w:rPr>
        <w:t>Чувашии</w:t>
      </w:r>
      <w:r w:rsidRPr="00B57A57">
        <w:rPr>
          <w:rFonts w:ascii="Times New Roman" w:hAnsi="Times New Roman" w:cs="Times New Roman"/>
          <w:sz w:val="28"/>
          <w:szCs w:val="28"/>
        </w:rPr>
        <w:t>) и регламента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4974DD35" w14:textId="77777777" w:rsidR="002E1CE4" w:rsidRDefault="002E1CE4" w:rsidP="002E1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Главный спортивный судья и главный секретарь соревнований (указываются фамилия, инициалы, </w:t>
      </w:r>
      <w:r>
        <w:rPr>
          <w:rFonts w:ascii="Times New Roman" w:hAnsi="Times New Roman" w:cs="Times New Roman"/>
          <w:sz w:val="28"/>
          <w:szCs w:val="28"/>
        </w:rPr>
        <w:t xml:space="preserve">судейская категория, </w:t>
      </w:r>
      <w:r w:rsidRPr="00A45DC4">
        <w:rPr>
          <w:rFonts w:ascii="Times New Roman" w:hAnsi="Times New Roman" w:cs="Times New Roman"/>
          <w:sz w:val="28"/>
          <w:szCs w:val="28"/>
        </w:rPr>
        <w:t>город).</w:t>
      </w:r>
    </w:p>
    <w:p w14:paraId="474433AA" w14:textId="77777777" w:rsidR="002E1CE4" w:rsidRDefault="002E1CE4" w:rsidP="002E1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4E618" w14:textId="72AFDB53" w:rsidR="002E1CE4" w:rsidRDefault="002E1CE4" w:rsidP="002E1CE4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 ОБЕСПЕЧЕНИЮ БЕЗОПАСНОСТИ УЧАСТНИКОВ И ЗРИТЕЛЕЙ СПОРТИВНЫХ СОРЕВНОВАНИЙ</w:t>
      </w:r>
    </w:p>
    <w:p w14:paraId="2557D531" w14:textId="77777777" w:rsidR="0032454F" w:rsidRDefault="0032454F" w:rsidP="0032454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851DF" w14:textId="7E2E50DD" w:rsidR="002E1CE4" w:rsidRDefault="002E1CE4" w:rsidP="009E6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4B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конкретные меры по обеспечению безопасности).</w:t>
      </w:r>
    </w:p>
    <w:p w14:paraId="444BBF68" w14:textId="62A61F88" w:rsidR="002E1CE4" w:rsidRDefault="002E1CE4" w:rsidP="009E6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Pr="0072154B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9E62D8">
        <w:rPr>
          <w:rFonts w:ascii="Times New Roman" w:hAnsi="Times New Roman" w:cs="Times New Roman"/>
          <w:sz w:val="28"/>
          <w:szCs w:val="28"/>
        </w:rPr>
        <w:t>,</w:t>
      </w:r>
      <w:r w:rsidR="009E62D8" w:rsidRPr="009E62D8">
        <w:rPr>
          <w:rFonts w:ascii="Times New Roman" w:hAnsi="Times New Roman" w:cs="Times New Roman"/>
          <w:sz w:val="28"/>
          <w:szCs w:val="28"/>
        </w:rPr>
        <w:t xml:space="preserve"> </w:t>
      </w:r>
      <w:r w:rsidR="009E62D8" w:rsidRPr="0072154B">
        <w:rPr>
          <w:rFonts w:ascii="Times New Roman" w:hAnsi="Times New Roman" w:cs="Times New Roman"/>
          <w:sz w:val="28"/>
          <w:szCs w:val="28"/>
        </w:rPr>
        <w:t>допуск спортсмен</w:t>
      </w:r>
      <w:r w:rsidR="009E62D8">
        <w:rPr>
          <w:rFonts w:ascii="Times New Roman" w:hAnsi="Times New Roman" w:cs="Times New Roman"/>
          <w:sz w:val="28"/>
          <w:szCs w:val="28"/>
        </w:rPr>
        <w:t>ов</w:t>
      </w:r>
      <w:r w:rsidR="009E62D8" w:rsidRPr="0072154B">
        <w:rPr>
          <w:rFonts w:ascii="Times New Roman" w:hAnsi="Times New Roman" w:cs="Times New Roman"/>
          <w:sz w:val="28"/>
          <w:szCs w:val="28"/>
        </w:rPr>
        <w:t xml:space="preserve"> к спортивным соревнованиям по медицинским заключениям</w:t>
      </w:r>
      <w:r w:rsidRPr="0072154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(указыва</w:t>
      </w:r>
      <w:r w:rsidR="009E62D8">
        <w:rPr>
          <w:rFonts w:ascii="Times New Roman" w:hAnsi="Times New Roman" w:cs="Times New Roman"/>
          <w:sz w:val="28"/>
          <w:szCs w:val="28"/>
        </w:rPr>
        <w:t>ются детализированные требования по обеспечению медицинской помощью участников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8369F8" w14:textId="09906055" w:rsidR="009E62D8" w:rsidRPr="009E62D8" w:rsidRDefault="009E62D8" w:rsidP="009E6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D8">
        <w:rPr>
          <w:rFonts w:ascii="Times New Roman" w:hAnsi="Times New Roman" w:cs="Times New Roman"/>
          <w:sz w:val="28"/>
          <w:szCs w:val="28"/>
        </w:rPr>
        <w:t>По необходимости указываются иные требования по обеспечению безопасности участников и зрителей спортивных соревнований.</w:t>
      </w:r>
    </w:p>
    <w:p w14:paraId="3C8C74E2" w14:textId="77777777" w:rsidR="002E1CE4" w:rsidRDefault="002E1CE4" w:rsidP="002E1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22DB4" w14:textId="0BF21089" w:rsidR="009E62D8" w:rsidRPr="0032454F" w:rsidRDefault="009E62D8" w:rsidP="0032454F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54F">
        <w:rPr>
          <w:rFonts w:ascii="Times New Roman" w:hAnsi="Times New Roman" w:cs="Times New Roman"/>
          <w:b/>
          <w:bCs/>
          <w:sz w:val="28"/>
          <w:szCs w:val="28"/>
        </w:rPr>
        <w:t>ЗАЯВКИ НА УЧАСТИЕ</w:t>
      </w:r>
    </w:p>
    <w:p w14:paraId="01C55F9F" w14:textId="77777777" w:rsidR="0032454F" w:rsidRPr="0032454F" w:rsidRDefault="0032454F" w:rsidP="0032454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01046" w14:textId="5AECC7F9" w:rsidR="009E62D8" w:rsidRDefault="009E62D8" w:rsidP="0005574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в срок до (указывается дата) по адресу (место нахождения) и иные необходимые реквизиты организаторов спортивного соревнования </w:t>
      </w:r>
      <w:r w:rsidR="000557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направления заявок (почтовый адрес, адрес электронной почты, телефон/факс и прочее)</w:t>
      </w:r>
      <w:r w:rsidRPr="009E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необходимости). </w:t>
      </w:r>
    </w:p>
    <w:p w14:paraId="561E78EF" w14:textId="77777777" w:rsidR="0005574C" w:rsidRDefault="0005574C" w:rsidP="0005574C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075B76" w14:textId="77777777" w:rsidR="0032454F" w:rsidRDefault="0032454F" w:rsidP="0005574C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8FEA7D" w14:textId="77777777" w:rsidR="0032454F" w:rsidRPr="00291EF9" w:rsidRDefault="0032454F" w:rsidP="0005574C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2627D0" w14:textId="7D72B200" w:rsidR="00A45DC4" w:rsidRPr="0032454F" w:rsidRDefault="00A45DC4" w:rsidP="0032454F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5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СРОКИ И МЕСТА ПРОВЕДЕНИЯ </w:t>
      </w:r>
      <w:r w:rsidR="00BB212B" w:rsidRPr="0032454F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СПОРТИВНЫХ </w:t>
      </w:r>
      <w:r w:rsidRPr="0032454F">
        <w:rPr>
          <w:rFonts w:ascii="Times New Roman" w:hAnsi="Times New Roman" w:cs="Times New Roman"/>
          <w:b/>
          <w:bCs/>
          <w:sz w:val="28"/>
          <w:szCs w:val="28"/>
        </w:rPr>
        <w:t>СОРЕВНОВАНИЙ</w:t>
      </w:r>
    </w:p>
    <w:p w14:paraId="7AD94D2D" w14:textId="77777777" w:rsidR="0032454F" w:rsidRPr="0032454F" w:rsidRDefault="0032454F" w:rsidP="0032454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07FFD9D" w14:textId="7F8E097A" w:rsidR="00A45DC4" w:rsidRDefault="00BB212B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(первенство, Кубок) Чувашской Республики по (указывается вид спорта)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45DC4" w:rsidRPr="00A45D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45DC4" w:rsidRPr="00A45DC4">
        <w:rPr>
          <w:rFonts w:ascii="Times New Roman" w:hAnsi="Times New Roman" w:cs="Times New Roman"/>
          <w:sz w:val="28"/>
          <w:szCs w:val="28"/>
        </w:rPr>
        <w:t xml:space="preserve">указываются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45DC4" w:rsidRPr="00A45DC4">
        <w:rPr>
          <w:rFonts w:ascii="Times New Roman" w:hAnsi="Times New Roman" w:cs="Times New Roman"/>
          <w:sz w:val="28"/>
          <w:szCs w:val="28"/>
        </w:rPr>
        <w:t xml:space="preserve">соревнований). </w:t>
      </w:r>
    </w:p>
    <w:p w14:paraId="521451BF" w14:textId="4539B5DA" w:rsidR="00A45DC4" w:rsidRDefault="00A45DC4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Места проведения </w:t>
      </w:r>
      <w:r w:rsidR="00BB212B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A45DC4">
        <w:rPr>
          <w:rFonts w:ascii="Times New Roman" w:hAnsi="Times New Roman" w:cs="Times New Roman"/>
          <w:sz w:val="28"/>
          <w:szCs w:val="28"/>
        </w:rPr>
        <w:t>соревнований - (указываются места проведения</w:t>
      </w:r>
      <w:r w:rsidR="00BB212B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Pr="00A45DC4">
        <w:rPr>
          <w:rFonts w:ascii="Times New Roman" w:hAnsi="Times New Roman" w:cs="Times New Roman"/>
          <w:sz w:val="28"/>
          <w:szCs w:val="28"/>
        </w:rPr>
        <w:t xml:space="preserve"> соревнований с адресами). </w:t>
      </w:r>
    </w:p>
    <w:p w14:paraId="021F2DC6" w14:textId="77777777" w:rsidR="00A45DC4" w:rsidRDefault="00A45DC4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Мандатная комиссия работает (указывается дата, время и место работы мандатной комиссии). </w:t>
      </w:r>
    </w:p>
    <w:p w14:paraId="6B474C69" w14:textId="4F782E98" w:rsidR="00A45DC4" w:rsidRDefault="00A45DC4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Порядок и сроки проведения жеребьевки, </w:t>
      </w:r>
      <w:r>
        <w:rPr>
          <w:rFonts w:ascii="Times New Roman" w:hAnsi="Times New Roman" w:cs="Times New Roman"/>
          <w:sz w:val="28"/>
          <w:szCs w:val="28"/>
        </w:rPr>
        <w:t xml:space="preserve">взвешивания, </w:t>
      </w:r>
      <w:r w:rsidRPr="00A45DC4">
        <w:rPr>
          <w:rFonts w:ascii="Times New Roman" w:hAnsi="Times New Roman" w:cs="Times New Roman"/>
          <w:sz w:val="28"/>
          <w:szCs w:val="28"/>
        </w:rPr>
        <w:t>дата проведения официальных тренировочных мероприятий</w:t>
      </w:r>
      <w:r w:rsidR="0005574C">
        <w:rPr>
          <w:rFonts w:ascii="Times New Roman" w:hAnsi="Times New Roman" w:cs="Times New Roman"/>
          <w:sz w:val="28"/>
          <w:szCs w:val="28"/>
        </w:rPr>
        <w:t xml:space="preserve"> и иные мероприятия в рамках спортивных соревнований</w:t>
      </w:r>
      <w:r w:rsidRPr="00A45DC4">
        <w:rPr>
          <w:rFonts w:ascii="Times New Roman" w:hAnsi="Times New Roman" w:cs="Times New Roman"/>
          <w:sz w:val="28"/>
          <w:szCs w:val="28"/>
        </w:rPr>
        <w:t xml:space="preserve"> (указываются по необходимости). </w:t>
      </w:r>
    </w:p>
    <w:p w14:paraId="48EB32B4" w14:textId="77777777" w:rsidR="00A45DC4" w:rsidRDefault="00A45DC4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Совещание с представителями команд проводится (указывается дата, время, место проведения). </w:t>
      </w:r>
    </w:p>
    <w:p w14:paraId="125FCA09" w14:textId="77777777" w:rsidR="00A45DC4" w:rsidRDefault="00A45DC4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Заседание судейской коллегии проводится (указывается дата, время, место проведения). </w:t>
      </w:r>
    </w:p>
    <w:p w14:paraId="5F97673E" w14:textId="77777777" w:rsidR="00A45DC4" w:rsidRDefault="00A45DC4" w:rsidP="00055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Торжественное открытие соревнований состоится (указывается дата, время, место проведения). </w:t>
      </w:r>
    </w:p>
    <w:p w14:paraId="661D10A3" w14:textId="7FD6696D" w:rsidR="00A45DC4" w:rsidRDefault="00A45DC4" w:rsidP="00055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 xml:space="preserve">Расписание стартов: (указывается дата, время, вид программы соревнований). </w:t>
      </w:r>
    </w:p>
    <w:p w14:paraId="6A0312AE" w14:textId="508D70F4" w:rsidR="00FD07B3" w:rsidRDefault="00FD07B3" w:rsidP="00055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иная информация о проведении соревнований (по необходимости)</w:t>
      </w:r>
      <w:r w:rsidR="00813ADE">
        <w:rPr>
          <w:rFonts w:ascii="Times New Roman" w:hAnsi="Times New Roman" w:cs="Times New Roman"/>
          <w:sz w:val="28"/>
          <w:szCs w:val="28"/>
        </w:rPr>
        <w:t>.</w:t>
      </w:r>
    </w:p>
    <w:p w14:paraId="0444BA49" w14:textId="77777777" w:rsidR="00A45DC4" w:rsidRPr="00A45DC4" w:rsidRDefault="00A45DC4" w:rsidP="00A45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E2178" w14:textId="2994EBC9" w:rsidR="00A45DC4" w:rsidRPr="0032454F" w:rsidRDefault="0005574C" w:rsidP="0032454F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54F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15FD182B" w14:textId="77777777" w:rsidR="0032454F" w:rsidRPr="0032454F" w:rsidRDefault="0032454F" w:rsidP="0032454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A9985" w14:textId="61E0BFED" w:rsidR="0005574C" w:rsidRPr="00B9462B" w:rsidRDefault="0005574C" w:rsidP="0005574C">
      <w:pPr>
        <w:pStyle w:val="a9"/>
        <w:spacing w:line="259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B9462B">
        <w:rPr>
          <w:rFonts w:ascii="Times New Roman" w:hAnsi="Times New Roman" w:cs="Times New Roman"/>
          <w:sz w:val="26"/>
          <w:szCs w:val="26"/>
        </w:rPr>
        <w:t xml:space="preserve"> условия внебюджетного финансового обеспечения спортивного соревнования за счет собственных и привлеченных средств, а также финансового обеспечения спортивного соревнования за счет средств бюджетов муниципальных округов (городских округов) Чувашской Республики (если в число организаторов спортивного соревнования входят соответствующие муниципальные округа (городские округа) Чувашской Республики). </w:t>
      </w:r>
    </w:p>
    <w:p w14:paraId="2CB6CB87" w14:textId="3C86B2F0" w:rsidR="0005574C" w:rsidRPr="0005574C" w:rsidRDefault="0005574C" w:rsidP="0005574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B9462B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9462B">
        <w:rPr>
          <w:rFonts w:ascii="Times New Roman" w:hAnsi="Times New Roman" w:cs="Times New Roman"/>
          <w:sz w:val="26"/>
          <w:szCs w:val="26"/>
        </w:rPr>
        <w:t xml:space="preserve"> о дополнительных наградах, установленных организаторами спортивного соревнования, и условия награждения такими наградами (если организаторами спортивного соревнования устанавливаются дополнительные награды)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5574C" w:rsidRPr="0005574C" w:rsidSect="0092743E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70F2" w14:textId="77777777" w:rsidR="00A66520" w:rsidRDefault="00A66520" w:rsidP="0089349C">
      <w:pPr>
        <w:spacing w:after="0" w:line="240" w:lineRule="auto"/>
      </w:pPr>
      <w:r>
        <w:separator/>
      </w:r>
    </w:p>
  </w:endnote>
  <w:endnote w:type="continuationSeparator" w:id="0">
    <w:p w14:paraId="2BB02C7F" w14:textId="77777777" w:rsidR="00A66520" w:rsidRDefault="00A66520" w:rsidP="0089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CE40" w14:textId="77777777" w:rsidR="00A66520" w:rsidRDefault="00A66520" w:rsidP="0089349C">
      <w:pPr>
        <w:spacing w:after="0" w:line="240" w:lineRule="auto"/>
      </w:pPr>
      <w:r>
        <w:separator/>
      </w:r>
    </w:p>
  </w:footnote>
  <w:footnote w:type="continuationSeparator" w:id="0">
    <w:p w14:paraId="7460BD1F" w14:textId="77777777" w:rsidR="00A66520" w:rsidRDefault="00A66520" w:rsidP="0089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1242137"/>
      <w:docPartObj>
        <w:docPartGallery w:val="Page Numbers (Top of Page)"/>
        <w:docPartUnique/>
      </w:docPartObj>
    </w:sdtPr>
    <w:sdtContent>
      <w:p w14:paraId="4906ED9E" w14:textId="36D6960E" w:rsidR="0092743E" w:rsidRDefault="00927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63F77" w14:textId="77777777" w:rsidR="0092743E" w:rsidRDefault="009274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F5F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365A4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C1366"/>
    <w:multiLevelType w:val="hybridMultilevel"/>
    <w:tmpl w:val="B1E2CA4E"/>
    <w:lvl w:ilvl="0" w:tplc="FD124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1F4C3A"/>
    <w:multiLevelType w:val="hybridMultilevel"/>
    <w:tmpl w:val="9FDA1F40"/>
    <w:lvl w:ilvl="0" w:tplc="8FDC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53EC9"/>
    <w:multiLevelType w:val="hybridMultilevel"/>
    <w:tmpl w:val="2FE8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33AA2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A366D"/>
    <w:multiLevelType w:val="hybridMultilevel"/>
    <w:tmpl w:val="8CF6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7356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17AD5"/>
    <w:multiLevelType w:val="hybridMultilevel"/>
    <w:tmpl w:val="445CDC14"/>
    <w:lvl w:ilvl="0" w:tplc="123CE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8798">
    <w:abstractNumId w:val="4"/>
  </w:num>
  <w:num w:numId="2" w16cid:durableId="436292441">
    <w:abstractNumId w:val="3"/>
  </w:num>
  <w:num w:numId="3" w16cid:durableId="109472476">
    <w:abstractNumId w:val="5"/>
  </w:num>
  <w:num w:numId="4" w16cid:durableId="2139688507">
    <w:abstractNumId w:val="1"/>
  </w:num>
  <w:num w:numId="5" w16cid:durableId="1784689731">
    <w:abstractNumId w:val="0"/>
  </w:num>
  <w:num w:numId="6" w16cid:durableId="128866901">
    <w:abstractNumId w:val="7"/>
  </w:num>
  <w:num w:numId="7" w16cid:durableId="818300522">
    <w:abstractNumId w:val="8"/>
  </w:num>
  <w:num w:numId="8" w16cid:durableId="1784419799">
    <w:abstractNumId w:val="2"/>
  </w:num>
  <w:num w:numId="9" w16cid:durableId="436289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7A"/>
    <w:rsid w:val="00020F3D"/>
    <w:rsid w:val="000316EA"/>
    <w:rsid w:val="00050B31"/>
    <w:rsid w:val="0005574C"/>
    <w:rsid w:val="000637DB"/>
    <w:rsid w:val="00073A53"/>
    <w:rsid w:val="000858AB"/>
    <w:rsid w:val="00093A22"/>
    <w:rsid w:val="00097AB7"/>
    <w:rsid w:val="000A092B"/>
    <w:rsid w:val="000B0C72"/>
    <w:rsid w:val="000B6338"/>
    <w:rsid w:val="000E679E"/>
    <w:rsid w:val="00134269"/>
    <w:rsid w:val="0015001A"/>
    <w:rsid w:val="00153C2C"/>
    <w:rsid w:val="00173936"/>
    <w:rsid w:val="001A6927"/>
    <w:rsid w:val="001C2CF2"/>
    <w:rsid w:val="001D7EC6"/>
    <w:rsid w:val="002038B4"/>
    <w:rsid w:val="00214B83"/>
    <w:rsid w:val="002219CF"/>
    <w:rsid w:val="00291EF9"/>
    <w:rsid w:val="002C3583"/>
    <w:rsid w:val="002E1CE4"/>
    <w:rsid w:val="002F5F72"/>
    <w:rsid w:val="0030047A"/>
    <w:rsid w:val="0032355B"/>
    <w:rsid w:val="0032454F"/>
    <w:rsid w:val="00330333"/>
    <w:rsid w:val="003E05F3"/>
    <w:rsid w:val="0043095F"/>
    <w:rsid w:val="00456ABA"/>
    <w:rsid w:val="00465613"/>
    <w:rsid w:val="004D0D51"/>
    <w:rsid w:val="004E5D4C"/>
    <w:rsid w:val="004F44B9"/>
    <w:rsid w:val="00572F6D"/>
    <w:rsid w:val="00593B17"/>
    <w:rsid w:val="00597FC5"/>
    <w:rsid w:val="005B373D"/>
    <w:rsid w:val="005E5429"/>
    <w:rsid w:val="00605B1E"/>
    <w:rsid w:val="00612A25"/>
    <w:rsid w:val="0064048A"/>
    <w:rsid w:val="00651D23"/>
    <w:rsid w:val="00704BC3"/>
    <w:rsid w:val="0072154B"/>
    <w:rsid w:val="00727006"/>
    <w:rsid w:val="007C3393"/>
    <w:rsid w:val="00813ADE"/>
    <w:rsid w:val="00892BAC"/>
    <w:rsid w:val="0089349C"/>
    <w:rsid w:val="008B4070"/>
    <w:rsid w:val="008B7E5F"/>
    <w:rsid w:val="008E1F7D"/>
    <w:rsid w:val="008F36BC"/>
    <w:rsid w:val="00917CBA"/>
    <w:rsid w:val="0092743E"/>
    <w:rsid w:val="00944C60"/>
    <w:rsid w:val="00945003"/>
    <w:rsid w:val="00997971"/>
    <w:rsid w:val="009C586A"/>
    <w:rsid w:val="009C69EB"/>
    <w:rsid w:val="009E1376"/>
    <w:rsid w:val="009E53D6"/>
    <w:rsid w:val="009E62D8"/>
    <w:rsid w:val="00A44C87"/>
    <w:rsid w:val="00A45DC4"/>
    <w:rsid w:val="00A66520"/>
    <w:rsid w:val="00AC3FAC"/>
    <w:rsid w:val="00AC4977"/>
    <w:rsid w:val="00AC71AB"/>
    <w:rsid w:val="00B37CF9"/>
    <w:rsid w:val="00B57A57"/>
    <w:rsid w:val="00BB212B"/>
    <w:rsid w:val="00BE1D93"/>
    <w:rsid w:val="00C01821"/>
    <w:rsid w:val="00C01F0C"/>
    <w:rsid w:val="00C03083"/>
    <w:rsid w:val="00C66334"/>
    <w:rsid w:val="00CF36EF"/>
    <w:rsid w:val="00D6518B"/>
    <w:rsid w:val="00D84D21"/>
    <w:rsid w:val="00DA4A6E"/>
    <w:rsid w:val="00E0500E"/>
    <w:rsid w:val="00E419FC"/>
    <w:rsid w:val="00E6364C"/>
    <w:rsid w:val="00E81E5B"/>
    <w:rsid w:val="00EC0E81"/>
    <w:rsid w:val="00EC3409"/>
    <w:rsid w:val="00EC3D79"/>
    <w:rsid w:val="00F21619"/>
    <w:rsid w:val="00F66ED1"/>
    <w:rsid w:val="00FD07B3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55DE"/>
  <w15:docId w15:val="{27A31B42-0B21-4815-A395-9701232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87"/>
    <w:rsid w:val="0030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43095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43095F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9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49C"/>
  </w:style>
  <w:style w:type="paragraph" w:styleId="a6">
    <w:name w:val="footer"/>
    <w:basedOn w:val="a"/>
    <w:link w:val="a7"/>
    <w:uiPriority w:val="99"/>
    <w:unhideWhenUsed/>
    <w:rsid w:val="0089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49C"/>
  </w:style>
  <w:style w:type="paragraph" w:styleId="a8">
    <w:name w:val="List Paragraph"/>
    <w:basedOn w:val="a"/>
    <w:uiPriority w:val="34"/>
    <w:qFormat/>
    <w:rsid w:val="0072154B"/>
    <w:pPr>
      <w:ind w:left="720"/>
      <w:contextualSpacing/>
    </w:pPr>
  </w:style>
  <w:style w:type="paragraph" w:styleId="a9">
    <w:name w:val="No Spacing"/>
    <w:uiPriority w:val="1"/>
    <w:qFormat/>
    <w:rsid w:val="0005574C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9C69EB"/>
    <w:pPr>
      <w:ind w:left="682" w:firstLine="566"/>
      <w:jc w:val="both"/>
    </w:pPr>
    <w:rPr>
      <w:kern w:val="0"/>
      <w:sz w:val="24"/>
      <w:szCs w:val="24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9C69E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B26B-1259-4084-BA64-CD2E45A4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Букина</dc:creator>
  <cp:keywords/>
  <dc:description/>
  <cp:lastModifiedBy>Ольга Букина</cp:lastModifiedBy>
  <cp:revision>14</cp:revision>
  <dcterms:created xsi:type="dcterms:W3CDTF">2024-07-03T04:17:00Z</dcterms:created>
  <dcterms:modified xsi:type="dcterms:W3CDTF">2024-07-26T05:54:00Z</dcterms:modified>
</cp:coreProperties>
</file>