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Default="00446CF8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473804">
        <w:rPr>
          <w:i/>
          <w:noProof/>
          <w:sz w:val="26"/>
          <w:szCs w:val="26"/>
        </w:rPr>
        <w:t>Проект</w:t>
      </w:r>
    </w:p>
    <w:p w:rsidR="00B44C35" w:rsidRDefault="00B44C35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</w:p>
    <w:p w:rsidR="00446CF8" w:rsidRPr="00D307F2" w:rsidRDefault="00446CF8" w:rsidP="00446CF8">
      <w:pPr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BE129D" w:rsidRPr="0037626B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BE129D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446CF8" w:rsidRPr="00D307F2" w:rsidRDefault="00446CF8" w:rsidP="00446CF8">
      <w:pPr>
        <w:rPr>
          <w:bCs/>
          <w:sz w:val="28"/>
          <w:szCs w:val="32"/>
        </w:rPr>
      </w:pP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00F12">
        <w:rPr>
          <w:b/>
          <w:sz w:val="32"/>
          <w:szCs w:val="32"/>
        </w:rPr>
        <w:t>Я</w:t>
      </w: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 w:rsidR="00900F12">
        <w:rPr>
          <w:b/>
          <w:sz w:val="32"/>
          <w:szCs w:val="32"/>
        </w:rPr>
        <w:t xml:space="preserve">СТАТЬЮ 10 </w:t>
      </w:r>
      <w:r>
        <w:rPr>
          <w:b/>
          <w:sz w:val="32"/>
          <w:szCs w:val="32"/>
        </w:rPr>
        <w:t>ЗАКОН</w:t>
      </w:r>
      <w:r w:rsidR="00900F12">
        <w:rPr>
          <w:b/>
          <w:sz w:val="32"/>
          <w:szCs w:val="32"/>
        </w:rPr>
        <w:t>А</w:t>
      </w:r>
      <w:r w:rsidR="00BE129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ЧУВАШСКОЙ РЕСПУБЛИКИ </w:t>
      </w:r>
    </w:p>
    <w:p w:rsidR="000F24D2" w:rsidRDefault="0000047F" w:rsidP="00000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00047F">
        <w:rPr>
          <w:b/>
          <w:sz w:val="32"/>
          <w:szCs w:val="32"/>
        </w:rPr>
        <w:t xml:space="preserve">"О СТАТУСЕ ДЕПУТАТА ГОСУДАРСТВЕННОГО </w:t>
      </w:r>
    </w:p>
    <w:p w:rsidR="00446CF8" w:rsidRDefault="0000047F" w:rsidP="00000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00047F">
        <w:rPr>
          <w:b/>
          <w:sz w:val="32"/>
          <w:szCs w:val="32"/>
        </w:rPr>
        <w:t>СОВЕТА ЧУВАШСКОЙ РЕСПУБЛИКИ"</w:t>
      </w:r>
    </w:p>
    <w:p w:rsidR="00BE129D" w:rsidRP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E129D">
        <w:rPr>
          <w:i/>
          <w:iCs/>
          <w:sz w:val="26"/>
          <w:szCs w:val="26"/>
        </w:rPr>
        <w:t>Принят</w:t>
      </w:r>
      <w:proofErr w:type="gramEnd"/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Государственным Советом</w:t>
      </w: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Чувашской Республики</w:t>
      </w:r>
    </w:p>
    <w:p w:rsidR="00BE129D" w:rsidRPr="00BE129D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202</w:t>
      </w:r>
      <w:r w:rsidR="00B44C35">
        <w:rPr>
          <w:i/>
          <w:iCs/>
          <w:color w:val="000000"/>
          <w:sz w:val="26"/>
          <w:szCs w:val="26"/>
        </w:rPr>
        <w:t>3</w:t>
      </w:r>
      <w:r w:rsidRPr="00BE129D">
        <w:rPr>
          <w:i/>
          <w:iCs/>
          <w:color w:val="000000"/>
          <w:sz w:val="26"/>
          <w:szCs w:val="26"/>
        </w:rPr>
        <w:t xml:space="preserve"> года</w:t>
      </w:r>
    </w:p>
    <w:p w:rsidR="00BE129D" w:rsidRP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A7176C" w:rsidRDefault="00446CF8" w:rsidP="0071356C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outlineLvl w:val="1"/>
        <w:rPr>
          <w:b/>
          <w:sz w:val="28"/>
          <w:szCs w:val="28"/>
        </w:rPr>
      </w:pPr>
      <w:r w:rsidRPr="00A7176C">
        <w:rPr>
          <w:b/>
          <w:sz w:val="28"/>
          <w:szCs w:val="28"/>
        </w:rPr>
        <w:t>Статья 1</w:t>
      </w:r>
    </w:p>
    <w:p w:rsidR="005354BB" w:rsidRPr="00EF0E8C" w:rsidRDefault="004A7D69" w:rsidP="0071356C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900F12">
        <w:rPr>
          <w:spacing w:val="-6"/>
          <w:sz w:val="28"/>
          <w:szCs w:val="28"/>
        </w:rPr>
        <w:t xml:space="preserve">Внести </w:t>
      </w:r>
      <w:r w:rsidR="00900F12" w:rsidRPr="00900F12">
        <w:rPr>
          <w:spacing w:val="-6"/>
          <w:sz w:val="28"/>
          <w:szCs w:val="28"/>
        </w:rPr>
        <w:t xml:space="preserve">изменение в статью 10 </w:t>
      </w:r>
      <w:r w:rsidRPr="00900F12">
        <w:rPr>
          <w:spacing w:val="-6"/>
          <w:sz w:val="28"/>
          <w:szCs w:val="28"/>
        </w:rPr>
        <w:t>Закон</w:t>
      </w:r>
      <w:r w:rsidR="00900F12" w:rsidRPr="00900F12">
        <w:rPr>
          <w:spacing w:val="-6"/>
          <w:sz w:val="28"/>
          <w:szCs w:val="28"/>
        </w:rPr>
        <w:t>а</w:t>
      </w:r>
      <w:r w:rsidRPr="00900F12">
        <w:rPr>
          <w:spacing w:val="-6"/>
          <w:sz w:val="28"/>
          <w:szCs w:val="28"/>
        </w:rPr>
        <w:t xml:space="preserve"> Чувашской Республики от 27 ма</w:t>
      </w:r>
      <w:r w:rsidRPr="00900F12">
        <w:rPr>
          <w:spacing w:val="-6"/>
          <w:sz w:val="28"/>
          <w:szCs w:val="28"/>
        </w:rPr>
        <w:t>р</w:t>
      </w:r>
      <w:r w:rsidRPr="00900F12">
        <w:rPr>
          <w:spacing w:val="-6"/>
          <w:sz w:val="28"/>
          <w:szCs w:val="28"/>
        </w:rPr>
        <w:t>та</w:t>
      </w:r>
      <w:r w:rsidRPr="00C90492">
        <w:rPr>
          <w:spacing w:val="-4"/>
          <w:sz w:val="28"/>
          <w:szCs w:val="28"/>
        </w:rPr>
        <w:t xml:space="preserve"> 2012 года № 19 "О</w:t>
      </w:r>
      <w:r w:rsidRPr="00C90492">
        <w:rPr>
          <w:sz w:val="28"/>
          <w:szCs w:val="28"/>
        </w:rPr>
        <w:t xml:space="preserve"> статусе депутата Государственного Совета Чува</w:t>
      </w:r>
      <w:r w:rsidRPr="00C90492">
        <w:rPr>
          <w:sz w:val="28"/>
          <w:szCs w:val="28"/>
        </w:rPr>
        <w:t>ш</w:t>
      </w:r>
      <w:r w:rsidRPr="00C90492">
        <w:rPr>
          <w:sz w:val="28"/>
          <w:szCs w:val="28"/>
        </w:rPr>
        <w:t xml:space="preserve">ской Республики" (Ведомости Государственного Совета Чувашской </w:t>
      </w:r>
      <w:r w:rsidRPr="00C90492">
        <w:rPr>
          <w:spacing w:val="-4"/>
          <w:sz w:val="28"/>
          <w:szCs w:val="28"/>
        </w:rPr>
        <w:t>Ре</w:t>
      </w:r>
      <w:r w:rsidRPr="00C90492">
        <w:rPr>
          <w:spacing w:val="-4"/>
          <w:sz w:val="28"/>
          <w:szCs w:val="28"/>
        </w:rPr>
        <w:t>с</w:t>
      </w:r>
      <w:r w:rsidRPr="00C90492">
        <w:rPr>
          <w:spacing w:val="-4"/>
          <w:sz w:val="28"/>
          <w:szCs w:val="28"/>
        </w:rPr>
        <w:t>публики, 2012, № 94; Собрание законодательства Чувашской Республики,</w:t>
      </w:r>
      <w:r w:rsidRPr="00C90492">
        <w:rPr>
          <w:sz w:val="28"/>
          <w:szCs w:val="28"/>
        </w:rPr>
        <w:t xml:space="preserve"> 2013, № 3, 7; 2014, № 11; 2015, № 5, 10; 2016, № 2, 10; 2017, № 3, 7, 9; газ</w:t>
      </w:r>
      <w:r w:rsidRPr="00C90492">
        <w:rPr>
          <w:sz w:val="28"/>
          <w:szCs w:val="28"/>
        </w:rPr>
        <w:t>е</w:t>
      </w:r>
      <w:r w:rsidRPr="00C90492">
        <w:rPr>
          <w:sz w:val="28"/>
          <w:szCs w:val="28"/>
        </w:rPr>
        <w:t>та "Республика", 2018, 26 декабря;</w:t>
      </w:r>
      <w:proofErr w:type="gramEnd"/>
      <w:r w:rsidRPr="00C90492">
        <w:rPr>
          <w:sz w:val="28"/>
          <w:szCs w:val="28"/>
        </w:rPr>
        <w:t xml:space="preserve"> </w:t>
      </w:r>
      <w:proofErr w:type="gramStart"/>
      <w:r w:rsidRPr="00C90492">
        <w:rPr>
          <w:sz w:val="28"/>
          <w:szCs w:val="28"/>
        </w:rPr>
        <w:t>2019, 15 февраля, 5 июня; 2020, 28 о</w:t>
      </w:r>
      <w:r w:rsidRPr="00C90492">
        <w:rPr>
          <w:sz w:val="28"/>
          <w:szCs w:val="28"/>
        </w:rPr>
        <w:t>к</w:t>
      </w:r>
      <w:r w:rsidRPr="00C90492">
        <w:rPr>
          <w:sz w:val="28"/>
          <w:szCs w:val="28"/>
        </w:rPr>
        <w:t>тября; 2021, 8 декабря</w:t>
      </w:r>
      <w:r>
        <w:rPr>
          <w:sz w:val="28"/>
          <w:szCs w:val="28"/>
        </w:rPr>
        <w:t xml:space="preserve">; </w:t>
      </w:r>
      <w:r w:rsidRPr="004A7D69">
        <w:rPr>
          <w:sz w:val="28"/>
          <w:szCs w:val="28"/>
        </w:rPr>
        <w:t>2022, 5 мая</w:t>
      </w:r>
      <w:r w:rsidR="00127454">
        <w:rPr>
          <w:sz w:val="28"/>
          <w:szCs w:val="28"/>
        </w:rPr>
        <w:t>, 22 декабря</w:t>
      </w:r>
      <w:r w:rsidR="00900F12">
        <w:rPr>
          <w:sz w:val="28"/>
          <w:szCs w:val="28"/>
        </w:rPr>
        <w:t xml:space="preserve">; 2023, </w:t>
      </w:r>
      <w:r w:rsidR="00136862">
        <w:rPr>
          <w:sz w:val="28"/>
          <w:szCs w:val="28"/>
        </w:rPr>
        <w:t>29 марта</w:t>
      </w:r>
      <w:bookmarkStart w:id="0" w:name="_GoBack"/>
      <w:bookmarkEnd w:id="0"/>
      <w:r w:rsidRPr="00C90492">
        <w:rPr>
          <w:sz w:val="28"/>
          <w:szCs w:val="28"/>
        </w:rPr>
        <w:t>)</w:t>
      </w:r>
      <w:r w:rsidR="00900F12">
        <w:rPr>
          <w:sz w:val="28"/>
          <w:szCs w:val="28"/>
        </w:rPr>
        <w:t xml:space="preserve">, дополнив ее </w:t>
      </w:r>
      <w:r w:rsidR="004969E8">
        <w:rPr>
          <w:sz w:val="28"/>
          <w:szCs w:val="28"/>
        </w:rPr>
        <w:t>ч</w:t>
      </w:r>
      <w:r w:rsidR="004969E8">
        <w:rPr>
          <w:sz w:val="28"/>
          <w:szCs w:val="28"/>
        </w:rPr>
        <w:t>а</w:t>
      </w:r>
      <w:r w:rsidR="004969E8">
        <w:rPr>
          <w:sz w:val="28"/>
          <w:szCs w:val="28"/>
        </w:rPr>
        <w:t>стью 3</w:t>
      </w:r>
      <w:r w:rsidR="007F5C36" w:rsidRPr="00EF0E8C">
        <w:rPr>
          <w:sz w:val="28"/>
          <w:szCs w:val="28"/>
        </w:rPr>
        <w:t xml:space="preserve"> следующего содержания:</w:t>
      </w:r>
      <w:proofErr w:type="gramEnd"/>
    </w:p>
    <w:p w:rsidR="000E7F2A" w:rsidRDefault="007F5C36" w:rsidP="0071356C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C2666E">
        <w:rPr>
          <w:sz w:val="28"/>
          <w:szCs w:val="28"/>
        </w:rPr>
        <w:t>"</w:t>
      </w:r>
      <w:r w:rsidR="004969E8">
        <w:rPr>
          <w:sz w:val="28"/>
          <w:szCs w:val="28"/>
        </w:rPr>
        <w:t xml:space="preserve">3. </w:t>
      </w:r>
      <w:r w:rsidR="00B97BF6" w:rsidRPr="00C2666E">
        <w:rPr>
          <w:sz w:val="28"/>
          <w:szCs w:val="28"/>
        </w:rPr>
        <w:t xml:space="preserve">К уважительным причинам отсутствия депутата </w:t>
      </w:r>
      <w:r w:rsidRPr="00C2666E">
        <w:rPr>
          <w:sz w:val="28"/>
          <w:szCs w:val="28"/>
        </w:rPr>
        <w:t>Государственн</w:t>
      </w:r>
      <w:r w:rsidRPr="00C2666E">
        <w:rPr>
          <w:sz w:val="28"/>
          <w:szCs w:val="28"/>
        </w:rPr>
        <w:t>о</w:t>
      </w:r>
      <w:r w:rsidRPr="00C2666E">
        <w:rPr>
          <w:sz w:val="28"/>
          <w:szCs w:val="28"/>
        </w:rPr>
        <w:t>го Совета на сессии Государственного Совета, заседании</w:t>
      </w:r>
      <w:r w:rsidR="00C74158" w:rsidRPr="00C2666E">
        <w:rPr>
          <w:sz w:val="28"/>
          <w:szCs w:val="28"/>
        </w:rPr>
        <w:t xml:space="preserve"> комитета </w:t>
      </w:r>
      <w:r w:rsidRPr="00C2666E">
        <w:rPr>
          <w:sz w:val="28"/>
          <w:szCs w:val="28"/>
        </w:rPr>
        <w:t>или к</w:t>
      </w:r>
      <w:r w:rsidRPr="00C2666E">
        <w:rPr>
          <w:sz w:val="28"/>
          <w:szCs w:val="28"/>
        </w:rPr>
        <w:t>о</w:t>
      </w:r>
      <w:r w:rsidRPr="00C2666E">
        <w:rPr>
          <w:sz w:val="28"/>
          <w:szCs w:val="28"/>
        </w:rPr>
        <w:t>миссии</w:t>
      </w:r>
      <w:r w:rsidR="00B97BF6" w:rsidRPr="00C2666E">
        <w:rPr>
          <w:sz w:val="28"/>
          <w:szCs w:val="28"/>
        </w:rPr>
        <w:t xml:space="preserve"> </w:t>
      </w:r>
      <w:r w:rsidRPr="00C2666E">
        <w:rPr>
          <w:sz w:val="28"/>
          <w:szCs w:val="28"/>
        </w:rPr>
        <w:t xml:space="preserve">Государственного Совета </w:t>
      </w:r>
      <w:r w:rsidR="00B97BF6" w:rsidRPr="00C2666E">
        <w:rPr>
          <w:sz w:val="28"/>
          <w:szCs w:val="28"/>
        </w:rPr>
        <w:t>относятся</w:t>
      </w:r>
      <w:r w:rsidR="000E7F2A">
        <w:rPr>
          <w:sz w:val="28"/>
          <w:szCs w:val="28"/>
        </w:rPr>
        <w:t>:</w:t>
      </w:r>
    </w:p>
    <w:p w:rsidR="000E7F2A" w:rsidRDefault="000E7F2A" w:rsidP="0071356C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97BF6" w:rsidRPr="00C2666E">
        <w:rPr>
          <w:sz w:val="28"/>
          <w:szCs w:val="28"/>
        </w:rPr>
        <w:t>направление в командировку</w:t>
      </w:r>
      <w:r>
        <w:rPr>
          <w:sz w:val="28"/>
          <w:szCs w:val="28"/>
        </w:rPr>
        <w:t>;</w:t>
      </w:r>
    </w:p>
    <w:p w:rsidR="000E7F2A" w:rsidRDefault="000E7F2A" w:rsidP="0071356C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B97BF6" w:rsidRPr="001F2FB3">
        <w:rPr>
          <w:sz w:val="28"/>
          <w:szCs w:val="28"/>
        </w:rPr>
        <w:t xml:space="preserve">участие в выполнении поручений </w:t>
      </w:r>
      <w:r w:rsidR="007F5C36" w:rsidRPr="001F2FB3">
        <w:rPr>
          <w:sz w:val="28"/>
          <w:szCs w:val="28"/>
        </w:rPr>
        <w:t>Государственного Совета</w:t>
      </w:r>
      <w:r>
        <w:rPr>
          <w:sz w:val="28"/>
          <w:szCs w:val="28"/>
        </w:rPr>
        <w:t>;</w:t>
      </w:r>
    </w:p>
    <w:p w:rsidR="000E7F2A" w:rsidRDefault="000E7F2A" w:rsidP="0071356C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97BF6" w:rsidRPr="00C2666E">
        <w:rPr>
          <w:sz w:val="28"/>
          <w:szCs w:val="28"/>
        </w:rPr>
        <w:t>временная не</w:t>
      </w:r>
      <w:r>
        <w:rPr>
          <w:sz w:val="28"/>
          <w:szCs w:val="28"/>
        </w:rPr>
        <w:t>трудоспособность;</w:t>
      </w:r>
    </w:p>
    <w:p w:rsidR="000E7F2A" w:rsidRDefault="000E7F2A" w:rsidP="0071356C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B97BF6" w:rsidRPr="00C2666E">
        <w:rPr>
          <w:sz w:val="28"/>
          <w:szCs w:val="28"/>
        </w:rPr>
        <w:t>отпуск</w:t>
      </w:r>
      <w:r>
        <w:rPr>
          <w:sz w:val="28"/>
          <w:szCs w:val="28"/>
        </w:rPr>
        <w:t>;</w:t>
      </w:r>
      <w:r w:rsidR="00B97BF6" w:rsidRPr="00C2666E">
        <w:rPr>
          <w:sz w:val="28"/>
          <w:szCs w:val="28"/>
        </w:rPr>
        <w:t xml:space="preserve"> </w:t>
      </w:r>
    </w:p>
    <w:p w:rsidR="000E7F2A" w:rsidRDefault="000E7F2A" w:rsidP="0071356C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д) </w:t>
      </w:r>
      <w:r w:rsidR="00B97BF6" w:rsidRPr="00C2666E">
        <w:rPr>
          <w:sz w:val="28"/>
          <w:szCs w:val="28"/>
        </w:rPr>
        <w:t>регистрация брака, рождение ребенк</w:t>
      </w:r>
      <w:r w:rsidR="000D1418" w:rsidRPr="00C2666E">
        <w:rPr>
          <w:sz w:val="28"/>
          <w:szCs w:val="28"/>
        </w:rPr>
        <w:t xml:space="preserve">а, смерть </w:t>
      </w:r>
      <w:r w:rsidR="0071356C">
        <w:rPr>
          <w:sz w:val="28"/>
          <w:szCs w:val="28"/>
        </w:rPr>
        <w:t>с</w:t>
      </w:r>
      <w:r w:rsidR="0071356C" w:rsidRPr="0071356C">
        <w:rPr>
          <w:sz w:val="28"/>
          <w:szCs w:val="28"/>
        </w:rPr>
        <w:t>упруг</w:t>
      </w:r>
      <w:r w:rsidR="0071356C">
        <w:rPr>
          <w:sz w:val="28"/>
          <w:szCs w:val="28"/>
        </w:rPr>
        <w:t>а</w:t>
      </w:r>
      <w:r w:rsidR="0071356C" w:rsidRPr="0071356C">
        <w:rPr>
          <w:sz w:val="28"/>
          <w:szCs w:val="28"/>
        </w:rPr>
        <w:t xml:space="preserve"> (супруг</w:t>
      </w:r>
      <w:r w:rsidR="0071356C">
        <w:rPr>
          <w:sz w:val="28"/>
          <w:szCs w:val="28"/>
        </w:rPr>
        <w:t>и</w:t>
      </w:r>
      <w:r w:rsidR="0071356C" w:rsidRPr="0071356C">
        <w:rPr>
          <w:sz w:val="28"/>
          <w:szCs w:val="28"/>
        </w:rPr>
        <w:t>), близки</w:t>
      </w:r>
      <w:r w:rsidR="0071356C">
        <w:rPr>
          <w:sz w:val="28"/>
          <w:szCs w:val="28"/>
        </w:rPr>
        <w:t>х</w:t>
      </w:r>
      <w:r w:rsidR="0071356C" w:rsidRPr="0071356C">
        <w:rPr>
          <w:sz w:val="28"/>
          <w:szCs w:val="28"/>
        </w:rPr>
        <w:t xml:space="preserve"> родственник</w:t>
      </w:r>
      <w:r w:rsidR="0071356C">
        <w:rPr>
          <w:sz w:val="28"/>
          <w:szCs w:val="28"/>
        </w:rPr>
        <w:t>ов</w:t>
      </w:r>
      <w:r w:rsidR="0071356C" w:rsidRPr="0071356C">
        <w:rPr>
          <w:sz w:val="28"/>
          <w:szCs w:val="28"/>
        </w:rPr>
        <w:t xml:space="preserve"> (дети, родители, усыновленные, усыновители, родные братья и родные сестры, внуки, дедушки, бабушки)</w:t>
      </w:r>
      <w:r>
        <w:rPr>
          <w:sz w:val="28"/>
          <w:szCs w:val="28"/>
        </w:rPr>
        <w:t>;</w:t>
      </w:r>
      <w:proofErr w:type="gramEnd"/>
    </w:p>
    <w:p w:rsidR="00127454" w:rsidRPr="00C2666E" w:rsidRDefault="000E7F2A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Pr="001E4814">
        <w:rPr>
          <w:sz w:val="28"/>
          <w:szCs w:val="28"/>
        </w:rPr>
        <w:t xml:space="preserve">участие в специальной военной операции </w:t>
      </w:r>
      <w:r w:rsidR="006317A2">
        <w:rPr>
          <w:sz w:val="28"/>
          <w:szCs w:val="28"/>
        </w:rPr>
        <w:t>п</w:t>
      </w:r>
      <w:r w:rsidRPr="001E4814">
        <w:rPr>
          <w:sz w:val="28"/>
          <w:szCs w:val="28"/>
        </w:rPr>
        <w:t>ри призыве на военную службу по мобилизации в Вооруженные Силы Российской Федерации,</w:t>
      </w:r>
      <w:r>
        <w:rPr>
          <w:sz w:val="28"/>
          <w:szCs w:val="28"/>
        </w:rPr>
        <w:t xml:space="preserve"> направлении</w:t>
      </w:r>
      <w:r w:rsidRPr="000E7F2A">
        <w:rPr>
          <w:sz w:val="28"/>
          <w:szCs w:val="28"/>
        </w:rPr>
        <w:t xml:space="preserve"> из Федерального казенного учреждения "Военный комисс</w:t>
      </w:r>
      <w:r w:rsidRPr="000E7F2A">
        <w:rPr>
          <w:sz w:val="28"/>
          <w:szCs w:val="28"/>
        </w:rPr>
        <w:t>а</w:t>
      </w:r>
      <w:r w:rsidRPr="000E7F2A">
        <w:rPr>
          <w:sz w:val="28"/>
          <w:szCs w:val="28"/>
        </w:rPr>
        <w:t>риат Чувашской Республики" для заключения контракта о добровольном содействии в выполнении задач, возложенных на Вооруженные Силы Ро</w:t>
      </w:r>
      <w:r w:rsidRPr="000E7F2A">
        <w:rPr>
          <w:sz w:val="28"/>
          <w:szCs w:val="28"/>
        </w:rPr>
        <w:t>с</w:t>
      </w:r>
      <w:r w:rsidRPr="000E7F2A">
        <w:rPr>
          <w:sz w:val="28"/>
          <w:szCs w:val="28"/>
        </w:rPr>
        <w:t>сийской Федерации,</w:t>
      </w:r>
      <w:r>
        <w:rPr>
          <w:sz w:val="28"/>
          <w:szCs w:val="28"/>
        </w:rPr>
        <w:t xml:space="preserve"> </w:t>
      </w:r>
      <w:r w:rsidR="00F66AB1">
        <w:rPr>
          <w:sz w:val="28"/>
          <w:szCs w:val="28"/>
        </w:rPr>
        <w:t>и для</w:t>
      </w:r>
      <w:r>
        <w:rPr>
          <w:sz w:val="28"/>
          <w:szCs w:val="28"/>
        </w:rPr>
        <w:t xml:space="preserve"> </w:t>
      </w:r>
      <w:r w:rsidRPr="000E7F2A">
        <w:rPr>
          <w:sz w:val="28"/>
          <w:szCs w:val="28"/>
        </w:rPr>
        <w:t>прохо</w:t>
      </w:r>
      <w:r>
        <w:rPr>
          <w:sz w:val="28"/>
          <w:szCs w:val="28"/>
        </w:rPr>
        <w:t>ждени</w:t>
      </w:r>
      <w:r w:rsidR="00F66AB1">
        <w:rPr>
          <w:sz w:val="28"/>
          <w:szCs w:val="28"/>
        </w:rPr>
        <w:t>я</w:t>
      </w:r>
      <w:r w:rsidRPr="000E7F2A">
        <w:rPr>
          <w:sz w:val="28"/>
          <w:szCs w:val="28"/>
        </w:rPr>
        <w:t xml:space="preserve"> военн</w:t>
      </w:r>
      <w:r>
        <w:rPr>
          <w:sz w:val="28"/>
          <w:szCs w:val="28"/>
        </w:rPr>
        <w:t>ой</w:t>
      </w:r>
      <w:r w:rsidRPr="000E7F2A">
        <w:rPr>
          <w:sz w:val="28"/>
          <w:szCs w:val="28"/>
        </w:rPr>
        <w:t xml:space="preserve"> служб</w:t>
      </w:r>
      <w:r>
        <w:rPr>
          <w:sz w:val="28"/>
          <w:szCs w:val="28"/>
        </w:rPr>
        <w:t>ы</w:t>
      </w:r>
      <w:r w:rsidRPr="000E7F2A">
        <w:rPr>
          <w:sz w:val="28"/>
          <w:szCs w:val="28"/>
        </w:rPr>
        <w:t xml:space="preserve"> по кон</w:t>
      </w:r>
      <w:r w:rsidR="00F66AB1">
        <w:rPr>
          <w:sz w:val="28"/>
          <w:szCs w:val="28"/>
        </w:rPr>
        <w:t>тракту.</w:t>
      </w:r>
      <w:r w:rsidR="00C74158" w:rsidRPr="00C2666E">
        <w:rPr>
          <w:sz w:val="28"/>
          <w:szCs w:val="28"/>
        </w:rPr>
        <w:t>".</w:t>
      </w:r>
    </w:p>
    <w:p w:rsidR="00B97BF6" w:rsidRPr="00974580" w:rsidRDefault="00B97BF6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b/>
          <w:sz w:val="28"/>
          <w:szCs w:val="28"/>
        </w:rPr>
      </w:pPr>
    </w:p>
    <w:p w:rsidR="006205AC" w:rsidRPr="00D11AAB" w:rsidRDefault="006205AC" w:rsidP="00CA31E4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D11AAB">
        <w:rPr>
          <w:b/>
          <w:sz w:val="28"/>
          <w:szCs w:val="28"/>
        </w:rPr>
        <w:t xml:space="preserve">Статья </w:t>
      </w:r>
      <w:r w:rsidR="00D60548">
        <w:rPr>
          <w:b/>
          <w:sz w:val="28"/>
          <w:szCs w:val="28"/>
        </w:rPr>
        <w:t>2</w:t>
      </w:r>
    </w:p>
    <w:p w:rsidR="001C578A" w:rsidRPr="00D11AAB" w:rsidRDefault="006205AC" w:rsidP="00CA31E4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Настоящий Закон вступает в силу </w:t>
      </w:r>
      <w:r w:rsidR="001C578A">
        <w:rPr>
          <w:sz w:val="28"/>
          <w:szCs w:val="28"/>
        </w:rPr>
        <w:t>со</w:t>
      </w:r>
      <w:r w:rsidRPr="00D11AAB">
        <w:rPr>
          <w:sz w:val="28"/>
          <w:szCs w:val="28"/>
        </w:rPr>
        <w:t xml:space="preserve"> дня его официального опубл</w:t>
      </w:r>
      <w:r w:rsidRPr="00D11AAB">
        <w:rPr>
          <w:sz w:val="28"/>
          <w:szCs w:val="28"/>
        </w:rPr>
        <w:t>и</w:t>
      </w:r>
      <w:r w:rsidRPr="00D11AAB">
        <w:rPr>
          <w:sz w:val="28"/>
          <w:szCs w:val="28"/>
        </w:rPr>
        <w:t>кования</w:t>
      </w:r>
      <w:r w:rsidR="00900F12">
        <w:rPr>
          <w:sz w:val="28"/>
          <w:szCs w:val="28"/>
        </w:rPr>
        <w:t xml:space="preserve"> и распространяется на правоотношения, возникшие со</w:t>
      </w:r>
      <w:r w:rsidR="0000047F" w:rsidRPr="0000047F">
        <w:rPr>
          <w:sz w:val="28"/>
          <w:szCs w:val="28"/>
        </w:rPr>
        <w:t xml:space="preserve"> дня всту</w:t>
      </w:r>
      <w:r w:rsidR="0000047F" w:rsidRPr="0000047F">
        <w:rPr>
          <w:sz w:val="28"/>
          <w:szCs w:val="28"/>
        </w:rPr>
        <w:t>п</w:t>
      </w:r>
      <w:r w:rsidR="0000047F" w:rsidRPr="0000047F">
        <w:rPr>
          <w:sz w:val="28"/>
          <w:szCs w:val="28"/>
        </w:rPr>
        <w:t>ления в силу Федерального закона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от 6</w:t>
      </w:r>
      <w:r w:rsidR="0000047F">
        <w:rPr>
          <w:sz w:val="28"/>
          <w:szCs w:val="28"/>
        </w:rPr>
        <w:t xml:space="preserve"> февраля </w:t>
      </w:r>
      <w:r w:rsidR="0000047F" w:rsidRPr="0000047F">
        <w:rPr>
          <w:sz w:val="28"/>
          <w:szCs w:val="28"/>
        </w:rPr>
        <w:t>2023</w:t>
      </w:r>
      <w:r w:rsidR="0000047F">
        <w:rPr>
          <w:sz w:val="28"/>
          <w:szCs w:val="28"/>
        </w:rPr>
        <w:t xml:space="preserve"> года №</w:t>
      </w:r>
      <w:r w:rsidR="0000047F" w:rsidRPr="0000047F">
        <w:rPr>
          <w:sz w:val="28"/>
          <w:szCs w:val="28"/>
        </w:rPr>
        <w:t xml:space="preserve"> 12-ФЗ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"О вн</w:t>
      </w:r>
      <w:r w:rsidR="0000047F" w:rsidRPr="0000047F">
        <w:rPr>
          <w:sz w:val="28"/>
          <w:szCs w:val="28"/>
        </w:rPr>
        <w:t>е</w:t>
      </w:r>
      <w:r w:rsidR="0000047F" w:rsidRPr="0000047F">
        <w:rPr>
          <w:sz w:val="28"/>
          <w:szCs w:val="28"/>
        </w:rPr>
        <w:t>сении изменений в Федеральный закон "Об общих принципах организации публичной власти в субъектах Российской Федерации" и отдельные зак</w:t>
      </w:r>
      <w:r w:rsidR="0000047F" w:rsidRPr="0000047F">
        <w:rPr>
          <w:sz w:val="28"/>
          <w:szCs w:val="28"/>
        </w:rPr>
        <w:t>о</w:t>
      </w:r>
      <w:r w:rsidR="0000047F" w:rsidRPr="0000047F">
        <w:rPr>
          <w:sz w:val="28"/>
          <w:szCs w:val="28"/>
        </w:rPr>
        <w:t xml:space="preserve">нодательные акты Российской Федерации". </w:t>
      </w:r>
    </w:p>
    <w:p w:rsidR="00446CF8" w:rsidRPr="00D11AAB" w:rsidRDefault="00446CF8" w:rsidP="00446CF8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0"/>
        <w:gridCol w:w="5846"/>
      </w:tblGrid>
      <w:tr w:rsidR="00446CF8" w:rsidRPr="00D11AAB" w:rsidTr="00BE129D">
        <w:tc>
          <w:tcPr>
            <w:tcW w:w="1852" w:type="pct"/>
          </w:tcPr>
          <w:p w:rsidR="00446CF8" w:rsidRPr="00D11AAB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D11AAB">
              <w:rPr>
                <w:sz w:val="28"/>
                <w:szCs w:val="28"/>
              </w:rPr>
              <w:t>Глава</w:t>
            </w:r>
          </w:p>
          <w:p w:rsidR="00446CF8" w:rsidRPr="00D11AAB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D11AAB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148" w:type="pct"/>
          </w:tcPr>
          <w:p w:rsidR="00446CF8" w:rsidRPr="00D11AAB" w:rsidRDefault="00446CF8" w:rsidP="00EE3A2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2C4F41" w:rsidRPr="00D11AAB" w:rsidRDefault="002C4F41" w:rsidP="00C2666E"/>
    <w:sectPr w:rsidR="002C4F41" w:rsidRPr="00D11AAB" w:rsidSect="00BE129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548" w:rsidRDefault="00D60548">
      <w:r>
        <w:separator/>
      </w:r>
    </w:p>
  </w:endnote>
  <w:endnote w:type="continuationSeparator" w:id="0">
    <w:p w:rsidR="00D60548" w:rsidRDefault="00D60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548" w:rsidRDefault="00D60548">
      <w:r>
        <w:separator/>
      </w:r>
    </w:p>
  </w:footnote>
  <w:footnote w:type="continuationSeparator" w:id="0">
    <w:p w:rsidR="00D60548" w:rsidRDefault="00D60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48" w:rsidRDefault="00D605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60548" w:rsidRDefault="00D605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0548" w:rsidRDefault="00D6054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36862">
      <w:rPr>
        <w:rStyle w:val="a5"/>
        <w:noProof/>
      </w:rPr>
      <w:t>2</w:t>
    </w:r>
    <w:r>
      <w:rPr>
        <w:rStyle w:val="a5"/>
      </w:rPr>
      <w:fldChar w:fldCharType="end"/>
    </w:r>
  </w:p>
  <w:p w:rsidR="00D60548" w:rsidRDefault="00D605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9C9"/>
    <w:rsid w:val="00023776"/>
    <w:rsid w:val="0003267B"/>
    <w:rsid w:val="000326A6"/>
    <w:rsid w:val="000328E3"/>
    <w:rsid w:val="00035BDC"/>
    <w:rsid w:val="00035F48"/>
    <w:rsid w:val="00036D79"/>
    <w:rsid w:val="00045193"/>
    <w:rsid w:val="000546CE"/>
    <w:rsid w:val="0006551F"/>
    <w:rsid w:val="0007765D"/>
    <w:rsid w:val="000844E6"/>
    <w:rsid w:val="00092825"/>
    <w:rsid w:val="000A5275"/>
    <w:rsid w:val="000A649B"/>
    <w:rsid w:val="000B4714"/>
    <w:rsid w:val="000C5EDB"/>
    <w:rsid w:val="000D1418"/>
    <w:rsid w:val="000D6D70"/>
    <w:rsid w:val="000E28EB"/>
    <w:rsid w:val="000E7F2A"/>
    <w:rsid w:val="000F0423"/>
    <w:rsid w:val="000F24D2"/>
    <w:rsid w:val="000F2654"/>
    <w:rsid w:val="000F2AF4"/>
    <w:rsid w:val="00102477"/>
    <w:rsid w:val="001026CE"/>
    <w:rsid w:val="00104EDC"/>
    <w:rsid w:val="00105376"/>
    <w:rsid w:val="00113359"/>
    <w:rsid w:val="00125FA9"/>
    <w:rsid w:val="00127454"/>
    <w:rsid w:val="00127E69"/>
    <w:rsid w:val="00130384"/>
    <w:rsid w:val="00136862"/>
    <w:rsid w:val="001373C0"/>
    <w:rsid w:val="001443A4"/>
    <w:rsid w:val="0015270C"/>
    <w:rsid w:val="00162E42"/>
    <w:rsid w:val="001734CD"/>
    <w:rsid w:val="00180F3E"/>
    <w:rsid w:val="001823E7"/>
    <w:rsid w:val="00190761"/>
    <w:rsid w:val="001A1590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FB3"/>
    <w:rsid w:val="00206731"/>
    <w:rsid w:val="002268E0"/>
    <w:rsid w:val="002308C0"/>
    <w:rsid w:val="002512F8"/>
    <w:rsid w:val="00257AB1"/>
    <w:rsid w:val="00260C56"/>
    <w:rsid w:val="002616A0"/>
    <w:rsid w:val="002643EE"/>
    <w:rsid w:val="00264FC2"/>
    <w:rsid w:val="0026608B"/>
    <w:rsid w:val="002769BB"/>
    <w:rsid w:val="002A1A06"/>
    <w:rsid w:val="002A49AA"/>
    <w:rsid w:val="002A5C74"/>
    <w:rsid w:val="002B38DC"/>
    <w:rsid w:val="002B42FA"/>
    <w:rsid w:val="002C0668"/>
    <w:rsid w:val="002C13A7"/>
    <w:rsid w:val="002C4F41"/>
    <w:rsid w:val="002C56F7"/>
    <w:rsid w:val="002C67E8"/>
    <w:rsid w:val="002D3E30"/>
    <w:rsid w:val="002D44EE"/>
    <w:rsid w:val="002F3393"/>
    <w:rsid w:val="00315982"/>
    <w:rsid w:val="003179A4"/>
    <w:rsid w:val="003246F9"/>
    <w:rsid w:val="0032734A"/>
    <w:rsid w:val="0033215C"/>
    <w:rsid w:val="00333AC2"/>
    <w:rsid w:val="00334F6B"/>
    <w:rsid w:val="0034714F"/>
    <w:rsid w:val="00355CE0"/>
    <w:rsid w:val="003567EC"/>
    <w:rsid w:val="00362284"/>
    <w:rsid w:val="003651F1"/>
    <w:rsid w:val="00376F1E"/>
    <w:rsid w:val="00381452"/>
    <w:rsid w:val="00383E1B"/>
    <w:rsid w:val="0038674C"/>
    <w:rsid w:val="00391933"/>
    <w:rsid w:val="003A6AE8"/>
    <w:rsid w:val="003A79FE"/>
    <w:rsid w:val="003B1C6C"/>
    <w:rsid w:val="003C5701"/>
    <w:rsid w:val="003D2B10"/>
    <w:rsid w:val="003D6E99"/>
    <w:rsid w:val="003E6393"/>
    <w:rsid w:val="003E72A1"/>
    <w:rsid w:val="003E77D0"/>
    <w:rsid w:val="003F291A"/>
    <w:rsid w:val="00405A2C"/>
    <w:rsid w:val="0041292E"/>
    <w:rsid w:val="00417066"/>
    <w:rsid w:val="00417D53"/>
    <w:rsid w:val="00446CF8"/>
    <w:rsid w:val="00460C3D"/>
    <w:rsid w:val="00477D58"/>
    <w:rsid w:val="00482412"/>
    <w:rsid w:val="00482CD4"/>
    <w:rsid w:val="00490650"/>
    <w:rsid w:val="0049602F"/>
    <w:rsid w:val="004969E8"/>
    <w:rsid w:val="004A7D69"/>
    <w:rsid w:val="004B548C"/>
    <w:rsid w:val="004D1468"/>
    <w:rsid w:val="004D1702"/>
    <w:rsid w:val="004D29AA"/>
    <w:rsid w:val="004D3ECD"/>
    <w:rsid w:val="004D433B"/>
    <w:rsid w:val="004E1D10"/>
    <w:rsid w:val="004F057C"/>
    <w:rsid w:val="004F4D2A"/>
    <w:rsid w:val="0050464D"/>
    <w:rsid w:val="00504D72"/>
    <w:rsid w:val="00506982"/>
    <w:rsid w:val="00513D14"/>
    <w:rsid w:val="0052129C"/>
    <w:rsid w:val="0052137A"/>
    <w:rsid w:val="0052605B"/>
    <w:rsid w:val="005354BB"/>
    <w:rsid w:val="005421B3"/>
    <w:rsid w:val="00556570"/>
    <w:rsid w:val="00570F73"/>
    <w:rsid w:val="00574BD0"/>
    <w:rsid w:val="005776CA"/>
    <w:rsid w:val="00596979"/>
    <w:rsid w:val="00597D6A"/>
    <w:rsid w:val="005B4E54"/>
    <w:rsid w:val="005C00AE"/>
    <w:rsid w:val="005C4DB8"/>
    <w:rsid w:val="005F1A5D"/>
    <w:rsid w:val="005F53D4"/>
    <w:rsid w:val="00600330"/>
    <w:rsid w:val="00603C7B"/>
    <w:rsid w:val="00607D80"/>
    <w:rsid w:val="00616199"/>
    <w:rsid w:val="006205AC"/>
    <w:rsid w:val="00626468"/>
    <w:rsid w:val="006317A2"/>
    <w:rsid w:val="00631DA2"/>
    <w:rsid w:val="00636251"/>
    <w:rsid w:val="006401E6"/>
    <w:rsid w:val="0064281D"/>
    <w:rsid w:val="006463D0"/>
    <w:rsid w:val="006507F8"/>
    <w:rsid w:val="006703F6"/>
    <w:rsid w:val="00680551"/>
    <w:rsid w:val="00681E02"/>
    <w:rsid w:val="006849CF"/>
    <w:rsid w:val="00685F0F"/>
    <w:rsid w:val="006A0819"/>
    <w:rsid w:val="006B249E"/>
    <w:rsid w:val="006C4909"/>
    <w:rsid w:val="006C6337"/>
    <w:rsid w:val="006C79B1"/>
    <w:rsid w:val="006F36B4"/>
    <w:rsid w:val="00711E54"/>
    <w:rsid w:val="007132AE"/>
    <w:rsid w:val="0071356C"/>
    <w:rsid w:val="0071498C"/>
    <w:rsid w:val="00732CDF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81360"/>
    <w:rsid w:val="007831A2"/>
    <w:rsid w:val="0079724B"/>
    <w:rsid w:val="007C39C2"/>
    <w:rsid w:val="007C4099"/>
    <w:rsid w:val="007D4CA3"/>
    <w:rsid w:val="007F5C36"/>
    <w:rsid w:val="00800201"/>
    <w:rsid w:val="00802AD0"/>
    <w:rsid w:val="00820D9B"/>
    <w:rsid w:val="008254B0"/>
    <w:rsid w:val="0083693E"/>
    <w:rsid w:val="00837E5A"/>
    <w:rsid w:val="008400EB"/>
    <w:rsid w:val="0087001C"/>
    <w:rsid w:val="008756A1"/>
    <w:rsid w:val="00884BFD"/>
    <w:rsid w:val="00885660"/>
    <w:rsid w:val="00892DBB"/>
    <w:rsid w:val="008B154A"/>
    <w:rsid w:val="008B52B4"/>
    <w:rsid w:val="008C2839"/>
    <w:rsid w:val="008D5C19"/>
    <w:rsid w:val="008E54B7"/>
    <w:rsid w:val="008E5CCB"/>
    <w:rsid w:val="008F22DB"/>
    <w:rsid w:val="008F31A5"/>
    <w:rsid w:val="00900F12"/>
    <w:rsid w:val="00906F9A"/>
    <w:rsid w:val="00912E4A"/>
    <w:rsid w:val="009175B4"/>
    <w:rsid w:val="009223C5"/>
    <w:rsid w:val="00931E19"/>
    <w:rsid w:val="00951229"/>
    <w:rsid w:val="0095221B"/>
    <w:rsid w:val="009623E4"/>
    <w:rsid w:val="00967A22"/>
    <w:rsid w:val="009729B3"/>
    <w:rsid w:val="00972BDC"/>
    <w:rsid w:val="00974580"/>
    <w:rsid w:val="00975400"/>
    <w:rsid w:val="0098409F"/>
    <w:rsid w:val="00984B22"/>
    <w:rsid w:val="00986397"/>
    <w:rsid w:val="00994FC6"/>
    <w:rsid w:val="009A34CD"/>
    <w:rsid w:val="009B0D4B"/>
    <w:rsid w:val="009B16FD"/>
    <w:rsid w:val="009D24BE"/>
    <w:rsid w:val="009E4F41"/>
    <w:rsid w:val="009F01AC"/>
    <w:rsid w:val="009F0849"/>
    <w:rsid w:val="009F6E11"/>
    <w:rsid w:val="00A012CA"/>
    <w:rsid w:val="00A07636"/>
    <w:rsid w:val="00A07D3F"/>
    <w:rsid w:val="00A169F1"/>
    <w:rsid w:val="00A310AB"/>
    <w:rsid w:val="00A36C8C"/>
    <w:rsid w:val="00A46C67"/>
    <w:rsid w:val="00A5569F"/>
    <w:rsid w:val="00A61EF6"/>
    <w:rsid w:val="00A6635E"/>
    <w:rsid w:val="00A7176C"/>
    <w:rsid w:val="00A75523"/>
    <w:rsid w:val="00A81D82"/>
    <w:rsid w:val="00A932A6"/>
    <w:rsid w:val="00AA1804"/>
    <w:rsid w:val="00AB7341"/>
    <w:rsid w:val="00AD2039"/>
    <w:rsid w:val="00AD284A"/>
    <w:rsid w:val="00AE3FDD"/>
    <w:rsid w:val="00AE48EB"/>
    <w:rsid w:val="00AE5B99"/>
    <w:rsid w:val="00B0139A"/>
    <w:rsid w:val="00B20EAF"/>
    <w:rsid w:val="00B24689"/>
    <w:rsid w:val="00B35914"/>
    <w:rsid w:val="00B4400F"/>
    <w:rsid w:val="00B44C35"/>
    <w:rsid w:val="00B46923"/>
    <w:rsid w:val="00B639C4"/>
    <w:rsid w:val="00B63A45"/>
    <w:rsid w:val="00B80D09"/>
    <w:rsid w:val="00B973D9"/>
    <w:rsid w:val="00B97BF6"/>
    <w:rsid w:val="00BB27C0"/>
    <w:rsid w:val="00BB4773"/>
    <w:rsid w:val="00BB528E"/>
    <w:rsid w:val="00BC3ABB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76F1"/>
    <w:rsid w:val="00C17FA2"/>
    <w:rsid w:val="00C2666E"/>
    <w:rsid w:val="00C308EE"/>
    <w:rsid w:val="00C334C5"/>
    <w:rsid w:val="00C50060"/>
    <w:rsid w:val="00C615FA"/>
    <w:rsid w:val="00C63219"/>
    <w:rsid w:val="00C74158"/>
    <w:rsid w:val="00C82722"/>
    <w:rsid w:val="00C942CA"/>
    <w:rsid w:val="00CA017F"/>
    <w:rsid w:val="00CA0E9C"/>
    <w:rsid w:val="00CA31E4"/>
    <w:rsid w:val="00CA6496"/>
    <w:rsid w:val="00CB2ACD"/>
    <w:rsid w:val="00CC4B1B"/>
    <w:rsid w:val="00CC4CDF"/>
    <w:rsid w:val="00CD1F50"/>
    <w:rsid w:val="00CD40CB"/>
    <w:rsid w:val="00D11AAB"/>
    <w:rsid w:val="00D12BEE"/>
    <w:rsid w:val="00D12CB4"/>
    <w:rsid w:val="00D15C44"/>
    <w:rsid w:val="00D358ED"/>
    <w:rsid w:val="00D42969"/>
    <w:rsid w:val="00D447A8"/>
    <w:rsid w:val="00D459EC"/>
    <w:rsid w:val="00D51653"/>
    <w:rsid w:val="00D555AA"/>
    <w:rsid w:val="00D60548"/>
    <w:rsid w:val="00D60F77"/>
    <w:rsid w:val="00D8142D"/>
    <w:rsid w:val="00D8243C"/>
    <w:rsid w:val="00DA367F"/>
    <w:rsid w:val="00DB3BEC"/>
    <w:rsid w:val="00DC3B94"/>
    <w:rsid w:val="00DD2636"/>
    <w:rsid w:val="00DE1ED2"/>
    <w:rsid w:val="00DE4814"/>
    <w:rsid w:val="00DE4CAD"/>
    <w:rsid w:val="00DF3DAA"/>
    <w:rsid w:val="00DF70B9"/>
    <w:rsid w:val="00E047ED"/>
    <w:rsid w:val="00E14C7D"/>
    <w:rsid w:val="00E21BA8"/>
    <w:rsid w:val="00E26CC9"/>
    <w:rsid w:val="00E31EF0"/>
    <w:rsid w:val="00E431F8"/>
    <w:rsid w:val="00E43CE5"/>
    <w:rsid w:val="00E4435A"/>
    <w:rsid w:val="00E45894"/>
    <w:rsid w:val="00E51DB7"/>
    <w:rsid w:val="00E5780E"/>
    <w:rsid w:val="00E61750"/>
    <w:rsid w:val="00E7721B"/>
    <w:rsid w:val="00E820C6"/>
    <w:rsid w:val="00E90C05"/>
    <w:rsid w:val="00E91152"/>
    <w:rsid w:val="00E91A52"/>
    <w:rsid w:val="00EA3C5E"/>
    <w:rsid w:val="00EA4235"/>
    <w:rsid w:val="00EA5A98"/>
    <w:rsid w:val="00EC3925"/>
    <w:rsid w:val="00EE3A29"/>
    <w:rsid w:val="00EE44D8"/>
    <w:rsid w:val="00EF0E8C"/>
    <w:rsid w:val="00EF4B7C"/>
    <w:rsid w:val="00F03333"/>
    <w:rsid w:val="00F043BB"/>
    <w:rsid w:val="00F10536"/>
    <w:rsid w:val="00F253BD"/>
    <w:rsid w:val="00F27C2C"/>
    <w:rsid w:val="00F33183"/>
    <w:rsid w:val="00F427CB"/>
    <w:rsid w:val="00F46287"/>
    <w:rsid w:val="00F53C65"/>
    <w:rsid w:val="00F56AE9"/>
    <w:rsid w:val="00F6231E"/>
    <w:rsid w:val="00F64F5F"/>
    <w:rsid w:val="00F66AB1"/>
    <w:rsid w:val="00F951E4"/>
    <w:rsid w:val="00F962EB"/>
    <w:rsid w:val="00F9707D"/>
    <w:rsid w:val="00FB1E86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516A6-64EC-4854-AC54-52C962CB8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2119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57</cp:revision>
  <cp:lastPrinted>2023-04-19T13:37:00Z</cp:lastPrinted>
  <dcterms:created xsi:type="dcterms:W3CDTF">2022-10-21T12:03:00Z</dcterms:created>
  <dcterms:modified xsi:type="dcterms:W3CDTF">2023-04-19T13:40:00Z</dcterms:modified>
</cp:coreProperties>
</file>