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Прокуратура Яльчикского района 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поддержано обвинение по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уголовно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дел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факту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5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хищения 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денежных средств </w:t>
      </w:r>
    </w:p>
    <w:p w:rsidR="008F1542" w:rsidRPr="008F1542" w:rsidRDefault="008F1542" w:rsidP="00295C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0390" w:rsidRDefault="00930390" w:rsidP="009303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57 - летн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яя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житель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ница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 w:rsidR="00295C1F">
        <w:rPr>
          <w:rFonts w:ascii="Times New Roman" w:eastAsia="Times New Roman" w:hAnsi="Times New Roman" w:cs="Times New Roman"/>
          <w:sz w:val="28"/>
          <w:szCs w:val="28"/>
        </w:rPr>
        <w:t>Ишмурзино-Суринск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95C1F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="00295C1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>признан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п. «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 w:rsidR="00295C1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УК РФ (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Pr="008859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ража, то есть тайное хищение 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>с причинением значительного ущерба гражданину</w:t>
      </w:r>
      <w:r w:rsidRPr="003751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30390" w:rsidRDefault="00930390" w:rsidP="0093039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3751F8">
        <w:rPr>
          <w:rFonts w:ascii="Times New Roman" w:eastAsia="Times New Roman" w:hAnsi="Times New Roman" w:cs="Times New Roman"/>
          <w:sz w:val="28"/>
          <w:szCs w:val="28"/>
        </w:rPr>
        <w:t>Яльчикским</w:t>
      </w:r>
      <w:proofErr w:type="spellEnd"/>
      <w:r w:rsidRPr="003751F8">
        <w:rPr>
          <w:rFonts w:ascii="Times New Roman" w:eastAsia="Times New Roman" w:hAnsi="Times New Roman" w:cs="Times New Roman"/>
          <w:sz w:val="28"/>
          <w:szCs w:val="28"/>
        </w:rPr>
        <w:t xml:space="preserve"> районным судом установлено, что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дневное время 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>15.04.2025 женщина,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>находясь в доме своего знакомого, расположенного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по 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улице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>Титова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>села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Яльчики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Яльчикского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округа,</w:t>
      </w:r>
      <w:r w:rsidR="00295C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воспользовалась тем, что тот спит и похитила спрятанные хозяином дома денежные средства в размере 25 тысяч рублей, которые потратила на личные нужды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930390" w:rsidRPr="003751F8" w:rsidRDefault="00295C1F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Свое поведение обвиняемая объяснила личной обидой на знакомого, вызванной систематическим нанесением ей побоев и телесных повреждений, </w:t>
      </w:r>
      <w:proofErr w:type="spellStart"/>
      <w:proofErr w:type="gramStart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оценивающи</w:t>
      </w:r>
      <w:r w:rsidR="004755D5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х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ся</w:t>
      </w:r>
      <w:proofErr w:type="spellEnd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 как</w:t>
      </w:r>
      <w:proofErr w:type="gramEnd"/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причинившие средний вред здоровью</w:t>
      </w:r>
      <w:r w:rsidR="00B67496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За </w:t>
      </w:r>
      <w:r w:rsidR="004755D5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противоправные действия в отношении </w:t>
      </w:r>
      <w:r w:rsidR="004755D5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мужчины </w:t>
      </w:r>
      <w:bookmarkStart w:id="0" w:name="_GoBack"/>
      <w:bookmarkEnd w:id="0"/>
      <w:r w:rsidR="004755D5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также возбуждено уголовное дело, которое в настоящее время расследуется органами предварительного расследования.  </w:t>
      </w:r>
    </w:p>
    <w:p w:rsidR="00930390" w:rsidRPr="003751F8" w:rsidRDefault="00930390" w:rsidP="009303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Судом, с учетом обстоятельств дела, данных о личности, наличия смягчающих обстоятельств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 в том числе такого как возмещение причиненного преступлением ущерба, назначил виновно</w:t>
      </w:r>
      <w:r w:rsidR="004755D5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й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наказание в виде </w:t>
      </w:r>
      <w:r w:rsidR="004755D5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обязательных работ сроком 200 часов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.</w:t>
      </w:r>
    </w:p>
    <w:p w:rsidR="00930390" w:rsidRPr="003751F8" w:rsidRDefault="00930390" w:rsidP="009303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424C1A" w:rsidRPr="00424C1A" w:rsidRDefault="008F1542" w:rsidP="009303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B67496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6468110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50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4ZtLf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9B8" w:rsidRDefault="00B849B8" w:rsidP="003A127D">
      <w:pPr>
        <w:spacing w:after="0" w:line="240" w:lineRule="auto"/>
      </w:pPr>
      <w:r>
        <w:separator/>
      </w:r>
    </w:p>
  </w:endnote>
  <w:endnote w:type="continuationSeparator" w:id="0">
    <w:p w:rsidR="00B849B8" w:rsidRDefault="00B849B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9B8" w:rsidRDefault="00B849B8" w:rsidP="003A127D">
      <w:pPr>
        <w:spacing w:after="0" w:line="240" w:lineRule="auto"/>
      </w:pPr>
      <w:r>
        <w:separator/>
      </w:r>
    </w:p>
  </w:footnote>
  <w:footnote w:type="continuationSeparator" w:id="0">
    <w:p w:rsidR="00B849B8" w:rsidRDefault="00B849B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95C1F"/>
    <w:rsid w:val="002E53DF"/>
    <w:rsid w:val="00342756"/>
    <w:rsid w:val="00344153"/>
    <w:rsid w:val="003A127D"/>
    <w:rsid w:val="003D2AC4"/>
    <w:rsid w:val="003D3017"/>
    <w:rsid w:val="003F1285"/>
    <w:rsid w:val="00424C1A"/>
    <w:rsid w:val="004755D5"/>
    <w:rsid w:val="00475ED6"/>
    <w:rsid w:val="00477A55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437BE"/>
    <w:rsid w:val="00885950"/>
    <w:rsid w:val="008A5B51"/>
    <w:rsid w:val="008B474A"/>
    <w:rsid w:val="008B49FB"/>
    <w:rsid w:val="008B56CD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D2008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62</cp:revision>
  <dcterms:created xsi:type="dcterms:W3CDTF">2022-02-02T05:55:00Z</dcterms:created>
  <dcterms:modified xsi:type="dcterms:W3CDTF">2025-07-10T06:38:00Z</dcterms:modified>
</cp:coreProperties>
</file>