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BB3" w:rsidRDefault="00387BB3">
      <w:bookmarkStart w:id="0" w:name="_GoBack"/>
      <w:bookmarkEnd w:id="0"/>
    </w:p>
    <w:tbl>
      <w:tblPr>
        <w:tblW w:w="10348" w:type="dxa"/>
        <w:jc w:val="center"/>
        <w:tblInd w:w="108" w:type="dxa"/>
        <w:tblLook w:val="00A0" w:firstRow="1" w:lastRow="0" w:firstColumn="1" w:lastColumn="0" w:noHBand="0" w:noVBand="0"/>
      </w:tblPr>
      <w:tblGrid>
        <w:gridCol w:w="4253"/>
        <w:gridCol w:w="1984"/>
        <w:gridCol w:w="4111"/>
      </w:tblGrid>
      <w:tr w:rsidR="006F4728" w:rsidRPr="002279C5" w:rsidTr="002C0D58">
        <w:trPr>
          <w:trHeight w:val="715"/>
          <w:jc w:val="center"/>
        </w:trPr>
        <w:tc>
          <w:tcPr>
            <w:tcW w:w="4253" w:type="dxa"/>
          </w:tcPr>
          <w:p w:rsidR="006F4728" w:rsidRPr="002279C5" w:rsidRDefault="006F4728" w:rsidP="006F4728">
            <w:pPr>
              <w:pStyle w:val="10"/>
              <w:tabs>
                <w:tab w:val="center" w:pos="2018"/>
                <w:tab w:val="left" w:pos="3206"/>
              </w:tabs>
            </w:pPr>
            <w:r w:rsidRPr="002279C5">
              <w:rPr>
                <w:rFonts w:ascii="Times New Roman" w:hAnsi="Times New Roman"/>
                <w:sz w:val="24"/>
                <w:szCs w:val="24"/>
              </w:rPr>
              <w:tab/>
              <w:t xml:space="preserve">   </w:t>
            </w:r>
          </w:p>
        </w:tc>
        <w:tc>
          <w:tcPr>
            <w:tcW w:w="1984" w:type="dxa"/>
          </w:tcPr>
          <w:p w:rsidR="006F4728" w:rsidRPr="002279C5" w:rsidRDefault="00AA3098" w:rsidP="006F4728">
            <w:pPr>
              <w:pStyle w:val="1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2AF0CB95" wp14:editId="72BEE34D">
                  <wp:simplePos x="0" y="0"/>
                  <wp:positionH relativeFrom="margin">
                    <wp:posOffset>422275</wp:posOffset>
                  </wp:positionH>
                  <wp:positionV relativeFrom="margin">
                    <wp:posOffset>0</wp:posOffset>
                  </wp:positionV>
                  <wp:extent cx="375920" cy="443230"/>
                  <wp:effectExtent l="0" t="0" r="5080" b="0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920" cy="443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6F4728" w:rsidRPr="002279C5" w:rsidRDefault="006F4728" w:rsidP="006F4728">
            <w:pPr>
              <w:pStyle w:val="10"/>
              <w:jc w:val="center"/>
            </w:pPr>
          </w:p>
        </w:tc>
      </w:tr>
      <w:tr w:rsidR="006F4728" w:rsidRPr="002279C5" w:rsidTr="002C0D58">
        <w:trPr>
          <w:trHeight w:val="2118"/>
          <w:jc w:val="center"/>
        </w:trPr>
        <w:tc>
          <w:tcPr>
            <w:tcW w:w="4253" w:type="dxa"/>
          </w:tcPr>
          <w:p w:rsidR="006F4728" w:rsidRPr="002279C5" w:rsidRDefault="006F4728" w:rsidP="006F4728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9C5">
              <w:rPr>
                <w:rFonts w:ascii="Times New Roman" w:hAnsi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6F4728" w:rsidRPr="002279C5" w:rsidRDefault="006F4728" w:rsidP="006F4728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9C5"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</w:p>
          <w:p w:rsidR="006F4728" w:rsidRPr="00546552" w:rsidRDefault="006F4728" w:rsidP="006F4728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4728" w:rsidRPr="002279C5" w:rsidRDefault="006F4728" w:rsidP="006F4728">
            <w:pPr>
              <w:pStyle w:val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79C5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  <w:p w:rsidR="00962912" w:rsidRDefault="00962912" w:rsidP="006F4728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4728" w:rsidRDefault="00117350" w:rsidP="006F4728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546552">
              <w:rPr>
                <w:rFonts w:ascii="Times New Roman" w:hAnsi="Times New Roman"/>
                <w:sz w:val="24"/>
                <w:szCs w:val="24"/>
              </w:rPr>
              <w:t xml:space="preserve">.06.2024 </w:t>
            </w:r>
            <w:r w:rsidR="006F4728" w:rsidRPr="002279C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363</w:t>
            </w:r>
          </w:p>
          <w:p w:rsidR="00F80427" w:rsidRPr="002279C5" w:rsidRDefault="00F80427" w:rsidP="006F4728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4728" w:rsidRPr="002279C5" w:rsidRDefault="006F4728" w:rsidP="006F4728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9C5">
              <w:rPr>
                <w:rFonts w:ascii="Times New Roman" w:hAnsi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6F4728" w:rsidRPr="002279C5" w:rsidRDefault="006F4728" w:rsidP="006F4728">
            <w:pPr>
              <w:pStyle w:val="10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6F4728" w:rsidRPr="002279C5" w:rsidRDefault="006F4728" w:rsidP="006F4728">
            <w:pPr>
              <w:pStyle w:val="10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6F4728" w:rsidRPr="002279C5" w:rsidRDefault="006F4728" w:rsidP="006F4728">
            <w:pPr>
              <w:pStyle w:val="10"/>
              <w:jc w:val="center"/>
              <w:rPr>
                <w:rFonts w:ascii="Times New Roman" w:hAnsi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6F4728" w:rsidRPr="006728BE" w:rsidRDefault="006F4728" w:rsidP="006728BE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8BE">
              <w:rPr>
                <w:rFonts w:ascii="Times New Roman" w:hAnsi="Times New Roman"/>
                <w:sz w:val="24"/>
                <w:szCs w:val="24"/>
              </w:rPr>
              <w:t>УЛАТӐ</w:t>
            </w:r>
            <w:proofErr w:type="gramStart"/>
            <w:r w:rsidRPr="006728B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728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F4728" w:rsidRPr="006728BE" w:rsidRDefault="006F4728" w:rsidP="006728BE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8BE">
              <w:rPr>
                <w:rFonts w:ascii="Times New Roman" w:hAnsi="Times New Roman"/>
                <w:sz w:val="24"/>
                <w:szCs w:val="24"/>
              </w:rPr>
              <w:t>МУНИЦИПАЛИТЕТ ОКРУГӖН АДМИНИСТРАЦИЙӖ</w:t>
            </w:r>
          </w:p>
          <w:p w:rsidR="006F4728" w:rsidRPr="006728BE" w:rsidRDefault="006F4728" w:rsidP="006728BE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8BE">
              <w:rPr>
                <w:rFonts w:ascii="Times New Roman" w:hAnsi="Times New Roman"/>
                <w:sz w:val="24"/>
                <w:szCs w:val="24"/>
              </w:rPr>
              <w:t>ЧӐВАШ РЕСПУБЛИКИН</w:t>
            </w:r>
          </w:p>
          <w:p w:rsidR="006F4728" w:rsidRPr="00546552" w:rsidRDefault="006F4728" w:rsidP="006F4728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4728" w:rsidRPr="002279C5" w:rsidRDefault="006F4728" w:rsidP="006F4728">
            <w:pPr>
              <w:pStyle w:val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79C5">
              <w:rPr>
                <w:rFonts w:ascii="Times New Roman" w:hAnsi="Times New Roman"/>
                <w:b/>
                <w:sz w:val="24"/>
                <w:szCs w:val="24"/>
              </w:rPr>
              <w:t>ЙЫШĂНУ</w:t>
            </w:r>
          </w:p>
          <w:p w:rsidR="006F4728" w:rsidRPr="002279C5" w:rsidRDefault="006F4728" w:rsidP="006F4728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4728" w:rsidRPr="002279C5" w:rsidRDefault="00117350" w:rsidP="006F4728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546552">
              <w:rPr>
                <w:rFonts w:ascii="Times New Roman" w:hAnsi="Times New Roman"/>
                <w:sz w:val="24"/>
                <w:szCs w:val="24"/>
              </w:rPr>
              <w:t xml:space="preserve">.06.2024 </w:t>
            </w:r>
            <w:r w:rsidR="006F4728" w:rsidRPr="002279C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363</w:t>
            </w:r>
          </w:p>
          <w:p w:rsidR="006F4728" w:rsidRPr="002E3B7B" w:rsidRDefault="006F4728" w:rsidP="006F4728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4728" w:rsidRPr="002279C5" w:rsidRDefault="006F4728" w:rsidP="006F4728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9C5">
              <w:rPr>
                <w:rFonts w:ascii="Times New Roman" w:hAnsi="Times New Roman"/>
                <w:sz w:val="24"/>
                <w:szCs w:val="24"/>
              </w:rPr>
              <w:t>Улат</w:t>
            </w:r>
            <w:r w:rsidRPr="002279C5">
              <w:rPr>
                <w:rFonts w:ascii="Palatino Linotype" w:hAnsi="Palatino Linotype" w:cs="Palatino Linotype"/>
                <w:sz w:val="24"/>
                <w:szCs w:val="24"/>
              </w:rPr>
              <w:t>ӑ</w:t>
            </w:r>
            <w:proofErr w:type="gramStart"/>
            <w:r w:rsidRPr="002279C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2279C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6F4728" w:rsidRDefault="006F4728" w:rsidP="006F47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28BE" w:rsidRPr="00250E77" w:rsidRDefault="006728BE" w:rsidP="006F47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3E39" w:rsidRPr="00340D8B" w:rsidRDefault="00524F53" w:rsidP="00340D8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внесении изменений в постановление администрации Алатырского муниципального округа от </w:t>
      </w:r>
      <w:r w:rsidR="000A075C">
        <w:rPr>
          <w:rFonts w:ascii="Times New Roman" w:hAnsi="Times New Roman"/>
          <w:b/>
          <w:sz w:val="26"/>
          <w:szCs w:val="26"/>
        </w:rPr>
        <w:t>06</w:t>
      </w:r>
      <w:r>
        <w:rPr>
          <w:rFonts w:ascii="Times New Roman" w:hAnsi="Times New Roman"/>
          <w:b/>
          <w:sz w:val="26"/>
          <w:szCs w:val="26"/>
        </w:rPr>
        <w:t>.0</w:t>
      </w:r>
      <w:r w:rsidR="002E3B7B">
        <w:rPr>
          <w:rFonts w:ascii="Times New Roman" w:hAnsi="Times New Roman"/>
          <w:b/>
          <w:sz w:val="26"/>
          <w:szCs w:val="26"/>
        </w:rPr>
        <w:t>7</w:t>
      </w:r>
      <w:r>
        <w:rPr>
          <w:rFonts w:ascii="Times New Roman" w:hAnsi="Times New Roman"/>
          <w:b/>
          <w:sz w:val="26"/>
          <w:szCs w:val="26"/>
        </w:rPr>
        <w:t xml:space="preserve">.2023 № </w:t>
      </w:r>
      <w:r w:rsidR="000A075C">
        <w:rPr>
          <w:rFonts w:ascii="Times New Roman" w:hAnsi="Times New Roman"/>
          <w:b/>
          <w:sz w:val="26"/>
          <w:szCs w:val="26"/>
        </w:rPr>
        <w:t>693</w:t>
      </w:r>
      <w:r>
        <w:rPr>
          <w:rFonts w:ascii="Times New Roman" w:hAnsi="Times New Roman"/>
          <w:b/>
          <w:sz w:val="26"/>
          <w:szCs w:val="26"/>
        </w:rPr>
        <w:t xml:space="preserve"> «</w:t>
      </w:r>
      <w:r w:rsidR="007936BB" w:rsidRPr="007936BB">
        <w:rPr>
          <w:rFonts w:ascii="Times New Roman" w:hAnsi="Times New Roman"/>
          <w:b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7936BB">
        <w:rPr>
          <w:rFonts w:ascii="Times New Roman" w:hAnsi="Times New Roman"/>
          <w:b/>
          <w:sz w:val="26"/>
          <w:szCs w:val="26"/>
        </w:rPr>
        <w:t>«</w:t>
      </w:r>
      <w:r w:rsidR="007936BB" w:rsidRPr="007936BB">
        <w:rPr>
          <w:rFonts w:ascii="Times New Roman" w:hAnsi="Times New Roman"/>
          <w:b/>
          <w:sz w:val="26"/>
          <w:szCs w:val="26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>
        <w:rPr>
          <w:rFonts w:ascii="Times New Roman" w:hAnsi="Times New Roman"/>
          <w:b/>
          <w:sz w:val="26"/>
          <w:szCs w:val="26"/>
        </w:rPr>
        <w:t>»</w:t>
      </w:r>
    </w:p>
    <w:p w:rsidR="00432C23" w:rsidRPr="00524F53" w:rsidRDefault="00432C23" w:rsidP="00340D8B">
      <w:pPr>
        <w:pStyle w:val="s1"/>
        <w:spacing w:before="0" w:beforeAutospacing="0" w:after="0" w:afterAutospacing="0"/>
        <w:ind w:firstLine="567"/>
        <w:jc w:val="both"/>
        <w:rPr>
          <w:rStyle w:val="a6"/>
          <w:i w:val="0"/>
        </w:rPr>
      </w:pPr>
    </w:p>
    <w:p w:rsidR="00340D8B" w:rsidRPr="00524F53" w:rsidRDefault="00340D8B" w:rsidP="00340D8B">
      <w:pPr>
        <w:pStyle w:val="s1"/>
        <w:spacing w:before="0" w:beforeAutospacing="0" w:after="0" w:afterAutospacing="0"/>
        <w:ind w:firstLine="567"/>
        <w:jc w:val="both"/>
        <w:rPr>
          <w:rStyle w:val="a6"/>
          <w:i w:val="0"/>
        </w:rPr>
      </w:pPr>
    </w:p>
    <w:p w:rsidR="00340D8B" w:rsidRPr="00524F53" w:rsidRDefault="00340D8B" w:rsidP="00340D8B">
      <w:pPr>
        <w:pStyle w:val="s1"/>
        <w:spacing w:before="0" w:beforeAutospacing="0" w:after="0" w:afterAutospacing="0"/>
        <w:ind w:firstLine="567"/>
        <w:jc w:val="both"/>
        <w:rPr>
          <w:rStyle w:val="a6"/>
          <w:i w:val="0"/>
        </w:rPr>
      </w:pPr>
    </w:p>
    <w:p w:rsidR="00306AF8" w:rsidRPr="00340D8B" w:rsidRDefault="00432C23" w:rsidP="00340D8B">
      <w:pPr>
        <w:pStyle w:val="s1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40D8B">
        <w:rPr>
          <w:sz w:val="26"/>
          <w:szCs w:val="26"/>
        </w:rPr>
        <w:t xml:space="preserve">В соответствии </w:t>
      </w:r>
      <w:r w:rsidR="006A40D7">
        <w:rPr>
          <w:sz w:val="26"/>
          <w:szCs w:val="26"/>
        </w:rPr>
        <w:t xml:space="preserve">с </w:t>
      </w:r>
      <w:r w:rsidR="00524F53">
        <w:rPr>
          <w:sz w:val="26"/>
          <w:szCs w:val="26"/>
        </w:rPr>
        <w:t>экспертн</w:t>
      </w:r>
      <w:r w:rsidR="006A40D7">
        <w:rPr>
          <w:sz w:val="26"/>
          <w:szCs w:val="26"/>
        </w:rPr>
        <w:t>ым</w:t>
      </w:r>
      <w:r w:rsidR="00524F53">
        <w:rPr>
          <w:sz w:val="26"/>
          <w:szCs w:val="26"/>
        </w:rPr>
        <w:t xml:space="preserve"> заключени</w:t>
      </w:r>
      <w:r w:rsidR="006A40D7">
        <w:rPr>
          <w:sz w:val="26"/>
          <w:szCs w:val="26"/>
        </w:rPr>
        <w:t>ем</w:t>
      </w:r>
      <w:r w:rsidR="00524F53">
        <w:rPr>
          <w:sz w:val="26"/>
          <w:szCs w:val="26"/>
        </w:rPr>
        <w:t xml:space="preserve"> Государственной службы Чувашской Республики по делам юстиции от </w:t>
      </w:r>
      <w:r w:rsidR="009328ED">
        <w:rPr>
          <w:sz w:val="26"/>
          <w:szCs w:val="26"/>
        </w:rPr>
        <w:t>31</w:t>
      </w:r>
      <w:r w:rsidR="00524F53">
        <w:rPr>
          <w:sz w:val="26"/>
          <w:szCs w:val="26"/>
        </w:rPr>
        <w:t>.</w:t>
      </w:r>
      <w:r w:rsidR="009328ED">
        <w:rPr>
          <w:sz w:val="26"/>
          <w:szCs w:val="26"/>
        </w:rPr>
        <w:t>05.2024</w:t>
      </w:r>
      <w:r w:rsidR="00524F53">
        <w:rPr>
          <w:sz w:val="26"/>
          <w:szCs w:val="26"/>
        </w:rPr>
        <w:t xml:space="preserve"> № 04/12-</w:t>
      </w:r>
      <w:r w:rsidR="009328ED">
        <w:rPr>
          <w:sz w:val="26"/>
          <w:szCs w:val="26"/>
        </w:rPr>
        <w:t>5513</w:t>
      </w:r>
      <w:r w:rsidR="00524F53">
        <w:rPr>
          <w:sz w:val="26"/>
          <w:szCs w:val="26"/>
        </w:rPr>
        <w:t>,</w:t>
      </w:r>
      <w:r w:rsidR="000A0C5C" w:rsidRPr="00340D8B">
        <w:rPr>
          <w:i/>
          <w:sz w:val="26"/>
          <w:szCs w:val="26"/>
        </w:rPr>
        <w:t xml:space="preserve"> </w:t>
      </w:r>
      <w:r w:rsidR="00306AF8" w:rsidRPr="00340D8B">
        <w:rPr>
          <w:sz w:val="26"/>
          <w:szCs w:val="26"/>
        </w:rPr>
        <w:t xml:space="preserve">администрация </w:t>
      </w:r>
      <w:r w:rsidR="000A0C5C" w:rsidRPr="00340D8B">
        <w:rPr>
          <w:sz w:val="26"/>
          <w:szCs w:val="26"/>
        </w:rPr>
        <w:t xml:space="preserve">Алатырского </w:t>
      </w:r>
      <w:r w:rsidR="006A40D7">
        <w:rPr>
          <w:sz w:val="26"/>
          <w:szCs w:val="26"/>
        </w:rPr>
        <w:t>муниципального округа</w:t>
      </w:r>
    </w:p>
    <w:p w:rsidR="00306AF8" w:rsidRPr="00340D8B" w:rsidRDefault="00306AF8" w:rsidP="006A40D7">
      <w:pPr>
        <w:pStyle w:val="s1"/>
        <w:spacing w:before="0" w:beforeAutospacing="0" w:after="0" w:afterAutospacing="0"/>
        <w:jc w:val="center"/>
        <w:rPr>
          <w:b/>
          <w:sz w:val="26"/>
          <w:szCs w:val="26"/>
        </w:rPr>
      </w:pPr>
      <w:r w:rsidRPr="00340D8B">
        <w:rPr>
          <w:b/>
          <w:sz w:val="26"/>
          <w:szCs w:val="26"/>
        </w:rPr>
        <w:t>постановляет:</w:t>
      </w:r>
    </w:p>
    <w:p w:rsidR="00B178F3" w:rsidRDefault="00524F53" w:rsidP="008F5B02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Внести в </w:t>
      </w:r>
      <w:r w:rsidR="008F5B02" w:rsidRPr="008F5B02">
        <w:rPr>
          <w:rFonts w:ascii="Times New Roman" w:hAnsi="Times New Roman"/>
          <w:iCs/>
          <w:sz w:val="26"/>
          <w:szCs w:val="26"/>
        </w:rPr>
        <w:t>административн</w:t>
      </w:r>
      <w:r w:rsidR="008F5B02">
        <w:rPr>
          <w:rFonts w:ascii="Times New Roman" w:hAnsi="Times New Roman"/>
          <w:iCs/>
          <w:sz w:val="26"/>
          <w:szCs w:val="26"/>
        </w:rPr>
        <w:t>ый</w:t>
      </w:r>
      <w:r w:rsidR="008F5B02" w:rsidRPr="008F5B02">
        <w:rPr>
          <w:rFonts w:ascii="Times New Roman" w:hAnsi="Times New Roman"/>
          <w:iCs/>
          <w:sz w:val="26"/>
          <w:szCs w:val="26"/>
        </w:rPr>
        <w:t xml:space="preserve"> регламент предоставления муниципальной услуги «Предоставление информации об объектах недвижимого имущества, находящегося в муниципальной собственности и предназначенного для сдачи в аренду»</w:t>
      </w:r>
      <w:r w:rsidR="008F5B02">
        <w:rPr>
          <w:rFonts w:ascii="Times New Roman" w:hAnsi="Times New Roman"/>
          <w:iCs/>
          <w:sz w:val="26"/>
          <w:szCs w:val="26"/>
        </w:rPr>
        <w:t xml:space="preserve">, утвержденный </w:t>
      </w:r>
      <w:r w:rsidRPr="00524F53">
        <w:rPr>
          <w:rFonts w:ascii="Times New Roman" w:hAnsi="Times New Roman"/>
          <w:iCs/>
          <w:sz w:val="26"/>
          <w:szCs w:val="26"/>
        </w:rPr>
        <w:t>постановление</w:t>
      </w:r>
      <w:r w:rsidR="008F5B02">
        <w:rPr>
          <w:rFonts w:ascii="Times New Roman" w:hAnsi="Times New Roman"/>
          <w:iCs/>
          <w:sz w:val="26"/>
          <w:szCs w:val="26"/>
        </w:rPr>
        <w:t>м</w:t>
      </w:r>
      <w:r w:rsidRPr="00524F53">
        <w:rPr>
          <w:rFonts w:ascii="Times New Roman" w:hAnsi="Times New Roman"/>
          <w:iCs/>
          <w:sz w:val="26"/>
          <w:szCs w:val="26"/>
        </w:rPr>
        <w:t xml:space="preserve"> администрации Алатырского муниципального округа от </w:t>
      </w:r>
      <w:r w:rsidR="000A075C">
        <w:rPr>
          <w:rFonts w:ascii="Times New Roman" w:hAnsi="Times New Roman"/>
          <w:iCs/>
          <w:sz w:val="26"/>
          <w:szCs w:val="26"/>
        </w:rPr>
        <w:t>0</w:t>
      </w:r>
      <w:r w:rsidR="002E3B7B" w:rsidRPr="002E3B7B">
        <w:rPr>
          <w:rFonts w:ascii="Times New Roman" w:hAnsi="Times New Roman"/>
          <w:iCs/>
          <w:sz w:val="26"/>
          <w:szCs w:val="26"/>
        </w:rPr>
        <w:t xml:space="preserve">6.07.2023 № </w:t>
      </w:r>
      <w:r w:rsidR="000A075C">
        <w:rPr>
          <w:rFonts w:ascii="Times New Roman" w:hAnsi="Times New Roman"/>
          <w:iCs/>
          <w:sz w:val="26"/>
          <w:szCs w:val="26"/>
        </w:rPr>
        <w:t>693</w:t>
      </w:r>
      <w:r w:rsidR="007936BB" w:rsidRPr="007936BB">
        <w:rPr>
          <w:rFonts w:ascii="Times New Roman" w:hAnsi="Times New Roman"/>
          <w:iCs/>
          <w:sz w:val="26"/>
          <w:szCs w:val="26"/>
        </w:rPr>
        <w:t xml:space="preserve"> </w:t>
      </w:r>
      <w:r>
        <w:rPr>
          <w:rFonts w:ascii="Times New Roman" w:hAnsi="Times New Roman"/>
          <w:iCs/>
          <w:sz w:val="26"/>
          <w:szCs w:val="26"/>
        </w:rPr>
        <w:t>следующие изменения:</w:t>
      </w:r>
    </w:p>
    <w:p w:rsidR="00A72A78" w:rsidRPr="004D58F1" w:rsidRDefault="0056330D" w:rsidP="008F5B02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в </w:t>
      </w:r>
      <w:r w:rsidR="00A72A78">
        <w:rPr>
          <w:rFonts w:ascii="Times New Roman" w:hAnsi="Times New Roman"/>
          <w:iCs/>
          <w:sz w:val="26"/>
          <w:szCs w:val="26"/>
        </w:rPr>
        <w:t>пункт</w:t>
      </w:r>
      <w:r>
        <w:rPr>
          <w:rFonts w:ascii="Times New Roman" w:hAnsi="Times New Roman"/>
          <w:iCs/>
          <w:sz w:val="26"/>
          <w:szCs w:val="26"/>
        </w:rPr>
        <w:t>е 2.6</w:t>
      </w:r>
      <w:r w:rsidR="00A72A78">
        <w:rPr>
          <w:rFonts w:ascii="Times New Roman" w:hAnsi="Times New Roman"/>
          <w:iCs/>
          <w:sz w:val="26"/>
          <w:szCs w:val="26"/>
        </w:rPr>
        <w:t xml:space="preserve"> </w:t>
      </w:r>
      <w:r>
        <w:rPr>
          <w:rFonts w:ascii="Times New Roman" w:hAnsi="Times New Roman"/>
          <w:iCs/>
          <w:sz w:val="26"/>
          <w:szCs w:val="26"/>
        </w:rPr>
        <w:t>слова «согласно Приложению № 1 (для юридических лиц), Приложению № 2 (для физических лиц, индивидуальных предпринимателей)» заменить словами «согласно Приложению №1 (для физических лиц</w:t>
      </w:r>
      <w:r w:rsidR="004D58F1">
        <w:rPr>
          <w:rFonts w:ascii="Times New Roman" w:hAnsi="Times New Roman"/>
          <w:iCs/>
          <w:sz w:val="26"/>
          <w:szCs w:val="26"/>
        </w:rPr>
        <w:t>, индивидуальных предпринимателей), Приложению № 2 (для юридических лиц)</w:t>
      </w:r>
      <w:r w:rsidR="008F5B02">
        <w:rPr>
          <w:rFonts w:ascii="Times New Roman" w:hAnsi="Times New Roman"/>
          <w:iCs/>
          <w:sz w:val="26"/>
          <w:szCs w:val="26"/>
        </w:rPr>
        <w:t>»</w:t>
      </w:r>
      <w:r w:rsidR="004D58F1">
        <w:rPr>
          <w:rFonts w:ascii="Times New Roman" w:hAnsi="Times New Roman"/>
          <w:iCs/>
          <w:sz w:val="26"/>
          <w:szCs w:val="26"/>
        </w:rPr>
        <w:t>;</w:t>
      </w:r>
    </w:p>
    <w:p w:rsidR="008F5B02" w:rsidRDefault="00611E6E" w:rsidP="008F5B02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="008F5B02">
        <w:rPr>
          <w:rFonts w:ascii="Times New Roman" w:hAnsi="Times New Roman"/>
          <w:sz w:val="26"/>
          <w:szCs w:val="26"/>
        </w:rPr>
        <w:t>пункте 2.23:</w:t>
      </w:r>
    </w:p>
    <w:p w:rsidR="008F5B02" w:rsidRDefault="008F5B02" w:rsidP="00DD23F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в </w:t>
      </w:r>
      <w:r w:rsidR="00611E6E">
        <w:rPr>
          <w:rFonts w:ascii="Times New Roman" w:hAnsi="Times New Roman"/>
          <w:sz w:val="26"/>
          <w:szCs w:val="26"/>
        </w:rPr>
        <w:t>наименовании, в абзаце первом</w:t>
      </w:r>
      <w:r w:rsidRPr="008F5B02">
        <w:t xml:space="preserve"> </w:t>
      </w:r>
      <w:r w:rsidRPr="008F5B02">
        <w:rPr>
          <w:rFonts w:ascii="Times New Roman" w:hAnsi="Times New Roman"/>
          <w:sz w:val="26"/>
          <w:szCs w:val="26"/>
        </w:rPr>
        <w:t>слова «порталы государственных и муниципальных услуг (функций)», заменить словами «Единый портал государственных и муниципальных услуг (функций)»;</w:t>
      </w:r>
    </w:p>
    <w:p w:rsidR="00AA3098" w:rsidRDefault="00611E6E" w:rsidP="00DD23F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="008F5B02">
        <w:rPr>
          <w:rFonts w:ascii="Times New Roman" w:hAnsi="Times New Roman"/>
          <w:sz w:val="26"/>
          <w:szCs w:val="26"/>
        </w:rPr>
        <w:t>пункте 2.23.3:</w:t>
      </w:r>
    </w:p>
    <w:p w:rsidR="00AA3098" w:rsidRDefault="00AA3098" w:rsidP="00DD23F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в </w:t>
      </w:r>
      <w:r w:rsidR="00611E6E">
        <w:rPr>
          <w:rFonts w:ascii="Times New Roman" w:hAnsi="Times New Roman"/>
          <w:sz w:val="26"/>
          <w:szCs w:val="26"/>
        </w:rPr>
        <w:t>подпункте «б» слова «порталы государственных и муниципальных услуг (функций)», заменить словами «Единый портал государственных и муниципальных услуг (функций)»;</w:t>
      </w:r>
    </w:p>
    <w:p w:rsidR="00611E6E" w:rsidRDefault="00AA3098" w:rsidP="00DD23F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б) </w:t>
      </w:r>
      <w:r w:rsidR="00611E6E">
        <w:rPr>
          <w:rFonts w:ascii="Times New Roman" w:hAnsi="Times New Roman"/>
          <w:sz w:val="26"/>
          <w:szCs w:val="26"/>
        </w:rPr>
        <w:t>в подпункте «в»</w:t>
      </w:r>
      <w:r w:rsidR="007D301B">
        <w:rPr>
          <w:rFonts w:ascii="Times New Roman" w:hAnsi="Times New Roman"/>
          <w:sz w:val="26"/>
          <w:szCs w:val="26"/>
        </w:rPr>
        <w:t xml:space="preserve"> слова «государственных и» исключить;</w:t>
      </w:r>
    </w:p>
    <w:p w:rsidR="00225BE2" w:rsidRDefault="00225BE2" w:rsidP="00DD23F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абзаце первом пункта 5.4 слово «Министерством</w:t>
      </w:r>
      <w:proofErr w:type="gramStart"/>
      <w:r>
        <w:rPr>
          <w:rFonts w:ascii="Times New Roman" w:hAnsi="Times New Roman"/>
          <w:sz w:val="26"/>
          <w:szCs w:val="26"/>
        </w:rPr>
        <w:t>,»</w:t>
      </w:r>
      <w:proofErr w:type="gramEnd"/>
      <w:r>
        <w:rPr>
          <w:rFonts w:ascii="Times New Roman" w:hAnsi="Times New Roman"/>
          <w:sz w:val="26"/>
          <w:szCs w:val="26"/>
        </w:rPr>
        <w:t xml:space="preserve"> исключить;</w:t>
      </w:r>
    </w:p>
    <w:p w:rsidR="0056330D" w:rsidRPr="00302364" w:rsidRDefault="00302364" w:rsidP="00DD23F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абзаце четвертом пункта 5.8</w:t>
      </w:r>
      <w:r w:rsidR="00225BE2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слова «исполнительной власти Чувашской Республики</w:t>
      </w:r>
      <w:proofErr w:type="gramStart"/>
      <w:r>
        <w:rPr>
          <w:rFonts w:ascii="Times New Roman" w:hAnsi="Times New Roman"/>
          <w:sz w:val="26"/>
          <w:szCs w:val="26"/>
        </w:rPr>
        <w:t>,»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="00AA3098">
        <w:rPr>
          <w:rFonts w:ascii="Times New Roman" w:hAnsi="Times New Roman"/>
          <w:sz w:val="26"/>
          <w:szCs w:val="26"/>
        </w:rPr>
        <w:t>заменить словами «местного самоуправления,».</w:t>
      </w:r>
    </w:p>
    <w:p w:rsidR="00B76097" w:rsidRPr="002E3B7B" w:rsidRDefault="00B76097" w:rsidP="002E3B7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E3B7B">
        <w:rPr>
          <w:rFonts w:ascii="Times New Roman" w:hAnsi="Times New Roman"/>
          <w:sz w:val="26"/>
          <w:szCs w:val="26"/>
        </w:rPr>
        <w:t xml:space="preserve">Настоящее постановление вступает в силу </w:t>
      </w:r>
      <w:r w:rsidR="009A4342" w:rsidRPr="002E3B7B">
        <w:rPr>
          <w:rFonts w:ascii="Times New Roman" w:hAnsi="Times New Roman"/>
          <w:sz w:val="26"/>
          <w:szCs w:val="26"/>
        </w:rPr>
        <w:t>после</w:t>
      </w:r>
      <w:r w:rsidRPr="002E3B7B">
        <w:rPr>
          <w:rFonts w:ascii="Times New Roman" w:hAnsi="Times New Roman"/>
          <w:sz w:val="26"/>
          <w:szCs w:val="26"/>
        </w:rPr>
        <w:t xml:space="preserve"> его официального опубликования.</w:t>
      </w:r>
    </w:p>
    <w:p w:rsidR="00F4335E" w:rsidRPr="00C53EBF" w:rsidRDefault="00F4335E" w:rsidP="00387BB3">
      <w:pPr>
        <w:pStyle w:val="s1"/>
        <w:spacing w:before="0" w:beforeAutospacing="0" w:after="0" w:afterAutospacing="0"/>
        <w:jc w:val="both"/>
      </w:pPr>
    </w:p>
    <w:p w:rsidR="00C53EBF" w:rsidRDefault="002E3B7B" w:rsidP="00F12C7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011C45" w:rsidRPr="00340D8B">
        <w:rPr>
          <w:rFonts w:ascii="Times New Roman" w:hAnsi="Times New Roman"/>
          <w:sz w:val="26"/>
          <w:szCs w:val="26"/>
        </w:rPr>
        <w:t>лав</w:t>
      </w:r>
      <w:r w:rsidR="00302364">
        <w:rPr>
          <w:rFonts w:ascii="Times New Roman" w:hAnsi="Times New Roman"/>
          <w:sz w:val="26"/>
          <w:szCs w:val="26"/>
        </w:rPr>
        <w:t>а</w:t>
      </w:r>
      <w:r w:rsidR="00011C45" w:rsidRPr="00340D8B">
        <w:rPr>
          <w:rFonts w:ascii="Times New Roman" w:hAnsi="Times New Roman"/>
          <w:sz w:val="26"/>
          <w:szCs w:val="26"/>
        </w:rPr>
        <w:t xml:space="preserve"> Алатырского</w:t>
      </w:r>
      <w:r w:rsidR="00302364">
        <w:rPr>
          <w:rFonts w:ascii="Times New Roman" w:hAnsi="Times New Roman"/>
          <w:sz w:val="26"/>
          <w:szCs w:val="26"/>
        </w:rPr>
        <w:t xml:space="preserve"> </w:t>
      </w:r>
    </w:p>
    <w:p w:rsidR="00742CDC" w:rsidRDefault="00011C45" w:rsidP="00F12C73">
      <w:pPr>
        <w:spacing w:after="0" w:line="240" w:lineRule="auto"/>
        <w:rPr>
          <w:rFonts w:ascii="Times New Roman" w:hAnsi="Times New Roman"/>
        </w:rPr>
      </w:pPr>
      <w:r w:rsidRPr="00340D8B">
        <w:rPr>
          <w:rFonts w:ascii="Times New Roman" w:hAnsi="Times New Roman"/>
          <w:sz w:val="26"/>
          <w:szCs w:val="26"/>
        </w:rPr>
        <w:lastRenderedPageBreak/>
        <w:t xml:space="preserve">муниципального округа                                                </w:t>
      </w:r>
      <w:r w:rsidR="00C53EBF">
        <w:rPr>
          <w:rFonts w:ascii="Times New Roman" w:hAnsi="Times New Roman"/>
          <w:sz w:val="26"/>
          <w:szCs w:val="26"/>
        </w:rPr>
        <w:t xml:space="preserve">                                 </w:t>
      </w:r>
      <w:r w:rsidRPr="00340D8B">
        <w:rPr>
          <w:rFonts w:ascii="Times New Roman" w:hAnsi="Times New Roman"/>
          <w:sz w:val="26"/>
          <w:szCs w:val="26"/>
        </w:rPr>
        <w:t xml:space="preserve"> </w:t>
      </w:r>
      <w:r w:rsidR="00AA3098">
        <w:rPr>
          <w:rFonts w:ascii="Times New Roman" w:hAnsi="Times New Roman"/>
          <w:sz w:val="26"/>
          <w:szCs w:val="26"/>
        </w:rPr>
        <w:t xml:space="preserve">      </w:t>
      </w:r>
      <w:r w:rsidRPr="00340D8B">
        <w:rPr>
          <w:rFonts w:ascii="Times New Roman" w:hAnsi="Times New Roman"/>
          <w:sz w:val="26"/>
          <w:szCs w:val="26"/>
        </w:rPr>
        <w:t xml:space="preserve"> </w:t>
      </w:r>
      <w:r w:rsidR="00C53EBF">
        <w:rPr>
          <w:rFonts w:ascii="Times New Roman" w:hAnsi="Times New Roman"/>
          <w:sz w:val="26"/>
          <w:szCs w:val="26"/>
        </w:rPr>
        <w:t>Н.И. Шпилевая</w:t>
      </w:r>
    </w:p>
    <w:sectPr w:rsidR="00742CDC" w:rsidSect="00387BB3">
      <w:headerReference w:type="even" r:id="rId9"/>
      <w:headerReference w:type="default" r:id="rId10"/>
      <w:pgSz w:w="11906" w:h="16838"/>
      <w:pgMar w:top="567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B02" w:rsidRDefault="008F5B02">
      <w:r>
        <w:separator/>
      </w:r>
    </w:p>
  </w:endnote>
  <w:endnote w:type="continuationSeparator" w:id="0">
    <w:p w:rsidR="008F5B02" w:rsidRDefault="008F5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B02" w:rsidRDefault="008F5B02">
      <w:r>
        <w:separator/>
      </w:r>
    </w:p>
  </w:footnote>
  <w:footnote w:type="continuationSeparator" w:id="0">
    <w:p w:rsidR="008F5B02" w:rsidRDefault="008F5B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B02" w:rsidRDefault="008F5B02" w:rsidP="006F47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12</w:t>
    </w:r>
    <w:r>
      <w:rPr>
        <w:rStyle w:val="a5"/>
      </w:rPr>
      <w:fldChar w:fldCharType="end"/>
    </w:r>
  </w:p>
  <w:p w:rsidR="008F5B02" w:rsidRDefault="008F5B0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B02" w:rsidRDefault="008F5B0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65EA3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2DB2"/>
    <w:multiLevelType w:val="hybridMultilevel"/>
    <w:tmpl w:val="7962478C"/>
    <w:lvl w:ilvl="0" w:tplc="33FCA470">
      <w:start w:val="1"/>
      <w:numFmt w:val="decimal"/>
      <w:lvlText w:val="%1)"/>
      <w:lvlJc w:val="left"/>
      <w:pPr>
        <w:ind w:left="22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16322D"/>
    <w:multiLevelType w:val="hybridMultilevel"/>
    <w:tmpl w:val="1750D7A6"/>
    <w:lvl w:ilvl="0" w:tplc="33FCA470">
      <w:start w:val="1"/>
      <w:numFmt w:val="decimal"/>
      <w:lvlText w:val="%1)"/>
      <w:lvlJc w:val="left"/>
      <w:pPr>
        <w:ind w:left="1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3">
    <w:nsid w:val="51990E49"/>
    <w:multiLevelType w:val="hybridMultilevel"/>
    <w:tmpl w:val="7E226D56"/>
    <w:lvl w:ilvl="0" w:tplc="50DA353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728"/>
    <w:rsid w:val="000024E9"/>
    <w:rsid w:val="00011C45"/>
    <w:rsid w:val="00020E5E"/>
    <w:rsid w:val="0002509A"/>
    <w:rsid w:val="000375B9"/>
    <w:rsid w:val="000426E9"/>
    <w:rsid w:val="00050003"/>
    <w:rsid w:val="000617AA"/>
    <w:rsid w:val="0006325B"/>
    <w:rsid w:val="00072C76"/>
    <w:rsid w:val="00076DB1"/>
    <w:rsid w:val="00093002"/>
    <w:rsid w:val="000A075C"/>
    <w:rsid w:val="000A0C5C"/>
    <w:rsid w:val="000A6A85"/>
    <w:rsid w:val="000F4FF2"/>
    <w:rsid w:val="000F733D"/>
    <w:rsid w:val="000F7B0B"/>
    <w:rsid w:val="001009D5"/>
    <w:rsid w:val="001065AA"/>
    <w:rsid w:val="00117350"/>
    <w:rsid w:val="00121691"/>
    <w:rsid w:val="00144ABA"/>
    <w:rsid w:val="001461DF"/>
    <w:rsid w:val="00146CC0"/>
    <w:rsid w:val="00151DC3"/>
    <w:rsid w:val="00164414"/>
    <w:rsid w:val="00164BB7"/>
    <w:rsid w:val="00180D8D"/>
    <w:rsid w:val="00181C99"/>
    <w:rsid w:val="00185871"/>
    <w:rsid w:val="00195962"/>
    <w:rsid w:val="001A0A91"/>
    <w:rsid w:val="001A2016"/>
    <w:rsid w:val="001A7C99"/>
    <w:rsid w:val="001B2A89"/>
    <w:rsid w:val="001B2D99"/>
    <w:rsid w:val="001B5FEE"/>
    <w:rsid w:val="001C1EB8"/>
    <w:rsid w:val="001C70B3"/>
    <w:rsid w:val="001E0469"/>
    <w:rsid w:val="001E0AA6"/>
    <w:rsid w:val="001E0C6E"/>
    <w:rsid w:val="001E66AD"/>
    <w:rsid w:val="00207126"/>
    <w:rsid w:val="00211719"/>
    <w:rsid w:val="00212F21"/>
    <w:rsid w:val="00225B77"/>
    <w:rsid w:val="00225BE2"/>
    <w:rsid w:val="00233AD5"/>
    <w:rsid w:val="00241808"/>
    <w:rsid w:val="00255C6F"/>
    <w:rsid w:val="002872B0"/>
    <w:rsid w:val="00294F12"/>
    <w:rsid w:val="002A1CCE"/>
    <w:rsid w:val="002A5B3D"/>
    <w:rsid w:val="002C0D58"/>
    <w:rsid w:val="002E3B7B"/>
    <w:rsid w:val="002E6A99"/>
    <w:rsid w:val="002F294E"/>
    <w:rsid w:val="00302364"/>
    <w:rsid w:val="0030454A"/>
    <w:rsid w:val="00306AF8"/>
    <w:rsid w:val="00314110"/>
    <w:rsid w:val="0032478A"/>
    <w:rsid w:val="003252E9"/>
    <w:rsid w:val="00326015"/>
    <w:rsid w:val="00327C05"/>
    <w:rsid w:val="00340D8B"/>
    <w:rsid w:val="00353B6F"/>
    <w:rsid w:val="0037451A"/>
    <w:rsid w:val="00375058"/>
    <w:rsid w:val="00387BB3"/>
    <w:rsid w:val="003A00DF"/>
    <w:rsid w:val="003B62AD"/>
    <w:rsid w:val="003B733C"/>
    <w:rsid w:val="003D1626"/>
    <w:rsid w:val="003D4F93"/>
    <w:rsid w:val="003D50F3"/>
    <w:rsid w:val="003D6B00"/>
    <w:rsid w:val="003E5779"/>
    <w:rsid w:val="003E62AF"/>
    <w:rsid w:val="003F2673"/>
    <w:rsid w:val="003F642F"/>
    <w:rsid w:val="00403AFE"/>
    <w:rsid w:val="004233DE"/>
    <w:rsid w:val="00423A8F"/>
    <w:rsid w:val="0042461D"/>
    <w:rsid w:val="00432C23"/>
    <w:rsid w:val="00432CC1"/>
    <w:rsid w:val="004332D4"/>
    <w:rsid w:val="0045720E"/>
    <w:rsid w:val="00457A44"/>
    <w:rsid w:val="00460AF9"/>
    <w:rsid w:val="00480498"/>
    <w:rsid w:val="00480F0D"/>
    <w:rsid w:val="00494E9E"/>
    <w:rsid w:val="00496DD2"/>
    <w:rsid w:val="00497283"/>
    <w:rsid w:val="004D58F1"/>
    <w:rsid w:val="004F0E8A"/>
    <w:rsid w:val="004F1E50"/>
    <w:rsid w:val="004F48C5"/>
    <w:rsid w:val="00500D7F"/>
    <w:rsid w:val="00511B34"/>
    <w:rsid w:val="00520D04"/>
    <w:rsid w:val="00524F53"/>
    <w:rsid w:val="00546552"/>
    <w:rsid w:val="00557ED5"/>
    <w:rsid w:val="0056330D"/>
    <w:rsid w:val="005805C6"/>
    <w:rsid w:val="005871D3"/>
    <w:rsid w:val="00590CBB"/>
    <w:rsid w:val="00593F53"/>
    <w:rsid w:val="005A38AD"/>
    <w:rsid w:val="005C4C15"/>
    <w:rsid w:val="005E2A17"/>
    <w:rsid w:val="005E536D"/>
    <w:rsid w:val="005F1CB4"/>
    <w:rsid w:val="005F5DDA"/>
    <w:rsid w:val="00611E6E"/>
    <w:rsid w:val="006131E3"/>
    <w:rsid w:val="00614E2C"/>
    <w:rsid w:val="006235EC"/>
    <w:rsid w:val="00631B01"/>
    <w:rsid w:val="006430DE"/>
    <w:rsid w:val="00665EA3"/>
    <w:rsid w:val="006728BE"/>
    <w:rsid w:val="00677E5F"/>
    <w:rsid w:val="00690B0F"/>
    <w:rsid w:val="006921A0"/>
    <w:rsid w:val="006949AE"/>
    <w:rsid w:val="006A15AA"/>
    <w:rsid w:val="006A40D7"/>
    <w:rsid w:val="006B4379"/>
    <w:rsid w:val="006B450F"/>
    <w:rsid w:val="006E04D5"/>
    <w:rsid w:val="006E5053"/>
    <w:rsid w:val="006F4728"/>
    <w:rsid w:val="0070572C"/>
    <w:rsid w:val="00721340"/>
    <w:rsid w:val="00725882"/>
    <w:rsid w:val="00733482"/>
    <w:rsid w:val="00740630"/>
    <w:rsid w:val="00742CDC"/>
    <w:rsid w:val="00763F18"/>
    <w:rsid w:val="00776325"/>
    <w:rsid w:val="007936BB"/>
    <w:rsid w:val="007A51EA"/>
    <w:rsid w:val="007B6B5F"/>
    <w:rsid w:val="007C11D7"/>
    <w:rsid w:val="007C2A5C"/>
    <w:rsid w:val="007C3EA5"/>
    <w:rsid w:val="007D301B"/>
    <w:rsid w:val="007D3738"/>
    <w:rsid w:val="007E2F4F"/>
    <w:rsid w:val="007F14E1"/>
    <w:rsid w:val="007F5ED3"/>
    <w:rsid w:val="00802DDE"/>
    <w:rsid w:val="00806AC1"/>
    <w:rsid w:val="00820655"/>
    <w:rsid w:val="008247DB"/>
    <w:rsid w:val="00830412"/>
    <w:rsid w:val="00843E39"/>
    <w:rsid w:val="008457D0"/>
    <w:rsid w:val="008619B3"/>
    <w:rsid w:val="008A3823"/>
    <w:rsid w:val="008A784C"/>
    <w:rsid w:val="008A7D5D"/>
    <w:rsid w:val="008C5C87"/>
    <w:rsid w:val="008C7F79"/>
    <w:rsid w:val="008E0C15"/>
    <w:rsid w:val="008E2C25"/>
    <w:rsid w:val="008E384F"/>
    <w:rsid w:val="008E3D7E"/>
    <w:rsid w:val="008E636A"/>
    <w:rsid w:val="008F14BC"/>
    <w:rsid w:val="008F5B02"/>
    <w:rsid w:val="00906DF2"/>
    <w:rsid w:val="00917380"/>
    <w:rsid w:val="009328ED"/>
    <w:rsid w:val="009465B5"/>
    <w:rsid w:val="00962912"/>
    <w:rsid w:val="009634C2"/>
    <w:rsid w:val="00972E62"/>
    <w:rsid w:val="00975049"/>
    <w:rsid w:val="00983778"/>
    <w:rsid w:val="009973A8"/>
    <w:rsid w:val="009A101D"/>
    <w:rsid w:val="009A4342"/>
    <w:rsid w:val="009B3CA0"/>
    <w:rsid w:val="009C1A8B"/>
    <w:rsid w:val="009C3F57"/>
    <w:rsid w:val="009D21A7"/>
    <w:rsid w:val="009D4A3C"/>
    <w:rsid w:val="009D744E"/>
    <w:rsid w:val="009F29ED"/>
    <w:rsid w:val="00A107C1"/>
    <w:rsid w:val="00A32573"/>
    <w:rsid w:val="00A34024"/>
    <w:rsid w:val="00A36E3F"/>
    <w:rsid w:val="00A40759"/>
    <w:rsid w:val="00A407AE"/>
    <w:rsid w:val="00A411DC"/>
    <w:rsid w:val="00A432F9"/>
    <w:rsid w:val="00A4383B"/>
    <w:rsid w:val="00A5264B"/>
    <w:rsid w:val="00A72A78"/>
    <w:rsid w:val="00A773FE"/>
    <w:rsid w:val="00A85B10"/>
    <w:rsid w:val="00A93E4C"/>
    <w:rsid w:val="00AA3098"/>
    <w:rsid w:val="00AA7529"/>
    <w:rsid w:val="00AD48F5"/>
    <w:rsid w:val="00AF07A8"/>
    <w:rsid w:val="00AF60A2"/>
    <w:rsid w:val="00B0003A"/>
    <w:rsid w:val="00B040C5"/>
    <w:rsid w:val="00B10D58"/>
    <w:rsid w:val="00B140A4"/>
    <w:rsid w:val="00B178F3"/>
    <w:rsid w:val="00B21941"/>
    <w:rsid w:val="00B2668D"/>
    <w:rsid w:val="00B32205"/>
    <w:rsid w:val="00B35B99"/>
    <w:rsid w:val="00B43CE9"/>
    <w:rsid w:val="00B70BFE"/>
    <w:rsid w:val="00B76097"/>
    <w:rsid w:val="00B81D0D"/>
    <w:rsid w:val="00B81EEC"/>
    <w:rsid w:val="00B84206"/>
    <w:rsid w:val="00B901DC"/>
    <w:rsid w:val="00B9147F"/>
    <w:rsid w:val="00BA16B6"/>
    <w:rsid w:val="00BA2EC8"/>
    <w:rsid w:val="00BA619E"/>
    <w:rsid w:val="00BB2890"/>
    <w:rsid w:val="00BB2F37"/>
    <w:rsid w:val="00BC22D6"/>
    <w:rsid w:val="00BC37AF"/>
    <w:rsid w:val="00BD3585"/>
    <w:rsid w:val="00BD51B9"/>
    <w:rsid w:val="00BE4F5C"/>
    <w:rsid w:val="00BF497E"/>
    <w:rsid w:val="00C12E22"/>
    <w:rsid w:val="00C15721"/>
    <w:rsid w:val="00C26F98"/>
    <w:rsid w:val="00C305A9"/>
    <w:rsid w:val="00C53EBF"/>
    <w:rsid w:val="00C550FA"/>
    <w:rsid w:val="00C55387"/>
    <w:rsid w:val="00C62F85"/>
    <w:rsid w:val="00C65D33"/>
    <w:rsid w:val="00C806F1"/>
    <w:rsid w:val="00C914B3"/>
    <w:rsid w:val="00C92EE2"/>
    <w:rsid w:val="00C94D08"/>
    <w:rsid w:val="00CA1536"/>
    <w:rsid w:val="00CA661C"/>
    <w:rsid w:val="00CB4133"/>
    <w:rsid w:val="00CB429E"/>
    <w:rsid w:val="00CC0BDC"/>
    <w:rsid w:val="00CC2DEE"/>
    <w:rsid w:val="00CD137A"/>
    <w:rsid w:val="00CE0AD0"/>
    <w:rsid w:val="00CE493D"/>
    <w:rsid w:val="00CF0FB6"/>
    <w:rsid w:val="00D12C4F"/>
    <w:rsid w:val="00D2405B"/>
    <w:rsid w:val="00D2535D"/>
    <w:rsid w:val="00D32C3E"/>
    <w:rsid w:val="00D338B4"/>
    <w:rsid w:val="00D41E63"/>
    <w:rsid w:val="00D44223"/>
    <w:rsid w:val="00D6650F"/>
    <w:rsid w:val="00D744EA"/>
    <w:rsid w:val="00D824F1"/>
    <w:rsid w:val="00DA4072"/>
    <w:rsid w:val="00DB0D9D"/>
    <w:rsid w:val="00DC1B38"/>
    <w:rsid w:val="00DD23FB"/>
    <w:rsid w:val="00DE18C0"/>
    <w:rsid w:val="00DE1AE1"/>
    <w:rsid w:val="00DE48B1"/>
    <w:rsid w:val="00DE5113"/>
    <w:rsid w:val="00DE7EB6"/>
    <w:rsid w:val="00DF09CA"/>
    <w:rsid w:val="00E0446B"/>
    <w:rsid w:val="00E04644"/>
    <w:rsid w:val="00E054EA"/>
    <w:rsid w:val="00E16CE6"/>
    <w:rsid w:val="00E7421A"/>
    <w:rsid w:val="00EA1619"/>
    <w:rsid w:val="00EA4C79"/>
    <w:rsid w:val="00EA56E5"/>
    <w:rsid w:val="00EB4FE0"/>
    <w:rsid w:val="00EC0F26"/>
    <w:rsid w:val="00EC2753"/>
    <w:rsid w:val="00EC50C7"/>
    <w:rsid w:val="00ED0A1C"/>
    <w:rsid w:val="00EF2533"/>
    <w:rsid w:val="00EF48FF"/>
    <w:rsid w:val="00F12C73"/>
    <w:rsid w:val="00F15643"/>
    <w:rsid w:val="00F1604F"/>
    <w:rsid w:val="00F23BE9"/>
    <w:rsid w:val="00F343BA"/>
    <w:rsid w:val="00F4335E"/>
    <w:rsid w:val="00F539C6"/>
    <w:rsid w:val="00F646B1"/>
    <w:rsid w:val="00F80427"/>
    <w:rsid w:val="00F85760"/>
    <w:rsid w:val="00FB03DC"/>
    <w:rsid w:val="00FB5AC9"/>
    <w:rsid w:val="00FD7E0C"/>
    <w:rsid w:val="00FE210E"/>
    <w:rsid w:val="00FF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4728"/>
    <w:pPr>
      <w:spacing w:after="200" w:line="276" w:lineRule="auto"/>
    </w:pPr>
    <w:rPr>
      <w:rFonts w:ascii="Calibri" w:hAnsi="Calibri"/>
      <w:sz w:val="22"/>
      <w:szCs w:val="22"/>
    </w:rPr>
  </w:style>
  <w:style w:type="paragraph" w:styleId="4">
    <w:name w:val="heading 4"/>
    <w:basedOn w:val="a"/>
    <w:qFormat/>
    <w:rsid w:val="00A93E4C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F4728"/>
    <w:pPr>
      <w:ind w:left="720"/>
      <w:contextualSpacing/>
    </w:pPr>
  </w:style>
  <w:style w:type="paragraph" w:styleId="a3">
    <w:name w:val="header"/>
    <w:basedOn w:val="a"/>
    <w:link w:val="a4"/>
    <w:uiPriority w:val="99"/>
    <w:rsid w:val="006F472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locked/>
    <w:rsid w:val="006F4728"/>
    <w:rPr>
      <w:sz w:val="24"/>
      <w:szCs w:val="24"/>
      <w:lang w:val="ru-RU" w:eastAsia="ru-RU" w:bidi="ar-SA"/>
    </w:rPr>
  </w:style>
  <w:style w:type="character" w:styleId="a5">
    <w:name w:val="page number"/>
    <w:rsid w:val="006F4728"/>
    <w:rPr>
      <w:rFonts w:cs="Times New Roman"/>
    </w:rPr>
  </w:style>
  <w:style w:type="paragraph" w:customStyle="1" w:styleId="10">
    <w:name w:val="Без интервала1"/>
    <w:rsid w:val="006F4728"/>
    <w:rPr>
      <w:rFonts w:ascii="Calibri" w:hAnsi="Calibri"/>
      <w:sz w:val="22"/>
      <w:szCs w:val="22"/>
    </w:rPr>
  </w:style>
  <w:style w:type="paragraph" w:customStyle="1" w:styleId="s3">
    <w:name w:val="s_3"/>
    <w:basedOn w:val="a"/>
    <w:rsid w:val="006F47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Emphasis"/>
    <w:qFormat/>
    <w:rsid w:val="006F4728"/>
    <w:rPr>
      <w:i/>
      <w:iCs/>
    </w:rPr>
  </w:style>
  <w:style w:type="paragraph" w:customStyle="1" w:styleId="s1">
    <w:name w:val="s_1"/>
    <w:basedOn w:val="a"/>
    <w:rsid w:val="006F47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rsid w:val="006F4728"/>
    <w:rPr>
      <w:color w:val="0000FF"/>
      <w:u w:val="single"/>
    </w:rPr>
  </w:style>
  <w:style w:type="paragraph" w:customStyle="1" w:styleId="s16">
    <w:name w:val="s_16"/>
    <w:basedOn w:val="a"/>
    <w:rsid w:val="006F47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rsid w:val="006F47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6F4728"/>
  </w:style>
  <w:style w:type="paragraph" w:customStyle="1" w:styleId="s37">
    <w:name w:val="s_37"/>
    <w:basedOn w:val="a"/>
    <w:rsid w:val="00A93E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A93E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9">
    <w:name w:val="s_9"/>
    <w:basedOn w:val="a"/>
    <w:rsid w:val="00A93E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semiHidden/>
    <w:rsid w:val="00AA752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A36E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36E3F"/>
    <w:rPr>
      <w:rFonts w:ascii="Calibri" w:hAnsi="Calibri"/>
      <w:sz w:val="22"/>
      <w:szCs w:val="22"/>
    </w:rPr>
  </w:style>
  <w:style w:type="paragraph" w:styleId="HTML">
    <w:name w:val="HTML Preformatted"/>
    <w:basedOn w:val="a"/>
    <w:rsid w:val="000500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4728"/>
    <w:pPr>
      <w:spacing w:after="200" w:line="276" w:lineRule="auto"/>
    </w:pPr>
    <w:rPr>
      <w:rFonts w:ascii="Calibri" w:hAnsi="Calibri"/>
      <w:sz w:val="22"/>
      <w:szCs w:val="22"/>
    </w:rPr>
  </w:style>
  <w:style w:type="paragraph" w:styleId="4">
    <w:name w:val="heading 4"/>
    <w:basedOn w:val="a"/>
    <w:qFormat/>
    <w:rsid w:val="00A93E4C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F4728"/>
    <w:pPr>
      <w:ind w:left="720"/>
      <w:contextualSpacing/>
    </w:pPr>
  </w:style>
  <w:style w:type="paragraph" w:styleId="a3">
    <w:name w:val="header"/>
    <w:basedOn w:val="a"/>
    <w:link w:val="a4"/>
    <w:uiPriority w:val="99"/>
    <w:rsid w:val="006F472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locked/>
    <w:rsid w:val="006F4728"/>
    <w:rPr>
      <w:sz w:val="24"/>
      <w:szCs w:val="24"/>
      <w:lang w:val="ru-RU" w:eastAsia="ru-RU" w:bidi="ar-SA"/>
    </w:rPr>
  </w:style>
  <w:style w:type="character" w:styleId="a5">
    <w:name w:val="page number"/>
    <w:rsid w:val="006F4728"/>
    <w:rPr>
      <w:rFonts w:cs="Times New Roman"/>
    </w:rPr>
  </w:style>
  <w:style w:type="paragraph" w:customStyle="1" w:styleId="10">
    <w:name w:val="Без интервала1"/>
    <w:rsid w:val="006F4728"/>
    <w:rPr>
      <w:rFonts w:ascii="Calibri" w:hAnsi="Calibri"/>
      <w:sz w:val="22"/>
      <w:szCs w:val="22"/>
    </w:rPr>
  </w:style>
  <w:style w:type="paragraph" w:customStyle="1" w:styleId="s3">
    <w:name w:val="s_3"/>
    <w:basedOn w:val="a"/>
    <w:rsid w:val="006F47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Emphasis"/>
    <w:qFormat/>
    <w:rsid w:val="006F4728"/>
    <w:rPr>
      <w:i/>
      <w:iCs/>
    </w:rPr>
  </w:style>
  <w:style w:type="paragraph" w:customStyle="1" w:styleId="s1">
    <w:name w:val="s_1"/>
    <w:basedOn w:val="a"/>
    <w:rsid w:val="006F47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rsid w:val="006F4728"/>
    <w:rPr>
      <w:color w:val="0000FF"/>
      <w:u w:val="single"/>
    </w:rPr>
  </w:style>
  <w:style w:type="paragraph" w:customStyle="1" w:styleId="s16">
    <w:name w:val="s_16"/>
    <w:basedOn w:val="a"/>
    <w:rsid w:val="006F47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rsid w:val="006F47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6F4728"/>
  </w:style>
  <w:style w:type="paragraph" w:customStyle="1" w:styleId="s37">
    <w:name w:val="s_37"/>
    <w:basedOn w:val="a"/>
    <w:rsid w:val="00A93E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A93E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9">
    <w:name w:val="s_9"/>
    <w:basedOn w:val="a"/>
    <w:rsid w:val="00A93E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semiHidden/>
    <w:rsid w:val="00AA752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A36E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36E3F"/>
    <w:rPr>
      <w:rFonts w:ascii="Calibri" w:hAnsi="Calibri"/>
      <w:sz w:val="22"/>
      <w:szCs w:val="22"/>
    </w:rPr>
  </w:style>
  <w:style w:type="paragraph" w:styleId="HTML">
    <w:name w:val="HTML Preformatted"/>
    <w:basedOn w:val="a"/>
    <w:rsid w:val="000500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9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7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3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8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7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8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3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7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6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0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8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6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1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5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5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7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9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3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9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2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4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6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1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3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5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5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7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251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kadr100</dc:creator>
  <cp:lastModifiedBy>Пользователь Windows</cp:lastModifiedBy>
  <cp:revision>5</cp:revision>
  <cp:lastPrinted>2024-06-14T08:12:00Z</cp:lastPrinted>
  <dcterms:created xsi:type="dcterms:W3CDTF">2024-06-14T08:12:00Z</dcterms:created>
  <dcterms:modified xsi:type="dcterms:W3CDTF">2024-07-12T05:41:00Z</dcterms:modified>
</cp:coreProperties>
</file>