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Default="00802ECE" w:rsidP="00EB189B">
      <w:pPr>
        <w:pStyle w:val="2"/>
        <w:keepNext w:val="0"/>
        <w:keepLines w:val="0"/>
        <w:ind w:firstLine="0"/>
        <w:jc w:val="center"/>
      </w:pPr>
      <w:r w:rsidRPr="00EB189B">
        <w:rPr>
          <w:rFonts w:ascii="Times New Roman" w:hAnsi="Times New Roman" w:cs="Times New Roman"/>
          <w:noProof/>
        </w:rPr>
        <w:drawing>
          <wp:inline distT="0" distB="0" distL="0" distR="0" wp14:anchorId="0ACA59C0" wp14:editId="0FE1DC2A">
            <wp:extent cx="398785" cy="548640"/>
            <wp:effectExtent l="0" t="0" r="127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F8" w:rsidRPr="00FF7BF8" w:rsidRDefault="00FF7BF8" w:rsidP="00032B39">
      <w:pPr>
        <w:ind w:firstLine="0"/>
        <w:jc w:val="center"/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FF7BF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477D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162E21" w:rsidRDefault="00162E21" w:rsidP="00FF7BF8">
      <w:pPr>
        <w:ind w:right="-7"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FF7BF8" w:rsidTr="00FF7BF8">
        <w:tc>
          <w:tcPr>
            <w:tcW w:w="3471" w:type="dxa"/>
          </w:tcPr>
          <w:p w:rsidR="00FF7BF8" w:rsidRDefault="00FF7BF8" w:rsidP="00EF6F63">
            <w:pPr>
              <w:ind w:right="-81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F6F6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778D1">
              <w:rPr>
                <w:rFonts w:ascii="Times New Roman" w:hAnsi="Times New Roman" w:cs="Times New Roman"/>
                <w:sz w:val="26"/>
                <w:szCs w:val="26"/>
              </w:rPr>
              <w:t xml:space="preserve"> декабря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3472" w:type="dxa"/>
          </w:tcPr>
          <w:p w:rsidR="00FF7BF8" w:rsidRDefault="00FF7BF8" w:rsidP="00FF7BF8">
            <w:pPr>
              <w:ind w:right="-8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FF7BF8" w:rsidRDefault="00FF7BF8" w:rsidP="00EF6F63">
            <w:pPr>
              <w:ind w:right="-81"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F6F6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F23538">
              <w:rPr>
                <w:rFonts w:ascii="Times New Roman" w:hAnsi="Times New Roman" w:cs="Times New Roman"/>
                <w:sz w:val="26"/>
                <w:szCs w:val="26"/>
              </w:rPr>
              <w:t>/8</w:t>
            </w:r>
            <w:bookmarkStart w:id="0" w:name="_GoBack"/>
            <w:bookmarkEnd w:id="0"/>
          </w:p>
        </w:tc>
      </w:tr>
    </w:tbl>
    <w:p w:rsidR="00FF7BF8" w:rsidRPr="00FF7BF8" w:rsidRDefault="00FF7BF8" w:rsidP="00FF7BF8">
      <w:pPr>
        <w:ind w:right="-7" w:firstLine="0"/>
        <w:jc w:val="center"/>
        <w:rPr>
          <w:rFonts w:ascii="Times New Roman" w:hAnsi="Times New Roman" w:cs="Times New Roman"/>
        </w:rPr>
      </w:pPr>
    </w:p>
    <w:p w:rsidR="0030629A" w:rsidRPr="00EB189B" w:rsidRDefault="00C86AE7" w:rsidP="009C3109">
      <w:pPr>
        <w:jc w:val="center"/>
        <w:rPr>
          <w:rFonts w:ascii="Times New Roman" w:hAnsi="Times New Roman" w:cs="Times New Roman"/>
          <w:sz w:val="26"/>
          <w:szCs w:val="26"/>
        </w:rPr>
      </w:pPr>
      <w:r w:rsidRPr="00EB189B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решение Собрания депутатов Алатырского муниципального округа от </w:t>
      </w:r>
      <w:r w:rsidR="0030629A" w:rsidRPr="00EB189B">
        <w:rPr>
          <w:rFonts w:ascii="Times New Roman" w:hAnsi="Times New Roman" w:cs="Times New Roman"/>
          <w:b/>
          <w:bCs/>
          <w:sz w:val="26"/>
          <w:szCs w:val="26"/>
        </w:rPr>
        <w:t>17</w:t>
      </w:r>
      <w:r w:rsidRPr="00EB189B">
        <w:rPr>
          <w:rFonts w:ascii="Times New Roman" w:hAnsi="Times New Roman" w:cs="Times New Roman"/>
          <w:b/>
          <w:bCs/>
          <w:sz w:val="26"/>
          <w:szCs w:val="26"/>
        </w:rPr>
        <w:t>.12.202</w:t>
      </w:r>
      <w:r w:rsidR="0030629A" w:rsidRPr="00EB189B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EB189B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30629A" w:rsidRPr="00EB189B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EB189B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="0030629A" w:rsidRPr="00EB189B">
        <w:rPr>
          <w:rFonts w:ascii="Times New Roman" w:hAnsi="Times New Roman" w:cs="Times New Roman"/>
          <w:b/>
          <w:bCs/>
          <w:sz w:val="26"/>
          <w:szCs w:val="26"/>
        </w:rPr>
        <w:t>69</w:t>
      </w:r>
      <w:r w:rsidRPr="00EB189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E3CF7" w:rsidRPr="00EB189B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30629A" w:rsidRPr="00EB189B">
        <w:rPr>
          <w:rFonts w:ascii="Times New Roman" w:hAnsi="Times New Roman" w:cs="Times New Roman"/>
          <w:b/>
          <w:sz w:val="26"/>
          <w:szCs w:val="26"/>
        </w:rPr>
        <w:t>Об учреждении Отдела образования администрации Алатырского муниципального округа Чувашской Республики и утверждения Положения об отделе образования администрации Алатырского муниципального округа Чувашской Республики</w:t>
      </w:r>
      <w:r w:rsidR="00CE3CF7" w:rsidRPr="00EB189B">
        <w:rPr>
          <w:rFonts w:ascii="Times New Roman" w:hAnsi="Times New Roman" w:cs="Times New Roman"/>
          <w:b/>
          <w:sz w:val="26"/>
          <w:szCs w:val="26"/>
        </w:rPr>
        <w:t>»</w:t>
      </w:r>
    </w:p>
    <w:p w:rsidR="0030629A" w:rsidRPr="00EF6F63" w:rsidRDefault="0030629A" w:rsidP="009C3109"/>
    <w:p w:rsidR="00D837C5" w:rsidRPr="00EF6F63" w:rsidRDefault="00D837C5" w:rsidP="009C3109"/>
    <w:p w:rsidR="00702002" w:rsidRPr="00D837C5" w:rsidRDefault="00EF6F63" w:rsidP="009C3109">
      <w:pPr>
        <w:rPr>
          <w:sz w:val="26"/>
          <w:szCs w:val="26"/>
        </w:rPr>
      </w:pPr>
      <w:r>
        <w:rPr>
          <w:sz w:val="26"/>
          <w:szCs w:val="26"/>
        </w:rPr>
        <w:t>В связи с завершением процедуры реорганизации му</w:t>
      </w:r>
      <w:r w:rsidRPr="00EF6F63">
        <w:rPr>
          <w:sz w:val="26"/>
          <w:szCs w:val="26"/>
        </w:rPr>
        <w:t>ниципально</w:t>
      </w:r>
      <w:r>
        <w:rPr>
          <w:sz w:val="26"/>
          <w:szCs w:val="26"/>
        </w:rPr>
        <w:t>го бюджетного</w:t>
      </w:r>
      <w:r w:rsidRPr="00EF6F63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я</w:t>
      </w:r>
      <w:r w:rsidRPr="00EF6F63">
        <w:rPr>
          <w:sz w:val="26"/>
          <w:szCs w:val="26"/>
        </w:rPr>
        <w:t xml:space="preserve"> дополнительного образования</w:t>
      </w:r>
      <w:r>
        <w:rPr>
          <w:sz w:val="26"/>
          <w:szCs w:val="26"/>
        </w:rPr>
        <w:t xml:space="preserve"> «Алатырская детская школа искусств», автономного образовательного учреждения дополнительного образования «Спортивная школа № 2» Алатырского муниципального округа Чувашской Республики, </w:t>
      </w:r>
      <w:r w:rsidR="00702002" w:rsidRPr="00D837C5">
        <w:rPr>
          <w:sz w:val="26"/>
          <w:szCs w:val="26"/>
        </w:rPr>
        <w:t>Собрание депутатов Алатырского муниципальн</w:t>
      </w:r>
      <w:r w:rsidR="00C0034E" w:rsidRPr="00D837C5">
        <w:rPr>
          <w:sz w:val="26"/>
          <w:szCs w:val="26"/>
        </w:rPr>
        <w:t>ого округа</w:t>
      </w:r>
    </w:p>
    <w:p w:rsidR="00C0034E" w:rsidRDefault="00C0034E" w:rsidP="009C3109">
      <w:pPr>
        <w:pStyle w:val="s3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D837C5">
        <w:rPr>
          <w:sz w:val="26"/>
          <w:szCs w:val="26"/>
        </w:rPr>
        <w:t>РЕШИЛО:</w:t>
      </w:r>
    </w:p>
    <w:p w:rsidR="00461247" w:rsidRPr="00461247" w:rsidRDefault="00461247" w:rsidP="00EF6F63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461247">
        <w:rPr>
          <w:sz w:val="26"/>
          <w:szCs w:val="26"/>
        </w:rPr>
        <w:t xml:space="preserve">Внести в решение Собрания депутатов </w:t>
      </w:r>
      <w:r w:rsidRPr="00461247">
        <w:rPr>
          <w:bCs/>
          <w:sz w:val="26"/>
          <w:szCs w:val="26"/>
        </w:rPr>
        <w:t>Алатырского муниципального округа от 17.12.2024 №7/69 «</w:t>
      </w:r>
      <w:r w:rsidRPr="00461247">
        <w:rPr>
          <w:sz w:val="26"/>
          <w:szCs w:val="26"/>
        </w:rPr>
        <w:t>Об учреждении Отдела образования администрации Алатырского муниципального округа Чувашской Республики и утверждения Положения об отделе образования администрации Алатырского муниципального округа Чувашской Республики»</w:t>
      </w:r>
      <w:r>
        <w:rPr>
          <w:sz w:val="26"/>
          <w:szCs w:val="26"/>
        </w:rPr>
        <w:t xml:space="preserve"> следующие изменения:</w:t>
      </w:r>
    </w:p>
    <w:p w:rsidR="0062564E" w:rsidRPr="00EB189B" w:rsidRDefault="00EF6F63" w:rsidP="00EB189B">
      <w:pPr>
        <w:pStyle w:val="af9"/>
        <w:numPr>
          <w:ilvl w:val="0"/>
          <w:numId w:val="18"/>
        </w:numPr>
        <w:tabs>
          <w:tab w:val="left" w:pos="1134"/>
        </w:tabs>
        <w:ind w:left="0" w:right="-8" w:firstLine="567"/>
        <w:rPr>
          <w:rFonts w:ascii="Times New Roman" w:hAnsi="Times New Roman"/>
          <w:sz w:val="26"/>
          <w:szCs w:val="26"/>
        </w:rPr>
      </w:pPr>
      <w:r w:rsidRPr="00EB189B">
        <w:rPr>
          <w:rFonts w:ascii="Times New Roman" w:hAnsi="Times New Roman"/>
          <w:sz w:val="26"/>
          <w:szCs w:val="26"/>
        </w:rPr>
        <w:t>в</w:t>
      </w:r>
      <w:r w:rsidR="00201B4D" w:rsidRPr="00EB189B">
        <w:rPr>
          <w:rFonts w:ascii="Times New Roman" w:hAnsi="Times New Roman"/>
          <w:sz w:val="26"/>
          <w:szCs w:val="26"/>
        </w:rPr>
        <w:t xml:space="preserve"> </w:t>
      </w:r>
      <w:r w:rsidRPr="00EB189B">
        <w:rPr>
          <w:rFonts w:ascii="Times New Roman" w:hAnsi="Times New Roman"/>
          <w:sz w:val="26"/>
          <w:szCs w:val="26"/>
        </w:rPr>
        <w:t>п</w:t>
      </w:r>
      <w:r w:rsidR="00201B4D" w:rsidRPr="00EB189B">
        <w:rPr>
          <w:rFonts w:ascii="Times New Roman" w:hAnsi="Times New Roman"/>
          <w:sz w:val="26"/>
          <w:szCs w:val="26"/>
        </w:rPr>
        <w:t>риложения №</w:t>
      </w:r>
      <w:r w:rsidRPr="00EB189B">
        <w:rPr>
          <w:rFonts w:ascii="Times New Roman" w:hAnsi="Times New Roman"/>
          <w:sz w:val="26"/>
          <w:szCs w:val="26"/>
        </w:rPr>
        <w:t xml:space="preserve"> </w:t>
      </w:r>
      <w:r w:rsidR="00201B4D" w:rsidRPr="00EB189B">
        <w:rPr>
          <w:rFonts w:ascii="Times New Roman" w:hAnsi="Times New Roman"/>
          <w:sz w:val="26"/>
          <w:szCs w:val="26"/>
        </w:rPr>
        <w:t>1 к Положению об отделе образования администрации Алатырского муниципального округа Чувашской Республики</w:t>
      </w:r>
      <w:r w:rsidR="00EB189B" w:rsidRPr="00EB189B">
        <w:rPr>
          <w:rFonts w:ascii="Times New Roman" w:hAnsi="Times New Roman"/>
          <w:sz w:val="26"/>
          <w:szCs w:val="26"/>
        </w:rPr>
        <w:t xml:space="preserve"> пункты 30 и 31 признать утратившим силу.</w:t>
      </w:r>
    </w:p>
    <w:p w:rsidR="00326BEB" w:rsidRDefault="00326BEB" w:rsidP="00EB189B">
      <w:pPr>
        <w:pStyle w:val="af6"/>
        <w:numPr>
          <w:ilvl w:val="0"/>
          <w:numId w:val="12"/>
        </w:numPr>
        <w:tabs>
          <w:tab w:val="left" w:pos="1134"/>
          <w:tab w:val="left" w:pos="4870"/>
        </w:tabs>
        <w:suppressAutoHyphens/>
        <w:snapToGrid w:val="0"/>
        <w:ind w:left="0" w:firstLine="567"/>
        <w:jc w:val="both"/>
        <w:rPr>
          <w:sz w:val="26"/>
          <w:szCs w:val="26"/>
        </w:rPr>
      </w:pPr>
      <w:r w:rsidRPr="00CA136E">
        <w:rPr>
          <w:sz w:val="26"/>
          <w:szCs w:val="26"/>
        </w:rPr>
        <w:t>Возложить полномочия выступить заявителем по представлению документов, связанных с государственной регистрацией изменений и дополнений, вносимых в учредительные документы юридического лица на начальника отдела образования администрации Алатырского муниципального округа Катаева Александра Сергеевича и обеспечить государственную регистрацию изменений в установленном законом порядке.</w:t>
      </w:r>
    </w:p>
    <w:p w:rsidR="00EB189B" w:rsidRPr="00CA136E" w:rsidRDefault="00EB189B" w:rsidP="00EB189B">
      <w:pPr>
        <w:pStyle w:val="af6"/>
        <w:numPr>
          <w:ilvl w:val="0"/>
          <w:numId w:val="12"/>
        </w:numPr>
        <w:tabs>
          <w:tab w:val="left" w:pos="1134"/>
          <w:tab w:val="left" w:pos="4870"/>
        </w:tabs>
        <w:suppressAutoHyphens/>
        <w:snapToGrid w:val="0"/>
        <w:ind w:left="0" w:firstLine="567"/>
        <w:jc w:val="both"/>
        <w:rPr>
          <w:sz w:val="26"/>
          <w:szCs w:val="26"/>
        </w:rPr>
      </w:pPr>
      <w:r w:rsidRPr="00EB189B">
        <w:rPr>
          <w:sz w:val="26"/>
          <w:szCs w:val="26"/>
        </w:rPr>
        <w:t>Сектору информатизации и обращения граждан обеспечить размещение настоящего постановления на официальном сайте Алатырского муниципального округа Чувашской Республики в информационно-телекоммуникационной сети «Интернет»</w:t>
      </w:r>
      <w:r>
        <w:rPr>
          <w:sz w:val="26"/>
          <w:szCs w:val="26"/>
        </w:rPr>
        <w:t>.</w:t>
      </w:r>
    </w:p>
    <w:p w:rsidR="00615294" w:rsidRPr="00D837C5" w:rsidRDefault="00615294" w:rsidP="00EB189B">
      <w:pPr>
        <w:pStyle w:val="af9"/>
        <w:numPr>
          <w:ilvl w:val="0"/>
          <w:numId w:val="12"/>
        </w:numPr>
        <w:tabs>
          <w:tab w:val="left" w:pos="1134"/>
        </w:tabs>
        <w:ind w:left="0" w:right="-8" w:firstLine="567"/>
        <w:rPr>
          <w:rFonts w:ascii="Times New Roman" w:hAnsi="Times New Roman"/>
          <w:sz w:val="26"/>
          <w:szCs w:val="26"/>
        </w:rPr>
      </w:pPr>
      <w:r w:rsidRPr="00D837C5">
        <w:rPr>
          <w:rFonts w:ascii="Times New Roman" w:hAnsi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615294" w:rsidRPr="00EB189B" w:rsidRDefault="00615294" w:rsidP="0044260F">
      <w:pPr>
        <w:tabs>
          <w:tab w:val="left" w:pos="935"/>
        </w:tabs>
        <w:spacing w:line="240" w:lineRule="atLeast"/>
        <w:ind w:right="-8" w:firstLine="567"/>
        <w:rPr>
          <w:rFonts w:ascii="Times New Roman" w:hAnsi="Times New Roman" w:cs="Times New Roman"/>
        </w:rPr>
      </w:pPr>
    </w:p>
    <w:p w:rsidR="00081A2A" w:rsidRPr="00D837C5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D837C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D837C5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D837C5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</w:t>
      </w:r>
      <w:r w:rsidR="0001532F" w:rsidRPr="00D837C5">
        <w:rPr>
          <w:rFonts w:ascii="Times New Roman" w:hAnsi="Times New Roman" w:cs="Times New Roman"/>
          <w:sz w:val="26"/>
          <w:szCs w:val="26"/>
        </w:rPr>
        <w:t xml:space="preserve">      </w:t>
      </w:r>
      <w:r w:rsidR="009C310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1532F" w:rsidRPr="00D837C5">
        <w:rPr>
          <w:rFonts w:ascii="Times New Roman" w:hAnsi="Times New Roman" w:cs="Times New Roman"/>
          <w:sz w:val="26"/>
          <w:szCs w:val="26"/>
        </w:rPr>
        <w:t xml:space="preserve">      </w:t>
      </w:r>
      <w:r w:rsidR="00802ECE" w:rsidRPr="00D837C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915B25" w:rsidRPr="00EB189B" w:rsidRDefault="00915B25" w:rsidP="00081A2A">
      <w:pPr>
        <w:ind w:firstLine="0"/>
        <w:rPr>
          <w:rFonts w:ascii="Times New Roman" w:hAnsi="Times New Roman" w:cs="Times New Roman"/>
        </w:rPr>
      </w:pPr>
    </w:p>
    <w:p w:rsidR="00081A2A" w:rsidRPr="00D837C5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D837C5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16EDC" w:rsidRPr="00A857CB" w:rsidRDefault="00081A2A" w:rsidP="009C3109">
      <w:pPr>
        <w:ind w:firstLine="0"/>
        <w:rPr>
          <w:rFonts w:ascii="Times New Roman" w:hAnsi="Times New Roman" w:cs="Times New Roman"/>
        </w:rPr>
      </w:pPr>
      <w:r w:rsidRPr="00D837C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</w:t>
      </w:r>
      <w:r w:rsidR="0001532F" w:rsidRPr="00D837C5">
        <w:rPr>
          <w:rFonts w:ascii="Times New Roman" w:hAnsi="Times New Roman" w:cs="Times New Roman"/>
          <w:sz w:val="26"/>
          <w:szCs w:val="26"/>
        </w:rPr>
        <w:t xml:space="preserve">     </w:t>
      </w:r>
      <w:r w:rsidR="009C310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1532F" w:rsidRPr="00D837C5">
        <w:rPr>
          <w:rFonts w:ascii="Times New Roman" w:hAnsi="Times New Roman" w:cs="Times New Roman"/>
          <w:sz w:val="26"/>
          <w:szCs w:val="26"/>
        </w:rPr>
        <w:t xml:space="preserve">   </w:t>
      </w:r>
      <w:r w:rsidRPr="00D837C5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616EDC" w:rsidRPr="00A857CB" w:rsidSect="00EB189B">
      <w:headerReference w:type="first" r:id="rId10"/>
      <w:pgSz w:w="11900" w:h="16800"/>
      <w:pgMar w:top="284" w:right="567" w:bottom="284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0CF" w:rsidRDefault="002820CF">
      <w:r>
        <w:separator/>
      </w:r>
    </w:p>
  </w:endnote>
  <w:endnote w:type="continuationSeparator" w:id="0">
    <w:p w:rsidR="002820CF" w:rsidRDefault="0028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0CF" w:rsidRDefault="002820CF">
      <w:r>
        <w:separator/>
      </w:r>
    </w:p>
  </w:footnote>
  <w:footnote w:type="continuationSeparator" w:id="0">
    <w:p w:rsidR="002820CF" w:rsidRDefault="00282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7CB" w:rsidRDefault="00A857CB" w:rsidP="00A857CB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6B1A5A"/>
    <w:multiLevelType w:val="hybridMultilevel"/>
    <w:tmpl w:val="20E44B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6E13D5C"/>
    <w:multiLevelType w:val="multilevel"/>
    <w:tmpl w:val="F1001992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7">
    <w:nsid w:val="28B25F87"/>
    <w:multiLevelType w:val="hybridMultilevel"/>
    <w:tmpl w:val="0EA658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B8E4FC2"/>
    <w:multiLevelType w:val="hybridMultilevel"/>
    <w:tmpl w:val="A19A1DCA"/>
    <w:lvl w:ilvl="0" w:tplc="455EB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3D70ADE"/>
    <w:multiLevelType w:val="hybridMultilevel"/>
    <w:tmpl w:val="2D600B4E"/>
    <w:lvl w:ilvl="0" w:tplc="37F041A8">
      <w:start w:val="1"/>
      <w:numFmt w:val="decimal"/>
      <w:lvlText w:val="%1.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A796B52"/>
    <w:multiLevelType w:val="hybridMultilevel"/>
    <w:tmpl w:val="BD9E1086"/>
    <w:lvl w:ilvl="0" w:tplc="8D8E09EA">
      <w:start w:val="1"/>
      <w:numFmt w:val="decimal"/>
      <w:lvlText w:val="%1."/>
      <w:lvlJc w:val="left"/>
      <w:pPr>
        <w:ind w:left="1617" w:hanging="105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FF65631"/>
    <w:multiLevelType w:val="hybridMultilevel"/>
    <w:tmpl w:val="D5E40AB0"/>
    <w:lvl w:ilvl="0" w:tplc="E77646E2">
      <w:start w:val="1"/>
      <w:numFmt w:val="decimal"/>
      <w:lvlText w:val="%1."/>
      <w:lvlJc w:val="left"/>
      <w:pPr>
        <w:ind w:left="1811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0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6"/>
  </w:num>
  <w:num w:numId="13">
    <w:abstractNumId w:val="17"/>
  </w:num>
  <w:num w:numId="14">
    <w:abstractNumId w:val="7"/>
  </w:num>
  <w:num w:numId="15">
    <w:abstractNumId w:val="12"/>
  </w:num>
  <w:num w:numId="16">
    <w:abstractNumId w:val="13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58AF"/>
    <w:rsid w:val="00006CD8"/>
    <w:rsid w:val="00006EBB"/>
    <w:rsid w:val="00007D4A"/>
    <w:rsid w:val="00010FB4"/>
    <w:rsid w:val="00013C26"/>
    <w:rsid w:val="0001532F"/>
    <w:rsid w:val="000202E6"/>
    <w:rsid w:val="00021604"/>
    <w:rsid w:val="00023D0D"/>
    <w:rsid w:val="00030B07"/>
    <w:rsid w:val="00032B39"/>
    <w:rsid w:val="00033291"/>
    <w:rsid w:val="000425A2"/>
    <w:rsid w:val="000426AB"/>
    <w:rsid w:val="00062466"/>
    <w:rsid w:val="000634FF"/>
    <w:rsid w:val="00066993"/>
    <w:rsid w:val="000677F3"/>
    <w:rsid w:val="00071371"/>
    <w:rsid w:val="0007492D"/>
    <w:rsid w:val="00081A2A"/>
    <w:rsid w:val="00083DBB"/>
    <w:rsid w:val="000A052F"/>
    <w:rsid w:val="000A1009"/>
    <w:rsid w:val="000A1E44"/>
    <w:rsid w:val="000A51D7"/>
    <w:rsid w:val="000A717F"/>
    <w:rsid w:val="000B1945"/>
    <w:rsid w:val="000B289B"/>
    <w:rsid w:val="000B5E11"/>
    <w:rsid w:val="000B73BB"/>
    <w:rsid w:val="000C2998"/>
    <w:rsid w:val="000C53CD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562E9"/>
    <w:rsid w:val="00162E21"/>
    <w:rsid w:val="001642C0"/>
    <w:rsid w:val="00167F91"/>
    <w:rsid w:val="00171B3F"/>
    <w:rsid w:val="00174291"/>
    <w:rsid w:val="00180387"/>
    <w:rsid w:val="00180476"/>
    <w:rsid w:val="00184E94"/>
    <w:rsid w:val="0018689A"/>
    <w:rsid w:val="00191FD8"/>
    <w:rsid w:val="001A1324"/>
    <w:rsid w:val="001B2DD5"/>
    <w:rsid w:val="001B4268"/>
    <w:rsid w:val="001B5F75"/>
    <w:rsid w:val="001B7E84"/>
    <w:rsid w:val="001C7418"/>
    <w:rsid w:val="001C74B4"/>
    <w:rsid w:val="001D35AB"/>
    <w:rsid w:val="001D382D"/>
    <w:rsid w:val="001E06AE"/>
    <w:rsid w:val="001E26C6"/>
    <w:rsid w:val="001E6237"/>
    <w:rsid w:val="001E7801"/>
    <w:rsid w:val="001E7A35"/>
    <w:rsid w:val="001F356F"/>
    <w:rsid w:val="001F67B0"/>
    <w:rsid w:val="00201B4D"/>
    <w:rsid w:val="00204B67"/>
    <w:rsid w:val="00205148"/>
    <w:rsid w:val="002105E6"/>
    <w:rsid w:val="00211406"/>
    <w:rsid w:val="00212891"/>
    <w:rsid w:val="00213EA7"/>
    <w:rsid w:val="0021432A"/>
    <w:rsid w:val="00214465"/>
    <w:rsid w:val="002158F8"/>
    <w:rsid w:val="0021614A"/>
    <w:rsid w:val="00216A38"/>
    <w:rsid w:val="0022081A"/>
    <w:rsid w:val="00221870"/>
    <w:rsid w:val="00221B53"/>
    <w:rsid w:val="002269EE"/>
    <w:rsid w:val="0023051D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4B8"/>
    <w:rsid w:val="00267A38"/>
    <w:rsid w:val="002701C6"/>
    <w:rsid w:val="00276C5C"/>
    <w:rsid w:val="002802D8"/>
    <w:rsid w:val="002820CF"/>
    <w:rsid w:val="00284A80"/>
    <w:rsid w:val="002928F6"/>
    <w:rsid w:val="00294F6D"/>
    <w:rsid w:val="002A144E"/>
    <w:rsid w:val="002B00E3"/>
    <w:rsid w:val="002B7774"/>
    <w:rsid w:val="002C1DDE"/>
    <w:rsid w:val="002C6DF2"/>
    <w:rsid w:val="002D4EBC"/>
    <w:rsid w:val="002D7288"/>
    <w:rsid w:val="002F1536"/>
    <w:rsid w:val="002F57B6"/>
    <w:rsid w:val="002F6A64"/>
    <w:rsid w:val="0030333D"/>
    <w:rsid w:val="0030359A"/>
    <w:rsid w:val="0030629A"/>
    <w:rsid w:val="003070F5"/>
    <w:rsid w:val="003153C9"/>
    <w:rsid w:val="00316D05"/>
    <w:rsid w:val="0032294D"/>
    <w:rsid w:val="00325D40"/>
    <w:rsid w:val="00326BEB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66DCF"/>
    <w:rsid w:val="00375F97"/>
    <w:rsid w:val="003768A2"/>
    <w:rsid w:val="00377C63"/>
    <w:rsid w:val="00380A8D"/>
    <w:rsid w:val="00381E7F"/>
    <w:rsid w:val="0038505B"/>
    <w:rsid w:val="003877DC"/>
    <w:rsid w:val="00392E84"/>
    <w:rsid w:val="00394B17"/>
    <w:rsid w:val="00395B49"/>
    <w:rsid w:val="0039752D"/>
    <w:rsid w:val="003A0B63"/>
    <w:rsid w:val="003A5A86"/>
    <w:rsid w:val="003B2E45"/>
    <w:rsid w:val="003C2E8D"/>
    <w:rsid w:val="003C4F54"/>
    <w:rsid w:val="003D6DB2"/>
    <w:rsid w:val="003E07A2"/>
    <w:rsid w:val="003F37FD"/>
    <w:rsid w:val="003F547D"/>
    <w:rsid w:val="003F79F4"/>
    <w:rsid w:val="00405CC8"/>
    <w:rsid w:val="004105AE"/>
    <w:rsid w:val="00422B5A"/>
    <w:rsid w:val="00423E67"/>
    <w:rsid w:val="00430A48"/>
    <w:rsid w:val="00437A80"/>
    <w:rsid w:val="0044260F"/>
    <w:rsid w:val="00444A02"/>
    <w:rsid w:val="00453495"/>
    <w:rsid w:val="00453B8F"/>
    <w:rsid w:val="004569E3"/>
    <w:rsid w:val="00460B7F"/>
    <w:rsid w:val="00461247"/>
    <w:rsid w:val="00464A3B"/>
    <w:rsid w:val="0047072C"/>
    <w:rsid w:val="004771FE"/>
    <w:rsid w:val="00477DA5"/>
    <w:rsid w:val="004809EE"/>
    <w:rsid w:val="00483CD5"/>
    <w:rsid w:val="004859E9"/>
    <w:rsid w:val="004920AC"/>
    <w:rsid w:val="00493CD5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04D1"/>
    <w:rsid w:val="00511B11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0F1C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549C"/>
    <w:rsid w:val="005F77FB"/>
    <w:rsid w:val="006037D7"/>
    <w:rsid w:val="00603823"/>
    <w:rsid w:val="00605FD7"/>
    <w:rsid w:val="00606F08"/>
    <w:rsid w:val="006112D9"/>
    <w:rsid w:val="006126BE"/>
    <w:rsid w:val="0061301D"/>
    <w:rsid w:val="00615294"/>
    <w:rsid w:val="00616EDC"/>
    <w:rsid w:val="006246B1"/>
    <w:rsid w:val="00625181"/>
    <w:rsid w:val="0062564E"/>
    <w:rsid w:val="00635FCC"/>
    <w:rsid w:val="006377A3"/>
    <w:rsid w:val="00645BC0"/>
    <w:rsid w:val="006476AC"/>
    <w:rsid w:val="006616F0"/>
    <w:rsid w:val="00670108"/>
    <w:rsid w:val="006711DE"/>
    <w:rsid w:val="0067206F"/>
    <w:rsid w:val="00675138"/>
    <w:rsid w:val="00687A95"/>
    <w:rsid w:val="00694CD9"/>
    <w:rsid w:val="00696741"/>
    <w:rsid w:val="00696F8C"/>
    <w:rsid w:val="006A2181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2F30"/>
    <w:rsid w:val="006E31D5"/>
    <w:rsid w:val="006E4DAE"/>
    <w:rsid w:val="006E7FE2"/>
    <w:rsid w:val="006F544E"/>
    <w:rsid w:val="006F6919"/>
    <w:rsid w:val="00702002"/>
    <w:rsid w:val="00703682"/>
    <w:rsid w:val="00707EDB"/>
    <w:rsid w:val="0071625F"/>
    <w:rsid w:val="0072365F"/>
    <w:rsid w:val="00727866"/>
    <w:rsid w:val="0073079E"/>
    <w:rsid w:val="007365DB"/>
    <w:rsid w:val="00741BA4"/>
    <w:rsid w:val="00750902"/>
    <w:rsid w:val="00751146"/>
    <w:rsid w:val="00757883"/>
    <w:rsid w:val="007615EB"/>
    <w:rsid w:val="0076310E"/>
    <w:rsid w:val="00766536"/>
    <w:rsid w:val="00772C4A"/>
    <w:rsid w:val="00772D8A"/>
    <w:rsid w:val="00781382"/>
    <w:rsid w:val="00793041"/>
    <w:rsid w:val="007A32E3"/>
    <w:rsid w:val="007A3337"/>
    <w:rsid w:val="007B25EE"/>
    <w:rsid w:val="007B4E3D"/>
    <w:rsid w:val="007C070C"/>
    <w:rsid w:val="007C076E"/>
    <w:rsid w:val="007C5442"/>
    <w:rsid w:val="007C558E"/>
    <w:rsid w:val="007C60E8"/>
    <w:rsid w:val="007D2B90"/>
    <w:rsid w:val="007D6A37"/>
    <w:rsid w:val="007E7501"/>
    <w:rsid w:val="007F0F35"/>
    <w:rsid w:val="007F629B"/>
    <w:rsid w:val="008020B5"/>
    <w:rsid w:val="00802ECE"/>
    <w:rsid w:val="0080449C"/>
    <w:rsid w:val="008116D8"/>
    <w:rsid w:val="00833E31"/>
    <w:rsid w:val="0083541C"/>
    <w:rsid w:val="008372F3"/>
    <w:rsid w:val="008409C5"/>
    <w:rsid w:val="00861AC5"/>
    <w:rsid w:val="00862C2D"/>
    <w:rsid w:val="00875BFB"/>
    <w:rsid w:val="008766D7"/>
    <w:rsid w:val="00876842"/>
    <w:rsid w:val="00880680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E7D00"/>
    <w:rsid w:val="008F067E"/>
    <w:rsid w:val="008F2296"/>
    <w:rsid w:val="008F3448"/>
    <w:rsid w:val="00900817"/>
    <w:rsid w:val="0090088A"/>
    <w:rsid w:val="009035FD"/>
    <w:rsid w:val="00904758"/>
    <w:rsid w:val="0091239D"/>
    <w:rsid w:val="00912FDB"/>
    <w:rsid w:val="00913475"/>
    <w:rsid w:val="00915B25"/>
    <w:rsid w:val="00917B3C"/>
    <w:rsid w:val="009232D4"/>
    <w:rsid w:val="009302B4"/>
    <w:rsid w:val="00930377"/>
    <w:rsid w:val="00930958"/>
    <w:rsid w:val="0093471A"/>
    <w:rsid w:val="009471D7"/>
    <w:rsid w:val="00957E2E"/>
    <w:rsid w:val="009609AB"/>
    <w:rsid w:val="0096554F"/>
    <w:rsid w:val="009724BC"/>
    <w:rsid w:val="009757D6"/>
    <w:rsid w:val="009808FE"/>
    <w:rsid w:val="00984CA6"/>
    <w:rsid w:val="00990848"/>
    <w:rsid w:val="00990D78"/>
    <w:rsid w:val="009926D6"/>
    <w:rsid w:val="009931CC"/>
    <w:rsid w:val="00994EF4"/>
    <w:rsid w:val="009A2156"/>
    <w:rsid w:val="009B0909"/>
    <w:rsid w:val="009B3C2E"/>
    <w:rsid w:val="009C2A08"/>
    <w:rsid w:val="009C3109"/>
    <w:rsid w:val="009C42D1"/>
    <w:rsid w:val="009D56E7"/>
    <w:rsid w:val="009D77C6"/>
    <w:rsid w:val="009E0BA7"/>
    <w:rsid w:val="009E11C6"/>
    <w:rsid w:val="009F0E0C"/>
    <w:rsid w:val="009F2F4E"/>
    <w:rsid w:val="00A04DB4"/>
    <w:rsid w:val="00A1117C"/>
    <w:rsid w:val="00A145AD"/>
    <w:rsid w:val="00A155EA"/>
    <w:rsid w:val="00A17BCC"/>
    <w:rsid w:val="00A253DD"/>
    <w:rsid w:val="00A25624"/>
    <w:rsid w:val="00A27C11"/>
    <w:rsid w:val="00A44C28"/>
    <w:rsid w:val="00A45C3C"/>
    <w:rsid w:val="00A501A6"/>
    <w:rsid w:val="00A50A63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7CB"/>
    <w:rsid w:val="00A85E05"/>
    <w:rsid w:val="00A911C4"/>
    <w:rsid w:val="00A9132E"/>
    <w:rsid w:val="00A968BA"/>
    <w:rsid w:val="00AA5309"/>
    <w:rsid w:val="00AA7278"/>
    <w:rsid w:val="00AB01CB"/>
    <w:rsid w:val="00AD6620"/>
    <w:rsid w:val="00AE0F08"/>
    <w:rsid w:val="00AE2F1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0C23"/>
    <w:rsid w:val="00B331AA"/>
    <w:rsid w:val="00B34D9A"/>
    <w:rsid w:val="00B36212"/>
    <w:rsid w:val="00B367C6"/>
    <w:rsid w:val="00B4279D"/>
    <w:rsid w:val="00B52ADD"/>
    <w:rsid w:val="00B55795"/>
    <w:rsid w:val="00B6083B"/>
    <w:rsid w:val="00B765D6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35F3"/>
    <w:rsid w:val="00BC100E"/>
    <w:rsid w:val="00BC1055"/>
    <w:rsid w:val="00BC395B"/>
    <w:rsid w:val="00BC60CC"/>
    <w:rsid w:val="00BC64D2"/>
    <w:rsid w:val="00BE2977"/>
    <w:rsid w:val="00BF5117"/>
    <w:rsid w:val="00BF61A4"/>
    <w:rsid w:val="00BF73CF"/>
    <w:rsid w:val="00C0034E"/>
    <w:rsid w:val="00C022FE"/>
    <w:rsid w:val="00C02617"/>
    <w:rsid w:val="00C0790A"/>
    <w:rsid w:val="00C114CB"/>
    <w:rsid w:val="00C15C70"/>
    <w:rsid w:val="00C20096"/>
    <w:rsid w:val="00C2309F"/>
    <w:rsid w:val="00C351D4"/>
    <w:rsid w:val="00C46BC3"/>
    <w:rsid w:val="00C520C9"/>
    <w:rsid w:val="00C52E4A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5DEC"/>
    <w:rsid w:val="00C86AE7"/>
    <w:rsid w:val="00C87ECE"/>
    <w:rsid w:val="00C92C8E"/>
    <w:rsid w:val="00C93317"/>
    <w:rsid w:val="00C94BF7"/>
    <w:rsid w:val="00C96E07"/>
    <w:rsid w:val="00CA0609"/>
    <w:rsid w:val="00CA31E5"/>
    <w:rsid w:val="00CA7325"/>
    <w:rsid w:val="00CB7644"/>
    <w:rsid w:val="00CC0B7F"/>
    <w:rsid w:val="00CC52BC"/>
    <w:rsid w:val="00CC714B"/>
    <w:rsid w:val="00CD0FA2"/>
    <w:rsid w:val="00CD222E"/>
    <w:rsid w:val="00CE35BD"/>
    <w:rsid w:val="00CE3CF7"/>
    <w:rsid w:val="00CE77B8"/>
    <w:rsid w:val="00CF3B07"/>
    <w:rsid w:val="00CF6D74"/>
    <w:rsid w:val="00CF7364"/>
    <w:rsid w:val="00D041B7"/>
    <w:rsid w:val="00D100A7"/>
    <w:rsid w:val="00D115AB"/>
    <w:rsid w:val="00D13C9E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69AB"/>
    <w:rsid w:val="00D5110E"/>
    <w:rsid w:val="00D543BC"/>
    <w:rsid w:val="00D550CC"/>
    <w:rsid w:val="00D6531C"/>
    <w:rsid w:val="00D75A21"/>
    <w:rsid w:val="00D76077"/>
    <w:rsid w:val="00D778D1"/>
    <w:rsid w:val="00D80F62"/>
    <w:rsid w:val="00D82B08"/>
    <w:rsid w:val="00D837C5"/>
    <w:rsid w:val="00D8495C"/>
    <w:rsid w:val="00D96D9C"/>
    <w:rsid w:val="00DC1F5F"/>
    <w:rsid w:val="00DD0AD0"/>
    <w:rsid w:val="00DD3CA2"/>
    <w:rsid w:val="00DD452E"/>
    <w:rsid w:val="00DE6314"/>
    <w:rsid w:val="00DF3FCD"/>
    <w:rsid w:val="00DF76FD"/>
    <w:rsid w:val="00E14392"/>
    <w:rsid w:val="00E14C87"/>
    <w:rsid w:val="00E163E3"/>
    <w:rsid w:val="00E16E5C"/>
    <w:rsid w:val="00E1770B"/>
    <w:rsid w:val="00E2018C"/>
    <w:rsid w:val="00E20666"/>
    <w:rsid w:val="00E218C0"/>
    <w:rsid w:val="00E24BCF"/>
    <w:rsid w:val="00E26D3F"/>
    <w:rsid w:val="00E302A7"/>
    <w:rsid w:val="00E34E88"/>
    <w:rsid w:val="00E34FAE"/>
    <w:rsid w:val="00E35F49"/>
    <w:rsid w:val="00E37F76"/>
    <w:rsid w:val="00E4016E"/>
    <w:rsid w:val="00E4117E"/>
    <w:rsid w:val="00E43B06"/>
    <w:rsid w:val="00E45E17"/>
    <w:rsid w:val="00E569EF"/>
    <w:rsid w:val="00E574AA"/>
    <w:rsid w:val="00E62680"/>
    <w:rsid w:val="00E66624"/>
    <w:rsid w:val="00E74321"/>
    <w:rsid w:val="00E80DB2"/>
    <w:rsid w:val="00E836FC"/>
    <w:rsid w:val="00E84093"/>
    <w:rsid w:val="00E84F8B"/>
    <w:rsid w:val="00E86FC7"/>
    <w:rsid w:val="00E909F5"/>
    <w:rsid w:val="00E92312"/>
    <w:rsid w:val="00E97266"/>
    <w:rsid w:val="00E97E1A"/>
    <w:rsid w:val="00EA0509"/>
    <w:rsid w:val="00EA12C6"/>
    <w:rsid w:val="00EA51AE"/>
    <w:rsid w:val="00EA5C79"/>
    <w:rsid w:val="00EA5F23"/>
    <w:rsid w:val="00EA7B94"/>
    <w:rsid w:val="00EB189B"/>
    <w:rsid w:val="00EB33D0"/>
    <w:rsid w:val="00EB5851"/>
    <w:rsid w:val="00EB5BD2"/>
    <w:rsid w:val="00EC7713"/>
    <w:rsid w:val="00EC783C"/>
    <w:rsid w:val="00EE0D02"/>
    <w:rsid w:val="00EF4B6D"/>
    <w:rsid w:val="00EF5859"/>
    <w:rsid w:val="00EF5DE2"/>
    <w:rsid w:val="00EF6F63"/>
    <w:rsid w:val="00EF7832"/>
    <w:rsid w:val="00EF79E8"/>
    <w:rsid w:val="00F12284"/>
    <w:rsid w:val="00F169B8"/>
    <w:rsid w:val="00F17835"/>
    <w:rsid w:val="00F23538"/>
    <w:rsid w:val="00F237B7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63737"/>
    <w:rsid w:val="00F65D3A"/>
    <w:rsid w:val="00F84391"/>
    <w:rsid w:val="00F86F68"/>
    <w:rsid w:val="00F875A2"/>
    <w:rsid w:val="00F95AD0"/>
    <w:rsid w:val="00FA3451"/>
    <w:rsid w:val="00FA5395"/>
    <w:rsid w:val="00FA7018"/>
    <w:rsid w:val="00FB049D"/>
    <w:rsid w:val="00FB0A19"/>
    <w:rsid w:val="00FC01F4"/>
    <w:rsid w:val="00FC45C9"/>
    <w:rsid w:val="00FC78B6"/>
    <w:rsid w:val="00FD1B92"/>
    <w:rsid w:val="00FD6C85"/>
    <w:rsid w:val="00FD6CF1"/>
    <w:rsid w:val="00FE1BF5"/>
    <w:rsid w:val="00FE6295"/>
    <w:rsid w:val="00FF6E5E"/>
    <w:rsid w:val="00FF7B3A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B33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styleId="aff0">
    <w:name w:val="No Spacing"/>
    <w:uiPriority w:val="1"/>
    <w:qFormat/>
    <w:rsid w:val="00F875A2"/>
    <w:rPr>
      <w:rFonts w:asciiTheme="minorHAnsi" w:eastAsiaTheme="minorEastAsia" w:hAnsiTheme="minorHAnsi" w:cstheme="minorBidi"/>
      <w:sz w:val="22"/>
      <w:szCs w:val="22"/>
    </w:rPr>
  </w:style>
  <w:style w:type="paragraph" w:customStyle="1" w:styleId="s3">
    <w:name w:val="s_3"/>
    <w:basedOn w:val="a"/>
    <w:rsid w:val="00F875A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agetext">
    <w:name w:val="page_text"/>
    <w:basedOn w:val="a"/>
    <w:rsid w:val="00A50A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Arial Unicode MS" w:hAnsi="Times New Roman" w:cs="Times New Roman"/>
    </w:rPr>
  </w:style>
  <w:style w:type="character" w:styleId="aff1">
    <w:name w:val="page number"/>
    <w:basedOn w:val="a0"/>
    <w:rsid w:val="00A50A63"/>
  </w:style>
  <w:style w:type="paragraph" w:customStyle="1" w:styleId="aff2">
    <w:name w:val="Нормальный"/>
    <w:basedOn w:val="a"/>
    <w:rsid w:val="00B34D9A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table" w:styleId="aff3">
    <w:name w:val="Table Grid"/>
    <w:basedOn w:val="a1"/>
    <w:uiPriority w:val="59"/>
    <w:rsid w:val="00FF7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33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B33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styleId="aff0">
    <w:name w:val="No Spacing"/>
    <w:uiPriority w:val="1"/>
    <w:qFormat/>
    <w:rsid w:val="00F875A2"/>
    <w:rPr>
      <w:rFonts w:asciiTheme="minorHAnsi" w:eastAsiaTheme="minorEastAsia" w:hAnsiTheme="minorHAnsi" w:cstheme="minorBidi"/>
      <w:sz w:val="22"/>
      <w:szCs w:val="22"/>
    </w:rPr>
  </w:style>
  <w:style w:type="paragraph" w:customStyle="1" w:styleId="s3">
    <w:name w:val="s_3"/>
    <w:basedOn w:val="a"/>
    <w:rsid w:val="00F875A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agetext">
    <w:name w:val="page_text"/>
    <w:basedOn w:val="a"/>
    <w:rsid w:val="00A50A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Arial Unicode MS" w:hAnsi="Times New Roman" w:cs="Times New Roman"/>
    </w:rPr>
  </w:style>
  <w:style w:type="character" w:styleId="aff1">
    <w:name w:val="page number"/>
    <w:basedOn w:val="a0"/>
    <w:rsid w:val="00A50A63"/>
  </w:style>
  <w:style w:type="paragraph" w:customStyle="1" w:styleId="aff2">
    <w:name w:val="Нормальный"/>
    <w:basedOn w:val="a"/>
    <w:rsid w:val="00B34D9A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table" w:styleId="aff3">
    <w:name w:val="Table Grid"/>
    <w:basedOn w:val="a1"/>
    <w:uiPriority w:val="59"/>
    <w:rsid w:val="00FF7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33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25DA4-4AD8-4877-896B-83A41B23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4</cp:revision>
  <cp:lastPrinted>2025-12-02T07:46:00Z</cp:lastPrinted>
  <dcterms:created xsi:type="dcterms:W3CDTF">2025-12-01T09:01:00Z</dcterms:created>
  <dcterms:modified xsi:type="dcterms:W3CDTF">2025-12-15T04:51:00Z</dcterms:modified>
</cp:coreProperties>
</file>