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253"/>
        <w:gridCol w:w="1559"/>
        <w:gridCol w:w="3969"/>
      </w:tblGrid>
      <w:tr w:rsidR="00C32A44" w:rsidRPr="00B74AE4" w14:paraId="4557BFD5" w14:textId="77777777" w:rsidTr="00A1666E">
        <w:trPr>
          <w:cantSplit/>
          <w:trHeight w:val="542"/>
        </w:trPr>
        <w:tc>
          <w:tcPr>
            <w:tcW w:w="4253" w:type="dxa"/>
          </w:tcPr>
          <w:p w14:paraId="61242297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424FE840" w14:textId="715A6B1E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РЕСПУБЛИКИ</w:t>
            </w:r>
          </w:p>
          <w:p w14:paraId="0E8DC096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6F21EC18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B0879C" wp14:editId="0B4F2D8A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036B3801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3502567" w14:textId="1E4E8843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РЕСПУБЛИКА</w:t>
            </w:r>
          </w:p>
          <w:p w14:paraId="74B7AC3E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44" w:rsidRPr="00B74AE4" w14:paraId="11B9E6FA" w14:textId="77777777" w:rsidTr="00A1666E">
        <w:trPr>
          <w:cantSplit/>
          <w:trHeight w:val="1785"/>
        </w:trPr>
        <w:tc>
          <w:tcPr>
            <w:tcW w:w="4253" w:type="dxa"/>
          </w:tcPr>
          <w:p w14:paraId="52672B37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14:paraId="5AF1B8D7" w14:textId="135394A8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ОКРУГĔН</w:t>
            </w:r>
          </w:p>
          <w:p w14:paraId="064D0479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53B14CCE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3DC532D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66FC51B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14:paraId="48E97BE4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042C6ED" w14:textId="7D0ED96B" w:rsidR="00057773" w:rsidRPr="00B74AE4" w:rsidRDefault="00F26371" w:rsidP="00057773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4D7A61"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  <w:r w:rsidR="001F5710"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9C6A8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çу </w:t>
            </w: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уйӑхĕн</w:t>
            </w:r>
            <w:r w:rsidR="001F5710"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9C6A8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27-</w:t>
            </w: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мӗшӗ</w:t>
            </w:r>
            <w:r w:rsidR="001F5710"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9C6A8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475</w:t>
            </w:r>
            <w:r w:rsidR="001F5710"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  <w:p w14:paraId="5CD6378E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11E2B0A" w14:textId="194BEC3F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B74A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="001F5710"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хули</w:t>
            </w:r>
          </w:p>
          <w:p w14:paraId="1D65DA0E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76B0022" w14:textId="77777777" w:rsidR="00057773" w:rsidRPr="00B74AE4" w:rsidRDefault="00057773" w:rsidP="000577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F10946" w14:textId="31EB1CD4" w:rsidR="00057773" w:rsidRPr="00B74AE4" w:rsidRDefault="00057773" w:rsidP="00A166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МУНИЦИПАЛЬНОГО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ОКРУГА</w:t>
            </w:r>
          </w:p>
          <w:p w14:paraId="4FFD6BA4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481748AC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404BBD02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49EDD5A" w14:textId="43F8F2AD" w:rsidR="00057773" w:rsidRPr="00B74AE4" w:rsidRDefault="009C6A8A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27 мая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F26371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202</w:t>
            </w:r>
            <w:r w:rsidR="004D7A61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F26371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г.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057773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№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475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4D9EA78D" w14:textId="77777777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A8EAE9A" w14:textId="4F338DEE" w:rsidR="00057773" w:rsidRPr="00B74A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</w:t>
            </w:r>
            <w:r w:rsidR="001F5710"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B74A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Цивильск</w:t>
            </w:r>
          </w:p>
          <w:p w14:paraId="2ECD36BE" w14:textId="77777777" w:rsidR="00057773" w:rsidRPr="00B74A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23DEB108" w14:textId="77777777" w:rsidR="00057773" w:rsidRPr="00C32A44" w:rsidRDefault="00057773" w:rsidP="0051410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3A39D4" w14:textId="50E58101" w:rsidR="004D7A61" w:rsidRPr="00D53962" w:rsidRDefault="004D7A61" w:rsidP="00A1666E">
      <w:pPr>
        <w:tabs>
          <w:tab w:val="left" w:pos="4818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Hlk230945352"/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утверждении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регламента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Цивильского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округа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Чувашской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Республики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предоставлению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жилых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помещений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собственность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порядке</w:t>
      </w:r>
      <w:r w:rsidR="001F5710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802" w:rsidRPr="00D539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приватизации»</w:t>
      </w:r>
      <w:bookmarkEnd w:id="0"/>
    </w:p>
    <w:p w14:paraId="3EC7E3F0" w14:textId="77777777" w:rsidR="00482802" w:rsidRPr="00B74AE4" w:rsidRDefault="00482802" w:rsidP="00C71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06D2E22" w14:textId="5020D4C9" w:rsidR="00AA35E0" w:rsidRPr="00B74AE4" w:rsidRDefault="00482802" w:rsidP="004828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соответствии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с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Федеральными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законами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hyperlink r:id="rId9" w:anchor="/document/186367/entry/17" w:history="1"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от</w:t>
        </w:r>
        <w:r w:rsidR="001F5710"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66471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20.03.2025</w:t>
        </w:r>
        <w:r w:rsidR="001F5710"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№</w:t>
        </w:r>
        <w:r w:rsidR="001F5710"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66471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33</w:t>
        </w:r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-ФЗ</w:t>
        </w:r>
      </w:hyperlink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Об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общих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принципах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организации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местного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самоуправления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="0066471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единой системе публичной власти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»,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hyperlink r:id="rId10" w:anchor="/document/12177515/entry/300" w:history="1"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от</w:t>
        </w:r>
        <w:r w:rsidR="001F5710"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27.07.2010</w:t>
        </w:r>
        <w:r w:rsidR="001F5710"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№</w:t>
        </w:r>
        <w:r w:rsidR="0066471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210-ФЗ</w:t>
        </w:r>
      </w:hyperlink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«Об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организации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предоставления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государственных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Style w:val="a4"/>
          <w:rFonts w:ascii="Times New Roman" w:hAnsi="Times New Roman" w:cs="Times New Roman"/>
          <w:i w:val="0"/>
          <w:color w:val="22272F"/>
          <w:sz w:val="24"/>
          <w:szCs w:val="24"/>
          <w:shd w:val="clear" w:color="auto" w:fill="FFFFFF"/>
        </w:rPr>
        <w:t>муниципальных</w:t>
      </w:r>
      <w:r w:rsidR="001F5710" w:rsidRPr="00B74AE4">
        <w:rPr>
          <w:rFonts w:ascii="Times New Roman" w:eastAsia="Times New Roman" w:hAnsi="Times New Roman" w:cs="Times New Roman"/>
          <w:i/>
          <w:color w:val="22272F"/>
          <w:sz w:val="24"/>
          <w:szCs w:val="24"/>
        </w:rPr>
        <w:t xml:space="preserve"> </w:t>
      </w:r>
      <w:r w:rsidRPr="00B74AE4">
        <w:rPr>
          <w:rStyle w:val="a4"/>
          <w:rFonts w:ascii="Times New Roman" w:hAnsi="Times New Roman" w:cs="Times New Roman"/>
          <w:i w:val="0"/>
          <w:color w:val="22272F"/>
          <w:sz w:val="24"/>
          <w:szCs w:val="24"/>
          <w:shd w:val="clear" w:color="auto" w:fill="FFFFFF"/>
        </w:rPr>
        <w:t>услуг»</w:t>
      </w:r>
      <w:r w:rsidRPr="00B74AE4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1F5710" w:rsidRPr="00B74AE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hyperlink r:id="rId11" w:anchor="/document/10105719/entry/0" w:history="1"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="001F5710" w:rsidRPr="00B74AE4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РФ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от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04.07.1991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№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1541-I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«О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Style w:val="a4"/>
          <w:rFonts w:ascii="Times New Roman" w:hAnsi="Times New Roman" w:cs="Times New Roman"/>
          <w:i w:val="0"/>
          <w:color w:val="22272F"/>
          <w:sz w:val="24"/>
          <w:szCs w:val="24"/>
          <w:shd w:val="clear" w:color="auto" w:fill="FFFFFF"/>
        </w:rPr>
        <w:t>приватизации</w:t>
      </w:r>
      <w:r w:rsidR="001F5710" w:rsidRPr="00B74AE4">
        <w:rPr>
          <w:rStyle w:val="a4"/>
          <w:rFonts w:ascii="Times New Roman" w:hAnsi="Times New Roman" w:cs="Times New Roman"/>
          <w:i w:val="0"/>
          <w:color w:val="22272F"/>
          <w:sz w:val="24"/>
          <w:szCs w:val="24"/>
          <w:shd w:val="clear" w:color="auto" w:fill="FFFFFF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жилищного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фонда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Российской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Федерации»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anchor="/document/17603980/entry/0" w:history="1">
        <w:r w:rsidRPr="00B74AE4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="001F5710" w:rsidRPr="00B74AE4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Чувашской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Республики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от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18.10.2004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№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19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«Об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организации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местного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самоуправления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в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Чувашской</w:t>
      </w:r>
      <w:r w:rsidR="001F5710"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22272F"/>
          <w:sz w:val="24"/>
          <w:szCs w:val="24"/>
        </w:rPr>
        <w:t>Республике»,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Цивильского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Чувашской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r w:rsidR="001F5710" w:rsidRPr="00B74AE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B1D4D90" w14:textId="511A6C7E" w:rsidR="00482802" w:rsidRPr="00B74AE4" w:rsidRDefault="001F5710" w:rsidP="00482802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Я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A35E0" w:rsidRPr="00B74AE4">
        <w:rPr>
          <w:rFonts w:ascii="Times New Roman" w:eastAsia="Times New Roman" w:hAnsi="Times New Roman" w:cs="Times New Roman"/>
          <w:b/>
          <w:bCs/>
          <w:sz w:val="24"/>
          <w:szCs w:val="24"/>
        </w:rPr>
        <w:t>Т:</w:t>
      </w:r>
    </w:p>
    <w:p w14:paraId="0E3582BA" w14:textId="102843C7" w:rsidR="00482802" w:rsidRPr="00B74AE4" w:rsidRDefault="00482802" w:rsidP="00AA35E0">
      <w:pPr>
        <w:pStyle w:val="af0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Утвердить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прилагаемый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w:anchor="sub_1000%23sub_1000%23sub_1000%23sub_1000%23sub_1000%23sub_1000%23sub_1000%23sub_1000%23sub_1000%23sub_1000%23sub_1000%23sub_1000%23sub_1000%23sub_1000%23sub_1000%23sub_1000%23sub_1000%23sub_1000%23sub_1000%23sub_1000%23sub_1000%23sub_1000%23sub_1000%23su" w:history="1">
        <w:r w:rsidRPr="00B74AE4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административный</w:t>
        </w:r>
        <w:r w:rsidR="001F5710" w:rsidRPr="00B74AE4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74AE4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регламент</w:t>
        </w:r>
      </w:hyperlink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Цивильского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округа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Чувашской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Республики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предоставлению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«Передача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жилых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помещений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собственность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порядке</w:t>
      </w:r>
      <w:r w:rsidR="001F5710"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приватизации».</w:t>
      </w:r>
    </w:p>
    <w:p w14:paraId="4EEE97B3" w14:textId="7FBFE378" w:rsidR="00AA35E0" w:rsidRPr="00B74AE4" w:rsidRDefault="00AA35E0" w:rsidP="00AA35E0">
      <w:pPr>
        <w:pStyle w:val="af0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AE4">
        <w:rPr>
          <w:rFonts w:ascii="Times New Roman" w:hAnsi="Times New Roman" w:cs="Times New Roman"/>
          <w:sz w:val="24"/>
          <w:szCs w:val="24"/>
        </w:rPr>
        <w:t>Признать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утратившим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силу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постановление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Цивильского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Республики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от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10.04.2023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№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430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«</w:t>
      </w:r>
      <w:r w:rsidRPr="00B74AE4">
        <w:rPr>
          <w:rFonts w:ascii="Times New Roman" w:hAnsi="Times New Roman" w:cs="Times New Roman"/>
          <w:bCs/>
          <w:sz w:val="24"/>
          <w:szCs w:val="24"/>
        </w:rPr>
        <w:t>Об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утверждении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административного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регламента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по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оказанию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муниципальных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услуг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Цивильского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округа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Чувашской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Республики</w:t>
      </w:r>
      <w:r w:rsidR="001F5710" w:rsidRPr="00B74A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bCs/>
          <w:sz w:val="24"/>
          <w:szCs w:val="24"/>
        </w:rPr>
        <w:t>«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Передача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жилых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помещений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в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собственность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граждан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в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порядке</w:t>
      </w:r>
      <w:r w:rsidR="001F5710"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 xml:space="preserve"> </w:t>
      </w:r>
      <w:r w:rsidRPr="00B74AE4">
        <w:rPr>
          <w:rFonts w:ascii="Times New Roman" w:eastAsia="Courier New" w:hAnsi="Times New Roman" w:cs="Times New Roman"/>
          <w:bCs/>
          <w:color w:val="000000"/>
          <w:kern w:val="1"/>
          <w:sz w:val="24"/>
          <w:szCs w:val="24"/>
        </w:rPr>
        <w:t>приватизации».</w:t>
      </w:r>
    </w:p>
    <w:p w14:paraId="16F84A1D" w14:textId="5B1A7164" w:rsidR="00AA35E0" w:rsidRPr="00B74AE4" w:rsidRDefault="00AA35E0" w:rsidP="00AA35E0">
      <w:pPr>
        <w:pStyle w:val="af0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AE4">
        <w:rPr>
          <w:rFonts w:ascii="Times New Roman" w:hAnsi="Times New Roman"/>
          <w:color w:val="000000" w:themeColor="text1"/>
          <w:sz w:val="24"/>
          <w:szCs w:val="24"/>
        </w:rPr>
        <w:t>Контроль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/>
          <w:color w:val="000000" w:themeColor="text1"/>
          <w:sz w:val="24"/>
          <w:szCs w:val="24"/>
        </w:rPr>
        <w:t>за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/>
          <w:color w:val="000000" w:themeColor="text1"/>
          <w:sz w:val="24"/>
          <w:szCs w:val="24"/>
        </w:rPr>
        <w:t>выполнением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/>
          <w:color w:val="000000" w:themeColor="text1"/>
          <w:sz w:val="24"/>
          <w:szCs w:val="24"/>
        </w:rPr>
        <w:t>настоящего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/>
          <w:color w:val="000000" w:themeColor="text1"/>
          <w:sz w:val="24"/>
          <w:szCs w:val="24"/>
        </w:rPr>
        <w:t>постановления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/>
          <w:color w:val="000000" w:themeColor="text1"/>
          <w:sz w:val="24"/>
          <w:szCs w:val="24"/>
        </w:rPr>
        <w:t>возложить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/>
          <w:color w:val="000000" w:themeColor="text1"/>
          <w:sz w:val="24"/>
          <w:szCs w:val="24"/>
        </w:rPr>
        <w:t>на</w:t>
      </w:r>
      <w:r w:rsidR="001F5710" w:rsidRPr="00B74A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заместителя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главы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по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вопросам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сельского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хозяйства,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экономики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инвестиционной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деятельности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="00853EF0" w:rsidRPr="00B74AE4">
        <w:rPr>
          <w:rFonts w:ascii="Times New Roman" w:hAnsi="Times New Roman" w:cs="Times New Roman"/>
          <w:sz w:val="24"/>
          <w:szCs w:val="24"/>
        </w:rPr>
        <w:t>–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начальника</w:t>
      </w:r>
      <w:r w:rsidR="00853EF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отдела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сельского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хозяйства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экологии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Цивильского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Республики.</w:t>
      </w:r>
    </w:p>
    <w:p w14:paraId="5FA3A90A" w14:textId="05D3BD60" w:rsidR="00AA35E0" w:rsidRPr="00B74AE4" w:rsidRDefault="00AA35E0" w:rsidP="00AA35E0">
      <w:pPr>
        <w:pStyle w:val="af0"/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Настоящее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постановление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вступает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в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силу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после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>его</w:t>
      </w:r>
      <w:r w:rsidR="001F5710" w:rsidRPr="00B74AE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hyperlink r:id="rId13">
        <w:r w:rsidRPr="00B74AE4">
          <w:rPr>
            <w:rStyle w:val="a3"/>
            <w:rFonts w:ascii="Times New Roman" w:eastAsia="Times New Roman" w:hAnsi="Times New Roman"/>
            <w:color w:val="000000" w:themeColor="text1"/>
            <w:sz w:val="24"/>
            <w:szCs w:val="24"/>
            <w:u w:val="none"/>
          </w:rPr>
          <w:t>официального</w:t>
        </w:r>
        <w:r w:rsidR="001F5710" w:rsidRPr="00B74AE4">
          <w:rPr>
            <w:rStyle w:val="a3"/>
            <w:rFonts w:ascii="Times New Roman" w:eastAsia="Times New Roman" w:hAnsi="Times New Roman"/>
            <w:color w:val="000000" w:themeColor="text1"/>
            <w:sz w:val="24"/>
            <w:szCs w:val="24"/>
            <w:u w:val="none"/>
          </w:rPr>
          <w:t xml:space="preserve"> </w:t>
        </w:r>
        <w:r w:rsidRPr="00B74AE4">
          <w:rPr>
            <w:rStyle w:val="a3"/>
            <w:rFonts w:ascii="Times New Roman" w:eastAsia="Times New Roman" w:hAnsi="Times New Roman"/>
            <w:color w:val="000000" w:themeColor="text1"/>
            <w:sz w:val="24"/>
            <w:szCs w:val="24"/>
            <w:u w:val="none"/>
          </w:rPr>
          <w:t>опубликования</w:t>
        </w:r>
      </w:hyperlink>
      <w:r w:rsidR="00B74AE4">
        <w:rPr>
          <w:rStyle w:val="a3"/>
          <w:rFonts w:ascii="Times New Roman" w:eastAsia="Times New Roman" w:hAnsi="Times New Roman"/>
          <w:color w:val="000000" w:themeColor="text1"/>
          <w:sz w:val="24"/>
          <w:szCs w:val="24"/>
          <w:u w:val="none"/>
        </w:rPr>
        <w:t xml:space="preserve"> (обнародования)</w:t>
      </w:r>
      <w:r w:rsidRPr="00B74AE4">
        <w:rPr>
          <w:rStyle w:val="a3"/>
          <w:rFonts w:ascii="Times New Roman" w:eastAsia="Times New Roman" w:hAnsi="Times New Roman"/>
          <w:color w:val="000000" w:themeColor="text1"/>
          <w:sz w:val="24"/>
          <w:szCs w:val="24"/>
          <w:u w:val="none"/>
        </w:rPr>
        <w:t>.</w:t>
      </w:r>
    </w:p>
    <w:p w14:paraId="67243A19" w14:textId="77777777" w:rsidR="00FF667C" w:rsidRPr="00B74AE4" w:rsidRDefault="00FF667C" w:rsidP="00FF6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D5B9D4" w14:textId="77777777" w:rsidR="00FF667C" w:rsidRPr="00B74AE4" w:rsidRDefault="00FF667C" w:rsidP="00FF6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46F7AB" w14:textId="6327A9D2" w:rsidR="004D7A61" w:rsidRPr="00B74AE4" w:rsidRDefault="004D7A61" w:rsidP="00FF66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AE4">
        <w:rPr>
          <w:rFonts w:ascii="Times New Roman" w:hAnsi="Times New Roman" w:cs="Times New Roman"/>
          <w:sz w:val="24"/>
          <w:szCs w:val="24"/>
        </w:rPr>
        <w:t>Временно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исполняющий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полномочия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6AAD4" w14:textId="1EE9F686" w:rsidR="00C71AD3" w:rsidRPr="00482802" w:rsidRDefault="004D7A61" w:rsidP="00CE11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AE4">
        <w:rPr>
          <w:rFonts w:ascii="Times New Roman" w:hAnsi="Times New Roman" w:cs="Times New Roman"/>
          <w:sz w:val="24"/>
          <w:szCs w:val="24"/>
        </w:rPr>
        <w:t>главы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Цивильского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округа</w:t>
      </w:r>
      <w:r w:rsidRPr="00B74AE4">
        <w:rPr>
          <w:rFonts w:ascii="Times New Roman" w:hAnsi="Times New Roman" w:cs="Times New Roman"/>
          <w:sz w:val="24"/>
          <w:szCs w:val="24"/>
        </w:rPr>
        <w:tab/>
      </w:r>
      <w:r w:rsidRPr="00B74AE4">
        <w:rPr>
          <w:rFonts w:ascii="Times New Roman" w:hAnsi="Times New Roman" w:cs="Times New Roman"/>
          <w:sz w:val="24"/>
          <w:szCs w:val="24"/>
        </w:rPr>
        <w:tab/>
      </w:r>
      <w:r w:rsidRPr="00B74AE4">
        <w:rPr>
          <w:rFonts w:ascii="Times New Roman" w:hAnsi="Times New Roman" w:cs="Times New Roman"/>
          <w:sz w:val="24"/>
          <w:szCs w:val="24"/>
        </w:rPr>
        <w:tab/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   </w:t>
      </w:r>
      <w:r w:rsidRPr="00B74AE4">
        <w:rPr>
          <w:rFonts w:ascii="Times New Roman" w:hAnsi="Times New Roman" w:cs="Times New Roman"/>
          <w:sz w:val="24"/>
          <w:szCs w:val="24"/>
        </w:rPr>
        <w:t>Ю.В.</w:t>
      </w:r>
      <w:r w:rsidR="001F5710" w:rsidRPr="00B74AE4">
        <w:rPr>
          <w:rFonts w:ascii="Times New Roman" w:hAnsi="Times New Roman" w:cs="Times New Roman"/>
          <w:sz w:val="24"/>
          <w:szCs w:val="24"/>
        </w:rPr>
        <w:t xml:space="preserve"> </w:t>
      </w:r>
      <w:r w:rsidRPr="00B74AE4">
        <w:rPr>
          <w:rFonts w:ascii="Times New Roman" w:hAnsi="Times New Roman" w:cs="Times New Roman"/>
          <w:sz w:val="24"/>
          <w:szCs w:val="24"/>
        </w:rPr>
        <w:t>Константинов</w:t>
      </w:r>
    </w:p>
    <w:p w14:paraId="05F999F3" w14:textId="77777777" w:rsidR="00BB3389" w:rsidRPr="00BB3389" w:rsidRDefault="00BB3389" w:rsidP="00BB3389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br w:type="page"/>
      </w:r>
      <w:r w:rsidRPr="00BB3389">
        <w:rPr>
          <w:rFonts w:ascii="Times New Roman" w:hAnsi="Times New Roman" w:cs="Times New Roman"/>
        </w:rPr>
        <w:lastRenderedPageBreak/>
        <w:t>СОГЛАСОВАНО:</w:t>
      </w:r>
    </w:p>
    <w:p w14:paraId="5393C2A3" w14:textId="77777777" w:rsidR="00BB3389" w:rsidRPr="00BB3389" w:rsidRDefault="00BB3389" w:rsidP="00BB338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69ECC5E" w14:textId="77777777" w:rsidR="00BB3389" w:rsidRPr="00BB3389" w:rsidRDefault="00BB3389" w:rsidP="00BB3389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513143A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77FBEC5A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экономики и инвестиционной деятельности – начальник отдела </w:t>
      </w:r>
    </w:p>
    <w:p w14:paraId="16A73F7F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сельского хозяйства и экологии</w:t>
      </w:r>
    </w:p>
    <w:p w14:paraId="293B95EC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6DF34DB5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________________________/А.А. Васильева/ </w:t>
      </w:r>
    </w:p>
    <w:p w14:paraId="29F903D4" w14:textId="634C83E6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«___» </w:t>
      </w:r>
      <w:r>
        <w:rPr>
          <w:rFonts w:ascii="Times New Roman" w:hAnsi="Times New Roman" w:cs="Times New Roman"/>
        </w:rPr>
        <w:t>мая</w:t>
      </w:r>
      <w:r w:rsidRPr="00BB3389">
        <w:rPr>
          <w:rFonts w:ascii="Times New Roman" w:hAnsi="Times New Roman" w:cs="Times New Roman"/>
        </w:rPr>
        <w:t xml:space="preserve"> 2026 года</w:t>
      </w:r>
    </w:p>
    <w:p w14:paraId="5114A538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201340F1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Начальник отдела земельных и</w:t>
      </w:r>
    </w:p>
    <w:p w14:paraId="1DAF3119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имущественных отношений</w:t>
      </w:r>
    </w:p>
    <w:p w14:paraId="64FB53DD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18CD1F94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__________________________________/Л.Л. Владимирова/  </w:t>
      </w:r>
    </w:p>
    <w:p w14:paraId="10411F86" w14:textId="3CAF9070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«___» </w:t>
      </w:r>
      <w:r>
        <w:rPr>
          <w:rFonts w:ascii="Times New Roman" w:hAnsi="Times New Roman" w:cs="Times New Roman"/>
        </w:rPr>
        <w:t>мая</w:t>
      </w:r>
      <w:r w:rsidRPr="00BB3389">
        <w:rPr>
          <w:rFonts w:ascii="Times New Roman" w:hAnsi="Times New Roman" w:cs="Times New Roman"/>
        </w:rPr>
        <w:t xml:space="preserve"> 2026 года</w:t>
      </w:r>
    </w:p>
    <w:p w14:paraId="2D631858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4DA9B871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Заведующий сектором</w:t>
      </w:r>
    </w:p>
    <w:p w14:paraId="0315A40A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правового обеспечения</w:t>
      </w:r>
    </w:p>
    <w:p w14:paraId="7042D711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4F41934D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________________________/Л.Л. Игнатьев /</w:t>
      </w:r>
    </w:p>
    <w:p w14:paraId="21BCBF93" w14:textId="0DF95824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«___» </w:t>
      </w:r>
      <w:r>
        <w:rPr>
          <w:rFonts w:ascii="Times New Roman" w:hAnsi="Times New Roman" w:cs="Times New Roman"/>
        </w:rPr>
        <w:t>мая</w:t>
      </w:r>
      <w:r w:rsidRPr="00BB3389">
        <w:rPr>
          <w:rFonts w:ascii="Times New Roman" w:hAnsi="Times New Roman" w:cs="Times New Roman"/>
        </w:rPr>
        <w:t xml:space="preserve"> 2026 года</w:t>
      </w:r>
    </w:p>
    <w:p w14:paraId="610E32A2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78B94E95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Заместитель начальника отдела </w:t>
      </w:r>
    </w:p>
    <w:p w14:paraId="7808B33F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земельных и имущественных отношений </w:t>
      </w:r>
    </w:p>
    <w:p w14:paraId="00D16151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</w:p>
    <w:p w14:paraId="7B8F036A" w14:textId="77777777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>______________________________/О.Н. Сорокина/</w:t>
      </w:r>
    </w:p>
    <w:p w14:paraId="3882F30B" w14:textId="57FCFE01" w:rsidR="00BB3389" w:rsidRPr="00BB3389" w:rsidRDefault="00BB3389" w:rsidP="00BB3389">
      <w:pPr>
        <w:spacing w:after="0" w:line="240" w:lineRule="auto"/>
        <w:rPr>
          <w:rFonts w:ascii="Times New Roman" w:hAnsi="Times New Roman" w:cs="Times New Roman"/>
        </w:rPr>
      </w:pPr>
      <w:r w:rsidRPr="00BB3389">
        <w:rPr>
          <w:rFonts w:ascii="Times New Roman" w:hAnsi="Times New Roman" w:cs="Times New Roman"/>
        </w:rPr>
        <w:t xml:space="preserve">«___» </w:t>
      </w:r>
      <w:r>
        <w:rPr>
          <w:rFonts w:ascii="Times New Roman" w:hAnsi="Times New Roman" w:cs="Times New Roman"/>
        </w:rPr>
        <w:t>мая</w:t>
      </w:r>
      <w:r w:rsidRPr="00BB3389">
        <w:rPr>
          <w:rFonts w:ascii="Times New Roman" w:hAnsi="Times New Roman" w:cs="Times New Roman"/>
        </w:rPr>
        <w:t xml:space="preserve"> 2026 года</w:t>
      </w:r>
    </w:p>
    <w:p w14:paraId="12B2C3D7" w14:textId="77777777" w:rsidR="00BB3389" w:rsidRDefault="00BB3389" w:rsidP="00BB3389"/>
    <w:p w14:paraId="09935CFA" w14:textId="1FA95EDB" w:rsidR="00BB3389" w:rsidRDefault="00BB3389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br w:type="page"/>
      </w:r>
    </w:p>
    <w:p w14:paraId="2DCBB55F" w14:textId="1D16AA63" w:rsidR="00FF667C" w:rsidRPr="00C71AD3" w:rsidRDefault="00FF667C" w:rsidP="00FF667C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C71AD3">
        <w:rPr>
          <w:rFonts w:ascii="Times New Roman" w:eastAsia="Times New Roman" w:hAnsi="Times New Roman" w:cs="Times New Roman"/>
          <w:bCs/>
        </w:rPr>
        <w:lastRenderedPageBreak/>
        <w:t>Утвержден</w:t>
      </w:r>
      <w:r w:rsidRPr="00C71AD3">
        <w:rPr>
          <w:rFonts w:ascii="Times New Roman" w:eastAsia="Times New Roman" w:hAnsi="Times New Roman" w:cs="Times New Roman"/>
          <w:bCs/>
        </w:rPr>
        <w:br/>
      </w:r>
      <w:r w:rsidR="001F5710">
        <w:rPr>
          <w:rFonts w:ascii="Times New Roman" w:eastAsia="Times New Roman" w:hAnsi="Times New Roman" w:cs="Times New Roman"/>
          <w:bCs/>
        </w:rPr>
        <w:t xml:space="preserve">                                    </w:t>
      </w:r>
      <w:hyperlink w:anchor="sub_0">
        <w:r w:rsidRPr="00C71AD3">
          <w:rPr>
            <w:rFonts w:ascii="Times New Roman" w:eastAsia="Times New Roman" w:hAnsi="Times New Roman" w:cs="Times New Roman"/>
          </w:rPr>
          <w:t>постановлением</w:t>
        </w:r>
      </w:hyperlink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Pr="00C71AD3">
        <w:rPr>
          <w:rFonts w:ascii="Times New Roman" w:eastAsia="Times New Roman" w:hAnsi="Times New Roman" w:cs="Times New Roman"/>
          <w:bCs/>
        </w:rPr>
        <w:t>администрации</w:t>
      </w:r>
      <w:r w:rsidRPr="00C71AD3">
        <w:rPr>
          <w:rFonts w:ascii="Times New Roman" w:eastAsia="Times New Roman" w:hAnsi="Times New Roman" w:cs="Times New Roman"/>
          <w:bCs/>
        </w:rPr>
        <w:br/>
      </w:r>
      <w:r w:rsidR="001F5710">
        <w:rPr>
          <w:rFonts w:ascii="Times New Roman" w:eastAsia="Times New Roman" w:hAnsi="Times New Roman" w:cs="Times New Roman"/>
          <w:bCs/>
        </w:rPr>
        <w:t xml:space="preserve">                                       </w:t>
      </w:r>
      <w:r w:rsidRPr="00C71AD3">
        <w:rPr>
          <w:rFonts w:ascii="Times New Roman" w:eastAsia="Times New Roman" w:hAnsi="Times New Roman" w:cs="Times New Roman"/>
          <w:bCs/>
        </w:rPr>
        <w:t>Цивильского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Pr="00C71AD3">
        <w:rPr>
          <w:rFonts w:ascii="Times New Roman" w:eastAsia="Times New Roman" w:hAnsi="Times New Roman" w:cs="Times New Roman"/>
          <w:bCs/>
        </w:rPr>
        <w:t>муниципального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Pr="00C71AD3">
        <w:rPr>
          <w:rFonts w:ascii="Times New Roman" w:eastAsia="Times New Roman" w:hAnsi="Times New Roman" w:cs="Times New Roman"/>
          <w:bCs/>
        </w:rPr>
        <w:t>округа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</w:p>
    <w:p w14:paraId="7AF9C4C4" w14:textId="5DD2C331" w:rsidR="00FF667C" w:rsidRPr="00C71AD3" w:rsidRDefault="00FF667C" w:rsidP="00FF667C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C71AD3">
        <w:rPr>
          <w:rFonts w:ascii="Times New Roman" w:eastAsia="Times New Roman" w:hAnsi="Times New Roman" w:cs="Times New Roman"/>
          <w:bCs/>
        </w:rPr>
        <w:t>Чувашской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Pr="00C71AD3">
        <w:rPr>
          <w:rFonts w:ascii="Times New Roman" w:eastAsia="Times New Roman" w:hAnsi="Times New Roman" w:cs="Times New Roman"/>
          <w:bCs/>
        </w:rPr>
        <w:t>Республики</w:t>
      </w:r>
      <w:r w:rsidRPr="00C71AD3">
        <w:rPr>
          <w:rFonts w:ascii="Times New Roman" w:eastAsia="Times New Roman" w:hAnsi="Times New Roman" w:cs="Times New Roman"/>
          <w:bCs/>
        </w:rPr>
        <w:br/>
      </w:r>
      <w:r w:rsidR="001F5710">
        <w:rPr>
          <w:rFonts w:ascii="Times New Roman" w:eastAsia="Times New Roman" w:hAnsi="Times New Roman" w:cs="Times New Roman"/>
          <w:bCs/>
        </w:rPr>
        <w:t xml:space="preserve">                                 </w:t>
      </w:r>
      <w:r w:rsidRPr="00C71AD3">
        <w:rPr>
          <w:rFonts w:ascii="Times New Roman" w:eastAsia="Times New Roman" w:hAnsi="Times New Roman" w:cs="Times New Roman"/>
          <w:bCs/>
        </w:rPr>
        <w:t>от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="00D53962">
        <w:rPr>
          <w:rFonts w:ascii="Times New Roman" w:eastAsia="Times New Roman" w:hAnsi="Times New Roman" w:cs="Times New Roman"/>
          <w:bCs/>
        </w:rPr>
        <w:t>27.05.2026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Pr="00C71AD3">
        <w:rPr>
          <w:rFonts w:ascii="Times New Roman" w:eastAsia="Times New Roman" w:hAnsi="Times New Roman" w:cs="Times New Roman"/>
          <w:bCs/>
        </w:rPr>
        <w:t>№</w:t>
      </w:r>
      <w:r w:rsidR="001F5710">
        <w:rPr>
          <w:rFonts w:ascii="Times New Roman" w:eastAsia="Times New Roman" w:hAnsi="Times New Roman" w:cs="Times New Roman"/>
          <w:bCs/>
        </w:rPr>
        <w:t xml:space="preserve"> </w:t>
      </w:r>
      <w:r w:rsidR="00D53962">
        <w:rPr>
          <w:rFonts w:ascii="Times New Roman" w:eastAsia="Times New Roman" w:hAnsi="Times New Roman" w:cs="Times New Roman"/>
          <w:bCs/>
        </w:rPr>
        <w:t>475</w:t>
      </w:r>
    </w:p>
    <w:p w14:paraId="75562BE2" w14:textId="77777777" w:rsidR="00CE11EA" w:rsidRDefault="00CE11EA" w:rsidP="00CE11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9484E49" w14:textId="0831069B" w:rsidR="00482802" w:rsidRPr="00CE11EA" w:rsidRDefault="00482802" w:rsidP="00CE11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</w:t>
      </w:r>
      <w:r w:rsidR="001F57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color w:val="000000"/>
          <w:sz w:val="24"/>
          <w:szCs w:val="24"/>
        </w:rPr>
        <w:t>регламент</w:t>
      </w:r>
      <w:r w:rsidR="001F57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администрации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Цивильского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муниципального</w:t>
      </w:r>
      <w:r w:rsidR="001F57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округа</w:t>
      </w:r>
      <w:r w:rsidR="001F57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Чувашской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Республики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предоставлению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Передача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жилых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помещений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собственность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граждан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порядке</w:t>
      </w:r>
      <w:r w:rsidR="001F57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приватизации</w:t>
      </w:r>
      <w:r w:rsidRPr="00CE11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14:paraId="331EF430" w14:textId="77777777" w:rsidR="00CE11EA" w:rsidRDefault="00CE11EA" w:rsidP="00CE11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F019FD" w14:textId="725874A9" w:rsidR="00482802" w:rsidRPr="00CE11EA" w:rsidRDefault="00482802" w:rsidP="00CE11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</w:t>
      </w:r>
      <w:r w:rsidR="001F57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</w:t>
      </w:r>
      <w:r w:rsidR="001F57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положения</w:t>
      </w:r>
    </w:p>
    <w:p w14:paraId="7721E615" w14:textId="53E22F30" w:rsidR="00482802" w:rsidRPr="00CE11EA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anchor11"/>
      <w:bookmarkEnd w:id="1"/>
      <w:r w:rsidRPr="00CE11EA">
        <w:rPr>
          <w:rFonts w:ascii="Times New Roman" w:hAnsi="Times New Roman" w:cs="Times New Roman"/>
          <w:b/>
          <w:sz w:val="24"/>
          <w:szCs w:val="24"/>
        </w:rPr>
        <w:t>1.1.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Предмет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регулирования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административного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регламента</w:t>
      </w:r>
    </w:p>
    <w:p w14:paraId="6A84B866" w14:textId="78F74AA6" w:rsidR="00482802" w:rsidRPr="00CE11EA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Административный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регламент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администрации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округа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Чувашской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Республики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предоставлению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Передача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жилых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помещений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собственность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граждан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порядке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приватизации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(далее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–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Административный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регламент,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муниципальная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услуга)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разработан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целях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повышения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качества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доступности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предоставления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услуги,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определяет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стандарт,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сроки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последовательность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действий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(административных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процедур)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осуществлении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полномочий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передаче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жилых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помещений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  <w:lang w:bidi="ru-RU"/>
        </w:rPr>
        <w:t>собственность</w:t>
      </w:r>
      <w:r w:rsidR="001F5710">
        <w:rPr>
          <w:rStyle w:val="a4"/>
          <w:rFonts w:ascii="Times New Roman" w:hAnsi="Times New Roman" w:cs="Times New Roman"/>
          <w:color w:val="22272F"/>
          <w:sz w:val="24"/>
          <w:szCs w:val="24"/>
          <w:shd w:val="clear" w:color="auto" w:fill="FFFFFF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граждан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порядке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приватизации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Цивильском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муниципальном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округе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Чувашской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Республики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(далее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-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муниципальная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услуга).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</w:p>
    <w:p w14:paraId="00A31C2B" w14:textId="70A6F1C7" w:rsidR="00482802" w:rsidRPr="00CE11EA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sz w:val="24"/>
          <w:szCs w:val="24"/>
        </w:rPr>
        <w:t>Перечень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условных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обозначений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сокращений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приведен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приложении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№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1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настоящему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регламенту.</w:t>
      </w:r>
    </w:p>
    <w:p w14:paraId="0C7C3B72" w14:textId="1E6AB612" w:rsidR="00482802" w:rsidRPr="00CE11EA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anchor12"/>
      <w:bookmarkEnd w:id="2"/>
      <w:r w:rsidRPr="00CE11EA">
        <w:rPr>
          <w:rFonts w:ascii="Times New Roman" w:hAnsi="Times New Roman" w:cs="Times New Roman"/>
          <w:b/>
          <w:sz w:val="24"/>
          <w:szCs w:val="24"/>
        </w:rPr>
        <w:t>1.2.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Круг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заявителей</w:t>
      </w:r>
    </w:p>
    <w:p w14:paraId="6C792F9A" w14:textId="736E97E8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Заявителями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предоставление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являются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граждане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Российской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Федерации,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занимающие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жилые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муниципальном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жилищном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муниципального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округа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условиях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социального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найма,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а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также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представители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указанных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лиц,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действующие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силу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полномочий,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соответствующих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действующему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законодательству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Российской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Федерации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(далее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–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22272F"/>
          <w:sz w:val="24"/>
          <w:szCs w:val="24"/>
          <w:lang w:bidi="ru-RU"/>
        </w:rPr>
        <w:t>заявители).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</w:p>
    <w:p w14:paraId="01B8EFCD" w14:textId="1649E302" w:rsidR="00482802" w:rsidRPr="00CE11EA" w:rsidRDefault="00482802" w:rsidP="00CE11EA">
      <w:pPr>
        <w:widowControl w:val="0"/>
        <w:tabs>
          <w:tab w:val="left" w:pos="6309"/>
          <w:tab w:val="right" w:pos="9182"/>
          <w:tab w:val="right" w:pos="95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Заявители,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указанные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настоящем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подразделе,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запрос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могут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направить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электронной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форме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посредством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информационной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системы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«Единый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портал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услуг(функций)»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(далее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–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Единый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портал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услуг).</w:t>
      </w:r>
    </w:p>
    <w:p w14:paraId="3E625F51" w14:textId="61DB2710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anchor13"/>
      <w:bookmarkEnd w:id="3"/>
      <w:r w:rsidRPr="00CE11EA">
        <w:rPr>
          <w:rFonts w:ascii="Times New Roman" w:hAnsi="Times New Roman" w:cs="Times New Roman"/>
          <w:b/>
          <w:sz w:val="24"/>
          <w:szCs w:val="24"/>
        </w:rPr>
        <w:t>1.3.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" w:name="sub_1013"/>
      <w:r w:rsidRPr="00CE11EA">
        <w:rPr>
          <w:rFonts w:ascii="Times New Roman" w:hAnsi="Times New Roman" w:cs="Times New Roman"/>
          <w:b/>
          <w:bCs/>
          <w:sz w:val="24"/>
          <w:szCs w:val="24"/>
        </w:rPr>
        <w:t>Требование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заявителю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соответствии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категориями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(признаками)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заявителей,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которых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размещаются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реестре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услуг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федеральной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государственной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информационной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системе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«Единый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портал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государственных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муниципальных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услуг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bCs/>
          <w:sz w:val="24"/>
          <w:szCs w:val="24"/>
        </w:rPr>
        <w:t>(функций)»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53F24B" w14:textId="7131C063" w:rsidR="00482802" w:rsidRPr="00CE11EA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CE11EA">
        <w:rPr>
          <w:sz w:val="24"/>
          <w:szCs w:val="24"/>
        </w:rPr>
        <w:t>Услуга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предоставляется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заявителю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  <w:highlight w:val="white"/>
        </w:rPr>
        <w:t>в</w:t>
      </w:r>
      <w:r w:rsidR="001F5710">
        <w:rPr>
          <w:sz w:val="24"/>
          <w:szCs w:val="24"/>
          <w:highlight w:val="white"/>
        </w:rPr>
        <w:t xml:space="preserve"> </w:t>
      </w:r>
      <w:r w:rsidRPr="00CE11EA">
        <w:rPr>
          <w:sz w:val="24"/>
          <w:szCs w:val="24"/>
          <w:highlight w:val="white"/>
        </w:rPr>
        <w:t>соответствии</w:t>
      </w:r>
      <w:r w:rsidR="001F5710">
        <w:rPr>
          <w:sz w:val="24"/>
          <w:szCs w:val="24"/>
          <w:highlight w:val="white"/>
        </w:rPr>
        <w:t xml:space="preserve"> </w:t>
      </w:r>
      <w:r w:rsidRPr="00CE11EA">
        <w:rPr>
          <w:sz w:val="24"/>
          <w:szCs w:val="24"/>
          <w:highlight w:val="white"/>
        </w:rPr>
        <w:t>с</w:t>
      </w:r>
      <w:r w:rsidR="001F5710">
        <w:rPr>
          <w:sz w:val="24"/>
          <w:szCs w:val="24"/>
          <w:highlight w:val="white"/>
        </w:rPr>
        <w:t xml:space="preserve"> </w:t>
      </w:r>
      <w:r w:rsidRPr="00CE11EA">
        <w:rPr>
          <w:sz w:val="24"/>
          <w:szCs w:val="24"/>
          <w:highlight w:val="white"/>
        </w:rPr>
        <w:t>категориями</w:t>
      </w:r>
      <w:r w:rsidR="001F5710">
        <w:rPr>
          <w:sz w:val="24"/>
          <w:szCs w:val="24"/>
          <w:highlight w:val="white"/>
        </w:rPr>
        <w:t xml:space="preserve"> </w:t>
      </w:r>
      <w:r w:rsidRPr="00CE11EA">
        <w:rPr>
          <w:sz w:val="24"/>
          <w:szCs w:val="24"/>
          <w:highlight w:val="white"/>
        </w:rPr>
        <w:t>(признаками)</w:t>
      </w:r>
      <w:r w:rsidR="001F5710">
        <w:rPr>
          <w:sz w:val="24"/>
          <w:szCs w:val="24"/>
          <w:highlight w:val="white"/>
        </w:rPr>
        <w:t xml:space="preserve"> </w:t>
      </w:r>
      <w:r w:rsidRPr="00CE11EA">
        <w:rPr>
          <w:sz w:val="24"/>
          <w:szCs w:val="24"/>
          <w:highlight w:val="white"/>
        </w:rPr>
        <w:t>заявителей,</w:t>
      </w:r>
      <w:r w:rsidR="001F5710">
        <w:rPr>
          <w:sz w:val="24"/>
          <w:szCs w:val="24"/>
          <w:highlight w:val="white"/>
        </w:rPr>
        <w:t xml:space="preserve"> </w:t>
      </w:r>
      <w:r w:rsidRPr="00CE11EA">
        <w:rPr>
          <w:sz w:val="24"/>
          <w:szCs w:val="24"/>
        </w:rPr>
        <w:t>указанными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приложении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№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2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к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настоящему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Административному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регламенту,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сведения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о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которых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размещаются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реестре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услуг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на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Едином</w:t>
      </w:r>
      <w:r w:rsidR="001F5710">
        <w:rPr>
          <w:sz w:val="24"/>
          <w:szCs w:val="24"/>
        </w:rPr>
        <w:t xml:space="preserve"> </w:t>
      </w:r>
      <w:r w:rsidRPr="00CE11EA">
        <w:rPr>
          <w:sz w:val="24"/>
          <w:szCs w:val="24"/>
        </w:rPr>
        <w:t>портале.</w:t>
      </w:r>
    </w:p>
    <w:p w14:paraId="7F43D7E3" w14:textId="77777777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BE29DB" w14:textId="2B213F96" w:rsidR="00482802" w:rsidRPr="00CE11EA" w:rsidRDefault="00482802" w:rsidP="00CE11EA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anchor1002"/>
      <w:bookmarkEnd w:id="5"/>
      <w:r w:rsidRPr="00CE11EA">
        <w:rPr>
          <w:rFonts w:ascii="Times New Roman" w:hAnsi="Times New Roman" w:cs="Times New Roman"/>
          <w:b/>
          <w:sz w:val="24"/>
          <w:szCs w:val="24"/>
        </w:rPr>
        <w:t>II.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Стандарт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58A347" w14:textId="7EB26F81" w:rsidR="00482802" w:rsidRPr="00CE11EA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anchor21"/>
      <w:bookmarkEnd w:id="6"/>
      <w:r w:rsidRPr="00CE11EA">
        <w:rPr>
          <w:rFonts w:ascii="Times New Roman" w:hAnsi="Times New Roman" w:cs="Times New Roman"/>
          <w:b/>
          <w:sz w:val="24"/>
          <w:szCs w:val="24"/>
        </w:rPr>
        <w:t>2.1.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Наименование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D7CCA22" w14:textId="37C3F51E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sz w:val="24"/>
          <w:szCs w:val="24"/>
        </w:rPr>
        <w:t>Муниципальная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услуга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имеет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следующее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наименование: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Передача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жилых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помещений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собственность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граждан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порядке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CE11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ru-RU"/>
        </w:rPr>
        <w:t>приватизации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Pr="00CE11EA">
        <w:rPr>
          <w:rFonts w:ascii="Times New Roman" w:hAnsi="Times New Roman" w:cs="Times New Roman"/>
          <w:sz w:val="24"/>
          <w:szCs w:val="24"/>
        </w:rPr>
        <w:t>.</w:t>
      </w:r>
    </w:p>
    <w:p w14:paraId="37637768" w14:textId="320AAD84" w:rsidR="00482802" w:rsidRPr="00CE11EA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anchor22"/>
      <w:bookmarkEnd w:id="7"/>
      <w:r w:rsidRPr="00CE11EA">
        <w:rPr>
          <w:rFonts w:ascii="Times New Roman" w:hAnsi="Times New Roman" w:cs="Times New Roman"/>
          <w:b/>
          <w:sz w:val="24"/>
          <w:szCs w:val="24"/>
        </w:rPr>
        <w:t>2.2.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Наименование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органа,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муниципальную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7DE8B0C3" w14:textId="623B46F1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sz w:val="24"/>
          <w:szCs w:val="24"/>
        </w:rPr>
        <w:t>Муниципальная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услуга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предоставляется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администрацией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округа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Чувашской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Республики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(далее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="0085025C">
        <w:rPr>
          <w:rFonts w:ascii="Times New Roman" w:hAnsi="Times New Roman" w:cs="Times New Roman"/>
          <w:sz w:val="24"/>
          <w:szCs w:val="24"/>
        </w:rPr>
        <w:t>–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администрация)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осуществляется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через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отдел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земельных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и имущественных </w:t>
      </w:r>
      <w:r w:rsidRPr="00CE11EA">
        <w:rPr>
          <w:rFonts w:ascii="Times New Roman" w:hAnsi="Times New Roman" w:cs="Times New Roman"/>
          <w:sz w:val="24"/>
          <w:szCs w:val="24"/>
        </w:rPr>
        <w:t>отношений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округа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Чувашской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Республики.</w:t>
      </w:r>
    </w:p>
    <w:p w14:paraId="62D21CD4" w14:textId="3A7390FC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1EA">
        <w:rPr>
          <w:rFonts w:ascii="Times New Roman" w:hAnsi="Times New Roman" w:cs="Times New Roman"/>
          <w:sz w:val="24"/>
          <w:szCs w:val="24"/>
        </w:rPr>
        <w:t>Информационное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техническое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обеспечение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осуществляется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непосредственно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администрацией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округа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Чувашской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CE11EA">
        <w:rPr>
          <w:rFonts w:ascii="Times New Roman" w:hAnsi="Times New Roman" w:cs="Times New Roman"/>
          <w:sz w:val="24"/>
          <w:szCs w:val="24"/>
        </w:rPr>
        <w:t>Республики.</w:t>
      </w:r>
    </w:p>
    <w:p w14:paraId="31A8D1C0" w14:textId="77777777" w:rsidR="00482802" w:rsidRPr="00CE11EA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837955" w14:textId="004243AB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anchor23"/>
      <w:bookmarkEnd w:id="8"/>
      <w:r w:rsidRPr="0085025C">
        <w:rPr>
          <w:rFonts w:ascii="Times New Roman" w:hAnsi="Times New Roman" w:cs="Times New Roman"/>
          <w:b/>
          <w:sz w:val="24"/>
          <w:szCs w:val="24"/>
        </w:rPr>
        <w:t>2.3.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32D28FC4" w14:textId="5A83B04A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anchor231"/>
      <w:bookmarkEnd w:id="9"/>
      <w:r w:rsidRPr="0085025C">
        <w:rPr>
          <w:rFonts w:ascii="Times New Roman" w:hAnsi="Times New Roman" w:cs="Times New Roman"/>
          <w:sz w:val="24"/>
          <w:szCs w:val="24"/>
        </w:rPr>
        <w:t>2.3.1.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Результатом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является:</w:t>
      </w:r>
    </w:p>
    <w:p w14:paraId="52E21C88" w14:textId="6166F62E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случае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принятия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решения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C23385">
        <w:rPr>
          <w:rFonts w:ascii="Times New Roman" w:hAnsi="Times New Roman" w:cs="Times New Roman"/>
          <w:color w:val="22272F"/>
          <w:sz w:val="24"/>
          <w:szCs w:val="24"/>
        </w:rPr>
        <w:t>–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оформление</w:t>
      </w:r>
      <w:r w:rsidR="00C23385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договора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передачи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собственность</w:t>
      </w:r>
      <w:r w:rsidR="001F571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граждан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;</w:t>
      </w:r>
    </w:p>
    <w:p w14:paraId="476D6E70" w14:textId="45FF1C53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случае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отказа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муниципальной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услуги</w:t>
      </w:r>
      <w:r w:rsidR="001F571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 xml:space="preserve"> 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–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письменное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мотивированное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уведомление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об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отказе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передаче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собственность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граждан;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32A125" w14:textId="4FABBCC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исправление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допущенных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опечаток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ошибок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выданных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результате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документах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либо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уведомление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отсутствии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таких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опечаток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(или)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ошибок.</w:t>
      </w:r>
    </w:p>
    <w:p w14:paraId="4D5CD5D8" w14:textId="6654D2B4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anchor232"/>
      <w:bookmarkEnd w:id="10"/>
      <w:r w:rsidRPr="0085025C">
        <w:rPr>
          <w:rFonts w:ascii="Times New Roman" w:hAnsi="Times New Roman" w:cs="Times New Roman"/>
          <w:sz w:val="24"/>
          <w:szCs w:val="24"/>
        </w:rPr>
        <w:t>2.3.2.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Документом,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содержащим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положительное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решение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предоставлении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услуги,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основании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которого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заявителю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предоставляется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результат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услуги,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является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договор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передачи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  <w:lang w:bidi="ru-RU"/>
        </w:rPr>
        <w:t>собственность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граждан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(далее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="00C23385">
        <w:rPr>
          <w:rFonts w:ascii="Times New Roman" w:hAnsi="Times New Roman" w:cs="Times New Roman"/>
          <w:color w:val="22272F"/>
          <w:sz w:val="24"/>
          <w:szCs w:val="24"/>
          <w:lang w:bidi="ru-RU"/>
        </w:rPr>
        <w:t>–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договор</w:t>
      </w:r>
      <w:r w:rsidR="00C23385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передачи),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содержащий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следующие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сведения: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</w:p>
    <w:p w14:paraId="7D848B4B" w14:textId="14F0C71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–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номер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договора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передачи;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E0B58E" w14:textId="05AA0896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–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дата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заключения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договора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передачи;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1E56D" w14:textId="0FE06906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информацию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принятом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решении;</w:t>
      </w:r>
    </w:p>
    <w:p w14:paraId="08EB3C1A" w14:textId="0111F22E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color w:val="22272F"/>
          <w:sz w:val="24"/>
          <w:szCs w:val="24"/>
        </w:rPr>
        <w:t>-постановление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администрации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муниципального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округа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Чувашской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Республики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передаче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собственность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порядке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приватизации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гражданам;</w:t>
      </w:r>
    </w:p>
    <w:p w14:paraId="436D5915" w14:textId="2316CE69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ФИО,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дата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рождения,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реквизиты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документа,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удостоверяющего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личность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(паспорт,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свидетельство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рождении)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Заявителя(ей);</w:t>
      </w:r>
    </w:p>
    <w:p w14:paraId="54FF57D7" w14:textId="12C4E10A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технические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характеристики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помещения;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D9AB72" w14:textId="726E6169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подпись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должностного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лица,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принявшего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решение.</w:t>
      </w:r>
    </w:p>
    <w:p w14:paraId="5393142C" w14:textId="558C13AF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Документом,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содержащим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решение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об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отказе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предоставлении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услуги,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является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уведомление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об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отказе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передаче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собственность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граждан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порядке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приватизации,</w:t>
      </w:r>
      <w:r w:rsidR="001F5710">
        <w:rPr>
          <w:rFonts w:ascii="Times New Roman" w:hAnsi="Times New Roman" w:cs="Times New Roman"/>
          <w:color w:val="22272F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  <w:lang w:bidi="ru-RU"/>
        </w:rPr>
        <w:t>содержащее: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</w:p>
    <w:p w14:paraId="4C79BB11" w14:textId="07DD5DC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дату;</w:t>
      </w:r>
    </w:p>
    <w:p w14:paraId="750A6845" w14:textId="46DD2CB9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номер;</w:t>
      </w:r>
    </w:p>
    <w:p w14:paraId="2B4F0AE4" w14:textId="4206F4C5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информацию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принятом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решении;</w:t>
      </w:r>
    </w:p>
    <w:p w14:paraId="12618EFE" w14:textId="27E7D6FE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основания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отказа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возможности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устранения;</w:t>
      </w:r>
    </w:p>
    <w:p w14:paraId="43B768A9" w14:textId="3F3E913C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подпись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руководителя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уполномоченного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структурного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подразделения.</w:t>
      </w:r>
    </w:p>
    <w:p w14:paraId="6E36F2AF" w14:textId="72DBB164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обращении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заявителя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исправлением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допущенных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опечаток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(или)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ошибок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выданных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результате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документах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результатом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является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исправление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опечаток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(или)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ошибок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выданных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документах.</w:t>
      </w:r>
    </w:p>
    <w:p w14:paraId="4D0914DE" w14:textId="50FE624F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anchor233"/>
      <w:bookmarkEnd w:id="11"/>
      <w:r w:rsidRPr="0085025C">
        <w:rPr>
          <w:rFonts w:ascii="Times New Roman" w:hAnsi="Times New Roman" w:cs="Times New Roman"/>
          <w:sz w:val="24"/>
          <w:szCs w:val="24"/>
        </w:rPr>
        <w:t>2.3.3.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Документы,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являющиеся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результатом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могут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быть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выданы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выбору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заявителя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(представителя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заявителя)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личном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посещении,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направлены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посредством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почтовой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связи,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электронной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почты.</w:t>
      </w:r>
    </w:p>
    <w:p w14:paraId="707254B3" w14:textId="7C58ECB4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случае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подачи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заявления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посредством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Единого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портала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результат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выбору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заявителя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может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быть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получен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либо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форме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электронного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документа,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подписанного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усиленной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квалифицированной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электронной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подписью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уполномоченного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должностного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лица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органа,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ответственного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личном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кабинете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Едином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портале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услуг,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либо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уполномоченном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структурном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подразделении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личном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посещении.</w:t>
      </w:r>
    </w:p>
    <w:p w14:paraId="6D283EE0" w14:textId="12CB0D1C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anchor24"/>
      <w:bookmarkEnd w:id="12"/>
      <w:r w:rsidRPr="0085025C">
        <w:rPr>
          <w:rFonts w:ascii="Times New Roman" w:hAnsi="Times New Roman" w:cs="Times New Roman"/>
          <w:b/>
          <w:sz w:val="24"/>
          <w:szCs w:val="24"/>
        </w:rPr>
        <w:t>2.4.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Срок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3C010E49" w14:textId="5F2426D2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Независимо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от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категории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(признаков)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заявителя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максимальный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срок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составляет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2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календарных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месяца</w:t>
      </w:r>
      <w:r w:rsidRPr="0085025C">
        <w:rPr>
          <w:sz w:val="24"/>
          <w:szCs w:val="24"/>
        </w:rPr>
        <w:t>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дня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регистрации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администрации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документов,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необходимых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для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представленных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посредством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ЕПГУ,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посредством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электронной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почты,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посредством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почтовой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связи.</w:t>
      </w:r>
    </w:p>
    <w:p w14:paraId="0F8DEA8D" w14:textId="15F09B69" w:rsidR="00482802" w:rsidRPr="0085025C" w:rsidRDefault="00482802" w:rsidP="00CE11EA">
      <w:pPr>
        <w:pStyle w:val="aff2"/>
        <w:ind w:firstLine="709"/>
        <w:rPr>
          <w:rFonts w:ascii="Times New Roman" w:hAnsi="Times New Roman" w:cs="Times New Roman"/>
          <w:szCs w:val="24"/>
        </w:rPr>
      </w:pPr>
      <w:r w:rsidRPr="0085025C">
        <w:rPr>
          <w:rFonts w:ascii="Times New Roman" w:hAnsi="Times New Roman" w:cs="Times New Roman"/>
          <w:szCs w:val="24"/>
        </w:rPr>
        <w:t>Срок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исправления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допущенных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опечаток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и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ошибок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в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выданных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в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результате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предоставления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муниципальной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услуги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документах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составляет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5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рабочих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дней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с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момента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обнаружения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ошибки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или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получения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от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заявителя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(представителя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заявителя)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письменного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заявления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об</w:t>
      </w:r>
      <w:r w:rsidR="001F5710">
        <w:rPr>
          <w:rFonts w:ascii="Times New Roman" w:hAnsi="Times New Roman" w:cs="Times New Roman"/>
          <w:szCs w:val="24"/>
        </w:rPr>
        <w:t xml:space="preserve"> </w:t>
      </w:r>
      <w:r w:rsidRPr="0085025C">
        <w:rPr>
          <w:rFonts w:ascii="Times New Roman" w:hAnsi="Times New Roman" w:cs="Times New Roman"/>
          <w:szCs w:val="24"/>
        </w:rPr>
        <w:t>ошибке.</w:t>
      </w:r>
      <w:bookmarkStart w:id="13" w:name="sub_284"/>
    </w:p>
    <w:p w14:paraId="10E9E23E" w14:textId="5356A6B3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b/>
          <w:sz w:val="24"/>
          <w:szCs w:val="24"/>
        </w:rPr>
        <w:t>2.5.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Размер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платы,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взимаемой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с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заявителя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способы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ее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взимания</w:t>
      </w:r>
    </w:p>
    <w:p w14:paraId="779918F8" w14:textId="084BD986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Предоставление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осуществляется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без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взимания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государственной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пошлины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или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платы.</w:t>
      </w:r>
    </w:p>
    <w:p w14:paraId="475FE7FE" w14:textId="0D0696A0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anchor210"/>
      <w:bookmarkEnd w:id="14"/>
      <w:r w:rsidRPr="0085025C">
        <w:rPr>
          <w:rFonts w:ascii="Times New Roman" w:hAnsi="Times New Roman" w:cs="Times New Roman"/>
          <w:b/>
          <w:sz w:val="24"/>
          <w:szCs w:val="24"/>
        </w:rPr>
        <w:lastRenderedPageBreak/>
        <w:t>2.6.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Максимальный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срок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ожидания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очереди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подаче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запроса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получении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результата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4553C587" w14:textId="38F036B1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2.6.1.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Максимальный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срок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ожидания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очереди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подаче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превышает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15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минут.</w:t>
      </w:r>
    </w:p>
    <w:p w14:paraId="39CDA61C" w14:textId="2A117313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2.6.2.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Максимальный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срок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ожидания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очереди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получении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результата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превышает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15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минут.</w:t>
      </w:r>
    </w:p>
    <w:p w14:paraId="0434E2FF" w14:textId="223F931B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anchor211"/>
      <w:bookmarkEnd w:id="15"/>
      <w:r w:rsidRPr="0085025C">
        <w:rPr>
          <w:rFonts w:ascii="Times New Roman" w:hAnsi="Times New Roman" w:cs="Times New Roman"/>
          <w:b/>
          <w:sz w:val="24"/>
          <w:szCs w:val="24"/>
        </w:rPr>
        <w:t>2.7.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Срок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регистрации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запроса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заявителя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7BF4F99F" w14:textId="2A9FC64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Срок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регистрации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документов,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необходимых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составляет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1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рабочий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день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даты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поступления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документов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посредством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почтовой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связи,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электронной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почты.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193051" w14:textId="3F5369E9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случае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направления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заявления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посредством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Единого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портала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заявление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регистрируется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автоматическом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режиме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день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поступления.</w:t>
      </w:r>
    </w:p>
    <w:p w14:paraId="615F4819" w14:textId="3B8D5C0B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anchor212"/>
      <w:bookmarkEnd w:id="16"/>
      <w:r w:rsidRPr="0085025C">
        <w:rPr>
          <w:rFonts w:ascii="Times New Roman" w:hAnsi="Times New Roman" w:cs="Times New Roman"/>
          <w:b/>
          <w:sz w:val="24"/>
          <w:szCs w:val="24"/>
        </w:rPr>
        <w:t>2.8.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к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помещениям,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которых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предоставляется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услуга</w:t>
      </w:r>
    </w:p>
    <w:p w14:paraId="1F5DDB86" w14:textId="15913AE4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Требования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помещениям,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которых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предоставляется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Муниципальная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услуга,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размещены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официальном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сайте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администрации</w:t>
      </w:r>
      <w:r w:rsidR="001F5710">
        <w:rPr>
          <w:sz w:val="24"/>
          <w:szCs w:val="24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Цивильского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муниципального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округа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Чувашской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Республики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информационно-телекоммуникационной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сети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«Интернет»,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также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Едином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портале.</w:t>
      </w:r>
    </w:p>
    <w:p w14:paraId="6EBB6F21" w14:textId="48006319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помещении,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котором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предоставляется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услуга,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создаются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беспрепятственного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инвалидов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">
        <w:r w:rsidRPr="008502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Федерации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социальной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защите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инвалидов.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предусматривается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оборудование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посадочных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условий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обслуживания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маломобильных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групп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населения,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оборудование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пандусов,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удобной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офисной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мебели.</w:t>
      </w:r>
    </w:p>
    <w:p w14:paraId="27A341D2" w14:textId="1DADCEFB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снабжаются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соответствующими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табличками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указанием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номера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кабинета,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названия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соответствующего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подразделения,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фамилий,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имен,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отчеств,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должностей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специалистов,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предоставляющих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услугу.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Каждое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оснащается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телефоном,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компьютером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принтером.</w:t>
      </w:r>
    </w:p>
    <w:p w14:paraId="3D20E071" w14:textId="1B4019A8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ожидания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гражданам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отводятся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оборудованные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стульями,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столами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(стойками),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письменными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принадлежностями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возможности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оформления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документов.</w:t>
      </w:r>
    </w:p>
    <w:p w14:paraId="314F3002" w14:textId="2740BC95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свободного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фамилиях,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именах,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отчествах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должностях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специалистов,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предоставляющих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услугу,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указанные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должностные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обеспечиваются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личными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нагрудными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идентификационными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карточками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указанием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фамилии,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имени,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отчества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должности,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крепящимися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помощью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зажимов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одежде,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либо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настольными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табличками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аналогичного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содержания.</w:t>
      </w:r>
    </w:p>
    <w:p w14:paraId="45F19837" w14:textId="33CD3B84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Специалист,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предоставляющий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услугу,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обязан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предложить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заявителю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воспользоваться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стулом,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находящимся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рядом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специалиста.</w:t>
      </w:r>
    </w:p>
    <w:p w14:paraId="60694780" w14:textId="422ACFA0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Визуальная,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текстовая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порядке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размещается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информационном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стенде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подразделения,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5">
        <w:r w:rsidRPr="008502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официальном</w:t>
        </w:r>
        <w:r w:rsidR="001F571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8502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сайте</w:t>
        </w:r>
      </w:hyperlink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6">
        <w:r w:rsidRPr="008502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Едином</w:t>
        </w:r>
        <w:r w:rsidR="001F571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85025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портале</w:t>
        </w:r>
      </w:hyperlink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услуг.</w:t>
      </w:r>
    </w:p>
    <w:p w14:paraId="41E8EB51" w14:textId="5BA9C07E" w:rsidR="00482802" w:rsidRPr="0085025C" w:rsidRDefault="00482802" w:rsidP="00CE11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Оформление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визуальной,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текстовой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порядке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оптимальному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зрительному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восприятию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этой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информации.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Информационные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стенды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оборудуются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доступном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заявителей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округа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Чувашской</w:t>
      </w:r>
      <w:r w:rsidR="001F57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Республики.</w:t>
      </w:r>
    </w:p>
    <w:p w14:paraId="32971432" w14:textId="26B20EC2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anchor213"/>
      <w:bookmarkEnd w:id="17"/>
      <w:r w:rsidRPr="0085025C">
        <w:rPr>
          <w:rFonts w:ascii="Times New Roman" w:hAnsi="Times New Roman" w:cs="Times New Roman"/>
          <w:b/>
          <w:sz w:val="24"/>
          <w:szCs w:val="24"/>
        </w:rPr>
        <w:t>2.9.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Показатели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доступности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качества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8EE952F" w14:textId="3A135CCE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Показатели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доступности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качества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размещены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официальном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сайте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администрации</w:t>
      </w:r>
      <w:r w:rsidR="001F5710">
        <w:rPr>
          <w:sz w:val="24"/>
          <w:szCs w:val="24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Цивильского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муниципального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округа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Чувашской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Республики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информационно-телекоммуникационной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сети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«Интернет»,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также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Едином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портале.</w:t>
      </w:r>
    </w:p>
    <w:p w14:paraId="23DE0FCE" w14:textId="251747FD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2.9.1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Показателями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доступности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являются:</w:t>
      </w:r>
    </w:p>
    <w:p w14:paraId="1911229D" w14:textId="664D0EF4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обеспечение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информирования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работе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предоставляемой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(размещение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информации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Едином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портале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государственных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услуг);</w:t>
      </w:r>
    </w:p>
    <w:p w14:paraId="41698D2B" w14:textId="2419034D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ясность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качество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информации,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объясняющей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порядок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условия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(включая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необходимые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документы),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информация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правах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заявителя;</w:t>
      </w:r>
    </w:p>
    <w:p w14:paraId="095983F0" w14:textId="392A1048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условия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доступа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территории,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зданию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округа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Чувашской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Республики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(территориальная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доступность,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обеспечение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пешеходной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lastRenderedPageBreak/>
        <w:t>доступности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(не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более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10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минут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пешком)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от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остановок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общественного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транспорта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зданию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администрации,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наличие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необходимого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количества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парковочных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мест);</w:t>
      </w:r>
    </w:p>
    <w:p w14:paraId="4A275572" w14:textId="32A6A5B5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обеспечение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свободного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доступа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здание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Администрации;</w:t>
      </w:r>
    </w:p>
    <w:p w14:paraId="6205C649" w14:textId="25D6A29E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доступность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электронных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форм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документов,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необходимых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1294D07D" w14:textId="161F4E35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возможность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подачи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получении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документов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электронной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форме;</w:t>
      </w:r>
    </w:p>
    <w:p w14:paraId="720F0973" w14:textId="6D9EB524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предоставление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соответствии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вариантом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45EA69E7" w14:textId="6AF0500F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организация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через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МФЦ.</w:t>
      </w:r>
    </w:p>
    <w:p w14:paraId="4CED96C3" w14:textId="6A80FFB4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2.9.2.</w:t>
      </w:r>
      <w:r w:rsidR="00C23385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Показателями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качества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являются:</w:t>
      </w:r>
    </w:p>
    <w:p w14:paraId="51BD9A7E" w14:textId="6861A3A1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комфортность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ожидания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получения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(оснащенные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места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ожидания,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соответствие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помещений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санитарно-гигиеническим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требованиям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(освещенность,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просторность,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отопление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чистота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воздуха),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эстетическое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оформление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помещений);</w:t>
      </w:r>
    </w:p>
    <w:p w14:paraId="71DCC3F0" w14:textId="638EEAE1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компетентность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специалистов,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предоставляющих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муниципальную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услугу,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вопросах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3D55CB2B" w14:textId="0814D598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культура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обслуживания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(вежливость,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тактичность,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внимательность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готовность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оказать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эффективную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помощь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заявителю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возникновении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трудностей);</w:t>
      </w:r>
    </w:p>
    <w:p w14:paraId="1F600990" w14:textId="557B7C2E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строгое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соблюдение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стандарта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порядка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425BA417" w14:textId="32CBB479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эффективность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своевременность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рассмотрения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поступивших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обращений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вопросам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50B2EAD5" w14:textId="4DF1F81A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своевременное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(отсутствие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нарушений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сроков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7AE7DD78" w14:textId="189248DB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удобство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информирования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заявителя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ходе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также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получения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результата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услуги;</w:t>
      </w:r>
    </w:p>
    <w:p w14:paraId="2C283A9B" w14:textId="41857F58" w:rsidR="00482802" w:rsidRPr="0085025C" w:rsidRDefault="00482802" w:rsidP="00CE11E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отсутствие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жалоб.</w:t>
      </w:r>
    </w:p>
    <w:p w14:paraId="1E5D2972" w14:textId="29BCC385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anchor214"/>
      <w:bookmarkEnd w:id="18"/>
      <w:r w:rsidRPr="0085025C">
        <w:rPr>
          <w:rFonts w:ascii="Times New Roman" w:hAnsi="Times New Roman" w:cs="Times New Roman"/>
          <w:b/>
          <w:sz w:val="24"/>
          <w:szCs w:val="24"/>
        </w:rPr>
        <w:t>2.10.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Иные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к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предоставлению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том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числе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учитывающие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особенности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муниципальных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МФЦ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особенности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муниципальных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электронной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форме</w:t>
      </w:r>
    </w:p>
    <w:p w14:paraId="770BCBC8" w14:textId="71DE9818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anchor2141"/>
      <w:bookmarkEnd w:id="19"/>
      <w:r w:rsidRPr="0085025C">
        <w:rPr>
          <w:rFonts w:ascii="Times New Roman" w:hAnsi="Times New Roman" w:cs="Times New Roman"/>
          <w:sz w:val="24"/>
          <w:szCs w:val="24"/>
        </w:rPr>
        <w:t>2.10.1.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оказание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необходимых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обязательных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предусмотрено.</w:t>
      </w:r>
    </w:p>
    <w:p w14:paraId="1A95C1E7" w14:textId="037DCCA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anchor2142"/>
      <w:bookmarkEnd w:id="20"/>
      <w:r w:rsidRPr="0085025C">
        <w:rPr>
          <w:rFonts w:ascii="Times New Roman" w:hAnsi="Times New Roman" w:cs="Times New Roman"/>
          <w:sz w:val="24"/>
          <w:szCs w:val="24"/>
        </w:rPr>
        <w:t>2.10.2.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Предоставление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электронной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форме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осуществляется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с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использованием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Единого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портала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муниципальных</w:t>
      </w:r>
      <w:r w:rsidR="001F571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услуг.</w:t>
      </w:r>
    </w:p>
    <w:p w14:paraId="7E3C7356" w14:textId="0C20E6EE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2.10.3.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Сведения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ходе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услуги,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результаты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услуги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направляются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для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размещения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личном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кабинете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заявителя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Едином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портале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государственных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муниципальных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услуг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вне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зависимости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от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способа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обращения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заявителя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предоставлением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услуги,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также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от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способа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заявителю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результатов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предоставления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услуги.</w:t>
      </w:r>
    </w:p>
    <w:p w14:paraId="7021A1D3" w14:textId="6547FE24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rFonts w:eastAsia="Times New Roman"/>
          <w:bCs/>
          <w:color w:val="000000" w:themeColor="text1"/>
          <w:sz w:val="24"/>
          <w:szCs w:val="24"/>
        </w:rPr>
        <w:t>2.10.4.</w:t>
      </w:r>
      <w:r w:rsidR="001F5710"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Информирование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заявителей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о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ходе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рассмотрения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заявления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и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готовности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результата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предоставления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муниципальной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услуги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осуществляется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в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Личном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кабинете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на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Едином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портале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государственных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и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муниципальных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услуг.</w:t>
      </w:r>
    </w:p>
    <w:p w14:paraId="554A17F5" w14:textId="15EDA870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2.10.5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Муниципальная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услуга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не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предусматривает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возможность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обращения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несовершеннолетних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и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(или)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их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законных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представителей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за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предоставлением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результатов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предоставления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Муниципальной</w:t>
      </w:r>
      <w:r w:rsidR="001F571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Pr="008502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bidi="ru-RU"/>
        </w:rPr>
        <w:t>услуги.</w:t>
      </w:r>
    </w:p>
    <w:p w14:paraId="1685F908" w14:textId="59637FBE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2.10.6.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Возможность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получения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Услуги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в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МФЦ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не</w:t>
      </w:r>
      <w:r w:rsidR="001F5710">
        <w:rPr>
          <w:rFonts w:eastAsia="Times New Roman"/>
          <w:bCs/>
          <w:color w:val="000000"/>
          <w:sz w:val="24"/>
          <w:szCs w:val="24"/>
          <w:lang w:bidi="ru-RU"/>
        </w:rPr>
        <w:t xml:space="preserve"> </w:t>
      </w:r>
      <w:r w:rsidRPr="0085025C">
        <w:rPr>
          <w:rFonts w:eastAsia="Times New Roman"/>
          <w:bCs/>
          <w:color w:val="000000"/>
          <w:sz w:val="24"/>
          <w:szCs w:val="24"/>
          <w:lang w:bidi="ru-RU"/>
        </w:rPr>
        <w:t>предусмотрена.</w:t>
      </w:r>
    </w:p>
    <w:p w14:paraId="2CAF7861" w14:textId="5928788F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  <w:lang w:bidi="ru-RU"/>
        </w:rPr>
        <w:t>2.10.7.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Возможность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выдачи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заявителю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результата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предоставления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муниципальной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услуги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МФЦ,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том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числе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выдачи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документов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на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бумажном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носителе,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подтверждающих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содержание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электронных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документов,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направленных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МФЦ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по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результатам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предоставления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муниципальной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услуги,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а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также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выдачи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документов,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включая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составление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на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бумажном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носителе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и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заверение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выписок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из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информационной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системы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администрации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Цивильского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муниципального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округа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Чувашской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Республики,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не</w:t>
      </w:r>
      <w:r w:rsidR="001F5710">
        <w:rPr>
          <w:sz w:val="24"/>
          <w:szCs w:val="24"/>
          <w:lang w:bidi="ru-RU"/>
        </w:rPr>
        <w:t xml:space="preserve"> </w:t>
      </w:r>
      <w:r w:rsidRPr="0085025C">
        <w:rPr>
          <w:sz w:val="24"/>
          <w:szCs w:val="24"/>
          <w:lang w:bidi="ru-RU"/>
        </w:rPr>
        <w:t>предусмотрена.</w:t>
      </w:r>
    </w:p>
    <w:p w14:paraId="62A9FE39" w14:textId="4ADE7310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1" w:name="anchor26"/>
      <w:bookmarkEnd w:id="21"/>
      <w:r w:rsidRPr="0085025C">
        <w:rPr>
          <w:rFonts w:ascii="Times New Roman" w:hAnsi="Times New Roman" w:cs="Times New Roman"/>
          <w:b/>
          <w:sz w:val="24"/>
          <w:szCs w:val="24"/>
        </w:rPr>
        <w:t>2.11.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Исчерпывающий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документов,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необходимых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для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2E8ABA82" w14:textId="75846CE5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2.11.1.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Исчерпывающий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перечень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документов,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необходимых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соответствии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законодательными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иными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нормативными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правовыми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актами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для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которые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заявитель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должен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представить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самостоятельно,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документы,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которые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заявитель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вправе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lastRenderedPageBreak/>
        <w:t>представить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собственной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инициативе,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указаны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приложении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№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3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настоящему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Административному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регламенту.</w:t>
      </w:r>
    </w:p>
    <w:p w14:paraId="1B21D2FD" w14:textId="7374F0FD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2.11.2.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Сведения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формах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заявлений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документах,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необходимых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для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приведены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приложении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№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5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к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настоящему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Административному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регламенту.</w:t>
      </w:r>
    </w:p>
    <w:p w14:paraId="7BA7EB81" w14:textId="6FF22F4E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2.11.3.</w:t>
      </w:r>
      <w:r w:rsidR="001F5710">
        <w:rPr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нотариально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удостоверенным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доверенностям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приравниваются:</w:t>
      </w:r>
    </w:p>
    <w:p w14:paraId="7402AB85" w14:textId="347BEBDB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-</w:t>
      </w:r>
      <w:r w:rsidR="001F5710">
        <w:rPr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доверенности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военнослужащих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других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лиц,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находящихся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излечении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госпиталях,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санаториях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других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военно-лечебных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учреждениях,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начальником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такого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учреждения,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его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заместителем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медицинской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части,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старшим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дежурным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врачом;</w:t>
      </w:r>
    </w:p>
    <w:p w14:paraId="257B10AB" w14:textId="21540A6A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-</w:t>
      </w:r>
      <w:r w:rsidR="001F5710">
        <w:rPr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доверенности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военнослужащих,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пунктах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дислокации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воинских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частей,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соединений,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учреждений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военно-учебных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заведений,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где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нотариальных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контор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других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органов,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совершающих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нотариальные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действия,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также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доверенности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рабочих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служащих,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членов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семей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членов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семей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военнослужащих,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командиром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(начальником)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части,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соединения,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учреждения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заведения;</w:t>
      </w:r>
    </w:p>
    <w:p w14:paraId="7D3B33A1" w14:textId="21F90497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-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</w:t>
      </w:r>
      <w:r w:rsidRPr="0085025C">
        <w:rPr>
          <w:color w:val="22272F"/>
          <w:sz w:val="24"/>
          <w:szCs w:val="24"/>
        </w:rPr>
        <w:t>оверенности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лиц,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находящихся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местах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лишения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свободы,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начальником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соответствующего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места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лишения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свободы;</w:t>
      </w:r>
    </w:p>
    <w:p w14:paraId="63389A94" w14:textId="1FA1A735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-</w:t>
      </w:r>
      <w:r w:rsidR="001F5710">
        <w:rPr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доверенности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совершеннолетних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дееспособных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граждан,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находящихся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учреждениях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социальной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защиты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населения,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администрацией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этого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учреждения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руководителем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(его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заместителем)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соответствующего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органа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социальной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защиты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населения).</w:t>
      </w:r>
    </w:p>
    <w:p w14:paraId="0D8EF99C" w14:textId="1AEB7A15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color w:val="22272F"/>
          <w:sz w:val="24"/>
          <w:szCs w:val="24"/>
        </w:rPr>
        <w:t>При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осуществлении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приватизации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доверенности,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также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предоставлении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согласия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приватизацию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жилого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помещения,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нотариусом,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необходимо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прикладывать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копию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паспорта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заявителя,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удостоверенную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нотариусом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установленном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действующим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законодательством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порядке.</w:t>
      </w:r>
      <w:r w:rsidR="001F5710">
        <w:rPr>
          <w:sz w:val="24"/>
          <w:szCs w:val="24"/>
        </w:rPr>
        <w:t xml:space="preserve"> </w:t>
      </w:r>
    </w:p>
    <w:p w14:paraId="410A80FB" w14:textId="472BCBCB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color w:val="22272F"/>
          <w:sz w:val="24"/>
          <w:szCs w:val="24"/>
        </w:rPr>
        <w:t>Приватизация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жилого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помещения,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котором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граждане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занимают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койко-место,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осуществляется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согласия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всех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занимающих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койко-место.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Граждане,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занимающие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койко-место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жилом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помещении,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совместно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подают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заявление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приватизацию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приходящейся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жилого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помещения,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которые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распределяются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соразмерно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занимаемому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койко-место.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случае,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если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занимаемом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жилом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помещении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право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пользования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койко-местом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одним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из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родителей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имеются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несовершеннолетние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дети,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то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включении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несовершеннолетних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детей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договор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передачи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доля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определяется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исходя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из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занимаемого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койко-места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родителя,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которое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пропорционально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делится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несовершеннолетних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детей.</w:t>
      </w:r>
      <w:r w:rsidR="001F5710">
        <w:rPr>
          <w:sz w:val="24"/>
          <w:szCs w:val="24"/>
        </w:rPr>
        <w:t xml:space="preserve"> </w:t>
      </w:r>
    </w:p>
    <w:p w14:paraId="4B02F693" w14:textId="3C48A0C7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color w:val="22272F"/>
          <w:sz w:val="24"/>
          <w:szCs w:val="24"/>
        </w:rPr>
        <w:t>По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своему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желанию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заявитель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дополнительно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может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представить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документы,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которые,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его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мнению,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имеют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значение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для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предоставления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муниципальной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услуги.</w:t>
      </w:r>
      <w:r w:rsidR="001F5710">
        <w:rPr>
          <w:sz w:val="24"/>
          <w:szCs w:val="24"/>
        </w:rPr>
        <w:t xml:space="preserve"> </w:t>
      </w:r>
    </w:p>
    <w:p w14:paraId="4BBA33A1" w14:textId="4A69EE2D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color w:val="22272F"/>
          <w:sz w:val="24"/>
          <w:szCs w:val="24"/>
        </w:rPr>
        <w:t>При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обращении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заявлением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предоставлении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услуги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представителя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заявителя,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представляется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документ,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подтверждающий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его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полномочия,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оформленный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соответствии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действующим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законодательством.</w:t>
      </w:r>
      <w:r w:rsidR="001F5710">
        <w:rPr>
          <w:sz w:val="24"/>
          <w:szCs w:val="24"/>
        </w:rPr>
        <w:t xml:space="preserve"> </w:t>
      </w:r>
    </w:p>
    <w:p w14:paraId="415B733E" w14:textId="6DD63764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color w:val="22272F"/>
          <w:sz w:val="24"/>
          <w:szCs w:val="24"/>
        </w:rPr>
        <w:t>При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представлении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копий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документов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заявителям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необходимо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себе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иметь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оригиналы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вышеперечисленных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документов,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если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копии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нотариально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заверены.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Если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представленные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копии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документов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нотариально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не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заверены,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специалист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уполномоченного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подразделения,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сличив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копии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документов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подлинными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экземплярами,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выполняет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надпись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об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их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соответствии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подлинным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экземплярам,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заверяет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своей</w:t>
      </w:r>
      <w:r w:rsidR="001F5710">
        <w:rPr>
          <w:color w:val="22272F"/>
          <w:sz w:val="24"/>
          <w:szCs w:val="24"/>
        </w:rPr>
        <w:t xml:space="preserve"> </w:t>
      </w:r>
      <w:r w:rsidRPr="0085025C">
        <w:rPr>
          <w:color w:val="22272F"/>
          <w:sz w:val="24"/>
          <w:szCs w:val="24"/>
        </w:rPr>
        <w:t>подписью.</w:t>
      </w:r>
      <w:r w:rsidR="001F5710">
        <w:rPr>
          <w:sz w:val="24"/>
          <w:szCs w:val="24"/>
        </w:rPr>
        <w:t xml:space="preserve"> </w:t>
      </w:r>
    </w:p>
    <w:p w14:paraId="5B1E5862" w14:textId="78672474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anchor27"/>
      <w:bookmarkEnd w:id="22"/>
      <w:r w:rsidRPr="0085025C">
        <w:rPr>
          <w:rFonts w:ascii="Times New Roman" w:hAnsi="Times New Roman" w:cs="Times New Roman"/>
          <w:b/>
          <w:sz w:val="24"/>
          <w:szCs w:val="24"/>
        </w:rPr>
        <w:t>2.12.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Исчерпывающий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оснований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для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отказа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приеме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запроса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документов,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необходимых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для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исчерпывающий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оснований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для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приостановления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или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отказа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36317C32" w14:textId="291037FF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2.12.1.</w:t>
      </w:r>
      <w:r w:rsidR="001F5710">
        <w:rPr>
          <w:sz w:val="24"/>
          <w:szCs w:val="24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Оснований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для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отказа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в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приеме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документов,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необходимых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для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предоставления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муниципальной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услуги,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не</w:t>
      </w:r>
      <w:r w:rsidR="001F5710">
        <w:rPr>
          <w:color w:val="000000"/>
          <w:sz w:val="24"/>
          <w:szCs w:val="24"/>
          <w:lang w:bidi="ru-RU"/>
        </w:rPr>
        <w:t xml:space="preserve"> </w:t>
      </w:r>
      <w:r w:rsidRPr="0085025C">
        <w:rPr>
          <w:color w:val="000000"/>
          <w:sz w:val="24"/>
          <w:szCs w:val="24"/>
          <w:lang w:bidi="ru-RU"/>
        </w:rPr>
        <w:t>предусмотрено.</w:t>
      </w:r>
    </w:p>
    <w:p w14:paraId="237666C7" w14:textId="6EB22FEC" w:rsidR="00482802" w:rsidRPr="00325CF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anchor281"/>
      <w:bookmarkEnd w:id="23"/>
      <w:r w:rsidRPr="00325CFC">
        <w:rPr>
          <w:rFonts w:ascii="Times New Roman" w:hAnsi="Times New Roman" w:cs="Times New Roman"/>
          <w:sz w:val="24"/>
          <w:szCs w:val="24"/>
        </w:rPr>
        <w:t>2.12.2.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Основанием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для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приостановления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услуги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Pr="00325CFC">
        <w:rPr>
          <w:rFonts w:ascii="Times New Roman" w:hAnsi="Times New Roman" w:cs="Times New Roman"/>
          <w:sz w:val="24"/>
          <w:szCs w:val="24"/>
        </w:rPr>
        <w:t>являются:</w:t>
      </w:r>
    </w:p>
    <w:p w14:paraId="2E7C7DA8" w14:textId="0F8FD2C3" w:rsidR="00325CFC" w:rsidRPr="00325CF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FC">
        <w:rPr>
          <w:rFonts w:ascii="Times New Roman" w:hAnsi="Times New Roman" w:cs="Times New Roman"/>
          <w:sz w:val="24"/>
          <w:szCs w:val="24"/>
        </w:rPr>
        <w:t>-</w:t>
      </w:r>
      <w:r w:rsidR="001F5710" w:rsidRPr="00325CFC">
        <w:rPr>
          <w:rFonts w:ascii="Times New Roman" w:hAnsi="Times New Roman" w:cs="Times New Roman"/>
          <w:sz w:val="24"/>
          <w:szCs w:val="24"/>
        </w:rPr>
        <w:t xml:space="preserve"> </w:t>
      </w:r>
      <w:r w:rsidR="00325CFC" w:rsidRPr="00325CFC">
        <w:rPr>
          <w:rFonts w:ascii="Times New Roman" w:hAnsi="Times New Roman" w:cs="Times New Roman"/>
          <w:sz w:val="24"/>
          <w:szCs w:val="24"/>
        </w:rPr>
        <w:t>письменное обращение заявителя о приостановлении муниципальной услуги в связи:</w:t>
      </w:r>
    </w:p>
    <w:p w14:paraId="45E426F6" w14:textId="3CE965DA" w:rsidR="00325CFC" w:rsidRPr="00325CFC" w:rsidRDefault="00325CFC" w:rsidP="00325CFC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FC">
        <w:rPr>
          <w:rFonts w:ascii="Times New Roman" w:hAnsi="Times New Roman" w:cs="Times New Roman"/>
          <w:sz w:val="24"/>
          <w:szCs w:val="24"/>
        </w:rPr>
        <w:t xml:space="preserve">а) </w:t>
      </w:r>
      <w:r w:rsidRPr="00325CFC">
        <w:rPr>
          <w:rFonts w:ascii="Times New Roman" w:eastAsia="Times New Roman" w:hAnsi="Times New Roman" w:cs="Times New Roman"/>
          <w:sz w:val="24"/>
          <w:szCs w:val="24"/>
        </w:rPr>
        <w:t>с перепланировкой и (или) переустройством жилого помещения, согласованием с органом местного самоуправления;</w:t>
      </w:r>
    </w:p>
    <w:p w14:paraId="60F522C7" w14:textId="4B1077C5" w:rsidR="00325CFC" w:rsidRPr="00325CFC" w:rsidRDefault="00325CFC" w:rsidP="00325CFC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FC">
        <w:rPr>
          <w:rFonts w:ascii="Times New Roman" w:eastAsia="Times New Roman" w:hAnsi="Times New Roman" w:cs="Times New Roman"/>
          <w:sz w:val="24"/>
          <w:szCs w:val="24"/>
        </w:rPr>
        <w:t>б) с предоставлением заявителем недостающих документов;</w:t>
      </w:r>
    </w:p>
    <w:p w14:paraId="7A23CAAE" w14:textId="4EFFE25F" w:rsidR="00325CFC" w:rsidRPr="00325CFC" w:rsidRDefault="00325CFC" w:rsidP="00325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F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25CFC">
        <w:rPr>
          <w:rFonts w:ascii="Times New Roman" w:hAnsi="Times New Roman" w:cs="Times New Roman"/>
          <w:sz w:val="24"/>
          <w:szCs w:val="24"/>
        </w:rPr>
        <w:t xml:space="preserve"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имуществом. </w:t>
      </w:r>
    </w:p>
    <w:p w14:paraId="44177B2B" w14:textId="398913C5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4" w:name="anchor282"/>
      <w:bookmarkEnd w:id="24"/>
      <w:r w:rsidRPr="0085025C">
        <w:rPr>
          <w:rFonts w:ascii="Times New Roman" w:hAnsi="Times New Roman" w:cs="Times New Roman"/>
          <w:sz w:val="24"/>
          <w:szCs w:val="24"/>
        </w:rPr>
        <w:t>2.12.3.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Основаниями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отказа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являются:</w:t>
      </w:r>
    </w:p>
    <w:p w14:paraId="53DCF178" w14:textId="66E2F3F8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обнаружение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="00325CFC">
        <w:rPr>
          <w:rFonts w:ascii="Times New Roman" w:hAnsi="Times New Roman" w:cs="Times New Roman"/>
          <w:sz w:val="24"/>
          <w:szCs w:val="24"/>
        </w:rPr>
        <w:t>неполных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сведений,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противоречий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представленных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документах;</w:t>
      </w:r>
    </w:p>
    <w:p w14:paraId="5E28620E" w14:textId="7982F199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непредставление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или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представление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полном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объеме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документов,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необходимых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для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принятия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решения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перечисленных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приложении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№3;</w:t>
      </w:r>
    </w:p>
    <w:p w14:paraId="4E46AEA4" w14:textId="4EF843EB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документы,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представленные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заявителем,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по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форме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или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содержанию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соответствуют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требованиям,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определенным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настоящим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Административным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регламентом;</w:t>
      </w:r>
    </w:p>
    <w:p w14:paraId="08A6B794" w14:textId="22F7F0C3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непредставление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представителем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оформленной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установленном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действующим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законодательством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порядке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доверенности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осуществление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действий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имени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заявителя(лей);</w:t>
      </w:r>
    </w:p>
    <w:p w14:paraId="7EDD4EC0" w14:textId="044D7406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помещение,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котором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проживает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заявитель,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находится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аварийном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состоянии,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также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относится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к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жилым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специализированного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жилищного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фонда;</w:t>
      </w:r>
    </w:p>
    <w:p w14:paraId="0B231F7A" w14:textId="19290E13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использовано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право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однократную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бесплатную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(несовершеннолетние,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ставшие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собственниками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занимаемого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порядке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его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приватизации,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сохраняют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право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однократную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бесплатную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государственном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муниципальном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жилищном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фонде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после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достижения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ими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совершеннолетия);</w:t>
      </w:r>
    </w:p>
    <w:p w14:paraId="5D7B4B62" w14:textId="7BEA8401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отсутствие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согласия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приватизацию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лиц,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имеющих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право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пользования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данным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жилым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условиях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социального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найма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использовавших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право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приватизацию;</w:t>
      </w:r>
    </w:p>
    <w:p w14:paraId="5E07D40E" w14:textId="5F8CF93C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обращение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заявителя,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одного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членов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семьи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заявителя,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лица,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зарегистрированного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приватизируемом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помещении,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лица,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имеющего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право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пользования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данным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условиях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социального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найма,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достигшего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14-летнего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возраста,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и/или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его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законного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представителя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или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лица,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уполномоченного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установленном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порядке,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об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отсутствии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намерений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оформлять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приватизацию;</w:t>
      </w:r>
    </w:p>
    <w:p w14:paraId="6D5EF4AD" w14:textId="6ECC2EE2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обращение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заявлением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находящегося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аварийном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состоянии,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общежитии,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служебного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помещения;</w:t>
      </w:r>
    </w:p>
    <w:p w14:paraId="6EDD77A6" w14:textId="63C3F49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отсутствие/непредставление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сведений,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подтверждающих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участие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(неучастие)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приватизации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из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других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субъектов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Российской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Федерации;</w:t>
      </w:r>
    </w:p>
    <w:p w14:paraId="4143FD3C" w14:textId="60095868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отсутствие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права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собственности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муниципальным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образованием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Цивильский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муниципальный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округ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на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приватизируемое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заявителем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жилое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помещение;</w:t>
      </w:r>
    </w:p>
    <w:p w14:paraId="6856D038" w14:textId="224BE2F8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-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арест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жилого</w:t>
      </w:r>
      <w:r w:rsidR="001F571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color w:val="22272F"/>
          <w:sz w:val="24"/>
          <w:szCs w:val="24"/>
        </w:rPr>
        <w:t>помещения.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EE3FC" w14:textId="6FAFDAD8" w:rsidR="00482802" w:rsidRPr="0085025C" w:rsidRDefault="001F5710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Основанием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отказа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обращении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исправлением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допущенных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опечаток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ошибок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выданных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результате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документах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85025C">
        <w:rPr>
          <w:rFonts w:ascii="Times New Roman" w:hAnsi="Times New Roman" w:cs="Times New Roman"/>
          <w:sz w:val="24"/>
          <w:szCs w:val="24"/>
        </w:rPr>
        <w:t>является:</w:t>
      </w:r>
    </w:p>
    <w:p w14:paraId="4FFD2D1D" w14:textId="5D580299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отсутствие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опечаток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(или)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ошибок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выданных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результате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предоставления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услуги.</w:t>
      </w:r>
    </w:p>
    <w:p w14:paraId="3EB880F6" w14:textId="33C975A6" w:rsidR="00482802" w:rsidRPr="0085025C" w:rsidRDefault="001F5710" w:rsidP="00CE11EA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Основания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отказа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предоставлении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Услуги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учетом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категории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(признаков)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заявителя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приведены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приложении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4,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настоящему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Административному</w:t>
      </w:r>
      <w:r>
        <w:rPr>
          <w:sz w:val="24"/>
          <w:szCs w:val="24"/>
        </w:rPr>
        <w:t xml:space="preserve"> </w:t>
      </w:r>
      <w:r w:rsidR="00482802" w:rsidRPr="0085025C">
        <w:rPr>
          <w:sz w:val="24"/>
          <w:szCs w:val="24"/>
        </w:rPr>
        <w:t>регламенту.</w:t>
      </w:r>
    </w:p>
    <w:p w14:paraId="47382586" w14:textId="77777777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045C72" w14:textId="58BF56EE" w:rsidR="00482802" w:rsidRPr="0085025C" w:rsidRDefault="00482802" w:rsidP="002D54C8">
      <w:pPr>
        <w:keepNext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anchor1003"/>
      <w:bookmarkEnd w:id="25"/>
      <w:r w:rsidRPr="0085025C">
        <w:rPr>
          <w:rFonts w:ascii="Times New Roman" w:hAnsi="Times New Roman" w:cs="Times New Roman"/>
          <w:b/>
          <w:sz w:val="24"/>
          <w:szCs w:val="24"/>
        </w:rPr>
        <w:t>III.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Состав,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последовательность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сроки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выполнения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r w:rsidR="001F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sz w:val="24"/>
          <w:szCs w:val="24"/>
        </w:rPr>
        <w:t>процедур</w:t>
      </w:r>
    </w:p>
    <w:p w14:paraId="525B684A" w14:textId="0DB853E4" w:rsidR="00482802" w:rsidRPr="0085025C" w:rsidRDefault="00482802" w:rsidP="00CE11E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anchor31"/>
      <w:bookmarkEnd w:id="26"/>
      <w:r w:rsidRPr="0085025C">
        <w:rPr>
          <w:rFonts w:ascii="Times New Roman" w:hAnsi="Times New Roman" w:cs="Times New Roman"/>
          <w:b/>
          <w:sz w:val="24"/>
          <w:szCs w:val="24"/>
        </w:rPr>
        <w:t>3.1.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осуществляемых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при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административных</w:t>
      </w:r>
      <w:r w:rsidR="001F57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b/>
          <w:bCs/>
          <w:sz w:val="24"/>
          <w:szCs w:val="24"/>
        </w:rPr>
        <w:t>процедур</w:t>
      </w:r>
    </w:p>
    <w:p w14:paraId="17BCC7C9" w14:textId="653C5611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Перечень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административных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процедур,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осуществляемых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предоставлении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Услуги:</w:t>
      </w:r>
    </w:p>
    <w:p w14:paraId="404928E2" w14:textId="09E379E0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а)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профилирование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заявителя;</w:t>
      </w:r>
    </w:p>
    <w:p w14:paraId="51B24F26" w14:textId="44B31BC5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б)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прием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заявления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документов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(или)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информации,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необходимых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для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Услуги;</w:t>
      </w:r>
    </w:p>
    <w:p w14:paraId="409357F8" w14:textId="5CD228A4" w:rsidR="00482802" w:rsidRPr="0085025C" w:rsidRDefault="00482802" w:rsidP="00CE1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hAnsi="Times New Roman" w:cs="Times New Roman"/>
          <w:sz w:val="24"/>
          <w:szCs w:val="24"/>
        </w:rPr>
        <w:t>в)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межведомственное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информационное</w:t>
      </w:r>
      <w:r w:rsidR="001F5710">
        <w:rPr>
          <w:rFonts w:ascii="Times New Roman" w:hAnsi="Times New Roman" w:cs="Times New Roman"/>
          <w:sz w:val="24"/>
          <w:szCs w:val="24"/>
        </w:rPr>
        <w:t xml:space="preserve"> </w:t>
      </w:r>
      <w:r w:rsidRPr="0085025C">
        <w:rPr>
          <w:rFonts w:ascii="Times New Roman" w:hAnsi="Times New Roman" w:cs="Times New Roman"/>
          <w:sz w:val="24"/>
          <w:szCs w:val="24"/>
        </w:rPr>
        <w:t>взаимодействие;</w:t>
      </w:r>
    </w:p>
    <w:p w14:paraId="6FA2A5E6" w14:textId="27530B4D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г)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принятие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решения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о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предоставлении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(отказе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в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предоставлении)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Услуги;</w:t>
      </w:r>
    </w:p>
    <w:p w14:paraId="4DC35C78" w14:textId="26951F81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  <w:r w:rsidRPr="0085025C">
        <w:rPr>
          <w:sz w:val="24"/>
          <w:szCs w:val="24"/>
        </w:rPr>
        <w:t>д)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предоставление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результата</w:t>
      </w:r>
      <w:r w:rsidR="001F5710">
        <w:rPr>
          <w:sz w:val="24"/>
          <w:szCs w:val="24"/>
        </w:rPr>
        <w:t xml:space="preserve"> </w:t>
      </w:r>
      <w:r w:rsidRPr="0085025C">
        <w:rPr>
          <w:sz w:val="24"/>
          <w:szCs w:val="24"/>
        </w:rPr>
        <w:t>Услуги.</w:t>
      </w:r>
    </w:p>
    <w:p w14:paraId="29853AD8" w14:textId="77777777" w:rsidR="00482802" w:rsidRPr="0085025C" w:rsidRDefault="00482802" w:rsidP="00CE11EA">
      <w:pPr>
        <w:pStyle w:val="ConsPlusNormal0"/>
        <w:ind w:firstLine="709"/>
        <w:jc w:val="both"/>
        <w:rPr>
          <w:sz w:val="24"/>
          <w:szCs w:val="24"/>
        </w:rPr>
      </w:pPr>
    </w:p>
    <w:p w14:paraId="63A1EC5C" w14:textId="271FC110" w:rsidR="00482802" w:rsidRPr="0085025C" w:rsidRDefault="00482802" w:rsidP="002D54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IV.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Способы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информирования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заявителя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об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изменении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статуса</w:t>
      </w:r>
      <w:r w:rsidR="002D54C8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рассмотрения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заявления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о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>предоставлении</w:t>
      </w:r>
      <w:r w:rsidR="001F5710">
        <w:rPr>
          <w:rFonts w:ascii="Times New Roman" w:eastAsia="PT Astra Serif" w:hAnsi="Times New Roman" w:cs="Times New Roman"/>
          <w:b/>
          <w:color w:val="000000"/>
          <w:sz w:val="24"/>
          <w:szCs w:val="24"/>
          <w:highlight w:val="white"/>
        </w:rPr>
        <w:t xml:space="preserve"> </w:t>
      </w:r>
      <w:r w:rsidRPr="0085025C">
        <w:rPr>
          <w:rFonts w:ascii="Times New Roman" w:eastAsia="PT Astra Serif" w:hAnsi="Times New Roman" w:cs="Times New Roman"/>
          <w:b/>
          <w:color w:val="000000"/>
          <w:sz w:val="24"/>
          <w:szCs w:val="24"/>
        </w:rPr>
        <w:t>Услуги</w:t>
      </w:r>
    </w:p>
    <w:p w14:paraId="46CF1FE7" w14:textId="799726D5" w:rsidR="00482802" w:rsidRPr="0085025C" w:rsidRDefault="001F5710" w:rsidP="00CE11EA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Сведения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о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ходе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предоставления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услуги,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результаты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предоставления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услуги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направляются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для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размещения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в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личном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кабинете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заявителя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на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Едином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портале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государственных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и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муниципальных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услуг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вне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зависимости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от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способа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обращения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заявителя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за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предоставлением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услуги,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а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также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от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способа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предоставления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заявителю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результатов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предоставления</w:t>
      </w:r>
      <w:r>
        <w:rPr>
          <w:rFonts w:eastAsia="Times New Roman"/>
          <w:bCs/>
          <w:color w:val="000000" w:themeColor="text1"/>
          <w:sz w:val="24"/>
          <w:szCs w:val="24"/>
        </w:rPr>
        <w:t xml:space="preserve"> </w:t>
      </w:r>
      <w:r w:rsidR="00482802" w:rsidRPr="0085025C">
        <w:rPr>
          <w:rFonts w:eastAsia="Times New Roman"/>
          <w:bCs/>
          <w:color w:val="000000" w:themeColor="text1"/>
          <w:sz w:val="24"/>
          <w:szCs w:val="24"/>
        </w:rPr>
        <w:t>услуги.</w:t>
      </w:r>
    </w:p>
    <w:p w14:paraId="3DC25B67" w14:textId="77777777" w:rsidR="00A1666E" w:rsidRDefault="00A1666E">
      <w:pPr>
        <w:rPr>
          <w:rFonts w:ascii="Times New Roman" w:hAnsi="Times New Roman" w:cs="Times New Roman"/>
          <w:sz w:val="24"/>
          <w:szCs w:val="24"/>
        </w:rPr>
      </w:pPr>
      <w:bookmarkStart w:id="27" w:name="anchor1100_Копия_1"/>
      <w:bookmarkEnd w:id="27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F6EEEA" w14:textId="35C410B9" w:rsidR="00482802" w:rsidRPr="002D54C8" w:rsidRDefault="00482802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№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1</w:t>
      </w:r>
    </w:p>
    <w:p w14:paraId="75409409" w14:textId="77777777" w:rsidR="002D54C8" w:rsidRDefault="00482802" w:rsidP="002D54C8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к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регламенту</w:t>
      </w:r>
      <w:r w:rsid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="00EF0579" w:rsidRPr="002D54C8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="002D54C8">
        <w:rPr>
          <w:rFonts w:ascii="Times New Roman" w:hAnsi="Times New Roman" w:cs="Times New Roman"/>
          <w:sz w:val="24"/>
          <w:szCs w:val="24"/>
        </w:rPr>
        <w:t>м</w:t>
      </w:r>
      <w:r w:rsidRPr="002D54C8">
        <w:rPr>
          <w:rFonts w:ascii="Times New Roman" w:hAnsi="Times New Roman" w:cs="Times New Roman"/>
          <w:sz w:val="24"/>
          <w:szCs w:val="24"/>
        </w:rPr>
        <w:t>униципального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4AEBE" w14:textId="14615683" w:rsidR="00482802" w:rsidRPr="002D54C8" w:rsidRDefault="00482802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Республики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E7401" w14:textId="77777777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Перечень</w:t>
      </w:r>
    </w:p>
    <w:p w14:paraId="39A52900" w14:textId="69CCB7F4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условных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обозначений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и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сокращений</w:t>
      </w:r>
    </w:p>
    <w:p w14:paraId="1022A84A" w14:textId="77777777" w:rsidR="00482802" w:rsidRPr="001429BE" w:rsidRDefault="00482802" w:rsidP="00482802">
      <w:pPr>
        <w:pStyle w:val="ConsPlusNormal0"/>
        <w:ind w:firstLine="567"/>
        <w:jc w:val="center"/>
        <w:rPr>
          <w:b/>
          <w:bCs/>
          <w:sz w:val="24"/>
          <w:szCs w:val="24"/>
        </w:rPr>
      </w:pPr>
    </w:p>
    <w:p w14:paraId="1C9ED6B5" w14:textId="6409E995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1.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Условные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сокращения:</w:t>
      </w:r>
    </w:p>
    <w:p w14:paraId="149F9D99" w14:textId="08C11357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Административный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регламент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Административный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регламент</w:t>
      </w:r>
      <w:r w:rsidR="001F5710" w:rsidRPr="001429BE">
        <w:rPr>
          <w:sz w:val="24"/>
          <w:szCs w:val="24"/>
        </w:rPr>
        <w:t xml:space="preserve"> </w:t>
      </w:r>
      <w:r w:rsidR="00EF0579" w:rsidRPr="001429BE">
        <w:rPr>
          <w:color w:val="000000"/>
          <w:sz w:val="24"/>
          <w:szCs w:val="24"/>
          <w:lang w:bidi="ru-RU"/>
        </w:rPr>
        <w:t>Цивильского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округа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Чувашской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Республики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предоставлению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color w:val="000000"/>
          <w:sz w:val="24"/>
          <w:szCs w:val="24"/>
          <w:lang w:bidi="ru-RU"/>
        </w:rPr>
        <w:t>«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Передача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жилых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помещений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в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собственность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граждан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в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порядке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приватизации</w:t>
      </w:r>
      <w:r w:rsidRPr="001429BE">
        <w:rPr>
          <w:color w:val="000000"/>
          <w:sz w:val="24"/>
          <w:szCs w:val="24"/>
          <w:lang w:bidi="ru-RU"/>
        </w:rPr>
        <w:t>»</w:t>
      </w:r>
      <w:r w:rsidRPr="001429BE">
        <w:rPr>
          <w:sz w:val="24"/>
          <w:szCs w:val="24"/>
        </w:rPr>
        <w:t>;</w:t>
      </w:r>
    </w:p>
    <w:p w14:paraId="4A6DA0C4" w14:textId="3CCA08B9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документы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(или)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информация,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необходимые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для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предоставления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Услуги;</w:t>
      </w:r>
    </w:p>
    <w:p w14:paraId="6ABD6328" w14:textId="3D63F4E4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Единый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портал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федеральная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государственная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информационная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система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«Единый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портал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(функций)»;</w:t>
      </w:r>
    </w:p>
    <w:p w14:paraId="7E91DB35" w14:textId="4D37F6DF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заявитель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физическое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или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юридическое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лицо,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обратившееся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заявлением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предоставлении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Услуги;</w:t>
      </w:r>
    </w:p>
    <w:p w14:paraId="3C936CC0" w14:textId="354A99A9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заявление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заявление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(запрос)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предоставлении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Услуги;</w:t>
      </w:r>
    </w:p>
    <w:p w14:paraId="7EBFDC2F" w14:textId="61DD3718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МФЦ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многофункциональный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центр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предоставления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услуг;</w:t>
      </w:r>
    </w:p>
    <w:p w14:paraId="216F007F" w14:textId="587CD2C1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Орган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местного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самоуправления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Администрация</w:t>
      </w:r>
      <w:r w:rsidR="001F5710" w:rsidRPr="001429BE">
        <w:rPr>
          <w:sz w:val="24"/>
          <w:szCs w:val="24"/>
        </w:rPr>
        <w:t xml:space="preserve"> </w:t>
      </w:r>
      <w:r w:rsidR="00EF0579" w:rsidRPr="001429BE">
        <w:rPr>
          <w:color w:val="000000"/>
          <w:sz w:val="24"/>
          <w:szCs w:val="24"/>
          <w:lang w:bidi="ru-RU"/>
        </w:rPr>
        <w:t>Цивильского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округа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Чувашской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Республики;</w:t>
      </w:r>
    </w:p>
    <w:p w14:paraId="3A72C0B5" w14:textId="3CE20DF9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представитель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заявителя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физического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или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юридического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лицо,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уполномоченное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заявителем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в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установленном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порядке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на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совершение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действий,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связанных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получением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услуги,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от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имени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в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интересах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заявителя;</w:t>
      </w:r>
    </w:p>
    <w:p w14:paraId="5F57BEE9" w14:textId="22327CEF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реестр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сведения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услуге</w:t>
      </w:r>
      <w:r w:rsidR="002D54C8" w:rsidRPr="001429BE">
        <w:rPr>
          <w:sz w:val="24"/>
          <w:szCs w:val="24"/>
        </w:rPr>
        <w:t>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опубликованные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в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федеральной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информационной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системе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«Федеральный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реестр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(функций)»;</w:t>
      </w:r>
    </w:p>
    <w:p w14:paraId="4443E4B5" w14:textId="6EC32B64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Услуга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муниципальная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color w:val="000000"/>
          <w:sz w:val="24"/>
          <w:szCs w:val="24"/>
          <w:lang w:bidi="ru-RU"/>
        </w:rPr>
        <w:t>«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Передача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жилых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помещений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в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собственность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граждан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в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порядке</w:t>
      </w:r>
      <w:r w:rsidR="001F5710" w:rsidRPr="001429BE">
        <w:rPr>
          <w:rFonts w:eastAsia="Times New Roman"/>
          <w:color w:val="000000" w:themeColor="text1"/>
          <w:sz w:val="24"/>
          <w:szCs w:val="24"/>
          <w:lang w:bidi="ru-RU"/>
        </w:rPr>
        <w:t xml:space="preserve"> </w:t>
      </w:r>
      <w:r w:rsidRPr="001429BE">
        <w:rPr>
          <w:rFonts w:eastAsia="Times New Roman"/>
          <w:color w:val="000000" w:themeColor="text1"/>
          <w:sz w:val="24"/>
          <w:szCs w:val="24"/>
          <w:lang w:bidi="ru-RU"/>
        </w:rPr>
        <w:t>приватизации</w:t>
      </w:r>
      <w:r w:rsidRPr="001429BE">
        <w:rPr>
          <w:color w:val="000000"/>
          <w:sz w:val="24"/>
          <w:szCs w:val="24"/>
          <w:lang w:bidi="ru-RU"/>
        </w:rPr>
        <w:t>»</w:t>
      </w:r>
      <w:r w:rsidRPr="001429BE">
        <w:rPr>
          <w:sz w:val="24"/>
          <w:szCs w:val="24"/>
        </w:rPr>
        <w:t>;</w:t>
      </w:r>
    </w:p>
    <w:p w14:paraId="7BA9DB74" w14:textId="72C2E1E7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2.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Условные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обозначения:</w:t>
      </w:r>
    </w:p>
    <w:p w14:paraId="3E54D9F7" w14:textId="698809B6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а)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признаки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заявителей:</w:t>
      </w:r>
    </w:p>
    <w:p w14:paraId="583AB710" w14:textId="6BC409EF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З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заявитель;</w:t>
      </w:r>
    </w:p>
    <w:p w14:paraId="5F8DD4F3" w14:textId="3C371849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ПЗ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—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представитель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заявителя</w:t>
      </w:r>
    </w:p>
    <w:p w14:paraId="5F2F5CF2" w14:textId="2188A834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б)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требования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к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документам:</w:t>
      </w:r>
    </w:p>
    <w:p w14:paraId="370D949E" w14:textId="06E72A0D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предоставляется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оригинал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документа;</w:t>
      </w:r>
    </w:p>
    <w:p w14:paraId="1F0B5009" w14:textId="73D69385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ОЭ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предоставляется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оригинал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в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электронной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форме;</w:t>
      </w:r>
    </w:p>
    <w:p w14:paraId="100A2C8F" w14:textId="757A2D15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К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копия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документа,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заверенная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в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порядке,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установленном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законодательством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Российской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Федерации;</w:t>
      </w:r>
    </w:p>
    <w:p w14:paraId="715C21C5" w14:textId="3A6477AB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в)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способы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обращения:</w:t>
      </w:r>
    </w:p>
    <w:p w14:paraId="768868C4" w14:textId="7E73E2FB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ЛП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-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документы</w:t>
      </w:r>
      <w:r w:rsidR="001F5710" w:rsidRPr="001429BE">
        <w:rPr>
          <w:rFonts w:eastAsia="Times New Roman"/>
          <w:color w:val="000000"/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подаются</w:t>
      </w:r>
      <w:r w:rsidR="001F5710" w:rsidRPr="001429BE">
        <w:rPr>
          <w:rFonts w:eastAsia="Times New Roman"/>
          <w:color w:val="000000"/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лично</w:t>
      </w:r>
      <w:r w:rsidR="001F5710" w:rsidRPr="001429BE">
        <w:rPr>
          <w:rFonts w:eastAsia="Times New Roman"/>
          <w:color w:val="000000"/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в</w:t>
      </w:r>
      <w:r w:rsidR="001F5710" w:rsidRPr="001429BE">
        <w:rPr>
          <w:rFonts w:eastAsia="Times New Roman"/>
          <w:color w:val="000000"/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орган</w:t>
      </w:r>
      <w:r w:rsidR="001F5710" w:rsidRPr="001429BE">
        <w:rPr>
          <w:rFonts w:eastAsia="Times New Roman"/>
          <w:color w:val="000000"/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местного</w:t>
      </w:r>
      <w:r w:rsidR="001F5710" w:rsidRPr="001429BE">
        <w:rPr>
          <w:rFonts w:eastAsia="Times New Roman"/>
          <w:color w:val="000000"/>
          <w:sz w:val="24"/>
          <w:szCs w:val="24"/>
        </w:rPr>
        <w:t xml:space="preserve"> </w:t>
      </w:r>
      <w:r w:rsidRPr="001429BE">
        <w:rPr>
          <w:rFonts w:eastAsia="Times New Roman"/>
          <w:color w:val="000000"/>
          <w:sz w:val="24"/>
          <w:szCs w:val="24"/>
        </w:rPr>
        <w:t>самоуправления;</w:t>
      </w:r>
    </w:p>
    <w:p w14:paraId="6A281E1D" w14:textId="05EF9387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МФЦ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подаются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посредством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многофункционального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центра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предоставления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государственных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и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муниципальных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услуг;</w:t>
      </w:r>
    </w:p>
    <w:p w14:paraId="20182291" w14:textId="0CA5D446" w:rsidR="00482802" w:rsidRPr="001429BE" w:rsidRDefault="00482802" w:rsidP="00482802">
      <w:pPr>
        <w:pStyle w:val="ConsPlusNormal0"/>
        <w:ind w:firstLine="567"/>
        <w:jc w:val="both"/>
        <w:rPr>
          <w:sz w:val="24"/>
          <w:szCs w:val="24"/>
        </w:rPr>
      </w:pPr>
      <w:r w:rsidRPr="001429BE">
        <w:rPr>
          <w:sz w:val="24"/>
          <w:szCs w:val="24"/>
        </w:rPr>
        <w:t>ПС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–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подаются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посредством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почтовой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связи;</w:t>
      </w:r>
    </w:p>
    <w:p w14:paraId="58F2DAF5" w14:textId="5DB2BD72" w:rsidR="00482802" w:rsidRPr="001429BE" w:rsidRDefault="00482802" w:rsidP="00482802">
      <w:pPr>
        <w:pStyle w:val="ConsPlusNormal0"/>
        <w:ind w:firstLine="567"/>
        <w:rPr>
          <w:sz w:val="24"/>
          <w:szCs w:val="24"/>
        </w:rPr>
      </w:pPr>
      <w:r w:rsidRPr="001429BE">
        <w:rPr>
          <w:sz w:val="24"/>
          <w:szCs w:val="24"/>
        </w:rPr>
        <w:t>ЭП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-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подаются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посредством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электронной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почты;</w:t>
      </w:r>
    </w:p>
    <w:p w14:paraId="77C6D160" w14:textId="0781163C" w:rsidR="00482802" w:rsidRPr="001429BE" w:rsidRDefault="00482802" w:rsidP="00482802">
      <w:pPr>
        <w:pStyle w:val="ConsPlusNormal0"/>
        <w:ind w:firstLine="567"/>
        <w:rPr>
          <w:sz w:val="24"/>
          <w:szCs w:val="24"/>
        </w:rPr>
      </w:pPr>
      <w:r w:rsidRPr="001429BE">
        <w:rPr>
          <w:sz w:val="24"/>
          <w:szCs w:val="24"/>
        </w:rPr>
        <w:t>ЕПГУ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—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документы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подаются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посредством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Единого</w:t>
      </w:r>
      <w:r w:rsidR="001F5710" w:rsidRPr="001429BE">
        <w:rPr>
          <w:sz w:val="24"/>
          <w:szCs w:val="24"/>
        </w:rPr>
        <w:t xml:space="preserve"> </w:t>
      </w:r>
      <w:r w:rsidRPr="001429BE">
        <w:rPr>
          <w:sz w:val="24"/>
          <w:szCs w:val="24"/>
        </w:rPr>
        <w:t>портала.</w:t>
      </w:r>
    </w:p>
    <w:p w14:paraId="215B510E" w14:textId="77777777" w:rsidR="00482802" w:rsidRPr="001429BE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0879FC74" w14:textId="77777777" w:rsidR="00A1666E" w:rsidRDefault="00A1666E">
      <w:pPr>
        <w:rPr>
          <w:rFonts w:ascii="Times New Roman" w:hAnsi="Times New Roman" w:cs="Times New Roman"/>
          <w:sz w:val="24"/>
          <w:szCs w:val="24"/>
        </w:rPr>
      </w:pPr>
      <w:bookmarkStart w:id="28" w:name="anchor1100_Копия_1_Копия_1"/>
      <w:bookmarkEnd w:id="28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06361A" w14:textId="64396238" w:rsidR="00482802" w:rsidRPr="002D54C8" w:rsidRDefault="00482802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№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2</w:t>
      </w:r>
    </w:p>
    <w:p w14:paraId="5CBF3403" w14:textId="79A71F3D" w:rsidR="00EF0579" w:rsidRPr="002D54C8" w:rsidRDefault="00EF0579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к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регламенту</w:t>
      </w:r>
    </w:p>
    <w:p w14:paraId="4EC92AB0" w14:textId="7FDFFDF4" w:rsid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2D54C8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3B4B88" w14:textId="4AAC4B14" w:rsidR="00EF0579" w:rsidRP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Республики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26368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573C68A4" w14:textId="51233704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Идентификаторы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категорий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(признаков)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заявителей</w:t>
      </w:r>
    </w:p>
    <w:p w14:paraId="43874FF1" w14:textId="77777777" w:rsidR="00482802" w:rsidRPr="001429BE" w:rsidRDefault="00482802" w:rsidP="00482802">
      <w:pPr>
        <w:pStyle w:val="ConsPlusNormal0"/>
        <w:ind w:firstLine="567"/>
        <w:jc w:val="center"/>
        <w:rPr>
          <w:b/>
          <w:bCs/>
          <w:sz w:val="24"/>
          <w:szCs w:val="24"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482802" w:rsidRPr="001429BE" w14:paraId="56B6E65F" w14:textId="77777777" w:rsidTr="00482802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2ADC3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№</w:t>
            </w:r>
          </w:p>
          <w:p w14:paraId="1CA0EA2F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4C678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Наименование</w:t>
            </w:r>
          </w:p>
          <w:p w14:paraId="3D7EC8AE" w14:textId="483F4C19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отдельных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признаков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81F1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Идентификатор</w:t>
            </w:r>
          </w:p>
        </w:tc>
      </w:tr>
      <w:tr w:rsidR="00482802" w:rsidRPr="001429BE" w14:paraId="32CE6926" w14:textId="77777777" w:rsidTr="00482802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B2F6" w14:textId="760CFB5F" w:rsidR="00482802" w:rsidRPr="001429BE" w:rsidRDefault="00482802" w:rsidP="00482802">
            <w:pPr>
              <w:pStyle w:val="ConsPlusNormal0"/>
              <w:widowControl w:val="0"/>
              <w:jc w:val="both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Результат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Услуги,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которым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обращается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заявитель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color w:val="000000"/>
                <w:sz w:val="24"/>
                <w:szCs w:val="24"/>
                <w:lang w:bidi="ru-RU"/>
              </w:rPr>
              <w:t>«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Передача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жилых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помещений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собственность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граждан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порядке</w:t>
            </w:r>
            <w:r w:rsidR="001F5710"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eastAsia="Times New Roman"/>
                <w:color w:val="000000" w:themeColor="text1"/>
                <w:sz w:val="24"/>
                <w:szCs w:val="24"/>
                <w:lang w:bidi="ru-RU"/>
              </w:rPr>
              <w:t>приватизации</w:t>
            </w:r>
            <w:r w:rsidRPr="001429BE">
              <w:rPr>
                <w:color w:val="000000"/>
                <w:sz w:val="24"/>
                <w:szCs w:val="24"/>
                <w:lang w:bidi="ru-RU"/>
              </w:rPr>
              <w:t>»</w:t>
            </w:r>
          </w:p>
        </w:tc>
      </w:tr>
      <w:tr w:rsidR="00482802" w:rsidRPr="001429BE" w14:paraId="1BA72B15" w14:textId="77777777" w:rsidTr="00482802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33A4B238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5055D8E6" w14:textId="1C1C7EFC" w:rsidR="00482802" w:rsidRPr="001429BE" w:rsidRDefault="00482802" w:rsidP="00482802">
            <w:pPr>
              <w:pStyle w:val="ConsPlusNormal0"/>
              <w:widowControl w:val="0"/>
              <w:jc w:val="both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Физическое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лицо,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обратившееся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BF22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ФЛ</w:t>
            </w:r>
          </w:p>
        </w:tc>
      </w:tr>
      <w:tr w:rsidR="00482802" w:rsidRPr="001429BE" w14:paraId="50C1A532" w14:textId="77777777" w:rsidTr="00482802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14:paraId="772C9327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14:paraId="041626CC" w14:textId="32579326" w:rsidR="00482802" w:rsidRPr="001429BE" w:rsidRDefault="00482802" w:rsidP="00482802">
            <w:pPr>
              <w:pStyle w:val="ConsPlusNormal0"/>
              <w:widowControl w:val="0"/>
              <w:jc w:val="both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Физическое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лицо,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от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имени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которого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обратился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представитель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по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доверенности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(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семьи,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воспитывающие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трех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более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детей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в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возрасте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до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восемнадцати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лет,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к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членам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которой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относятся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совместно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проживающие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супруги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(одинокий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родитель),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их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(его)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дети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(в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том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числе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усыновленные,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удочеренные,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пасынки,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падчерицы),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а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также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опекуны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(попечители)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дети,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находящиеся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под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опекой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(попечительством),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все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члены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которой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являются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гражданами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Российской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Федерации,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постоянно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или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преимущественно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проживающие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на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территории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Чувашской</w:t>
            </w:r>
            <w:r w:rsidR="001F5710" w:rsidRPr="001429BE">
              <w:rPr>
                <w:rStyle w:val="13"/>
                <w:rFonts w:eastAsia="Calibri"/>
                <w:sz w:val="24"/>
                <w:szCs w:val="24"/>
              </w:rPr>
              <w:t xml:space="preserve"> </w:t>
            </w:r>
            <w:r w:rsidRPr="001429BE">
              <w:rPr>
                <w:rStyle w:val="13"/>
                <w:rFonts w:eastAsia="Calibri"/>
                <w:sz w:val="24"/>
                <w:szCs w:val="24"/>
              </w:rPr>
              <w:t>Республики).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1BAD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ПФЛ</w:t>
            </w:r>
          </w:p>
        </w:tc>
      </w:tr>
    </w:tbl>
    <w:p w14:paraId="2FEB57D7" w14:textId="77777777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</w:p>
    <w:p w14:paraId="7295A36D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71AB8202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5BA778D7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42D3C285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50DA502B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62425204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25515FD6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3DD65C4D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639FBB5B" w14:textId="77777777" w:rsidR="00482802" w:rsidRDefault="00482802" w:rsidP="0048280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14:paraId="33CD5E39" w14:textId="77777777" w:rsidR="00EF0579" w:rsidRDefault="00EF0579" w:rsidP="00482802">
      <w:pPr>
        <w:ind w:left="5670"/>
        <w:rPr>
          <w:rFonts w:ascii="Times New Roman" w:hAnsi="Times New Roman" w:cs="Times New Roman"/>
          <w:sz w:val="26"/>
          <w:szCs w:val="26"/>
        </w:rPr>
      </w:pPr>
      <w:bookmarkStart w:id="29" w:name="anchor1100_Копия_1_Копия_1_Копия_1"/>
      <w:bookmarkEnd w:id="29"/>
    </w:p>
    <w:p w14:paraId="68A484ED" w14:textId="4F1E7E6A" w:rsidR="002D54C8" w:rsidRDefault="002D54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1E3738B" w14:textId="05930C31" w:rsidR="00482802" w:rsidRPr="002D54C8" w:rsidRDefault="00482802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№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3</w:t>
      </w:r>
    </w:p>
    <w:p w14:paraId="0A8C583C" w14:textId="583CD7D6" w:rsidR="00EF0579" w:rsidRPr="002D54C8" w:rsidRDefault="00EF0579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к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регламенту</w:t>
      </w:r>
    </w:p>
    <w:p w14:paraId="25C8E84E" w14:textId="77777777" w:rsid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1AAFF" w14:textId="69F637D5" w:rsidR="00EF0579" w:rsidRP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Республики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412C8" w14:textId="77777777" w:rsidR="00482802" w:rsidRDefault="00482802" w:rsidP="00482802">
      <w:pPr>
        <w:pStyle w:val="ConsPlusNormal0"/>
        <w:ind w:firstLine="567"/>
        <w:jc w:val="center"/>
        <w:rPr>
          <w:b/>
          <w:bCs/>
        </w:rPr>
      </w:pPr>
    </w:p>
    <w:p w14:paraId="52B13768" w14:textId="47D7CF41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Исчерпывающий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перечень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документов,</w:t>
      </w:r>
      <w:r w:rsidR="001F5710" w:rsidRPr="001429BE">
        <w:rPr>
          <w:b/>
          <w:bCs/>
          <w:sz w:val="24"/>
          <w:szCs w:val="24"/>
        </w:rPr>
        <w:t xml:space="preserve"> </w:t>
      </w:r>
    </w:p>
    <w:p w14:paraId="73A765D2" w14:textId="0613138B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необходимых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для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предоставления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Услуги</w:t>
      </w:r>
    </w:p>
    <w:p w14:paraId="77FA2FB5" w14:textId="77777777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482802" w:rsidRPr="001429BE" w14:paraId="1A951F8E" w14:textId="77777777" w:rsidTr="00482802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52DDC" w14:textId="7506D3AC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№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D3B8B" w14:textId="5B223E36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Идентификаторы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категорий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(признаков)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22F8B" w14:textId="3FC20F48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Перечень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документов,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необходимых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для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предоставления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6BE7E" w14:textId="46CCFCEC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Способы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передачи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документов,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требования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к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предоставлению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96D4" w14:textId="175572FB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Признаки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заявителей</w:t>
            </w:r>
          </w:p>
        </w:tc>
      </w:tr>
      <w:tr w:rsidR="00482802" w:rsidRPr="001429BE" w14:paraId="1B81C7E4" w14:textId="77777777" w:rsidTr="0048280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4A93" w14:textId="204E58E9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1.Исчерпывающий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перечень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документов,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необходимых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соответствии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законодательными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иными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нормативными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правовыми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актами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предоставления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Услуги,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которые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заявитель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должен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представить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самостоятельно</w:t>
            </w:r>
          </w:p>
        </w:tc>
      </w:tr>
      <w:tr w:rsidR="00482802" w:rsidRPr="001429BE" w14:paraId="61A134B9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CDE2B2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522B43C6" w14:textId="6D691C9A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60D3E862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3C86CF31" w14:textId="46743BB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1AC7719B" w14:textId="1CABC11C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02E0" w14:textId="458C7EB6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231DBE2C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0708609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77D2BF2A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6AFC9B6D" w14:textId="6781BE1F" w:rsidR="00482802" w:rsidRPr="001429BE" w:rsidRDefault="00482802" w:rsidP="002D54C8">
            <w:pPr>
              <w:pStyle w:val="ConsPlusNormal0"/>
              <w:widowControl w:val="0"/>
              <w:jc w:val="both"/>
              <w:rPr>
                <w:sz w:val="24"/>
                <w:szCs w:val="24"/>
              </w:rPr>
            </w:pPr>
            <w:r w:rsidRPr="001429BE">
              <w:rPr>
                <w:color w:val="000000"/>
                <w:sz w:val="24"/>
                <w:szCs w:val="24"/>
              </w:rPr>
              <w:t>Согласие</w:t>
            </w:r>
            <w:r w:rsidR="001F5710" w:rsidRPr="001429BE">
              <w:rPr>
                <w:color w:val="000000"/>
                <w:sz w:val="24"/>
                <w:szCs w:val="24"/>
              </w:rPr>
              <w:t xml:space="preserve"> </w:t>
            </w:r>
            <w:r w:rsidRPr="001429BE">
              <w:rPr>
                <w:color w:val="000000"/>
                <w:sz w:val="24"/>
                <w:szCs w:val="24"/>
              </w:rPr>
              <w:t>на</w:t>
            </w:r>
            <w:r w:rsidR="001F5710" w:rsidRPr="001429BE">
              <w:rPr>
                <w:color w:val="000000"/>
                <w:sz w:val="24"/>
                <w:szCs w:val="24"/>
              </w:rPr>
              <w:t xml:space="preserve"> </w:t>
            </w:r>
            <w:r w:rsidRPr="001429BE">
              <w:rPr>
                <w:color w:val="000000"/>
                <w:sz w:val="24"/>
                <w:szCs w:val="24"/>
              </w:rPr>
              <w:t>обработку</w:t>
            </w:r>
            <w:r w:rsidR="001F5710" w:rsidRPr="001429BE">
              <w:rPr>
                <w:color w:val="000000"/>
                <w:sz w:val="24"/>
                <w:szCs w:val="24"/>
              </w:rPr>
              <w:t xml:space="preserve"> </w:t>
            </w:r>
            <w:r w:rsidRPr="001429BE">
              <w:rPr>
                <w:color w:val="000000"/>
                <w:sz w:val="24"/>
                <w:szCs w:val="24"/>
              </w:rPr>
              <w:t>персональных</w:t>
            </w:r>
            <w:r w:rsidR="001F5710" w:rsidRPr="001429BE">
              <w:rPr>
                <w:color w:val="000000"/>
                <w:sz w:val="24"/>
                <w:szCs w:val="24"/>
              </w:rPr>
              <w:t xml:space="preserve"> </w:t>
            </w:r>
            <w:r w:rsidRPr="001429BE">
              <w:rPr>
                <w:color w:val="000000"/>
                <w:sz w:val="24"/>
                <w:szCs w:val="24"/>
              </w:rPr>
              <w:t>данных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77E3A300" w14:textId="1EE035F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72F12152" w14:textId="65DE9A6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3D67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</w:t>
            </w:r>
          </w:p>
          <w:p w14:paraId="16786094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82802" w:rsidRPr="001429BE" w14:paraId="579A6F32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7155E7F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19D7170A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6B9B997F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4B5C8630" w14:textId="2DF001BB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Копии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документов,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удостоверяющих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личность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заявителя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всех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членов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семьи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3794AC64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  <w:p w14:paraId="5DA640B5" w14:textId="3CEEBBE0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4E0D4B6D" w14:textId="62A1690B" w:rsidR="00482802" w:rsidRPr="001429BE" w:rsidRDefault="001F5710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 xml:space="preserve">  </w:t>
            </w:r>
            <w:r w:rsidR="00482802" w:rsidRPr="001429BE">
              <w:rPr>
                <w:rFonts w:eastAsia="PT Astra Serif"/>
                <w:sz w:val="24"/>
                <w:szCs w:val="24"/>
              </w:rPr>
              <w:t>ЭП,</w:t>
            </w: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6F1C" w14:textId="636F8BC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791AEDA0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AA8ABE7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13D7957C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08E8459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06781D0F" w14:textId="646A8A58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Ордер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на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занимаемое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жилое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помещение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(или)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договор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социального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найма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жилого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помещения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48FF69F1" w14:textId="2A753F4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  <w:p w14:paraId="099023D0" w14:textId="6832B73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79BA8D32" w14:textId="08BC5538" w:rsidR="00482802" w:rsidRPr="001429BE" w:rsidRDefault="001F5710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 xml:space="preserve">  </w:t>
            </w:r>
            <w:r w:rsidR="00482802" w:rsidRPr="001429BE">
              <w:rPr>
                <w:rFonts w:eastAsia="PT Astra Serif"/>
                <w:sz w:val="24"/>
                <w:szCs w:val="24"/>
              </w:rPr>
              <w:t>ЭП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9E92" w14:textId="64E3764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0707AC66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91B01DF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3C238D79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3AF71D0B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352210C7" w14:textId="17806A23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Выписка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из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лицевого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счета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занимаемое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жилое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помещение,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выданная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организацией,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осуществляющей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управление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многоквартирным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домом,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оригинале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(документ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является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результатом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предоставления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необходимых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обязательных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услуг,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действителен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течение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1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месяца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дня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выдачи)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76EA7DB4" w14:textId="111132D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1CE5534F" w14:textId="03BEB23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CD5A" w14:textId="3E1E36F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4AF0DED6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C6D6918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1C65A5B9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0293622F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6B2A4C7C" w14:textId="473BB775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Письменное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согласие,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оформленное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собственноручно,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приватизацию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занимаемого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помещения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заявителя,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члена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семьи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заявителя,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зарегистрированного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приватизируемом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жилом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помещении,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имеющего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пользования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данным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помещением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условиях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социального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найма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(документ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оформляется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заявителем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Отделе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присутствии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сотрудников,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либо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представляется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подлинник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согласия,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удостоверенного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нотариусом)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50C51FB8" w14:textId="65CDF73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355EAB30" w14:textId="67B64572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2602" w14:textId="64AADF2D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675D48FB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5A195DB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72FEAB6D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2F036FA2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31DE5738" w14:textId="1EBA232E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из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домовой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книги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период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04.07.1991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прибытия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данное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место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жительства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либо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аналогичный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документ,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ее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lastRenderedPageBreak/>
              <w:t>заменяющий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(копия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карточки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прописки,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либо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справка,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выданная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организацией,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осуществляющей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управление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многоквартирным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домом)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-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представляется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отношении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членов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зарегистрированных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приватизируемом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имеющих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пользования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данным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помещением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условиях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социального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39C4D01E" w14:textId="07B8AC0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lastRenderedPageBreak/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4E70E165" w14:textId="46678F9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B901" w14:textId="3920128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63D53619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0C5BB6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3CB3E9D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D1E9B25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7A32CF07" w14:textId="4C858DBF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Справка,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подтверждающая,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что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ранее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бесплатную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приватизацию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жилья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было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использовано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(для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граждан,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ранее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проживавших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пределами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Чувашской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Республики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период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04.07.1991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момента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подачи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заявления);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справку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необходимо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получить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предыдущему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месту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проживания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органах,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уполномоченных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оформлять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приватизацию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жилья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(оригинал)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0A3D31AA" w14:textId="187093C0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68A6EC72" w14:textId="1495DC48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B943" w14:textId="6222E892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167DCA7F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5895978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8.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0139F1CB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26FD97C5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69B41BAF" w14:textId="7F7FEF15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свидетельства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рождении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выданного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компетентными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органами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иностранного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государства,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его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нотариально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удостоверенного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перевода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русский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язык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(при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наличии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3D96F9FB" w14:textId="3168DCAD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6400D578" w14:textId="04B6D6F5" w:rsidR="00482802" w:rsidRPr="001429BE" w:rsidRDefault="001F5710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ЭП,</w:t>
            </w: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3AC8" w14:textId="2D1E140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31FD9193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2CE3AAF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9.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6CAE2F87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716233DE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5F6CC628" w14:textId="728DA3E3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свидетельства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об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усыновлении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выданного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органами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записи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актов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гражданского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состояния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консульскими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учреждениями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Российской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Федерации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(при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наличии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6AFAC5C5" w14:textId="40BF001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3181FD38" w14:textId="0A6F1289" w:rsidR="00482802" w:rsidRPr="001429BE" w:rsidRDefault="001F5710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ЭП,</w:t>
            </w: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217D" w14:textId="02A3A7FF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0EE5AA7F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7C69415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10.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482BE81C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774450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2288E2A1" w14:textId="39BAD4F1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свидетельства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заключении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(расторжении)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брака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выданного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компетентными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органами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иностранного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государства,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его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нотариально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удостоверенного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перевода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русский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язык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(при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наличии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786B0018" w14:textId="6417CB0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3BEF8F1B" w14:textId="6BFB288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ЛП,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D858" w14:textId="0B2FA633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6709D5AC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BCA8DC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44AEA5C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7B1A6E8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400F0377" w14:textId="3FB8D554" w:rsidR="00482802" w:rsidRPr="001429BE" w:rsidRDefault="001F5710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Копия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свидетельства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смерти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случае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смерти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лиц(а),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указанного(ых)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ордере,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договоре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социального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найма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помещения),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выданного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компетентными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органами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иностранного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государства,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его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нотариально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удостоверенного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перевода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русский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язык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(при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наличии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1B04BE94" w14:textId="3A9B24A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</w:p>
          <w:p w14:paraId="200FFF25" w14:textId="37C4CB2D" w:rsidR="00482802" w:rsidRPr="001429BE" w:rsidRDefault="001F5710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ЭП,</w:t>
            </w:r>
            <w:r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="00482802"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FDF1" w14:textId="5EB505A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24416C0A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F57207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4C86690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B77F0B5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235A2E51" w14:textId="12E89183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Технический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паспорт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(изготавливается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органами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технической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инвентаризации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(платно))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-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документ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является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результатом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предоставления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необходимых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обязательных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услуг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55AF95BE" w14:textId="71B938CD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4C107C54" w14:textId="32B9491F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8858" w14:textId="1C4F4605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413FE140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CDA8DD3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677FE1D1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30070D08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198BBA49" w14:textId="1DBCBE0A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Вступившее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законную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силу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решение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суда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признании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гражданина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недееспособным/ограниченно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дееспособным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(копия,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заверенная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судом,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принявшим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lastRenderedPageBreak/>
              <w:t>решение)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-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предоставляется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отношении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членов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зарегистрированных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приватизируемом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также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имеющих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пользования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данным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помещением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условиях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социального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207635D9" w14:textId="7843BA3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lastRenderedPageBreak/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71FC8991" w14:textId="4BE8BC6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6150" w14:textId="691F6E52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433F52F5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AB12E04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0A3F288C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3403353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7A1D34DA" w14:textId="31BA9EE1" w:rsidR="00482802" w:rsidRPr="001429BE" w:rsidRDefault="001F5710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Вступившее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законную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силу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решение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суда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наличии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лишении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(отсутствии)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жилищных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имущественных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жилое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помещение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членов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зарегистрированных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приватизируемом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помещении,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имеющих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пользования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данным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помещением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условиях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социального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найма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(копия,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заверенная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судом,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принявшим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решение)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-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представляется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отношении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членов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зарегистрированных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приватизируемом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помещении,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имеющих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пользования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данным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помещением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условиях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социального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4D818009" w14:textId="6CEE16B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7C19C863" w14:textId="78EF516D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661F" w14:textId="5F0B7C54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7AE82190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6F5E5479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10DB8D23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1C22FD6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21B20075" w14:textId="1516152B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Документ,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подтверждающий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отбывание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наказания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гражданами,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осужденными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лишению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свободы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принудительным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работам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соответствии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hyperlink r:id="rId17" w:anchor="/document/10106444/entry/0" w:history="1">
              <w:r w:rsidRPr="001429B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постановлением</w:t>
              </w:r>
            </w:hyperlink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Конституционного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Суда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Российской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Федерации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23.06.1995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N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8-П)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-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представляется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отношении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членов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зарегистрированных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приватизируемом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жилом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имеющих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пользования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данным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помещением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условиях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социального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44C84891" w14:textId="51E141A8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–ПС</w:t>
            </w:r>
          </w:p>
          <w:p w14:paraId="5294C821" w14:textId="32D72028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7195" w14:textId="587D9DD9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6C218D15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65C999C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197DB8BC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0724CD95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29EF72F8" w14:textId="17E75545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Документ,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удостоверяющий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права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(полномочия)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представителя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члена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если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заявлением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обращается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представитель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(нотариально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удостоверенная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доверенность)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(оригинал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копия)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621A6384" w14:textId="59CFC5A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2968AD79" w14:textId="2146D228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D1BA" w14:textId="50B77594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307AEB46" w14:textId="77777777" w:rsidTr="0048280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4787" w14:textId="2701BDFC" w:rsidR="00482802" w:rsidRPr="001429BE" w:rsidRDefault="00482802" w:rsidP="002D54C8">
            <w:pPr>
              <w:pStyle w:val="ConsPlusNormal0"/>
              <w:widowControl w:val="0"/>
              <w:jc w:val="both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2.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Документы,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которые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заявитель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вправе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представить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по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собственной</w:t>
            </w:r>
            <w:r w:rsidR="001F5710" w:rsidRPr="001429BE">
              <w:rPr>
                <w:rFonts w:eastAsia="PT Astra Serif" w:cs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 w:cs="PT Astra Serif"/>
                <w:sz w:val="24"/>
                <w:szCs w:val="24"/>
              </w:rPr>
              <w:t>инициативе</w:t>
            </w:r>
          </w:p>
        </w:tc>
      </w:tr>
      <w:tr w:rsidR="00482802" w:rsidRPr="001429BE" w14:paraId="0B5EB57A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6A09F1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14:paraId="0B050EB4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C11C9E9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14:paraId="317BC42A" w14:textId="713EC068" w:rsidR="00482802" w:rsidRPr="001429BE" w:rsidRDefault="00482802" w:rsidP="002D54C8">
            <w:pPr>
              <w:pStyle w:val="ConsPlusNormal0"/>
              <w:widowControl w:val="0"/>
              <w:jc w:val="both"/>
              <w:rPr>
                <w:sz w:val="24"/>
                <w:szCs w:val="24"/>
              </w:rPr>
            </w:pPr>
            <w:r w:rsidRPr="001429BE">
              <w:rPr>
                <w:rFonts w:eastAsia="PT Astra Serif"/>
                <w:color w:val="22272F"/>
                <w:sz w:val="24"/>
                <w:szCs w:val="24"/>
              </w:rPr>
              <w:t>Копия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заключения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органов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опеки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попечительства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приватизацию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без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участия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несовершеннолетних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(документ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необходим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при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отказе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от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включения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несовершеннолетних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число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собственников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приватизируемом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жилом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помещении)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(документ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является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результатом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предоставления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государственной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услуги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"Предварительное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разрешение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совершение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от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имени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несовершеннолетних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(малолетних)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подопечных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сделок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случаях,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предусмотренных</w:t>
            </w:r>
            <w:r w:rsidR="001F5710" w:rsidRPr="001429BE">
              <w:rPr>
                <w:rFonts w:eastAsia="PT Astra Serif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color w:val="22272F"/>
                <w:sz w:val="24"/>
                <w:szCs w:val="24"/>
              </w:rPr>
              <w:t>законом")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14:paraId="742154E6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  <w:p w14:paraId="3DC2ECFF" w14:textId="6B43EA1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CCC6" w14:textId="2F4DA03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ПФЛ</w:t>
            </w:r>
          </w:p>
        </w:tc>
      </w:tr>
      <w:tr w:rsidR="00482802" w:rsidRPr="001429BE" w14:paraId="29B9FF5D" w14:textId="77777777" w:rsidTr="00482802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B64D260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5E78A88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4EBA858E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4A2860E" w14:textId="600A6C85" w:rsidR="00482802" w:rsidRPr="001429BE" w:rsidRDefault="001F5710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Копия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постановления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органа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местного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самоуправления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об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установлении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опеки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над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lastRenderedPageBreak/>
              <w:t>недееспособным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(ограниченно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дееспособным)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(в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случае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признания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лица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недееспособным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(ограниченно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дееспособным)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на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территории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C65ED9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Цивильского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муниципального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  <w:lang w:bidi="ru-RU"/>
              </w:rPr>
              <w:t>округа)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9FDAF63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  <w:p w14:paraId="243E3CD0" w14:textId="267AC3D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lastRenderedPageBreak/>
              <w:t>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02AFB4DC" w14:textId="0D0F4C3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lastRenderedPageBreak/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ПФ</w:t>
            </w:r>
            <w:r w:rsidRPr="001429BE">
              <w:rPr>
                <w:rFonts w:eastAsia="PT Astra Serif"/>
                <w:sz w:val="24"/>
                <w:szCs w:val="24"/>
              </w:rPr>
              <w:lastRenderedPageBreak/>
              <w:t>Л</w:t>
            </w:r>
          </w:p>
        </w:tc>
      </w:tr>
      <w:tr w:rsidR="00482802" w:rsidRPr="001429BE" w14:paraId="08062405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5F866967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286845C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3D90A57F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129DE70" w14:textId="54F342F0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Копии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свидетельств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рождении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для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членов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семьи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заявителя,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зарегистрированных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приватизируемом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жилом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помещении,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имеющих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пользования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данным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помещением,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достигших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14-летнего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возраста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E475EB4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  <w:p w14:paraId="43090E82" w14:textId="76607CC0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4D7E7974" w14:textId="5ABEB3DB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ПФЛ</w:t>
            </w:r>
          </w:p>
        </w:tc>
      </w:tr>
      <w:tr w:rsidR="00482802" w:rsidRPr="001429BE" w14:paraId="28BF0F42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EA0953A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2189C1DE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3CDF156D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5545BDC7" w14:textId="5E45B38D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Копии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свидетельств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заключении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брака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либо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справка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из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ЗАГСа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(в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случае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перемены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фамилии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лиц(а),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указанного(ых)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ордере,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договоре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социального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найма)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F8E6A8F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  <w:p w14:paraId="459AE609" w14:textId="6845B32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6277CB4C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Pr="001429BE">
              <w:rPr>
                <w:rFonts w:eastAsia="PT Astra Serif"/>
                <w:sz w:val="24"/>
                <w:szCs w:val="24"/>
              </w:rPr>
              <w:t>ПФЛ</w:t>
            </w:r>
          </w:p>
        </w:tc>
      </w:tr>
      <w:tr w:rsidR="00482802" w:rsidRPr="001429BE" w14:paraId="4738E001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4B918F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0C007CBA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09BDA4BF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B65D734" w14:textId="77DE3589" w:rsidR="00482802" w:rsidRPr="001429BE" w:rsidRDefault="001F5710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Копии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свидетельств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смерти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(в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случае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смерти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лиц(а),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указанного(ых)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ордере,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договоре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социального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найма)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1CFDB8F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</w:p>
          <w:p w14:paraId="4CAE863F" w14:textId="5F3ED722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5E60EB89" w14:textId="31DBB3DC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ПФЛ</w:t>
            </w:r>
          </w:p>
        </w:tc>
      </w:tr>
      <w:tr w:rsidR="00482802" w:rsidRPr="001429BE" w14:paraId="59B304ED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BF65C27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53A438B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073E239C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5E8D1AA" w14:textId="2AE56166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Копии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свидетельств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перемене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фамилии,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имени,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отчества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(в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случае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изменения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имени,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фамилии,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отчества)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FC05739" w14:textId="02C2F3D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К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10DF1847" w14:textId="692A5343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7472B6DE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3D0ED96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1376623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055633F8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5714701B" w14:textId="46B56319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Решение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присвоении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объекта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адресации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адреса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(об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изменении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адреса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объекта</w:t>
            </w:r>
            <w:r w:rsidR="001F5710"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  <w:sz w:val="24"/>
                <w:szCs w:val="24"/>
              </w:rPr>
              <w:t>адресации)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461DB2CB" w14:textId="45D0492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7C6100AA" w14:textId="1D3AA5CA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306381AE" w14:textId="3414B2F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З,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3D69E639" w14:textId="77777777" w:rsidTr="00482802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6FDE4780" w14:textId="6387073C" w:rsidR="00482802" w:rsidRPr="001429BE" w:rsidRDefault="00482802" w:rsidP="002D54C8">
            <w:pPr>
              <w:widowControl w:val="0"/>
              <w:tabs>
                <w:tab w:val="left" w:pos="1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3.Исчерпывающий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перечень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документов,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необходимых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исправления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допущенных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опечаток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(или)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ошибок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выданных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результате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предоставления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муниципальной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услуги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документах:</w:t>
            </w:r>
          </w:p>
        </w:tc>
      </w:tr>
      <w:tr w:rsidR="00482802" w:rsidRPr="001429BE" w14:paraId="20B0B7DC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22B1E1C4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1D2ED381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2874B14A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1FC22AEB" w14:textId="53499BA2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Заявление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об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исправлении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опечаток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ошибок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произвольной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6F53456" w14:textId="46B4A514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37E5C592" w14:textId="6861D7AC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04D95579" w14:textId="527BB6A0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4A3AEDA2" w14:textId="77777777" w:rsidTr="00482802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368A2F8A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6E4E98F2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584E779F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554FE467" w14:textId="1BF3D136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Документ,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выданный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по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результатам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предоставления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муниципальной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услуги,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котором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содержатся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опечатки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(или)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4FA34DB" w14:textId="55A3DE2C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3DCAB5E9" w14:textId="7A30CEBE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24B18B54" w14:textId="4AE05D43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  <w:tr w:rsidR="00482802" w:rsidRPr="001429BE" w14:paraId="50A0D932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51BB2AB4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146226D7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</w:p>
          <w:p w14:paraId="1478CBB8" w14:textId="77777777" w:rsidR="00482802" w:rsidRPr="001429BE" w:rsidRDefault="00482802" w:rsidP="002D54C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792BFB80" w14:textId="6A874F32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Документ,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свидетельствующий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наличии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выданном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результатам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предоставления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муниципальной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услуги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документе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допущенных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опечаток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ошибок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содержащих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правильные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14:paraId="275C5D68" w14:textId="5C0EA500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–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ПС</w:t>
            </w:r>
          </w:p>
          <w:p w14:paraId="1D7814A8" w14:textId="51D13C08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ОЭ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—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ЭП,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14:paraId="22BD3B83" w14:textId="7EBCD346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З,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ПЗ</w:t>
            </w:r>
          </w:p>
        </w:tc>
      </w:tr>
    </w:tbl>
    <w:p w14:paraId="45B92D61" w14:textId="77777777" w:rsidR="00482802" w:rsidRDefault="00482802" w:rsidP="00482802">
      <w:pPr>
        <w:pStyle w:val="ConsPlusNormal0"/>
        <w:jc w:val="center"/>
      </w:pPr>
    </w:p>
    <w:p w14:paraId="6C0EB063" w14:textId="77777777" w:rsidR="00482802" w:rsidRDefault="00482802" w:rsidP="00482802">
      <w:pPr>
        <w:ind w:left="6804"/>
        <w:rPr>
          <w:rFonts w:ascii="Times New Roman" w:hAnsi="Times New Roman" w:cs="Times New Roman"/>
          <w:sz w:val="26"/>
          <w:szCs w:val="26"/>
        </w:rPr>
      </w:pPr>
    </w:p>
    <w:p w14:paraId="3CD73934" w14:textId="77777777" w:rsidR="002D54C8" w:rsidRDefault="002D54C8">
      <w:pPr>
        <w:rPr>
          <w:rFonts w:ascii="Times New Roman" w:hAnsi="Times New Roman" w:cs="Times New Roman"/>
          <w:sz w:val="24"/>
          <w:szCs w:val="24"/>
        </w:rPr>
      </w:pPr>
      <w:bookmarkStart w:id="30" w:name="anchor1100_Копия_3"/>
      <w:bookmarkEnd w:id="30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91B11E" w14:textId="4EAC2368" w:rsidR="00482802" w:rsidRPr="002D54C8" w:rsidRDefault="00482802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№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4</w:t>
      </w:r>
    </w:p>
    <w:p w14:paraId="37A9D121" w14:textId="0E1BF8B1" w:rsidR="00EF0579" w:rsidRPr="002D54C8" w:rsidRDefault="00EF0579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к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регламенту</w:t>
      </w:r>
    </w:p>
    <w:p w14:paraId="09EB73AB" w14:textId="77777777" w:rsid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8A653" w14:textId="19987C76" w:rsidR="00EF0579" w:rsidRP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Республики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17D3F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0AFE9E86" w14:textId="203CD950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Исчерпывающий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перечень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оснований</w:t>
      </w:r>
      <w:r w:rsidR="001F5710" w:rsidRPr="001429BE">
        <w:rPr>
          <w:b/>
          <w:bCs/>
          <w:sz w:val="24"/>
          <w:szCs w:val="24"/>
        </w:rPr>
        <w:t xml:space="preserve"> </w:t>
      </w:r>
    </w:p>
    <w:p w14:paraId="65143CD7" w14:textId="3FF16DEE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для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отказа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в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приеме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заявления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и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документов,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необходимых</w:t>
      </w:r>
      <w:r w:rsidR="001F5710" w:rsidRPr="001429BE">
        <w:rPr>
          <w:b/>
          <w:bCs/>
          <w:sz w:val="24"/>
          <w:szCs w:val="24"/>
        </w:rPr>
        <w:t xml:space="preserve"> </w:t>
      </w:r>
    </w:p>
    <w:p w14:paraId="546EECDB" w14:textId="5F0E1E6A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для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предоставления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Услуги,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оснований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для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приостановления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предоставления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Услуги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или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отказа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в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предоставлении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Услуги</w:t>
      </w:r>
    </w:p>
    <w:p w14:paraId="3E8164DA" w14:textId="77777777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482802" w:rsidRPr="001429BE" w14:paraId="06F72894" w14:textId="77777777" w:rsidTr="00482802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6CA21" w14:textId="292C7C51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№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4F9AD" w14:textId="53F3B842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Перечень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49B3" w14:textId="71E000F0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Идентификатор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категорий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(признаков)</w:t>
            </w:r>
            <w:r w:rsidR="001F5710" w:rsidRPr="001429BE">
              <w:rPr>
                <w:rFonts w:eastAsia="PT Astra Serif"/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заявителей</w:t>
            </w:r>
          </w:p>
        </w:tc>
      </w:tr>
      <w:tr w:rsidR="00482802" w:rsidRPr="001429BE" w14:paraId="6E424FBC" w14:textId="77777777" w:rsidTr="00482802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735B" w14:textId="094D69AE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Исчерпывающий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перечень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оснований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отказа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приеме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заявления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документов,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необходимых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предоставления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Услуги</w:t>
            </w:r>
          </w:p>
        </w:tc>
      </w:tr>
      <w:tr w:rsidR="00482802" w:rsidRPr="001429BE" w14:paraId="64C43F46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0F9CBCC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0A0C0530" w14:textId="0A5AACA8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Оснований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для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отказа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приеме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документов,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необходимых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для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предоставления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муниципальной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услуги,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не</w:t>
            </w:r>
            <w:r w:rsidR="001F5710"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BF22" w14:textId="77777777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-</w:t>
            </w:r>
          </w:p>
        </w:tc>
      </w:tr>
      <w:tr w:rsidR="00482802" w:rsidRPr="001429BE" w14:paraId="6BFBA04A" w14:textId="77777777" w:rsidTr="00482802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404D" w14:textId="29D0B122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Исчерпывающий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перечень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оснований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приостановления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предоставления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Услуги</w:t>
            </w:r>
          </w:p>
        </w:tc>
      </w:tr>
      <w:tr w:rsidR="00482802" w:rsidRPr="001429BE" w14:paraId="206C9B36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F411A50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6F9B4A66" w14:textId="3B8C97AA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Согласование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органом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местного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самоуправления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перепланировки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(или)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переустройства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22272F"/>
                <w:sz w:val="24"/>
                <w:szCs w:val="24"/>
              </w:rPr>
              <w:t>помещения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1501" w14:textId="5D28A1CC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5C1C9418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018B23EA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51ED6B73" w14:textId="6DF1E99A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Обращение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членов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приостановлении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муниципальной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F166" w14:textId="1403E52D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2A8CEDC2" w14:textId="77777777" w:rsidTr="0048280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F6A45D8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3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3B06433D" w14:textId="318D9D70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Судебный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акт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акт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уполномоченного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органа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наложении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ареста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недвижимое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имущество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запрете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совершать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определенные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действия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недвижимым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имуществом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57D8" w14:textId="6FB4721F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7870CC4D" w14:textId="77777777" w:rsidTr="00482802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01B7" w14:textId="6DB9477E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Исчерпывающий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перечень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оснований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отказа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предоставлении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Услуги</w:t>
            </w:r>
          </w:p>
        </w:tc>
      </w:tr>
      <w:tr w:rsidR="00482802" w:rsidRPr="001429BE" w14:paraId="27CADBC8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1A5AABDF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23805445" w14:textId="4FD8B4E3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Обнаружение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недостоверных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сведений,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противоречий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представленных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8EC5" w14:textId="6BFC8668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0BE3C869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C5E54AF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39E38CED" w14:textId="76AF2D3E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Непредставление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представление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полном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объеме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документов,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необходимых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для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принятия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решения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предоставлении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муниципальной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услуги,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перечисленных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hyperlink w:anchor="anchor26">
              <w:r w:rsidRPr="001429BE">
                <w:rPr>
                  <w:rFonts w:ascii="Times New Roman" w:eastAsia="PT Astra Serif" w:hAnsi="Times New Roman" w:cs="Times New Roman"/>
                  <w:sz w:val="24"/>
                  <w:szCs w:val="24"/>
                </w:rPr>
                <w:t>подразделе</w:t>
              </w:r>
              <w:r w:rsidR="001F5710" w:rsidRPr="001429BE">
                <w:rPr>
                  <w:rFonts w:ascii="Times New Roman" w:eastAsia="PT Astra Serif" w:hAnsi="Times New Roman" w:cs="Times New Roman"/>
                  <w:sz w:val="24"/>
                  <w:szCs w:val="24"/>
                </w:rPr>
                <w:t xml:space="preserve"> </w:t>
              </w:r>
              <w:r w:rsidRPr="001429BE">
                <w:rPr>
                  <w:rFonts w:ascii="Times New Roman" w:eastAsia="PT Astra Serif" w:hAnsi="Times New Roman" w:cs="Times New Roman"/>
                  <w:sz w:val="24"/>
                  <w:szCs w:val="24"/>
                </w:rPr>
                <w:t>2.</w:t>
              </w:r>
            </w:hyperlink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11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приложении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№3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Административного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2148" w14:textId="546351F6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10CBDBFA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C8C2449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6758CA93" w14:textId="5665380C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Документы,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представленные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заявителем,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по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форме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или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содержанию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не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соответствуют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требованиям,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определенным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настоящим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Административным</w:t>
            </w:r>
            <w:r w:rsidR="001F5710"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color w:val="000000"/>
                <w:sz w:val="24"/>
                <w:szCs w:val="24"/>
                <w:lang w:bidi="ru-RU"/>
              </w:rPr>
              <w:t>регламентом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633C" w14:textId="74E4304C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60943653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7C2BDD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04FAC265" w14:textId="0AB2DDE4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Непредставление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представителем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заявителя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оформленной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установленном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действующим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законодательством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порядке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доверенности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осуществление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действий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от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имени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  <w:lang w:bidi="ru-RU"/>
              </w:rPr>
              <w:t>заявителя(лей)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060F4" w14:textId="3380CFC2" w:rsidR="00482802" w:rsidRPr="001429BE" w:rsidRDefault="001F5710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hAnsi="Times New Roman" w:cs="Times New Roman"/>
                <w:sz w:val="24"/>
                <w:szCs w:val="24"/>
              </w:rPr>
              <w:t>ФЛ,</w:t>
            </w:r>
            <w:r w:rsidRPr="00142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802"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413A4BDB" w14:textId="77777777" w:rsidTr="0048280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0F4E525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rFonts w:eastAsia="PT Astra Serif"/>
                <w:sz w:val="24"/>
                <w:szCs w:val="24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3E0791DC" w14:textId="0575615B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помещение,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котором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проживает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заявитель,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находится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аварийном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состоянии,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также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относится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к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lastRenderedPageBreak/>
              <w:t>специализированного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жилищного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фонда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8175" w14:textId="2A965EF7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ФЛ,</w:t>
            </w:r>
            <w:r w:rsidR="001F5710" w:rsidRPr="00142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7A4AEC3C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747CEF0A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77EB54B5" w14:textId="15D8864F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использовано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однократную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бесплатную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(несовершеннолетние,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ставшие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собственниками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занимаемого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порядке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сохраняют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однократную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бесплатную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государственном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муниципальном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жилищном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фонде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после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достижения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ими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совершеннолетия)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8A2F" w14:textId="134C2951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 w:cs="Times New Roman"/>
                <w:sz w:val="24"/>
                <w:szCs w:val="24"/>
              </w:rPr>
              <w:t>ПФЛ</w:t>
            </w:r>
          </w:p>
        </w:tc>
      </w:tr>
      <w:tr w:rsidR="00482802" w:rsidRPr="001429BE" w14:paraId="0E7E6E29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755BEB9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1F827BAD" w14:textId="4C0EA0AD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Отсутствие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согласия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приватизацию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лиц,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имеющих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пользования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данным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условиях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социального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найма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использовавших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65B9" w14:textId="20281DFD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7AAFCE12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354C96D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06C02CB9" w14:textId="1DACF672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Обращение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одного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из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членов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семьи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лица,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зарегистрированного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приватизируемом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лица,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имеющего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право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пользования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данным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условиях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социального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найма,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достигшего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14-летнего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возраста,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и/или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его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законного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представителя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или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лица,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уполномоченного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установленном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порядке,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об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отсутствии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намерений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оформлять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6BAF" w14:textId="6B0D1420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6650412A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45817CE7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9.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13A18735" w14:textId="3F91C65F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Обращение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заявлением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находящегося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аварийном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состоянии,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общежитии,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служебного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помещения;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B533" w14:textId="3914A22F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7B2B0D4B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2FE0C7B8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10.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5D5AA10E" w14:textId="4D093355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Отсутствие/непредставление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сведений,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подтверждающих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участие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(неучастие)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приватизации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из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других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субъектов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Российской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6D4D" w14:textId="12DA360E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1FF033C9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3DA9ECDC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3AF07C14" w14:textId="4165DFC6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Отсутствие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права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собственности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муниципальным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образованием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="00EF0579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Цивильский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муниципальный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округ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на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приватизируемое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заявителем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жилое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помещение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E209" w14:textId="38364809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  <w:tr w:rsidR="00482802" w:rsidRPr="001429BE" w14:paraId="73AD2BD5" w14:textId="77777777" w:rsidTr="0048280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14:paraId="5CFF688E" w14:textId="77777777" w:rsidR="00482802" w:rsidRPr="001429BE" w:rsidRDefault="00482802" w:rsidP="002D54C8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14:paraId="4D5AF4D0" w14:textId="7D6E1A39" w:rsidR="00482802" w:rsidRPr="001429BE" w:rsidRDefault="00482802" w:rsidP="002D54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Арест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жилого</w:t>
            </w:r>
            <w:r w:rsidR="001F5710"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помещения.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B89D" w14:textId="4E57317F" w:rsidR="00482802" w:rsidRPr="001429BE" w:rsidRDefault="00482802" w:rsidP="002D54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9BE">
              <w:rPr>
                <w:rFonts w:ascii="Times New Roman" w:hAnsi="Times New Roman"/>
                <w:sz w:val="24"/>
                <w:szCs w:val="24"/>
              </w:rPr>
              <w:t>ФЛ,</w:t>
            </w:r>
            <w:r w:rsidR="001F5710" w:rsidRPr="00142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9BE">
              <w:rPr>
                <w:rFonts w:ascii="Times New Roman" w:eastAsia="PT Astra Serif" w:hAnsi="Times New Roman"/>
                <w:sz w:val="24"/>
                <w:szCs w:val="24"/>
              </w:rPr>
              <w:t>ПФЛ</w:t>
            </w:r>
          </w:p>
        </w:tc>
      </w:tr>
    </w:tbl>
    <w:p w14:paraId="5577918C" w14:textId="77777777" w:rsidR="00482802" w:rsidRDefault="00482802" w:rsidP="00482802">
      <w:pPr>
        <w:pStyle w:val="ConsPlusNormal0"/>
      </w:pPr>
    </w:p>
    <w:p w14:paraId="6A3C3E05" w14:textId="77777777" w:rsidR="001429BE" w:rsidRDefault="001429BE">
      <w:pPr>
        <w:rPr>
          <w:rFonts w:ascii="Times New Roman" w:hAnsi="Times New Roman" w:cs="Times New Roman"/>
          <w:sz w:val="24"/>
          <w:szCs w:val="24"/>
        </w:rPr>
      </w:pPr>
      <w:bookmarkStart w:id="31" w:name="anchor1100_Копия_1_Копия_1_Копия_2"/>
      <w:bookmarkEnd w:id="31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5A23F5" w14:textId="0E97A25B" w:rsidR="00482802" w:rsidRPr="002D54C8" w:rsidRDefault="00482802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№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5</w:t>
      </w:r>
    </w:p>
    <w:p w14:paraId="101E0456" w14:textId="0DEA24DE" w:rsidR="00EF0579" w:rsidRPr="002D54C8" w:rsidRDefault="00EF0579" w:rsidP="002D54C8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к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регламенту</w:t>
      </w:r>
    </w:p>
    <w:p w14:paraId="6A9915A8" w14:textId="56FF8C15" w:rsidR="00EF0579" w:rsidRPr="002D54C8" w:rsidRDefault="00EF0579" w:rsidP="002D54C8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2D54C8">
        <w:rPr>
          <w:rFonts w:ascii="Times New Roman" w:hAnsi="Times New Roman" w:cs="Times New Roman"/>
          <w:sz w:val="24"/>
          <w:szCs w:val="24"/>
        </w:rPr>
        <w:t>администрации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color w:val="000000"/>
          <w:sz w:val="24"/>
          <w:szCs w:val="24"/>
          <w:lang w:bidi="ru-RU"/>
        </w:rPr>
        <w:t>Цивильского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муниципального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округа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Чувашской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  <w:r w:rsidRPr="002D54C8">
        <w:rPr>
          <w:rFonts w:ascii="Times New Roman" w:hAnsi="Times New Roman" w:cs="Times New Roman"/>
          <w:sz w:val="24"/>
          <w:szCs w:val="24"/>
        </w:rPr>
        <w:t>Республики</w:t>
      </w:r>
      <w:r w:rsidR="001F5710" w:rsidRPr="002D54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4D056F" w14:textId="77777777" w:rsidR="00482802" w:rsidRDefault="00482802" w:rsidP="00482802">
      <w:pPr>
        <w:pStyle w:val="ConsPlusNormal0"/>
        <w:ind w:firstLine="567"/>
        <w:jc w:val="center"/>
      </w:pPr>
    </w:p>
    <w:p w14:paraId="10D6654B" w14:textId="77777777" w:rsidR="00482802" w:rsidRDefault="00482802" w:rsidP="00482802">
      <w:pPr>
        <w:pStyle w:val="ConsPlusNormal0"/>
        <w:ind w:firstLine="567"/>
        <w:jc w:val="center"/>
      </w:pPr>
    </w:p>
    <w:p w14:paraId="0BF8AC4A" w14:textId="2D01CFCA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Формы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заявлений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и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документов,</w:t>
      </w:r>
      <w:r w:rsidR="001F5710" w:rsidRPr="001429BE">
        <w:rPr>
          <w:b/>
          <w:bCs/>
          <w:sz w:val="24"/>
          <w:szCs w:val="24"/>
        </w:rPr>
        <w:t xml:space="preserve"> </w:t>
      </w:r>
    </w:p>
    <w:p w14:paraId="5DF655A4" w14:textId="30774894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  <w:r w:rsidRPr="001429BE">
        <w:rPr>
          <w:b/>
          <w:bCs/>
          <w:sz w:val="24"/>
          <w:szCs w:val="24"/>
        </w:rPr>
        <w:t>необходимых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для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предоставления</w:t>
      </w:r>
      <w:r w:rsidR="001F5710" w:rsidRPr="001429BE">
        <w:rPr>
          <w:b/>
          <w:bCs/>
          <w:sz w:val="24"/>
          <w:szCs w:val="24"/>
        </w:rPr>
        <w:t xml:space="preserve"> </w:t>
      </w:r>
      <w:r w:rsidRPr="001429BE">
        <w:rPr>
          <w:b/>
          <w:bCs/>
          <w:sz w:val="24"/>
          <w:szCs w:val="24"/>
        </w:rPr>
        <w:t>Услуги</w:t>
      </w:r>
    </w:p>
    <w:p w14:paraId="4E406EB6" w14:textId="77777777" w:rsidR="00482802" w:rsidRPr="001429BE" w:rsidRDefault="00482802" w:rsidP="00482802">
      <w:pPr>
        <w:pStyle w:val="ConsPlusNormal0"/>
        <w:ind w:firstLine="567"/>
        <w:jc w:val="center"/>
        <w:rPr>
          <w:sz w:val="24"/>
          <w:szCs w:val="24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8"/>
        <w:gridCol w:w="3967"/>
        <w:gridCol w:w="2392"/>
        <w:gridCol w:w="2391"/>
      </w:tblGrid>
      <w:tr w:rsidR="00482802" w:rsidRPr="001429BE" w14:paraId="4B0FEF7B" w14:textId="77777777" w:rsidTr="004828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418CE" w14:textId="7C95230F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№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864C4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Идентификатор</w:t>
            </w:r>
          </w:p>
          <w:p w14:paraId="4E5E6315" w14:textId="54FFB629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категорий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(признаков)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BF918" w14:textId="1473D820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Форма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D234" w14:textId="47A3E741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Способ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предоставления</w:t>
            </w:r>
          </w:p>
        </w:tc>
      </w:tr>
      <w:tr w:rsidR="00482802" w:rsidRPr="001429BE" w14:paraId="2085E931" w14:textId="77777777" w:rsidTr="0048280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14:paraId="3D630C50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1.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14:paraId="1BDC2F9B" w14:textId="66C4B023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ФЛ,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rFonts w:eastAsia="PT Astra Serif"/>
                <w:sz w:val="24"/>
                <w:szCs w:val="24"/>
              </w:rPr>
              <w:t>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691B1F47" w14:textId="03D83615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форма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№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DC0E" w14:textId="581986C2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ПС,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ЕПГУ,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ЭП</w:t>
            </w:r>
          </w:p>
        </w:tc>
      </w:tr>
      <w:tr w:rsidR="00482802" w:rsidRPr="001429BE" w14:paraId="39D13099" w14:textId="77777777" w:rsidTr="0048280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14:paraId="4C4FCA0D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2.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14:paraId="2C0738FA" w14:textId="77777777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14:paraId="2C21AA02" w14:textId="32D3A7A0" w:rsidR="00482802" w:rsidRPr="001429BE" w:rsidRDefault="00482802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>форма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№</w:t>
            </w:r>
            <w:r w:rsidR="001F5710" w:rsidRPr="001429BE">
              <w:rPr>
                <w:sz w:val="24"/>
                <w:szCs w:val="24"/>
              </w:rPr>
              <w:t xml:space="preserve"> </w:t>
            </w:r>
            <w:r w:rsidRPr="001429BE">
              <w:rPr>
                <w:sz w:val="24"/>
                <w:szCs w:val="24"/>
              </w:rPr>
              <w:t>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EABE" w14:textId="1FC432B3" w:rsidR="00482802" w:rsidRPr="001429BE" w:rsidRDefault="001F5710" w:rsidP="00482802">
            <w:pPr>
              <w:pStyle w:val="ConsPlusNormal0"/>
              <w:widowControl w:val="0"/>
              <w:jc w:val="center"/>
              <w:rPr>
                <w:sz w:val="24"/>
                <w:szCs w:val="24"/>
              </w:rPr>
            </w:pPr>
            <w:r w:rsidRPr="001429BE">
              <w:rPr>
                <w:sz w:val="24"/>
                <w:szCs w:val="24"/>
              </w:rPr>
              <w:t xml:space="preserve"> </w:t>
            </w:r>
            <w:r w:rsidR="00482802" w:rsidRPr="001429BE">
              <w:rPr>
                <w:sz w:val="24"/>
                <w:szCs w:val="24"/>
              </w:rPr>
              <w:t>ПС,</w:t>
            </w:r>
            <w:r w:rsidRPr="001429BE">
              <w:rPr>
                <w:sz w:val="24"/>
                <w:szCs w:val="24"/>
              </w:rPr>
              <w:t xml:space="preserve"> </w:t>
            </w:r>
            <w:r w:rsidR="00482802" w:rsidRPr="001429BE">
              <w:rPr>
                <w:sz w:val="24"/>
                <w:szCs w:val="24"/>
              </w:rPr>
              <w:t>ЭП,</w:t>
            </w:r>
            <w:r w:rsidRPr="001429BE">
              <w:rPr>
                <w:sz w:val="24"/>
                <w:szCs w:val="24"/>
              </w:rPr>
              <w:t xml:space="preserve"> </w:t>
            </w:r>
            <w:r w:rsidR="00482802" w:rsidRPr="001429BE">
              <w:rPr>
                <w:sz w:val="24"/>
                <w:szCs w:val="24"/>
              </w:rPr>
              <w:t>ЕГПУ</w:t>
            </w:r>
          </w:p>
        </w:tc>
      </w:tr>
    </w:tbl>
    <w:p w14:paraId="2942328D" w14:textId="77777777" w:rsidR="00482802" w:rsidRPr="001429BE" w:rsidRDefault="00482802" w:rsidP="00482802">
      <w:pPr>
        <w:pStyle w:val="ConsPlusNormal0"/>
        <w:jc w:val="center"/>
        <w:rPr>
          <w:sz w:val="24"/>
          <w:szCs w:val="24"/>
        </w:rPr>
      </w:pPr>
    </w:p>
    <w:p w14:paraId="6B9A244F" w14:textId="77777777" w:rsidR="00482802" w:rsidRPr="001429BE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36FE9C8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47685388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085952E4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65CD9712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1B2967C1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1E7E2544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6868667C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08309983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4B7DF0BC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39893457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5FA9B17D" w14:textId="77777777" w:rsidR="00482802" w:rsidRDefault="00482802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0DE0B3A3" w14:textId="77777777" w:rsidR="00EF0579" w:rsidRDefault="00EF0579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00583362" w14:textId="77777777" w:rsidR="00EF0579" w:rsidRDefault="00EF0579" w:rsidP="00482802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14:paraId="254B2FDC" w14:textId="77777777" w:rsidR="00A1666E" w:rsidRDefault="00A166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CED656A" w14:textId="4AD69627" w:rsidR="00482802" w:rsidRDefault="00482802" w:rsidP="002D54C8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Форма</w:t>
      </w:r>
      <w:r w:rsidR="001F57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1F57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</w:t>
      </w:r>
    </w:p>
    <w:p w14:paraId="4A5881A7" w14:textId="77777777" w:rsidR="00482802" w:rsidRDefault="00482802" w:rsidP="002D54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4072BDF5" w14:textId="77777777" w:rsidR="00482802" w:rsidRDefault="00482802" w:rsidP="002D54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0CEE3520" w14:textId="40E43002" w:rsidR="00482802" w:rsidRPr="001429BE" w:rsidRDefault="00482802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Администрация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EF0579" w:rsidRPr="001429BE">
        <w:rPr>
          <w:rFonts w:ascii="Times New Roman" w:hAnsi="Times New Roman" w:cs="Times New Roman"/>
          <w:sz w:val="24"/>
          <w:szCs w:val="24"/>
        </w:rPr>
        <w:t>Цивильского</w:t>
      </w:r>
    </w:p>
    <w:p w14:paraId="2978CD4A" w14:textId="73211E47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муниципального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округа</w:t>
      </w:r>
    </w:p>
    <w:p w14:paraId="1A68605C" w14:textId="77E72C8A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Заявитель: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145600C" w14:textId="42D04179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D826FCB" w14:textId="2263E69C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(фамилия,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имя,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отчество)</w:t>
      </w:r>
    </w:p>
    <w:p w14:paraId="2007AADF" w14:textId="4DF19A28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132E49B" w14:textId="2A6E161C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проживающий(ая)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по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адресу:</w:t>
      </w:r>
    </w:p>
    <w:p w14:paraId="787905F7" w14:textId="69B725DF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5E6D801" w14:textId="178D898C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_____________________________________,</w:t>
      </w:r>
    </w:p>
    <w:p w14:paraId="13F98132" w14:textId="04AE02D3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СНИЛС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65DE250B" w14:textId="239A6B91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тел.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63FF496" w14:textId="39E1BD9E" w:rsidR="00482802" w:rsidRPr="001429BE" w:rsidRDefault="001F5710" w:rsidP="0048280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6CCF3" w14:textId="77777777" w:rsidR="00482802" w:rsidRPr="001429BE" w:rsidRDefault="00482802" w:rsidP="0048280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A41516E" w14:textId="702CA7DB" w:rsidR="00482802" w:rsidRPr="001429BE" w:rsidRDefault="00D2497F" w:rsidP="00D2497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482802" w:rsidRPr="001429BE">
        <w:rPr>
          <w:rFonts w:ascii="Times New Roman" w:hAnsi="Times New Roman" w:cs="Times New Roman"/>
          <w:sz w:val="24"/>
          <w:szCs w:val="24"/>
        </w:rPr>
        <w:t>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82472" w14:textId="51A1CC34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Прошу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передать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в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(общую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долевую)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собственность,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занимаемую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мной</w:t>
      </w:r>
    </w:p>
    <w:p w14:paraId="7CFAF4DD" w14:textId="4ACBBD00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(моей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семьей)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адресу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4290BF1E" w14:textId="30465011" w:rsidR="00482802" w:rsidRPr="00D2497F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</w:t>
      </w:r>
      <w:r w:rsidR="00482802" w:rsidRPr="00D2497F">
        <w:rPr>
          <w:rFonts w:ascii="Times New Roman" w:hAnsi="Times New Roman" w:cs="Times New Roman"/>
        </w:rPr>
        <w:t>(наименование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жилого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помещения)</w:t>
      </w:r>
    </w:p>
    <w:p w14:paraId="4600AD0D" w14:textId="77777777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2FBACAF" w14:textId="6C43DC2F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Сообщаю(ем),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что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ранее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в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приватизации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не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участвовал(и).</w:t>
      </w:r>
    </w:p>
    <w:p w14:paraId="2C1C6AB3" w14:textId="2864DFBF" w:rsidR="00482802" w:rsidRPr="001429BE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6268C" w14:textId="77777777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78"/>
        <w:gridCol w:w="2478"/>
        <w:gridCol w:w="2480"/>
        <w:gridCol w:w="2475"/>
      </w:tblGrid>
      <w:tr w:rsidR="00482802" w:rsidRPr="001429BE" w14:paraId="137D5DEB" w14:textId="77777777" w:rsidTr="00482802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1BAAE" w14:textId="4E974170" w:rsidR="00482802" w:rsidRPr="001429BE" w:rsidRDefault="00482802" w:rsidP="002D54C8">
            <w:pPr>
              <w:pStyle w:val="aff0"/>
              <w:jc w:val="center"/>
              <w:rPr>
                <w:rFonts w:ascii="Times New Roman" w:hAnsi="Times New Roman"/>
              </w:rPr>
            </w:pPr>
            <w:r w:rsidRPr="001429BE">
              <w:rPr>
                <w:rFonts w:ascii="Times New Roman" w:hAnsi="Times New Roman"/>
                <w:color w:val="22272F"/>
              </w:rPr>
              <w:t>Ф.И.О.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(полностью)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совместно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проживающих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членов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семьи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35550" w14:textId="39F4EC9D" w:rsidR="00482802" w:rsidRPr="001429BE" w:rsidRDefault="00482802" w:rsidP="002D54C8">
            <w:pPr>
              <w:pStyle w:val="aff0"/>
              <w:jc w:val="center"/>
              <w:rPr>
                <w:rFonts w:ascii="Times New Roman" w:hAnsi="Times New Roman"/>
              </w:rPr>
            </w:pPr>
            <w:r w:rsidRPr="001429BE">
              <w:rPr>
                <w:rFonts w:ascii="Times New Roman" w:hAnsi="Times New Roman"/>
                <w:color w:val="22272F"/>
              </w:rPr>
              <w:t>Родственные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отношения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CCF6F" w14:textId="4E34367A" w:rsidR="00482802" w:rsidRPr="001429BE" w:rsidRDefault="00482802" w:rsidP="002D54C8">
            <w:pPr>
              <w:pStyle w:val="aff0"/>
              <w:jc w:val="center"/>
              <w:rPr>
                <w:rFonts w:ascii="Times New Roman" w:hAnsi="Times New Roman"/>
              </w:rPr>
            </w:pPr>
            <w:r w:rsidRPr="001429BE">
              <w:rPr>
                <w:rFonts w:ascii="Times New Roman" w:hAnsi="Times New Roman"/>
                <w:color w:val="22272F"/>
              </w:rPr>
              <w:t>Тип,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серия,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номер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документа,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удостоверяющего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личность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81FA" w14:textId="553A7FF1" w:rsidR="00482802" w:rsidRPr="001429BE" w:rsidRDefault="00482802" w:rsidP="002D54C8">
            <w:pPr>
              <w:pStyle w:val="aff0"/>
              <w:jc w:val="center"/>
              <w:rPr>
                <w:sz w:val="22"/>
                <w:szCs w:val="22"/>
              </w:rPr>
            </w:pPr>
            <w:r w:rsidRPr="001429BE">
              <w:rPr>
                <w:rFonts w:ascii="Times New Roman" w:hAnsi="Times New Roman"/>
                <w:color w:val="22272F"/>
              </w:rPr>
              <w:t>Подписи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совершеннолетних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членов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семьи,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давших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согласие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Fonts w:ascii="Times New Roman" w:hAnsi="Times New Roman"/>
                <w:color w:val="22272F"/>
              </w:rPr>
              <w:t>на</w:t>
            </w:r>
            <w:r w:rsidR="001F5710" w:rsidRPr="001429BE">
              <w:rPr>
                <w:rFonts w:ascii="Times New Roman" w:hAnsi="Times New Roman"/>
                <w:color w:val="22272F"/>
              </w:rPr>
              <w:t xml:space="preserve"> </w:t>
            </w:r>
            <w:r w:rsidRPr="001429BE">
              <w:rPr>
                <w:rStyle w:val="a4"/>
                <w:color w:val="22272F"/>
                <w:shd w:val="clear" w:color="auto" w:fill="FFFFFF"/>
              </w:rPr>
              <w:t>приватизацию</w:t>
            </w:r>
          </w:p>
        </w:tc>
      </w:tr>
      <w:tr w:rsidR="00482802" w:rsidRPr="001429BE" w14:paraId="6F867D93" w14:textId="77777777" w:rsidTr="00482802"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 w14:paraId="4B88AADB" w14:textId="77777777" w:rsidR="00482802" w:rsidRPr="001429BE" w:rsidRDefault="00482802" w:rsidP="002D54C8">
            <w:pPr>
              <w:pStyle w:val="aff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50F6D06" w14:textId="77777777" w:rsidR="00482802" w:rsidRPr="001429BE" w:rsidRDefault="00482802" w:rsidP="002D54C8">
            <w:pPr>
              <w:pStyle w:val="aff0"/>
              <w:rPr>
                <w:rFonts w:ascii="Times New Roman" w:hAnsi="Times New Roman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 w14:paraId="4BD6545F" w14:textId="77777777" w:rsidR="00482802" w:rsidRPr="001429BE" w:rsidRDefault="00482802" w:rsidP="002D54C8">
            <w:pPr>
              <w:pStyle w:val="aff0"/>
              <w:rPr>
                <w:rFonts w:ascii="Times New Roman" w:hAnsi="Times New Roman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AE81" w14:textId="77777777" w:rsidR="00482802" w:rsidRPr="001429BE" w:rsidRDefault="00482802" w:rsidP="002D54C8">
            <w:pPr>
              <w:pStyle w:val="aff0"/>
              <w:rPr>
                <w:rFonts w:ascii="Times New Roman" w:hAnsi="Times New Roman"/>
              </w:rPr>
            </w:pPr>
          </w:p>
        </w:tc>
      </w:tr>
    </w:tbl>
    <w:p w14:paraId="158C7434" w14:textId="77777777" w:rsidR="00482802" w:rsidRPr="001429BE" w:rsidRDefault="00482802" w:rsidP="002D54C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852B5D9" w14:textId="1EE0E1BD" w:rsidR="00482802" w:rsidRPr="001429BE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72033" w14:textId="2346AE62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Личность(ти)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паспорту(ам)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установлен(ы)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и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подписано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в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моем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присутствии</w:t>
      </w:r>
    </w:p>
    <w:p w14:paraId="1A3AFA41" w14:textId="72BD6A0F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Регистрационный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номер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N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</w:t>
      </w:r>
    </w:p>
    <w:p w14:paraId="639F4C27" w14:textId="7359F281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______________________________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   </w:t>
      </w:r>
      <w:r w:rsidRPr="001429BE">
        <w:rPr>
          <w:rFonts w:ascii="Times New Roman" w:hAnsi="Times New Roman" w:cs="Times New Roman"/>
          <w:sz w:val="24"/>
          <w:szCs w:val="24"/>
        </w:rPr>
        <w:t>Дата: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"___"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20__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г.</w:t>
      </w:r>
    </w:p>
    <w:p w14:paraId="71396B60" w14:textId="1C33390C" w:rsidR="00482802" w:rsidRPr="00D2497F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2497F">
        <w:rPr>
          <w:rFonts w:ascii="Times New Roman" w:hAnsi="Times New Roman" w:cs="Times New Roman"/>
        </w:rPr>
        <w:t xml:space="preserve">   </w:t>
      </w:r>
      <w:r w:rsidR="00482802" w:rsidRPr="00D2497F">
        <w:rPr>
          <w:rFonts w:ascii="Times New Roman" w:hAnsi="Times New Roman" w:cs="Times New Roman"/>
        </w:rPr>
        <w:t>(подпись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сотрудника)</w:t>
      </w:r>
    </w:p>
    <w:p w14:paraId="42D941B4" w14:textId="77777777" w:rsidR="00482802" w:rsidRPr="001429BE" w:rsidRDefault="00482802" w:rsidP="00482802">
      <w:pPr>
        <w:ind w:firstLine="720"/>
        <w:jc w:val="both"/>
        <w:rPr>
          <w:rFonts w:cs="Times New Roman"/>
          <w:sz w:val="20"/>
          <w:szCs w:val="20"/>
        </w:rPr>
      </w:pPr>
    </w:p>
    <w:p w14:paraId="23BA6BBC" w14:textId="77777777" w:rsidR="00482802" w:rsidRDefault="00482802" w:rsidP="00482802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41C3E0DD" w14:textId="77777777" w:rsidR="00482802" w:rsidRDefault="00482802" w:rsidP="0048280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29668C3" w14:textId="77777777" w:rsidR="00482802" w:rsidRDefault="00482802" w:rsidP="00482802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14:paraId="2F3DB896" w14:textId="77777777" w:rsidR="00482802" w:rsidRDefault="00482802" w:rsidP="00482802">
      <w:pPr>
        <w:widowControl w:val="0"/>
        <w:jc w:val="right"/>
        <w:rPr>
          <w:rFonts w:ascii="Times New Roman" w:hAnsi="Times New Roman"/>
          <w:sz w:val="26"/>
          <w:szCs w:val="26"/>
        </w:rPr>
      </w:pPr>
    </w:p>
    <w:p w14:paraId="02A1ABBB" w14:textId="77777777" w:rsidR="002D54C8" w:rsidRDefault="002D54C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6DDF31B9" w14:textId="4C4EB5CF" w:rsidR="00482802" w:rsidRDefault="00482802" w:rsidP="002D54C8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Форма</w:t>
      </w:r>
      <w:r w:rsidR="001F57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№</w:t>
      </w:r>
      <w:r w:rsidR="001F57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</w:t>
      </w:r>
    </w:p>
    <w:p w14:paraId="2683813E" w14:textId="77777777" w:rsidR="00482802" w:rsidRDefault="00482802" w:rsidP="002D54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1E01E4E4" w14:textId="77777777" w:rsidR="00482802" w:rsidRDefault="00482802" w:rsidP="002D54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49B6CF9A" w14:textId="63089D41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Администрация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EF0579" w:rsidRPr="001429BE">
        <w:rPr>
          <w:rFonts w:ascii="Times New Roman" w:hAnsi="Times New Roman" w:cs="Times New Roman"/>
          <w:sz w:val="24"/>
          <w:szCs w:val="24"/>
        </w:rPr>
        <w:t>Цивильского</w:t>
      </w:r>
    </w:p>
    <w:p w14:paraId="05471972" w14:textId="26132880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муниципального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округа</w:t>
      </w:r>
    </w:p>
    <w:p w14:paraId="13A7DD5E" w14:textId="6B612A63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Заявитель: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9E42668" w14:textId="5017E8E5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0A233A8" w14:textId="0D340551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(фамилия,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имя,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отчество)</w:t>
      </w:r>
    </w:p>
    <w:p w14:paraId="59A47FA2" w14:textId="25A04C53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16C14E42" w14:textId="27582A19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проживающий(ая)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по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адресу:</w:t>
      </w:r>
    </w:p>
    <w:p w14:paraId="10E3FCBE" w14:textId="069E00DF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1563B26F" w14:textId="09AC2886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_____________________________________,</w:t>
      </w:r>
    </w:p>
    <w:p w14:paraId="2CC102A6" w14:textId="2692D5FD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Документ,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удостоверяющий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личность</w:t>
      </w:r>
    </w:p>
    <w:p w14:paraId="038F683C" w14:textId="0CFBE1D9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F9E75AD" w14:textId="3B8EF293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(наименование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документа,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серия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и</w:t>
      </w:r>
    </w:p>
    <w:p w14:paraId="6D154A4F" w14:textId="28BC2931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4D09815" w14:textId="6241420F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номер,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кем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и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когда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выдан)</w:t>
      </w:r>
    </w:p>
    <w:p w14:paraId="31674050" w14:textId="7D21B2A2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82802" w:rsidRPr="001429BE">
        <w:rPr>
          <w:rFonts w:ascii="Times New Roman" w:hAnsi="Times New Roman" w:cs="Times New Roman"/>
          <w:sz w:val="24"/>
          <w:szCs w:val="24"/>
        </w:rPr>
        <w:t>СНИЛС</w:t>
      </w: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="00482802" w:rsidRPr="001429B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611AF901" w14:textId="6B7F5A9F" w:rsidR="00482802" w:rsidRPr="001429BE" w:rsidRDefault="001F5710" w:rsidP="002D54C8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F8130" w14:textId="77777777" w:rsidR="00482802" w:rsidRPr="001429BE" w:rsidRDefault="00482802" w:rsidP="0048280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9C08DF" w14:textId="503863B2" w:rsidR="00482802" w:rsidRPr="001429BE" w:rsidRDefault="00D2497F" w:rsidP="00D2497F">
      <w:pPr>
        <w:jc w:val="center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З</w:t>
      </w:r>
      <w:r w:rsidR="00482802" w:rsidRPr="001429BE">
        <w:rPr>
          <w:rFonts w:ascii="Times New Roman" w:hAnsi="Times New Roman" w:cs="Times New Roman"/>
          <w:sz w:val="24"/>
          <w:szCs w:val="24"/>
        </w:rPr>
        <w:t>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E18532" w14:textId="06AEAC66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Сообщаю,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что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я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гр.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4EBF7740" w14:textId="71945358" w:rsidR="00482802" w:rsidRPr="00D2497F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2497F">
        <w:rPr>
          <w:rFonts w:ascii="Times New Roman" w:hAnsi="Times New Roman" w:cs="Times New Roman"/>
        </w:rPr>
        <w:t xml:space="preserve">               </w:t>
      </w:r>
      <w:r w:rsidR="00D2497F" w:rsidRPr="00D2497F">
        <w:rPr>
          <w:rFonts w:ascii="Times New Roman" w:hAnsi="Times New Roman" w:cs="Times New Roman"/>
        </w:rPr>
        <w:t xml:space="preserve">                                 </w:t>
      </w:r>
      <w:r w:rsidRPr="00D2497F">
        <w:rPr>
          <w:rFonts w:ascii="Times New Roman" w:hAnsi="Times New Roman" w:cs="Times New Roman"/>
        </w:rPr>
        <w:t xml:space="preserve">   </w:t>
      </w:r>
      <w:r w:rsidR="00482802" w:rsidRPr="00D2497F">
        <w:rPr>
          <w:rFonts w:ascii="Times New Roman" w:hAnsi="Times New Roman" w:cs="Times New Roman"/>
        </w:rPr>
        <w:t>(Ф.И.О.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полностью)</w:t>
      </w:r>
    </w:p>
    <w:p w14:paraId="224EB2E9" w14:textId="5EB111D3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изъявляю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согласие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на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приобретение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в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(общую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долевую)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собственность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в</w:t>
      </w:r>
    </w:p>
    <w:p w14:paraId="40325442" w14:textId="6A44BEAA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порядке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приватизации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жилищного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фонда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5D749FB" w14:textId="77777777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0F3E1281" w14:textId="24E3AAC5" w:rsidR="00482802" w:rsidRPr="00D2497F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2497F">
        <w:rPr>
          <w:rFonts w:ascii="Times New Roman" w:hAnsi="Times New Roman" w:cs="Times New Roman"/>
        </w:rPr>
        <w:t xml:space="preserve">           </w:t>
      </w:r>
      <w:r w:rsidR="00482802" w:rsidRPr="00D2497F">
        <w:rPr>
          <w:rFonts w:ascii="Times New Roman" w:hAnsi="Times New Roman" w:cs="Times New Roman"/>
        </w:rPr>
        <w:t>(наименование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жилого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помещения)</w:t>
      </w:r>
    </w:p>
    <w:p w14:paraId="5B589D0D" w14:textId="64FACC2F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находящую(ие)ся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адресу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718DF2C8" w14:textId="4F776D94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на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условиях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их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усмотрению.</w:t>
      </w:r>
    </w:p>
    <w:p w14:paraId="6DA7D48B" w14:textId="5EAFEBB7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В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приватизации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вышеуказанного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жилого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помещения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участвовать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отказываюсь.</w:t>
      </w:r>
    </w:p>
    <w:p w14:paraId="5A91DC4B" w14:textId="5726D3D8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Дата: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"___"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________________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20__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</w:t>
      </w:r>
      <w:r w:rsidRPr="001429BE">
        <w:rPr>
          <w:rFonts w:ascii="Times New Roman" w:hAnsi="Times New Roman" w:cs="Times New Roman"/>
          <w:sz w:val="24"/>
          <w:szCs w:val="24"/>
        </w:rPr>
        <w:t>г.</w:t>
      </w:r>
    </w:p>
    <w:p w14:paraId="28BD1691" w14:textId="2087D660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________________________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9179309" w14:textId="1402FC9D" w:rsidR="00482802" w:rsidRPr="00D2497F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 </w:t>
      </w:r>
      <w:r w:rsidR="00482802" w:rsidRPr="00D2497F">
        <w:rPr>
          <w:rFonts w:ascii="Times New Roman" w:hAnsi="Times New Roman" w:cs="Times New Roman"/>
        </w:rPr>
        <w:t>(подпись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заявителя)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(Ф.И.О.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(полностью)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заявителя)</w:t>
      </w:r>
    </w:p>
    <w:p w14:paraId="1870C2B9" w14:textId="77777777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Проверил</w:t>
      </w:r>
    </w:p>
    <w:p w14:paraId="38EAEFD3" w14:textId="0AE1EC52" w:rsidR="00482802" w:rsidRPr="001429BE" w:rsidRDefault="00482802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>________________________</w:t>
      </w:r>
      <w:r w:rsidR="001F5710" w:rsidRPr="001429BE">
        <w:rPr>
          <w:rFonts w:ascii="Times New Roman" w:hAnsi="Times New Roman" w:cs="Times New Roman"/>
          <w:sz w:val="24"/>
          <w:szCs w:val="24"/>
        </w:rPr>
        <w:t xml:space="preserve">  </w:t>
      </w:r>
      <w:r w:rsidRPr="001429BE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7FF4978" w14:textId="583B7145" w:rsidR="00482802" w:rsidRPr="00D2497F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(подпись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сотрудника)</w:t>
      </w:r>
      <w:r w:rsidRPr="00D2497F">
        <w:rPr>
          <w:rFonts w:ascii="Times New Roman" w:hAnsi="Times New Roman" w:cs="Times New Roman"/>
        </w:rPr>
        <w:t xml:space="preserve">   </w:t>
      </w:r>
      <w:r w:rsidR="00482802" w:rsidRPr="00D2497F">
        <w:rPr>
          <w:rFonts w:ascii="Times New Roman" w:hAnsi="Times New Roman" w:cs="Times New Roman"/>
        </w:rPr>
        <w:t>(Ф.И.О.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(полностью)</w:t>
      </w:r>
      <w:r w:rsidRPr="00D2497F">
        <w:rPr>
          <w:rFonts w:ascii="Times New Roman" w:hAnsi="Times New Roman" w:cs="Times New Roman"/>
        </w:rPr>
        <w:t xml:space="preserve"> </w:t>
      </w:r>
      <w:r w:rsidR="00482802" w:rsidRPr="00D2497F">
        <w:rPr>
          <w:rFonts w:ascii="Times New Roman" w:hAnsi="Times New Roman" w:cs="Times New Roman"/>
        </w:rPr>
        <w:t>сотрудника)</w:t>
      </w:r>
    </w:p>
    <w:p w14:paraId="07B255F1" w14:textId="296276CB" w:rsidR="00482802" w:rsidRPr="001429BE" w:rsidRDefault="001F5710" w:rsidP="002D54C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9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7ADC1" w14:textId="77777777" w:rsidR="00482802" w:rsidRPr="001429BE" w:rsidRDefault="00482802" w:rsidP="004828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F1AF96" w14:textId="77777777" w:rsidR="00482802" w:rsidRDefault="00482802" w:rsidP="00482802">
      <w:pPr>
        <w:rPr>
          <w:rFonts w:ascii="Times New Roman" w:hAnsi="Times New Roman" w:cs="Times New Roman"/>
          <w:sz w:val="26"/>
          <w:szCs w:val="26"/>
        </w:rPr>
      </w:pPr>
    </w:p>
    <w:p w14:paraId="1E81B85C" w14:textId="77777777" w:rsidR="002D54C8" w:rsidRDefault="002D54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65D8362" w14:textId="571A1418" w:rsidR="00482802" w:rsidRDefault="00482802" w:rsidP="00482802">
      <w:pPr>
        <w:widowControl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F57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</w:t>
      </w:r>
      <w:r w:rsidR="001F57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заявлению</w:t>
      </w:r>
    </w:p>
    <w:p w14:paraId="6C8603D1" w14:textId="77777777" w:rsidR="00482802" w:rsidRDefault="00482802" w:rsidP="00482802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6C4D521F" w14:textId="3C8598A3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left="440" w:right="360"/>
        <w:jc w:val="both"/>
        <w:rPr>
          <w:sz w:val="24"/>
          <w:szCs w:val="24"/>
        </w:rPr>
      </w:pPr>
      <w:r w:rsidRPr="001429BE">
        <w:rPr>
          <w:color w:val="000000"/>
          <w:sz w:val="24"/>
          <w:szCs w:val="24"/>
          <w:lang w:eastAsia="ru-RU" w:bidi="ru-RU"/>
        </w:rPr>
        <w:t>СОГЛАСИЕ</w:t>
      </w:r>
      <w:r w:rsidR="001F5710" w:rsidRPr="001429BE">
        <w:rPr>
          <w:color w:val="000000"/>
          <w:sz w:val="24"/>
          <w:szCs w:val="24"/>
          <w:lang w:eastAsia="ru-RU" w:bidi="ru-RU"/>
        </w:rPr>
        <w:t xml:space="preserve"> </w:t>
      </w:r>
      <w:r w:rsidRPr="001429BE">
        <w:rPr>
          <w:color w:val="000000"/>
          <w:sz w:val="24"/>
          <w:szCs w:val="24"/>
          <w:lang w:eastAsia="ru-RU" w:bidi="ru-RU"/>
        </w:rPr>
        <w:t>НА</w:t>
      </w:r>
      <w:r w:rsidR="001F5710" w:rsidRPr="001429BE">
        <w:rPr>
          <w:color w:val="000000"/>
          <w:sz w:val="24"/>
          <w:szCs w:val="24"/>
          <w:lang w:eastAsia="ru-RU" w:bidi="ru-RU"/>
        </w:rPr>
        <w:t xml:space="preserve"> </w:t>
      </w:r>
      <w:r w:rsidRPr="001429BE">
        <w:rPr>
          <w:color w:val="000000"/>
          <w:sz w:val="24"/>
          <w:szCs w:val="24"/>
          <w:lang w:eastAsia="ru-RU" w:bidi="ru-RU"/>
        </w:rPr>
        <w:t>ОБРАБОТКУ</w:t>
      </w:r>
      <w:r w:rsidR="001F5710" w:rsidRPr="001429BE">
        <w:rPr>
          <w:color w:val="000000"/>
          <w:sz w:val="24"/>
          <w:szCs w:val="24"/>
          <w:lang w:eastAsia="ru-RU" w:bidi="ru-RU"/>
        </w:rPr>
        <w:t xml:space="preserve"> </w:t>
      </w:r>
      <w:r w:rsidRPr="001429BE">
        <w:rPr>
          <w:color w:val="000000"/>
          <w:sz w:val="24"/>
          <w:szCs w:val="24"/>
          <w:lang w:eastAsia="ru-RU" w:bidi="ru-RU"/>
        </w:rPr>
        <w:t>ПЕРСОНАЛЬНЫХ</w:t>
      </w:r>
      <w:r w:rsidR="001F5710" w:rsidRPr="001429BE">
        <w:rPr>
          <w:color w:val="000000"/>
          <w:sz w:val="24"/>
          <w:szCs w:val="24"/>
          <w:lang w:eastAsia="ru-RU" w:bidi="ru-RU"/>
        </w:rPr>
        <w:t xml:space="preserve"> </w:t>
      </w:r>
      <w:r w:rsidRPr="001429BE">
        <w:rPr>
          <w:color w:val="000000"/>
          <w:sz w:val="24"/>
          <w:szCs w:val="24"/>
          <w:lang w:eastAsia="ru-RU" w:bidi="ru-RU"/>
        </w:rPr>
        <w:t>ДАННЫХ</w:t>
      </w:r>
      <w:r w:rsidR="001F5710" w:rsidRPr="001429BE">
        <w:rPr>
          <w:color w:val="000000"/>
          <w:sz w:val="24"/>
          <w:szCs w:val="24"/>
          <w:lang w:eastAsia="ru-RU" w:bidi="ru-RU"/>
        </w:rPr>
        <w:t xml:space="preserve"> </w:t>
      </w:r>
    </w:p>
    <w:bookmarkEnd w:id="4"/>
    <w:bookmarkEnd w:id="13"/>
    <w:p w14:paraId="6D54705C" w14:textId="256C5F4D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(далее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Субъект)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_______________________________________________________,</w:t>
      </w:r>
    </w:p>
    <w:p w14:paraId="5B67786D" w14:textId="1910A5DD" w:rsidR="00482802" w:rsidRPr="001429BE" w:rsidRDefault="002D54C8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 xml:space="preserve">  </w:t>
      </w:r>
      <w:r w:rsidR="005E79B8" w:rsidRPr="001429BE">
        <w:rPr>
          <w:rStyle w:val="1020pt0pt"/>
          <w:sz w:val="24"/>
          <w:szCs w:val="24"/>
        </w:rPr>
        <w:tab/>
      </w:r>
      <w:r w:rsidR="00482802" w:rsidRPr="001429BE">
        <w:rPr>
          <w:rStyle w:val="1020pt0pt"/>
          <w:sz w:val="24"/>
          <w:szCs w:val="24"/>
        </w:rPr>
        <w:t>(ФИО)</w:t>
      </w:r>
    </w:p>
    <w:p w14:paraId="5D3E4769" w14:textId="77777777" w:rsidR="005E79B8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rStyle w:val="1020pt0pt"/>
          <w:sz w:val="24"/>
          <w:szCs w:val="24"/>
        </w:rPr>
      </w:pPr>
      <w:r w:rsidRPr="001429BE">
        <w:rPr>
          <w:rStyle w:val="1020pt0pt"/>
          <w:sz w:val="24"/>
          <w:szCs w:val="24"/>
        </w:rPr>
        <w:t>документ,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удостоверяющий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личность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</w:t>
      </w:r>
      <w:r w:rsidR="001F5710" w:rsidRPr="001429BE">
        <w:rPr>
          <w:rStyle w:val="1020pt0pt"/>
          <w:sz w:val="24"/>
          <w:szCs w:val="24"/>
        </w:rPr>
        <w:t xml:space="preserve"> </w:t>
      </w:r>
    </w:p>
    <w:p w14:paraId="2B83C2F1" w14:textId="2EB7D39F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N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______________________________________________________________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выдан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_______________________________________________________,</w:t>
      </w:r>
    </w:p>
    <w:p w14:paraId="78DA6D1E" w14:textId="4598C82E" w:rsidR="00482802" w:rsidRPr="001429BE" w:rsidRDefault="002D54C8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 xml:space="preserve">        </w:t>
      </w:r>
      <w:r w:rsidR="001F5710" w:rsidRPr="001429BE">
        <w:rPr>
          <w:rStyle w:val="1020pt0pt"/>
          <w:sz w:val="24"/>
          <w:szCs w:val="24"/>
        </w:rPr>
        <w:t xml:space="preserve"> </w:t>
      </w:r>
      <w:r w:rsidR="00482802" w:rsidRPr="001429BE">
        <w:rPr>
          <w:rStyle w:val="1020pt0pt"/>
          <w:sz w:val="24"/>
          <w:szCs w:val="24"/>
        </w:rPr>
        <w:t>(когда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="00482802" w:rsidRPr="001429BE">
        <w:rPr>
          <w:rStyle w:val="1020pt0pt"/>
          <w:sz w:val="24"/>
          <w:szCs w:val="24"/>
        </w:rPr>
        <w:t>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="00482802" w:rsidRPr="001429BE">
        <w:rPr>
          <w:rStyle w:val="1020pt0pt"/>
          <w:sz w:val="24"/>
          <w:szCs w:val="24"/>
        </w:rPr>
        <w:t>кем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="00482802" w:rsidRPr="001429BE">
        <w:rPr>
          <w:rStyle w:val="1020pt0pt"/>
          <w:sz w:val="24"/>
          <w:szCs w:val="24"/>
        </w:rPr>
        <w:t>выдан)</w:t>
      </w:r>
    </w:p>
    <w:p w14:paraId="6E99025E" w14:textId="766EF6D8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адрес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регистрации: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_____________________________________________________,</w:t>
      </w:r>
    </w:p>
    <w:p w14:paraId="1E3147B5" w14:textId="77777777" w:rsidR="005E79B8" w:rsidRPr="001429BE" w:rsidRDefault="00482802" w:rsidP="005F1ECB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firstLine="0"/>
        <w:jc w:val="both"/>
        <w:rPr>
          <w:rStyle w:val="1020pt0pt"/>
          <w:sz w:val="24"/>
          <w:szCs w:val="24"/>
        </w:rPr>
      </w:pPr>
      <w:r w:rsidRPr="001429BE">
        <w:rPr>
          <w:rStyle w:val="1020pt0pt"/>
          <w:sz w:val="24"/>
          <w:szCs w:val="24"/>
        </w:rPr>
        <w:t>даю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свое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согласие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обработку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следующих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данных: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фамилии,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имени,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отчества,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адрес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места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жительства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(по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паспорту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фактически),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номер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основного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документа,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удостоверяющего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личность,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сведения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дате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выдачи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указанного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документа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выдавшем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его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органе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даты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рождения,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контактные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телефоны,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сведения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семейном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положении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(состояние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брака,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свидетельства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заключении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брака,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фамилия,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имя,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отчество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супруга(и),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фамилия,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имя,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отчество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детей,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даты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рождения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членов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семьи),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сведения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социальных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льготах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социальном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статусе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(серия,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номер,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дата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выдачи,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наименование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органа,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выдавшего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документ,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являющийся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основанием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для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предоставления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льгот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статуса,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другие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сведения)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соответствии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Федеральным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законом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27.07.2006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г.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N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152-ФЗ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"О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данных"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администрации</w:t>
      </w:r>
      <w:r w:rsidR="002D54C8" w:rsidRPr="001429BE">
        <w:rPr>
          <w:rStyle w:val="1020pt0pt"/>
          <w:sz w:val="24"/>
          <w:szCs w:val="24"/>
        </w:rPr>
        <w:t xml:space="preserve"> </w:t>
      </w:r>
      <w:r w:rsidR="005E79B8" w:rsidRPr="001429BE">
        <w:rPr>
          <w:rStyle w:val="1020pt0pt"/>
          <w:sz w:val="24"/>
          <w:szCs w:val="24"/>
        </w:rPr>
        <w:t>Цивильского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муниципального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округа,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для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целей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ведения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государственного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технического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учета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объектов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капитального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строительства,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предоставления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технического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кадастрового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паспортов,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муниципальной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услуги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передаче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жилых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помещений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собственность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граждан,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справок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характеристике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недвижимого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имущества,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ранее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приватизированном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недвижимом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имуществе,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недвижимом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имуществе,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зарегистрированном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праве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собственности.</w:t>
      </w:r>
      <w:r w:rsidR="001F5710" w:rsidRPr="001429BE">
        <w:rPr>
          <w:rStyle w:val="1020pt0pt"/>
          <w:sz w:val="24"/>
          <w:szCs w:val="24"/>
        </w:rPr>
        <w:t xml:space="preserve"> </w:t>
      </w:r>
    </w:p>
    <w:p w14:paraId="1347A56F" w14:textId="68C66583" w:rsidR="00482802" w:rsidRPr="001429BE" w:rsidRDefault="00482802" w:rsidP="005E79B8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Перечень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действий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персональными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данными: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получение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(сбор)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информации,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хранение,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комбинирование,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систематизация,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накопление,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уточнение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(обновление,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изменение),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использование.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Обработка</w:t>
      </w:r>
      <w:r w:rsidR="005E79B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вышеуказанных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будет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осуществляться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путем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смешанной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обработки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использованием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ПЭВМ,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передачей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полученной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информации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внутренней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(локальной)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сети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организации.</w:t>
      </w:r>
    </w:p>
    <w:p w14:paraId="3EA24A52" w14:textId="36F52D57" w:rsidR="00482802" w:rsidRPr="001429BE" w:rsidRDefault="00482802" w:rsidP="005E79B8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Настоящее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согласие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может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быть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отозвано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субъектом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данных.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случае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неправомерного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использования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соглашение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отзывается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письменным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заявлением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субъекта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персональных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данных.</w:t>
      </w:r>
    </w:p>
    <w:p w14:paraId="730A1210" w14:textId="5CB4468B" w:rsidR="00482802" w:rsidRPr="001429BE" w:rsidRDefault="00482802" w:rsidP="005E79B8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Настоящее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согласие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действует</w:t>
      </w:r>
      <w:r w:rsidR="002D54C8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со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дня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его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подписания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до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дня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отзыва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в</w:t>
      </w:r>
    </w:p>
    <w:p w14:paraId="6463EDB1" w14:textId="11BA5783" w:rsidR="00482802" w:rsidRPr="001429BE" w:rsidRDefault="00482802" w:rsidP="005E79B8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письменной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форме.</w:t>
      </w:r>
    </w:p>
    <w:p w14:paraId="2F99CC65" w14:textId="77777777" w:rsidR="005E79B8" w:rsidRPr="001429BE" w:rsidRDefault="005E79B8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rStyle w:val="1020pt0pt"/>
          <w:sz w:val="24"/>
          <w:szCs w:val="24"/>
        </w:rPr>
      </w:pPr>
    </w:p>
    <w:p w14:paraId="3767D53D" w14:textId="77777777" w:rsidR="005E79B8" w:rsidRPr="001429BE" w:rsidRDefault="005E79B8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rStyle w:val="1020pt0pt"/>
          <w:sz w:val="24"/>
          <w:szCs w:val="24"/>
        </w:rPr>
      </w:pPr>
    </w:p>
    <w:p w14:paraId="68A27F22" w14:textId="3A43001B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  <w:r w:rsidRPr="001429BE">
        <w:rPr>
          <w:rStyle w:val="1020pt0pt"/>
          <w:sz w:val="24"/>
          <w:szCs w:val="24"/>
        </w:rPr>
        <w:t>Дата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____________________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</w:t>
      </w:r>
      <w:r w:rsidR="001F5710" w:rsidRPr="001429BE">
        <w:rPr>
          <w:rStyle w:val="1020pt0pt"/>
          <w:sz w:val="24"/>
          <w:szCs w:val="24"/>
        </w:rPr>
        <w:t xml:space="preserve"> </w:t>
      </w:r>
      <w:r w:rsidRPr="001429BE">
        <w:rPr>
          <w:rStyle w:val="1020pt0pt"/>
          <w:sz w:val="24"/>
          <w:szCs w:val="24"/>
        </w:rPr>
        <w:t>_______________________</w:t>
      </w:r>
    </w:p>
    <w:p w14:paraId="3CF42168" w14:textId="7EB3298A" w:rsidR="00482802" w:rsidRPr="00D2497F" w:rsidRDefault="001F5710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rStyle w:val="1020pt0pt"/>
          <w:sz w:val="22"/>
          <w:szCs w:val="22"/>
        </w:rPr>
      </w:pPr>
      <w:r w:rsidRPr="00D2497F">
        <w:rPr>
          <w:rStyle w:val="1020pt0pt"/>
          <w:sz w:val="22"/>
          <w:szCs w:val="22"/>
        </w:rPr>
        <w:t xml:space="preserve">                </w:t>
      </w:r>
      <w:r w:rsidR="00482802" w:rsidRPr="00D2497F">
        <w:rPr>
          <w:rStyle w:val="1020pt0pt"/>
          <w:sz w:val="22"/>
          <w:szCs w:val="22"/>
        </w:rPr>
        <w:t>(подпись)</w:t>
      </w:r>
      <w:r w:rsidRPr="00D2497F">
        <w:rPr>
          <w:rStyle w:val="1020pt0pt"/>
          <w:sz w:val="22"/>
          <w:szCs w:val="22"/>
        </w:rPr>
        <w:t xml:space="preserve">      </w:t>
      </w:r>
      <w:r w:rsidR="00482802" w:rsidRPr="00D2497F">
        <w:rPr>
          <w:rStyle w:val="1020pt0pt"/>
          <w:sz w:val="22"/>
          <w:szCs w:val="22"/>
        </w:rPr>
        <w:t>(Ф.И.О.)</w:t>
      </w:r>
    </w:p>
    <w:p w14:paraId="7CB25564" w14:textId="77777777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sz w:val="24"/>
          <w:szCs w:val="24"/>
        </w:rPr>
      </w:pPr>
    </w:p>
    <w:p w14:paraId="6082C986" w14:textId="77777777" w:rsidR="00482802" w:rsidRPr="001429BE" w:rsidRDefault="00482802" w:rsidP="00482802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rPr>
          <w:sz w:val="24"/>
          <w:szCs w:val="24"/>
        </w:rPr>
      </w:pPr>
    </w:p>
    <w:p w14:paraId="5AFE8970" w14:textId="77777777" w:rsidR="00FF667C" w:rsidRDefault="00FF667C" w:rsidP="00FF667C">
      <w:pPr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sectPr w:rsidR="00FF667C" w:rsidSect="00BB338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DC015" w14:textId="77777777" w:rsidR="00C54E56" w:rsidRDefault="00C54E56" w:rsidP="00C46FAB">
      <w:pPr>
        <w:spacing w:after="0" w:line="240" w:lineRule="auto"/>
      </w:pPr>
      <w:r>
        <w:separator/>
      </w:r>
    </w:p>
  </w:endnote>
  <w:endnote w:type="continuationSeparator" w:id="0">
    <w:p w14:paraId="7B45CCA8" w14:textId="77777777" w:rsidR="00C54E56" w:rsidRDefault="00C54E56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ET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PT Astra Serif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5E20B" w14:textId="77777777" w:rsidR="00C54E56" w:rsidRDefault="00C54E56" w:rsidP="00C46FAB">
      <w:pPr>
        <w:spacing w:after="0" w:line="240" w:lineRule="auto"/>
      </w:pPr>
      <w:r>
        <w:separator/>
      </w:r>
    </w:p>
  </w:footnote>
  <w:footnote w:type="continuationSeparator" w:id="0">
    <w:p w14:paraId="257BA7F4" w14:textId="77777777" w:rsidR="00C54E56" w:rsidRDefault="00C54E56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7A55"/>
    <w:multiLevelType w:val="multilevel"/>
    <w:tmpl w:val="C61804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30698C"/>
    <w:multiLevelType w:val="multilevel"/>
    <w:tmpl w:val="FF608A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272DEC"/>
    <w:multiLevelType w:val="hybridMultilevel"/>
    <w:tmpl w:val="C7CED010"/>
    <w:lvl w:ilvl="0" w:tplc="5E36AB28">
      <w:start w:val="1"/>
      <w:numFmt w:val="decimal"/>
      <w:lvlText w:val="%1."/>
      <w:lvlJc w:val="left"/>
      <w:pPr>
        <w:ind w:left="914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5050A7"/>
    <w:multiLevelType w:val="hybridMultilevel"/>
    <w:tmpl w:val="5E868DCC"/>
    <w:lvl w:ilvl="0" w:tplc="71DEE640">
      <w:start w:val="1"/>
      <w:numFmt w:val="decimal"/>
      <w:lvlText w:val="%1."/>
      <w:lvlJc w:val="left"/>
      <w:pPr>
        <w:ind w:left="1032" w:hanging="465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5" w15:restartNumberingAfterBreak="0">
    <w:nsid w:val="3AC00692"/>
    <w:multiLevelType w:val="multilevel"/>
    <w:tmpl w:val="9588E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3387A22"/>
    <w:multiLevelType w:val="multilevel"/>
    <w:tmpl w:val="64C40C7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44DE43DE"/>
    <w:multiLevelType w:val="multilevel"/>
    <w:tmpl w:val="BF162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DCA717B"/>
    <w:multiLevelType w:val="multilevel"/>
    <w:tmpl w:val="A6523102"/>
    <w:lvl w:ilvl="0">
      <w:start w:val="1"/>
      <w:numFmt w:val="decimal"/>
      <w:pStyle w:val="11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388"/>
        </w:tabs>
        <w:ind w:left="5388" w:hanging="709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418" w:hanging="1418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59" w:hanging="155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843" w:hanging="1843"/>
      </w:pPr>
      <w:rPr>
        <w:rFonts w:cs="Times New Roman"/>
      </w:rPr>
    </w:lvl>
  </w:abstractNum>
  <w:abstractNum w:abstractNumId="9" w15:restartNumberingAfterBreak="0">
    <w:nsid w:val="6D1C0DA0"/>
    <w:multiLevelType w:val="multilevel"/>
    <w:tmpl w:val="D004B2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1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41"/>
    <w:rsid w:val="00000AB7"/>
    <w:rsid w:val="000022A7"/>
    <w:rsid w:val="00006AC9"/>
    <w:rsid w:val="0002282D"/>
    <w:rsid w:val="00022993"/>
    <w:rsid w:val="00025755"/>
    <w:rsid w:val="000264EB"/>
    <w:rsid w:val="000332D7"/>
    <w:rsid w:val="00036299"/>
    <w:rsid w:val="00040B2A"/>
    <w:rsid w:val="000411CE"/>
    <w:rsid w:val="00053BD5"/>
    <w:rsid w:val="00054069"/>
    <w:rsid w:val="00055B58"/>
    <w:rsid w:val="00057081"/>
    <w:rsid w:val="00057773"/>
    <w:rsid w:val="000713D1"/>
    <w:rsid w:val="00091770"/>
    <w:rsid w:val="000962FB"/>
    <w:rsid w:val="000A77F9"/>
    <w:rsid w:val="000B196C"/>
    <w:rsid w:val="000B412B"/>
    <w:rsid w:val="000C56C0"/>
    <w:rsid w:val="000D699C"/>
    <w:rsid w:val="000E0293"/>
    <w:rsid w:val="000F282F"/>
    <w:rsid w:val="00103A18"/>
    <w:rsid w:val="00115C6C"/>
    <w:rsid w:val="0012464D"/>
    <w:rsid w:val="0012484E"/>
    <w:rsid w:val="00127A3A"/>
    <w:rsid w:val="001302AB"/>
    <w:rsid w:val="001321B9"/>
    <w:rsid w:val="00132C8A"/>
    <w:rsid w:val="00134810"/>
    <w:rsid w:val="00134B94"/>
    <w:rsid w:val="00136DEC"/>
    <w:rsid w:val="001429BE"/>
    <w:rsid w:val="001443D3"/>
    <w:rsid w:val="001449E4"/>
    <w:rsid w:val="00156591"/>
    <w:rsid w:val="001623E7"/>
    <w:rsid w:val="00167C44"/>
    <w:rsid w:val="0017154B"/>
    <w:rsid w:val="001715A2"/>
    <w:rsid w:val="00180139"/>
    <w:rsid w:val="001A42CF"/>
    <w:rsid w:val="001A5B67"/>
    <w:rsid w:val="001B4FF3"/>
    <w:rsid w:val="001B6DA1"/>
    <w:rsid w:val="001C1828"/>
    <w:rsid w:val="001D278D"/>
    <w:rsid w:val="001D3D86"/>
    <w:rsid w:val="001D3E64"/>
    <w:rsid w:val="001D4815"/>
    <w:rsid w:val="001E165A"/>
    <w:rsid w:val="001E4E4A"/>
    <w:rsid w:val="001E4EBF"/>
    <w:rsid w:val="001E6972"/>
    <w:rsid w:val="001E7549"/>
    <w:rsid w:val="001F5710"/>
    <w:rsid w:val="001F57CC"/>
    <w:rsid w:val="00203568"/>
    <w:rsid w:val="00211563"/>
    <w:rsid w:val="00223A8E"/>
    <w:rsid w:val="002249B0"/>
    <w:rsid w:val="00225B00"/>
    <w:rsid w:val="00225CAD"/>
    <w:rsid w:val="00262093"/>
    <w:rsid w:val="0026261A"/>
    <w:rsid w:val="00270594"/>
    <w:rsid w:val="0028016B"/>
    <w:rsid w:val="0028675A"/>
    <w:rsid w:val="00287633"/>
    <w:rsid w:val="0029054E"/>
    <w:rsid w:val="00292CB2"/>
    <w:rsid w:val="002975B4"/>
    <w:rsid w:val="002A44ED"/>
    <w:rsid w:val="002A58B8"/>
    <w:rsid w:val="002A7AE9"/>
    <w:rsid w:val="002B3916"/>
    <w:rsid w:val="002B40C7"/>
    <w:rsid w:val="002C27BB"/>
    <w:rsid w:val="002D46A7"/>
    <w:rsid w:val="002D54C8"/>
    <w:rsid w:val="002E2AAC"/>
    <w:rsid w:val="002E3A24"/>
    <w:rsid w:val="002E734C"/>
    <w:rsid w:val="002E7991"/>
    <w:rsid w:val="00301EBB"/>
    <w:rsid w:val="00307DF9"/>
    <w:rsid w:val="00323ACD"/>
    <w:rsid w:val="00325CFC"/>
    <w:rsid w:val="0033286C"/>
    <w:rsid w:val="00332CC9"/>
    <w:rsid w:val="00332DA3"/>
    <w:rsid w:val="00335F4D"/>
    <w:rsid w:val="00342DD9"/>
    <w:rsid w:val="00355D8C"/>
    <w:rsid w:val="00363B5C"/>
    <w:rsid w:val="003A52AC"/>
    <w:rsid w:val="003B06DB"/>
    <w:rsid w:val="003B3095"/>
    <w:rsid w:val="003B4C1B"/>
    <w:rsid w:val="003B7A1F"/>
    <w:rsid w:val="003C3CD3"/>
    <w:rsid w:val="003C5FF7"/>
    <w:rsid w:val="003D0886"/>
    <w:rsid w:val="003D7D04"/>
    <w:rsid w:val="003D7DF7"/>
    <w:rsid w:val="003E09DD"/>
    <w:rsid w:val="003E22A5"/>
    <w:rsid w:val="003E4E99"/>
    <w:rsid w:val="003F1621"/>
    <w:rsid w:val="003F70C4"/>
    <w:rsid w:val="0040181D"/>
    <w:rsid w:val="00411BEC"/>
    <w:rsid w:val="00412722"/>
    <w:rsid w:val="004224C2"/>
    <w:rsid w:val="00430E61"/>
    <w:rsid w:val="004311F4"/>
    <w:rsid w:val="00434169"/>
    <w:rsid w:val="004410B4"/>
    <w:rsid w:val="00441F4B"/>
    <w:rsid w:val="004422D6"/>
    <w:rsid w:val="0044586A"/>
    <w:rsid w:val="00456374"/>
    <w:rsid w:val="00457293"/>
    <w:rsid w:val="00457DBB"/>
    <w:rsid w:val="004621A1"/>
    <w:rsid w:val="00462B24"/>
    <w:rsid w:val="00462BDC"/>
    <w:rsid w:val="00470A1F"/>
    <w:rsid w:val="00473812"/>
    <w:rsid w:val="00481A8D"/>
    <w:rsid w:val="00482802"/>
    <w:rsid w:val="00486B59"/>
    <w:rsid w:val="004939BE"/>
    <w:rsid w:val="004941EA"/>
    <w:rsid w:val="004D7A61"/>
    <w:rsid w:val="004E0711"/>
    <w:rsid w:val="004E2F05"/>
    <w:rsid w:val="004F48E7"/>
    <w:rsid w:val="00501CBA"/>
    <w:rsid w:val="005112C7"/>
    <w:rsid w:val="00514106"/>
    <w:rsid w:val="00514429"/>
    <w:rsid w:val="00516611"/>
    <w:rsid w:val="00520EC9"/>
    <w:rsid w:val="00532BDE"/>
    <w:rsid w:val="00544ACE"/>
    <w:rsid w:val="005463F4"/>
    <w:rsid w:val="005464D2"/>
    <w:rsid w:val="00564C4A"/>
    <w:rsid w:val="00565EC6"/>
    <w:rsid w:val="00576FAB"/>
    <w:rsid w:val="00577F6B"/>
    <w:rsid w:val="0058264A"/>
    <w:rsid w:val="00584692"/>
    <w:rsid w:val="00585CFE"/>
    <w:rsid w:val="005904D5"/>
    <w:rsid w:val="0059239C"/>
    <w:rsid w:val="005B5CF5"/>
    <w:rsid w:val="005D0A79"/>
    <w:rsid w:val="005E0187"/>
    <w:rsid w:val="005E1BC5"/>
    <w:rsid w:val="005E79B8"/>
    <w:rsid w:val="005F1204"/>
    <w:rsid w:val="005F1ECB"/>
    <w:rsid w:val="006006D8"/>
    <w:rsid w:val="00600CAC"/>
    <w:rsid w:val="00605566"/>
    <w:rsid w:val="00614FB5"/>
    <w:rsid w:val="006250F6"/>
    <w:rsid w:val="00634A9E"/>
    <w:rsid w:val="006360A7"/>
    <w:rsid w:val="00640776"/>
    <w:rsid w:val="00640809"/>
    <w:rsid w:val="006419A7"/>
    <w:rsid w:val="00651177"/>
    <w:rsid w:val="00653C39"/>
    <w:rsid w:val="00662D08"/>
    <w:rsid w:val="0066471D"/>
    <w:rsid w:val="00676B8C"/>
    <w:rsid w:val="00691ABD"/>
    <w:rsid w:val="00692978"/>
    <w:rsid w:val="00695028"/>
    <w:rsid w:val="006A3832"/>
    <w:rsid w:val="006A4157"/>
    <w:rsid w:val="006B178C"/>
    <w:rsid w:val="006B672E"/>
    <w:rsid w:val="006C0ABB"/>
    <w:rsid w:val="006D6D41"/>
    <w:rsid w:val="006F3CD1"/>
    <w:rsid w:val="006F7EB9"/>
    <w:rsid w:val="00700B28"/>
    <w:rsid w:val="00702735"/>
    <w:rsid w:val="00706466"/>
    <w:rsid w:val="0071560E"/>
    <w:rsid w:val="00732D53"/>
    <w:rsid w:val="00732DF8"/>
    <w:rsid w:val="00735EB6"/>
    <w:rsid w:val="007434BC"/>
    <w:rsid w:val="00746A0A"/>
    <w:rsid w:val="00751179"/>
    <w:rsid w:val="0076198F"/>
    <w:rsid w:val="00764422"/>
    <w:rsid w:val="00764FE1"/>
    <w:rsid w:val="00773121"/>
    <w:rsid w:val="007748E7"/>
    <w:rsid w:val="0077678D"/>
    <w:rsid w:val="00781B2D"/>
    <w:rsid w:val="00781EE7"/>
    <w:rsid w:val="007906A9"/>
    <w:rsid w:val="00794DB0"/>
    <w:rsid w:val="007972BF"/>
    <w:rsid w:val="007D066F"/>
    <w:rsid w:val="007E4277"/>
    <w:rsid w:val="007E69B7"/>
    <w:rsid w:val="007F1356"/>
    <w:rsid w:val="007F24C6"/>
    <w:rsid w:val="007F6D53"/>
    <w:rsid w:val="00802363"/>
    <w:rsid w:val="008058C5"/>
    <w:rsid w:val="00805929"/>
    <w:rsid w:val="00821747"/>
    <w:rsid w:val="00830853"/>
    <w:rsid w:val="0083185E"/>
    <w:rsid w:val="00832124"/>
    <w:rsid w:val="008359A9"/>
    <w:rsid w:val="00837A2F"/>
    <w:rsid w:val="008458CE"/>
    <w:rsid w:val="0085025C"/>
    <w:rsid w:val="00852789"/>
    <w:rsid w:val="00853EF0"/>
    <w:rsid w:val="00874053"/>
    <w:rsid w:val="00883ECD"/>
    <w:rsid w:val="008907BB"/>
    <w:rsid w:val="00891181"/>
    <w:rsid w:val="008952DC"/>
    <w:rsid w:val="008A41A3"/>
    <w:rsid w:val="008A4EE0"/>
    <w:rsid w:val="008A50C2"/>
    <w:rsid w:val="008B5E89"/>
    <w:rsid w:val="008C0DCE"/>
    <w:rsid w:val="008C0F90"/>
    <w:rsid w:val="008E3ED8"/>
    <w:rsid w:val="008F208A"/>
    <w:rsid w:val="008F2873"/>
    <w:rsid w:val="008F2A16"/>
    <w:rsid w:val="00916C05"/>
    <w:rsid w:val="00917BFF"/>
    <w:rsid w:val="00920445"/>
    <w:rsid w:val="00922EEA"/>
    <w:rsid w:val="0092590A"/>
    <w:rsid w:val="0092680B"/>
    <w:rsid w:val="0093423C"/>
    <w:rsid w:val="00944EA5"/>
    <w:rsid w:val="0095493C"/>
    <w:rsid w:val="00960191"/>
    <w:rsid w:val="00960E2A"/>
    <w:rsid w:val="00963C91"/>
    <w:rsid w:val="00965F61"/>
    <w:rsid w:val="00970B0E"/>
    <w:rsid w:val="009727A1"/>
    <w:rsid w:val="00985B53"/>
    <w:rsid w:val="0099618C"/>
    <w:rsid w:val="00997961"/>
    <w:rsid w:val="009A2733"/>
    <w:rsid w:val="009B3827"/>
    <w:rsid w:val="009B5931"/>
    <w:rsid w:val="009C6A8A"/>
    <w:rsid w:val="009D035E"/>
    <w:rsid w:val="009D3834"/>
    <w:rsid w:val="009E0E70"/>
    <w:rsid w:val="009E4B8D"/>
    <w:rsid w:val="009F0A5E"/>
    <w:rsid w:val="009F614E"/>
    <w:rsid w:val="00A0135A"/>
    <w:rsid w:val="00A10F2D"/>
    <w:rsid w:val="00A1666E"/>
    <w:rsid w:val="00A2408B"/>
    <w:rsid w:val="00A37730"/>
    <w:rsid w:val="00A40D97"/>
    <w:rsid w:val="00A43F17"/>
    <w:rsid w:val="00A760D5"/>
    <w:rsid w:val="00AA2A7A"/>
    <w:rsid w:val="00AA3077"/>
    <w:rsid w:val="00AA35E0"/>
    <w:rsid w:val="00AC171C"/>
    <w:rsid w:val="00AC1781"/>
    <w:rsid w:val="00AC1C71"/>
    <w:rsid w:val="00AC2C5B"/>
    <w:rsid w:val="00AC32F0"/>
    <w:rsid w:val="00AC3620"/>
    <w:rsid w:val="00AC6EFE"/>
    <w:rsid w:val="00AE130F"/>
    <w:rsid w:val="00AE277D"/>
    <w:rsid w:val="00AE7155"/>
    <w:rsid w:val="00AF015C"/>
    <w:rsid w:val="00AF6036"/>
    <w:rsid w:val="00B21283"/>
    <w:rsid w:val="00B23174"/>
    <w:rsid w:val="00B271C8"/>
    <w:rsid w:val="00B27679"/>
    <w:rsid w:val="00B427A7"/>
    <w:rsid w:val="00B54B5E"/>
    <w:rsid w:val="00B57CAD"/>
    <w:rsid w:val="00B60993"/>
    <w:rsid w:val="00B6138D"/>
    <w:rsid w:val="00B64929"/>
    <w:rsid w:val="00B66EED"/>
    <w:rsid w:val="00B67AB1"/>
    <w:rsid w:val="00B7160D"/>
    <w:rsid w:val="00B74AE4"/>
    <w:rsid w:val="00B877A4"/>
    <w:rsid w:val="00B92385"/>
    <w:rsid w:val="00B96FC0"/>
    <w:rsid w:val="00BB196F"/>
    <w:rsid w:val="00BB3389"/>
    <w:rsid w:val="00BD4D2D"/>
    <w:rsid w:val="00BD5059"/>
    <w:rsid w:val="00BE520F"/>
    <w:rsid w:val="00BE5E08"/>
    <w:rsid w:val="00BE6571"/>
    <w:rsid w:val="00BE7A76"/>
    <w:rsid w:val="00BE7A78"/>
    <w:rsid w:val="00BF2E9A"/>
    <w:rsid w:val="00C0051A"/>
    <w:rsid w:val="00C0513F"/>
    <w:rsid w:val="00C14413"/>
    <w:rsid w:val="00C17C39"/>
    <w:rsid w:val="00C23385"/>
    <w:rsid w:val="00C26517"/>
    <w:rsid w:val="00C2756A"/>
    <w:rsid w:val="00C323E3"/>
    <w:rsid w:val="00C32A44"/>
    <w:rsid w:val="00C34916"/>
    <w:rsid w:val="00C37E9A"/>
    <w:rsid w:val="00C46FAB"/>
    <w:rsid w:val="00C470D2"/>
    <w:rsid w:val="00C53DE1"/>
    <w:rsid w:val="00C54E56"/>
    <w:rsid w:val="00C562C9"/>
    <w:rsid w:val="00C624BE"/>
    <w:rsid w:val="00C6269A"/>
    <w:rsid w:val="00C65ED9"/>
    <w:rsid w:val="00C671EC"/>
    <w:rsid w:val="00C67C69"/>
    <w:rsid w:val="00C716F4"/>
    <w:rsid w:val="00C71AD3"/>
    <w:rsid w:val="00C73E13"/>
    <w:rsid w:val="00C742F3"/>
    <w:rsid w:val="00C967F6"/>
    <w:rsid w:val="00CA3D85"/>
    <w:rsid w:val="00CB0207"/>
    <w:rsid w:val="00CC6923"/>
    <w:rsid w:val="00CD7E14"/>
    <w:rsid w:val="00CE11EA"/>
    <w:rsid w:val="00CF1D4A"/>
    <w:rsid w:val="00CF7774"/>
    <w:rsid w:val="00D04374"/>
    <w:rsid w:val="00D21D98"/>
    <w:rsid w:val="00D2497F"/>
    <w:rsid w:val="00D25A6B"/>
    <w:rsid w:val="00D371C5"/>
    <w:rsid w:val="00D4435E"/>
    <w:rsid w:val="00D46EE9"/>
    <w:rsid w:val="00D52121"/>
    <w:rsid w:val="00D53962"/>
    <w:rsid w:val="00D53AFE"/>
    <w:rsid w:val="00D6546F"/>
    <w:rsid w:val="00D66F4C"/>
    <w:rsid w:val="00D83ECB"/>
    <w:rsid w:val="00D9177E"/>
    <w:rsid w:val="00D9367A"/>
    <w:rsid w:val="00D937E0"/>
    <w:rsid w:val="00D970B9"/>
    <w:rsid w:val="00DA24C4"/>
    <w:rsid w:val="00DB1219"/>
    <w:rsid w:val="00DB24C0"/>
    <w:rsid w:val="00DB3CD6"/>
    <w:rsid w:val="00DB4FF2"/>
    <w:rsid w:val="00DC48A3"/>
    <w:rsid w:val="00DD7765"/>
    <w:rsid w:val="00DE2FE6"/>
    <w:rsid w:val="00DE421A"/>
    <w:rsid w:val="00DF2DFC"/>
    <w:rsid w:val="00DF5B1F"/>
    <w:rsid w:val="00E042FE"/>
    <w:rsid w:val="00E07AA2"/>
    <w:rsid w:val="00E13360"/>
    <w:rsid w:val="00E15429"/>
    <w:rsid w:val="00E22E31"/>
    <w:rsid w:val="00E25341"/>
    <w:rsid w:val="00E257A8"/>
    <w:rsid w:val="00E25E26"/>
    <w:rsid w:val="00E268F8"/>
    <w:rsid w:val="00E42312"/>
    <w:rsid w:val="00E42BB6"/>
    <w:rsid w:val="00E43900"/>
    <w:rsid w:val="00E53DD8"/>
    <w:rsid w:val="00E579EB"/>
    <w:rsid w:val="00E633DC"/>
    <w:rsid w:val="00E81E66"/>
    <w:rsid w:val="00E824F2"/>
    <w:rsid w:val="00E85AEB"/>
    <w:rsid w:val="00E86CB9"/>
    <w:rsid w:val="00E93A0A"/>
    <w:rsid w:val="00EA3A2D"/>
    <w:rsid w:val="00EA7B84"/>
    <w:rsid w:val="00ED2B3A"/>
    <w:rsid w:val="00ED6FD9"/>
    <w:rsid w:val="00EF0579"/>
    <w:rsid w:val="00EF40F8"/>
    <w:rsid w:val="00EF607F"/>
    <w:rsid w:val="00F01F83"/>
    <w:rsid w:val="00F03480"/>
    <w:rsid w:val="00F04FA9"/>
    <w:rsid w:val="00F12370"/>
    <w:rsid w:val="00F209A1"/>
    <w:rsid w:val="00F26371"/>
    <w:rsid w:val="00F268EA"/>
    <w:rsid w:val="00F27881"/>
    <w:rsid w:val="00F314EE"/>
    <w:rsid w:val="00F34E41"/>
    <w:rsid w:val="00F37C78"/>
    <w:rsid w:val="00F40057"/>
    <w:rsid w:val="00F45C48"/>
    <w:rsid w:val="00F45C6E"/>
    <w:rsid w:val="00F544FD"/>
    <w:rsid w:val="00F80012"/>
    <w:rsid w:val="00F86E4A"/>
    <w:rsid w:val="00F902BD"/>
    <w:rsid w:val="00F93A81"/>
    <w:rsid w:val="00F974C5"/>
    <w:rsid w:val="00FB249F"/>
    <w:rsid w:val="00FB46FF"/>
    <w:rsid w:val="00FD5919"/>
    <w:rsid w:val="00FE41D4"/>
    <w:rsid w:val="00FE7D51"/>
    <w:rsid w:val="00FF0AC6"/>
    <w:rsid w:val="00FF1C99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475C"/>
  <w15:docId w15:val="{B73D2C65-C343-4D04-8A92-B2ED1EC2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25341"/>
    <w:rPr>
      <w:color w:val="0000FF"/>
      <w:u w:val="single"/>
    </w:rPr>
  </w:style>
  <w:style w:type="character" w:styleId="a4">
    <w:name w:val="Emphasis"/>
    <w:basedOn w:val="a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qFormat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FAB"/>
  </w:style>
  <w:style w:type="paragraph" w:styleId="a8">
    <w:name w:val="footer"/>
    <w:basedOn w:val="a"/>
    <w:link w:val="a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qFormat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qFormat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qFormat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103A18"/>
    <w:pPr>
      <w:ind w:left="720"/>
      <w:contextualSpacing/>
    </w:pPr>
  </w:style>
  <w:style w:type="paragraph" w:customStyle="1" w:styleId="af2">
    <w:name w:val="Нормальный (таблица)"/>
    <w:basedOn w:val="a"/>
    <w:next w:val="a"/>
    <w:qFormat/>
    <w:rsid w:val="00614F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рижатый влево"/>
    <w:basedOn w:val="a"/>
    <w:next w:val="a"/>
    <w:qFormat/>
    <w:rsid w:val="00614F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f4">
    <w:name w:val="No Spacing"/>
    <w:qFormat/>
    <w:rsid w:val="00916C05"/>
    <w:pPr>
      <w:spacing w:after="0" w:line="240" w:lineRule="auto"/>
    </w:pPr>
  </w:style>
  <w:style w:type="character" w:customStyle="1" w:styleId="af1">
    <w:name w:val="Абзац списка Знак"/>
    <w:link w:val="af0"/>
    <w:uiPriority w:val="34"/>
    <w:qFormat/>
    <w:locked/>
    <w:rsid w:val="004D7A61"/>
  </w:style>
  <w:style w:type="character" w:customStyle="1" w:styleId="12">
    <w:name w:val="Основной шрифт абзаца1"/>
    <w:qFormat/>
    <w:rsid w:val="00FF667C"/>
  </w:style>
  <w:style w:type="character" w:customStyle="1" w:styleId="ConsPlusNormal">
    <w:name w:val="ConsPlusNormal Знак"/>
    <w:link w:val="ConsPlusNormal0"/>
    <w:qFormat/>
    <w:locked/>
    <w:rsid w:val="00FF667C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f5">
    <w:name w:val="Основной текст_"/>
    <w:basedOn w:val="a0"/>
    <w:qFormat/>
    <w:rsid w:val="00FF66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f5"/>
    <w:qFormat/>
    <w:rsid w:val="00FF667C"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1"/>
    <w:basedOn w:val="af5"/>
    <w:qFormat/>
    <w:rsid w:val="00FF667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paragraph" w:customStyle="1" w:styleId="14">
    <w:name w:val="Заголовок1"/>
    <w:basedOn w:val="a"/>
    <w:next w:val="af6"/>
    <w:qFormat/>
    <w:rsid w:val="00FF667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f6">
    <w:name w:val="Body Text"/>
    <w:basedOn w:val="a"/>
    <w:link w:val="af7"/>
    <w:rsid w:val="00FF667C"/>
    <w:pPr>
      <w:suppressAutoHyphens/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7">
    <w:name w:val="Основной текст Знак"/>
    <w:basedOn w:val="a0"/>
    <w:link w:val="af6"/>
    <w:rsid w:val="00FF667C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8">
    <w:name w:val="List"/>
    <w:basedOn w:val="af6"/>
    <w:rsid w:val="00FF667C"/>
  </w:style>
  <w:style w:type="paragraph" w:styleId="af9">
    <w:name w:val="caption"/>
    <w:basedOn w:val="a"/>
    <w:qFormat/>
    <w:rsid w:val="00FF667C"/>
    <w:pPr>
      <w:suppressLineNumbers/>
      <w:suppressAutoHyphens/>
      <w:spacing w:before="120" w:after="120" w:line="240" w:lineRule="auto"/>
    </w:pPr>
    <w:rPr>
      <w:rFonts w:ascii="Liberation Serif" w:eastAsia="NSimSun" w:hAnsi="Liberation Serif" w:cs="Arial"/>
      <w:i/>
      <w:iCs/>
      <w:kern w:val="2"/>
      <w:sz w:val="24"/>
      <w:szCs w:val="24"/>
      <w:lang w:eastAsia="zh-CN" w:bidi="hi-IN"/>
    </w:rPr>
  </w:style>
  <w:style w:type="paragraph" w:styleId="15">
    <w:name w:val="index 1"/>
    <w:basedOn w:val="a"/>
    <w:next w:val="a"/>
    <w:autoRedefine/>
    <w:uiPriority w:val="99"/>
    <w:semiHidden/>
    <w:unhideWhenUsed/>
    <w:rsid w:val="00FF667C"/>
    <w:pPr>
      <w:spacing w:after="0" w:line="240" w:lineRule="auto"/>
      <w:ind w:left="220" w:hanging="220"/>
    </w:pPr>
  </w:style>
  <w:style w:type="paragraph" w:styleId="afa">
    <w:name w:val="index heading"/>
    <w:basedOn w:val="a"/>
    <w:qFormat/>
    <w:rsid w:val="00FF667C"/>
    <w:pPr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fb">
    <w:name w:val="Title"/>
    <w:basedOn w:val="a"/>
    <w:next w:val="af6"/>
    <w:link w:val="afc"/>
    <w:qFormat/>
    <w:rsid w:val="00FF667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character" w:customStyle="1" w:styleId="afc">
    <w:name w:val="Заголовок Знак"/>
    <w:basedOn w:val="a0"/>
    <w:link w:val="afb"/>
    <w:rsid w:val="00FF667C"/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customStyle="1" w:styleId="ConsPlusNormal0">
    <w:name w:val="ConsPlusNormal"/>
    <w:link w:val="ConsPlusNormal"/>
    <w:qFormat/>
    <w:rsid w:val="00FF667C"/>
    <w:pPr>
      <w:suppressAutoHyphens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fd">
    <w:name w:val="annotation text"/>
    <w:basedOn w:val="a"/>
    <w:link w:val="afe"/>
    <w:qFormat/>
    <w:rsid w:val="00FF667C"/>
    <w:pPr>
      <w:suppressAutoHyphens/>
      <w:spacing w:line="240" w:lineRule="auto"/>
    </w:pPr>
    <w:rPr>
      <w:rFonts w:ascii="Calibri" w:eastAsia="Calibri" w:hAnsi="Calibri" w:cs="Arial"/>
      <w:kern w:val="2"/>
      <w:sz w:val="20"/>
      <w:szCs w:val="24"/>
      <w:lang w:bidi="hi-IN"/>
    </w:rPr>
  </w:style>
  <w:style w:type="character" w:customStyle="1" w:styleId="afe">
    <w:name w:val="Текст примечания Знак"/>
    <w:basedOn w:val="a0"/>
    <w:link w:val="afd"/>
    <w:rsid w:val="00FF667C"/>
    <w:rPr>
      <w:rFonts w:ascii="Calibri" w:eastAsia="Calibri" w:hAnsi="Calibri" w:cs="Arial"/>
      <w:kern w:val="2"/>
      <w:sz w:val="20"/>
      <w:szCs w:val="24"/>
      <w:lang w:bidi="hi-IN"/>
    </w:rPr>
  </w:style>
  <w:style w:type="paragraph" w:customStyle="1" w:styleId="Standard">
    <w:name w:val="Standard"/>
    <w:qFormat/>
    <w:rsid w:val="00FF667C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FF667C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6">
    <w:name w:val="Обычная таблица1"/>
    <w:qFormat/>
    <w:rsid w:val="00FF667C"/>
    <w:pPr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paragraph" w:customStyle="1" w:styleId="aff0">
    <w:name w:val="Содержимое таблицы"/>
    <w:basedOn w:val="a"/>
    <w:qFormat/>
    <w:rsid w:val="00FF667C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f1">
    <w:name w:val="Заголовок таблицы"/>
    <w:basedOn w:val="aff0"/>
    <w:qFormat/>
    <w:rsid w:val="00FF667C"/>
    <w:pPr>
      <w:jc w:val="center"/>
    </w:pPr>
    <w:rPr>
      <w:b/>
      <w:bCs/>
    </w:rPr>
  </w:style>
  <w:style w:type="paragraph" w:customStyle="1" w:styleId="aff2">
    <w:name w:val="Нормальный"/>
    <w:basedOn w:val="a"/>
    <w:qFormat/>
    <w:rsid w:val="00FF667C"/>
    <w:pPr>
      <w:suppressAutoHyphens/>
      <w:overflowPunct w:val="0"/>
      <w:spacing w:after="0" w:line="240" w:lineRule="auto"/>
      <w:ind w:firstLine="720"/>
      <w:jc w:val="both"/>
      <w:textAlignment w:val="baseline"/>
    </w:pPr>
    <w:rPr>
      <w:rFonts w:ascii="Liberation Serif" w:eastAsia="NSimSun" w:hAnsi="Liberation Serif" w:cs="Arial"/>
      <w:kern w:val="2"/>
      <w:sz w:val="24"/>
      <w:lang w:bidi="hi-IN"/>
    </w:rPr>
  </w:style>
  <w:style w:type="paragraph" w:customStyle="1" w:styleId="17">
    <w:name w:val="Обычный1"/>
    <w:qFormat/>
    <w:rsid w:val="00FF667C"/>
    <w:pPr>
      <w:suppressAutoHyphens/>
      <w:spacing w:line="271" w:lineRule="auto"/>
    </w:pPr>
    <w:rPr>
      <w:rFonts w:ascii="Calibri" w:eastAsia="Calibri" w:hAnsi="Calibri" w:cs="Times New Roman"/>
      <w:kern w:val="2"/>
      <w:szCs w:val="20"/>
    </w:rPr>
  </w:style>
  <w:style w:type="paragraph" w:customStyle="1" w:styleId="11">
    <w:name w:val="Çàãîëîâîê 11"/>
    <w:basedOn w:val="17"/>
    <w:next w:val="17"/>
    <w:qFormat/>
    <w:rsid w:val="00FF667C"/>
    <w:pPr>
      <w:keepNext/>
      <w:widowControl w:val="0"/>
      <w:numPr>
        <w:numId w:val="5"/>
      </w:numPr>
      <w:tabs>
        <w:tab w:val="left" w:pos="567"/>
        <w:tab w:val="left" w:pos="1701"/>
      </w:tabs>
      <w:jc w:val="center"/>
      <w:outlineLvl w:val="0"/>
    </w:pPr>
    <w:rPr>
      <w:rFonts w:ascii="TimesET" w:eastAsia="TimesET" w:hAnsi="TimesET"/>
      <w:b/>
      <w:caps/>
      <w:color w:val="000080"/>
      <w:sz w:val="24"/>
    </w:rPr>
  </w:style>
  <w:style w:type="paragraph" w:customStyle="1" w:styleId="21">
    <w:name w:val="Основной текст 21"/>
    <w:basedOn w:val="17"/>
    <w:qFormat/>
    <w:rsid w:val="00FF667C"/>
    <w:pPr>
      <w:spacing w:after="120" w:line="480" w:lineRule="auto"/>
    </w:pPr>
    <w:rPr>
      <w:sz w:val="24"/>
    </w:rPr>
  </w:style>
  <w:style w:type="paragraph" w:customStyle="1" w:styleId="ConsPlusNonformat">
    <w:name w:val="ConsPlusNonformat"/>
    <w:qFormat/>
    <w:rsid w:val="00FF667C"/>
    <w:pPr>
      <w:widowControl w:val="0"/>
      <w:suppressAutoHyphens/>
      <w:spacing w:after="0" w:line="240" w:lineRule="auto"/>
    </w:pPr>
    <w:rPr>
      <w:rFonts w:ascii="Courier New" w:eastAsia="Courier New" w:hAnsi="Courier New" w:cs="Times New Roman"/>
      <w:kern w:val="2"/>
      <w:sz w:val="20"/>
      <w:szCs w:val="20"/>
    </w:rPr>
  </w:style>
  <w:style w:type="paragraph" w:customStyle="1" w:styleId="ConsPlusTitle">
    <w:name w:val="ConsPlusTitle"/>
    <w:qFormat/>
    <w:rsid w:val="00FF667C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kern w:val="2"/>
      <w:sz w:val="20"/>
      <w:szCs w:val="20"/>
    </w:rPr>
  </w:style>
  <w:style w:type="character" w:customStyle="1" w:styleId="10pt0pt">
    <w:name w:val="Основной текст + 10 pt;Интервал 0 pt"/>
    <w:basedOn w:val="af5"/>
    <w:qFormat/>
    <w:rsid w:val="004828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ff3">
    <w:name w:val="Основной текст + Курсив"/>
    <w:basedOn w:val="af5"/>
    <w:qFormat/>
    <w:rsid w:val="00482802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f5"/>
    <w:qFormat/>
    <w:rsid w:val="004828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sid w:val="0048280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sid w:val="0048280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sid w:val="00482802"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sid w:val="004828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8">
    <w:name w:val="Заголовок №1_"/>
    <w:basedOn w:val="a0"/>
    <w:qFormat/>
    <w:rsid w:val="00482802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8"/>
    <w:qFormat/>
    <w:rsid w:val="004828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sid w:val="00482802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sid w:val="00482802"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sid w:val="0048280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sid w:val="00482802"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sid w:val="0048280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sid w:val="00482802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sid w:val="00482802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sid w:val="00482802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sid w:val="004828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sid w:val="004828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styleId="aff4">
    <w:name w:val="FollowedHyperlink"/>
    <w:rsid w:val="00482802"/>
    <w:rPr>
      <w:color w:val="800000"/>
      <w:u w:val="single"/>
    </w:rPr>
  </w:style>
  <w:style w:type="paragraph" w:customStyle="1" w:styleId="22">
    <w:name w:val="Основной текст (2)"/>
    <w:basedOn w:val="a"/>
    <w:qFormat/>
    <w:rsid w:val="00482802"/>
    <w:pPr>
      <w:widowControl w:val="0"/>
      <w:shd w:val="clear" w:color="auto" w:fill="FFFFFF"/>
      <w:suppressAutoHyphens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kern w:val="2"/>
      <w:sz w:val="23"/>
      <w:szCs w:val="23"/>
      <w:lang w:eastAsia="zh-CN" w:bidi="hi-IN"/>
    </w:rPr>
  </w:style>
  <w:style w:type="paragraph" w:customStyle="1" w:styleId="4">
    <w:name w:val="Основной текст (4)"/>
    <w:basedOn w:val="a"/>
    <w:qFormat/>
    <w:rsid w:val="00482802"/>
    <w:pPr>
      <w:widowControl w:val="0"/>
      <w:shd w:val="clear" w:color="auto" w:fill="FFFFFF"/>
      <w:suppressAutoHyphens/>
      <w:spacing w:after="0" w:line="254" w:lineRule="exact"/>
      <w:jc w:val="both"/>
    </w:pPr>
    <w:rPr>
      <w:rFonts w:ascii="Times New Roman" w:eastAsia="Times New Roman" w:hAnsi="Times New Roman" w:cs="Times New Roman"/>
      <w:i/>
      <w:iCs/>
      <w:spacing w:val="-3"/>
      <w:kern w:val="2"/>
      <w:lang w:eastAsia="zh-CN" w:bidi="hi-IN"/>
    </w:rPr>
  </w:style>
  <w:style w:type="paragraph" w:customStyle="1" w:styleId="aff5">
    <w:name w:val="Подпись к таблице"/>
    <w:basedOn w:val="a"/>
    <w:qFormat/>
    <w:rsid w:val="00482802"/>
    <w:pPr>
      <w:widowControl w:val="0"/>
      <w:shd w:val="clear" w:color="auto" w:fill="FFFFFF"/>
      <w:suppressAutoHyphens/>
      <w:spacing w:after="0" w:line="269" w:lineRule="exact"/>
      <w:ind w:firstLine="740"/>
    </w:pPr>
    <w:rPr>
      <w:rFonts w:ascii="Times New Roman" w:eastAsia="Times New Roman" w:hAnsi="Times New Roman" w:cs="Times New Roman"/>
      <w:spacing w:val="-3"/>
      <w:kern w:val="2"/>
      <w:lang w:eastAsia="zh-CN" w:bidi="hi-IN"/>
    </w:rPr>
  </w:style>
  <w:style w:type="paragraph" w:customStyle="1" w:styleId="70">
    <w:name w:val="Основной текст (7)"/>
    <w:basedOn w:val="a"/>
    <w:qFormat/>
    <w:rsid w:val="00482802"/>
    <w:pPr>
      <w:widowControl w:val="0"/>
      <w:shd w:val="clear" w:color="auto" w:fill="FFFFFF"/>
      <w:suppressAutoHyphens/>
      <w:spacing w:after="0" w:line="254" w:lineRule="exact"/>
      <w:ind w:firstLine="720"/>
      <w:jc w:val="both"/>
    </w:pPr>
    <w:rPr>
      <w:rFonts w:ascii="Times New Roman" w:eastAsia="Times New Roman" w:hAnsi="Times New Roman" w:cs="Times New Roman"/>
      <w:b/>
      <w:bCs/>
      <w:kern w:val="2"/>
      <w:sz w:val="13"/>
      <w:szCs w:val="13"/>
      <w:lang w:eastAsia="zh-CN" w:bidi="hi-IN"/>
    </w:rPr>
  </w:style>
  <w:style w:type="paragraph" w:customStyle="1" w:styleId="50">
    <w:name w:val="Основной текст (5)"/>
    <w:basedOn w:val="a"/>
    <w:qFormat/>
    <w:rsid w:val="00482802"/>
    <w:pPr>
      <w:widowControl w:val="0"/>
      <w:shd w:val="clear" w:color="auto" w:fill="FFFFFF"/>
      <w:suppressAutoHyphens/>
      <w:spacing w:after="0" w:line="254" w:lineRule="exact"/>
      <w:ind w:firstLine="720"/>
      <w:jc w:val="both"/>
    </w:pPr>
    <w:rPr>
      <w:rFonts w:ascii="Liberation Serif" w:eastAsia="NSimSun" w:hAnsi="Liberation Serif" w:cs="Arial"/>
      <w:kern w:val="2"/>
      <w:sz w:val="16"/>
      <w:szCs w:val="16"/>
      <w:lang w:eastAsia="zh-CN" w:bidi="hi-IN"/>
    </w:rPr>
  </w:style>
  <w:style w:type="paragraph" w:customStyle="1" w:styleId="19">
    <w:name w:val="Заголовок №1"/>
    <w:basedOn w:val="a"/>
    <w:qFormat/>
    <w:rsid w:val="00482802"/>
    <w:pPr>
      <w:widowControl w:val="0"/>
      <w:shd w:val="clear" w:color="auto" w:fill="FFFFFF"/>
      <w:suppressAutoHyphens/>
      <w:spacing w:after="0"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kern w:val="2"/>
      <w:sz w:val="20"/>
      <w:szCs w:val="20"/>
      <w:lang w:eastAsia="zh-CN" w:bidi="hi-IN"/>
    </w:rPr>
  </w:style>
  <w:style w:type="paragraph" w:customStyle="1" w:styleId="60">
    <w:name w:val="Основной текст (6)"/>
    <w:basedOn w:val="a"/>
    <w:qFormat/>
    <w:rsid w:val="00482802"/>
    <w:pPr>
      <w:widowControl w:val="0"/>
      <w:shd w:val="clear" w:color="auto" w:fill="FFFFFF"/>
      <w:suppressAutoHyphens/>
      <w:spacing w:after="0" w:line="254" w:lineRule="exact"/>
      <w:ind w:firstLine="720"/>
      <w:jc w:val="both"/>
    </w:pPr>
    <w:rPr>
      <w:rFonts w:ascii="Arial Unicode MS" w:eastAsia="Arial Unicode MS" w:hAnsi="Arial Unicode MS" w:cs="Arial Unicode MS"/>
      <w:kern w:val="2"/>
      <w:sz w:val="18"/>
      <w:szCs w:val="18"/>
      <w:lang w:eastAsia="zh-CN" w:bidi="hi-IN"/>
    </w:rPr>
  </w:style>
  <w:style w:type="paragraph" w:customStyle="1" w:styleId="3">
    <w:name w:val="Основной текст (3)"/>
    <w:basedOn w:val="a"/>
    <w:qFormat/>
    <w:rsid w:val="00482802"/>
    <w:pPr>
      <w:widowControl w:val="0"/>
      <w:shd w:val="clear" w:color="auto" w:fill="FFFFFF"/>
      <w:suppressAutoHyphens/>
      <w:spacing w:after="0"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kern w:val="2"/>
      <w:sz w:val="17"/>
      <w:szCs w:val="17"/>
      <w:lang w:eastAsia="zh-CN" w:bidi="hi-IN"/>
    </w:rPr>
  </w:style>
  <w:style w:type="paragraph" w:customStyle="1" w:styleId="101">
    <w:name w:val="Основной текст (10)"/>
    <w:basedOn w:val="a"/>
    <w:qFormat/>
    <w:rsid w:val="00482802"/>
    <w:pPr>
      <w:widowControl w:val="0"/>
      <w:shd w:val="clear" w:color="auto" w:fill="FFFFFF"/>
      <w:suppressAutoHyphens/>
      <w:spacing w:before="1320" w:after="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kern w:val="2"/>
      <w:lang w:eastAsia="zh-CN" w:bidi="hi-IN"/>
    </w:rPr>
  </w:style>
  <w:style w:type="paragraph" w:customStyle="1" w:styleId="90">
    <w:name w:val="Основной текст (9)"/>
    <w:basedOn w:val="a"/>
    <w:qFormat/>
    <w:rsid w:val="00482802"/>
    <w:pPr>
      <w:widowControl w:val="0"/>
      <w:shd w:val="clear" w:color="auto" w:fill="FFFFFF"/>
      <w:suppressAutoHyphens/>
      <w:spacing w:before="540" w:after="0" w:line="0" w:lineRule="atLeast"/>
    </w:pPr>
    <w:rPr>
      <w:rFonts w:ascii="Times New Roman" w:eastAsia="Times New Roman" w:hAnsi="Times New Roman" w:cs="Times New Roman"/>
      <w:i/>
      <w:iCs/>
      <w:spacing w:val="1"/>
      <w:kern w:val="2"/>
      <w:sz w:val="14"/>
      <w:szCs w:val="14"/>
      <w:lang w:eastAsia="zh-CN" w:bidi="hi-IN"/>
    </w:rPr>
  </w:style>
  <w:style w:type="paragraph" w:customStyle="1" w:styleId="111">
    <w:name w:val="Основной текст (11)"/>
    <w:basedOn w:val="a"/>
    <w:qFormat/>
    <w:rsid w:val="00482802"/>
    <w:pPr>
      <w:widowControl w:val="0"/>
      <w:shd w:val="clear" w:color="auto" w:fill="FFFFFF"/>
      <w:suppressAutoHyphens/>
      <w:spacing w:after="60" w:line="0" w:lineRule="atLeast"/>
      <w:jc w:val="both"/>
    </w:pPr>
    <w:rPr>
      <w:rFonts w:ascii="Times New Roman" w:eastAsia="Times New Roman" w:hAnsi="Times New Roman" w:cs="Times New Roman"/>
      <w:kern w:val="2"/>
      <w:sz w:val="8"/>
      <w:szCs w:val="8"/>
      <w:lang w:eastAsia="zh-CN" w:bidi="hi-IN"/>
    </w:rPr>
  </w:style>
  <w:style w:type="paragraph" w:customStyle="1" w:styleId="aff6">
    <w:name w:val="Текст в заданном формате"/>
    <w:basedOn w:val="a"/>
    <w:qFormat/>
    <w:rsid w:val="00482802"/>
    <w:pPr>
      <w:suppressAutoHyphens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7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403516183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7520999/106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7520999/824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internet.garant.ru/document/redirect/10164504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E7B1F-9D49-4E62-BE48-1E4E4075A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6846</Words>
  <Characters>39023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MSI</cp:lastModifiedBy>
  <cp:revision>3</cp:revision>
  <cp:lastPrinted>2026-05-26T08:22:00Z</cp:lastPrinted>
  <dcterms:created xsi:type="dcterms:W3CDTF">2026-05-29T07:49:00Z</dcterms:created>
  <dcterms:modified xsi:type="dcterms:W3CDTF">2026-05-29T08:13:00Z</dcterms:modified>
</cp:coreProperties>
</file>