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1062"/>
        <w:gridCol w:w="2481"/>
        <w:gridCol w:w="70"/>
        <w:gridCol w:w="2688"/>
      </w:tblGrid>
      <w:tr w:rsidR="00B72327" w14:paraId="3D6D1B06" w14:textId="77777777" w:rsidTr="006F2849">
        <w:trPr>
          <w:jc w:val="center"/>
        </w:trPr>
        <w:tc>
          <w:tcPr>
            <w:tcW w:w="3186" w:type="dxa"/>
          </w:tcPr>
          <w:p w14:paraId="5BA6DFD6" w14:textId="77777777" w:rsidR="00B72327" w:rsidRPr="00511574" w:rsidRDefault="003418B9" w:rsidP="002138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AB8F60" wp14:editId="33A82B5F">
                  <wp:extent cx="1638300" cy="1228725"/>
                  <wp:effectExtent l="0" t="0" r="0" b="9525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569" cy="122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2"/>
          </w:tcPr>
          <w:p w14:paraId="2BE5F554" w14:textId="77777777" w:rsidR="00B72327" w:rsidRPr="00511574" w:rsidRDefault="003418B9" w:rsidP="0021387C">
            <w:pPr>
              <w:jc w:val="center"/>
            </w:pPr>
            <w:r w:rsidRPr="00B72327">
              <w:rPr>
                <w:noProof/>
                <w:lang w:eastAsia="ru-RU"/>
              </w:rPr>
              <w:drawing>
                <wp:inline distT="0" distB="0" distL="0" distR="0" wp14:anchorId="559498A7" wp14:editId="40B120E6">
                  <wp:extent cx="1228725" cy="1276350"/>
                  <wp:effectExtent l="0" t="0" r="9525" b="0"/>
                  <wp:docPr id="41" name="Рисунок 6" descr="https://sun1-57.userapi.com/s/v1/ig2/LT8Nm1mcXA6Trpb66nIiTKrClLhTHKigNDr2Ife1WcBYie7aWKfXmkeU69aJZGYJtBkfv9aYJhm-BwBA1B4CJvaE.jpg?size=2480x2483&amp;quality=95&amp;crop=40,0,2480,2483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57.userapi.com/s/v1/ig2/LT8Nm1mcXA6Trpb66nIiTKrClLhTHKigNDr2Ife1WcBYie7aWKfXmkeU69aJZGYJtBkfv9aYJhm-BwBA1B4CJvaE.jpg?size=2480x2483&amp;quality=95&amp;crop=40,0,2480,2483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" r="7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88" cy="127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gridSpan w:val="2"/>
          </w:tcPr>
          <w:p w14:paraId="3001502A" w14:textId="77777777" w:rsidR="00B72327" w:rsidRPr="00B72327" w:rsidRDefault="003418B9" w:rsidP="0021387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47F669" wp14:editId="71C518B2">
                  <wp:extent cx="1363933" cy="1085850"/>
                  <wp:effectExtent l="0" t="0" r="8255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4" cy="10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E5" w14:paraId="3BD4F2B3" w14:textId="77777777" w:rsidTr="006F2849">
        <w:trPr>
          <w:jc w:val="center"/>
        </w:trPr>
        <w:tc>
          <w:tcPr>
            <w:tcW w:w="4248" w:type="dxa"/>
            <w:gridSpan w:val="2"/>
          </w:tcPr>
          <w:p w14:paraId="1DB27EC3" w14:textId="33C73AE9" w:rsidR="00CD35E5" w:rsidRPr="00B72327" w:rsidRDefault="00F5580B" w:rsidP="0023038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857FD0D" wp14:editId="1905FCEA">
                  <wp:extent cx="2026963" cy="11404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61" b="22274"/>
                          <a:stretch/>
                        </pic:blipFill>
                        <pic:spPr bwMode="auto">
                          <a:xfrm>
                            <a:off x="0" y="0"/>
                            <a:ext cx="2067510" cy="116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63B5C08D" w14:textId="77777777" w:rsidR="00CD35E5" w:rsidRPr="00B72327" w:rsidRDefault="00CD35E5" w:rsidP="0021387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688" w:type="dxa"/>
          </w:tcPr>
          <w:p w14:paraId="4EA8C686" w14:textId="77777777" w:rsidR="00CD35E5" w:rsidRPr="00B72327" w:rsidRDefault="00CD35E5" w:rsidP="0021387C">
            <w:pPr>
              <w:jc w:val="center"/>
              <w:rPr>
                <w:noProof/>
                <w:lang w:eastAsia="ru-RU"/>
              </w:rPr>
            </w:pPr>
            <w:r w:rsidRPr="00CD35E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66862E1" wp14:editId="0DA61E3E">
                  <wp:extent cx="1419225" cy="1140826"/>
                  <wp:effectExtent l="0" t="0" r="0" b="2540"/>
                  <wp:docPr id="4" name="Рисунок 4" descr="C:\Users\I-411-2\Desktop\РЭО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-411-2\Desktop\РЭО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431" t="16357" r="10369" b="23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46" cy="114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F85B4" w14:textId="77777777" w:rsidR="006B7045" w:rsidRPr="006B7045" w:rsidRDefault="006B7045" w:rsidP="0021387C">
      <w:pPr>
        <w:jc w:val="center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</w:p>
    <w:p w14:paraId="186951F0" w14:textId="77777777" w:rsidR="0021387C" w:rsidRPr="00FF74A3" w:rsidRDefault="0021387C" w:rsidP="00D1502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B792E4B" w14:textId="77777777" w:rsidR="00CD35E5" w:rsidRPr="00CD35E5" w:rsidRDefault="00CD35E5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D35E5">
        <w:rPr>
          <w:rFonts w:ascii="Times New Roman" w:hAnsi="Times New Roman" w:cs="Times New Roman"/>
          <w:b/>
          <w:spacing w:val="-2"/>
          <w:sz w:val="24"/>
          <w:szCs w:val="24"/>
        </w:rPr>
        <w:t>ИНФОРМАЦИОННОЕ ПИСЬМО №1</w:t>
      </w:r>
      <w:r w:rsidRPr="00CD3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2F1BF60" w14:textId="77777777" w:rsidR="00C73936" w:rsidRDefault="00C73936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5F478E54" w14:textId="77777777" w:rsidR="003C227F" w:rsidRDefault="00CD35E5" w:rsidP="003C227F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="003C227F" w:rsidRPr="003C227F">
        <w:rPr>
          <w:rFonts w:ascii="Times New Roman" w:hAnsi="Times New Roman" w:cs="Times New Roman"/>
          <w:spacing w:val="-2"/>
          <w:sz w:val="24"/>
          <w:szCs w:val="24"/>
        </w:rPr>
        <w:t xml:space="preserve">II </w:t>
      </w:r>
      <w:r w:rsidR="003C227F">
        <w:rPr>
          <w:rFonts w:ascii="Times New Roman" w:hAnsi="Times New Roman" w:cs="Times New Roman"/>
          <w:spacing w:val="-2"/>
          <w:sz w:val="24"/>
          <w:szCs w:val="24"/>
        </w:rPr>
        <w:t xml:space="preserve">РЕСПУБЛИКАНСКОМ КОНКУРСЕ </w:t>
      </w:r>
      <w:r w:rsidR="003C227F" w:rsidRPr="003C227F">
        <w:rPr>
          <w:rFonts w:ascii="Times New Roman" w:hAnsi="Times New Roman" w:cs="Times New Roman"/>
          <w:spacing w:val="-2"/>
          <w:sz w:val="24"/>
          <w:szCs w:val="24"/>
        </w:rPr>
        <w:t xml:space="preserve">НА ЛУЧШИЕ БЛАГОУСТРОЕННЫЕ РОДНИКИ </w:t>
      </w:r>
    </w:p>
    <w:p w14:paraId="572C1F28" w14:textId="77777777" w:rsidR="003C227F" w:rsidRDefault="003C227F" w:rsidP="003C227F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C227F">
        <w:rPr>
          <w:rFonts w:ascii="Times New Roman" w:hAnsi="Times New Roman" w:cs="Times New Roman"/>
          <w:spacing w:val="-2"/>
          <w:sz w:val="24"/>
          <w:szCs w:val="24"/>
        </w:rPr>
        <w:t>В МУНИЦИПАЛЬНЫХ ОКРУГАХ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2B417EC" w14:textId="77777777" w:rsidR="00E32B64" w:rsidRDefault="003C227F" w:rsidP="003C227F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C227F">
        <w:rPr>
          <w:rFonts w:ascii="Times New Roman" w:hAnsi="Times New Roman" w:cs="Times New Roman"/>
          <w:b/>
          <w:spacing w:val="-2"/>
          <w:sz w:val="24"/>
          <w:szCs w:val="24"/>
        </w:rPr>
        <w:t>«РОДНИК ПАМЯТИ»</w:t>
      </w:r>
    </w:p>
    <w:p w14:paraId="6206A321" w14:textId="77777777" w:rsidR="003C227F" w:rsidRPr="003C227F" w:rsidRDefault="003C227F" w:rsidP="003C227F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3AD267F" w14:textId="77777777" w:rsidR="00E32B64" w:rsidRPr="00C73936" w:rsidRDefault="00C73936" w:rsidP="00D15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Уважаемые коллеги и дорогие друзья</w:t>
      </w:r>
      <w:r w:rsidR="00E32B64" w:rsidRPr="00C73936">
        <w:rPr>
          <w:rFonts w:ascii="Times New Roman" w:hAnsi="Times New Roman" w:cs="Times New Roman"/>
          <w:b/>
          <w:sz w:val="24"/>
          <w:szCs w:val="24"/>
        </w:rPr>
        <w:t>!</w:t>
      </w:r>
    </w:p>
    <w:p w14:paraId="14AA9322" w14:textId="77777777" w:rsidR="001911E8" w:rsidRPr="00AB3CB1" w:rsidRDefault="001911E8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DB2D48" w14:textId="77777777" w:rsidR="002065EA" w:rsidRDefault="008F1882" w:rsidP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Чувашское республиканское отделение Русского географического общества совместно с </w:t>
      </w:r>
      <w:r w:rsidR="00CD35E5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D35E5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Чувашской Республики</w:t>
      </w:r>
      <w:r w:rsidR="00B42B26">
        <w:rPr>
          <w:rFonts w:ascii="Times New Roman" w:hAnsi="Times New Roman" w:cs="Times New Roman"/>
          <w:sz w:val="24"/>
          <w:szCs w:val="24"/>
        </w:rPr>
        <w:t>,</w:t>
      </w:r>
      <w:r w:rsidR="00CD35E5">
        <w:rPr>
          <w:rFonts w:ascii="Times New Roman" w:hAnsi="Times New Roman" w:cs="Times New Roman"/>
          <w:sz w:val="24"/>
          <w:szCs w:val="24"/>
        </w:rPr>
        <w:t xml:space="preserve"> </w:t>
      </w:r>
      <w:r w:rsidR="00B42B26">
        <w:rPr>
          <w:rFonts w:ascii="Times New Roman" w:hAnsi="Times New Roman" w:cs="Times New Roman"/>
          <w:sz w:val="24"/>
          <w:szCs w:val="24"/>
        </w:rPr>
        <w:t>Чувашским государственным университетом им. И.Н. Ульянова и</w:t>
      </w:r>
      <w:r w:rsidR="00B72327">
        <w:rPr>
          <w:rFonts w:ascii="Times New Roman" w:hAnsi="Times New Roman" w:cs="Times New Roman"/>
          <w:sz w:val="24"/>
          <w:szCs w:val="24"/>
        </w:rPr>
        <w:t xml:space="preserve"> Чувашск</w:t>
      </w:r>
      <w:r w:rsidR="00CD35E5">
        <w:rPr>
          <w:rFonts w:ascii="Times New Roman" w:hAnsi="Times New Roman" w:cs="Times New Roman"/>
          <w:sz w:val="24"/>
          <w:szCs w:val="24"/>
        </w:rPr>
        <w:t>им</w:t>
      </w:r>
      <w:r w:rsidR="00B72327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CD35E5">
        <w:rPr>
          <w:rFonts w:ascii="Times New Roman" w:hAnsi="Times New Roman" w:cs="Times New Roman"/>
          <w:sz w:val="24"/>
          <w:szCs w:val="24"/>
        </w:rPr>
        <w:t>ым</w:t>
      </w:r>
      <w:r w:rsidR="00B72327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CD35E5">
        <w:rPr>
          <w:rFonts w:ascii="Times New Roman" w:hAnsi="Times New Roman" w:cs="Times New Roman"/>
          <w:sz w:val="24"/>
          <w:szCs w:val="24"/>
        </w:rPr>
        <w:t>м</w:t>
      </w:r>
      <w:r w:rsidR="00B72327">
        <w:rPr>
          <w:rFonts w:ascii="Times New Roman" w:hAnsi="Times New Roman" w:cs="Times New Roman"/>
          <w:sz w:val="24"/>
          <w:szCs w:val="24"/>
        </w:rPr>
        <w:t xml:space="preserve"> Российского экологического общества </w:t>
      </w:r>
      <w:r w:rsidR="00ED24E7">
        <w:rPr>
          <w:rFonts w:ascii="Times New Roman" w:hAnsi="Times New Roman" w:cs="Times New Roman"/>
          <w:sz w:val="24"/>
          <w:szCs w:val="24"/>
        </w:rPr>
        <w:t>п</w:t>
      </w:r>
      <w:r w:rsidR="00E32B64" w:rsidRPr="00FF74A3">
        <w:rPr>
          <w:rFonts w:ascii="Times New Roman" w:hAnsi="Times New Roman" w:cs="Times New Roman"/>
          <w:sz w:val="24"/>
          <w:szCs w:val="24"/>
        </w:rPr>
        <w:t>риглаша</w:t>
      </w:r>
      <w:r w:rsidR="00ED24E7">
        <w:rPr>
          <w:rFonts w:ascii="Times New Roman" w:hAnsi="Times New Roman" w:cs="Times New Roman"/>
          <w:sz w:val="24"/>
          <w:szCs w:val="24"/>
        </w:rPr>
        <w:t>ют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 принять участие в</w:t>
      </w:r>
      <w:r w:rsidR="003C227F">
        <w:rPr>
          <w:rFonts w:ascii="Times New Roman" w:hAnsi="Times New Roman" w:cs="Times New Roman"/>
          <w:sz w:val="24"/>
          <w:szCs w:val="24"/>
        </w:rPr>
        <w:t xml:space="preserve">о </w:t>
      </w:r>
      <w:r w:rsidR="003C22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 </w:t>
      </w:r>
      <w:r w:rsidR="00562421"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="00117A3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3C227F">
        <w:rPr>
          <w:rFonts w:ascii="Times New Roman" w:hAnsi="Times New Roman" w:cs="Times New Roman"/>
          <w:sz w:val="24"/>
          <w:szCs w:val="24"/>
        </w:rPr>
        <w:t>на л</w:t>
      </w:r>
      <w:r w:rsidR="00C73936" w:rsidRPr="00C73936">
        <w:rPr>
          <w:rFonts w:ascii="Times New Roman" w:hAnsi="Times New Roman" w:cs="Times New Roman"/>
          <w:sz w:val="24"/>
          <w:szCs w:val="24"/>
        </w:rPr>
        <w:t>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 xml:space="preserve">в муниципальных округах </w:t>
      </w:r>
      <w:r w:rsidR="003C227F">
        <w:rPr>
          <w:rFonts w:ascii="Times New Roman" w:hAnsi="Times New Roman" w:cs="Times New Roman"/>
          <w:sz w:val="24"/>
          <w:szCs w:val="24"/>
        </w:rPr>
        <w:t>«Родник Памяти»</w:t>
      </w:r>
      <w:r w:rsidR="00F27E06">
        <w:rPr>
          <w:rFonts w:ascii="Times New Roman" w:hAnsi="Times New Roman" w:cs="Times New Roman"/>
          <w:sz w:val="24"/>
          <w:szCs w:val="24"/>
        </w:rPr>
        <w:t xml:space="preserve"> </w:t>
      </w:r>
      <w:r w:rsidR="00F27E06" w:rsidRPr="001D6833">
        <w:rPr>
          <w:rFonts w:ascii="Times New Roman" w:hAnsi="Times New Roman" w:cs="Times New Roman"/>
          <w:sz w:val="24"/>
          <w:szCs w:val="24"/>
        </w:rPr>
        <w:t>(далее – Конкурс)</w:t>
      </w:r>
      <w:r w:rsidR="00E32B64" w:rsidRPr="001D6833">
        <w:rPr>
          <w:rFonts w:ascii="Times New Roman" w:hAnsi="Times New Roman" w:cs="Times New Roman"/>
          <w:sz w:val="24"/>
          <w:szCs w:val="24"/>
        </w:rPr>
        <w:t>!</w:t>
      </w:r>
      <w:r w:rsidR="00556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50A41" w14:textId="0A0A75BB" w:rsidR="00E32B64" w:rsidRDefault="005568E6" w:rsidP="0055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33">
        <w:rPr>
          <w:rFonts w:ascii="Times New Roman" w:hAnsi="Times New Roman" w:cs="Times New Roman"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среди</w:t>
      </w:r>
      <w:r w:rsidR="009E487B">
        <w:rPr>
          <w:rFonts w:ascii="Times New Roman" w:hAnsi="Times New Roman" w:cs="Times New Roman"/>
          <w:sz w:val="24"/>
          <w:szCs w:val="24"/>
        </w:rPr>
        <w:t xml:space="preserve"> </w:t>
      </w:r>
      <w:r w:rsidR="00562421">
        <w:rPr>
          <w:rFonts w:ascii="Times New Roman" w:hAnsi="Times New Roman" w:cs="Times New Roman"/>
          <w:sz w:val="24"/>
          <w:szCs w:val="24"/>
        </w:rPr>
        <w:t>м</w:t>
      </w:r>
      <w:r w:rsidR="002065EA">
        <w:rPr>
          <w:rFonts w:ascii="Times New Roman" w:hAnsi="Times New Roman" w:cs="Times New Roman"/>
          <w:sz w:val="24"/>
          <w:szCs w:val="24"/>
        </w:rPr>
        <w:t xml:space="preserve">униципальных образований, учреждений культуры, </w:t>
      </w:r>
      <w:r w:rsidR="009E487B">
        <w:rPr>
          <w:rFonts w:ascii="Times New Roman" w:hAnsi="Times New Roman" w:cs="Times New Roman"/>
          <w:sz w:val="24"/>
          <w:szCs w:val="24"/>
        </w:rPr>
        <w:t>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9E487B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Чувашской </w:t>
      </w:r>
      <w:r w:rsidR="00CA65E7">
        <w:rPr>
          <w:rFonts w:ascii="Times New Roman" w:hAnsi="Times New Roman" w:cs="Times New Roman"/>
          <w:sz w:val="24"/>
          <w:szCs w:val="24"/>
        </w:rPr>
        <w:t>Республики, инициативных</w:t>
      </w:r>
      <w:r w:rsidR="00562421">
        <w:rPr>
          <w:rFonts w:ascii="Times New Roman" w:hAnsi="Times New Roman" w:cs="Times New Roman"/>
          <w:sz w:val="24"/>
          <w:szCs w:val="24"/>
        </w:rPr>
        <w:t xml:space="preserve"> групп и отде</w:t>
      </w:r>
      <w:r w:rsidR="00CF690F">
        <w:rPr>
          <w:rFonts w:ascii="Times New Roman" w:hAnsi="Times New Roman" w:cs="Times New Roman"/>
          <w:sz w:val="24"/>
          <w:szCs w:val="24"/>
        </w:rPr>
        <w:t>л</w:t>
      </w:r>
      <w:r w:rsidR="00562421">
        <w:rPr>
          <w:rFonts w:ascii="Times New Roman" w:hAnsi="Times New Roman" w:cs="Times New Roman"/>
          <w:sz w:val="24"/>
          <w:szCs w:val="24"/>
        </w:rPr>
        <w:t xml:space="preserve">ьных инициативных граждан </w:t>
      </w:r>
      <w:r w:rsidR="00233BBB">
        <w:rPr>
          <w:rFonts w:ascii="Times New Roman" w:hAnsi="Times New Roman" w:cs="Times New Roman"/>
          <w:sz w:val="24"/>
          <w:szCs w:val="24"/>
        </w:rPr>
        <w:t>(</w:t>
      </w:r>
      <w:r w:rsidR="002065EA">
        <w:rPr>
          <w:rFonts w:ascii="Times New Roman" w:hAnsi="Times New Roman" w:cs="Times New Roman"/>
          <w:sz w:val="24"/>
          <w:szCs w:val="24"/>
        </w:rPr>
        <w:t xml:space="preserve">см. </w:t>
      </w:r>
      <w:r w:rsidR="00233BBB">
        <w:rPr>
          <w:rFonts w:ascii="Times New Roman" w:hAnsi="Times New Roman" w:cs="Times New Roman"/>
          <w:sz w:val="24"/>
          <w:szCs w:val="24"/>
        </w:rPr>
        <w:t>Положение Конкурса)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75D6A" w14:textId="77777777" w:rsidR="002065EA" w:rsidRPr="008F1882" w:rsidRDefault="002065EA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882">
        <w:rPr>
          <w:rFonts w:ascii="Times New Roman" w:hAnsi="Times New Roman" w:cs="Times New Roman"/>
          <w:sz w:val="24"/>
          <w:szCs w:val="24"/>
        </w:rPr>
        <w:t xml:space="preserve">Конкурс проводится в рамках </w:t>
      </w:r>
      <w:r w:rsidR="003C227F">
        <w:rPr>
          <w:rFonts w:ascii="Times New Roman" w:hAnsi="Times New Roman" w:cs="Times New Roman"/>
          <w:sz w:val="24"/>
          <w:szCs w:val="24"/>
        </w:rPr>
        <w:t>Года Победы и Патриотизма</w:t>
      </w:r>
      <w:r w:rsidR="003C227F" w:rsidRPr="003C227F">
        <w:rPr>
          <w:rFonts w:ascii="Times New Roman" w:hAnsi="Times New Roman" w:cs="Times New Roman"/>
          <w:sz w:val="24"/>
          <w:szCs w:val="24"/>
        </w:rPr>
        <w:t xml:space="preserve"> </w:t>
      </w:r>
      <w:r w:rsidRPr="008F1882">
        <w:rPr>
          <w:rFonts w:ascii="Times New Roman" w:hAnsi="Times New Roman" w:cs="Times New Roman"/>
          <w:sz w:val="24"/>
          <w:szCs w:val="24"/>
        </w:rPr>
        <w:t>в Чувашской Республике</w:t>
      </w:r>
      <w:r w:rsidR="00F27E06" w:rsidRPr="008F1882">
        <w:rPr>
          <w:rFonts w:ascii="Times New Roman" w:hAnsi="Times New Roman" w:cs="Times New Roman"/>
          <w:sz w:val="24"/>
          <w:szCs w:val="24"/>
        </w:rPr>
        <w:t xml:space="preserve"> и </w:t>
      </w:r>
      <w:r w:rsidR="003C227F" w:rsidRPr="003C227F">
        <w:rPr>
          <w:rFonts w:ascii="Times New Roman" w:hAnsi="Times New Roman" w:cs="Times New Roman"/>
          <w:sz w:val="24"/>
          <w:szCs w:val="24"/>
        </w:rPr>
        <w:t>Год</w:t>
      </w:r>
      <w:r w:rsidR="003C227F">
        <w:rPr>
          <w:rFonts w:ascii="Times New Roman" w:hAnsi="Times New Roman" w:cs="Times New Roman"/>
          <w:sz w:val="24"/>
          <w:szCs w:val="24"/>
        </w:rPr>
        <w:t>а</w:t>
      </w:r>
      <w:r w:rsidR="003C227F" w:rsidRPr="003C227F">
        <w:rPr>
          <w:rFonts w:ascii="Times New Roman" w:hAnsi="Times New Roman" w:cs="Times New Roman"/>
          <w:sz w:val="24"/>
          <w:szCs w:val="24"/>
        </w:rPr>
        <w:t xml:space="preserve"> защитника Отечества </w:t>
      </w:r>
      <w:r w:rsidR="00F27E06" w:rsidRPr="008F1882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1D6833" w:rsidRPr="008F1882">
        <w:rPr>
          <w:rFonts w:ascii="Times New Roman" w:hAnsi="Times New Roman" w:cs="Times New Roman"/>
          <w:sz w:val="24"/>
          <w:szCs w:val="24"/>
        </w:rPr>
        <w:t xml:space="preserve"> – 202</w:t>
      </w:r>
      <w:r w:rsidR="003C227F">
        <w:rPr>
          <w:rFonts w:ascii="Times New Roman" w:hAnsi="Times New Roman" w:cs="Times New Roman"/>
          <w:sz w:val="24"/>
          <w:szCs w:val="24"/>
        </w:rPr>
        <w:t>5</w:t>
      </w:r>
      <w:r w:rsidRPr="008F1882">
        <w:rPr>
          <w:rFonts w:ascii="Times New Roman" w:hAnsi="Times New Roman" w:cs="Times New Roman"/>
          <w:sz w:val="24"/>
          <w:szCs w:val="24"/>
        </w:rPr>
        <w:t>.</w:t>
      </w:r>
    </w:p>
    <w:p w14:paraId="20D7AABD" w14:textId="77777777" w:rsidR="00F27E06" w:rsidRDefault="00117A3B" w:rsidP="002065EA">
      <w:pPr>
        <w:spacing w:after="0" w:line="240" w:lineRule="auto"/>
        <w:ind w:firstLine="709"/>
        <w:jc w:val="both"/>
        <w:rPr>
          <w:rFonts w:ascii="YS Text" w:hAnsi="YS Text"/>
          <w:b/>
          <w:bCs/>
          <w:color w:val="333333"/>
          <w:shd w:val="clear" w:color="auto" w:fill="FFFFFF"/>
        </w:rPr>
      </w:pPr>
      <w:r w:rsidRPr="008F18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 конкурса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  <w:r w:rsidRPr="00590F4C">
        <w:rPr>
          <w:rFonts w:ascii="Times New Roman" w:hAnsi="Times New Roman" w:cs="Times New Roman"/>
          <w:sz w:val="24"/>
          <w:szCs w:val="24"/>
        </w:rPr>
        <w:t xml:space="preserve">– </w:t>
      </w:r>
      <w:r w:rsidR="00562421">
        <w:rPr>
          <w:rFonts w:ascii="Times New Roman" w:hAnsi="Times New Roman" w:cs="Times New Roman"/>
          <w:sz w:val="24"/>
          <w:szCs w:val="24"/>
        </w:rPr>
        <w:t xml:space="preserve">выявление инициативных групп или отдельных граждан, преуспевших в сохранении и благоустройстве родников; распространение положительного опыта благоустройства родников среди широких слоев населения; </w:t>
      </w:r>
      <w:r w:rsidRPr="00590F4C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</w:t>
      </w:r>
      <w:r w:rsidR="00F27E06" w:rsidRPr="001D6833">
        <w:rPr>
          <w:rFonts w:ascii="Times New Roman" w:hAnsi="Times New Roman" w:cs="Times New Roman"/>
          <w:sz w:val="24"/>
          <w:szCs w:val="24"/>
        </w:rPr>
        <w:t>и бережного природопользования</w:t>
      </w:r>
      <w:r w:rsidR="00F27E06">
        <w:rPr>
          <w:rFonts w:ascii="Times New Roman" w:hAnsi="Times New Roman" w:cs="Times New Roman"/>
          <w:sz w:val="24"/>
          <w:szCs w:val="24"/>
        </w:rPr>
        <w:t xml:space="preserve"> </w:t>
      </w:r>
      <w:r w:rsidRPr="00590F4C">
        <w:rPr>
          <w:rFonts w:ascii="Times New Roman" w:hAnsi="Times New Roman" w:cs="Times New Roman"/>
          <w:sz w:val="24"/>
          <w:szCs w:val="24"/>
        </w:rPr>
        <w:t xml:space="preserve">у </w:t>
      </w:r>
      <w:r w:rsidR="00562421">
        <w:rPr>
          <w:rFonts w:ascii="Times New Roman" w:hAnsi="Times New Roman" w:cs="Times New Roman"/>
          <w:sz w:val="24"/>
          <w:szCs w:val="24"/>
        </w:rPr>
        <w:t>жителей республики</w:t>
      </w:r>
      <w:r w:rsidR="00D51C79" w:rsidRPr="00590F4C">
        <w:rPr>
          <w:rFonts w:ascii="Times New Roman" w:hAnsi="Times New Roman" w:cs="Times New Roman"/>
          <w:sz w:val="24"/>
          <w:szCs w:val="24"/>
        </w:rPr>
        <w:t xml:space="preserve"> путем обращения внимания на важность</w:t>
      </w:r>
      <w:r w:rsidRPr="00590F4C">
        <w:rPr>
          <w:rFonts w:ascii="Times New Roman" w:hAnsi="Times New Roman" w:cs="Times New Roman"/>
          <w:sz w:val="24"/>
          <w:szCs w:val="24"/>
        </w:rPr>
        <w:t xml:space="preserve"> </w:t>
      </w:r>
      <w:r w:rsidR="00D51C79" w:rsidRPr="00590F4C">
        <w:rPr>
          <w:rFonts w:ascii="Times New Roman" w:hAnsi="Times New Roman" w:cs="Times New Roman"/>
          <w:sz w:val="24"/>
          <w:szCs w:val="24"/>
        </w:rPr>
        <w:t xml:space="preserve">сохранения и благоустройства </w:t>
      </w:r>
      <w:r w:rsidRPr="00590F4C">
        <w:rPr>
          <w:rFonts w:ascii="Times New Roman" w:hAnsi="Times New Roman" w:cs="Times New Roman"/>
          <w:sz w:val="24"/>
          <w:szCs w:val="24"/>
        </w:rPr>
        <w:t>родник</w:t>
      </w:r>
      <w:r w:rsidR="00D51C79" w:rsidRPr="00590F4C">
        <w:rPr>
          <w:rFonts w:ascii="Times New Roman" w:hAnsi="Times New Roman" w:cs="Times New Roman"/>
          <w:sz w:val="24"/>
          <w:szCs w:val="24"/>
        </w:rPr>
        <w:t>ов</w:t>
      </w:r>
      <w:r w:rsidRPr="00590F4C">
        <w:rPr>
          <w:rFonts w:ascii="Times New Roman" w:hAnsi="Times New Roman" w:cs="Times New Roman"/>
          <w:sz w:val="24"/>
          <w:szCs w:val="24"/>
        </w:rPr>
        <w:t xml:space="preserve"> региона.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</w:p>
    <w:p w14:paraId="0CBDD879" w14:textId="77777777" w:rsidR="002065EA" w:rsidRPr="00DA70B6" w:rsidRDefault="002065EA" w:rsidP="0020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0B6">
        <w:rPr>
          <w:rFonts w:ascii="Times New Roman" w:hAnsi="Times New Roman" w:cs="Times New Roman"/>
          <w:sz w:val="24"/>
          <w:szCs w:val="24"/>
        </w:rPr>
        <w:t xml:space="preserve">К сожалению, многие родники </w:t>
      </w:r>
      <w:r>
        <w:rPr>
          <w:rFonts w:ascii="Times New Roman" w:hAnsi="Times New Roman" w:cs="Times New Roman"/>
          <w:sz w:val="24"/>
          <w:szCs w:val="24"/>
        </w:rPr>
        <w:t xml:space="preserve">в Чувашии </w:t>
      </w:r>
      <w:r w:rsidRPr="00DA70B6">
        <w:rPr>
          <w:rFonts w:ascii="Times New Roman" w:hAnsi="Times New Roman" w:cs="Times New Roman"/>
          <w:sz w:val="24"/>
          <w:szCs w:val="24"/>
        </w:rPr>
        <w:t>не обустроены, подходы</w:t>
      </w:r>
      <w:r w:rsidRPr="00206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ним находятся в аварийном состоянии</w:t>
      </w:r>
      <w:r w:rsidRPr="00DA70B6">
        <w:rPr>
          <w:rFonts w:ascii="Times New Roman" w:hAnsi="Times New Roman" w:cs="Times New Roman"/>
          <w:sz w:val="24"/>
          <w:szCs w:val="24"/>
        </w:rPr>
        <w:t xml:space="preserve">, отсутствует каптаж, прилегающие территории </w:t>
      </w:r>
      <w:r w:rsidR="00F27E06" w:rsidRPr="001D6833">
        <w:rPr>
          <w:rFonts w:ascii="Times New Roman" w:hAnsi="Times New Roman" w:cs="Times New Roman"/>
          <w:sz w:val="24"/>
          <w:szCs w:val="24"/>
        </w:rPr>
        <w:t xml:space="preserve">и водосборные площади родников </w:t>
      </w:r>
      <w:r w:rsidRPr="001D6833">
        <w:rPr>
          <w:rFonts w:ascii="Times New Roman" w:hAnsi="Times New Roman" w:cs="Times New Roman"/>
          <w:sz w:val="24"/>
          <w:szCs w:val="24"/>
        </w:rPr>
        <w:t>часто з</w:t>
      </w:r>
      <w:r w:rsidRPr="00DA70B6">
        <w:rPr>
          <w:rFonts w:ascii="Times New Roman" w:hAnsi="Times New Roman" w:cs="Times New Roman"/>
          <w:sz w:val="24"/>
          <w:szCs w:val="24"/>
        </w:rPr>
        <w:t>ахламлены, что заранее исключает гарантированное соответствие качества воды в родниках требованиям санитарно-эпидемиологической безопасности и может иметь серьезные экологические последствия.</w:t>
      </w:r>
    </w:p>
    <w:p w14:paraId="6A265C31" w14:textId="77777777" w:rsidR="002065EA" w:rsidRDefault="00233BBB" w:rsidP="0020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BB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2D1447" w:rsidRPr="00B42B26">
        <w:rPr>
          <w:rFonts w:ascii="Times New Roman" w:hAnsi="Times New Roman" w:cs="Times New Roman"/>
          <w:sz w:val="24"/>
          <w:szCs w:val="24"/>
        </w:rPr>
        <w:t>планируют</w:t>
      </w:r>
      <w:r w:rsidRPr="00233BBB">
        <w:rPr>
          <w:rFonts w:ascii="Times New Roman" w:hAnsi="Times New Roman" w:cs="Times New Roman"/>
          <w:sz w:val="24"/>
          <w:szCs w:val="24"/>
        </w:rPr>
        <w:t xml:space="preserve">, что проведение Конкурса будет способствовать </w:t>
      </w:r>
      <w:r>
        <w:rPr>
          <w:rFonts w:ascii="Times New Roman" w:hAnsi="Times New Roman" w:cs="Times New Roman"/>
          <w:sz w:val="24"/>
          <w:szCs w:val="24"/>
        </w:rPr>
        <w:t>развитию бережного отношения к родникам и к окружающей среде в целом.</w:t>
      </w:r>
      <w:r w:rsidR="002065EA" w:rsidRPr="00206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BB384" w14:textId="7D71001C" w:rsidR="002065EA" w:rsidRDefault="002065EA" w:rsidP="0020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</w:t>
      </w:r>
      <w:r w:rsidR="00CA65E7">
        <w:rPr>
          <w:rFonts w:ascii="Times New Roman" w:hAnsi="Times New Roman" w:cs="Times New Roman"/>
          <w:sz w:val="24"/>
          <w:szCs w:val="24"/>
        </w:rPr>
        <w:t xml:space="preserve">в </w:t>
      </w:r>
      <w:r w:rsidR="003C227F">
        <w:rPr>
          <w:rFonts w:ascii="Times New Roman" w:hAnsi="Times New Roman" w:cs="Times New Roman"/>
          <w:sz w:val="24"/>
          <w:szCs w:val="24"/>
        </w:rPr>
        <w:t>сентябр</w:t>
      </w:r>
      <w:r w:rsidR="00CA65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C22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D6833">
        <w:rPr>
          <w:rFonts w:ascii="Times New Roman" w:hAnsi="Times New Roman" w:cs="Times New Roman"/>
          <w:sz w:val="24"/>
          <w:szCs w:val="24"/>
        </w:rPr>
        <w:t xml:space="preserve">и приурочены </w:t>
      </w:r>
      <w:r w:rsidR="00F27E06" w:rsidRPr="001D683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3418B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7BA" w:rsidRPr="00E007BA">
        <w:rPr>
          <w:rFonts w:ascii="Times New Roman" w:hAnsi="Times New Roman" w:cs="Times New Roman"/>
          <w:sz w:val="24"/>
          <w:szCs w:val="24"/>
        </w:rPr>
        <w:t>Д</w:t>
      </w:r>
      <w:r w:rsidR="006F2849">
        <w:rPr>
          <w:rFonts w:ascii="Times New Roman" w:hAnsi="Times New Roman" w:cs="Times New Roman"/>
          <w:sz w:val="24"/>
          <w:szCs w:val="24"/>
        </w:rPr>
        <w:t>ня</w:t>
      </w:r>
      <w:r w:rsidR="00E007BA" w:rsidRPr="00E007BA">
        <w:rPr>
          <w:rFonts w:ascii="Times New Roman" w:hAnsi="Times New Roman" w:cs="Times New Roman"/>
          <w:sz w:val="24"/>
          <w:szCs w:val="24"/>
        </w:rPr>
        <w:t xml:space="preserve"> работников леса и лесоперерабатывающей промышленности </w:t>
      </w:r>
      <w:r w:rsidR="00E007B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E007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2C87D" w14:textId="77777777" w:rsidR="00562421" w:rsidRDefault="000E2EBD" w:rsidP="00562421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9E487B">
        <w:rPr>
          <w:rFonts w:ascii="Times New Roman" w:hAnsi="Times New Roman" w:cs="Times New Roman"/>
          <w:b/>
          <w:sz w:val="24"/>
          <w:szCs w:val="24"/>
        </w:rPr>
        <w:t xml:space="preserve"> организаторов</w:t>
      </w:r>
      <w:r w:rsidRPr="000937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A22EB6" w14:textId="77777777" w:rsidR="00562421" w:rsidRDefault="00117A3B" w:rsidP="00562421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Никонорова Инна Витальевна</w:t>
      </w:r>
      <w:r w:rsidR="000E2EBD" w:rsidRPr="000E2EBD">
        <w:rPr>
          <w:rFonts w:ascii="Times New Roman" w:hAnsi="Times New Roman" w:cs="Times New Roman"/>
          <w:sz w:val="24"/>
          <w:szCs w:val="24"/>
        </w:rPr>
        <w:t xml:space="preserve">, 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E2EBD" w:rsidRPr="009E487B">
        <w:rPr>
          <w:rFonts w:ascii="Times New Roman" w:hAnsi="Times New Roman" w:cs="Times New Roman"/>
          <w:sz w:val="24"/>
          <w:szCs w:val="24"/>
        </w:rPr>
        <w:t>-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E2EBD" w:rsidRPr="009E487B">
        <w:rPr>
          <w:rFonts w:ascii="Times New Roman" w:hAnsi="Times New Roman" w:cs="Times New Roman"/>
          <w:sz w:val="24"/>
          <w:szCs w:val="24"/>
        </w:rPr>
        <w:t>:</w:t>
      </w:r>
      <w:r w:rsidR="000E2EBD" w:rsidRPr="009E487B">
        <w:rPr>
          <w:sz w:val="24"/>
          <w:szCs w:val="24"/>
        </w:rPr>
        <w:t xml:space="preserve"> </w:t>
      </w:r>
      <w:hyperlink r:id="rId13" w:history="1"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niko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inna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624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E6EB04" w14:textId="77777777" w:rsidR="00E4500B" w:rsidRDefault="000E2EBD" w:rsidP="00562421">
      <w:pPr>
        <w:pStyle w:val="a4"/>
        <w:ind w:left="0" w:firstLine="709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0E2EBD">
        <w:rPr>
          <w:rFonts w:ascii="Times New Roman" w:hAnsi="Times New Roman" w:cs="Times New Roman"/>
          <w:sz w:val="24"/>
          <w:szCs w:val="24"/>
        </w:rPr>
        <w:t>Ильин Владимир Николаевич, +7 900-333-82-00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EBD">
        <w:rPr>
          <w:rFonts w:ascii="Times New Roman" w:hAnsi="Times New Roman" w:cs="Times New Roman"/>
          <w:sz w:val="24"/>
          <w:szCs w:val="24"/>
        </w:rPr>
        <w:t xml:space="preserve"> 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EBD">
        <w:rPr>
          <w:rFonts w:ascii="Times New Roman" w:hAnsi="Times New Roman" w:cs="Times New Roman"/>
          <w:sz w:val="24"/>
          <w:szCs w:val="24"/>
        </w:rPr>
        <w:t>-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2EBD">
        <w:rPr>
          <w:rFonts w:ascii="Times New Roman" w:hAnsi="Times New Roman" w:cs="Times New Roman"/>
          <w:sz w:val="24"/>
          <w:szCs w:val="24"/>
        </w:rPr>
        <w:t>:</w:t>
      </w:r>
      <w:r w:rsidRPr="000E2EBD">
        <w:rPr>
          <w:sz w:val="24"/>
          <w:szCs w:val="24"/>
        </w:rPr>
        <w:t xml:space="preserve"> </w:t>
      </w:r>
      <w:hyperlink r:id="rId14" w:history="1"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suvar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2009@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br w:type="page"/>
      </w:r>
    </w:p>
    <w:p w14:paraId="4AD2A556" w14:textId="77777777" w:rsidR="002065EA" w:rsidRDefault="00F70C3C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14:paraId="0E1DA684" w14:textId="77777777" w:rsidR="00F70C3C" w:rsidRDefault="00F70C3C" w:rsidP="00F70C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253C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53C75" w:rsidRPr="00F36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F7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7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89DA5D" w14:textId="77777777" w:rsidR="00F70C3C" w:rsidRPr="00F70C3C" w:rsidRDefault="00F70C3C" w:rsidP="00F70C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ЛУЧШИЕ БЛАГОУСТРОЕННЫЕ РОДНИКИ </w:t>
      </w:r>
    </w:p>
    <w:p w14:paraId="1D8AF568" w14:textId="77777777" w:rsidR="00F70C3C" w:rsidRPr="00F70C3C" w:rsidRDefault="00F70C3C" w:rsidP="00F70C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МУНИЦИПАЛЬНЫХ ОКРУГАХ </w:t>
      </w:r>
    </w:p>
    <w:p w14:paraId="76F56587" w14:textId="77777777" w:rsidR="00C73936" w:rsidRDefault="00F70C3C" w:rsidP="00F70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«РОДНИК ПАМЯТИ»</w:t>
      </w:r>
    </w:p>
    <w:p w14:paraId="3F44E893" w14:textId="77777777" w:rsidR="00C73936" w:rsidRDefault="00C73936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9B250B" w14:textId="77777777"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7E90870" w14:textId="77777777" w:rsidR="00BA290E" w:rsidRPr="006D6AF2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</w:t>
      </w:r>
      <w:r w:rsidR="002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936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F36BFA">
        <w:rPr>
          <w:rFonts w:ascii="Times New Roman" w:hAnsi="Times New Roman" w:cs="Times New Roman"/>
          <w:sz w:val="24"/>
          <w:szCs w:val="24"/>
        </w:rPr>
        <w:t>на л</w:t>
      </w:r>
      <w:r w:rsidR="00C73936" w:rsidRPr="00C73936">
        <w:rPr>
          <w:rFonts w:ascii="Times New Roman" w:hAnsi="Times New Roman" w:cs="Times New Roman"/>
          <w:sz w:val="24"/>
          <w:szCs w:val="24"/>
        </w:rPr>
        <w:t>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 xml:space="preserve">в муниципальных округах </w:t>
      </w:r>
      <w:r w:rsidR="00F36BFA">
        <w:rPr>
          <w:rFonts w:ascii="Times New Roman" w:hAnsi="Times New Roman" w:cs="Times New Roman"/>
          <w:sz w:val="24"/>
          <w:szCs w:val="24"/>
        </w:rPr>
        <w:t>«Родники Памяти</w:t>
      </w:r>
      <w:r w:rsidR="00C73936" w:rsidRPr="00C73936">
        <w:rPr>
          <w:rFonts w:ascii="Times New Roman" w:hAnsi="Times New Roman" w:cs="Times New Roman"/>
          <w:sz w:val="24"/>
          <w:szCs w:val="24"/>
        </w:rPr>
        <w:t>»</w:t>
      </w:r>
      <w:r w:rsidR="002065EA"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Конкурс).</w:t>
      </w:r>
    </w:p>
    <w:p w14:paraId="51F58AAD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Учредителями Конкурса являются:</w:t>
      </w:r>
    </w:p>
    <w:p w14:paraId="53D5EE75" w14:textId="77777777" w:rsidR="008F1882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188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РГО;</w:t>
      </w:r>
    </w:p>
    <w:p w14:paraId="5129CFA7" w14:textId="77777777" w:rsidR="002065EA" w:rsidRDefault="008F1882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EA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Чувашской Республики;</w:t>
      </w:r>
    </w:p>
    <w:p w14:paraId="4C1008A4" w14:textId="77777777" w:rsidR="00814CE9" w:rsidRPr="00185EA0" w:rsidRDefault="00814CE9" w:rsidP="00814C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ФГБОУ ВО «Чувашский государственный университет им. И.Н. Ульянова;</w:t>
      </w:r>
    </w:p>
    <w:p w14:paraId="1E2866A7" w14:textId="77777777" w:rsidR="009E487B" w:rsidRDefault="002065EA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региональное отделение РЭО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487B" w:rsidRP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F6DDCD" w14:textId="22E923F0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Организацию</w:t>
      </w:r>
      <w:r w:rsid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координацию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Конкурса осуществляет: </w:t>
      </w:r>
      <w:r w:rsidR="008F1882" w:rsidRP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A7BFBD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организационно-методического и информационного сопровождения Конкурса создается организационный комитет (далее – </w:t>
      </w:r>
      <w:r w:rsidR="00F22167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1738D53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Оргкомитет:</w:t>
      </w:r>
    </w:p>
    <w:p w14:paraId="590196EC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состав жюри (далее – жюри);</w:t>
      </w:r>
    </w:p>
    <w:p w14:paraId="2D07B98C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и обобщает итоги.</w:t>
      </w:r>
    </w:p>
    <w:p w14:paraId="1C65F339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Жюри оценивает работу участников в соответствии с заявленными критериями, заполняет протоколы и оценочные листы.</w:t>
      </w:r>
    </w:p>
    <w:p w14:paraId="0E309080" w14:textId="77777777" w:rsidR="00BA290E" w:rsidRPr="00BA290E" w:rsidRDefault="00BA290E" w:rsidP="00722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43A37" w14:textId="77777777"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14:paraId="20DA4745" w14:textId="77777777" w:rsidR="00BA290E" w:rsidRPr="00185EA0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Цель: Конкурс проводится в целях </w:t>
      </w:r>
      <w:r w:rsidR="00F27E06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учета</w:t>
      </w:r>
      <w:r w:rsidR="00F2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родников</w:t>
      </w:r>
      <w:r w:rsidR="0056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90F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="00562421">
        <w:rPr>
          <w:rFonts w:ascii="Times New Roman" w:hAnsi="Times New Roman" w:cs="Times New Roman"/>
          <w:sz w:val="24"/>
          <w:szCs w:val="24"/>
        </w:rPr>
        <w:t xml:space="preserve">лучшего опыта благоустройства родников среди широких слоев населения; </w:t>
      </w:r>
      <w:r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резервных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F22167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социально-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и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развитие региона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повышения значения родников </w:t>
      </w:r>
      <w:r w:rsidR="00814CE9" w:rsidRPr="00D86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источников</w:t>
      </w:r>
      <w:r w:rsidR="00814CE9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чистой питьевой водой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рационального и бережного их использования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туризма,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природного наследия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настоящего и будущих поколений.</w:t>
      </w:r>
    </w:p>
    <w:p w14:paraId="70ECDC22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14:paraId="49C5FBC9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исполнительной власти и местного самоуправления, 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неравнодушных граждан, людей с активной общественной позицией,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подростков и молодежи к проблемам сохранения и восстановления водных источников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593C8A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объединение усилий всех заинтересованных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и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решении проблем сохранения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бережного использования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пресной воды для населения и окружающей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природной </w:t>
      </w:r>
      <w:r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7450E7" w14:textId="77777777" w:rsidR="00BA290E" w:rsidRP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</w:t>
      </w:r>
      <w:r w:rsidR="0081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4CE9" w:rsidRPr="00D86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населения</w:t>
      </w:r>
      <w:r w:rsidR="0081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бережного природопользования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 жизненной</w:t>
      </w:r>
      <w:r w:rsidRPr="00BA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</w:t>
      </w:r>
    </w:p>
    <w:p w14:paraId="3E506E6F" w14:textId="77777777" w:rsidR="0072241E" w:rsidRDefault="0072241E" w:rsidP="00EF29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95ADD" w14:textId="77777777" w:rsidR="00BA290E" w:rsidRPr="00BA290E" w:rsidRDefault="00BA290E" w:rsidP="00EF29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14:paraId="320F8F27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Конкурсе могут принять участие муниципальные образования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hAnsi="Times New Roman" w:cs="Times New Roman"/>
          <w:sz w:val="24"/>
          <w:szCs w:val="24"/>
        </w:rPr>
        <w:t xml:space="preserve">учреждения культуры, </w:t>
      </w:r>
      <w:r w:rsidR="00230AF7">
        <w:rPr>
          <w:rFonts w:ascii="Times New Roman" w:hAnsi="Times New Roman" w:cs="Times New Roman"/>
          <w:sz w:val="24"/>
          <w:szCs w:val="24"/>
        </w:rPr>
        <w:t xml:space="preserve">образовательные учреждения, общественные и иные организации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90F" w:rsidRPr="00CF690F">
        <w:rPr>
          <w:rFonts w:ascii="Times New Roman" w:hAnsi="Times New Roman" w:cs="Times New Roman"/>
          <w:sz w:val="24"/>
          <w:szCs w:val="24"/>
        </w:rPr>
        <w:t xml:space="preserve"> </w:t>
      </w:r>
      <w:r w:rsidR="00CF690F" w:rsidRPr="003A3A84">
        <w:rPr>
          <w:rFonts w:ascii="Times New Roman" w:hAnsi="Times New Roman" w:cs="Times New Roman"/>
          <w:sz w:val="24"/>
          <w:szCs w:val="24"/>
        </w:rPr>
        <w:t xml:space="preserve">инициативные группы и отдельные </w:t>
      </w:r>
      <w:r w:rsidR="003A3A84" w:rsidRPr="003A3A84">
        <w:rPr>
          <w:rFonts w:ascii="Times New Roman" w:hAnsi="Times New Roman" w:cs="Times New Roman"/>
          <w:sz w:val="24"/>
          <w:szCs w:val="24"/>
        </w:rPr>
        <w:t>неравнодуш</w:t>
      </w:r>
      <w:r w:rsidR="00CF690F" w:rsidRPr="003A3A84">
        <w:rPr>
          <w:rFonts w:ascii="Times New Roman" w:hAnsi="Times New Roman" w:cs="Times New Roman"/>
          <w:sz w:val="24"/>
          <w:szCs w:val="24"/>
        </w:rPr>
        <w:t>ные</w:t>
      </w:r>
      <w:r w:rsidR="00CF690F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95D75D" w14:textId="77777777"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Порядок проведения Конкурса</w:t>
      </w:r>
    </w:p>
    <w:p w14:paraId="2273C53B" w14:textId="77777777" w:rsidR="0005163F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будут выявлены победители и приз</w:t>
      </w:r>
      <w:r w:rsidR="00EF29F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05163F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поощрены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сертификатами участника.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победители и приз</w:t>
      </w:r>
      <w:r w:rsidR="00EF29F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30AF7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дипломами 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конкурса возможно выделение отдельных (дополнительных) номинаций и призовых мест.</w:t>
      </w:r>
    </w:p>
    <w:p w14:paraId="4E6235FC" w14:textId="77777777" w:rsidR="00A92D6F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 проведения Конкурса</w:t>
      </w:r>
      <w:r w:rsidR="005D1E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BDDE50" w14:textId="77777777" w:rsidR="00DF6833" w:rsidRDefault="00DF6833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предполагает как одиночное, так и коллективное участие. Необходимо </w:t>
      </w:r>
      <w:r w:rsid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выполнить работы по благоустройству родника и прилегающей к нему территории. Данные работы могут включать: очистку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обустройство 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родников; устройство удобных подходов к источникам; установк</w:t>
      </w:r>
      <w:r w:rsid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стендов, а также проведение эколого-просветительской работы с местными жителями.</w:t>
      </w:r>
    </w:p>
    <w:p w14:paraId="17066DC5" w14:textId="77777777" w:rsidR="00A12518" w:rsidRDefault="00A12518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имеют право оценить обустройство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(родников)</w:t>
      </w:r>
      <w:r w:rsidRP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выездом на место.</w:t>
      </w:r>
    </w:p>
    <w:p w14:paraId="6CADD5B6" w14:textId="77777777" w:rsidR="005D1E0E" w:rsidRDefault="005D1E0E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заявку на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нкурс, заявитель гарантирует, что является автором предоставленных материалов и подтверждает личный вклад в благоустройство родника. Присланные конкурсные материалы не нарушают Законодательства Российской Федерации, не содержат оскорбительной информации, а также информации, противоречащей нравственным началам и общепризнанным ценностям. Содержание присланных материалов не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третьих лиц. Участники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дают организаторам право на обнародование присланных конкурсных материалов и право использовать фото- и видеоматериал</w:t>
      </w:r>
      <w:r w:rsidR="00F970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C9B54" w14:textId="5ABCBF60" w:rsidR="00D97553" w:rsidRPr="00D97553" w:rsidRDefault="00D97553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75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конкурсу допускаются материалы по родникам, благоуст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роенным с 01 сентября 20</w:t>
      </w:r>
      <w:r w:rsidR="00CA65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 года по </w:t>
      </w:r>
      <w:r w:rsidR="00253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 сентября 2025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070FDB3B" w14:textId="77777777" w:rsidR="00A92D6F" w:rsidRDefault="005D1E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присланных материалов будет осуществляться по следующим критериям:</w:t>
      </w:r>
    </w:p>
    <w:p w14:paraId="065A27A0" w14:textId="77777777" w:rsidR="00A92D6F" w:rsidRDefault="00A92D6F" w:rsidP="00407CF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и качество благоустройства родника и прилегающей территории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констатацией ситуации «было – стало»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ландшафтно-архитектурных элементов;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обустройства родника окружающей природе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целостности ландшафта и водного режима родника;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национального колорита;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экологичных материалов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обустройства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санитарно-гигиенических требований при пользовании родником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безопасных подходов, в том числе для маломобильных граждан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 содержание 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аншлагов и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наружной рекламы о родниках</w:t>
      </w:r>
      <w:r w:rsidR="0078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</w:t>
      </w:r>
      <w:r w:rsidR="007863E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AED9A6" w14:textId="77777777" w:rsidR="00A92D6F" w:rsidRDefault="00F22167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 мероприятий по дальнейшему облагораживанию природниковой зоны, включая создание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 и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троп;</w:t>
      </w:r>
    </w:p>
    <w:p w14:paraId="0DE09BCF" w14:textId="77777777" w:rsidR="00B9192D" w:rsidRDefault="00B9192D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Эколого-просветительская работа с населением по сохранению родника (родников);</w:t>
      </w:r>
    </w:p>
    <w:p w14:paraId="7CC61A41" w14:textId="77777777" w:rsidR="00B9192D" w:rsidRDefault="00B9192D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краеведческие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роднике (родниках);</w:t>
      </w:r>
    </w:p>
    <w:p w14:paraId="56EA2972" w14:textId="77777777" w:rsidR="00BA290E" w:rsidRDefault="00B9192D" w:rsidP="007863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Качество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и видеоматериалов</w:t>
      </w:r>
      <w:r w:rsidR="00A92D6F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3A57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44E1BD" w14:textId="77777777" w:rsidR="007863EA" w:rsidRDefault="007863EA" w:rsidP="007863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4FC02" w14:textId="77777777" w:rsidR="00BA290E" w:rsidRPr="00BA290E" w:rsidRDefault="00BA290E" w:rsidP="0072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проведения Конкурса</w:t>
      </w:r>
    </w:p>
    <w:p w14:paraId="7794A560" w14:textId="5DC47872" w:rsidR="00BA290E" w:rsidRPr="00185EA0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Прием заявок (Приложение №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конкурсных материалов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</w:t>
      </w:r>
      <w:r w:rsidR="006F284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адрес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r w:rsidR="009B0054" w:rsidRPr="000E2EBD">
        <w:rPr>
          <w:rFonts w:ascii="Times New Roman" w:hAnsi="Times New Roman" w:cs="Times New Roman"/>
          <w:sz w:val="24"/>
          <w:szCs w:val="24"/>
        </w:rPr>
        <w:t>2009@</w:t>
      </w:r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9B0054" w:rsidRPr="000E2EBD">
        <w:rPr>
          <w:rFonts w:ascii="Times New Roman" w:hAnsi="Times New Roman" w:cs="Times New Roman"/>
          <w:sz w:val="24"/>
          <w:szCs w:val="24"/>
        </w:rPr>
        <w:t>.</w:t>
      </w:r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B0054">
        <w:rPr>
          <w:rFonts w:ascii="Times New Roman" w:hAnsi="Times New Roman" w:cs="Times New Roman"/>
          <w:sz w:val="24"/>
          <w:szCs w:val="24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сообщения: «</w:t>
      </w:r>
      <w:r w:rsidR="00C73936" w:rsidRPr="00C73936">
        <w:rPr>
          <w:rFonts w:ascii="Times New Roman" w:hAnsi="Times New Roman" w:cs="Times New Roman"/>
          <w:sz w:val="24"/>
          <w:szCs w:val="24"/>
        </w:rPr>
        <w:t>Лучшие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>Чувашии»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 заявке прикрепляется согласие на использование персональных данных участника Конкурса 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A57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работу выполняет команда, то согласие на использование персональных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заполняется руководителем (Приложение №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C994D1D" w14:textId="77777777" w:rsidR="00F22167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конкурсной комиссии </w:t>
      </w:r>
      <w:r w:rsidR="0078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D14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030011D" w14:textId="77777777" w:rsidR="00185EA0" w:rsidRPr="00185EA0" w:rsidRDefault="00185EA0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79C7D" w14:textId="77777777"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14:paraId="152B30EB" w14:textId="38B38FE3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Подведение итогов Конкурса состоится </w:t>
      </w:r>
      <w:r w:rsid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</w:t>
      </w:r>
      <w:r w:rsidR="009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пол</w:t>
      </w:r>
      <w:r w:rsidR="009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975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500621E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Конкурса в каждой номинации награждаются дипломами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 w:rsidRP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324" w:rsidRP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Конкурса будут вручены настенные памятные знаки – «Лучший благоустроенный родник Чувашии</w:t>
      </w:r>
      <w:r w:rsid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324" w:rsidRP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324" w:rsidRP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2025».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поощряются </w:t>
      </w:r>
      <w:r w:rsidR="00185EA0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C0DBF5" w14:textId="77777777"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C335A7" w14:textId="77777777" w:rsidR="00BA290E" w:rsidRPr="00BA290E" w:rsidRDefault="00BA290E" w:rsidP="0072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Информационное сопровождение Конкурса</w:t>
      </w:r>
    </w:p>
    <w:p w14:paraId="72EDED81" w14:textId="0F153B59" w:rsidR="00BA290E" w:rsidRPr="00185EA0" w:rsidRDefault="00BA290E" w:rsidP="007224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</w:t>
      </w:r>
      <w:r w:rsidR="00F9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7007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сайтах: 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 ЧувРО РГО</w:t>
      </w:r>
      <w:r w:rsidR="009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РГО и в социальной сети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r w:rsidR="009872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="008F1882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https://www.rgo.ru/ru/chuvashskoe-respublikanskoe-otdelenie</w:t>
        </w:r>
      </w:hyperlink>
      <w:r w:rsidR="009872F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872F4" w:rsidRPr="009872F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https://vk.com/rgo21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Чувашии (</w:t>
      </w:r>
      <w:hyperlink r:id="rId16" w:history="1">
        <w:r w:rsidR="00F22167" w:rsidRPr="00A83FF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https://minpriroda.cap.ru/</w:t>
        </w:r>
      </w:hyperlink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историко-географического факультета ЧувГУ им. И.Н.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61B4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ьянова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7" w:history="1">
        <w:r w:rsidR="00CA61B4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http://igf.chuvsu.ru/</w:t>
        </w:r>
      </w:hyperlink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A61B4" w:rsidRPr="00CA61B4">
        <w:t xml:space="preserve"> 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ЧувРО РЭО  </w:t>
      </w:r>
      <w:r w:rsidR="008F1882" w:rsidRP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ВКонтакте </w:t>
      </w:r>
      <w:hyperlink r:id="rId18" w:history="1">
        <w:r w:rsidR="00CA61B4" w:rsidRPr="00DE28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https://vk.com/ecosociety21</w:t>
        </w:r>
      </w:hyperlink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BD63A7" w14:textId="77777777" w:rsidR="00357416" w:rsidRDefault="007F02FB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вопросам 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</w:t>
      </w:r>
      <w:r w:rsidR="009B0054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0054" w:rsidRPr="009B005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suvar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</w:rPr>
          <w:t>2009@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4C5D2" w14:textId="77777777" w:rsidR="00357416" w:rsidRDefault="00357416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6066B" w14:textId="77777777" w:rsidR="00E4500B" w:rsidRPr="00A12518" w:rsidRDefault="00E4500B" w:rsidP="00E4500B">
      <w:pPr>
        <w:autoSpaceDE w:val="0"/>
        <w:autoSpaceDN w:val="0"/>
        <w:adjustRightInd w:val="0"/>
        <w:spacing w:after="0" w:line="360" w:lineRule="auto"/>
        <w:jc w:val="right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A12518">
        <w:rPr>
          <w:rFonts w:ascii="YS Text" w:eastAsia="Times New Roman" w:hAnsi="YS Text" w:cs="Times New Roman"/>
          <w:b/>
          <w:sz w:val="23"/>
          <w:szCs w:val="23"/>
          <w:lang w:eastAsia="ru-RU"/>
        </w:rPr>
        <w:t>П</w:t>
      </w:r>
      <w:r w:rsidRPr="00A12518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р</w:t>
      </w:r>
      <w:r w:rsidRPr="00A12518">
        <w:rPr>
          <w:rFonts w:ascii="YS Text" w:eastAsia="Times New Roman" w:hAnsi="YS Text" w:cs="Times New Roman"/>
          <w:b/>
          <w:sz w:val="23"/>
          <w:szCs w:val="23"/>
          <w:lang w:eastAsia="ru-RU"/>
        </w:rPr>
        <w:t>иложение 1.</w:t>
      </w:r>
    </w:p>
    <w:p w14:paraId="77D7B29A" w14:textId="77777777" w:rsidR="009872F4" w:rsidRDefault="00E4500B" w:rsidP="000B5324">
      <w:pPr>
        <w:autoSpaceDE w:val="0"/>
        <w:autoSpaceDN w:val="0"/>
        <w:adjustRightInd w:val="0"/>
        <w:spacing w:after="0" w:line="276" w:lineRule="auto"/>
        <w:jc w:val="center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Заявка на </w:t>
      </w:r>
      <w:r w:rsidR="009872F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участие во </w:t>
      </w:r>
      <w:r w:rsidR="000B5324" w:rsidRPr="000B532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0B5324"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>Р</w:t>
      </w:r>
      <w:r w:rsidR="000B5324"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еспубликанск</w:t>
      </w:r>
      <w:r w:rsidR="009872F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о</w:t>
      </w:r>
      <w:r w:rsidR="009872F4">
        <w:rPr>
          <w:rFonts w:ascii="YS Text" w:eastAsia="Times New Roman" w:hAnsi="YS Text" w:cs="Times New Roman"/>
          <w:b/>
          <w:sz w:val="23"/>
          <w:szCs w:val="23"/>
          <w:lang w:eastAsia="ru-RU"/>
        </w:rPr>
        <w:t>м</w:t>
      </w:r>
      <w:r w:rsidR="000B5324"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="000B5324"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конкурсе</w:t>
      </w:r>
      <w:r w:rsidR="000B5324"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</w:p>
    <w:p w14:paraId="2794D108" w14:textId="65C31C6C" w:rsidR="000B5324" w:rsidRPr="000B5324" w:rsidRDefault="000B5324" w:rsidP="000B5324">
      <w:pPr>
        <w:autoSpaceDE w:val="0"/>
        <w:autoSpaceDN w:val="0"/>
        <w:adjustRightInd w:val="0"/>
        <w:spacing w:after="0" w:line="276" w:lineRule="auto"/>
        <w:jc w:val="center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на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лучшие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благоустроенные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родники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в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муниципальных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Pr="000B5324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округах</w:t>
      </w: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="009872F4">
        <w:rPr>
          <w:rFonts w:ascii="YS Text" w:eastAsia="Times New Roman" w:hAnsi="YS Text" w:cs="Times New Roman"/>
          <w:b/>
          <w:sz w:val="23"/>
          <w:szCs w:val="23"/>
          <w:lang w:eastAsia="ru-RU"/>
        </w:rPr>
        <w:t>Чувашии</w:t>
      </w:r>
    </w:p>
    <w:p w14:paraId="1323D6AF" w14:textId="77777777" w:rsidR="00E4500B" w:rsidRPr="000B5324" w:rsidRDefault="000B5324" w:rsidP="000B5324">
      <w:pPr>
        <w:autoSpaceDE w:val="0"/>
        <w:autoSpaceDN w:val="0"/>
        <w:adjustRightInd w:val="0"/>
        <w:spacing w:after="0" w:line="276" w:lineRule="auto"/>
        <w:jc w:val="center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0B5324">
        <w:rPr>
          <w:rFonts w:ascii="YS Text" w:eastAsia="Times New Roman" w:hAnsi="YS Text" w:cs="Times New Roman"/>
          <w:b/>
          <w:sz w:val="23"/>
          <w:szCs w:val="23"/>
          <w:lang w:eastAsia="ru-RU"/>
        </w:rPr>
        <w:t>«РОДНИК ПАМЯТИ»</w:t>
      </w:r>
    </w:p>
    <w:p w14:paraId="60EFA295" w14:textId="77777777"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Название родника</w:t>
      </w:r>
      <w:r w:rsidR="000B532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(при наличии)</w:t>
      </w:r>
    </w:p>
    <w:p w14:paraId="643D1202" w14:textId="77777777" w:rsidR="003A57C5" w:rsidRPr="003A57C5" w:rsidRDefault="004072D0" w:rsidP="000B532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Местоположение родника </w:t>
      </w:r>
      <w:r w:rsidR="009B0054">
        <w:rPr>
          <w:rFonts w:ascii="YS Text" w:eastAsia="Times New Roman" w:hAnsi="YS Text" w:cs="Times New Roman"/>
          <w:sz w:val="23"/>
          <w:szCs w:val="23"/>
          <w:lang w:eastAsia="ru-RU"/>
        </w:rPr>
        <w:t>с географическими координатами</w:t>
      </w:r>
      <w:r w:rsidR="000B532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(в формате </w:t>
      </w:r>
      <w:r w:rsidR="000B5324" w:rsidRPr="000B5324">
        <w:rPr>
          <w:rFonts w:ascii="YS Text" w:eastAsia="Times New Roman" w:hAnsi="YS Text" w:cs="Times New Roman"/>
          <w:sz w:val="23"/>
          <w:szCs w:val="23"/>
          <w:lang w:eastAsia="ru-RU"/>
        </w:rPr>
        <w:t>56.144616, 47.243568</w:t>
      </w:r>
      <w:r w:rsidR="000B5324"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</w:p>
    <w:p w14:paraId="15E8B570" w14:textId="77777777" w:rsid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отчество уча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стников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(участника)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F60648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заявки, 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полностью, возраст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1B8553F2" w14:textId="77777777" w:rsidR="003A57C5" w:rsidRPr="003A57C5" w:rsidRDefault="003A57C5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Должность и место работы (учебы) участников</w:t>
      </w:r>
    </w:p>
    <w:p w14:paraId="64F21E9D" w14:textId="77777777"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чество и должность руководителя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>группы участников</w:t>
      </w:r>
    </w:p>
    <w:p w14:paraId="378D539D" w14:textId="77777777"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Контактный телефон и e-mail руководителя</w:t>
      </w:r>
    </w:p>
    <w:p w14:paraId="43CD7B10" w14:textId="77777777" w:rsidR="004072D0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Полное и краткое наименование организации (с указанием региона, города или на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селенного пункта и его района)</w:t>
      </w:r>
    </w:p>
    <w:p w14:paraId="3CF6E429" w14:textId="77777777" w:rsidR="00E4500B" w:rsidRDefault="007863EA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О</w:t>
      </w:r>
      <w:r w:rsidR="002D1447">
        <w:rPr>
          <w:rFonts w:ascii="YS Text" w:eastAsia="Times New Roman" w:hAnsi="YS Text" w:cs="Times New Roman"/>
          <w:sz w:val="23"/>
          <w:szCs w:val="23"/>
          <w:lang w:eastAsia="ru-RU"/>
        </w:rPr>
        <w:t>писание</w:t>
      </w:r>
      <w:r w:rsidR="00E4500B"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конкурсной работы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в свободной форме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(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текст 12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шрифт </w:t>
      </w:r>
      <w:r w:rsidRPr="003A3A84">
        <w:rPr>
          <w:rFonts w:ascii="YS Text" w:eastAsia="Times New Roman" w:hAnsi="YS Text" w:cs="Times New Roman"/>
          <w:sz w:val="23"/>
          <w:szCs w:val="23"/>
          <w:lang w:val="en-US" w:eastAsia="ru-RU"/>
        </w:rPr>
        <w:t>W</w:t>
      </w:r>
      <w:r w:rsidR="00FA0CF2" w:rsidRPr="003A3A84">
        <w:rPr>
          <w:rFonts w:ascii="YS Text" w:eastAsia="Times New Roman" w:hAnsi="YS Text" w:cs="Times New Roman"/>
          <w:sz w:val="23"/>
          <w:szCs w:val="23"/>
          <w:lang w:val="en-US" w:eastAsia="ru-RU"/>
        </w:rPr>
        <w:t>ord</w:t>
      </w:r>
      <w:r w:rsidR="00F9199A" w:rsidRPr="003A3A84">
        <w:rPr>
          <w:rFonts w:ascii="YS Text" w:eastAsia="Times New Roman" w:hAnsi="YS Text" w:cs="Times New Roman"/>
          <w:sz w:val="23"/>
          <w:szCs w:val="23"/>
          <w:lang w:eastAsia="ru-RU"/>
        </w:rPr>
        <w:t>;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интервал 1,5</w:t>
      </w:r>
      <w:r w:rsidR="00F9199A">
        <w:rPr>
          <w:rFonts w:ascii="YS Text" w:eastAsia="Times New Roman" w:hAnsi="YS Text" w:cs="Times New Roman"/>
          <w:sz w:val="23"/>
          <w:szCs w:val="23"/>
          <w:lang w:eastAsia="ru-RU"/>
        </w:rPr>
        <w:t>;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поля стандартные, объем до 10 страниц А-4</w:t>
      </w:r>
      <w:r w:rsidR="00407CF8"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F9199A">
        <w:rPr>
          <w:rFonts w:ascii="YS Text" w:eastAsia="Times New Roman" w:hAnsi="YS Text" w:cs="Times New Roman"/>
          <w:sz w:val="23"/>
          <w:szCs w:val="23"/>
          <w:lang w:eastAsia="ru-RU"/>
        </w:rPr>
        <w:t>Приветствуетс</w:t>
      </w:r>
      <w:r w:rsidR="00F9199A">
        <w:rPr>
          <w:rFonts w:ascii="YS Text" w:eastAsia="Times New Roman" w:hAnsi="YS Text" w:cs="Times New Roman" w:hint="eastAsia"/>
          <w:sz w:val="23"/>
          <w:szCs w:val="23"/>
          <w:lang w:eastAsia="ru-RU"/>
        </w:rPr>
        <w:t>я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>, если в описании выделены следующие блоки:</w:t>
      </w:r>
    </w:p>
    <w:p w14:paraId="669BE072" w14:textId="77777777" w:rsidR="00DF6833" w:rsidRPr="000B12A1" w:rsidRDefault="00F9199A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«было – стало»; </w:t>
      </w:r>
    </w:p>
    <w:p w14:paraId="04FE504E" w14:textId="77777777"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ландшафтно-архитектурных элементов; </w:t>
      </w:r>
    </w:p>
    <w:p w14:paraId="2B5B807A" w14:textId="77777777"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обустройства родника окружающей природе, назначению и сохранение целостности ландшафта и водного режима родника; </w:t>
      </w:r>
    </w:p>
    <w:p w14:paraId="705C8E60" w14:textId="77777777"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национального колорита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благоустройстве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9CEF2B6" w14:textId="77777777"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экологичных материалов для обустройства; </w:t>
      </w:r>
    </w:p>
    <w:p w14:paraId="0341F116" w14:textId="77777777"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санитарно-гигиенических требований при пользовании родником; </w:t>
      </w:r>
    </w:p>
    <w:p w14:paraId="13CA789D" w14:textId="77777777"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безопасных подходов, в том числе для маломобильных граждан; </w:t>
      </w:r>
    </w:p>
    <w:p w14:paraId="5981EB8A" w14:textId="77777777" w:rsidR="00357416" w:rsidRPr="003A3A84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содержание информационных аншлагов и наружной рекламы о родниках и т.п</w:t>
      </w:r>
      <w:r w:rsidR="00357416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B3CB1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35E911" w14:textId="77777777" w:rsidR="00357416" w:rsidRPr="00FA0CF2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мероприятий по дальнейшему облагораживанию природниковой зоны, включая создание </w:t>
      </w:r>
      <w:r w:rsidR="00AB3CB1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подходов и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троп;</w:t>
      </w:r>
    </w:p>
    <w:p w14:paraId="773B2C81" w14:textId="77777777" w:rsidR="00357416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Эколого-просветительская работа с населением по сохранению родника (родников);</w:t>
      </w:r>
    </w:p>
    <w:p w14:paraId="34275051" w14:textId="77777777" w:rsidR="00357416" w:rsidRPr="00FA0CF2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</w:t>
      </w:r>
      <w:r w:rsidR="00AB3CB1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краеведческие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роднике (родниках);</w:t>
      </w:r>
    </w:p>
    <w:p w14:paraId="63410C37" w14:textId="77777777" w:rsidR="00357416" w:rsidRDefault="00DF6833" w:rsidP="00FA0CF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Подтверждающие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видеоматериал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B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4 фото)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7E7D2F" w14:textId="77777777" w:rsidR="00BE4048" w:rsidRPr="00BE4048" w:rsidRDefault="00BE4048" w:rsidP="00BE40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писанию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обязательном порядке прилагается </w:t>
      </w:r>
      <w:r w:rsidR="00AB3CB1" w:rsidRP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 родника по следующей форме.</w:t>
      </w:r>
    </w:p>
    <w:p w14:paraId="7C9560CB" w14:textId="77777777" w:rsidR="00BE4048" w:rsidRPr="00BE4048" w:rsidRDefault="00BE4048" w:rsidP="00F97007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Паспорт родника.</w:t>
      </w:r>
    </w:p>
    <w:p w14:paraId="09AF3B18" w14:textId="77777777" w:rsidR="00BE4048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</w:t>
      </w:r>
    </w:p>
    <w:p w14:paraId="227AB833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заполнения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</w:t>
      </w:r>
    </w:p>
    <w:p w14:paraId="58F94402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Муниципальный округ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</w:t>
      </w:r>
    </w:p>
    <w:p w14:paraId="6DB2E581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Населенный пункт__________________________________________________</w:t>
      </w:r>
    </w:p>
    <w:p w14:paraId="031B6B78" w14:textId="77777777" w:rsidR="00BE4048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Местонахождение родника___________________________________________</w:t>
      </w:r>
    </w:p>
    <w:p w14:paraId="4DF699C2" w14:textId="77777777" w:rsidR="000B12A1" w:rsidRPr="000B12A1" w:rsidRDefault="000B12A1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3A3A8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Карто-схема расположения родника (прилагается)</w:t>
      </w:r>
    </w:p>
    <w:p w14:paraId="0875860B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Геолог</w:t>
      </w:r>
      <w:r w:rsid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о-географичес</w:t>
      </w:r>
      <w:r w:rsidRPr="00BE4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кие условия выхода воды</w:t>
      </w:r>
      <w:r w:rsidR="00F2086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14:paraId="1FA400F5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Характеристика пласта, из которого вытекает подземная вода (известняк, песок, глина и др.)______________________________________________</w:t>
      </w:r>
    </w:p>
    <w:p w14:paraId="71C569E1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 родника (нисходящий, восходящий) _____________________________</w:t>
      </w:r>
    </w:p>
    <w:p w14:paraId="3D7BC364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 истечения (напорный донный ключ, выход из стенки, безнапорное донное подпитывание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___________________________________</w:t>
      </w:r>
    </w:p>
    <w:p w14:paraId="5003A779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Высота источника над уровнем воды в водоеме (реке, ручья и др.)________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</w:t>
      </w:r>
    </w:p>
    <w:p w14:paraId="373CA61F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Расстояние до ближайшего водоема__________________________________</w:t>
      </w:r>
    </w:p>
    <w:p w14:paraId="2CBDD2F2" w14:textId="77777777"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Размеры и конфигурация родника____________________________________</w:t>
      </w:r>
    </w:p>
    <w:p w14:paraId="09526609" w14:textId="77777777" w:rsidR="00BE4048" w:rsidRPr="00BE4048" w:rsidRDefault="00F2086D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</w:t>
      </w:r>
      <w:r w:rsidR="00BE4048"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Растительность вблизи родника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</w:t>
      </w:r>
    </w:p>
    <w:p w14:paraId="39210BC3" w14:textId="77777777" w:rsidR="00BE4048" w:rsidRDefault="00BE4048" w:rsidP="00F2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Животный мир вблизи родника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</w:t>
      </w:r>
    </w:p>
    <w:p w14:paraId="43CCFCEC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Физические особенности воды родника:</w:t>
      </w:r>
    </w:p>
    <w:p w14:paraId="2A0FD5B5" w14:textId="77777777"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Прозрачность воды__________________________ </w:t>
      </w:r>
    </w:p>
    <w:p w14:paraId="3C8650C7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Запах_______________________________________________________</w:t>
      </w:r>
    </w:p>
    <w:p w14:paraId="07D5BBD6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Вкус________________________________________________</w:t>
      </w:r>
    </w:p>
    <w:p w14:paraId="2D93B68B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Цветность__________________________________________________</w:t>
      </w:r>
    </w:p>
    <w:p w14:paraId="16CEB602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Температура воды_____________________________________________</w:t>
      </w:r>
    </w:p>
    <w:p w14:paraId="13293775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Температура воздуха (указать время)____________________________</w:t>
      </w:r>
    </w:p>
    <w:p w14:paraId="2F4136FB" w14:textId="77777777"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Дебит источника (литров в сек.)_________________________________</w:t>
      </w:r>
    </w:p>
    <w:p w14:paraId="73E70CDA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Химический анализ (в случае наличия</w:t>
      </w:r>
      <w:r w:rsidR="00F9700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 кем проведено</w:t>
      </w: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):</w:t>
      </w:r>
    </w:p>
    <w:p w14:paraId="01E506F4" w14:textId="77777777" w:rsidR="003E791D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Кислотность, 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pH</w:t>
      </w:r>
      <w:r w:rsidR="003E791D" w:rsidRP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</w:t>
      </w:r>
    </w:p>
    <w:p w14:paraId="4A486694" w14:textId="77777777" w:rsidR="00F10E42" w:rsidRP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солей_______________________________________</w:t>
      </w:r>
    </w:p>
    <w:p w14:paraId="56940E7D" w14:textId="77777777" w:rsidR="00F10E42" w:rsidRP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Щелочная среда__________________________________________</w:t>
      </w:r>
    </w:p>
    <w:p w14:paraId="08FCB046" w14:textId="77777777" w:rsid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Органические вещества______________________________________</w:t>
      </w:r>
    </w:p>
    <w:p w14:paraId="61031F41" w14:textId="77777777" w:rsidR="003E791D" w:rsidRP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Прочее ___________________________________________________</w:t>
      </w:r>
    </w:p>
    <w:p w14:paraId="4FD2F8CC" w14:textId="77777777" w:rsidR="00F10E42" w:rsidRPr="00A12518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125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Влияние родника на окружающую местность: </w:t>
      </w:r>
    </w:p>
    <w:p w14:paraId="6B9F916F" w14:textId="77777777"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(провалы, оседания, оползни, заболачивание, размывы и т.д.)</w:t>
      </w:r>
      <w:r w:rsid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</w:t>
      </w:r>
    </w:p>
    <w:p w14:paraId="639B3BAB" w14:textId="77777777"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родника в питании реки _________________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  <w:r w:rsid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</w:p>
    <w:p w14:paraId="554D0223" w14:textId="77777777"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Состояние благоустройства родника</w:t>
      </w:r>
      <w:r w:rsidR="003E79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E791D" w:rsidRPr="003E79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наличие оборудованного навеса и каптажа</w:t>
      </w:r>
      <w:r w:rsidR="003E791D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(каменная кладка, труба, деревянный сруб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благоустроенные подходы, ступени и т.п.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)___________________________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</w:t>
      </w:r>
      <w:r w:rsid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14:paraId="0657CB97" w14:textId="77777777" w:rsidR="00F10E42" w:rsidRDefault="00A12518" w:rsidP="00F2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Виды и и</w:t>
      </w:r>
      <w:r w:rsidR="00F10E42"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нтенсивность хозяйственного использования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(0-10 баллов)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</w:t>
      </w:r>
    </w:p>
    <w:p w14:paraId="712A0F48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Краеведческие данные:</w:t>
      </w:r>
    </w:p>
    <w:p w14:paraId="75993C88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Местные названия родника (на разных языках, если имеются)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</w:p>
    <w:p w14:paraId="12B42585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черте (границах) какого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(каких)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населенного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(-ых)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(-ов)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находится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</w:t>
      </w:r>
    </w:p>
    <w:p w14:paraId="24101963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риродоохранный статус родника (памятник природы местного значения, памятник природы республиканского значения, лечебно-оздоровительная местность, Ботсад, дендропарк и др.)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______________________________________________________</w:t>
      </w:r>
    </w:p>
    <w:p w14:paraId="18AABC0A" w14:textId="77777777" w:rsid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акральный статус родника (по древней природной религии; по церковным канонам и др.)</w:t>
      </w:r>
    </w:p>
    <w:p w14:paraId="68FC93A3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</w:t>
      </w:r>
    </w:p>
    <w:p w14:paraId="3CB8C369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благоустройства родника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14:paraId="172D5BE7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Легенды родника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</w:t>
      </w:r>
    </w:p>
    <w:p w14:paraId="422B6EB5" w14:textId="77777777"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какими известными людьми связан родник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14:paraId="1742DBAA" w14:textId="77777777" w:rsidR="003A3A84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Юридический статус земли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 в пределах родника в настоящее время находится в: аренде, пользовании, владении, на территории водного фонда, на территории Гослесного фонда, бесхозная (нужное подчеркнуть).</w:t>
      </w:r>
    </w:p>
    <w:p w14:paraId="70AD9A4A" w14:textId="77777777" w:rsidR="00FE108C" w:rsidRDefault="00FE108C" w:rsidP="0072241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753B5" w14:textId="7C4B529F" w:rsidR="003A57C5" w:rsidRPr="003A57C5" w:rsidRDefault="003A57C5" w:rsidP="0072241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57C5">
        <w:rPr>
          <w:rFonts w:ascii="Times New Roman" w:eastAsia="Calibri" w:hAnsi="Times New Roman" w:cs="Times New Roman"/>
          <w:b/>
          <w:sz w:val="24"/>
          <w:szCs w:val="24"/>
        </w:rPr>
        <w:t>Приложение 2.</w:t>
      </w:r>
    </w:p>
    <w:p w14:paraId="28432983" w14:textId="77777777"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14:paraId="339C4980" w14:textId="77777777" w:rsidR="00F60648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 использование персональных данных участника</w:t>
      </w:r>
      <w:r w:rsidR="00F60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3EA">
        <w:rPr>
          <w:rFonts w:ascii="Times New Roman" w:eastAsia="Calibri" w:hAnsi="Times New Roman" w:cs="Times New Roman"/>
          <w:sz w:val="24"/>
          <w:szCs w:val="24"/>
        </w:rPr>
        <w:t>Республикан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ского конкурса </w:t>
      </w:r>
    </w:p>
    <w:p w14:paraId="0DBC9536" w14:textId="77777777" w:rsidR="003A57C5" w:rsidRPr="003A57C5" w:rsidRDefault="00F60648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3936">
        <w:rPr>
          <w:rFonts w:ascii="Times New Roman" w:hAnsi="Times New Roman" w:cs="Times New Roman"/>
          <w:sz w:val="24"/>
          <w:szCs w:val="24"/>
        </w:rPr>
        <w:t>«Лучшие благоустроенные 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936">
        <w:rPr>
          <w:rFonts w:ascii="Times New Roman" w:hAnsi="Times New Roman" w:cs="Times New Roman"/>
          <w:sz w:val="24"/>
          <w:szCs w:val="24"/>
        </w:rPr>
        <w:t>в муниципальных округах Чувашии»</w:t>
      </w:r>
    </w:p>
    <w:p w14:paraId="16B4E6B3" w14:textId="77777777"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(для участника в возрасте старше 18 лет)</w:t>
      </w:r>
    </w:p>
    <w:p w14:paraId="35032FB4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14:paraId="5649DB97" w14:textId="77777777"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(ФИО участника полностью)</w:t>
      </w:r>
    </w:p>
    <w:p w14:paraId="6A7A0978" w14:textId="77777777" w:rsidR="003A57C5" w:rsidRPr="003A57C5" w:rsidRDefault="007863EA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проживающий(ая) по адресу:</w:t>
      </w:r>
      <w:r w:rsidR="003A57C5"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66CA23B9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A57C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C955F5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паспорт: серия_______ номер ________, выдан________________________________________</w:t>
      </w:r>
    </w:p>
    <w:p w14:paraId="0DF38B79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533A50FC" w14:textId="77777777"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(кем и когда выдан)</w:t>
      </w:r>
    </w:p>
    <w:p w14:paraId="7F41BDF1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даю согласие на предоставление и обработку (в том числе и автоматизированную) моих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персональных данных организатор</w:t>
      </w:r>
      <w:r w:rsidR="00B9192D">
        <w:rPr>
          <w:rFonts w:ascii="Times New Roman" w:eastAsia="Calibri" w:hAnsi="Times New Roman" w:cs="Times New Roman"/>
          <w:sz w:val="24"/>
          <w:szCs w:val="24"/>
        </w:rPr>
        <w:t>ам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</w:t>
      </w:r>
      <w:r w:rsidR="00B9192D">
        <w:rPr>
          <w:rFonts w:ascii="Times New Roman" w:eastAsia="Calibri" w:hAnsi="Times New Roman" w:cs="Times New Roman"/>
          <w:sz w:val="24"/>
          <w:szCs w:val="24"/>
        </w:rPr>
        <w:t>спубликанск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конк</w:t>
      </w:r>
      <w:r>
        <w:rPr>
          <w:rFonts w:ascii="Times New Roman" w:eastAsia="Calibri" w:hAnsi="Times New Roman" w:cs="Times New Roman"/>
          <w:sz w:val="24"/>
          <w:szCs w:val="24"/>
        </w:rPr>
        <w:t>урса «</w:t>
      </w:r>
      <w:r w:rsidR="00B9192D">
        <w:rPr>
          <w:rFonts w:ascii="Times New Roman" w:hAnsi="Times New Roman" w:cs="Times New Roman"/>
          <w:sz w:val="24"/>
          <w:szCs w:val="24"/>
        </w:rPr>
        <w:t>Родники России - Родники Чувашии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970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1882">
        <w:rPr>
          <w:rFonts w:ascii="Times New Roman" w:hAnsi="Times New Roman" w:cs="Times New Roman"/>
          <w:sz w:val="24"/>
          <w:szCs w:val="24"/>
        </w:rPr>
        <w:t xml:space="preserve">Чувашскому республиканскому отделению Русского географического общества, </w:t>
      </w:r>
      <w:r w:rsidR="00B9192D">
        <w:rPr>
          <w:rFonts w:ascii="Times New Roman" w:hAnsi="Times New Roman" w:cs="Times New Roman"/>
          <w:sz w:val="24"/>
          <w:szCs w:val="24"/>
        </w:rPr>
        <w:t>Министерству природных ресурсов и экологии Чувашской Республики, Чувашскому государственному университету им. И.Н. Ульянова, и Чувашскому региональному отделению Российского экологического общества</w:t>
      </w:r>
      <w:r w:rsidRPr="003A57C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20C40F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="00357416">
        <w:rPr>
          <w:rFonts w:ascii="Times New Roman" w:eastAsia="Calibri" w:hAnsi="Times New Roman" w:cs="Times New Roman"/>
          <w:sz w:val="24"/>
          <w:szCs w:val="24"/>
        </w:rPr>
        <w:t xml:space="preserve">проведении этапов и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подведении итогов Конкурса;</w:t>
      </w:r>
    </w:p>
    <w:p w14:paraId="3C0E3084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осуществление действий, которые необходимы или желаемы для достижения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выше целей, включая сбор, систематизацию, накопление, хранение, уточнение (обновление,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изменение), использование, распространение (в том числе передачу третьим лицам при</w:t>
      </w:r>
    </w:p>
    <w:p w14:paraId="07681338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обязательном условии соблюдения конфиденциальности);</w:t>
      </w:r>
    </w:p>
    <w:p w14:paraId="3EB607F6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размещение на сайтах в списках победителей</w:t>
      </w:r>
      <w:r w:rsidR="00357416">
        <w:rPr>
          <w:rFonts w:ascii="Times New Roman" w:eastAsia="Calibri" w:hAnsi="Times New Roman" w:cs="Times New Roman"/>
          <w:sz w:val="24"/>
          <w:szCs w:val="24"/>
        </w:rPr>
        <w:t xml:space="preserve"> и призеров.</w:t>
      </w:r>
    </w:p>
    <w:p w14:paraId="685C402E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Настоящим я даю согласие на обработку следующих своих персональных данных: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фамилия, имя, отчество, дата рождения, контактная информация. Для подготовки отчетной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документации даю также согласие на использование данных паспорта, адреса проживания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размещение фотографий.</w:t>
      </w:r>
    </w:p>
    <w:p w14:paraId="3617206B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даты отзыва, если иное не предусмотрено законодательством Российской Федерации.</w:t>
      </w:r>
    </w:p>
    <w:p w14:paraId="30437E71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 уведомлен(на) о своем праве отозвать настоящее согласие в любое время.</w:t>
      </w:r>
    </w:p>
    <w:p w14:paraId="2856792A" w14:textId="77777777"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Отзыв производится по моему письменному заявлению в порядке, определенном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14:paraId="1872F802" w14:textId="77777777" w:rsid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Мне известно, что в случае исключения указанных категорий моих персональных</w:t>
      </w:r>
      <w:r w:rsidR="00357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данных</w:t>
      </w:r>
      <w:r w:rsidR="00357416">
        <w:rPr>
          <w:rFonts w:ascii="Times New Roman" w:eastAsia="Calibri" w:hAnsi="Times New Roman" w:cs="Times New Roman"/>
          <w:sz w:val="24"/>
          <w:szCs w:val="24"/>
        </w:rPr>
        <w:t>,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оператор базы персональных данных не подтвердит достоверность диплома.</w:t>
      </w:r>
    </w:p>
    <w:p w14:paraId="0DA11D9A" w14:textId="77777777" w:rsidR="00E4500B" w:rsidRPr="00E4500B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«_____» ____________ 20__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/_________/ ______________________</w:t>
      </w:r>
    </w:p>
    <w:p w14:paraId="78F94B3F" w14:textId="77777777" w:rsidR="000B5324" w:rsidRDefault="000B53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EC8B9D5" w14:textId="77777777" w:rsidR="00E4500B" w:rsidRPr="00D674A1" w:rsidRDefault="00E4500B" w:rsidP="0072241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14:paraId="458DE34A" w14:textId="77777777" w:rsidR="00BE4048" w:rsidRPr="00BE4048" w:rsidRDefault="00BE4048" w:rsidP="0072241E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048">
        <w:rPr>
          <w:rFonts w:ascii="Times New Roman" w:hAnsi="Times New Roman" w:cs="Times New Roman"/>
          <w:b/>
          <w:sz w:val="24"/>
          <w:szCs w:val="24"/>
        </w:rPr>
        <w:t>Требования к фото- и видеоматериалам</w:t>
      </w:r>
    </w:p>
    <w:p w14:paraId="6F556F96" w14:textId="77777777" w:rsidR="00A12518" w:rsidRDefault="00A12518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Фото- и видеоматериалы предоставляются отдельными файлами (в случае большого объема – со ссылкой на Яндекс-диск). </w:t>
      </w:r>
    </w:p>
    <w:p w14:paraId="3BA6C84D" w14:textId="4F0504E3" w:rsidR="00DF6833" w:rsidRPr="00BE4048" w:rsidRDefault="00DF6833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48">
        <w:rPr>
          <w:rFonts w:ascii="Times New Roman" w:hAnsi="Times New Roman" w:cs="Times New Roman"/>
          <w:sz w:val="24"/>
          <w:szCs w:val="24"/>
        </w:rPr>
        <w:t xml:space="preserve">Требования к фотоматериалам: формат JPEG, расположение </w:t>
      </w:r>
      <w:r w:rsidR="00BE4048">
        <w:rPr>
          <w:rFonts w:ascii="Times New Roman" w:hAnsi="Times New Roman" w:cs="Times New Roman"/>
          <w:sz w:val="24"/>
          <w:szCs w:val="24"/>
        </w:rPr>
        <w:t xml:space="preserve">фото </w:t>
      </w:r>
      <w:r w:rsidRPr="00BE4048">
        <w:rPr>
          <w:rFonts w:ascii="Times New Roman" w:hAnsi="Times New Roman" w:cs="Times New Roman"/>
          <w:sz w:val="24"/>
          <w:szCs w:val="24"/>
        </w:rPr>
        <w:t xml:space="preserve">горизонтальное, размер </w:t>
      </w:r>
      <w:r w:rsidR="00BE4048">
        <w:rPr>
          <w:rFonts w:ascii="Times New Roman" w:hAnsi="Times New Roman" w:cs="Times New Roman"/>
          <w:sz w:val="24"/>
          <w:szCs w:val="24"/>
        </w:rPr>
        <w:t>не менее</w:t>
      </w:r>
      <w:r w:rsidRPr="00BE4048">
        <w:rPr>
          <w:rFonts w:ascii="Times New Roman" w:hAnsi="Times New Roman" w:cs="Times New Roman"/>
          <w:sz w:val="24"/>
          <w:szCs w:val="24"/>
        </w:rPr>
        <w:t xml:space="preserve"> </w:t>
      </w:r>
      <w:r w:rsidR="00BE4048">
        <w:rPr>
          <w:rFonts w:ascii="Times New Roman" w:hAnsi="Times New Roman" w:cs="Times New Roman"/>
          <w:sz w:val="24"/>
          <w:szCs w:val="24"/>
        </w:rPr>
        <w:t>0,5</w:t>
      </w:r>
      <w:r w:rsidRPr="00BE4048">
        <w:rPr>
          <w:rFonts w:ascii="Times New Roman" w:hAnsi="Times New Roman" w:cs="Times New Roman"/>
          <w:sz w:val="24"/>
          <w:szCs w:val="24"/>
        </w:rPr>
        <w:t xml:space="preserve"> </w:t>
      </w:r>
      <w:r w:rsidR="00BE4048">
        <w:rPr>
          <w:rFonts w:ascii="Times New Roman" w:hAnsi="Times New Roman" w:cs="Times New Roman"/>
          <w:sz w:val="24"/>
          <w:szCs w:val="24"/>
        </w:rPr>
        <w:t>МБ и не более</w:t>
      </w:r>
      <w:r w:rsidRPr="00BE4048">
        <w:rPr>
          <w:rFonts w:ascii="Times New Roman" w:hAnsi="Times New Roman" w:cs="Times New Roman"/>
          <w:sz w:val="24"/>
          <w:szCs w:val="24"/>
        </w:rPr>
        <w:t xml:space="preserve"> 10 000 </w:t>
      </w:r>
      <w:r w:rsidR="00BE4048" w:rsidRPr="00BE4048">
        <w:rPr>
          <w:rFonts w:ascii="Times New Roman" w:hAnsi="Times New Roman" w:cs="Times New Roman"/>
          <w:sz w:val="24"/>
          <w:szCs w:val="24"/>
        </w:rPr>
        <w:t>МБ</w:t>
      </w:r>
      <w:r w:rsidRPr="00BE4048"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0B5324">
        <w:rPr>
          <w:rFonts w:ascii="Times New Roman" w:hAnsi="Times New Roman" w:cs="Times New Roman"/>
          <w:sz w:val="24"/>
          <w:szCs w:val="24"/>
        </w:rPr>
        <w:t xml:space="preserve">от 4 </w:t>
      </w:r>
      <w:r w:rsidRPr="00BE4048">
        <w:rPr>
          <w:rFonts w:ascii="Times New Roman" w:hAnsi="Times New Roman" w:cs="Times New Roman"/>
          <w:sz w:val="24"/>
          <w:szCs w:val="24"/>
        </w:rPr>
        <w:t xml:space="preserve">до </w:t>
      </w:r>
      <w:r w:rsidR="00F97007">
        <w:rPr>
          <w:rFonts w:ascii="Times New Roman" w:hAnsi="Times New Roman" w:cs="Times New Roman"/>
          <w:sz w:val="24"/>
          <w:szCs w:val="24"/>
        </w:rPr>
        <w:t>10</w:t>
      </w:r>
      <w:r w:rsidRPr="00BE4048">
        <w:rPr>
          <w:rFonts w:ascii="Times New Roman" w:hAnsi="Times New Roman" w:cs="Times New Roman"/>
          <w:sz w:val="24"/>
          <w:szCs w:val="24"/>
        </w:rPr>
        <w:t xml:space="preserve"> шт.</w:t>
      </w:r>
      <w:r w:rsidR="00A12518" w:rsidRPr="00A12518">
        <w:rPr>
          <w:rFonts w:ascii="Times New Roman" w:hAnsi="Times New Roman" w:cs="Times New Roman"/>
          <w:sz w:val="24"/>
          <w:szCs w:val="24"/>
        </w:rPr>
        <w:t xml:space="preserve"> </w:t>
      </w:r>
      <w:r w:rsidR="000B5324">
        <w:rPr>
          <w:rFonts w:ascii="Times New Roman" w:hAnsi="Times New Roman" w:cs="Times New Roman"/>
          <w:sz w:val="24"/>
          <w:szCs w:val="24"/>
        </w:rPr>
        <w:t>Величина фотографий должна быть не менее 1080</w:t>
      </w:r>
      <w:r w:rsidR="000B5324" w:rsidRPr="00BE4048">
        <w:rPr>
          <w:rFonts w:ascii="Times New Roman" w:hAnsi="Times New Roman" w:cs="Times New Roman"/>
          <w:sz w:val="24"/>
          <w:szCs w:val="24"/>
        </w:rPr>
        <w:t>х1080</w:t>
      </w:r>
      <w:r w:rsidR="00A12518">
        <w:rPr>
          <w:rFonts w:ascii="Times New Roman" w:hAnsi="Times New Roman" w:cs="Times New Roman"/>
          <w:sz w:val="24"/>
          <w:szCs w:val="24"/>
        </w:rPr>
        <w:t>.</w:t>
      </w:r>
      <w:r w:rsidR="000B5324">
        <w:rPr>
          <w:rFonts w:ascii="Times New Roman" w:hAnsi="Times New Roman" w:cs="Times New Roman"/>
          <w:sz w:val="24"/>
          <w:szCs w:val="24"/>
        </w:rPr>
        <w:t xml:space="preserve"> Желательно, чтобы фотографии отображали сам родник, каптажные устройства, местоположение родника на местности.</w:t>
      </w:r>
    </w:p>
    <w:p w14:paraId="085F00BA" w14:textId="77777777" w:rsidR="00F97007" w:rsidRPr="00AB3CB1" w:rsidRDefault="00DF6833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48">
        <w:rPr>
          <w:rFonts w:ascii="Times New Roman" w:hAnsi="Times New Roman" w:cs="Times New Roman"/>
          <w:sz w:val="24"/>
          <w:szCs w:val="24"/>
        </w:rPr>
        <w:t>Требования к видеоматериалам: формат FULL HD, расположение горизонтальное, размер не менее 1920х1080, хронометраж до 3-х мин.</w:t>
      </w:r>
      <w:r w:rsidR="00BE4048">
        <w:rPr>
          <w:rFonts w:ascii="Times New Roman" w:hAnsi="Times New Roman" w:cs="Times New Roman"/>
          <w:sz w:val="24"/>
          <w:szCs w:val="24"/>
        </w:rPr>
        <w:t xml:space="preserve"> Количество видеороликов не более 3-х.</w:t>
      </w:r>
    </w:p>
    <w:sectPr w:rsidR="00F97007" w:rsidRPr="00AB3CB1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5A04" w14:textId="77777777" w:rsidR="006B3DDB" w:rsidRDefault="006B3DDB" w:rsidP="00E4500B">
      <w:pPr>
        <w:spacing w:after="0" w:line="240" w:lineRule="auto"/>
      </w:pPr>
      <w:r>
        <w:separator/>
      </w:r>
    </w:p>
  </w:endnote>
  <w:endnote w:type="continuationSeparator" w:id="0">
    <w:p w14:paraId="32CB11E9" w14:textId="77777777" w:rsidR="006B3DDB" w:rsidRDefault="006B3DDB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47E1" w14:textId="77777777" w:rsidR="006B3DDB" w:rsidRDefault="006B3DDB" w:rsidP="00E4500B">
      <w:pPr>
        <w:spacing w:after="0" w:line="240" w:lineRule="auto"/>
      </w:pPr>
      <w:r>
        <w:separator/>
      </w:r>
    </w:p>
  </w:footnote>
  <w:footnote w:type="continuationSeparator" w:id="0">
    <w:p w14:paraId="5D1775C8" w14:textId="77777777" w:rsidR="006B3DDB" w:rsidRDefault="006B3DDB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11188"/>
    <w:multiLevelType w:val="hybridMultilevel"/>
    <w:tmpl w:val="D86AE762"/>
    <w:lvl w:ilvl="0" w:tplc="0204BB6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88"/>
    <w:rsid w:val="000020D5"/>
    <w:rsid w:val="00006D4F"/>
    <w:rsid w:val="00007C5F"/>
    <w:rsid w:val="0005163F"/>
    <w:rsid w:val="000B12A1"/>
    <w:rsid w:val="000B5324"/>
    <w:rsid w:val="000B5B01"/>
    <w:rsid w:val="000C5E83"/>
    <w:rsid w:val="000E2EBD"/>
    <w:rsid w:val="00117A3B"/>
    <w:rsid w:val="00117E90"/>
    <w:rsid w:val="00185EA0"/>
    <w:rsid w:val="001911E8"/>
    <w:rsid w:val="0019205E"/>
    <w:rsid w:val="001A610E"/>
    <w:rsid w:val="001C07C6"/>
    <w:rsid w:val="001C71B9"/>
    <w:rsid w:val="001D6833"/>
    <w:rsid w:val="002019CC"/>
    <w:rsid w:val="002065EA"/>
    <w:rsid w:val="0021387C"/>
    <w:rsid w:val="00217E29"/>
    <w:rsid w:val="0023038E"/>
    <w:rsid w:val="00230AF7"/>
    <w:rsid w:val="00233BBB"/>
    <w:rsid w:val="00243ED2"/>
    <w:rsid w:val="00253C75"/>
    <w:rsid w:val="00286B87"/>
    <w:rsid w:val="00290C91"/>
    <w:rsid w:val="002B70C4"/>
    <w:rsid w:val="002D1447"/>
    <w:rsid w:val="002F6561"/>
    <w:rsid w:val="003418B9"/>
    <w:rsid w:val="00345AB1"/>
    <w:rsid w:val="00357416"/>
    <w:rsid w:val="00365B8B"/>
    <w:rsid w:val="003A3A84"/>
    <w:rsid w:val="003A57C5"/>
    <w:rsid w:val="003C227F"/>
    <w:rsid w:val="003E2BE0"/>
    <w:rsid w:val="003E791D"/>
    <w:rsid w:val="004072D0"/>
    <w:rsid w:val="00407CF8"/>
    <w:rsid w:val="0041704C"/>
    <w:rsid w:val="004341B0"/>
    <w:rsid w:val="004405F2"/>
    <w:rsid w:val="00474B09"/>
    <w:rsid w:val="00490731"/>
    <w:rsid w:val="0049483D"/>
    <w:rsid w:val="00503C0A"/>
    <w:rsid w:val="0051501D"/>
    <w:rsid w:val="005568E6"/>
    <w:rsid w:val="00562421"/>
    <w:rsid w:val="005630E0"/>
    <w:rsid w:val="00570F8B"/>
    <w:rsid w:val="00583E58"/>
    <w:rsid w:val="00590F4C"/>
    <w:rsid w:val="005D1E0E"/>
    <w:rsid w:val="005F6485"/>
    <w:rsid w:val="00632188"/>
    <w:rsid w:val="006B3DDB"/>
    <w:rsid w:val="006B7045"/>
    <w:rsid w:val="006D6AF2"/>
    <w:rsid w:val="006F2849"/>
    <w:rsid w:val="006F35BF"/>
    <w:rsid w:val="00703D03"/>
    <w:rsid w:val="00706B33"/>
    <w:rsid w:val="0072241E"/>
    <w:rsid w:val="00726863"/>
    <w:rsid w:val="007365C9"/>
    <w:rsid w:val="00766485"/>
    <w:rsid w:val="007863EA"/>
    <w:rsid w:val="007C2090"/>
    <w:rsid w:val="007D7A34"/>
    <w:rsid w:val="007E6B33"/>
    <w:rsid w:val="007F02FB"/>
    <w:rsid w:val="00814CE9"/>
    <w:rsid w:val="00830D77"/>
    <w:rsid w:val="008B313F"/>
    <w:rsid w:val="008B7C68"/>
    <w:rsid w:val="008D09AC"/>
    <w:rsid w:val="008E7800"/>
    <w:rsid w:val="008F1882"/>
    <w:rsid w:val="00914802"/>
    <w:rsid w:val="00955702"/>
    <w:rsid w:val="00957EF4"/>
    <w:rsid w:val="00976B74"/>
    <w:rsid w:val="009872F4"/>
    <w:rsid w:val="009A01E7"/>
    <w:rsid w:val="009B0054"/>
    <w:rsid w:val="009D086A"/>
    <w:rsid w:val="009D1421"/>
    <w:rsid w:val="009E487B"/>
    <w:rsid w:val="00A12518"/>
    <w:rsid w:val="00A30FFB"/>
    <w:rsid w:val="00A81763"/>
    <w:rsid w:val="00A92D6F"/>
    <w:rsid w:val="00AB3CB1"/>
    <w:rsid w:val="00B120ED"/>
    <w:rsid w:val="00B42B26"/>
    <w:rsid w:val="00B5544D"/>
    <w:rsid w:val="00B72327"/>
    <w:rsid w:val="00B9192D"/>
    <w:rsid w:val="00BA290E"/>
    <w:rsid w:val="00BC672C"/>
    <w:rsid w:val="00BE4048"/>
    <w:rsid w:val="00BF2FAB"/>
    <w:rsid w:val="00C07438"/>
    <w:rsid w:val="00C73936"/>
    <w:rsid w:val="00C7404C"/>
    <w:rsid w:val="00CA21B5"/>
    <w:rsid w:val="00CA21ED"/>
    <w:rsid w:val="00CA61B4"/>
    <w:rsid w:val="00CA65E7"/>
    <w:rsid w:val="00CD35E5"/>
    <w:rsid w:val="00CF1626"/>
    <w:rsid w:val="00CF690F"/>
    <w:rsid w:val="00D15021"/>
    <w:rsid w:val="00D30CF3"/>
    <w:rsid w:val="00D51C79"/>
    <w:rsid w:val="00D674A1"/>
    <w:rsid w:val="00D86171"/>
    <w:rsid w:val="00D93508"/>
    <w:rsid w:val="00D97553"/>
    <w:rsid w:val="00DA70B6"/>
    <w:rsid w:val="00DB6074"/>
    <w:rsid w:val="00DC74EE"/>
    <w:rsid w:val="00DF1F89"/>
    <w:rsid w:val="00DF6833"/>
    <w:rsid w:val="00E007BA"/>
    <w:rsid w:val="00E26229"/>
    <w:rsid w:val="00E32B64"/>
    <w:rsid w:val="00E438E4"/>
    <w:rsid w:val="00E4500B"/>
    <w:rsid w:val="00E542AC"/>
    <w:rsid w:val="00E716FC"/>
    <w:rsid w:val="00E81D71"/>
    <w:rsid w:val="00EC2EDD"/>
    <w:rsid w:val="00ED24E7"/>
    <w:rsid w:val="00EE7227"/>
    <w:rsid w:val="00EF29FA"/>
    <w:rsid w:val="00F10E42"/>
    <w:rsid w:val="00F2086D"/>
    <w:rsid w:val="00F22167"/>
    <w:rsid w:val="00F27E06"/>
    <w:rsid w:val="00F36BFA"/>
    <w:rsid w:val="00F42D07"/>
    <w:rsid w:val="00F5580B"/>
    <w:rsid w:val="00F60648"/>
    <w:rsid w:val="00F61EE7"/>
    <w:rsid w:val="00F70C3C"/>
    <w:rsid w:val="00F9199A"/>
    <w:rsid w:val="00F97007"/>
    <w:rsid w:val="00FA0CF2"/>
    <w:rsid w:val="00FE04E2"/>
    <w:rsid w:val="00FE108C"/>
    <w:rsid w:val="00FE7BA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391"/>
  <w15:docId w15:val="{053B1994-4CCA-4FDF-8AF7-AC0ED866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118">
          <w:marLeft w:val="0"/>
          <w:marRight w:val="0"/>
          <w:marTop w:val="0"/>
          <w:marBottom w:val="0"/>
          <w:divBdr>
            <w:top w:val="single" w:sz="12" w:space="1" w:color="000000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598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ko-inna@yandex.ru" TargetMode="External"/><Relationship Id="rId18" Type="http://schemas.openxmlformats.org/officeDocument/2006/relationships/hyperlink" Target="https://vk.com/ecosociety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igf.chuv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priroda.ca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rgo.ru/ru/chuvashskoe-respublikanskoe-otdelenie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suvar2009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uvar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7C15-8FFD-4566-8633-DF5F7A2A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chgu</dc:creator>
  <cp:keywords/>
  <dc:description/>
  <cp:lastModifiedBy>Пользователь</cp:lastModifiedBy>
  <cp:revision>10</cp:revision>
  <cp:lastPrinted>2024-02-20T14:06:00Z</cp:lastPrinted>
  <dcterms:created xsi:type="dcterms:W3CDTF">2025-03-11T13:33:00Z</dcterms:created>
  <dcterms:modified xsi:type="dcterms:W3CDTF">2025-04-21T06:38:00Z</dcterms:modified>
</cp:coreProperties>
</file>