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B5" w:rsidRDefault="00041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8F09B5" w:rsidRDefault="00041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8F09B5" w:rsidRDefault="008F0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B5" w:rsidRDefault="008F09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09B5" w:rsidRDefault="008F0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9B5" w:rsidRDefault="00041014" w:rsidP="00F1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F153A7" w:rsidRDefault="00041014" w:rsidP="00F153A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21:20:120301:173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>-к 173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504 </w:t>
      </w:r>
      <w:proofErr w:type="spellStart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правообладателя, владеющим данным объектом </w:t>
      </w:r>
      <w:r w:rsid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proofErr w:type="spellStart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>Уркова</w:t>
      </w:r>
      <w:proofErr w:type="spellEnd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Васильевна,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Большой Сундырь </w:t>
      </w:r>
      <w:proofErr w:type="spellStart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>Ядринского</w:t>
      </w:r>
      <w:proofErr w:type="spellEnd"/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Чувашской АССР,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09B5" w:rsidRDefault="00041014" w:rsidP="00F153A7">
      <w:pPr>
        <w:pStyle w:val="aa"/>
        <w:spacing w:after="0" w:line="240" w:lineRule="auto"/>
        <w:ind w:firstLine="709"/>
        <w:jc w:val="both"/>
      </w:pPr>
      <w:r w:rsidRPr="00F153A7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F153A7">
        <w:rPr>
          <w:rFonts w:ascii="Times New Roman" w:hAnsi="Times New Roman" w:cs="Times New Roman"/>
          <w:sz w:val="24"/>
          <w:szCs w:val="24"/>
        </w:rPr>
        <w:t>Урковой</w:t>
      </w:r>
      <w:proofErr w:type="spellEnd"/>
      <w:r w:rsidRPr="00F153A7">
        <w:rPr>
          <w:rFonts w:ascii="Times New Roman" w:hAnsi="Times New Roman" w:cs="Times New Roman"/>
          <w:sz w:val="24"/>
          <w:szCs w:val="24"/>
        </w:rPr>
        <w:t xml:space="preserve"> Ольги Васильевны на </w:t>
      </w:r>
      <w:r w:rsidRPr="00F153A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153A7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F153A7">
        <w:rPr>
          <w:rFonts w:ascii="Times New Roman" w:hAnsi="Times New Roman" w:cs="Times New Roman"/>
          <w:sz w:val="24"/>
          <w:szCs w:val="24"/>
        </w:rPr>
        <w:t xml:space="preserve"> </w:t>
      </w:r>
      <w:r w:rsidRPr="00F153A7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F153A7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F153A7">
        <w:rPr>
          <w:rFonts w:ascii="Times New Roman" w:hAnsi="Times New Roman" w:cs="Times New Roman"/>
          <w:sz w:val="24"/>
          <w:szCs w:val="24"/>
        </w:rPr>
        <w:t xml:space="preserve"> сель</w:t>
      </w:r>
      <w:r w:rsidRPr="00F153A7">
        <w:rPr>
          <w:rFonts w:ascii="Times New Roman" w:hAnsi="Times New Roman" w:cs="Times New Roman"/>
          <w:sz w:val="24"/>
          <w:szCs w:val="24"/>
        </w:rPr>
        <w:t>ской администрации Цивильского района Чувашской Республики №6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8F09B5" w:rsidRDefault="00041014" w:rsidP="00F1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</w:t>
      </w:r>
      <w:r>
        <w:rPr>
          <w:rFonts w:ascii="Times New Roman" w:hAnsi="Times New Roman" w:cs="Times New Roman"/>
          <w:sz w:val="24"/>
          <w:szCs w:val="24"/>
        </w:rPr>
        <w:t>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F09B5" w:rsidRDefault="00041014" w:rsidP="00F1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8F09B5" w:rsidRDefault="00041014" w:rsidP="00F15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</w:t>
      </w:r>
      <w:r>
        <w:rPr>
          <w:rFonts w:ascii="Times New Roman" w:hAnsi="Times New Roman" w:cs="Times New Roman"/>
          <w:sz w:val="24"/>
          <w:szCs w:val="24"/>
        </w:rPr>
        <w:t>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8F09B5" w:rsidRDefault="008F0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9B5" w:rsidRDefault="008F0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9B5" w:rsidRDefault="008F0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9B5" w:rsidRDefault="008F0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9B5" w:rsidRDefault="00041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F09B5" w:rsidRDefault="008F0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9B5" w:rsidRDefault="00F153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30 дней  (до 15</w:t>
      </w:r>
      <w:r w:rsidR="00041014" w:rsidRPr="00F153A7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="00041014" w:rsidRPr="00F153A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041014" w:rsidRPr="00F153A7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</w:t>
      </w:r>
      <w:r w:rsidR="00041014" w:rsidRPr="00F153A7">
        <w:rPr>
          <w:rFonts w:ascii="Times New Roman" w:hAnsi="Times New Roman" w:cs="Times New Roman"/>
          <w:sz w:val="24"/>
          <w:szCs w:val="24"/>
        </w:rPr>
        <w:t xml:space="preserve">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="00041014" w:rsidRPr="00F153A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041014" w:rsidRPr="00F153A7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 w:rsidR="0004101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041014" w:rsidRPr="00F153A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4101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41014" w:rsidRPr="00F153A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4101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8F09B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5"/>
    <w:rsid w:val="00041014"/>
    <w:rsid w:val="008F09B5"/>
    <w:rsid w:val="00D60B9A"/>
    <w:rsid w:val="00F1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D719"/>
  <w15:docId w15:val="{7DB63E60-56C5-481E-BF04-E1C6707F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2025-04-13T19:31:00Z</dcterms:created>
  <dcterms:modified xsi:type="dcterms:W3CDTF">2025-04-13T19:32:00Z</dcterms:modified>
  <dc:language>ru-RU</dc:language>
</cp:coreProperties>
</file>