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9608AF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9608AF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9608AF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D7B9E" w:rsidRPr="009608AF" w:rsidRDefault="003D7B9E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9608AF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9608AF" w:rsidRPr="009608AF" w:rsidRDefault="009608AF" w:rsidP="009608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608AF">
        <w:rPr>
          <w:rFonts w:ascii="Times New Roman" w:hAnsi="Times New Roman" w:cs="Times New Roman"/>
          <w:sz w:val="24"/>
          <w:szCs w:val="24"/>
        </w:rPr>
        <w:t xml:space="preserve">1. </w:t>
      </w:r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9608A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21:12:120401:505</w:t>
        </w:r>
      </w:hyperlink>
      <w:r w:rsidRPr="009608AF">
        <w:rPr>
          <w:rFonts w:ascii="Times New Roman" w:hAnsi="Times New Roman" w:cs="Times New Roman"/>
          <w:sz w:val="24"/>
          <w:szCs w:val="24"/>
        </w:rPr>
        <w:t xml:space="preserve">, </w:t>
      </w:r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608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798 кв. м. в качестве его правообладателя, владеющим данным объектом недвижимости на праве собственности, выявлена Кириллова Нина Тимофеевна 18.01.1942 год рождения, место рождения – д. Большие Крышки Цивильского района Чувашской Республики, паспорт гражданина Российской Федерации серия </w:t>
      </w:r>
      <w:r w:rsidR="004F262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4F262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4F2620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4F262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>0.0</w:t>
      </w:r>
      <w:r w:rsidR="004F262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262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4F262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4F262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F2620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F2620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262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08AF" w:rsidRPr="009608AF" w:rsidRDefault="009608AF" w:rsidP="009608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608AF">
        <w:rPr>
          <w:rFonts w:ascii="Times New Roman" w:hAnsi="Times New Roman" w:cs="Times New Roman"/>
          <w:sz w:val="24"/>
          <w:szCs w:val="24"/>
        </w:rPr>
        <w:t xml:space="preserve">2. Право собственности Кирилловой Нины Тимофеевны на </w:t>
      </w:r>
      <w:r w:rsidRPr="009608AF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9608AF">
        <w:rPr>
          <w:rFonts w:ascii="Times New Roman" w:hAnsi="Times New Roman" w:cs="Times New Roman"/>
          <w:sz w:val="24"/>
          <w:szCs w:val="24"/>
        </w:rPr>
        <w:t>,</w:t>
      </w:r>
      <w:r w:rsidRPr="009608A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9608AF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9608AF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9608AF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9608AF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9608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9608AF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9608AF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9608AF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0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960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960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9608AF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0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9608AF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0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960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0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960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960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960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60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960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960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9608AF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161F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D7B9E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4F262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608AF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36F1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ABD2-1C1A-48D2-BFE6-5061E84C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2025-03-21T11:31:00Z</cp:lastPrinted>
  <dcterms:created xsi:type="dcterms:W3CDTF">2025-03-21T11:31:00Z</dcterms:created>
  <dcterms:modified xsi:type="dcterms:W3CDTF">2025-04-15T12:51:00Z</dcterms:modified>
</cp:coreProperties>
</file>