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77"/>
        <w:gridCol w:w="1418"/>
        <w:gridCol w:w="4111"/>
      </w:tblGrid>
      <w:tr w:rsidR="002360CE" w:rsidRPr="002360CE" w14:paraId="192EFE9D" w14:textId="77777777" w:rsidTr="003D16DC">
        <w:trPr>
          <w:cantSplit/>
          <w:trHeight w:val="1706"/>
        </w:trPr>
        <w:tc>
          <w:tcPr>
            <w:tcW w:w="4077" w:type="dxa"/>
          </w:tcPr>
          <w:p w14:paraId="731F3CE0" w14:textId="77777777" w:rsidR="002360CE" w:rsidRPr="002360CE" w:rsidRDefault="002360CE" w:rsidP="002360CE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</w:rPr>
            </w:pPr>
            <w:r w:rsidRPr="002360CE">
              <w:rPr>
                <w:b/>
                <w:noProof/>
              </w:rPr>
              <w:t>ЧĂВАШ  РЕСПУБЛИКИ</w:t>
            </w:r>
          </w:p>
          <w:p w14:paraId="106F460E" w14:textId="77777777" w:rsidR="002360CE" w:rsidRPr="002360CE" w:rsidRDefault="002360CE" w:rsidP="002360CE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</w:rPr>
            </w:pPr>
          </w:p>
          <w:p w14:paraId="17DF3120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  <w:noProof/>
              </w:rPr>
              <w:t xml:space="preserve"> ПАТĂРЬЕЛ                                     </w:t>
            </w:r>
            <w:r w:rsidRPr="002360CE">
              <w:rPr>
                <w:b/>
              </w:rPr>
              <w:t>МУНИЦИПАЛЛĂ ОКРУГĔН</w:t>
            </w:r>
          </w:p>
          <w:p w14:paraId="686C4847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</w:rPr>
              <w:t xml:space="preserve"> АДМИНИСТРАЦИЙĔ</w:t>
            </w:r>
          </w:p>
        </w:tc>
        <w:tc>
          <w:tcPr>
            <w:tcW w:w="1418" w:type="dxa"/>
            <w:vMerge w:val="restart"/>
          </w:tcPr>
          <w:p w14:paraId="1D1DB9B7" w14:textId="59A051A6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noProof/>
              </w:rPr>
              <w:drawing>
                <wp:inline distT="0" distB="0" distL="0" distR="0" wp14:anchorId="4A4C7B33" wp14:editId="1798230C">
                  <wp:extent cx="520700" cy="857250"/>
                  <wp:effectExtent l="0" t="0" r="0" b="0"/>
                  <wp:docPr id="28970302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186A66DE" w14:textId="77777777" w:rsidR="002360CE" w:rsidRPr="002360CE" w:rsidRDefault="002360CE" w:rsidP="002360CE">
            <w:pPr>
              <w:jc w:val="center"/>
              <w:rPr>
                <w:b/>
                <w:noProof/>
              </w:rPr>
            </w:pPr>
            <w:r w:rsidRPr="002360CE">
              <w:rPr>
                <w:b/>
                <w:noProof/>
              </w:rPr>
              <w:t>ЧУВАШСКАЯ  РЕСПУБЛИКА</w:t>
            </w:r>
          </w:p>
          <w:p w14:paraId="44F90DC4" w14:textId="77777777" w:rsidR="002360CE" w:rsidRPr="002360CE" w:rsidRDefault="002360CE" w:rsidP="002360CE">
            <w:pPr>
              <w:jc w:val="center"/>
              <w:rPr>
                <w:b/>
                <w:noProof/>
                <w:sz w:val="16"/>
                <w:szCs w:val="16"/>
              </w:rPr>
            </w:pPr>
          </w:p>
          <w:p w14:paraId="2191FE1C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</w:rPr>
              <w:t>АДМИНИСТРАЦИЯ</w:t>
            </w:r>
          </w:p>
          <w:p w14:paraId="78CE2CD8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</w:rPr>
              <w:t>БАТЫРЕВСКОГО</w:t>
            </w:r>
          </w:p>
          <w:p w14:paraId="189B4EE9" w14:textId="77777777" w:rsidR="002360CE" w:rsidRPr="002360CE" w:rsidRDefault="002360CE" w:rsidP="002360CE">
            <w:pPr>
              <w:jc w:val="center"/>
              <w:rPr>
                <w:b/>
                <w:bCs/>
              </w:rPr>
            </w:pPr>
            <w:r w:rsidRPr="002360CE">
              <w:rPr>
                <w:b/>
              </w:rPr>
              <w:t>МУНИЦИПАЛЬНОГО ОКРУГА</w:t>
            </w:r>
          </w:p>
        </w:tc>
      </w:tr>
      <w:tr w:rsidR="002360CE" w:rsidRPr="002360CE" w14:paraId="1681C852" w14:textId="77777777" w:rsidTr="003D16DC">
        <w:trPr>
          <w:cantSplit/>
          <w:trHeight w:val="846"/>
        </w:trPr>
        <w:tc>
          <w:tcPr>
            <w:tcW w:w="4077" w:type="dxa"/>
          </w:tcPr>
          <w:p w14:paraId="3AEA88D4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</w:rPr>
              <w:t>ЙЫШĂНУ</w:t>
            </w:r>
          </w:p>
          <w:p w14:paraId="529004E8" w14:textId="77777777" w:rsidR="002360CE" w:rsidRPr="002360CE" w:rsidRDefault="002360CE" w:rsidP="002360CE">
            <w:pPr>
              <w:jc w:val="center"/>
              <w:rPr>
                <w:b/>
              </w:rPr>
            </w:pPr>
          </w:p>
          <w:p w14:paraId="7A191497" w14:textId="1C57EB5E" w:rsidR="002360CE" w:rsidRPr="002360CE" w:rsidRDefault="003D16DC" w:rsidP="002360CE">
            <w:pPr>
              <w:ind w:hanging="142"/>
              <w:jc w:val="center"/>
              <w:rPr>
                <w:b/>
                <w:noProof/>
              </w:rPr>
            </w:pPr>
            <w:r>
              <w:rPr>
                <w:b/>
              </w:rPr>
              <w:t>30.12</w:t>
            </w:r>
            <w:r w:rsidR="002360CE" w:rsidRPr="002360CE">
              <w:rPr>
                <w:b/>
              </w:rPr>
              <w:t xml:space="preserve">.2025 </w:t>
            </w:r>
            <w:r>
              <w:rPr>
                <w:b/>
                <w:noProof/>
              </w:rPr>
              <w:t>ç., № 1744</w:t>
            </w:r>
          </w:p>
          <w:p w14:paraId="2F37DCAB" w14:textId="77777777" w:rsidR="002360CE" w:rsidRPr="002360CE" w:rsidRDefault="002360CE" w:rsidP="002360CE">
            <w:pPr>
              <w:jc w:val="center"/>
              <w:rPr>
                <w:b/>
                <w:noProof/>
              </w:rPr>
            </w:pPr>
            <w:r w:rsidRPr="002360CE">
              <w:rPr>
                <w:b/>
                <w:noProof/>
              </w:rPr>
              <w:t>Патăрьел ялě</w:t>
            </w:r>
          </w:p>
        </w:tc>
        <w:tc>
          <w:tcPr>
            <w:tcW w:w="1418" w:type="dxa"/>
            <w:vMerge/>
            <w:vAlign w:val="center"/>
          </w:tcPr>
          <w:p w14:paraId="0D1950AF" w14:textId="77777777" w:rsidR="002360CE" w:rsidRPr="002360CE" w:rsidRDefault="002360CE" w:rsidP="002360CE">
            <w:pPr>
              <w:rPr>
                <w:b/>
              </w:rPr>
            </w:pPr>
          </w:p>
        </w:tc>
        <w:tc>
          <w:tcPr>
            <w:tcW w:w="4111" w:type="dxa"/>
          </w:tcPr>
          <w:p w14:paraId="1F3904C5" w14:textId="77777777" w:rsidR="002360CE" w:rsidRPr="002360CE" w:rsidRDefault="002360CE" w:rsidP="002360CE">
            <w:pPr>
              <w:jc w:val="center"/>
              <w:rPr>
                <w:b/>
              </w:rPr>
            </w:pPr>
            <w:r w:rsidRPr="002360CE">
              <w:rPr>
                <w:b/>
              </w:rPr>
              <w:t>ПОСТАНОВЛЕНИЕ</w:t>
            </w:r>
          </w:p>
          <w:p w14:paraId="6978C012" w14:textId="77777777" w:rsidR="002360CE" w:rsidRPr="002360CE" w:rsidRDefault="002360CE" w:rsidP="002360CE">
            <w:pPr>
              <w:jc w:val="center"/>
              <w:rPr>
                <w:b/>
              </w:rPr>
            </w:pPr>
          </w:p>
          <w:p w14:paraId="586D6FD1" w14:textId="6489485E" w:rsidR="002360CE" w:rsidRPr="002360CE" w:rsidRDefault="003D16DC" w:rsidP="002360CE">
            <w:pPr>
              <w:ind w:hanging="142"/>
              <w:jc w:val="center"/>
              <w:rPr>
                <w:b/>
                <w:noProof/>
              </w:rPr>
            </w:pPr>
            <w:r>
              <w:rPr>
                <w:b/>
              </w:rPr>
              <w:t>30.1</w:t>
            </w:r>
            <w:r w:rsidR="002360CE" w:rsidRPr="002360CE">
              <w:rPr>
                <w:b/>
              </w:rPr>
              <w:t xml:space="preserve">2.2025 г. № </w:t>
            </w:r>
            <w:r>
              <w:rPr>
                <w:b/>
                <w:noProof/>
              </w:rPr>
              <w:t>1744</w:t>
            </w:r>
          </w:p>
          <w:p w14:paraId="796799BC" w14:textId="77777777" w:rsidR="002360CE" w:rsidRPr="002360CE" w:rsidRDefault="002360CE" w:rsidP="002360CE">
            <w:pPr>
              <w:jc w:val="center"/>
              <w:rPr>
                <w:b/>
                <w:noProof/>
              </w:rPr>
            </w:pPr>
            <w:r w:rsidRPr="002360CE">
              <w:rPr>
                <w:b/>
                <w:noProof/>
              </w:rPr>
              <w:t>село Батырево</w:t>
            </w:r>
          </w:p>
        </w:tc>
      </w:tr>
    </w:tbl>
    <w:p w14:paraId="0BEEB18E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5F1E5E2A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center"/>
      </w:pPr>
    </w:p>
    <w:tbl>
      <w:tblPr>
        <w:tblpPr w:leftFromText="180" w:rightFromText="180" w:vertAnchor="text" w:horzAnchor="margin" w:tblpY="131"/>
        <w:tblW w:w="0" w:type="auto"/>
        <w:tblLayout w:type="fixed"/>
        <w:tblLook w:val="0000" w:firstRow="0" w:lastRow="0" w:firstColumn="0" w:lastColumn="0" w:noHBand="0" w:noVBand="0"/>
      </w:tblPr>
      <w:tblGrid>
        <w:gridCol w:w="5529"/>
      </w:tblGrid>
      <w:tr w:rsidR="002360CE" w:rsidRPr="002360CE" w14:paraId="06E2F730" w14:textId="77777777" w:rsidTr="002360CE">
        <w:trPr>
          <w:trHeight w:val="1418"/>
        </w:trPr>
        <w:tc>
          <w:tcPr>
            <w:tcW w:w="5529" w:type="dxa"/>
          </w:tcPr>
          <w:p w14:paraId="2B0F5956" w14:textId="0203EF66" w:rsidR="002360CE" w:rsidRPr="002360CE" w:rsidRDefault="002360CE" w:rsidP="002360CE">
            <w:pPr>
              <w:jc w:val="both"/>
            </w:pPr>
            <w:r w:rsidRPr="002360CE">
              <w:t>О внесении изменений в</w:t>
            </w:r>
            <w:hyperlink r:id="rId9" w:history="1">
              <w:r w:rsidRPr="002360CE">
                <w:t xml:space="preserve"> постановление администрации Батыревского муниципального округа Чувашской Республики от</w:t>
              </w:r>
            </w:hyperlink>
            <w:r>
              <w:t xml:space="preserve"> </w:t>
            </w:r>
            <w:r w:rsidRPr="00991DDB">
              <w:t xml:space="preserve"> </w:t>
            </w:r>
            <w:r w:rsidRPr="002360CE">
              <w:t>26.06.2023 № 682 «Об утверждении муниципальной программы Батыревского муниципального округа Чувашской Республики «Комплексное развитие сельских территорий Батыревского муниципального округа Чувашской Республики»</w:t>
            </w:r>
          </w:p>
        </w:tc>
      </w:tr>
    </w:tbl>
    <w:p w14:paraId="4C318FBA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2463C19E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22078538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158E7F60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16B94B09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851"/>
        <w:jc w:val="both"/>
      </w:pPr>
    </w:p>
    <w:p w14:paraId="5D8064D8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851"/>
        <w:jc w:val="both"/>
        <w:rPr>
          <w:sz w:val="20"/>
          <w:szCs w:val="20"/>
          <w:shd w:val="clear" w:color="auto" w:fill="FFFFFF"/>
        </w:rPr>
      </w:pPr>
    </w:p>
    <w:p w14:paraId="21A9A4BD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851"/>
        <w:jc w:val="both"/>
        <w:rPr>
          <w:sz w:val="20"/>
          <w:szCs w:val="20"/>
          <w:shd w:val="clear" w:color="auto" w:fill="FFFFFF"/>
        </w:rPr>
      </w:pPr>
    </w:p>
    <w:p w14:paraId="04219A37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851"/>
        <w:jc w:val="both"/>
        <w:rPr>
          <w:sz w:val="20"/>
          <w:szCs w:val="20"/>
          <w:shd w:val="clear" w:color="auto" w:fill="FFFFFF"/>
        </w:rPr>
      </w:pPr>
    </w:p>
    <w:p w14:paraId="1825E243" w14:textId="77777777" w:rsidR="002360CE" w:rsidRPr="002360CE" w:rsidRDefault="002360CE" w:rsidP="002360CE">
      <w:pPr>
        <w:widowControl w:val="0"/>
        <w:autoSpaceDE w:val="0"/>
        <w:autoSpaceDN w:val="0"/>
        <w:adjustRightInd w:val="0"/>
        <w:ind w:firstLine="708"/>
        <w:jc w:val="both"/>
      </w:pPr>
    </w:p>
    <w:p w14:paraId="79DDE8D5" w14:textId="77777777" w:rsidR="002360CE" w:rsidRDefault="002360CE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170E8466" w14:textId="77777777" w:rsidR="00CE2A22" w:rsidRDefault="00CE2A22" w:rsidP="002360CE">
      <w:pPr>
        <w:widowControl w:val="0"/>
        <w:autoSpaceDE w:val="0"/>
        <w:autoSpaceDN w:val="0"/>
        <w:adjustRightInd w:val="0"/>
        <w:ind w:firstLine="720"/>
        <w:jc w:val="both"/>
      </w:pPr>
    </w:p>
    <w:p w14:paraId="29D11F52" w14:textId="77777777" w:rsidR="003D16DC" w:rsidRPr="00984FFD" w:rsidRDefault="002360CE" w:rsidP="003D16DC">
      <w:pPr>
        <w:ind w:firstLine="709"/>
        <w:jc w:val="both"/>
        <w:rPr>
          <w:color w:val="000000" w:themeColor="text1"/>
        </w:rPr>
      </w:pPr>
      <w:r w:rsidRPr="002360CE">
        <w:t xml:space="preserve">Руководствуясь Бюджетным кодексом Российской Федерации от 31.08.1998 № 145-ФЗ, Федеральным законом от 06.10.2003 № 131-ФЗ «Об общих принципах организации местного самоуправления в Российской Федерации», Уставом Батыревского муниципального округа Чувашской Республики, в соответствии </w:t>
      </w:r>
      <w:r w:rsidR="003D16DC" w:rsidRPr="00984FFD">
        <w:rPr>
          <w:color w:val="000000" w:themeColor="text1"/>
        </w:rPr>
        <w:t>решением Собрания депутатов Батыревского муниципального округа от 12.12.2024 № 34/2 «О бюджете Батыревского муниципального округа на 2025 год и на плановый период 2026 и 2027 годов», решением Собрания депутатов Батыревского муниципального округа от 29.10.2025 «О внесении изменений в Решение Собрания депутатов Батыревского муниципального округа «О бюджете Батыревского муниципального округа на 2025 год и на плановый период 2026 и 2027 годов», администрация Батыревского муниципального округа Чувашской Республики</w:t>
      </w:r>
    </w:p>
    <w:p w14:paraId="5D65E67C" w14:textId="0165649A" w:rsidR="002360CE" w:rsidRPr="002360CE" w:rsidRDefault="002360CE" w:rsidP="003D16DC">
      <w:pPr>
        <w:widowControl w:val="0"/>
        <w:autoSpaceDE w:val="0"/>
        <w:autoSpaceDN w:val="0"/>
        <w:adjustRightInd w:val="0"/>
        <w:ind w:firstLine="720"/>
        <w:jc w:val="both"/>
      </w:pPr>
    </w:p>
    <w:p w14:paraId="40334BC1" w14:textId="4156D0AE" w:rsidR="003D16DC" w:rsidRDefault="003D16DC" w:rsidP="003D16DC">
      <w:pPr>
        <w:jc w:val="center"/>
      </w:pPr>
      <w:r>
        <w:t>ПОСТАНОВЛЯЕТ:</w:t>
      </w:r>
    </w:p>
    <w:p w14:paraId="2F447EDA" w14:textId="77777777" w:rsidR="003D16DC" w:rsidRPr="009A7FBB" w:rsidRDefault="003D16DC" w:rsidP="003D16DC">
      <w:pPr>
        <w:jc w:val="both"/>
      </w:pPr>
      <w:r w:rsidRPr="002360CE">
        <w:t xml:space="preserve">1. </w:t>
      </w:r>
      <w:r w:rsidRPr="00984FFD">
        <w:rPr>
          <w:color w:val="000000" w:themeColor="text1"/>
        </w:rPr>
        <w:t>Внести в постановление администрации Батыревского муниципального округа Чувашской Республики</w:t>
      </w:r>
      <w:r w:rsidRPr="00EF0211">
        <w:t xml:space="preserve"> </w:t>
      </w:r>
      <w:r>
        <w:t xml:space="preserve">от 26.06.2023 № 682 </w:t>
      </w:r>
      <w:r w:rsidRPr="00EF0211">
        <w:t xml:space="preserve">с изменениями, внесенными постановлениями администрации Батыревского </w:t>
      </w:r>
      <w:r w:rsidRPr="009A7FBB">
        <w:t>муниципального округа от 21.12.2023 № 1559, от 30.12.2023 № 1612, 26.04.2024 № 458, от 05.11.2024 № 1507, 28.12.2024 № 1857</w:t>
      </w:r>
      <w:r>
        <w:t>, 12.02.2025 № 226</w:t>
      </w:r>
      <w:r w:rsidRPr="009A7FBB">
        <w:t>)</w:t>
      </w:r>
      <w:r w:rsidRPr="00EF0211">
        <w:t xml:space="preserve"> </w:t>
      </w:r>
      <w:r w:rsidRPr="002360CE">
        <w:t>«Об утверждении муниципальной программы Батыревского муниципального округа Чувашской Республики «Комплексное развитие сельских территорий Батыревского муниципального округа Чувашской Республики»</w:t>
      </w:r>
      <w:r>
        <w:t>, прилагаемые изменения.</w:t>
      </w:r>
    </w:p>
    <w:p w14:paraId="71C34F4D" w14:textId="77777777" w:rsidR="003D16DC" w:rsidRPr="009A7FBB" w:rsidRDefault="003D16DC" w:rsidP="003D16DC">
      <w:pPr>
        <w:ind w:firstLine="708"/>
        <w:jc w:val="both"/>
      </w:pPr>
      <w:r w:rsidRPr="009A7FBB">
        <w:t>2. Контроль над исполнением настоящего постановления возложить на первого заместителя главы - начальника Управлени</w:t>
      </w:r>
      <w:r>
        <w:t>я</w:t>
      </w:r>
      <w:r w:rsidRPr="009A7FBB">
        <w:t xml:space="preserve"> по благоустройству и развитию территорий администрации Батыревского муниципального округа Чувашской Республики.</w:t>
      </w:r>
    </w:p>
    <w:p w14:paraId="6CC64291" w14:textId="723F4465" w:rsidR="003D16DC" w:rsidRDefault="003D16DC" w:rsidP="003D16DC">
      <w:pPr>
        <w:widowControl w:val="0"/>
        <w:autoSpaceDE w:val="0"/>
        <w:autoSpaceDN w:val="0"/>
        <w:adjustRightInd w:val="0"/>
        <w:ind w:firstLine="720"/>
        <w:jc w:val="both"/>
      </w:pPr>
      <w:r w:rsidRPr="009A7FBB">
        <w:t>3.</w:t>
      </w:r>
      <w:r w:rsidRPr="009A7FBB">
        <w:rPr>
          <w:lang w:val="en-US"/>
        </w:rPr>
        <w:t> </w:t>
      </w:r>
      <w:r w:rsidRPr="009A7FBB">
        <w:t>Настоящее постановление</w:t>
      </w:r>
      <w:r w:rsidRPr="002360CE">
        <w:t xml:space="preserve"> вступает в силу после </w:t>
      </w:r>
      <w:r>
        <w:t>его официального опубликования.</w:t>
      </w:r>
    </w:p>
    <w:p w14:paraId="002FC058" w14:textId="77777777" w:rsidR="003D16DC" w:rsidRDefault="003D16DC" w:rsidP="003D16DC">
      <w:pPr>
        <w:widowControl w:val="0"/>
        <w:autoSpaceDE w:val="0"/>
        <w:autoSpaceDN w:val="0"/>
        <w:adjustRightInd w:val="0"/>
        <w:ind w:firstLine="720"/>
        <w:jc w:val="both"/>
      </w:pPr>
    </w:p>
    <w:p w14:paraId="42F2A7F1" w14:textId="77777777" w:rsidR="003D16DC" w:rsidRDefault="003D16DC" w:rsidP="003D16DC">
      <w:pPr>
        <w:widowControl w:val="0"/>
        <w:autoSpaceDE w:val="0"/>
        <w:autoSpaceDN w:val="0"/>
        <w:adjustRightInd w:val="0"/>
        <w:ind w:firstLine="720"/>
        <w:jc w:val="both"/>
      </w:pPr>
    </w:p>
    <w:p w14:paraId="0D90EB36" w14:textId="77777777" w:rsidR="003D16DC" w:rsidRPr="002360CE" w:rsidRDefault="003D16DC" w:rsidP="003D16DC">
      <w:pPr>
        <w:autoSpaceDE w:val="0"/>
        <w:autoSpaceDN w:val="0"/>
        <w:adjustRightInd w:val="0"/>
      </w:pPr>
      <w:r w:rsidRPr="002360CE">
        <w:t xml:space="preserve">Глава Батыревского </w:t>
      </w:r>
    </w:p>
    <w:p w14:paraId="3089BDD6" w14:textId="53D95569" w:rsidR="003D16DC" w:rsidRDefault="003D16DC" w:rsidP="003D16DC">
      <w:pPr>
        <w:widowControl w:val="0"/>
        <w:autoSpaceDE w:val="0"/>
        <w:autoSpaceDN w:val="0"/>
        <w:adjustRightInd w:val="0"/>
        <w:jc w:val="both"/>
        <w:sectPr w:rsidR="003D16DC" w:rsidSect="003D16DC">
          <w:pgSz w:w="11906" w:h="16838"/>
          <w:pgMar w:top="1134" w:right="1134" w:bottom="1134" w:left="1701" w:header="992" w:footer="709" w:gutter="0"/>
          <w:pgNumType w:start="1"/>
          <w:cols w:space="708"/>
          <w:titlePg/>
          <w:docGrid w:linePitch="360"/>
        </w:sectPr>
      </w:pPr>
      <w:r w:rsidRPr="002360CE">
        <w:t xml:space="preserve">муниципального округа                 </w:t>
      </w:r>
      <w:r w:rsidRPr="002360CE">
        <w:tab/>
      </w:r>
      <w:r w:rsidRPr="002360CE">
        <w:tab/>
      </w:r>
      <w:r w:rsidRPr="002360CE">
        <w:tab/>
      </w:r>
      <w:r w:rsidRPr="002360CE">
        <w:tab/>
      </w:r>
      <w:r>
        <w:tab/>
      </w:r>
      <w:r>
        <w:tab/>
        <w:t xml:space="preserve">    </w:t>
      </w:r>
      <w:r w:rsidRPr="002360CE">
        <w:t>Р.В. Селиван</w:t>
      </w:r>
      <w:r>
        <w:t>ов</w:t>
      </w:r>
    </w:p>
    <w:p w14:paraId="482F8794" w14:textId="77777777" w:rsidR="003D16DC" w:rsidRDefault="003D16DC" w:rsidP="003D16DC">
      <w:pPr>
        <w:widowControl w:val="0"/>
        <w:autoSpaceDE w:val="0"/>
        <w:autoSpaceDN w:val="0"/>
        <w:adjustRightInd w:val="0"/>
        <w:spacing w:line="230" w:lineRule="auto"/>
      </w:pPr>
    </w:p>
    <w:p w14:paraId="396F6AB4" w14:textId="77777777" w:rsidR="00E16754" w:rsidRPr="00E16754" w:rsidRDefault="00E16754" w:rsidP="00E16754">
      <w:pPr>
        <w:widowControl w:val="0"/>
        <w:autoSpaceDE w:val="0"/>
        <w:autoSpaceDN w:val="0"/>
        <w:adjustRightInd w:val="0"/>
        <w:spacing w:line="230" w:lineRule="auto"/>
        <w:ind w:left="4800" w:firstLine="720"/>
        <w:jc w:val="right"/>
      </w:pPr>
      <w:r w:rsidRPr="00E16754">
        <w:t>Приложение</w:t>
      </w:r>
    </w:p>
    <w:p w14:paraId="025D5D8D" w14:textId="77777777" w:rsidR="00E16754" w:rsidRPr="00E16754" w:rsidRDefault="00E16754" w:rsidP="00E16754">
      <w:pPr>
        <w:widowControl w:val="0"/>
        <w:autoSpaceDE w:val="0"/>
        <w:autoSpaceDN w:val="0"/>
        <w:adjustRightInd w:val="0"/>
        <w:spacing w:line="230" w:lineRule="auto"/>
        <w:ind w:left="4800" w:firstLine="720"/>
        <w:jc w:val="right"/>
      </w:pPr>
      <w:r w:rsidRPr="00E16754">
        <w:t>к постановлению администрации Батыревского муниципального округа</w:t>
      </w:r>
    </w:p>
    <w:p w14:paraId="52DA9BC0" w14:textId="77777777" w:rsidR="00E16754" w:rsidRPr="00E16754" w:rsidRDefault="00E16754" w:rsidP="00E16754">
      <w:pPr>
        <w:widowControl w:val="0"/>
        <w:autoSpaceDE w:val="0"/>
        <w:autoSpaceDN w:val="0"/>
        <w:adjustRightInd w:val="0"/>
        <w:spacing w:line="230" w:lineRule="auto"/>
        <w:ind w:left="4800" w:firstLine="720"/>
        <w:jc w:val="right"/>
      </w:pPr>
      <w:r w:rsidRPr="00E16754">
        <w:t xml:space="preserve"> Чувашской Республики</w:t>
      </w:r>
    </w:p>
    <w:p w14:paraId="2795F111" w14:textId="58B9A564" w:rsidR="00E16754" w:rsidRPr="00E16754" w:rsidRDefault="003D16DC" w:rsidP="00E16754">
      <w:pPr>
        <w:widowControl w:val="0"/>
        <w:autoSpaceDE w:val="0"/>
        <w:autoSpaceDN w:val="0"/>
        <w:adjustRightInd w:val="0"/>
        <w:spacing w:line="230" w:lineRule="auto"/>
        <w:ind w:left="4800" w:firstLine="720"/>
        <w:jc w:val="right"/>
      </w:pPr>
      <w:r>
        <w:t>от 30.12.2025 № 1744</w:t>
      </w:r>
    </w:p>
    <w:p w14:paraId="3E4DDB43" w14:textId="77777777" w:rsidR="00E16754" w:rsidRPr="00E16754" w:rsidRDefault="00E16754" w:rsidP="00E16754">
      <w:pPr>
        <w:widowControl w:val="0"/>
        <w:autoSpaceDE w:val="0"/>
        <w:autoSpaceDN w:val="0"/>
        <w:adjustRightInd w:val="0"/>
        <w:ind w:firstLine="720"/>
        <w:jc w:val="both"/>
      </w:pPr>
    </w:p>
    <w:p w14:paraId="4BE17B1F" w14:textId="77777777" w:rsidR="00E16754" w:rsidRPr="00E16754" w:rsidRDefault="00E16754" w:rsidP="00E16754">
      <w:pPr>
        <w:widowControl w:val="0"/>
        <w:autoSpaceDE w:val="0"/>
        <w:autoSpaceDN w:val="0"/>
        <w:adjustRightInd w:val="0"/>
        <w:ind w:firstLine="720"/>
        <w:jc w:val="both"/>
      </w:pPr>
    </w:p>
    <w:p w14:paraId="492F8B21" w14:textId="77777777" w:rsidR="00AD6975" w:rsidRPr="00AD6975" w:rsidRDefault="00AD6975" w:rsidP="00AD6975">
      <w:pPr>
        <w:pStyle w:val="af4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  <w:sz w:val="28"/>
          <w:szCs w:val="28"/>
        </w:rPr>
      </w:pPr>
      <w:r w:rsidRPr="00AD6975">
        <w:rPr>
          <w:b/>
          <w:bCs/>
          <w:color w:val="000000" w:themeColor="text1"/>
          <w:spacing w:val="-4"/>
          <w:sz w:val="28"/>
          <w:szCs w:val="28"/>
        </w:rPr>
        <w:t xml:space="preserve">И З М Е Н Е Н И Я, </w:t>
      </w:r>
    </w:p>
    <w:p w14:paraId="3FF9577E" w14:textId="77777777" w:rsidR="00AD6975" w:rsidRPr="00AD6975" w:rsidRDefault="00AD6975" w:rsidP="00AD6975">
      <w:pPr>
        <w:pStyle w:val="af4"/>
        <w:numPr>
          <w:ilvl w:val="0"/>
          <w:numId w:val="2"/>
        </w:numPr>
        <w:shd w:val="clear" w:color="auto" w:fill="FFFFFF"/>
        <w:jc w:val="center"/>
        <w:rPr>
          <w:b/>
          <w:bCs/>
          <w:color w:val="000000" w:themeColor="text1"/>
          <w:spacing w:val="-4"/>
        </w:rPr>
      </w:pPr>
      <w:r w:rsidRPr="00AD6975">
        <w:rPr>
          <w:b/>
          <w:bCs/>
          <w:color w:val="000000" w:themeColor="text1"/>
          <w:spacing w:val="-4"/>
        </w:rPr>
        <w:t xml:space="preserve">которые вносятся в муниципальную программу </w:t>
      </w:r>
    </w:p>
    <w:p w14:paraId="5B9E42D4" w14:textId="2CA3DF23" w:rsidR="00AD6975" w:rsidRPr="00AD6975" w:rsidRDefault="00AD6975" w:rsidP="00AD6975">
      <w:pPr>
        <w:pStyle w:val="af4"/>
        <w:numPr>
          <w:ilvl w:val="0"/>
          <w:numId w:val="2"/>
        </w:numPr>
        <w:jc w:val="center"/>
        <w:rPr>
          <w:b/>
          <w:color w:val="000000" w:themeColor="text1"/>
        </w:rPr>
      </w:pPr>
      <w:r w:rsidRPr="00AD6975">
        <w:rPr>
          <w:b/>
          <w:color w:val="000000" w:themeColor="text1"/>
        </w:rPr>
        <w:t>Батыревского муниципального округа Чувашской Республики</w:t>
      </w:r>
      <w:r w:rsidRPr="00AD6975">
        <w:rPr>
          <w:b/>
          <w:color w:val="000000" w:themeColor="text1"/>
        </w:rPr>
        <w:t xml:space="preserve"> </w:t>
      </w:r>
      <w:r w:rsidRPr="00AD6975">
        <w:rPr>
          <w:b/>
        </w:rPr>
        <w:t>«Комплексное развитие сельских территорий Батыревского муниципального округа Чувашской Республики»</w:t>
      </w:r>
      <w:r w:rsidRPr="00AD6975">
        <w:rPr>
          <w:b/>
          <w:color w:val="000000" w:themeColor="text1"/>
        </w:rPr>
        <w:t xml:space="preserve"> </w:t>
      </w:r>
    </w:p>
    <w:p w14:paraId="19D63157" w14:textId="77777777" w:rsidR="00AD6975" w:rsidRDefault="00AD6975" w:rsidP="00AC2440">
      <w:pPr>
        <w:suppressAutoHyphens/>
        <w:ind w:firstLine="709"/>
        <w:jc w:val="center"/>
      </w:pPr>
    </w:p>
    <w:p w14:paraId="72D3E4CC" w14:textId="1B0D5349" w:rsidR="00AD6975" w:rsidRPr="00984FFD" w:rsidRDefault="00AD6975" w:rsidP="00AD6975">
      <w:pPr>
        <w:ind w:firstLine="567"/>
        <w:rPr>
          <w:b/>
          <w:i/>
          <w:color w:val="000000" w:themeColor="text1"/>
        </w:rPr>
      </w:pPr>
      <w:r w:rsidRPr="00984FFD">
        <w:rPr>
          <w:color w:val="000000" w:themeColor="text1"/>
        </w:rPr>
        <w:t>1. «Позицию «Объемы финансового обеспечения муниципальной программы за весь период реализации и</w:t>
      </w:r>
      <w:r>
        <w:rPr>
          <w:color w:val="000000" w:themeColor="text1"/>
        </w:rPr>
        <w:t xml:space="preserve"> с разбивкой по годам» </w:t>
      </w:r>
      <w:r w:rsidRPr="00984FFD">
        <w:rPr>
          <w:color w:val="000000" w:themeColor="text1"/>
        </w:rPr>
        <w:t>паспорта муниципальной программы изложить в следующей редакции:</w:t>
      </w:r>
    </w:p>
    <w:p w14:paraId="500C0927" w14:textId="77777777" w:rsidR="00AC2440" w:rsidRDefault="00AC2440" w:rsidP="001F0E3D">
      <w:pPr>
        <w:suppressAutoHyphens/>
        <w:ind w:firstLine="709"/>
        <w:jc w:val="both"/>
      </w:pPr>
    </w:p>
    <w:tbl>
      <w:tblPr>
        <w:tblW w:w="150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7"/>
        <w:gridCol w:w="7427"/>
      </w:tblGrid>
      <w:tr w:rsidR="00605D40" w:rsidRPr="00605D40" w14:paraId="2142BEDC" w14:textId="77777777" w:rsidTr="00E04604">
        <w:tc>
          <w:tcPr>
            <w:tcW w:w="7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778B0E" w14:textId="77777777" w:rsidR="00605D40" w:rsidRPr="00605D40" w:rsidRDefault="00605D40" w:rsidP="00FE1392">
            <w:pPr>
              <w:suppressAutoHyphens/>
              <w:ind w:firstLine="709"/>
              <w:jc w:val="both"/>
            </w:pPr>
            <w:r w:rsidRPr="00605D40"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1E8389" w14:textId="5641CEA3" w:rsidR="00605D40" w:rsidRPr="006C7AC9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>Объем финансового обеспечения в 2023-2035 годах составляет</w:t>
            </w:r>
            <w:r w:rsidR="00603E02" w:rsidRPr="006C7AC9">
              <w:rPr>
                <w:color w:val="000000" w:themeColor="text1"/>
              </w:rPr>
              <w:t xml:space="preserve"> </w:t>
            </w:r>
            <w:r w:rsidR="00EE6A14" w:rsidRPr="006C7AC9">
              <w:rPr>
                <w:color w:val="000000"/>
              </w:rPr>
              <w:t>476 805,54</w:t>
            </w:r>
            <w:r w:rsidRPr="006C7AC9">
              <w:rPr>
                <w:color w:val="000000" w:themeColor="text1"/>
              </w:rPr>
              <w:t xml:space="preserve"> тыс. рублей, в том числе:</w:t>
            </w:r>
          </w:p>
          <w:p w14:paraId="2BA8E461" w14:textId="2F2A850A" w:rsidR="00FE1392" w:rsidRPr="006C7AC9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 xml:space="preserve">в 2023 году – </w:t>
            </w:r>
            <w:r w:rsidR="00D32894" w:rsidRPr="006C7AC9">
              <w:rPr>
                <w:color w:val="000000"/>
              </w:rPr>
              <w:t>103 343,2</w:t>
            </w:r>
            <w:r w:rsidRPr="006C7AC9">
              <w:rPr>
                <w:color w:val="000000" w:themeColor="text1"/>
              </w:rPr>
              <w:t xml:space="preserve"> тыс. рублей;</w:t>
            </w:r>
          </w:p>
          <w:p w14:paraId="094E2D44" w14:textId="4B40DB7D" w:rsidR="00FE1392" w:rsidRPr="006C7AC9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 xml:space="preserve">в 2024 году – </w:t>
            </w:r>
            <w:r w:rsidR="00D32894" w:rsidRPr="006C7AC9">
              <w:rPr>
                <w:color w:val="000000"/>
              </w:rPr>
              <w:t>151 237,52</w:t>
            </w:r>
            <w:r w:rsidRPr="006C7AC9">
              <w:rPr>
                <w:color w:val="000000" w:themeColor="text1"/>
              </w:rPr>
              <w:t xml:space="preserve"> тыс. рублей;</w:t>
            </w:r>
          </w:p>
          <w:p w14:paraId="172B3CE2" w14:textId="35A131BC" w:rsidR="00FE1392" w:rsidRPr="006C7AC9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 xml:space="preserve">в 2025 году – </w:t>
            </w:r>
            <w:r w:rsidR="00636F0B" w:rsidRPr="006C7AC9">
              <w:rPr>
                <w:color w:val="000000"/>
              </w:rPr>
              <w:t>216</w:t>
            </w:r>
            <w:r w:rsidR="00EE6A14" w:rsidRPr="006C7AC9">
              <w:rPr>
                <w:color w:val="000000"/>
              </w:rPr>
              <w:t xml:space="preserve"> </w:t>
            </w:r>
            <w:r w:rsidR="00636F0B" w:rsidRPr="006C7AC9">
              <w:rPr>
                <w:color w:val="000000"/>
              </w:rPr>
              <w:t>674,82</w:t>
            </w:r>
            <w:r w:rsidRPr="006C7AC9">
              <w:rPr>
                <w:color w:val="000000" w:themeColor="text1"/>
              </w:rPr>
              <w:t xml:space="preserve"> тыс. рублей;</w:t>
            </w:r>
          </w:p>
          <w:p w14:paraId="70CB5FE6" w14:textId="77777777" w:rsidR="00FE1392" w:rsidRPr="006C7AC9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 xml:space="preserve">в 2026 году – </w:t>
            </w:r>
            <w:r w:rsidR="00E14409" w:rsidRPr="006C7AC9">
              <w:rPr>
                <w:color w:val="000000" w:themeColor="text1"/>
              </w:rPr>
              <w:t>0,0</w:t>
            </w:r>
            <w:r w:rsidRPr="006C7AC9">
              <w:rPr>
                <w:color w:val="000000" w:themeColor="text1"/>
              </w:rPr>
              <w:t xml:space="preserve"> тыс. рублей;</w:t>
            </w:r>
          </w:p>
          <w:p w14:paraId="452AE46E" w14:textId="21014D2B" w:rsidR="00FE1392" w:rsidRPr="00D32894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6C7AC9">
              <w:rPr>
                <w:color w:val="000000" w:themeColor="text1"/>
              </w:rPr>
              <w:t xml:space="preserve">в 2027 году – </w:t>
            </w:r>
            <w:r w:rsidR="00D32894" w:rsidRPr="006C7AC9">
              <w:rPr>
                <w:color w:val="000000"/>
              </w:rPr>
              <w:t>5 550,00</w:t>
            </w:r>
            <w:r w:rsidRPr="006C7AC9">
              <w:rPr>
                <w:color w:val="000000" w:themeColor="text1"/>
              </w:rPr>
              <w:t xml:space="preserve"> тыс. рублей;</w:t>
            </w:r>
          </w:p>
          <w:p w14:paraId="198A1CC4" w14:textId="77777777" w:rsidR="00FE1392" w:rsidRPr="00D32894" w:rsidRDefault="00FE1392" w:rsidP="00605D40">
            <w:pPr>
              <w:suppressAutoHyphens/>
              <w:ind w:firstLine="709"/>
              <w:jc w:val="both"/>
              <w:rPr>
                <w:color w:val="000000" w:themeColor="text1"/>
              </w:rPr>
            </w:pPr>
            <w:r w:rsidRPr="00D32894">
              <w:rPr>
                <w:color w:val="000000" w:themeColor="text1"/>
              </w:rPr>
              <w:t xml:space="preserve">в 2028-2030 г.– </w:t>
            </w:r>
            <w:r w:rsidR="00C9601C" w:rsidRPr="00D32894">
              <w:rPr>
                <w:color w:val="000000" w:themeColor="text1"/>
              </w:rPr>
              <w:t>0,0</w:t>
            </w:r>
            <w:r w:rsidRPr="00D32894">
              <w:rPr>
                <w:color w:val="000000" w:themeColor="text1"/>
              </w:rPr>
              <w:t xml:space="preserve"> тыс. рублей;</w:t>
            </w:r>
          </w:p>
          <w:p w14:paraId="627E45A5" w14:textId="77777777" w:rsidR="00FE1392" w:rsidRPr="00D32894" w:rsidRDefault="00FE1392" w:rsidP="00C9601C">
            <w:pPr>
              <w:suppressAutoHyphens/>
              <w:ind w:firstLine="709"/>
              <w:jc w:val="both"/>
            </w:pPr>
            <w:r w:rsidRPr="00D32894">
              <w:rPr>
                <w:color w:val="000000" w:themeColor="text1"/>
              </w:rPr>
              <w:t xml:space="preserve">в 2031-2035 г. – </w:t>
            </w:r>
            <w:r w:rsidR="00C9601C" w:rsidRPr="00D32894">
              <w:rPr>
                <w:color w:val="000000" w:themeColor="text1"/>
              </w:rPr>
              <w:t>0,0</w:t>
            </w:r>
            <w:r w:rsidRPr="00D32894">
              <w:rPr>
                <w:color w:val="000000" w:themeColor="text1"/>
              </w:rPr>
              <w:t xml:space="preserve"> тыс. рублей.</w:t>
            </w:r>
          </w:p>
        </w:tc>
      </w:tr>
    </w:tbl>
    <w:p w14:paraId="5D54D587" w14:textId="0592C199" w:rsidR="00AC2440" w:rsidRDefault="00AD6975" w:rsidP="001F0E3D">
      <w:pPr>
        <w:suppressAutoHyphens/>
        <w:ind w:firstLine="709"/>
        <w:jc w:val="both"/>
      </w:pPr>
      <w:r>
        <w:t>2. Пункт 2 «Показатели муниципальной программы» изложить в следующей редакции</w:t>
      </w:r>
    </w:p>
    <w:p w14:paraId="50654F1C" w14:textId="77777777" w:rsidR="009230ED" w:rsidRDefault="009230ED" w:rsidP="009F7F0D">
      <w:pPr>
        <w:autoSpaceDE w:val="0"/>
        <w:autoSpaceDN w:val="0"/>
        <w:jc w:val="center"/>
      </w:pPr>
    </w:p>
    <w:p w14:paraId="1A907B0E" w14:textId="5F6C14C2" w:rsidR="009F7F0D" w:rsidRDefault="009F7F0D" w:rsidP="009F7F0D">
      <w:pPr>
        <w:autoSpaceDE w:val="0"/>
        <w:autoSpaceDN w:val="0"/>
        <w:jc w:val="center"/>
      </w:pPr>
      <w:r w:rsidRPr="009F7F0D">
        <w:t>2. Показатели муниципальной программы</w:t>
      </w:r>
    </w:p>
    <w:p w14:paraId="0BBCA755" w14:textId="77777777" w:rsidR="009230ED" w:rsidRPr="009F7F0D" w:rsidRDefault="009230ED" w:rsidP="009F7F0D">
      <w:pPr>
        <w:autoSpaceDE w:val="0"/>
        <w:autoSpaceDN w:val="0"/>
        <w:jc w:val="center"/>
      </w:pPr>
    </w:p>
    <w:tbl>
      <w:tblPr>
        <w:tblW w:w="15616" w:type="dxa"/>
        <w:tblInd w:w="-5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276"/>
        <w:gridCol w:w="709"/>
        <w:gridCol w:w="992"/>
        <w:gridCol w:w="851"/>
        <w:gridCol w:w="709"/>
        <w:gridCol w:w="708"/>
        <w:gridCol w:w="567"/>
        <w:gridCol w:w="567"/>
        <w:gridCol w:w="639"/>
        <w:gridCol w:w="709"/>
        <w:gridCol w:w="709"/>
        <w:gridCol w:w="567"/>
        <w:gridCol w:w="708"/>
        <w:gridCol w:w="1559"/>
        <w:gridCol w:w="2977"/>
        <w:gridCol w:w="921"/>
        <w:gridCol w:w="23"/>
      </w:tblGrid>
      <w:tr w:rsidR="007D4039" w:rsidRPr="00557048" w14:paraId="5CFF85DA" w14:textId="77777777" w:rsidTr="000D1557">
        <w:trPr>
          <w:gridAfter w:val="1"/>
          <w:wAfter w:w="23" w:type="dxa"/>
          <w:trHeight w:val="173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CD87DA" w14:textId="77777777" w:rsidR="00DB0D96" w:rsidRPr="00557048" w:rsidRDefault="00DB0D96" w:rsidP="001C5A8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N п/п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E17FC6" w14:textId="77777777" w:rsidR="007D4039" w:rsidRPr="00557048" w:rsidRDefault="00DB0D96" w:rsidP="007D4039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 xml:space="preserve">Наименование </w:t>
            </w:r>
          </w:p>
          <w:p w14:paraId="5BEFB701" w14:textId="77777777" w:rsidR="00DB0D96" w:rsidRPr="00557048" w:rsidRDefault="00DB0D96" w:rsidP="007D4039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показателя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4C86BE" w14:textId="77777777" w:rsidR="00DB0D96" w:rsidRPr="00557048" w:rsidRDefault="00DB0D96" w:rsidP="001002CC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 xml:space="preserve">Уровень </w:t>
            </w:r>
            <w:r w:rsidRPr="00557048">
              <w:rPr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D9F7A6" w14:textId="77777777" w:rsidR="00DB0D96" w:rsidRPr="00557048" w:rsidRDefault="00DB0D96" w:rsidP="009F7F0D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lastRenderedPageBreak/>
              <w:t>Признак возрастан</w:t>
            </w:r>
            <w:r w:rsidRPr="00557048">
              <w:rPr>
                <w:sz w:val="20"/>
                <w:szCs w:val="20"/>
              </w:rPr>
              <w:lastRenderedPageBreak/>
              <w:t>ия/убывания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FE5FDE" w14:textId="77777777" w:rsidR="00DB0D96" w:rsidRPr="00557048" w:rsidRDefault="00DB0D96" w:rsidP="009F7F0D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lastRenderedPageBreak/>
              <w:t>Единица измерен</w:t>
            </w:r>
            <w:r w:rsidRPr="00557048">
              <w:rPr>
                <w:sz w:val="20"/>
                <w:szCs w:val="20"/>
              </w:rPr>
              <w:lastRenderedPageBreak/>
              <w:t>ия (по </w:t>
            </w:r>
            <w:hyperlink r:id="rId10" w:history="1">
              <w:r w:rsidRPr="00557048">
                <w:rPr>
                  <w:color w:val="0000FF"/>
                  <w:sz w:val="20"/>
                  <w:szCs w:val="20"/>
                </w:rPr>
                <w:t>ОКЕИ</w:t>
              </w:r>
            </w:hyperlink>
            <w:r w:rsidRPr="00557048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B082D7" w14:textId="77777777" w:rsidR="00DB0D96" w:rsidRPr="00557048" w:rsidRDefault="00DB0D96" w:rsidP="00DB0D96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lastRenderedPageBreak/>
              <w:t>Базовое значение</w:t>
            </w:r>
          </w:p>
        </w:tc>
        <w:tc>
          <w:tcPr>
            <w:tcW w:w="375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985EF9" w14:textId="77777777" w:rsidR="00DB0D96" w:rsidRPr="00557048" w:rsidRDefault="00DB0D96" w:rsidP="009F7F0D">
            <w:pPr>
              <w:autoSpaceDE w:val="0"/>
              <w:autoSpaceDN w:val="0"/>
              <w:ind w:firstLine="567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8073D0" w14:textId="77777777" w:rsidR="00DB0D96" w:rsidRPr="00557048" w:rsidRDefault="00DB0D96" w:rsidP="00DB0D96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Документ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E7C80D" w14:textId="77777777" w:rsidR="00DB0D96" w:rsidRPr="00557048" w:rsidRDefault="00DB0D96" w:rsidP="001C5A8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Ответственный за достижение показате</w:t>
            </w:r>
            <w:r w:rsidR="001C5A80" w:rsidRPr="00557048">
              <w:rPr>
                <w:sz w:val="20"/>
                <w:szCs w:val="20"/>
              </w:rPr>
              <w:t>ля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F2A497" w14:textId="77777777" w:rsidR="00DB0D96" w:rsidRPr="00557048" w:rsidRDefault="00DB0D96" w:rsidP="001C5A8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A11716" w14:textId="77777777" w:rsidR="00DB0D96" w:rsidRPr="00557048" w:rsidRDefault="00DB0D96" w:rsidP="00EB5F5A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Информационная система</w:t>
            </w:r>
          </w:p>
        </w:tc>
      </w:tr>
      <w:tr w:rsidR="00024CEF" w:rsidRPr="00557048" w14:paraId="1D6DA19F" w14:textId="77777777" w:rsidTr="000D1557">
        <w:trPr>
          <w:gridAfter w:val="1"/>
          <w:wAfter w:w="23" w:type="dxa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ED463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E6ABCA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592558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FA8D51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0C28EE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8AF765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41BBBB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CBA6D5" w14:textId="2E4DCF43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CC3889" w14:textId="2E2322D2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2024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A1AB13" w14:textId="149FEFD4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2CC06F" w14:textId="2C8136E6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F3592" w14:textId="5BCC7DA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2027</w:t>
            </w:r>
            <w:r w:rsidR="008B28D8">
              <w:rPr>
                <w:sz w:val="20"/>
                <w:szCs w:val="20"/>
              </w:rPr>
              <w:t>-2030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76579" w14:textId="240C95E8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20</w:t>
            </w:r>
            <w:r w:rsidR="008B28D8">
              <w:rPr>
                <w:sz w:val="20"/>
                <w:szCs w:val="20"/>
              </w:rPr>
              <w:t>31</w:t>
            </w:r>
            <w:r w:rsidRPr="00557048">
              <w:rPr>
                <w:sz w:val="20"/>
                <w:szCs w:val="20"/>
              </w:rPr>
              <w:t>-203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ECA694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BF4A84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A801F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1FAC1" w14:textId="77777777" w:rsidR="00024CEF" w:rsidRPr="00557048" w:rsidRDefault="00024CEF" w:rsidP="00024CEF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024CEF" w:rsidRPr="00557048" w14:paraId="1F44F6EE" w14:textId="77777777" w:rsidTr="000D1557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DE0CA2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975B5A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983D85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7D0F80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C888D3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35F312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BAF35F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176AD6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6A802B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9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C39ECE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B00C9D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E0E3B1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8BAC22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575BFB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709EE6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8CBAFE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16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EE6928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17</w:t>
            </w:r>
          </w:p>
        </w:tc>
      </w:tr>
      <w:tr w:rsidR="00024CEF" w:rsidRPr="00557048" w14:paraId="2B480CDE" w14:textId="77777777" w:rsidTr="000D1557">
        <w:trPr>
          <w:trHeight w:val="467"/>
        </w:trPr>
        <w:tc>
          <w:tcPr>
            <w:tcW w:w="15616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1C24F" w14:textId="5C45EED3" w:rsidR="00024CEF" w:rsidRPr="00557048" w:rsidRDefault="00024CEF" w:rsidP="00024CEF">
            <w:pPr>
              <w:autoSpaceDE w:val="0"/>
              <w:autoSpaceDN w:val="0"/>
              <w:ind w:firstLine="567"/>
              <w:jc w:val="center"/>
              <w:rPr>
                <w:sz w:val="20"/>
                <w:szCs w:val="20"/>
              </w:rPr>
            </w:pPr>
            <w:r w:rsidRPr="00024CEF">
              <w:rPr>
                <w:sz w:val="20"/>
                <w:szCs w:val="20"/>
              </w:rPr>
              <w:t xml:space="preserve">Цель 1 – сохранение к 2036 году доли сельского населения в общей численности населения Чувашской Республики </w:t>
            </w:r>
            <w:r>
              <w:rPr>
                <w:sz w:val="20"/>
                <w:szCs w:val="20"/>
              </w:rPr>
              <w:t>2,6</w:t>
            </w:r>
            <w:r w:rsidRPr="00024CEF">
              <w:rPr>
                <w:sz w:val="20"/>
                <w:szCs w:val="20"/>
              </w:rPr>
              <w:t xml:space="preserve"> процента</w:t>
            </w:r>
          </w:p>
        </w:tc>
      </w:tr>
      <w:tr w:rsidR="00024CEF" w:rsidRPr="00557048" w14:paraId="54DC89A9" w14:textId="77777777" w:rsidTr="000D1557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227506" w14:textId="3861DAAF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1</w:t>
            </w:r>
            <w:r w:rsidR="000F77E6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F00885" w14:textId="1F9EE393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Доля сельского населения в общей численности населения Чувашской Республики (на 1 января года, следующего за отчетным)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83CFFF" w14:textId="77777777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ГП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CF693D" w14:textId="77777777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возрастание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052FE3" w14:textId="77777777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0AF26E" w14:textId="4F7E7869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032D11" w14:textId="77777777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E4CD79" w14:textId="4D0CAED5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AB952B" w14:textId="1565A14B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2,65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864FEA" w14:textId="6023FDF5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B48DCF" w14:textId="63E2E747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13B2F" w14:textId="0F5EAEA7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382CA7" w14:textId="058430C5" w:rsidR="00024CEF" w:rsidRPr="00B80E33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2,6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15CD72" w14:textId="77777777" w:rsidR="00024CEF" w:rsidRPr="00B80E33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B80E33">
              <w:rPr>
                <w:sz w:val="20"/>
                <w:szCs w:val="20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7772E4" w14:textId="2AFE483F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администрация Батыревского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7F84EC" w14:textId="77777777" w:rsidR="00024CEF" w:rsidRPr="00557048" w:rsidRDefault="00024CEF" w:rsidP="00024CEF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показатели: «Обеспечение темпа роста валового внутреннего продукта страны выше среднемирового при сохранении макроэкономической стабильности»; «Обеспечение темпа устойчивого роста доходов населения и уровня пенсионного обеспечения не ниже инфляции»; «Улучшение жилищных условий не менее 5 миллионов семей ежегодно и увеличение объема жилищного строительства не менее чем до 120 млн. кв. метров в год»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1B2162" w14:textId="77777777" w:rsidR="00024CEF" w:rsidRPr="00557048" w:rsidRDefault="00024CEF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</w:tr>
      <w:tr w:rsidR="00024CEF" w:rsidRPr="00557048" w14:paraId="4F5E51E5" w14:textId="77777777" w:rsidTr="000D1557">
        <w:tc>
          <w:tcPr>
            <w:tcW w:w="15616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9A092A" w14:textId="4A2D77EC" w:rsidR="00024CEF" w:rsidRPr="00671DBD" w:rsidRDefault="000F77E6" w:rsidP="00024CE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71DBD">
              <w:rPr>
                <w:sz w:val="20"/>
                <w:szCs w:val="20"/>
              </w:rPr>
              <w:t xml:space="preserve">Цель 2 - повышение доли общей площади благоустроенных жилых помещений в сельских населенных пунктах </w:t>
            </w:r>
          </w:p>
        </w:tc>
      </w:tr>
      <w:tr w:rsidR="000D1557" w:rsidRPr="00557048" w14:paraId="17929709" w14:textId="77777777" w:rsidTr="000D1557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789C86" w14:textId="2D53A3D7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5704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</w:t>
            </w:r>
            <w:r w:rsidRPr="00557048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19B4D1" w14:textId="77777777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3AA4BF" w14:textId="783541E6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57048">
              <w:rPr>
                <w:sz w:val="20"/>
                <w:szCs w:val="20"/>
              </w:rPr>
              <w:t>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CEFFAA" w14:textId="77777777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возрастание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32F327" w14:textId="77777777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кв. метров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A6E333" w14:textId="73658C76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eastAsiaTheme="minorEastAsia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671908" w14:textId="078B82A4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eastAsiaTheme="minorEastAsia"/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382B43" w14:textId="6A2DE1AD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E07DA2" w14:textId="5B2A6A67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80,1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4096F5" w14:textId="02137220" w:rsidR="000D1557" w:rsidRPr="00832791" w:rsidRDefault="00AD6975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C7AC9">
              <w:rPr>
                <w:sz w:val="20"/>
                <w:szCs w:val="20"/>
              </w:rPr>
              <w:t>194,6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EBE615" w14:textId="4B862524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ascii="Times New Roman Cyr" w:eastAsiaTheme="minorEastAsia" w:hAnsi="Times New Roman Cyr" w:cs="Times New Roman Cyr"/>
                <w:sz w:val="20"/>
                <w:szCs w:val="20"/>
                <w:lang w:val="en-US"/>
              </w:rPr>
              <w:t>113</w:t>
            </w:r>
            <w:r w:rsidRPr="00832791">
              <w:rPr>
                <w:rFonts w:ascii="Times New Roman Cyr" w:eastAsiaTheme="minorEastAsia" w:hAnsi="Times New Roman Cyr" w:cs="Times New Roman Cyr"/>
                <w:sz w:val="20"/>
                <w:szCs w:val="20"/>
              </w:rPr>
              <w:t>,</w:t>
            </w:r>
            <w:r w:rsidRPr="00832791">
              <w:rPr>
                <w:rFonts w:ascii="Times New Roman Cyr" w:eastAsiaTheme="minorEastAsia" w:hAnsi="Times New Roman Cyr" w:cs="Times New Roman Cyr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68C7F" w14:textId="19FB75C4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eastAsiaTheme="minorEastAsia"/>
                <w:sz w:val="20"/>
                <w:szCs w:val="20"/>
                <w:lang w:val="en-US"/>
              </w:rPr>
              <w:t>400</w:t>
            </w:r>
            <w:r w:rsidRPr="00832791">
              <w:rPr>
                <w:rFonts w:eastAsiaTheme="minorEastAsia"/>
                <w:sz w:val="20"/>
                <w:szCs w:val="20"/>
              </w:rPr>
              <w:t>,0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A8A7F2" w14:textId="100ABEF4" w:rsidR="000D1557" w:rsidRPr="00832791" w:rsidRDefault="000D1557" w:rsidP="000D1557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2791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3FD784" w14:textId="77777777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3BAC50" w14:textId="7490AC4F" w:rsidR="000D1557" w:rsidRPr="00557048" w:rsidRDefault="000D1557" w:rsidP="000D1557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администрация Батыревского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4E25DE" w14:textId="77777777" w:rsidR="000D1557" w:rsidRPr="00557048" w:rsidRDefault="000D1557" w:rsidP="0083279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0FA750" w14:textId="77777777" w:rsidR="000D1557" w:rsidRPr="00557048" w:rsidRDefault="000D1557" w:rsidP="0083279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</w:tr>
      <w:tr w:rsidR="000D1557" w:rsidRPr="00557048" w14:paraId="60F3A429" w14:textId="77777777" w:rsidTr="000D1557">
        <w:tc>
          <w:tcPr>
            <w:tcW w:w="15616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25A33A" w14:textId="7E83DEA5" w:rsidR="000D1557" w:rsidRPr="00C14786" w:rsidRDefault="000D1557" w:rsidP="000D1557">
            <w:pPr>
              <w:jc w:val="center"/>
              <w:rPr>
                <w:sz w:val="20"/>
                <w:szCs w:val="20"/>
              </w:rPr>
            </w:pPr>
            <w:r w:rsidRPr="00C14786">
              <w:rPr>
                <w:sz w:val="20"/>
                <w:szCs w:val="20"/>
              </w:rPr>
              <w:t>Цель 3 — стимулирование инвестиционной активности в агропромышленном комплексе за счет формирования благоприятных инфраструктурных условий в сельской местности</w:t>
            </w:r>
          </w:p>
        </w:tc>
      </w:tr>
      <w:tr w:rsidR="00EE2EC1" w:rsidRPr="00557048" w14:paraId="5A883B82" w14:textId="77777777" w:rsidTr="003D16DC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C9EFD" w14:textId="1F65070D" w:rsidR="00EE2EC1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CD211B" w14:textId="77777777" w:rsidR="00EE2EC1" w:rsidRPr="00EB1F5B" w:rsidRDefault="00EE2EC1" w:rsidP="00EE2EC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B1F5B">
              <w:rPr>
                <w:sz w:val="20"/>
                <w:szCs w:val="20"/>
              </w:rPr>
              <w:t>Количество реализованн</w:t>
            </w:r>
            <w:r w:rsidRPr="00EB1F5B">
              <w:rPr>
                <w:sz w:val="20"/>
                <w:szCs w:val="20"/>
              </w:rPr>
              <w:lastRenderedPageBreak/>
              <w:t>ых проектов в рамках обеспечения комплексного развития сельских территорий</w:t>
            </w:r>
          </w:p>
          <w:p w14:paraId="763C4E16" w14:textId="25045211" w:rsidR="00EE2EC1" w:rsidRPr="008362A7" w:rsidRDefault="00EE2EC1" w:rsidP="00EE2EC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8C9DB4" w14:textId="4FC7B1FF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AB1AB" w14:textId="3A157D56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возрастание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CEDE90" w14:textId="73BCE2B5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3D2B4D" w14:textId="315F189A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325E1" w14:textId="283FA5C9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C0FAC9" w14:textId="2CC7E1B1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1C6E4" w14:textId="0B2A1CB2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17D272" w14:textId="699B8086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F15368" w14:textId="0D9E86CD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197726" w14:textId="15A60C17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FCD9C0" w14:textId="1E2A88E0" w:rsidR="00EE2EC1" w:rsidRPr="008362A7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8362A7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3A78C9" w14:textId="416AC459" w:rsidR="00EE2EC1" w:rsidRPr="008362A7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388F48" w14:textId="37FB5244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 xml:space="preserve">администрация Батыревского </w:t>
            </w:r>
            <w:r w:rsidRPr="00557048">
              <w:rPr>
                <w:sz w:val="20"/>
                <w:szCs w:val="20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DDBC4F" w14:textId="3F8FBC91" w:rsidR="00EE2EC1" w:rsidRPr="00557048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8E05FA" w14:textId="0841D38E" w:rsidR="00EE2EC1" w:rsidRPr="00557048" w:rsidRDefault="00EE2EC1" w:rsidP="00EE2EC1">
            <w:pPr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</w:tr>
      <w:tr w:rsidR="00EE2EC1" w:rsidRPr="00557048" w14:paraId="41C389CE" w14:textId="77777777" w:rsidTr="000D1557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5FEC0A" w14:textId="5A5FD0A9" w:rsidR="00EE2EC1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D59841" w14:textId="77777777" w:rsidR="00EE2EC1" w:rsidRPr="00EE2EC1" w:rsidRDefault="00EE2EC1" w:rsidP="00EE2EC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E2EC1">
              <w:rPr>
                <w:sz w:val="20"/>
                <w:szCs w:val="20"/>
              </w:rPr>
              <w:t xml:space="preserve">Количество реализованных проектов, направленных на благоустройство и развитие территорий населенных пунктов </w:t>
            </w:r>
          </w:p>
          <w:p w14:paraId="64EF3D8E" w14:textId="77777777" w:rsidR="00EE2EC1" w:rsidRPr="00EE2EC1" w:rsidRDefault="00EE2EC1" w:rsidP="00EE2EC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196F97" w14:textId="6ED91CA1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DAC91F" w14:textId="1A2C50D0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возрастание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629F3A" w14:textId="31250D03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833C60" w14:textId="50B0880C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01395" w14:textId="1F6005F5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EBF367" w14:textId="41D15A6D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579B4" w14:textId="1786D9F2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ACC93" w14:textId="2B63E44B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07099B" w14:textId="3239E0BF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084FDC" w14:textId="716FCE82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EC6884" w14:textId="69524A3C" w:rsidR="00EE2EC1" w:rsidRPr="00D97623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724F45" w14:textId="7D7D787B" w:rsidR="00EE2EC1" w:rsidRPr="00D97623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57D033" w14:textId="5183F966" w:rsidR="00EE2EC1" w:rsidRPr="00557048" w:rsidRDefault="00EE2EC1" w:rsidP="00EE2EC1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администрация Батыревского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DB0EF7" w14:textId="4F039B7D" w:rsidR="00EE2EC1" w:rsidRPr="00557048" w:rsidRDefault="00EE2EC1" w:rsidP="00EE2EC1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D9FCCA" w14:textId="5870F7A8" w:rsidR="00EE2EC1" w:rsidRPr="00557048" w:rsidRDefault="00EE2EC1" w:rsidP="00EE2EC1">
            <w:pPr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</w:tr>
      <w:tr w:rsidR="00D97623" w:rsidRPr="00557048" w14:paraId="64A40385" w14:textId="77777777" w:rsidTr="000D1557">
        <w:trPr>
          <w:gridAfter w:val="1"/>
          <w:wAfter w:w="23" w:type="dxa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243C4" w14:textId="6DD8925B" w:rsidR="00D97623" w:rsidRPr="00557048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55704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557048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BE7A76" w14:textId="537BB6EB" w:rsidR="00D97623" w:rsidRPr="00EB1F5B" w:rsidRDefault="00D97623" w:rsidP="00D97623">
            <w:pPr>
              <w:rPr>
                <w:sz w:val="20"/>
                <w:szCs w:val="20"/>
              </w:rPr>
            </w:pPr>
            <w:r w:rsidRPr="00EB1F5B">
              <w:rPr>
                <w:sz w:val="20"/>
                <w:szCs w:val="20"/>
              </w:rPr>
              <w:t>Количество реализованных инициативных проектов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6CECE9" w14:textId="74945F83" w:rsidR="00D97623" w:rsidRPr="00557048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C9A400" w14:textId="3FE3E4A2" w:rsidR="00D97623" w:rsidRPr="00557048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возрастание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A5696A" w14:textId="000D7752" w:rsidR="00D97623" w:rsidRPr="00557048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CA0A69" w14:textId="5A41DC9B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21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FE1E35" w14:textId="77079847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2023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9BCB6" w14:textId="6DCA9024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94359" w14:textId="574594C5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31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096DC5" w14:textId="16D0184E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50080" w14:textId="068C9874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0F17C" w14:textId="423935B0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2D0AB9" w14:textId="0E8D7142" w:rsidR="00D97623" w:rsidRPr="00D97623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97623">
              <w:rPr>
                <w:rFonts w:eastAsiaTheme="minorEastAsia"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12B87" w14:textId="3B1A88C3" w:rsidR="00D97623" w:rsidRPr="00D97623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нет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FCF75" w14:textId="3001A3BE" w:rsidR="00D97623" w:rsidRPr="00557048" w:rsidRDefault="00D97623" w:rsidP="00D97623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администрация Батыревского муниципального округа Чувашской Республики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F68741" w14:textId="1F80EF03" w:rsidR="00D97623" w:rsidRPr="00557048" w:rsidRDefault="00D97623" w:rsidP="00D97623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AFBAF5" w14:textId="2080FE3F" w:rsidR="00D97623" w:rsidRPr="00557048" w:rsidRDefault="00D97623" w:rsidP="00D97623">
            <w:pPr>
              <w:jc w:val="center"/>
              <w:rPr>
                <w:sz w:val="20"/>
                <w:szCs w:val="20"/>
              </w:rPr>
            </w:pPr>
            <w:r w:rsidRPr="00557048">
              <w:rPr>
                <w:sz w:val="20"/>
                <w:szCs w:val="20"/>
              </w:rPr>
              <w:t>-</w:t>
            </w:r>
          </w:p>
        </w:tc>
      </w:tr>
    </w:tbl>
    <w:p w14:paraId="19A8357F" w14:textId="77777777" w:rsidR="006058F4" w:rsidRDefault="006058F4" w:rsidP="006058F4">
      <w:pPr>
        <w:autoSpaceDE w:val="0"/>
        <w:autoSpaceDN w:val="0"/>
        <w:jc w:val="center"/>
      </w:pPr>
      <w:bookmarkStart w:id="0" w:name="_GoBack"/>
      <w:bookmarkEnd w:id="0"/>
    </w:p>
    <w:sectPr w:rsidR="006058F4" w:rsidSect="00B8433B">
      <w:pgSz w:w="16838" w:h="11906" w:orient="landscape"/>
      <w:pgMar w:top="1134" w:right="1134" w:bottom="1701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F5401" w14:textId="77777777" w:rsidR="000049A2" w:rsidRDefault="000049A2" w:rsidP="0081395A">
      <w:r>
        <w:separator/>
      </w:r>
    </w:p>
  </w:endnote>
  <w:endnote w:type="continuationSeparator" w:id="0">
    <w:p w14:paraId="1A0EC477" w14:textId="77777777" w:rsidR="000049A2" w:rsidRDefault="000049A2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CE1A58" w14:textId="77777777" w:rsidR="000049A2" w:rsidRDefault="000049A2" w:rsidP="0081395A">
      <w:r>
        <w:separator/>
      </w:r>
    </w:p>
  </w:footnote>
  <w:footnote w:type="continuationSeparator" w:id="0">
    <w:p w14:paraId="68F69FAD" w14:textId="77777777" w:rsidR="000049A2" w:rsidRDefault="000049A2" w:rsidP="00813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B67"/>
    <w:rsid w:val="00000D8C"/>
    <w:rsid w:val="00001BDD"/>
    <w:rsid w:val="00003208"/>
    <w:rsid w:val="00004259"/>
    <w:rsid w:val="000049A2"/>
    <w:rsid w:val="000054F5"/>
    <w:rsid w:val="000070C4"/>
    <w:rsid w:val="00011C51"/>
    <w:rsid w:val="00011D45"/>
    <w:rsid w:val="000125F6"/>
    <w:rsid w:val="00013FD1"/>
    <w:rsid w:val="0001421C"/>
    <w:rsid w:val="00016892"/>
    <w:rsid w:val="0001711F"/>
    <w:rsid w:val="00020CD3"/>
    <w:rsid w:val="000219A5"/>
    <w:rsid w:val="000219F2"/>
    <w:rsid w:val="00022993"/>
    <w:rsid w:val="00024ABA"/>
    <w:rsid w:val="00024CEF"/>
    <w:rsid w:val="000250CC"/>
    <w:rsid w:val="00025F44"/>
    <w:rsid w:val="00027D98"/>
    <w:rsid w:val="00031F54"/>
    <w:rsid w:val="00031F68"/>
    <w:rsid w:val="0003331A"/>
    <w:rsid w:val="00033CC3"/>
    <w:rsid w:val="00034726"/>
    <w:rsid w:val="00034A60"/>
    <w:rsid w:val="000350AE"/>
    <w:rsid w:val="000355B9"/>
    <w:rsid w:val="00042657"/>
    <w:rsid w:val="0004332D"/>
    <w:rsid w:val="0004397F"/>
    <w:rsid w:val="00045AE3"/>
    <w:rsid w:val="00046697"/>
    <w:rsid w:val="00047260"/>
    <w:rsid w:val="00047C73"/>
    <w:rsid w:val="00047D85"/>
    <w:rsid w:val="0005050B"/>
    <w:rsid w:val="0005247B"/>
    <w:rsid w:val="000542AC"/>
    <w:rsid w:val="00055A9A"/>
    <w:rsid w:val="00055E6C"/>
    <w:rsid w:val="00056E43"/>
    <w:rsid w:val="00070A2B"/>
    <w:rsid w:val="000716A3"/>
    <w:rsid w:val="00073A20"/>
    <w:rsid w:val="000768EF"/>
    <w:rsid w:val="000775D5"/>
    <w:rsid w:val="0008277D"/>
    <w:rsid w:val="000833D6"/>
    <w:rsid w:val="00083A7B"/>
    <w:rsid w:val="000843A0"/>
    <w:rsid w:val="00084B0D"/>
    <w:rsid w:val="00085DD9"/>
    <w:rsid w:val="00086B5C"/>
    <w:rsid w:val="00092F12"/>
    <w:rsid w:val="00093765"/>
    <w:rsid w:val="00093FB1"/>
    <w:rsid w:val="00094EA9"/>
    <w:rsid w:val="00095014"/>
    <w:rsid w:val="00096888"/>
    <w:rsid w:val="000A1FFD"/>
    <w:rsid w:val="000A3DC2"/>
    <w:rsid w:val="000A43F6"/>
    <w:rsid w:val="000A591F"/>
    <w:rsid w:val="000A5AD8"/>
    <w:rsid w:val="000A65AC"/>
    <w:rsid w:val="000A6956"/>
    <w:rsid w:val="000B073E"/>
    <w:rsid w:val="000B24A0"/>
    <w:rsid w:val="000B2B3F"/>
    <w:rsid w:val="000B32C1"/>
    <w:rsid w:val="000B3D25"/>
    <w:rsid w:val="000B459E"/>
    <w:rsid w:val="000B4F1D"/>
    <w:rsid w:val="000B55BC"/>
    <w:rsid w:val="000B5F07"/>
    <w:rsid w:val="000B6785"/>
    <w:rsid w:val="000B6801"/>
    <w:rsid w:val="000B7DB1"/>
    <w:rsid w:val="000C090D"/>
    <w:rsid w:val="000C3762"/>
    <w:rsid w:val="000C432C"/>
    <w:rsid w:val="000C6261"/>
    <w:rsid w:val="000C6DB1"/>
    <w:rsid w:val="000C74CB"/>
    <w:rsid w:val="000D02C3"/>
    <w:rsid w:val="000D1557"/>
    <w:rsid w:val="000D2FBD"/>
    <w:rsid w:val="000D3BD7"/>
    <w:rsid w:val="000D5CEE"/>
    <w:rsid w:val="000E06FE"/>
    <w:rsid w:val="000E2D54"/>
    <w:rsid w:val="000E448B"/>
    <w:rsid w:val="000E716B"/>
    <w:rsid w:val="000F0446"/>
    <w:rsid w:val="000F0D0F"/>
    <w:rsid w:val="000F180B"/>
    <w:rsid w:val="000F2712"/>
    <w:rsid w:val="000F2BA1"/>
    <w:rsid w:val="000F31EA"/>
    <w:rsid w:val="000F3D54"/>
    <w:rsid w:val="000F49BC"/>
    <w:rsid w:val="000F6A12"/>
    <w:rsid w:val="000F77E6"/>
    <w:rsid w:val="001002CC"/>
    <w:rsid w:val="001024C1"/>
    <w:rsid w:val="00105BB9"/>
    <w:rsid w:val="00107B2B"/>
    <w:rsid w:val="001102EF"/>
    <w:rsid w:val="0011236B"/>
    <w:rsid w:val="001145C8"/>
    <w:rsid w:val="00116066"/>
    <w:rsid w:val="00117A42"/>
    <w:rsid w:val="00117A5D"/>
    <w:rsid w:val="00121874"/>
    <w:rsid w:val="0012193A"/>
    <w:rsid w:val="00122867"/>
    <w:rsid w:val="00122B41"/>
    <w:rsid w:val="001242D0"/>
    <w:rsid w:val="00127EAF"/>
    <w:rsid w:val="00130925"/>
    <w:rsid w:val="00132B82"/>
    <w:rsid w:val="001331C7"/>
    <w:rsid w:val="00134E10"/>
    <w:rsid w:val="001373DA"/>
    <w:rsid w:val="00140962"/>
    <w:rsid w:val="00140E71"/>
    <w:rsid w:val="00141E06"/>
    <w:rsid w:val="00142FEE"/>
    <w:rsid w:val="00143478"/>
    <w:rsid w:val="00144DF2"/>
    <w:rsid w:val="00146E6B"/>
    <w:rsid w:val="00151B73"/>
    <w:rsid w:val="00153813"/>
    <w:rsid w:val="0015399D"/>
    <w:rsid w:val="00154C0E"/>
    <w:rsid w:val="00154E7E"/>
    <w:rsid w:val="00156266"/>
    <w:rsid w:val="00157876"/>
    <w:rsid w:val="0016270C"/>
    <w:rsid w:val="00166A25"/>
    <w:rsid w:val="00170421"/>
    <w:rsid w:val="001715BE"/>
    <w:rsid w:val="001719C3"/>
    <w:rsid w:val="00172292"/>
    <w:rsid w:val="00175141"/>
    <w:rsid w:val="00175219"/>
    <w:rsid w:val="00177EB5"/>
    <w:rsid w:val="0018098B"/>
    <w:rsid w:val="00183098"/>
    <w:rsid w:val="0018435F"/>
    <w:rsid w:val="001843F6"/>
    <w:rsid w:val="00184CA6"/>
    <w:rsid w:val="00184EB5"/>
    <w:rsid w:val="001850AB"/>
    <w:rsid w:val="001851C5"/>
    <w:rsid w:val="001862BA"/>
    <w:rsid w:val="00186676"/>
    <w:rsid w:val="001876C5"/>
    <w:rsid w:val="00187CCD"/>
    <w:rsid w:val="00193210"/>
    <w:rsid w:val="001950A2"/>
    <w:rsid w:val="001979F4"/>
    <w:rsid w:val="001A12E7"/>
    <w:rsid w:val="001A20F9"/>
    <w:rsid w:val="001A28C2"/>
    <w:rsid w:val="001A2B68"/>
    <w:rsid w:val="001A4348"/>
    <w:rsid w:val="001A663A"/>
    <w:rsid w:val="001A6B80"/>
    <w:rsid w:val="001B08D7"/>
    <w:rsid w:val="001B1066"/>
    <w:rsid w:val="001B2942"/>
    <w:rsid w:val="001B2943"/>
    <w:rsid w:val="001B2BCA"/>
    <w:rsid w:val="001B2C6A"/>
    <w:rsid w:val="001B3270"/>
    <w:rsid w:val="001B5307"/>
    <w:rsid w:val="001B6146"/>
    <w:rsid w:val="001B71A4"/>
    <w:rsid w:val="001C092D"/>
    <w:rsid w:val="001C272E"/>
    <w:rsid w:val="001C2EBD"/>
    <w:rsid w:val="001C4C06"/>
    <w:rsid w:val="001C521E"/>
    <w:rsid w:val="001C52D6"/>
    <w:rsid w:val="001C55E4"/>
    <w:rsid w:val="001C58BE"/>
    <w:rsid w:val="001C5A80"/>
    <w:rsid w:val="001C617B"/>
    <w:rsid w:val="001C7337"/>
    <w:rsid w:val="001C79FD"/>
    <w:rsid w:val="001D20A8"/>
    <w:rsid w:val="001D2E39"/>
    <w:rsid w:val="001D2F05"/>
    <w:rsid w:val="001D3140"/>
    <w:rsid w:val="001D5C03"/>
    <w:rsid w:val="001D7186"/>
    <w:rsid w:val="001E0A09"/>
    <w:rsid w:val="001E1500"/>
    <w:rsid w:val="001E2AB3"/>
    <w:rsid w:val="001E36DD"/>
    <w:rsid w:val="001E373E"/>
    <w:rsid w:val="001E452F"/>
    <w:rsid w:val="001E7D97"/>
    <w:rsid w:val="001F038E"/>
    <w:rsid w:val="001F0B67"/>
    <w:rsid w:val="001F0E3D"/>
    <w:rsid w:val="001F191C"/>
    <w:rsid w:val="001F236B"/>
    <w:rsid w:val="001F2486"/>
    <w:rsid w:val="001F4B0B"/>
    <w:rsid w:val="001F5517"/>
    <w:rsid w:val="00200370"/>
    <w:rsid w:val="002007F7"/>
    <w:rsid w:val="0020107C"/>
    <w:rsid w:val="00201E18"/>
    <w:rsid w:val="002032FE"/>
    <w:rsid w:val="00203B7D"/>
    <w:rsid w:val="002040CF"/>
    <w:rsid w:val="002041D4"/>
    <w:rsid w:val="00205494"/>
    <w:rsid w:val="0020657A"/>
    <w:rsid w:val="002069E7"/>
    <w:rsid w:val="00207F30"/>
    <w:rsid w:val="00210573"/>
    <w:rsid w:val="00214281"/>
    <w:rsid w:val="00214A7C"/>
    <w:rsid w:val="002156D8"/>
    <w:rsid w:val="00215AF0"/>
    <w:rsid w:val="00216CE0"/>
    <w:rsid w:val="002204EB"/>
    <w:rsid w:val="002211D3"/>
    <w:rsid w:val="0022243F"/>
    <w:rsid w:val="00222BA0"/>
    <w:rsid w:val="00224F4D"/>
    <w:rsid w:val="002258F9"/>
    <w:rsid w:val="00226821"/>
    <w:rsid w:val="002270DA"/>
    <w:rsid w:val="0023012A"/>
    <w:rsid w:val="00230A78"/>
    <w:rsid w:val="00230E49"/>
    <w:rsid w:val="002360CE"/>
    <w:rsid w:val="00236817"/>
    <w:rsid w:val="00236915"/>
    <w:rsid w:val="00237AE3"/>
    <w:rsid w:val="00240427"/>
    <w:rsid w:val="00240A5F"/>
    <w:rsid w:val="0024399A"/>
    <w:rsid w:val="002446DA"/>
    <w:rsid w:val="002446F4"/>
    <w:rsid w:val="00250BD4"/>
    <w:rsid w:val="00250EBE"/>
    <w:rsid w:val="00252077"/>
    <w:rsid w:val="00252A22"/>
    <w:rsid w:val="002561E1"/>
    <w:rsid w:val="002569E8"/>
    <w:rsid w:val="00256A9E"/>
    <w:rsid w:val="00256B59"/>
    <w:rsid w:val="00263587"/>
    <w:rsid w:val="0026596A"/>
    <w:rsid w:val="00265F9B"/>
    <w:rsid w:val="0026600F"/>
    <w:rsid w:val="00266339"/>
    <w:rsid w:val="00266408"/>
    <w:rsid w:val="0026657B"/>
    <w:rsid w:val="00266D5C"/>
    <w:rsid w:val="002671C4"/>
    <w:rsid w:val="00270073"/>
    <w:rsid w:val="0027082C"/>
    <w:rsid w:val="002709E8"/>
    <w:rsid w:val="00270B1C"/>
    <w:rsid w:val="00272724"/>
    <w:rsid w:val="0027355D"/>
    <w:rsid w:val="0027505A"/>
    <w:rsid w:val="00275B5B"/>
    <w:rsid w:val="00276AA6"/>
    <w:rsid w:val="0028249D"/>
    <w:rsid w:val="00283F29"/>
    <w:rsid w:val="00285164"/>
    <w:rsid w:val="0028567B"/>
    <w:rsid w:val="00285909"/>
    <w:rsid w:val="00285E5F"/>
    <w:rsid w:val="0028648C"/>
    <w:rsid w:val="00287B13"/>
    <w:rsid w:val="00290158"/>
    <w:rsid w:val="002909BE"/>
    <w:rsid w:val="00294478"/>
    <w:rsid w:val="0029455A"/>
    <w:rsid w:val="0029475C"/>
    <w:rsid w:val="00296F80"/>
    <w:rsid w:val="00297824"/>
    <w:rsid w:val="00297873"/>
    <w:rsid w:val="00297A77"/>
    <w:rsid w:val="002A12B4"/>
    <w:rsid w:val="002A1729"/>
    <w:rsid w:val="002A19AB"/>
    <w:rsid w:val="002A1FAA"/>
    <w:rsid w:val="002A22A7"/>
    <w:rsid w:val="002A3D12"/>
    <w:rsid w:val="002A748B"/>
    <w:rsid w:val="002B051A"/>
    <w:rsid w:val="002B1D73"/>
    <w:rsid w:val="002B310F"/>
    <w:rsid w:val="002B50ED"/>
    <w:rsid w:val="002B6966"/>
    <w:rsid w:val="002B7046"/>
    <w:rsid w:val="002B73FE"/>
    <w:rsid w:val="002B74B2"/>
    <w:rsid w:val="002B7730"/>
    <w:rsid w:val="002B7896"/>
    <w:rsid w:val="002C006D"/>
    <w:rsid w:val="002C428D"/>
    <w:rsid w:val="002C4D3B"/>
    <w:rsid w:val="002C4ECE"/>
    <w:rsid w:val="002C56D6"/>
    <w:rsid w:val="002C5A13"/>
    <w:rsid w:val="002C65AF"/>
    <w:rsid w:val="002C7E5A"/>
    <w:rsid w:val="002D0752"/>
    <w:rsid w:val="002D31B1"/>
    <w:rsid w:val="002D627F"/>
    <w:rsid w:val="002E20A2"/>
    <w:rsid w:val="002E20C2"/>
    <w:rsid w:val="002E2865"/>
    <w:rsid w:val="002E53F0"/>
    <w:rsid w:val="002E5898"/>
    <w:rsid w:val="002E6E69"/>
    <w:rsid w:val="002F181B"/>
    <w:rsid w:val="002F21AE"/>
    <w:rsid w:val="002F2D31"/>
    <w:rsid w:val="002F4C73"/>
    <w:rsid w:val="002F4F1F"/>
    <w:rsid w:val="002F7811"/>
    <w:rsid w:val="002F7BE0"/>
    <w:rsid w:val="002F7FC7"/>
    <w:rsid w:val="002F7FF6"/>
    <w:rsid w:val="00300074"/>
    <w:rsid w:val="00301986"/>
    <w:rsid w:val="00303C4E"/>
    <w:rsid w:val="003040BA"/>
    <w:rsid w:val="003040D9"/>
    <w:rsid w:val="00305BAB"/>
    <w:rsid w:val="00312B1D"/>
    <w:rsid w:val="00315386"/>
    <w:rsid w:val="00315EC9"/>
    <w:rsid w:val="003176D8"/>
    <w:rsid w:val="00320975"/>
    <w:rsid w:val="003214C1"/>
    <w:rsid w:val="003218F8"/>
    <w:rsid w:val="0032208A"/>
    <w:rsid w:val="0032219F"/>
    <w:rsid w:val="00322469"/>
    <w:rsid w:val="00323126"/>
    <w:rsid w:val="00324207"/>
    <w:rsid w:val="00326D5C"/>
    <w:rsid w:val="003305A2"/>
    <w:rsid w:val="0033567F"/>
    <w:rsid w:val="0033573D"/>
    <w:rsid w:val="00335CB9"/>
    <w:rsid w:val="00336196"/>
    <w:rsid w:val="003363A2"/>
    <w:rsid w:val="00337830"/>
    <w:rsid w:val="00337843"/>
    <w:rsid w:val="0034173F"/>
    <w:rsid w:val="003417D2"/>
    <w:rsid w:val="00341A38"/>
    <w:rsid w:val="00341C9E"/>
    <w:rsid w:val="0034224D"/>
    <w:rsid w:val="00346E36"/>
    <w:rsid w:val="00346FD6"/>
    <w:rsid w:val="0035004C"/>
    <w:rsid w:val="00350ED2"/>
    <w:rsid w:val="00355868"/>
    <w:rsid w:val="0035614A"/>
    <w:rsid w:val="00357B72"/>
    <w:rsid w:val="0036127B"/>
    <w:rsid w:val="00362CC2"/>
    <w:rsid w:val="003637D1"/>
    <w:rsid w:val="00370EFC"/>
    <w:rsid w:val="003722CD"/>
    <w:rsid w:val="00373192"/>
    <w:rsid w:val="003736BC"/>
    <w:rsid w:val="00373DFC"/>
    <w:rsid w:val="00375225"/>
    <w:rsid w:val="003758F1"/>
    <w:rsid w:val="003768AB"/>
    <w:rsid w:val="003779A7"/>
    <w:rsid w:val="0038001B"/>
    <w:rsid w:val="00381E4D"/>
    <w:rsid w:val="003837F7"/>
    <w:rsid w:val="0038385A"/>
    <w:rsid w:val="00384556"/>
    <w:rsid w:val="0038464E"/>
    <w:rsid w:val="00385545"/>
    <w:rsid w:val="00385830"/>
    <w:rsid w:val="00386CD2"/>
    <w:rsid w:val="0038796B"/>
    <w:rsid w:val="00390E55"/>
    <w:rsid w:val="00391562"/>
    <w:rsid w:val="003918D4"/>
    <w:rsid w:val="00393797"/>
    <w:rsid w:val="00393B91"/>
    <w:rsid w:val="0039486D"/>
    <w:rsid w:val="003951E9"/>
    <w:rsid w:val="00396664"/>
    <w:rsid w:val="003A013A"/>
    <w:rsid w:val="003A0175"/>
    <w:rsid w:val="003A22C3"/>
    <w:rsid w:val="003A3853"/>
    <w:rsid w:val="003A3D30"/>
    <w:rsid w:val="003A5880"/>
    <w:rsid w:val="003A6BF3"/>
    <w:rsid w:val="003A7122"/>
    <w:rsid w:val="003A7329"/>
    <w:rsid w:val="003B0843"/>
    <w:rsid w:val="003B309F"/>
    <w:rsid w:val="003B4F59"/>
    <w:rsid w:val="003B4FB0"/>
    <w:rsid w:val="003B5F7D"/>
    <w:rsid w:val="003B6516"/>
    <w:rsid w:val="003B7664"/>
    <w:rsid w:val="003C156F"/>
    <w:rsid w:val="003C1DF3"/>
    <w:rsid w:val="003C28D9"/>
    <w:rsid w:val="003C2C2E"/>
    <w:rsid w:val="003C3445"/>
    <w:rsid w:val="003C398A"/>
    <w:rsid w:val="003C6105"/>
    <w:rsid w:val="003C62FF"/>
    <w:rsid w:val="003C6334"/>
    <w:rsid w:val="003C68BE"/>
    <w:rsid w:val="003C6D0E"/>
    <w:rsid w:val="003C75B2"/>
    <w:rsid w:val="003D0B3B"/>
    <w:rsid w:val="003D16DC"/>
    <w:rsid w:val="003D288F"/>
    <w:rsid w:val="003D3F4A"/>
    <w:rsid w:val="003D5126"/>
    <w:rsid w:val="003D5983"/>
    <w:rsid w:val="003D6721"/>
    <w:rsid w:val="003D6D47"/>
    <w:rsid w:val="003D7CCF"/>
    <w:rsid w:val="003E048A"/>
    <w:rsid w:val="003E3128"/>
    <w:rsid w:val="003E3B0F"/>
    <w:rsid w:val="003E5166"/>
    <w:rsid w:val="003E6CFB"/>
    <w:rsid w:val="003F01FA"/>
    <w:rsid w:val="003F49C7"/>
    <w:rsid w:val="003F60CD"/>
    <w:rsid w:val="003F62E1"/>
    <w:rsid w:val="004002C3"/>
    <w:rsid w:val="0040095D"/>
    <w:rsid w:val="0040105A"/>
    <w:rsid w:val="0040135A"/>
    <w:rsid w:val="00404056"/>
    <w:rsid w:val="00405E3F"/>
    <w:rsid w:val="00406F84"/>
    <w:rsid w:val="0041175B"/>
    <w:rsid w:val="00411BB7"/>
    <w:rsid w:val="00413670"/>
    <w:rsid w:val="00414CE9"/>
    <w:rsid w:val="004167C3"/>
    <w:rsid w:val="00420D74"/>
    <w:rsid w:val="00421DA2"/>
    <w:rsid w:val="00421F48"/>
    <w:rsid w:val="00424F62"/>
    <w:rsid w:val="004250AA"/>
    <w:rsid w:val="0042697E"/>
    <w:rsid w:val="00430CE0"/>
    <w:rsid w:val="00431ACD"/>
    <w:rsid w:val="0043215A"/>
    <w:rsid w:val="00432E45"/>
    <w:rsid w:val="004338DD"/>
    <w:rsid w:val="0043480E"/>
    <w:rsid w:val="0043481E"/>
    <w:rsid w:val="00436960"/>
    <w:rsid w:val="00436DEF"/>
    <w:rsid w:val="004373A1"/>
    <w:rsid w:val="00437916"/>
    <w:rsid w:val="00440843"/>
    <w:rsid w:val="00441B2C"/>
    <w:rsid w:val="00441EF3"/>
    <w:rsid w:val="00442249"/>
    <w:rsid w:val="004423D9"/>
    <w:rsid w:val="00443C9C"/>
    <w:rsid w:val="00444355"/>
    <w:rsid w:val="004519CF"/>
    <w:rsid w:val="004532DE"/>
    <w:rsid w:val="00454234"/>
    <w:rsid w:val="00454C36"/>
    <w:rsid w:val="00455781"/>
    <w:rsid w:val="004558AC"/>
    <w:rsid w:val="00455CCA"/>
    <w:rsid w:val="004570DB"/>
    <w:rsid w:val="00457782"/>
    <w:rsid w:val="00462DB1"/>
    <w:rsid w:val="004640EA"/>
    <w:rsid w:val="00465173"/>
    <w:rsid w:val="00465AF1"/>
    <w:rsid w:val="00471876"/>
    <w:rsid w:val="004725FA"/>
    <w:rsid w:val="00473670"/>
    <w:rsid w:val="004746FA"/>
    <w:rsid w:val="004747C9"/>
    <w:rsid w:val="004768AF"/>
    <w:rsid w:val="00477A73"/>
    <w:rsid w:val="00480221"/>
    <w:rsid w:val="00481047"/>
    <w:rsid w:val="004841C1"/>
    <w:rsid w:val="0048769B"/>
    <w:rsid w:val="00491203"/>
    <w:rsid w:val="00494928"/>
    <w:rsid w:val="00495290"/>
    <w:rsid w:val="004953AB"/>
    <w:rsid w:val="004A1117"/>
    <w:rsid w:val="004A39C8"/>
    <w:rsid w:val="004A3DCA"/>
    <w:rsid w:val="004A5717"/>
    <w:rsid w:val="004A5A8F"/>
    <w:rsid w:val="004A6ACB"/>
    <w:rsid w:val="004A6C8D"/>
    <w:rsid w:val="004A72B4"/>
    <w:rsid w:val="004B015D"/>
    <w:rsid w:val="004B14D4"/>
    <w:rsid w:val="004B3ED6"/>
    <w:rsid w:val="004B4B9E"/>
    <w:rsid w:val="004B5D08"/>
    <w:rsid w:val="004B68D4"/>
    <w:rsid w:val="004B6C4D"/>
    <w:rsid w:val="004C1CBE"/>
    <w:rsid w:val="004C222C"/>
    <w:rsid w:val="004C2B45"/>
    <w:rsid w:val="004C4C6F"/>
    <w:rsid w:val="004C5502"/>
    <w:rsid w:val="004D0494"/>
    <w:rsid w:val="004D11A4"/>
    <w:rsid w:val="004D3097"/>
    <w:rsid w:val="004D3503"/>
    <w:rsid w:val="004D4D76"/>
    <w:rsid w:val="004E015F"/>
    <w:rsid w:val="004E059B"/>
    <w:rsid w:val="004E0C3A"/>
    <w:rsid w:val="004E1F08"/>
    <w:rsid w:val="004E23D9"/>
    <w:rsid w:val="004E2903"/>
    <w:rsid w:val="004E3757"/>
    <w:rsid w:val="004E3CEB"/>
    <w:rsid w:val="004E4655"/>
    <w:rsid w:val="004E64AA"/>
    <w:rsid w:val="004E64F0"/>
    <w:rsid w:val="004E69B1"/>
    <w:rsid w:val="004E7D28"/>
    <w:rsid w:val="004F057F"/>
    <w:rsid w:val="004F0A60"/>
    <w:rsid w:val="004F0CFD"/>
    <w:rsid w:val="004F2461"/>
    <w:rsid w:val="004F2EC7"/>
    <w:rsid w:val="00500985"/>
    <w:rsid w:val="005019AD"/>
    <w:rsid w:val="00502989"/>
    <w:rsid w:val="00503BCD"/>
    <w:rsid w:val="0050416D"/>
    <w:rsid w:val="00504C33"/>
    <w:rsid w:val="005061CE"/>
    <w:rsid w:val="00506E7B"/>
    <w:rsid w:val="00507081"/>
    <w:rsid w:val="005071AF"/>
    <w:rsid w:val="00511BCE"/>
    <w:rsid w:val="00511C41"/>
    <w:rsid w:val="00515BF8"/>
    <w:rsid w:val="005168C7"/>
    <w:rsid w:val="00520312"/>
    <w:rsid w:val="005204DA"/>
    <w:rsid w:val="0052071C"/>
    <w:rsid w:val="00522C21"/>
    <w:rsid w:val="00522F60"/>
    <w:rsid w:val="005235F6"/>
    <w:rsid w:val="00527C75"/>
    <w:rsid w:val="00527FEC"/>
    <w:rsid w:val="0053050F"/>
    <w:rsid w:val="005305D8"/>
    <w:rsid w:val="00531369"/>
    <w:rsid w:val="00532FF2"/>
    <w:rsid w:val="005348B4"/>
    <w:rsid w:val="0053604C"/>
    <w:rsid w:val="0053733F"/>
    <w:rsid w:val="005404C6"/>
    <w:rsid w:val="00540F8A"/>
    <w:rsid w:val="0054203E"/>
    <w:rsid w:val="00546A9B"/>
    <w:rsid w:val="00546CB0"/>
    <w:rsid w:val="00547199"/>
    <w:rsid w:val="00553754"/>
    <w:rsid w:val="005538F9"/>
    <w:rsid w:val="00554493"/>
    <w:rsid w:val="0055483C"/>
    <w:rsid w:val="00555C69"/>
    <w:rsid w:val="005561E9"/>
    <w:rsid w:val="005564E5"/>
    <w:rsid w:val="005569B2"/>
    <w:rsid w:val="00557048"/>
    <w:rsid w:val="00561B94"/>
    <w:rsid w:val="00562A76"/>
    <w:rsid w:val="00563951"/>
    <w:rsid w:val="00566A8F"/>
    <w:rsid w:val="00567C67"/>
    <w:rsid w:val="005700BB"/>
    <w:rsid w:val="0057033C"/>
    <w:rsid w:val="0057062C"/>
    <w:rsid w:val="00572C60"/>
    <w:rsid w:val="00572D2E"/>
    <w:rsid w:val="00574757"/>
    <w:rsid w:val="00574E50"/>
    <w:rsid w:val="00575F2E"/>
    <w:rsid w:val="00577501"/>
    <w:rsid w:val="005814A2"/>
    <w:rsid w:val="00581EBB"/>
    <w:rsid w:val="00583AF9"/>
    <w:rsid w:val="00585319"/>
    <w:rsid w:val="00586E2E"/>
    <w:rsid w:val="00586F14"/>
    <w:rsid w:val="0058775F"/>
    <w:rsid w:val="0059032A"/>
    <w:rsid w:val="00590B68"/>
    <w:rsid w:val="005913B5"/>
    <w:rsid w:val="005936E5"/>
    <w:rsid w:val="00596BE4"/>
    <w:rsid w:val="00596C3D"/>
    <w:rsid w:val="00597680"/>
    <w:rsid w:val="005A0EB6"/>
    <w:rsid w:val="005A248B"/>
    <w:rsid w:val="005A72B5"/>
    <w:rsid w:val="005A76E2"/>
    <w:rsid w:val="005A7911"/>
    <w:rsid w:val="005A7E5B"/>
    <w:rsid w:val="005B03D5"/>
    <w:rsid w:val="005B2087"/>
    <w:rsid w:val="005B22A3"/>
    <w:rsid w:val="005B2EF4"/>
    <w:rsid w:val="005B362E"/>
    <w:rsid w:val="005B5EA6"/>
    <w:rsid w:val="005B70A1"/>
    <w:rsid w:val="005C0CFC"/>
    <w:rsid w:val="005C67E1"/>
    <w:rsid w:val="005D0641"/>
    <w:rsid w:val="005D1ED5"/>
    <w:rsid w:val="005D2618"/>
    <w:rsid w:val="005D5418"/>
    <w:rsid w:val="005D724A"/>
    <w:rsid w:val="005E145D"/>
    <w:rsid w:val="005E182D"/>
    <w:rsid w:val="005E1906"/>
    <w:rsid w:val="005E1B09"/>
    <w:rsid w:val="005E23C6"/>
    <w:rsid w:val="005E2823"/>
    <w:rsid w:val="005E3037"/>
    <w:rsid w:val="005E45D6"/>
    <w:rsid w:val="005E5DE1"/>
    <w:rsid w:val="005E70B1"/>
    <w:rsid w:val="005F0CA7"/>
    <w:rsid w:val="005F6988"/>
    <w:rsid w:val="005F72A8"/>
    <w:rsid w:val="0060045E"/>
    <w:rsid w:val="006016C1"/>
    <w:rsid w:val="006019EB"/>
    <w:rsid w:val="00601F06"/>
    <w:rsid w:val="00602712"/>
    <w:rsid w:val="00602FFB"/>
    <w:rsid w:val="00603E02"/>
    <w:rsid w:val="0060404F"/>
    <w:rsid w:val="00604086"/>
    <w:rsid w:val="006040D6"/>
    <w:rsid w:val="006046AA"/>
    <w:rsid w:val="006058F4"/>
    <w:rsid w:val="00605D40"/>
    <w:rsid w:val="00605D6A"/>
    <w:rsid w:val="0060600F"/>
    <w:rsid w:val="00607148"/>
    <w:rsid w:val="00607385"/>
    <w:rsid w:val="006103E1"/>
    <w:rsid w:val="00610F02"/>
    <w:rsid w:val="0061192E"/>
    <w:rsid w:val="006122E7"/>
    <w:rsid w:val="006125DB"/>
    <w:rsid w:val="00613422"/>
    <w:rsid w:val="00613C1B"/>
    <w:rsid w:val="0061411F"/>
    <w:rsid w:val="00616BD6"/>
    <w:rsid w:val="006171AB"/>
    <w:rsid w:val="0062305F"/>
    <w:rsid w:val="00623063"/>
    <w:rsid w:val="0062412C"/>
    <w:rsid w:val="0062474E"/>
    <w:rsid w:val="00625478"/>
    <w:rsid w:val="00631678"/>
    <w:rsid w:val="00631D14"/>
    <w:rsid w:val="00631FDB"/>
    <w:rsid w:val="00633EB0"/>
    <w:rsid w:val="00636E3B"/>
    <w:rsid w:val="00636F0B"/>
    <w:rsid w:val="00640C22"/>
    <w:rsid w:val="00641B68"/>
    <w:rsid w:val="0064283D"/>
    <w:rsid w:val="00643E47"/>
    <w:rsid w:val="00644C16"/>
    <w:rsid w:val="006462B6"/>
    <w:rsid w:val="0064772C"/>
    <w:rsid w:val="00651918"/>
    <w:rsid w:val="006531D6"/>
    <w:rsid w:val="00654E89"/>
    <w:rsid w:val="006561FA"/>
    <w:rsid w:val="00657539"/>
    <w:rsid w:val="006603F1"/>
    <w:rsid w:val="006626E4"/>
    <w:rsid w:val="006631EC"/>
    <w:rsid w:val="00663E4B"/>
    <w:rsid w:val="006646FA"/>
    <w:rsid w:val="006672B4"/>
    <w:rsid w:val="00670FF6"/>
    <w:rsid w:val="00671DBD"/>
    <w:rsid w:val="00674950"/>
    <w:rsid w:val="006751D3"/>
    <w:rsid w:val="00676246"/>
    <w:rsid w:val="00676BE4"/>
    <w:rsid w:val="00676C27"/>
    <w:rsid w:val="00676CE8"/>
    <w:rsid w:val="006802F0"/>
    <w:rsid w:val="006824FC"/>
    <w:rsid w:val="00682D8A"/>
    <w:rsid w:val="006832F1"/>
    <w:rsid w:val="00683620"/>
    <w:rsid w:val="006879AB"/>
    <w:rsid w:val="006921FD"/>
    <w:rsid w:val="00694617"/>
    <w:rsid w:val="00694ADC"/>
    <w:rsid w:val="0069533E"/>
    <w:rsid w:val="006955F3"/>
    <w:rsid w:val="0069610D"/>
    <w:rsid w:val="00696896"/>
    <w:rsid w:val="00697820"/>
    <w:rsid w:val="006A0DD2"/>
    <w:rsid w:val="006A14CA"/>
    <w:rsid w:val="006A162D"/>
    <w:rsid w:val="006A1A0A"/>
    <w:rsid w:val="006A27FD"/>
    <w:rsid w:val="006A3DB3"/>
    <w:rsid w:val="006A475B"/>
    <w:rsid w:val="006A5680"/>
    <w:rsid w:val="006A73DD"/>
    <w:rsid w:val="006A7988"/>
    <w:rsid w:val="006B17F1"/>
    <w:rsid w:val="006B2A11"/>
    <w:rsid w:val="006B2C6F"/>
    <w:rsid w:val="006B4EA9"/>
    <w:rsid w:val="006B6F7C"/>
    <w:rsid w:val="006B793B"/>
    <w:rsid w:val="006B7FBE"/>
    <w:rsid w:val="006C0C5A"/>
    <w:rsid w:val="006C14DD"/>
    <w:rsid w:val="006C18BE"/>
    <w:rsid w:val="006C1DB6"/>
    <w:rsid w:val="006C47F0"/>
    <w:rsid w:val="006C564B"/>
    <w:rsid w:val="006C6AA8"/>
    <w:rsid w:val="006C7269"/>
    <w:rsid w:val="006C732C"/>
    <w:rsid w:val="006C7AC9"/>
    <w:rsid w:val="006D03B4"/>
    <w:rsid w:val="006D0F1A"/>
    <w:rsid w:val="006D10E5"/>
    <w:rsid w:val="006D1737"/>
    <w:rsid w:val="006D178D"/>
    <w:rsid w:val="006D2414"/>
    <w:rsid w:val="006D244B"/>
    <w:rsid w:val="006D25AD"/>
    <w:rsid w:val="006D284A"/>
    <w:rsid w:val="006D2915"/>
    <w:rsid w:val="006D69DC"/>
    <w:rsid w:val="006D6EC2"/>
    <w:rsid w:val="006D6F2F"/>
    <w:rsid w:val="006D74B6"/>
    <w:rsid w:val="006E0FA9"/>
    <w:rsid w:val="006E1CFF"/>
    <w:rsid w:val="006E3618"/>
    <w:rsid w:val="006E3884"/>
    <w:rsid w:val="006E4507"/>
    <w:rsid w:val="006E4716"/>
    <w:rsid w:val="006F3B04"/>
    <w:rsid w:val="006F4CF8"/>
    <w:rsid w:val="006F58C4"/>
    <w:rsid w:val="006F591D"/>
    <w:rsid w:val="006F73F5"/>
    <w:rsid w:val="00700347"/>
    <w:rsid w:val="0070038D"/>
    <w:rsid w:val="00700EB0"/>
    <w:rsid w:val="00701C06"/>
    <w:rsid w:val="00701D26"/>
    <w:rsid w:val="00703630"/>
    <w:rsid w:val="00704F1D"/>
    <w:rsid w:val="00705164"/>
    <w:rsid w:val="0070558B"/>
    <w:rsid w:val="0070624B"/>
    <w:rsid w:val="007074A3"/>
    <w:rsid w:val="0070787D"/>
    <w:rsid w:val="00707F9F"/>
    <w:rsid w:val="007102DA"/>
    <w:rsid w:val="007115E2"/>
    <w:rsid w:val="00711CC8"/>
    <w:rsid w:val="00712244"/>
    <w:rsid w:val="007126A4"/>
    <w:rsid w:val="0071351A"/>
    <w:rsid w:val="00715102"/>
    <w:rsid w:val="0071568C"/>
    <w:rsid w:val="007167A9"/>
    <w:rsid w:val="00721065"/>
    <w:rsid w:val="00721E6A"/>
    <w:rsid w:val="00724FD4"/>
    <w:rsid w:val="00726D50"/>
    <w:rsid w:val="00730C25"/>
    <w:rsid w:val="00731C6A"/>
    <w:rsid w:val="0073222B"/>
    <w:rsid w:val="0073366A"/>
    <w:rsid w:val="00733CF6"/>
    <w:rsid w:val="00734905"/>
    <w:rsid w:val="00735982"/>
    <w:rsid w:val="00736629"/>
    <w:rsid w:val="00741105"/>
    <w:rsid w:val="0074128E"/>
    <w:rsid w:val="007414A6"/>
    <w:rsid w:val="00741BD9"/>
    <w:rsid w:val="0074272B"/>
    <w:rsid w:val="00742F91"/>
    <w:rsid w:val="00743AB3"/>
    <w:rsid w:val="007446A5"/>
    <w:rsid w:val="00746E33"/>
    <w:rsid w:val="00750BD5"/>
    <w:rsid w:val="0075100B"/>
    <w:rsid w:val="00751257"/>
    <w:rsid w:val="007513C5"/>
    <w:rsid w:val="00753045"/>
    <w:rsid w:val="007533A1"/>
    <w:rsid w:val="00754FB3"/>
    <w:rsid w:val="00755288"/>
    <w:rsid w:val="00756FF7"/>
    <w:rsid w:val="00761927"/>
    <w:rsid w:val="007655CD"/>
    <w:rsid w:val="007708E2"/>
    <w:rsid w:val="007714D8"/>
    <w:rsid w:val="00771986"/>
    <w:rsid w:val="00772106"/>
    <w:rsid w:val="00772497"/>
    <w:rsid w:val="00772D78"/>
    <w:rsid w:val="00772EAE"/>
    <w:rsid w:val="0077330C"/>
    <w:rsid w:val="00773472"/>
    <w:rsid w:val="00774D5E"/>
    <w:rsid w:val="00774E11"/>
    <w:rsid w:val="007756EF"/>
    <w:rsid w:val="007766DC"/>
    <w:rsid w:val="00776CEA"/>
    <w:rsid w:val="00777BC3"/>
    <w:rsid w:val="00781DF7"/>
    <w:rsid w:val="00782278"/>
    <w:rsid w:val="007828C5"/>
    <w:rsid w:val="00783E09"/>
    <w:rsid w:val="00784893"/>
    <w:rsid w:val="007849E7"/>
    <w:rsid w:val="00784EE8"/>
    <w:rsid w:val="00785001"/>
    <w:rsid w:val="00785B37"/>
    <w:rsid w:val="00786945"/>
    <w:rsid w:val="00786FE0"/>
    <w:rsid w:val="007871AE"/>
    <w:rsid w:val="00787B81"/>
    <w:rsid w:val="00787E75"/>
    <w:rsid w:val="007923A9"/>
    <w:rsid w:val="007A1590"/>
    <w:rsid w:val="007A2DB2"/>
    <w:rsid w:val="007A37EE"/>
    <w:rsid w:val="007A47AC"/>
    <w:rsid w:val="007A651D"/>
    <w:rsid w:val="007A735F"/>
    <w:rsid w:val="007B0F26"/>
    <w:rsid w:val="007B315B"/>
    <w:rsid w:val="007B3165"/>
    <w:rsid w:val="007B3704"/>
    <w:rsid w:val="007B3C9F"/>
    <w:rsid w:val="007B3F18"/>
    <w:rsid w:val="007B4412"/>
    <w:rsid w:val="007B55BE"/>
    <w:rsid w:val="007B7A25"/>
    <w:rsid w:val="007C08CC"/>
    <w:rsid w:val="007C1A9A"/>
    <w:rsid w:val="007C1AC4"/>
    <w:rsid w:val="007C2E2D"/>
    <w:rsid w:val="007C392D"/>
    <w:rsid w:val="007C529C"/>
    <w:rsid w:val="007D2EAF"/>
    <w:rsid w:val="007D2F4D"/>
    <w:rsid w:val="007D4039"/>
    <w:rsid w:val="007D48EC"/>
    <w:rsid w:val="007E2640"/>
    <w:rsid w:val="007E2A81"/>
    <w:rsid w:val="007E35C3"/>
    <w:rsid w:val="007E40DC"/>
    <w:rsid w:val="007E4719"/>
    <w:rsid w:val="007E7F94"/>
    <w:rsid w:val="007F0C54"/>
    <w:rsid w:val="007F2CCC"/>
    <w:rsid w:val="007F4368"/>
    <w:rsid w:val="007F4AB1"/>
    <w:rsid w:val="007F5010"/>
    <w:rsid w:val="007F5FD2"/>
    <w:rsid w:val="007F632D"/>
    <w:rsid w:val="007F7466"/>
    <w:rsid w:val="007F7AB3"/>
    <w:rsid w:val="008007E9"/>
    <w:rsid w:val="008009C7"/>
    <w:rsid w:val="00801D4C"/>
    <w:rsid w:val="00803809"/>
    <w:rsid w:val="00804800"/>
    <w:rsid w:val="00806095"/>
    <w:rsid w:val="00807960"/>
    <w:rsid w:val="00807BEB"/>
    <w:rsid w:val="00807BFD"/>
    <w:rsid w:val="00812E57"/>
    <w:rsid w:val="0081395A"/>
    <w:rsid w:val="00813AD8"/>
    <w:rsid w:val="00813C3D"/>
    <w:rsid w:val="008142DB"/>
    <w:rsid w:val="00814D71"/>
    <w:rsid w:val="00815CD6"/>
    <w:rsid w:val="00816989"/>
    <w:rsid w:val="0081755C"/>
    <w:rsid w:val="008237A0"/>
    <w:rsid w:val="00823E48"/>
    <w:rsid w:val="008252BC"/>
    <w:rsid w:val="00825608"/>
    <w:rsid w:val="00825AD6"/>
    <w:rsid w:val="008266F6"/>
    <w:rsid w:val="008270AD"/>
    <w:rsid w:val="00830A47"/>
    <w:rsid w:val="00831417"/>
    <w:rsid w:val="00832791"/>
    <w:rsid w:val="00833D3B"/>
    <w:rsid w:val="00835A5B"/>
    <w:rsid w:val="008362A7"/>
    <w:rsid w:val="00837220"/>
    <w:rsid w:val="008439F2"/>
    <w:rsid w:val="0084498C"/>
    <w:rsid w:val="00844FD2"/>
    <w:rsid w:val="008467EA"/>
    <w:rsid w:val="008470AD"/>
    <w:rsid w:val="00852611"/>
    <w:rsid w:val="00852ED4"/>
    <w:rsid w:val="00857A20"/>
    <w:rsid w:val="00857C7D"/>
    <w:rsid w:val="00860FA6"/>
    <w:rsid w:val="008624C6"/>
    <w:rsid w:val="00864621"/>
    <w:rsid w:val="008659AA"/>
    <w:rsid w:val="00865DBC"/>
    <w:rsid w:val="008710D7"/>
    <w:rsid w:val="00871CC3"/>
    <w:rsid w:val="00872F55"/>
    <w:rsid w:val="0087491C"/>
    <w:rsid w:val="008752A1"/>
    <w:rsid w:val="008770E8"/>
    <w:rsid w:val="00877E46"/>
    <w:rsid w:val="0088021E"/>
    <w:rsid w:val="008808D3"/>
    <w:rsid w:val="00882525"/>
    <w:rsid w:val="00883F49"/>
    <w:rsid w:val="00884383"/>
    <w:rsid w:val="00884CD4"/>
    <w:rsid w:val="008851AE"/>
    <w:rsid w:val="0088605C"/>
    <w:rsid w:val="00887913"/>
    <w:rsid w:val="008911FD"/>
    <w:rsid w:val="008914E4"/>
    <w:rsid w:val="00891532"/>
    <w:rsid w:val="00891B6C"/>
    <w:rsid w:val="008932B8"/>
    <w:rsid w:val="00893ADC"/>
    <w:rsid w:val="008976B4"/>
    <w:rsid w:val="008A45F9"/>
    <w:rsid w:val="008A73E9"/>
    <w:rsid w:val="008B00B2"/>
    <w:rsid w:val="008B00ED"/>
    <w:rsid w:val="008B0248"/>
    <w:rsid w:val="008B03B7"/>
    <w:rsid w:val="008B0A98"/>
    <w:rsid w:val="008B1ACD"/>
    <w:rsid w:val="008B28D8"/>
    <w:rsid w:val="008B3F73"/>
    <w:rsid w:val="008B5429"/>
    <w:rsid w:val="008B5784"/>
    <w:rsid w:val="008B6134"/>
    <w:rsid w:val="008B6E86"/>
    <w:rsid w:val="008B73D0"/>
    <w:rsid w:val="008C0A9B"/>
    <w:rsid w:val="008C2041"/>
    <w:rsid w:val="008C38A5"/>
    <w:rsid w:val="008C5540"/>
    <w:rsid w:val="008C67E4"/>
    <w:rsid w:val="008D0AD0"/>
    <w:rsid w:val="008D1973"/>
    <w:rsid w:val="008D1E86"/>
    <w:rsid w:val="008D204A"/>
    <w:rsid w:val="008D2776"/>
    <w:rsid w:val="008D289E"/>
    <w:rsid w:val="008D415D"/>
    <w:rsid w:val="008D41E1"/>
    <w:rsid w:val="008D45B3"/>
    <w:rsid w:val="008D6C34"/>
    <w:rsid w:val="008E05DD"/>
    <w:rsid w:val="008E173D"/>
    <w:rsid w:val="008E50BC"/>
    <w:rsid w:val="008E65C3"/>
    <w:rsid w:val="008F0683"/>
    <w:rsid w:val="008F0786"/>
    <w:rsid w:val="008F11FC"/>
    <w:rsid w:val="008F2FBF"/>
    <w:rsid w:val="008F38C0"/>
    <w:rsid w:val="008F4701"/>
    <w:rsid w:val="008F4F2A"/>
    <w:rsid w:val="008F4F43"/>
    <w:rsid w:val="008F4FD5"/>
    <w:rsid w:val="008F4FE6"/>
    <w:rsid w:val="008F5314"/>
    <w:rsid w:val="008F68D5"/>
    <w:rsid w:val="008F6D8A"/>
    <w:rsid w:val="008F6D91"/>
    <w:rsid w:val="008F7774"/>
    <w:rsid w:val="008F7D5B"/>
    <w:rsid w:val="00902145"/>
    <w:rsid w:val="00902A48"/>
    <w:rsid w:val="009031B9"/>
    <w:rsid w:val="0090532F"/>
    <w:rsid w:val="009054E5"/>
    <w:rsid w:val="00907762"/>
    <w:rsid w:val="009077D3"/>
    <w:rsid w:val="0091235E"/>
    <w:rsid w:val="00912C09"/>
    <w:rsid w:val="009133AA"/>
    <w:rsid w:val="00913BCF"/>
    <w:rsid w:val="00913E51"/>
    <w:rsid w:val="00913F65"/>
    <w:rsid w:val="00914176"/>
    <w:rsid w:val="00915AC6"/>
    <w:rsid w:val="00920268"/>
    <w:rsid w:val="0092062A"/>
    <w:rsid w:val="00920A4F"/>
    <w:rsid w:val="0092144C"/>
    <w:rsid w:val="00921837"/>
    <w:rsid w:val="00921A9E"/>
    <w:rsid w:val="00921E74"/>
    <w:rsid w:val="00922BF5"/>
    <w:rsid w:val="009230ED"/>
    <w:rsid w:val="00923D0B"/>
    <w:rsid w:val="00925024"/>
    <w:rsid w:val="0092548E"/>
    <w:rsid w:val="00927D72"/>
    <w:rsid w:val="009301D1"/>
    <w:rsid w:val="00930E2B"/>
    <w:rsid w:val="009314F1"/>
    <w:rsid w:val="00931618"/>
    <w:rsid w:val="00932E75"/>
    <w:rsid w:val="00933DFE"/>
    <w:rsid w:val="00937141"/>
    <w:rsid w:val="00937A29"/>
    <w:rsid w:val="00942447"/>
    <w:rsid w:val="00944660"/>
    <w:rsid w:val="00945330"/>
    <w:rsid w:val="00945559"/>
    <w:rsid w:val="00945FC5"/>
    <w:rsid w:val="00946B7C"/>
    <w:rsid w:val="009504DC"/>
    <w:rsid w:val="009538DF"/>
    <w:rsid w:val="00953982"/>
    <w:rsid w:val="00953E96"/>
    <w:rsid w:val="00954F23"/>
    <w:rsid w:val="00957BE3"/>
    <w:rsid w:val="00957EA3"/>
    <w:rsid w:val="009617A3"/>
    <w:rsid w:val="00964783"/>
    <w:rsid w:val="00965946"/>
    <w:rsid w:val="00965E4B"/>
    <w:rsid w:val="00970BD3"/>
    <w:rsid w:val="00972014"/>
    <w:rsid w:val="0097203B"/>
    <w:rsid w:val="00972B35"/>
    <w:rsid w:val="00973102"/>
    <w:rsid w:val="00973E6F"/>
    <w:rsid w:val="009742B4"/>
    <w:rsid w:val="00974DC1"/>
    <w:rsid w:val="00977CCA"/>
    <w:rsid w:val="00980166"/>
    <w:rsid w:val="009805AB"/>
    <w:rsid w:val="00980811"/>
    <w:rsid w:val="009809BF"/>
    <w:rsid w:val="00981361"/>
    <w:rsid w:val="00981A9B"/>
    <w:rsid w:val="00982F82"/>
    <w:rsid w:val="00990458"/>
    <w:rsid w:val="009907D0"/>
    <w:rsid w:val="00991E4D"/>
    <w:rsid w:val="0099216C"/>
    <w:rsid w:val="00992BB6"/>
    <w:rsid w:val="009953F7"/>
    <w:rsid w:val="0099725D"/>
    <w:rsid w:val="00997264"/>
    <w:rsid w:val="00997FD5"/>
    <w:rsid w:val="009A105B"/>
    <w:rsid w:val="009A51FE"/>
    <w:rsid w:val="009A5DB6"/>
    <w:rsid w:val="009A7FBB"/>
    <w:rsid w:val="009A7FCC"/>
    <w:rsid w:val="009B193B"/>
    <w:rsid w:val="009B2F11"/>
    <w:rsid w:val="009B412A"/>
    <w:rsid w:val="009B45E4"/>
    <w:rsid w:val="009B474D"/>
    <w:rsid w:val="009B5898"/>
    <w:rsid w:val="009B6258"/>
    <w:rsid w:val="009C2712"/>
    <w:rsid w:val="009C3350"/>
    <w:rsid w:val="009C3ACE"/>
    <w:rsid w:val="009C49E0"/>
    <w:rsid w:val="009C52CF"/>
    <w:rsid w:val="009C6A51"/>
    <w:rsid w:val="009C77ED"/>
    <w:rsid w:val="009C785F"/>
    <w:rsid w:val="009D0843"/>
    <w:rsid w:val="009D2735"/>
    <w:rsid w:val="009D2AC1"/>
    <w:rsid w:val="009D42AC"/>
    <w:rsid w:val="009D5F38"/>
    <w:rsid w:val="009D688A"/>
    <w:rsid w:val="009D751E"/>
    <w:rsid w:val="009D7623"/>
    <w:rsid w:val="009E111C"/>
    <w:rsid w:val="009E1A51"/>
    <w:rsid w:val="009E541C"/>
    <w:rsid w:val="009E5A82"/>
    <w:rsid w:val="009F0C0F"/>
    <w:rsid w:val="009F14FC"/>
    <w:rsid w:val="009F1869"/>
    <w:rsid w:val="009F455B"/>
    <w:rsid w:val="009F6283"/>
    <w:rsid w:val="009F691F"/>
    <w:rsid w:val="009F7F0D"/>
    <w:rsid w:val="00A01E90"/>
    <w:rsid w:val="00A020F9"/>
    <w:rsid w:val="00A03F08"/>
    <w:rsid w:val="00A042BE"/>
    <w:rsid w:val="00A06E13"/>
    <w:rsid w:val="00A102B3"/>
    <w:rsid w:val="00A1162C"/>
    <w:rsid w:val="00A12677"/>
    <w:rsid w:val="00A135AC"/>
    <w:rsid w:val="00A140D9"/>
    <w:rsid w:val="00A15291"/>
    <w:rsid w:val="00A15624"/>
    <w:rsid w:val="00A161CB"/>
    <w:rsid w:val="00A175A8"/>
    <w:rsid w:val="00A1778D"/>
    <w:rsid w:val="00A23A50"/>
    <w:rsid w:val="00A247DB"/>
    <w:rsid w:val="00A24E9E"/>
    <w:rsid w:val="00A25724"/>
    <w:rsid w:val="00A25DEA"/>
    <w:rsid w:val="00A26889"/>
    <w:rsid w:val="00A3259D"/>
    <w:rsid w:val="00A33597"/>
    <w:rsid w:val="00A3373E"/>
    <w:rsid w:val="00A337B0"/>
    <w:rsid w:val="00A33949"/>
    <w:rsid w:val="00A340E8"/>
    <w:rsid w:val="00A34605"/>
    <w:rsid w:val="00A34C19"/>
    <w:rsid w:val="00A37E8C"/>
    <w:rsid w:val="00A41DBF"/>
    <w:rsid w:val="00A42207"/>
    <w:rsid w:val="00A436BD"/>
    <w:rsid w:val="00A441F6"/>
    <w:rsid w:val="00A4448B"/>
    <w:rsid w:val="00A45AB4"/>
    <w:rsid w:val="00A45FF4"/>
    <w:rsid w:val="00A47D6F"/>
    <w:rsid w:val="00A5435C"/>
    <w:rsid w:val="00A54EBB"/>
    <w:rsid w:val="00A564BC"/>
    <w:rsid w:val="00A622D9"/>
    <w:rsid w:val="00A63638"/>
    <w:rsid w:val="00A64451"/>
    <w:rsid w:val="00A6627F"/>
    <w:rsid w:val="00A7253A"/>
    <w:rsid w:val="00A72F2D"/>
    <w:rsid w:val="00A74CCD"/>
    <w:rsid w:val="00A76CBC"/>
    <w:rsid w:val="00A76CE2"/>
    <w:rsid w:val="00A773A3"/>
    <w:rsid w:val="00A8057C"/>
    <w:rsid w:val="00A8063C"/>
    <w:rsid w:val="00A81595"/>
    <w:rsid w:val="00A82B80"/>
    <w:rsid w:val="00A84128"/>
    <w:rsid w:val="00A859D0"/>
    <w:rsid w:val="00A87E69"/>
    <w:rsid w:val="00A90BFE"/>
    <w:rsid w:val="00A918DD"/>
    <w:rsid w:val="00A91BE3"/>
    <w:rsid w:val="00A924DB"/>
    <w:rsid w:val="00A94230"/>
    <w:rsid w:val="00A94F82"/>
    <w:rsid w:val="00A95979"/>
    <w:rsid w:val="00A95AF4"/>
    <w:rsid w:val="00A9793B"/>
    <w:rsid w:val="00A97F07"/>
    <w:rsid w:val="00AA1DF6"/>
    <w:rsid w:val="00AA2DE3"/>
    <w:rsid w:val="00AA38FD"/>
    <w:rsid w:val="00AA3C79"/>
    <w:rsid w:val="00AA3EAB"/>
    <w:rsid w:val="00AA57A4"/>
    <w:rsid w:val="00AB2EC6"/>
    <w:rsid w:val="00AB5948"/>
    <w:rsid w:val="00AB63DE"/>
    <w:rsid w:val="00AB66D1"/>
    <w:rsid w:val="00AB6B84"/>
    <w:rsid w:val="00AB7078"/>
    <w:rsid w:val="00AB74A7"/>
    <w:rsid w:val="00AC07EF"/>
    <w:rsid w:val="00AC0CC3"/>
    <w:rsid w:val="00AC2440"/>
    <w:rsid w:val="00AC3423"/>
    <w:rsid w:val="00AC3B85"/>
    <w:rsid w:val="00AC3CD7"/>
    <w:rsid w:val="00AC607A"/>
    <w:rsid w:val="00AC6468"/>
    <w:rsid w:val="00AD0455"/>
    <w:rsid w:val="00AD46A7"/>
    <w:rsid w:val="00AD4B0E"/>
    <w:rsid w:val="00AD5187"/>
    <w:rsid w:val="00AD651C"/>
    <w:rsid w:val="00AD6655"/>
    <w:rsid w:val="00AD6975"/>
    <w:rsid w:val="00AE2245"/>
    <w:rsid w:val="00AE27D7"/>
    <w:rsid w:val="00AE3461"/>
    <w:rsid w:val="00AE49F1"/>
    <w:rsid w:val="00AE4CF6"/>
    <w:rsid w:val="00AF1A01"/>
    <w:rsid w:val="00AF2434"/>
    <w:rsid w:val="00AF378C"/>
    <w:rsid w:val="00AF4E49"/>
    <w:rsid w:val="00AF4EA5"/>
    <w:rsid w:val="00AF65CE"/>
    <w:rsid w:val="00AF6696"/>
    <w:rsid w:val="00AF6FCF"/>
    <w:rsid w:val="00AF785F"/>
    <w:rsid w:val="00B002A4"/>
    <w:rsid w:val="00B0048E"/>
    <w:rsid w:val="00B0287B"/>
    <w:rsid w:val="00B02B7D"/>
    <w:rsid w:val="00B03823"/>
    <w:rsid w:val="00B0431D"/>
    <w:rsid w:val="00B04471"/>
    <w:rsid w:val="00B048DE"/>
    <w:rsid w:val="00B05662"/>
    <w:rsid w:val="00B05E11"/>
    <w:rsid w:val="00B06890"/>
    <w:rsid w:val="00B0716F"/>
    <w:rsid w:val="00B07A00"/>
    <w:rsid w:val="00B155B7"/>
    <w:rsid w:val="00B162D2"/>
    <w:rsid w:val="00B16421"/>
    <w:rsid w:val="00B179D2"/>
    <w:rsid w:val="00B201D2"/>
    <w:rsid w:val="00B20AA5"/>
    <w:rsid w:val="00B20D68"/>
    <w:rsid w:val="00B21782"/>
    <w:rsid w:val="00B23B31"/>
    <w:rsid w:val="00B23CC5"/>
    <w:rsid w:val="00B2492F"/>
    <w:rsid w:val="00B24BA4"/>
    <w:rsid w:val="00B25E53"/>
    <w:rsid w:val="00B309A9"/>
    <w:rsid w:val="00B31F35"/>
    <w:rsid w:val="00B3202B"/>
    <w:rsid w:val="00B33265"/>
    <w:rsid w:val="00B33F9D"/>
    <w:rsid w:val="00B341CE"/>
    <w:rsid w:val="00B346AE"/>
    <w:rsid w:val="00B37A92"/>
    <w:rsid w:val="00B37C8C"/>
    <w:rsid w:val="00B40B90"/>
    <w:rsid w:val="00B41381"/>
    <w:rsid w:val="00B4257E"/>
    <w:rsid w:val="00B425B7"/>
    <w:rsid w:val="00B42F40"/>
    <w:rsid w:val="00B461E7"/>
    <w:rsid w:val="00B47367"/>
    <w:rsid w:val="00B50130"/>
    <w:rsid w:val="00B50150"/>
    <w:rsid w:val="00B5167B"/>
    <w:rsid w:val="00B54137"/>
    <w:rsid w:val="00B55CF5"/>
    <w:rsid w:val="00B56C54"/>
    <w:rsid w:val="00B56D56"/>
    <w:rsid w:val="00B57439"/>
    <w:rsid w:val="00B579B8"/>
    <w:rsid w:val="00B6108D"/>
    <w:rsid w:val="00B626D0"/>
    <w:rsid w:val="00B62ED7"/>
    <w:rsid w:val="00B64ABF"/>
    <w:rsid w:val="00B65F5F"/>
    <w:rsid w:val="00B67C6A"/>
    <w:rsid w:val="00B703D7"/>
    <w:rsid w:val="00B7228F"/>
    <w:rsid w:val="00B7237A"/>
    <w:rsid w:val="00B72C92"/>
    <w:rsid w:val="00B73A01"/>
    <w:rsid w:val="00B740BD"/>
    <w:rsid w:val="00B758EF"/>
    <w:rsid w:val="00B8085E"/>
    <w:rsid w:val="00B80C12"/>
    <w:rsid w:val="00B80E33"/>
    <w:rsid w:val="00B80E76"/>
    <w:rsid w:val="00B811FD"/>
    <w:rsid w:val="00B813D2"/>
    <w:rsid w:val="00B82369"/>
    <w:rsid w:val="00B8433B"/>
    <w:rsid w:val="00B8467E"/>
    <w:rsid w:val="00B862AD"/>
    <w:rsid w:val="00B86A8C"/>
    <w:rsid w:val="00B921BC"/>
    <w:rsid w:val="00B92EDD"/>
    <w:rsid w:val="00B937BA"/>
    <w:rsid w:val="00B9624A"/>
    <w:rsid w:val="00BA065C"/>
    <w:rsid w:val="00BA0A93"/>
    <w:rsid w:val="00BA0C7E"/>
    <w:rsid w:val="00BA0FE0"/>
    <w:rsid w:val="00BA1596"/>
    <w:rsid w:val="00BA2154"/>
    <w:rsid w:val="00BA2EE7"/>
    <w:rsid w:val="00BA30A4"/>
    <w:rsid w:val="00BA3B41"/>
    <w:rsid w:val="00BA43E3"/>
    <w:rsid w:val="00BA466D"/>
    <w:rsid w:val="00BA6813"/>
    <w:rsid w:val="00BA711B"/>
    <w:rsid w:val="00BB07B3"/>
    <w:rsid w:val="00BB1A47"/>
    <w:rsid w:val="00BB2B26"/>
    <w:rsid w:val="00BB2D04"/>
    <w:rsid w:val="00BC2E65"/>
    <w:rsid w:val="00BC335A"/>
    <w:rsid w:val="00BC3551"/>
    <w:rsid w:val="00BC731A"/>
    <w:rsid w:val="00BC7C4A"/>
    <w:rsid w:val="00BD044A"/>
    <w:rsid w:val="00BD13D1"/>
    <w:rsid w:val="00BD1D56"/>
    <w:rsid w:val="00BD1EF7"/>
    <w:rsid w:val="00BD3E31"/>
    <w:rsid w:val="00BD4582"/>
    <w:rsid w:val="00BD6301"/>
    <w:rsid w:val="00BD6C71"/>
    <w:rsid w:val="00BD74DC"/>
    <w:rsid w:val="00BE03D2"/>
    <w:rsid w:val="00BE21CD"/>
    <w:rsid w:val="00BE44DD"/>
    <w:rsid w:val="00BE46E6"/>
    <w:rsid w:val="00BE66CD"/>
    <w:rsid w:val="00BE6FE1"/>
    <w:rsid w:val="00BF00E3"/>
    <w:rsid w:val="00BF084A"/>
    <w:rsid w:val="00BF1022"/>
    <w:rsid w:val="00BF2417"/>
    <w:rsid w:val="00BF4EAF"/>
    <w:rsid w:val="00BF4F55"/>
    <w:rsid w:val="00BF5893"/>
    <w:rsid w:val="00BF5EC2"/>
    <w:rsid w:val="00BF65EA"/>
    <w:rsid w:val="00C0105F"/>
    <w:rsid w:val="00C02A9C"/>
    <w:rsid w:val="00C04D20"/>
    <w:rsid w:val="00C0539E"/>
    <w:rsid w:val="00C06C87"/>
    <w:rsid w:val="00C07A63"/>
    <w:rsid w:val="00C112D9"/>
    <w:rsid w:val="00C11E8C"/>
    <w:rsid w:val="00C133ED"/>
    <w:rsid w:val="00C14786"/>
    <w:rsid w:val="00C1781D"/>
    <w:rsid w:val="00C22897"/>
    <w:rsid w:val="00C22FAA"/>
    <w:rsid w:val="00C240E7"/>
    <w:rsid w:val="00C24730"/>
    <w:rsid w:val="00C247C0"/>
    <w:rsid w:val="00C247D8"/>
    <w:rsid w:val="00C25077"/>
    <w:rsid w:val="00C33519"/>
    <w:rsid w:val="00C3464F"/>
    <w:rsid w:val="00C35BB1"/>
    <w:rsid w:val="00C40487"/>
    <w:rsid w:val="00C40C0E"/>
    <w:rsid w:val="00C41877"/>
    <w:rsid w:val="00C41991"/>
    <w:rsid w:val="00C42212"/>
    <w:rsid w:val="00C43275"/>
    <w:rsid w:val="00C4541E"/>
    <w:rsid w:val="00C475C8"/>
    <w:rsid w:val="00C47FBA"/>
    <w:rsid w:val="00C50488"/>
    <w:rsid w:val="00C5224E"/>
    <w:rsid w:val="00C54D80"/>
    <w:rsid w:val="00C56493"/>
    <w:rsid w:val="00C56A8C"/>
    <w:rsid w:val="00C57D62"/>
    <w:rsid w:val="00C609C0"/>
    <w:rsid w:val="00C609D0"/>
    <w:rsid w:val="00C6187C"/>
    <w:rsid w:val="00C61E70"/>
    <w:rsid w:val="00C6201A"/>
    <w:rsid w:val="00C648F8"/>
    <w:rsid w:val="00C66F1F"/>
    <w:rsid w:val="00C72216"/>
    <w:rsid w:val="00C75761"/>
    <w:rsid w:val="00C80D51"/>
    <w:rsid w:val="00C80D66"/>
    <w:rsid w:val="00C81E86"/>
    <w:rsid w:val="00C82502"/>
    <w:rsid w:val="00C828FA"/>
    <w:rsid w:val="00C83457"/>
    <w:rsid w:val="00C835E3"/>
    <w:rsid w:val="00C87B59"/>
    <w:rsid w:val="00C90B71"/>
    <w:rsid w:val="00C92B17"/>
    <w:rsid w:val="00C93AA2"/>
    <w:rsid w:val="00C93D8F"/>
    <w:rsid w:val="00C94353"/>
    <w:rsid w:val="00C9601C"/>
    <w:rsid w:val="00C967CF"/>
    <w:rsid w:val="00C96A84"/>
    <w:rsid w:val="00C973C6"/>
    <w:rsid w:val="00C97810"/>
    <w:rsid w:val="00C97B2A"/>
    <w:rsid w:val="00CA1782"/>
    <w:rsid w:val="00CA182D"/>
    <w:rsid w:val="00CA19E1"/>
    <w:rsid w:val="00CA259F"/>
    <w:rsid w:val="00CA38B1"/>
    <w:rsid w:val="00CA3C50"/>
    <w:rsid w:val="00CA4832"/>
    <w:rsid w:val="00CA68E1"/>
    <w:rsid w:val="00CB01C9"/>
    <w:rsid w:val="00CB0C56"/>
    <w:rsid w:val="00CB1F40"/>
    <w:rsid w:val="00CB308E"/>
    <w:rsid w:val="00CB359E"/>
    <w:rsid w:val="00CB35B0"/>
    <w:rsid w:val="00CB3FB0"/>
    <w:rsid w:val="00CB422E"/>
    <w:rsid w:val="00CB4CFC"/>
    <w:rsid w:val="00CB5D39"/>
    <w:rsid w:val="00CB6101"/>
    <w:rsid w:val="00CB6B6F"/>
    <w:rsid w:val="00CC1EFB"/>
    <w:rsid w:val="00CC2A68"/>
    <w:rsid w:val="00CC326C"/>
    <w:rsid w:val="00CC52C7"/>
    <w:rsid w:val="00CC5EDA"/>
    <w:rsid w:val="00CC7383"/>
    <w:rsid w:val="00CD0AF4"/>
    <w:rsid w:val="00CD2CC6"/>
    <w:rsid w:val="00CD34D9"/>
    <w:rsid w:val="00CD4514"/>
    <w:rsid w:val="00CD4A9E"/>
    <w:rsid w:val="00CD7172"/>
    <w:rsid w:val="00CD7FAE"/>
    <w:rsid w:val="00CE142B"/>
    <w:rsid w:val="00CE2A22"/>
    <w:rsid w:val="00CE2AF6"/>
    <w:rsid w:val="00CE38A9"/>
    <w:rsid w:val="00CE4E8A"/>
    <w:rsid w:val="00CF0694"/>
    <w:rsid w:val="00CF2021"/>
    <w:rsid w:val="00CF2132"/>
    <w:rsid w:val="00CF2816"/>
    <w:rsid w:val="00CF3DBE"/>
    <w:rsid w:val="00CF6B3C"/>
    <w:rsid w:val="00CF6E87"/>
    <w:rsid w:val="00D004B4"/>
    <w:rsid w:val="00D00BCE"/>
    <w:rsid w:val="00D01E2A"/>
    <w:rsid w:val="00D026FE"/>
    <w:rsid w:val="00D0568F"/>
    <w:rsid w:val="00D063B1"/>
    <w:rsid w:val="00D1062F"/>
    <w:rsid w:val="00D1091D"/>
    <w:rsid w:val="00D12AB4"/>
    <w:rsid w:val="00D13145"/>
    <w:rsid w:val="00D156B9"/>
    <w:rsid w:val="00D15F19"/>
    <w:rsid w:val="00D20CFE"/>
    <w:rsid w:val="00D20F9F"/>
    <w:rsid w:val="00D24D9D"/>
    <w:rsid w:val="00D25748"/>
    <w:rsid w:val="00D25780"/>
    <w:rsid w:val="00D265CB"/>
    <w:rsid w:val="00D3050B"/>
    <w:rsid w:val="00D32449"/>
    <w:rsid w:val="00D32894"/>
    <w:rsid w:val="00D33B77"/>
    <w:rsid w:val="00D347AD"/>
    <w:rsid w:val="00D34EEC"/>
    <w:rsid w:val="00D36D09"/>
    <w:rsid w:val="00D378E7"/>
    <w:rsid w:val="00D4169E"/>
    <w:rsid w:val="00D4217A"/>
    <w:rsid w:val="00D428F1"/>
    <w:rsid w:val="00D42CFF"/>
    <w:rsid w:val="00D43AED"/>
    <w:rsid w:val="00D44DEF"/>
    <w:rsid w:val="00D461DD"/>
    <w:rsid w:val="00D47322"/>
    <w:rsid w:val="00D51F8D"/>
    <w:rsid w:val="00D546DB"/>
    <w:rsid w:val="00D600E3"/>
    <w:rsid w:val="00D6088F"/>
    <w:rsid w:val="00D613C5"/>
    <w:rsid w:val="00D626F8"/>
    <w:rsid w:val="00D629DA"/>
    <w:rsid w:val="00D64362"/>
    <w:rsid w:val="00D643F1"/>
    <w:rsid w:val="00D672B5"/>
    <w:rsid w:val="00D703D9"/>
    <w:rsid w:val="00D71EFE"/>
    <w:rsid w:val="00D744B3"/>
    <w:rsid w:val="00D74B7D"/>
    <w:rsid w:val="00D751DA"/>
    <w:rsid w:val="00D75C6B"/>
    <w:rsid w:val="00D75EDC"/>
    <w:rsid w:val="00D76802"/>
    <w:rsid w:val="00D777D8"/>
    <w:rsid w:val="00D81263"/>
    <w:rsid w:val="00D822B6"/>
    <w:rsid w:val="00D83690"/>
    <w:rsid w:val="00D854AD"/>
    <w:rsid w:val="00D873D6"/>
    <w:rsid w:val="00D9058C"/>
    <w:rsid w:val="00D91BB0"/>
    <w:rsid w:val="00D91E3A"/>
    <w:rsid w:val="00D920A9"/>
    <w:rsid w:val="00D9297D"/>
    <w:rsid w:val="00D93DC8"/>
    <w:rsid w:val="00D97623"/>
    <w:rsid w:val="00DA1787"/>
    <w:rsid w:val="00DA1E90"/>
    <w:rsid w:val="00DA3416"/>
    <w:rsid w:val="00DA4AF8"/>
    <w:rsid w:val="00DA534B"/>
    <w:rsid w:val="00DB0D56"/>
    <w:rsid w:val="00DB0D96"/>
    <w:rsid w:val="00DB2358"/>
    <w:rsid w:val="00DB2EA5"/>
    <w:rsid w:val="00DB3B5E"/>
    <w:rsid w:val="00DB49FD"/>
    <w:rsid w:val="00DB54E4"/>
    <w:rsid w:val="00DB5A37"/>
    <w:rsid w:val="00DB64D6"/>
    <w:rsid w:val="00DB7937"/>
    <w:rsid w:val="00DC1278"/>
    <w:rsid w:val="00DC1717"/>
    <w:rsid w:val="00DC45BB"/>
    <w:rsid w:val="00DC5AA0"/>
    <w:rsid w:val="00DC70F4"/>
    <w:rsid w:val="00DD1994"/>
    <w:rsid w:val="00DD3B3B"/>
    <w:rsid w:val="00DD3EAE"/>
    <w:rsid w:val="00DD401D"/>
    <w:rsid w:val="00DD4020"/>
    <w:rsid w:val="00DD528C"/>
    <w:rsid w:val="00DD5B36"/>
    <w:rsid w:val="00DD6512"/>
    <w:rsid w:val="00DD6DA3"/>
    <w:rsid w:val="00DD7522"/>
    <w:rsid w:val="00DD7683"/>
    <w:rsid w:val="00DE126B"/>
    <w:rsid w:val="00DE5A84"/>
    <w:rsid w:val="00DE6B25"/>
    <w:rsid w:val="00DE706E"/>
    <w:rsid w:val="00DF0705"/>
    <w:rsid w:val="00DF1222"/>
    <w:rsid w:val="00DF2CDB"/>
    <w:rsid w:val="00DF581F"/>
    <w:rsid w:val="00DF6F16"/>
    <w:rsid w:val="00E016E7"/>
    <w:rsid w:val="00E03365"/>
    <w:rsid w:val="00E03B4B"/>
    <w:rsid w:val="00E04604"/>
    <w:rsid w:val="00E05D17"/>
    <w:rsid w:val="00E06A3C"/>
    <w:rsid w:val="00E07365"/>
    <w:rsid w:val="00E079C5"/>
    <w:rsid w:val="00E07ACB"/>
    <w:rsid w:val="00E07B28"/>
    <w:rsid w:val="00E07B7E"/>
    <w:rsid w:val="00E10067"/>
    <w:rsid w:val="00E1018E"/>
    <w:rsid w:val="00E12C75"/>
    <w:rsid w:val="00E138F0"/>
    <w:rsid w:val="00E14409"/>
    <w:rsid w:val="00E14F4D"/>
    <w:rsid w:val="00E15DA8"/>
    <w:rsid w:val="00E15F43"/>
    <w:rsid w:val="00E16754"/>
    <w:rsid w:val="00E1688F"/>
    <w:rsid w:val="00E175D9"/>
    <w:rsid w:val="00E2075A"/>
    <w:rsid w:val="00E20EF3"/>
    <w:rsid w:val="00E2187A"/>
    <w:rsid w:val="00E23225"/>
    <w:rsid w:val="00E24BF9"/>
    <w:rsid w:val="00E25318"/>
    <w:rsid w:val="00E256FA"/>
    <w:rsid w:val="00E25769"/>
    <w:rsid w:val="00E27C8A"/>
    <w:rsid w:val="00E30384"/>
    <w:rsid w:val="00E3224A"/>
    <w:rsid w:val="00E37D01"/>
    <w:rsid w:val="00E404C2"/>
    <w:rsid w:val="00E40FDD"/>
    <w:rsid w:val="00E42ECE"/>
    <w:rsid w:val="00E43B79"/>
    <w:rsid w:val="00E43E69"/>
    <w:rsid w:val="00E45DB6"/>
    <w:rsid w:val="00E466AB"/>
    <w:rsid w:val="00E467DA"/>
    <w:rsid w:val="00E4712E"/>
    <w:rsid w:val="00E4764B"/>
    <w:rsid w:val="00E476C1"/>
    <w:rsid w:val="00E47C23"/>
    <w:rsid w:val="00E52D62"/>
    <w:rsid w:val="00E53776"/>
    <w:rsid w:val="00E5592D"/>
    <w:rsid w:val="00E5596E"/>
    <w:rsid w:val="00E606E6"/>
    <w:rsid w:val="00E613CA"/>
    <w:rsid w:val="00E61D6B"/>
    <w:rsid w:val="00E62CD3"/>
    <w:rsid w:val="00E70F58"/>
    <w:rsid w:val="00E739A2"/>
    <w:rsid w:val="00E73F11"/>
    <w:rsid w:val="00E74321"/>
    <w:rsid w:val="00E759D4"/>
    <w:rsid w:val="00E75EDA"/>
    <w:rsid w:val="00E772AA"/>
    <w:rsid w:val="00E801CF"/>
    <w:rsid w:val="00E8238A"/>
    <w:rsid w:val="00E852D2"/>
    <w:rsid w:val="00E86392"/>
    <w:rsid w:val="00E868E8"/>
    <w:rsid w:val="00E86DFB"/>
    <w:rsid w:val="00E90AFE"/>
    <w:rsid w:val="00E90F6F"/>
    <w:rsid w:val="00E93693"/>
    <w:rsid w:val="00E938F3"/>
    <w:rsid w:val="00E97F24"/>
    <w:rsid w:val="00EA146F"/>
    <w:rsid w:val="00EA2E7C"/>
    <w:rsid w:val="00EA31F8"/>
    <w:rsid w:val="00EA340E"/>
    <w:rsid w:val="00EA3538"/>
    <w:rsid w:val="00EB1DA1"/>
    <w:rsid w:val="00EB1F5B"/>
    <w:rsid w:val="00EB35A2"/>
    <w:rsid w:val="00EB391A"/>
    <w:rsid w:val="00EB4660"/>
    <w:rsid w:val="00EB5F5A"/>
    <w:rsid w:val="00EC0927"/>
    <w:rsid w:val="00EC0A10"/>
    <w:rsid w:val="00EC1674"/>
    <w:rsid w:val="00EC2C4F"/>
    <w:rsid w:val="00EC39B4"/>
    <w:rsid w:val="00EC3D5E"/>
    <w:rsid w:val="00EC70C1"/>
    <w:rsid w:val="00EC743E"/>
    <w:rsid w:val="00EC77AF"/>
    <w:rsid w:val="00ED00E0"/>
    <w:rsid w:val="00ED159B"/>
    <w:rsid w:val="00ED26D6"/>
    <w:rsid w:val="00ED461A"/>
    <w:rsid w:val="00ED4E58"/>
    <w:rsid w:val="00ED7229"/>
    <w:rsid w:val="00EE0D95"/>
    <w:rsid w:val="00EE1578"/>
    <w:rsid w:val="00EE2A42"/>
    <w:rsid w:val="00EE2A68"/>
    <w:rsid w:val="00EE2C64"/>
    <w:rsid w:val="00EE2C6E"/>
    <w:rsid w:val="00EE2EC1"/>
    <w:rsid w:val="00EE3223"/>
    <w:rsid w:val="00EE330A"/>
    <w:rsid w:val="00EE6189"/>
    <w:rsid w:val="00EE6914"/>
    <w:rsid w:val="00EE6A14"/>
    <w:rsid w:val="00EE6C36"/>
    <w:rsid w:val="00EF1B0D"/>
    <w:rsid w:val="00EF2850"/>
    <w:rsid w:val="00EF2C33"/>
    <w:rsid w:val="00EF5FA3"/>
    <w:rsid w:val="00EF60DA"/>
    <w:rsid w:val="00F006AF"/>
    <w:rsid w:val="00F01C88"/>
    <w:rsid w:val="00F01F9A"/>
    <w:rsid w:val="00F02C51"/>
    <w:rsid w:val="00F02E2C"/>
    <w:rsid w:val="00F0402A"/>
    <w:rsid w:val="00F04F58"/>
    <w:rsid w:val="00F075C3"/>
    <w:rsid w:val="00F119C7"/>
    <w:rsid w:val="00F11C05"/>
    <w:rsid w:val="00F11DFF"/>
    <w:rsid w:val="00F13637"/>
    <w:rsid w:val="00F137ED"/>
    <w:rsid w:val="00F14C7B"/>
    <w:rsid w:val="00F15573"/>
    <w:rsid w:val="00F17454"/>
    <w:rsid w:val="00F21D8C"/>
    <w:rsid w:val="00F2397D"/>
    <w:rsid w:val="00F2466D"/>
    <w:rsid w:val="00F26707"/>
    <w:rsid w:val="00F279AF"/>
    <w:rsid w:val="00F335AE"/>
    <w:rsid w:val="00F36E19"/>
    <w:rsid w:val="00F4033E"/>
    <w:rsid w:val="00F407FA"/>
    <w:rsid w:val="00F41190"/>
    <w:rsid w:val="00F42FF3"/>
    <w:rsid w:val="00F43376"/>
    <w:rsid w:val="00F43A2A"/>
    <w:rsid w:val="00F442FE"/>
    <w:rsid w:val="00F45929"/>
    <w:rsid w:val="00F459D2"/>
    <w:rsid w:val="00F4633F"/>
    <w:rsid w:val="00F4708F"/>
    <w:rsid w:val="00F474A5"/>
    <w:rsid w:val="00F47A7D"/>
    <w:rsid w:val="00F47FFA"/>
    <w:rsid w:val="00F51576"/>
    <w:rsid w:val="00F54FC3"/>
    <w:rsid w:val="00F56064"/>
    <w:rsid w:val="00F5708B"/>
    <w:rsid w:val="00F600B9"/>
    <w:rsid w:val="00F60372"/>
    <w:rsid w:val="00F6246D"/>
    <w:rsid w:val="00F64196"/>
    <w:rsid w:val="00F64FA7"/>
    <w:rsid w:val="00F67864"/>
    <w:rsid w:val="00F723B8"/>
    <w:rsid w:val="00F72CCA"/>
    <w:rsid w:val="00F73A57"/>
    <w:rsid w:val="00F73D18"/>
    <w:rsid w:val="00F7649F"/>
    <w:rsid w:val="00F7794B"/>
    <w:rsid w:val="00F80E74"/>
    <w:rsid w:val="00F81D9B"/>
    <w:rsid w:val="00F8448F"/>
    <w:rsid w:val="00F848E1"/>
    <w:rsid w:val="00F85A93"/>
    <w:rsid w:val="00F87777"/>
    <w:rsid w:val="00F87AD5"/>
    <w:rsid w:val="00F92377"/>
    <w:rsid w:val="00F92980"/>
    <w:rsid w:val="00F94441"/>
    <w:rsid w:val="00F94520"/>
    <w:rsid w:val="00F97568"/>
    <w:rsid w:val="00F97CE1"/>
    <w:rsid w:val="00FA10AF"/>
    <w:rsid w:val="00FA1322"/>
    <w:rsid w:val="00FA1F4D"/>
    <w:rsid w:val="00FA5054"/>
    <w:rsid w:val="00FA5DFE"/>
    <w:rsid w:val="00FA67E8"/>
    <w:rsid w:val="00FA7279"/>
    <w:rsid w:val="00FB0B61"/>
    <w:rsid w:val="00FB275B"/>
    <w:rsid w:val="00FB4C6F"/>
    <w:rsid w:val="00FB5AB5"/>
    <w:rsid w:val="00FB65E5"/>
    <w:rsid w:val="00FB7904"/>
    <w:rsid w:val="00FB7B5B"/>
    <w:rsid w:val="00FB7BF8"/>
    <w:rsid w:val="00FC0A5B"/>
    <w:rsid w:val="00FC4094"/>
    <w:rsid w:val="00FD063D"/>
    <w:rsid w:val="00FD110D"/>
    <w:rsid w:val="00FD35CF"/>
    <w:rsid w:val="00FD36B2"/>
    <w:rsid w:val="00FD44B8"/>
    <w:rsid w:val="00FD5E3F"/>
    <w:rsid w:val="00FE0A0A"/>
    <w:rsid w:val="00FE1392"/>
    <w:rsid w:val="00FE2AC6"/>
    <w:rsid w:val="00FE38FD"/>
    <w:rsid w:val="00FE3B27"/>
    <w:rsid w:val="00FE423A"/>
    <w:rsid w:val="00FE457A"/>
    <w:rsid w:val="00FE45C8"/>
    <w:rsid w:val="00FE467C"/>
    <w:rsid w:val="00FE5443"/>
    <w:rsid w:val="00FE6228"/>
    <w:rsid w:val="00FE68F6"/>
    <w:rsid w:val="00FE6981"/>
    <w:rsid w:val="00FF071C"/>
    <w:rsid w:val="00FF36D1"/>
    <w:rsid w:val="00FF3CC1"/>
    <w:rsid w:val="00FF50AC"/>
    <w:rsid w:val="00FF5787"/>
    <w:rsid w:val="00FF5AA3"/>
    <w:rsid w:val="00FF6381"/>
    <w:rsid w:val="00FF7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524D7"/>
  <w15:docId w15:val="{0D8A8C1F-925B-4B41-9B23-FC88A8E7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7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link w:val="ConsPlusNormal0"/>
    <w:qFormat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3567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A76CE2"/>
    <w:rPr>
      <w:sz w:val="24"/>
    </w:rPr>
  </w:style>
  <w:style w:type="character" w:customStyle="1" w:styleId="af1">
    <w:name w:val="Гипертекстовая ссылка"/>
    <w:basedOn w:val="a0"/>
    <w:uiPriority w:val="99"/>
    <w:rsid w:val="00F13637"/>
    <w:rPr>
      <w:rFonts w:cs="Times New Roman"/>
      <w:b w:val="0"/>
      <w:color w:val="106BBE"/>
    </w:rPr>
  </w:style>
  <w:style w:type="paragraph" w:customStyle="1" w:styleId="af2">
    <w:name w:val="Комментарий"/>
    <w:basedOn w:val="a"/>
    <w:next w:val="a"/>
    <w:uiPriority w:val="99"/>
    <w:rsid w:val="00D4169E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3">
    <w:name w:val="Информация о версии"/>
    <w:basedOn w:val="af2"/>
    <w:next w:val="a"/>
    <w:uiPriority w:val="99"/>
    <w:rsid w:val="00D4169E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34224D"/>
    <w:rPr>
      <w:color w:val="605E5C"/>
      <w:shd w:val="clear" w:color="auto" w:fill="E1DFDD"/>
    </w:rPr>
  </w:style>
  <w:style w:type="paragraph" w:styleId="af4">
    <w:name w:val="List Paragraph"/>
    <w:basedOn w:val="a"/>
    <w:link w:val="af5"/>
    <w:qFormat/>
    <w:rsid w:val="00AD6975"/>
    <w:pPr>
      <w:ind w:left="720"/>
      <w:contextualSpacing/>
    </w:pPr>
  </w:style>
  <w:style w:type="character" w:customStyle="1" w:styleId="af5">
    <w:name w:val="Абзац списка Знак"/>
    <w:basedOn w:val="a0"/>
    <w:link w:val="af4"/>
    <w:rsid w:val="00AD69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5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1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243817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99EDD-2795-4B8D-BB29-83680749F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5828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Долгова Венера Вениаминовна</cp:lastModifiedBy>
  <cp:revision>3</cp:revision>
  <cp:lastPrinted>2025-04-14T13:58:00Z</cp:lastPrinted>
  <dcterms:created xsi:type="dcterms:W3CDTF">2026-01-16T10:23:00Z</dcterms:created>
  <dcterms:modified xsi:type="dcterms:W3CDTF">2026-01-16T11:42:00Z</dcterms:modified>
</cp:coreProperties>
</file>