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B127FC" w:rsidP="007A46A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Решением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районного суда удовлетворены исковые требования п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рокур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ора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 w:rsidR="004365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возврате муниципалитету необоснованно предоставленного земельного участка</w:t>
      </w:r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65C2" w:rsidRDefault="004365C2" w:rsidP="00B127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Прокурорская проверка показала, что что жительнице д. Полевые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 предоставлен земельный участок без проведения торгов, площадь которого более чем в два раза превышала установленный максимальный размер.</w:t>
      </w:r>
    </w:p>
    <w:p w:rsidR="004365C2" w:rsidRDefault="006B32B9" w:rsidP="00B127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нарушением земельного законодательства прокурором района в суд направлено исковое заявление о расторжении договора аренды,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заключённого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вопреки установленного законом процедур.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суда требования прокурора удовлетворены в полном объеме.</w:t>
      </w:r>
    </w:p>
    <w:p w:rsidR="006B32B9" w:rsidRDefault="006B32B9" w:rsidP="006B32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2024 год 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собственность муниципалитета возвращено 14 земельных участков общей площадью более 170000 кв. м. на сумму свыше 1200000 рублей, за истекший период 2025 года в районный суд направлено 6 иско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вых заявлений. Работа в данном направлении будет продолжена.</w:t>
      </w:r>
    </w:p>
    <w:p w:rsidR="00B1067E" w:rsidRPr="006B32B9" w:rsidRDefault="00B1067E" w:rsidP="006B3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</w:t>
      </w:r>
      <w:r w:rsidR="006B32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А.Н. Кудряшов</w:t>
      </w:r>
    </w:p>
    <w:p w:rsidR="00161953" w:rsidRDefault="006B32B9" w:rsidP="00483693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1469753</wp:posOffset>
                </wp:positionH>
                <wp:positionV relativeFrom="page">
                  <wp:posOffset>5534660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5.75pt;margin-top:435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AREAAvhAAAADAEAAA8AAABkcnMv&#10;ZG93bnJldi54bWxMj8tOwzAQRfdI/IM1SOyonaA6UYhTFRALFAmppeynsZtEjR/Ybhv4eswKlqN7&#10;dO+ZejXriZyVD6M1ArIFA6JMZ+VoegG795e7EkiIaCRO1igBXyrAqrm+qrGS9mI26ryNPUklJlQo&#10;YIjRVZSGblAaw8I6ZVJ2sF5jTKfvqfR4SeV6ojljnGocTVoY0KmnQXXH7UkL8Ozxeb3r7Se27tu1&#10;H6/FEt9aIW5v5vUDkKjm+AfDr35ShyY57e3JyEAmAfl9tkyogLLIOJBEFHmZAdknlHHOgTY1/f9E&#10;8wMAAP//AwBQSwECLQAUAAYACAAAACEAtoM4kv4AAADhAQAAEwAAAAAAAAAAAAAAAAAAAAAAW0Nv&#10;bnRlbnRfVHlwZXNdLnhtbFBLAQItABQABgAIAAAAIQA4/SH/1gAAAJQBAAALAAAAAAAAAAAAAAAA&#10;AC8BAABfcmVscy8ucmVsc1BLAQItABQABgAIAAAAIQDn/5FEFQMAAEgGAAAOAAAAAAAAAAAAAAAA&#10;AC4CAABkcnMvZTJvRG9jLnhtbFBLAQItABQABgAIAAAAIQAERAAL4QAAAAwBAAAPAAAAAAAAAAAA&#10;AAAAAG8FAABkcnMvZG93bnJldi54bWxQSwUGAAAAAAQABADzAAAAfQYAAAAA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EDD" w:rsidRDefault="00D22EDD" w:rsidP="003A127D">
      <w:pPr>
        <w:spacing w:after="0" w:line="240" w:lineRule="auto"/>
      </w:pPr>
      <w:r>
        <w:separator/>
      </w:r>
    </w:p>
  </w:endnote>
  <w:endnote w:type="continuationSeparator" w:id="0">
    <w:p w:rsidR="00D22EDD" w:rsidRDefault="00D22ED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EDD" w:rsidRDefault="00D22EDD" w:rsidP="003A127D">
      <w:pPr>
        <w:spacing w:after="0" w:line="240" w:lineRule="auto"/>
      </w:pPr>
      <w:r>
        <w:separator/>
      </w:r>
    </w:p>
  </w:footnote>
  <w:footnote w:type="continuationSeparator" w:id="0">
    <w:p w:rsidR="00D22EDD" w:rsidRDefault="00D22ED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77BD8"/>
    <w:rsid w:val="000879CE"/>
    <w:rsid w:val="000C332F"/>
    <w:rsid w:val="000D265A"/>
    <w:rsid w:val="000E7F82"/>
    <w:rsid w:val="000F0271"/>
    <w:rsid w:val="001327EE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C178B"/>
    <w:rsid w:val="002E3934"/>
    <w:rsid w:val="002E53DF"/>
    <w:rsid w:val="003316E2"/>
    <w:rsid w:val="00344153"/>
    <w:rsid w:val="00363A46"/>
    <w:rsid w:val="00365301"/>
    <w:rsid w:val="003A127D"/>
    <w:rsid w:val="003B46C4"/>
    <w:rsid w:val="003C7385"/>
    <w:rsid w:val="003D2AC4"/>
    <w:rsid w:val="003D3017"/>
    <w:rsid w:val="00404721"/>
    <w:rsid w:val="004365C2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F6814"/>
    <w:rsid w:val="00617D10"/>
    <w:rsid w:val="006335DC"/>
    <w:rsid w:val="00660103"/>
    <w:rsid w:val="006A49DC"/>
    <w:rsid w:val="006B32B9"/>
    <w:rsid w:val="006E3505"/>
    <w:rsid w:val="00700623"/>
    <w:rsid w:val="007149DC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1067E"/>
    <w:rsid w:val="00B127FC"/>
    <w:rsid w:val="00B2283E"/>
    <w:rsid w:val="00BA3CD1"/>
    <w:rsid w:val="00BD65C6"/>
    <w:rsid w:val="00C04D90"/>
    <w:rsid w:val="00C077AA"/>
    <w:rsid w:val="00C07B29"/>
    <w:rsid w:val="00C87DDE"/>
    <w:rsid w:val="00C93F05"/>
    <w:rsid w:val="00C95EE6"/>
    <w:rsid w:val="00CC5647"/>
    <w:rsid w:val="00D22EDD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3478D"/>
    <w:rsid w:val="00F53A00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7EA21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E7DB6-3865-49D3-A230-17624CDC5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2</cp:revision>
  <cp:lastPrinted>2024-02-20T08:53:00Z</cp:lastPrinted>
  <dcterms:created xsi:type="dcterms:W3CDTF">2025-03-19T08:00:00Z</dcterms:created>
  <dcterms:modified xsi:type="dcterms:W3CDTF">2025-03-19T08:00:00Z</dcterms:modified>
</cp:coreProperties>
</file>