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3E32BD" w:rsidTr="003066C0">
        <w:trPr>
          <w:trHeight w:val="122"/>
        </w:trPr>
        <w:tc>
          <w:tcPr>
            <w:tcW w:w="3888" w:type="dxa"/>
          </w:tcPr>
          <w:p w:rsidR="00DC53B8" w:rsidRPr="003E32BD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32BD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3E32BD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3E32BD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3E32BD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3E32BD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3E32BD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3E32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E112C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E112C8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973FFD" w:rsidRPr="00E112C8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04462" w:rsidRPr="00E112C8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п</w:t>
      </w:r>
      <w:proofErr w:type="gramEnd"/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 т а н о в л я е т:</w:t>
      </w:r>
    </w:p>
    <w:p w:rsidR="00B46B6D" w:rsidRPr="00E112C8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71E0E" w:rsidRPr="00E112C8" w:rsidRDefault="00771E0E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D1EED" w:rsidRPr="00E112C8" w:rsidRDefault="009D1EED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54408" w:rsidRPr="00E112C8" w:rsidRDefault="00F54408" w:rsidP="00F54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112C8">
        <w:rPr>
          <w:rFonts w:ascii="Times New Roman" w:hAnsi="Times New Roman" w:cs="Times New Roman"/>
          <w:sz w:val="24"/>
          <w:szCs w:val="24"/>
        </w:rPr>
        <w:t xml:space="preserve">1. 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E112C8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21:12:120301:258</w:t>
        </w:r>
      </w:hyperlink>
      <w:r w:rsidRPr="00E112C8">
        <w:rPr>
          <w:rFonts w:ascii="Times New Roman" w:hAnsi="Times New Roman" w:cs="Times New Roman"/>
          <w:sz w:val="24"/>
          <w:szCs w:val="24"/>
        </w:rPr>
        <w:t xml:space="preserve">, 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г. </w:t>
      </w:r>
      <w:proofErr w:type="spellStart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«Дружба-1», площадью 677 кв. м. в качестве его правообладателя, владеющим данным объектом недвижимости на праве собственности, выявлен Иванов Владимир Леонтьевич 21.05.1966 года рождения, место рождения – дер. </w:t>
      </w:r>
      <w:proofErr w:type="spellStart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Ситмиши</w:t>
      </w:r>
      <w:proofErr w:type="spellEnd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Урмарский район Чувашская Республика, паспорт гражданина Российской Федерации серия 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00 выдан ТП УФМС России по Чувашской Республике в Козловском районе 0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, код</w:t>
      </w:r>
      <w:proofErr w:type="gramEnd"/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подразделения: 210-008, СНИЛС: 0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6F8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E112C8">
        <w:rPr>
          <w:rFonts w:ascii="Times New Roman" w:hAnsi="Times New Roman" w:cs="Times New Roman"/>
          <w:sz w:val="24"/>
          <w:szCs w:val="24"/>
        </w:rPr>
        <w:t>.</w:t>
      </w:r>
    </w:p>
    <w:p w:rsidR="00F54408" w:rsidRPr="00E112C8" w:rsidRDefault="00F54408" w:rsidP="00F544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E112C8">
        <w:rPr>
          <w:rFonts w:ascii="Times New Roman" w:hAnsi="Times New Roman" w:cs="Times New Roman"/>
          <w:sz w:val="24"/>
          <w:szCs w:val="24"/>
        </w:rPr>
        <w:t xml:space="preserve">2. Право собственности Иванова Владимира Леонтьевича на </w:t>
      </w:r>
      <w:r w:rsidRPr="00E112C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112C8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E112C8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572C8E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Главному специалисту-эксперту с</w:t>
      </w: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ектор</w:t>
      </w:r>
      <w:r w:rsidR="00572C8E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="00572C8E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Рылеевой Н.Х. </w:t>
      </w: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E112C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D04462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E112C8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D04462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6D15CF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04462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71458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заведующего </w:t>
      </w:r>
      <w:r w:rsidR="00907DF6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сектор</w:t>
      </w:r>
      <w:r w:rsidR="00D71458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="00D04462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земе</w:t>
      </w:r>
      <w:r w:rsidR="00907DF6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D71458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Колпакову</w:t>
      </w:r>
      <w:proofErr w:type="spellEnd"/>
      <w:r w:rsidR="00D71458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В.Н</w:t>
      </w:r>
      <w:r w:rsidR="00907DF6" w:rsidRPr="00E112C8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3208E" w:rsidRPr="00E112C8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4C2" w:rsidRPr="00E112C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E112C8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2C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6C291F" w:rsidRPr="00E112C8">
        <w:rPr>
          <w:rFonts w:ascii="Times New Roman" w:eastAsia="Times New Roman" w:hAnsi="Times New Roman" w:cs="Times New Roman"/>
          <w:sz w:val="24"/>
          <w:szCs w:val="24"/>
        </w:rPr>
        <w:t>лав</w:t>
      </w:r>
      <w:r w:rsidRPr="00E112C8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6C291F" w:rsidRPr="00E112C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2C8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E112C8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2C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</w:t>
      </w:r>
      <w:r w:rsidR="005504C2" w:rsidRPr="00E11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12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5504C2" w:rsidRPr="00E112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E112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E32BD" w:rsidRPr="00E112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12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27DF" w:rsidRPr="00E112C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12C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5504C2" w:rsidRPr="00E112C8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5504C2" w:rsidRPr="00E112C8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sectPr w:rsidR="006C291F" w:rsidRPr="00E112C8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1F4FE8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3E32BD"/>
    <w:rsid w:val="0040294B"/>
    <w:rsid w:val="0042674A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16F8F"/>
    <w:rsid w:val="00737885"/>
    <w:rsid w:val="00754CE6"/>
    <w:rsid w:val="00767F25"/>
    <w:rsid w:val="00771E0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12C8"/>
    <w:rsid w:val="00E129C2"/>
    <w:rsid w:val="00E133D7"/>
    <w:rsid w:val="00E26680"/>
    <w:rsid w:val="00E47989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4408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29160-131B-462D-A2C9-6CA3ECA1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2025-02-26T10:20:00Z</cp:lastPrinted>
  <dcterms:created xsi:type="dcterms:W3CDTF">2025-02-24T08:58:00Z</dcterms:created>
  <dcterms:modified xsi:type="dcterms:W3CDTF">2025-02-28T13:18:00Z</dcterms:modified>
</cp:coreProperties>
</file>