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C40" w:rsidRPr="009A6A67" w:rsidRDefault="00B00E01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A67">
        <w:rPr>
          <w:rFonts w:ascii="Times New Roman" w:hAnsi="Times New Roman" w:cs="Times New Roman"/>
          <w:b/>
          <w:sz w:val="24"/>
          <w:szCs w:val="24"/>
        </w:rPr>
        <w:t>УРМАРСКАЯ ТЕРРИТОРИАЛЬНАЯ ИЗБИРАТЕЛЬНАЯ КОМИССИЯ</w:t>
      </w:r>
    </w:p>
    <w:p w:rsidR="00C90C40" w:rsidRPr="009A6A67" w:rsidRDefault="00C90C40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C40" w:rsidRPr="009A6A67" w:rsidRDefault="00C90C40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A67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C90C40" w:rsidRPr="00C90C40" w:rsidRDefault="00C90C40" w:rsidP="00C90C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C40" w:rsidRDefault="002616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6C2EA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июля</w:t>
      </w:r>
      <w:r w:rsidR="007D007F" w:rsidRPr="009A6A67">
        <w:rPr>
          <w:rFonts w:ascii="Times New Roman" w:hAnsi="Times New Roman" w:cs="Times New Roman"/>
          <w:sz w:val="28"/>
          <w:szCs w:val="28"/>
        </w:rPr>
        <w:t xml:space="preserve"> 202</w:t>
      </w:r>
      <w:r w:rsidR="004909AE">
        <w:rPr>
          <w:rFonts w:ascii="Times New Roman" w:hAnsi="Times New Roman" w:cs="Times New Roman"/>
          <w:sz w:val="28"/>
          <w:szCs w:val="28"/>
        </w:rPr>
        <w:t>6</w:t>
      </w:r>
      <w:r w:rsidR="007D007F" w:rsidRPr="009A6A67">
        <w:rPr>
          <w:rFonts w:ascii="Times New Roman" w:hAnsi="Times New Roman" w:cs="Times New Roman"/>
          <w:sz w:val="28"/>
          <w:szCs w:val="28"/>
        </w:rPr>
        <w:t xml:space="preserve"> года</w:t>
      </w:r>
      <w:r w:rsidR="00C90C40" w:rsidRPr="009A6A67">
        <w:rPr>
          <w:rFonts w:ascii="Times New Roman" w:hAnsi="Times New Roman" w:cs="Times New Roman"/>
          <w:sz w:val="28"/>
          <w:szCs w:val="28"/>
        </w:rPr>
        <w:tab/>
      </w:r>
      <w:r w:rsidR="00C90C40" w:rsidRPr="009A6A67">
        <w:rPr>
          <w:rFonts w:ascii="Times New Roman" w:hAnsi="Times New Roman" w:cs="Times New Roman"/>
          <w:sz w:val="28"/>
          <w:szCs w:val="28"/>
        </w:rPr>
        <w:tab/>
      </w:r>
      <w:r w:rsidR="00C90C40" w:rsidRPr="009A6A67">
        <w:rPr>
          <w:rFonts w:ascii="Times New Roman" w:hAnsi="Times New Roman" w:cs="Times New Roman"/>
          <w:sz w:val="28"/>
          <w:szCs w:val="28"/>
        </w:rPr>
        <w:tab/>
      </w:r>
      <w:r w:rsidR="00C90C40" w:rsidRPr="009A6A67">
        <w:rPr>
          <w:rFonts w:ascii="Times New Roman" w:hAnsi="Times New Roman" w:cs="Times New Roman"/>
          <w:sz w:val="28"/>
          <w:szCs w:val="28"/>
        </w:rPr>
        <w:tab/>
      </w:r>
      <w:r w:rsidR="00C90C40" w:rsidRPr="009A6A67">
        <w:rPr>
          <w:rFonts w:ascii="Times New Roman" w:hAnsi="Times New Roman" w:cs="Times New Roman"/>
          <w:sz w:val="28"/>
          <w:szCs w:val="28"/>
        </w:rPr>
        <w:tab/>
      </w:r>
      <w:r w:rsidR="00C90C40" w:rsidRPr="009A6A67">
        <w:rPr>
          <w:rFonts w:ascii="Times New Roman" w:hAnsi="Times New Roman" w:cs="Times New Roman"/>
          <w:sz w:val="28"/>
          <w:szCs w:val="28"/>
        </w:rPr>
        <w:tab/>
      </w:r>
      <w:r w:rsidR="00C90C40" w:rsidRPr="009A6A67">
        <w:rPr>
          <w:rFonts w:ascii="Times New Roman" w:hAnsi="Times New Roman" w:cs="Times New Roman"/>
          <w:sz w:val="28"/>
          <w:szCs w:val="28"/>
        </w:rPr>
        <w:tab/>
      </w:r>
      <w:r w:rsidR="00C90C40" w:rsidRPr="009A6A67">
        <w:rPr>
          <w:rFonts w:ascii="Times New Roman" w:hAnsi="Times New Roman" w:cs="Times New Roman"/>
          <w:sz w:val="28"/>
          <w:szCs w:val="28"/>
        </w:rPr>
        <w:tab/>
      </w:r>
      <w:r w:rsidR="007D007F" w:rsidRPr="009A6A6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7D007F" w:rsidRPr="009A6A6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29</w:t>
      </w:r>
      <w:r w:rsidR="007D007F" w:rsidRPr="009A6A67">
        <w:rPr>
          <w:rFonts w:ascii="Times New Roman" w:hAnsi="Times New Roman" w:cs="Times New Roman"/>
          <w:sz w:val="28"/>
          <w:szCs w:val="28"/>
        </w:rPr>
        <w:t>-</w:t>
      </w:r>
      <w:r w:rsidR="004909AE">
        <w:rPr>
          <w:rFonts w:ascii="Times New Roman" w:hAnsi="Times New Roman" w:cs="Times New Roman"/>
          <w:sz w:val="28"/>
          <w:szCs w:val="28"/>
        </w:rPr>
        <w:t>6</w:t>
      </w:r>
    </w:p>
    <w:p w:rsidR="00A412FC" w:rsidRPr="00A412FC" w:rsidRDefault="00977B38" w:rsidP="00A412FC">
      <w:pPr>
        <w:ind w:right="3119"/>
        <w:jc w:val="both"/>
        <w:rPr>
          <w:rFonts w:ascii="Times New Roman" w:hAnsi="Times New Roman" w:cs="Times New Roman"/>
          <w:b/>
          <w:color w:val="000000"/>
        </w:rPr>
      </w:pPr>
      <w:r w:rsidRPr="00A412FC">
        <w:rPr>
          <w:rFonts w:ascii="Times New Roman" w:hAnsi="Times New Roman" w:cs="Times New Roman"/>
          <w:b/>
          <w:color w:val="000000"/>
        </w:rPr>
        <w:t>О врем</w:t>
      </w:r>
      <w:r w:rsidR="00AE4636" w:rsidRPr="00A412FC">
        <w:rPr>
          <w:rFonts w:ascii="Times New Roman" w:hAnsi="Times New Roman" w:cs="Times New Roman"/>
          <w:b/>
          <w:color w:val="000000"/>
        </w:rPr>
        <w:t>ени</w:t>
      </w:r>
      <w:r w:rsidR="00A412FC" w:rsidRPr="00A412FC">
        <w:rPr>
          <w:rFonts w:ascii="Times New Roman" w:hAnsi="Times New Roman" w:cs="Times New Roman"/>
          <w:b/>
          <w:color w:val="000000"/>
        </w:rPr>
        <w:t xml:space="preserve"> использования помещений для проведения встреч с избирателями политическими партиями, избирательными объединениями, кандидатами в депутаты Государственной Думы Федерального Собрания Российской Федерации девятого созыва и Государственного Совета Чувашской Республики восьмого созыва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13"/>
      </w:tblGrid>
      <w:tr w:rsidR="00C90C40" w:rsidRPr="00AE4636" w:rsidTr="00C95F28">
        <w:trPr>
          <w:trHeight w:val="589"/>
        </w:trPr>
        <w:tc>
          <w:tcPr>
            <w:tcW w:w="7513" w:type="dxa"/>
            <w:hideMark/>
          </w:tcPr>
          <w:p w:rsidR="009A6A67" w:rsidRPr="00AE4636" w:rsidRDefault="009A6A67" w:rsidP="009A6A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977B38" w:rsidRPr="00C81428" w:rsidRDefault="00977B38" w:rsidP="00977B38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C81428">
        <w:rPr>
          <w:rFonts w:ascii="Times New Roman" w:hAnsi="Times New Roman" w:cs="Times New Roman"/>
        </w:rPr>
        <w:t>В целях обеспечения условий проведения предвыборной агитации посредством агитационных публичных мероприятий при проведении выборов депутатов Государственной Думы Федерального Собрания Российской Федерации девятого созыва и депутатов Государственного Совета Чувашской Республики восьмого созыва, руководствуясь пунктами 3 и 4 статьи 67 Федерального закона «О выборах депутатов Государственной Думы Федерального Собрания Российской Федерации», пунктами 3 и 4 статьи 49 Закон Чувашской Республики «О выборах</w:t>
      </w:r>
      <w:proofErr w:type="gramEnd"/>
      <w:r w:rsidRPr="00C81428">
        <w:rPr>
          <w:rFonts w:ascii="Times New Roman" w:hAnsi="Times New Roman" w:cs="Times New Roman"/>
        </w:rPr>
        <w:t xml:space="preserve"> депутатов Государственного Совета Чувашской Республики» Урмарская территориальная избирательная комиссия решила:</w:t>
      </w:r>
    </w:p>
    <w:p w:rsidR="0011671B" w:rsidRPr="00E04D4A" w:rsidRDefault="0011671B" w:rsidP="00E04D4A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04D4A">
        <w:rPr>
          <w:rFonts w:ascii="Times New Roman" w:eastAsia="Times New Roman" w:hAnsi="Times New Roman" w:cs="Times New Roman"/>
          <w:color w:val="000000"/>
          <w:lang w:eastAsia="ru-RU"/>
        </w:rPr>
        <w:t xml:space="preserve">Установить время использования помещений, </w:t>
      </w:r>
      <w:r w:rsidR="00C81428" w:rsidRPr="00E04D4A">
        <w:rPr>
          <w:rFonts w:ascii="Times New Roman" w:hAnsi="Times New Roman" w:cs="Times New Roman"/>
        </w:rPr>
        <w:t>предоставляемых по заявке зарегистрированного кандидата, политической партии, зарегистрировавшей список кандидатов в депутаты Государственной Думы Федерального Собрания Российской Федерации, и по заявке зарегистрированного кандидата, избирательного объединения, зарегистрировавшего список кандидатов в депутаты Государственного Совета Чувашской Республики, для пр</w:t>
      </w:r>
      <w:r w:rsidR="00C81428" w:rsidRPr="00E04D4A">
        <w:rPr>
          <w:rFonts w:ascii="Times New Roman" w:hAnsi="Times New Roman" w:cs="Times New Roman"/>
        </w:rPr>
        <w:t xml:space="preserve">оведения встреч с избирателями </w:t>
      </w:r>
      <w:r w:rsidRPr="00E04D4A">
        <w:rPr>
          <w:rFonts w:ascii="Times New Roman" w:eastAsia="Times New Roman" w:hAnsi="Times New Roman" w:cs="Times New Roman"/>
          <w:color w:val="000000"/>
          <w:lang w:eastAsia="ru-RU"/>
        </w:rPr>
        <w:t>в течени</w:t>
      </w:r>
      <w:proofErr w:type="gramStart"/>
      <w:r w:rsidRPr="00E04D4A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proofErr w:type="gramEnd"/>
      <w:r w:rsidRPr="00E04D4A">
        <w:rPr>
          <w:rFonts w:ascii="Times New Roman" w:eastAsia="Times New Roman" w:hAnsi="Times New Roman" w:cs="Times New Roman"/>
          <w:color w:val="000000"/>
          <w:lang w:eastAsia="ru-RU"/>
        </w:rPr>
        <w:t xml:space="preserve"> 1 часа.</w:t>
      </w:r>
    </w:p>
    <w:p w:rsidR="0011671B" w:rsidRPr="00C81428" w:rsidRDefault="00955D84" w:rsidP="00AE4636">
      <w:pPr>
        <w:numPr>
          <w:ilvl w:val="0"/>
          <w:numId w:val="1"/>
        </w:num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C81428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="0011671B" w:rsidRPr="00C81428">
        <w:rPr>
          <w:rFonts w:ascii="Times New Roman" w:eastAsia="Times New Roman" w:hAnsi="Times New Roman" w:cs="Times New Roman"/>
          <w:color w:val="000000"/>
          <w:lang w:eastAsia="ru-RU"/>
        </w:rPr>
        <w:t>азме</w:t>
      </w:r>
      <w:r w:rsidRPr="00C81428">
        <w:rPr>
          <w:rFonts w:ascii="Times New Roman" w:eastAsia="Times New Roman" w:hAnsi="Times New Roman" w:cs="Times New Roman"/>
          <w:color w:val="000000"/>
          <w:lang w:eastAsia="ru-RU"/>
        </w:rPr>
        <w:t>стить</w:t>
      </w:r>
      <w:proofErr w:type="gramEnd"/>
      <w:r w:rsidR="0011671B" w:rsidRPr="00C81428">
        <w:rPr>
          <w:rFonts w:ascii="Times New Roman" w:eastAsia="Times New Roman" w:hAnsi="Times New Roman" w:cs="Times New Roman"/>
          <w:color w:val="000000"/>
          <w:lang w:eastAsia="ru-RU"/>
        </w:rPr>
        <w:t xml:space="preserve"> данную информацию на странице Урмарской территориальной избирательной комиссии</w:t>
      </w:r>
      <w:r w:rsidRPr="00C81428">
        <w:rPr>
          <w:rFonts w:ascii="Times New Roman" w:eastAsia="Times New Roman" w:hAnsi="Times New Roman" w:cs="Times New Roman"/>
          <w:color w:val="000000"/>
          <w:lang w:eastAsia="ru-RU"/>
        </w:rPr>
        <w:t xml:space="preserve"> в сети «Интернет»</w:t>
      </w:r>
      <w:r w:rsidR="0011671B" w:rsidRPr="00C81428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11671B" w:rsidRPr="00C81428" w:rsidRDefault="0011671B" w:rsidP="00C90C4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412FC" w:rsidRDefault="00A412FC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428" w:rsidRDefault="00C81428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12FC" w:rsidRPr="00AE4636" w:rsidRDefault="00A412FC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671B" w:rsidRPr="00AE4636" w:rsidRDefault="0011671B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34C" w:rsidRPr="00AE4636" w:rsidRDefault="0057234C" w:rsidP="0057234C">
      <w:pPr>
        <w:spacing w:after="0" w:line="240" w:lineRule="auto"/>
        <w:ind w:right="-81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6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Председатель </w:t>
      </w:r>
    </w:p>
    <w:p w:rsidR="0057234C" w:rsidRPr="00AE4636" w:rsidRDefault="0057234C" w:rsidP="00572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63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Урмарской  территориальной</w:t>
      </w:r>
    </w:p>
    <w:p w:rsidR="0057234C" w:rsidRPr="00AE4636" w:rsidRDefault="0057234C" w:rsidP="00572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6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избирательной комиссии                                                                           Н.Н. </w:t>
      </w:r>
      <w:proofErr w:type="spellStart"/>
      <w:r w:rsidRPr="00AE4636">
        <w:rPr>
          <w:rFonts w:ascii="Times New Roman" w:eastAsia="Times New Roman" w:hAnsi="Times New Roman" w:cs="Times New Roman"/>
          <w:sz w:val="24"/>
          <w:szCs w:val="24"/>
          <w:lang w:eastAsia="ru-RU"/>
        </w:rPr>
        <w:t>Шанина</w:t>
      </w:r>
      <w:proofErr w:type="spellEnd"/>
    </w:p>
    <w:p w:rsidR="0057234C" w:rsidRPr="00AE4636" w:rsidRDefault="0057234C" w:rsidP="00572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6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:rsidR="0057234C" w:rsidRPr="00AE4636" w:rsidRDefault="0057234C" w:rsidP="00572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6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Секретарь </w:t>
      </w:r>
    </w:p>
    <w:p w:rsidR="0057234C" w:rsidRPr="00AE4636" w:rsidRDefault="0057234C" w:rsidP="00572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6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Урмарской  территориальной                                                     </w:t>
      </w:r>
    </w:p>
    <w:p w:rsidR="0057234C" w:rsidRPr="00AE4636" w:rsidRDefault="0057234C" w:rsidP="00572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6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избирательной комиссии                                                                           Т.Г Семенова</w:t>
      </w:r>
    </w:p>
    <w:sectPr w:rsidR="0057234C" w:rsidRPr="00AE4636" w:rsidSect="00FC3136">
      <w:headerReference w:type="even" r:id="rId9"/>
      <w:headerReference w:type="default" r:id="rId10"/>
      <w:pgSz w:w="11906" w:h="16838" w:code="9"/>
      <w:pgMar w:top="709" w:right="707" w:bottom="142" w:left="1134" w:header="284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828" w:rsidRDefault="00892828">
      <w:pPr>
        <w:spacing w:after="0" w:line="240" w:lineRule="auto"/>
      </w:pPr>
      <w:r>
        <w:separator/>
      </w:r>
    </w:p>
  </w:endnote>
  <w:endnote w:type="continuationSeparator" w:id="0">
    <w:p w:rsidR="00892828" w:rsidRDefault="0089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828" w:rsidRDefault="00892828">
      <w:pPr>
        <w:spacing w:after="0" w:line="240" w:lineRule="auto"/>
      </w:pPr>
      <w:r>
        <w:separator/>
      </w:r>
    </w:p>
  </w:footnote>
  <w:footnote w:type="continuationSeparator" w:id="0">
    <w:p w:rsidR="00892828" w:rsidRDefault="00892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A67" w:rsidRDefault="009A6A67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A6A67" w:rsidRDefault="009A6A6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A67" w:rsidRDefault="009A6A67">
    <w:pPr>
      <w:pStyle w:val="a3"/>
      <w:framePr w:wrap="around" w:vAnchor="text" w:hAnchor="margin" w:xAlign="center" w:y="1"/>
      <w:rPr>
        <w:rStyle w:val="a6"/>
      </w:rPr>
    </w:pPr>
  </w:p>
  <w:p w:rsidR="009A6A67" w:rsidRDefault="009A6A67" w:rsidP="002A70D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10243"/>
    <w:multiLevelType w:val="multilevel"/>
    <w:tmpl w:val="4264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0157"/>
    <w:rsid w:val="00030CA6"/>
    <w:rsid w:val="00032130"/>
    <w:rsid w:val="00033004"/>
    <w:rsid w:val="0006002E"/>
    <w:rsid w:val="00072F0B"/>
    <w:rsid w:val="00083CEA"/>
    <w:rsid w:val="00087E79"/>
    <w:rsid w:val="000B6745"/>
    <w:rsid w:val="000C4A3F"/>
    <w:rsid w:val="000D3F13"/>
    <w:rsid w:val="000E317F"/>
    <w:rsid w:val="000E5B86"/>
    <w:rsid w:val="000F77F5"/>
    <w:rsid w:val="00104793"/>
    <w:rsid w:val="00104F51"/>
    <w:rsid w:val="0011671B"/>
    <w:rsid w:val="00134E60"/>
    <w:rsid w:val="00145DD1"/>
    <w:rsid w:val="00176DD4"/>
    <w:rsid w:val="001A2DE8"/>
    <w:rsid w:val="001C0C3F"/>
    <w:rsid w:val="001E0D87"/>
    <w:rsid w:val="001E3DB3"/>
    <w:rsid w:val="001E616D"/>
    <w:rsid w:val="001E7624"/>
    <w:rsid w:val="00205B0A"/>
    <w:rsid w:val="00244A14"/>
    <w:rsid w:val="002517F0"/>
    <w:rsid w:val="002616F2"/>
    <w:rsid w:val="002620D7"/>
    <w:rsid w:val="00265CC4"/>
    <w:rsid w:val="00274BA1"/>
    <w:rsid w:val="00275ACD"/>
    <w:rsid w:val="002A0A6D"/>
    <w:rsid w:val="002A5F59"/>
    <w:rsid w:val="002A70DA"/>
    <w:rsid w:val="002B109B"/>
    <w:rsid w:val="002B6BC7"/>
    <w:rsid w:val="002C3E60"/>
    <w:rsid w:val="002C687F"/>
    <w:rsid w:val="002C6B24"/>
    <w:rsid w:val="002F3025"/>
    <w:rsid w:val="00332243"/>
    <w:rsid w:val="0036754A"/>
    <w:rsid w:val="003A4A49"/>
    <w:rsid w:val="003A66A0"/>
    <w:rsid w:val="003C79E9"/>
    <w:rsid w:val="003E4328"/>
    <w:rsid w:val="003F2514"/>
    <w:rsid w:val="00436C9D"/>
    <w:rsid w:val="00442CC7"/>
    <w:rsid w:val="004456B6"/>
    <w:rsid w:val="00456B07"/>
    <w:rsid w:val="004909AE"/>
    <w:rsid w:val="00496261"/>
    <w:rsid w:val="004B590D"/>
    <w:rsid w:val="004E02A1"/>
    <w:rsid w:val="004F6DC2"/>
    <w:rsid w:val="00530EB4"/>
    <w:rsid w:val="00536A3B"/>
    <w:rsid w:val="005404F5"/>
    <w:rsid w:val="0057234C"/>
    <w:rsid w:val="0057670A"/>
    <w:rsid w:val="00594938"/>
    <w:rsid w:val="005A121D"/>
    <w:rsid w:val="005B2743"/>
    <w:rsid w:val="005D0CBF"/>
    <w:rsid w:val="00622B33"/>
    <w:rsid w:val="00631CDE"/>
    <w:rsid w:val="006370EE"/>
    <w:rsid w:val="00660519"/>
    <w:rsid w:val="00661B23"/>
    <w:rsid w:val="00667381"/>
    <w:rsid w:val="006A24B9"/>
    <w:rsid w:val="006B3760"/>
    <w:rsid w:val="006C2EA8"/>
    <w:rsid w:val="006E3ACB"/>
    <w:rsid w:val="00715430"/>
    <w:rsid w:val="00732326"/>
    <w:rsid w:val="00743558"/>
    <w:rsid w:val="00746CEE"/>
    <w:rsid w:val="00766F0E"/>
    <w:rsid w:val="00776C45"/>
    <w:rsid w:val="007B6E58"/>
    <w:rsid w:val="007C3503"/>
    <w:rsid w:val="007D007F"/>
    <w:rsid w:val="0081090A"/>
    <w:rsid w:val="008414BB"/>
    <w:rsid w:val="0085337F"/>
    <w:rsid w:val="00874938"/>
    <w:rsid w:val="00882A0D"/>
    <w:rsid w:val="00892828"/>
    <w:rsid w:val="00893B8B"/>
    <w:rsid w:val="008B4E82"/>
    <w:rsid w:val="008D4978"/>
    <w:rsid w:val="008E1001"/>
    <w:rsid w:val="008E2E5A"/>
    <w:rsid w:val="008E3358"/>
    <w:rsid w:val="008F1058"/>
    <w:rsid w:val="00911C84"/>
    <w:rsid w:val="009406ED"/>
    <w:rsid w:val="00955D84"/>
    <w:rsid w:val="00977B38"/>
    <w:rsid w:val="009A14A0"/>
    <w:rsid w:val="009A6A67"/>
    <w:rsid w:val="009B0FD3"/>
    <w:rsid w:val="009C7729"/>
    <w:rsid w:val="009C7B80"/>
    <w:rsid w:val="009D53AB"/>
    <w:rsid w:val="00A00157"/>
    <w:rsid w:val="00A13D56"/>
    <w:rsid w:val="00A31123"/>
    <w:rsid w:val="00A412FC"/>
    <w:rsid w:val="00A45B42"/>
    <w:rsid w:val="00A7350D"/>
    <w:rsid w:val="00A75EFE"/>
    <w:rsid w:val="00A964FC"/>
    <w:rsid w:val="00A97378"/>
    <w:rsid w:val="00AD3966"/>
    <w:rsid w:val="00AE4636"/>
    <w:rsid w:val="00B00E01"/>
    <w:rsid w:val="00B23009"/>
    <w:rsid w:val="00B37F21"/>
    <w:rsid w:val="00B73648"/>
    <w:rsid w:val="00BA3FF0"/>
    <w:rsid w:val="00BB179E"/>
    <w:rsid w:val="00BD76A8"/>
    <w:rsid w:val="00C04931"/>
    <w:rsid w:val="00C71D7A"/>
    <w:rsid w:val="00C748DC"/>
    <w:rsid w:val="00C81428"/>
    <w:rsid w:val="00C90C40"/>
    <w:rsid w:val="00C95F28"/>
    <w:rsid w:val="00CE329D"/>
    <w:rsid w:val="00CF3BC8"/>
    <w:rsid w:val="00D008D3"/>
    <w:rsid w:val="00D65147"/>
    <w:rsid w:val="00D66AB3"/>
    <w:rsid w:val="00D80DB6"/>
    <w:rsid w:val="00D85487"/>
    <w:rsid w:val="00DA187C"/>
    <w:rsid w:val="00DB34C0"/>
    <w:rsid w:val="00DC5162"/>
    <w:rsid w:val="00DC6E25"/>
    <w:rsid w:val="00DE02D8"/>
    <w:rsid w:val="00E04D4A"/>
    <w:rsid w:val="00E07D30"/>
    <w:rsid w:val="00E12B84"/>
    <w:rsid w:val="00E16FD9"/>
    <w:rsid w:val="00E35D2B"/>
    <w:rsid w:val="00E53A0A"/>
    <w:rsid w:val="00E71EB7"/>
    <w:rsid w:val="00E919AD"/>
    <w:rsid w:val="00EB7D6B"/>
    <w:rsid w:val="00F036C9"/>
    <w:rsid w:val="00F1781F"/>
    <w:rsid w:val="00F337BF"/>
    <w:rsid w:val="00F47EBB"/>
    <w:rsid w:val="00F919B5"/>
    <w:rsid w:val="00F94AE6"/>
    <w:rsid w:val="00F9521E"/>
    <w:rsid w:val="00FA3E95"/>
    <w:rsid w:val="00FA6555"/>
    <w:rsid w:val="00FC3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E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2B8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9A6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9A6A67"/>
    <w:rPr>
      <w:b/>
      <w:bCs/>
    </w:rPr>
  </w:style>
  <w:style w:type="paragraph" w:styleId="ab">
    <w:name w:val="List Paragraph"/>
    <w:basedOn w:val="a"/>
    <w:uiPriority w:val="34"/>
    <w:qFormat/>
    <w:rsid w:val="001167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E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31CD8-4920-423C-BC35-47A7B244E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21</cp:lastModifiedBy>
  <cp:revision>10</cp:revision>
  <cp:lastPrinted>2026-08-10T09:56:00Z</cp:lastPrinted>
  <dcterms:created xsi:type="dcterms:W3CDTF">2026-08-09T09:21:00Z</dcterms:created>
  <dcterms:modified xsi:type="dcterms:W3CDTF">2026-08-10T09:56:00Z</dcterms:modified>
</cp:coreProperties>
</file>