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F76441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F76441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F76441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76441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F7644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889" w:type="dxa"/>
        <w:jc w:val="center"/>
        <w:tblLayout w:type="fixed"/>
        <w:tblLook w:val="04A0"/>
      </w:tblPr>
      <w:tblGrid>
        <w:gridCol w:w="642"/>
        <w:gridCol w:w="2903"/>
        <w:gridCol w:w="6344"/>
      </w:tblGrid>
      <w:tr w:rsidR="00A416E8" w:rsidRPr="00F76441" w:rsidTr="00A47C43">
        <w:trPr>
          <w:jc w:val="center"/>
        </w:trPr>
        <w:tc>
          <w:tcPr>
            <w:tcW w:w="642" w:type="dxa"/>
          </w:tcPr>
          <w:p w:rsidR="0048623F" w:rsidRPr="00F7644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F7644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6441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A67D5D" w:rsidRPr="00F76441" w:rsidRDefault="009739D9" w:rsidP="00EE0A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6441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F76441">
              <w:rPr>
                <w:rFonts w:ascii="Times New Roman" w:hAnsi="Times New Roman"/>
                <w:sz w:val="22"/>
                <w:szCs w:val="22"/>
              </w:rPr>
              <w:br/>
            </w:r>
            <w:r w:rsidRPr="00F76441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A416E8" w:rsidRPr="00F76441" w:rsidTr="00A47C43">
        <w:trPr>
          <w:jc w:val="center"/>
        </w:trPr>
        <w:tc>
          <w:tcPr>
            <w:tcW w:w="642" w:type="dxa"/>
          </w:tcPr>
          <w:p w:rsidR="00C85C28" w:rsidRPr="00F76441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B117A9" w:rsidRPr="00F76441" w:rsidRDefault="00EE0A21" w:rsidP="00A67D5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6441">
              <w:rPr>
                <w:rFonts w:ascii="Times New Roman" w:hAnsi="Times New Roman"/>
                <w:sz w:val="24"/>
                <w:szCs w:val="24"/>
                <w:u w:val="single"/>
              </w:rPr>
              <w:t>Эксплуатация</w:t>
            </w:r>
            <w:r w:rsidR="00B117A9" w:rsidRPr="00F764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нефтепродуктопровода федерального значения «Реконструкция линейной части МНПП «Альметьевск - Н.Новгород» (ПС «</w:t>
            </w:r>
            <w:proofErr w:type="spellStart"/>
            <w:r w:rsidR="00B117A9" w:rsidRPr="00F76441">
              <w:rPr>
                <w:rFonts w:ascii="Times New Roman" w:hAnsi="Times New Roman"/>
                <w:sz w:val="24"/>
                <w:szCs w:val="24"/>
                <w:u w:val="single"/>
              </w:rPr>
              <w:t>Тиньговатово</w:t>
            </w:r>
            <w:proofErr w:type="spellEnd"/>
            <w:r w:rsidR="00B117A9" w:rsidRPr="00F76441">
              <w:rPr>
                <w:rFonts w:ascii="Times New Roman" w:hAnsi="Times New Roman"/>
                <w:sz w:val="24"/>
                <w:szCs w:val="24"/>
                <w:u w:val="single"/>
              </w:rPr>
              <w:t>» - ПС «Воротынец») на участке 329-458 трассы. 1 этап - участок 329-375 км трассы</w:t>
            </w:r>
            <w:r w:rsidR="00810AA8" w:rsidRPr="00F76441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A67D5D" w:rsidRPr="00F76441" w:rsidRDefault="00B117A9" w:rsidP="00A6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545C6" w:rsidRPr="00F7644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945EBD" w:rsidRPr="00F76441" w:rsidTr="00A47C43">
        <w:trPr>
          <w:jc w:val="center"/>
        </w:trPr>
        <w:tc>
          <w:tcPr>
            <w:tcW w:w="642" w:type="dxa"/>
            <w:vMerge w:val="restart"/>
            <w:vAlign w:val="center"/>
          </w:tcPr>
          <w:p w:rsidR="00945EBD" w:rsidRPr="00F76441" w:rsidRDefault="00945EB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:rsidR="00945EBD" w:rsidRPr="00F76441" w:rsidRDefault="00945EBD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6441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:rsidR="00945EBD" w:rsidRPr="00F76441" w:rsidRDefault="00945EBD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64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F76441">
              <w:rPr>
                <w:rFonts w:ascii="Times New Roman" w:hAnsi="Times New Roman"/>
                <w:b/>
                <w:bCs/>
                <w:sz w:val="22"/>
                <w:szCs w:val="22"/>
              </w:rPr>
              <w:t>отношении</w:t>
            </w:r>
            <w:proofErr w:type="gramEnd"/>
            <w:r w:rsidRPr="00F764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которого испрашивается публичный сервитут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21:20:010101:226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Малоянгорчинское</w:t>
            </w:r>
            <w:proofErr w:type="spellEnd"/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21:20:010101:84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Малоянгорчинское</w:t>
            </w:r>
            <w:proofErr w:type="spellEnd"/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21:20:010101:89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Малоянгорчинское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374 км МН "Альметьевск-Горький-2"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(участок 339-374 км)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21:20:020501:199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Малоянгорчинское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Опытное лесничество,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Карачуринское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квартал 179 выдела 7,27,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квартал 181 выдел 6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21:20:032001:194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Второвурманкасинское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21:20:032001:193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Второвурманкасинское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21:20:032001:191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Второвурманкасинское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21:20:032001:187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Второвурманкасинское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21:20:032001:188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Второвурманкасинское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21:20:032001:189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Второвурманкасинское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21:20:032001:190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Второвурманкасинское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21:20:040801:881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Опытное лесничество,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Цивильское участковое лесничество,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квартал 4 выдела 10,12,14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21:20:000000:117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21:20:040801:812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юго-западная часть 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кадастрового</w:t>
            </w:r>
            <w:proofErr w:type="gramEnd"/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квартала 21:20:040801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21:20:040801:807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начало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трассы-на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дороге "Волга",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окончание-д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>оснарбоси</w:t>
            </w:r>
            <w:proofErr w:type="spellEnd"/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21:20:040801:847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позиция 1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21:20:000000:130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территория землепользования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МН "Альметьевск-Горький 2,3"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21:20:000000:46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с/пос. Первостепановское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21:20:040801:1220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республика, Цивильский, с/п.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Опытное лесничество, Цивильское участковое лесничество, квартал 4, выдел 38ч</w:t>
            </w:r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21:20:040801:892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356CD1" w:rsidRPr="00F76441" w:rsidTr="0040608F">
        <w:trPr>
          <w:jc w:val="center"/>
        </w:trPr>
        <w:tc>
          <w:tcPr>
            <w:tcW w:w="642" w:type="dxa"/>
            <w:vMerge/>
          </w:tcPr>
          <w:p w:rsidR="00356CD1" w:rsidRPr="00F76441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356CD1" w:rsidRPr="00F76441" w:rsidRDefault="00356CD1" w:rsidP="00356CD1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21:20:000000:93</w:t>
            </w:r>
          </w:p>
        </w:tc>
        <w:tc>
          <w:tcPr>
            <w:tcW w:w="6344" w:type="dxa"/>
            <w:shd w:val="clear" w:color="auto" w:fill="auto"/>
          </w:tcPr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респ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>увашская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, р-н Цивильский ,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на участке от 106,27 км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(0,3 км восточнее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>онар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Цивильского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района) до 134,81 км </w:t>
            </w:r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(1,7 км северо-восточнее д.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Янзакасы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</w:p>
          <w:p w:rsidR="00356CD1" w:rsidRPr="00F76441" w:rsidRDefault="00356CD1" w:rsidP="00356CD1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Цивильского района)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21:20:040801:303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21:20:040801:304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21:20:040801:813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юго-западная часть 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кадастрового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квартала 21:20:040801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21:20:041201:1309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21:20:041201:1313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21:20:041201:1326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21:20:041201:470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21:20:041201:1475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21:20:041201:468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21:20:060301:336</w:t>
            </w:r>
          </w:p>
        </w:tc>
        <w:tc>
          <w:tcPr>
            <w:tcW w:w="6344" w:type="dxa"/>
            <w:shd w:val="clear" w:color="auto" w:fill="auto"/>
          </w:tcPr>
          <w:p w:rsidR="0040608F" w:rsidRPr="00F76441" w:rsidRDefault="0040608F" w:rsidP="0040608F">
            <w:pPr>
              <w:ind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  Чувашская Республика - Чувашия, </w:t>
            </w:r>
          </w:p>
          <w:p w:rsidR="0040608F" w:rsidRPr="00F76441" w:rsidRDefault="0040608F" w:rsidP="0040608F">
            <w:pPr>
              <w:ind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  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608F" w:rsidRPr="00F76441" w:rsidRDefault="0040608F" w:rsidP="0040608F">
            <w:pPr>
              <w:ind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   Опытное лесничество, </w:t>
            </w:r>
          </w:p>
          <w:p w:rsidR="0040608F" w:rsidRPr="00F76441" w:rsidRDefault="0040608F" w:rsidP="0040608F">
            <w:pPr>
              <w:ind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   Цивильское участковое лесничество, </w:t>
            </w:r>
          </w:p>
          <w:p w:rsidR="0040608F" w:rsidRPr="00F76441" w:rsidRDefault="0040608F" w:rsidP="0040608F">
            <w:pPr>
              <w:ind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   квартал 32 выдела 17,18,19,20,31, </w:t>
            </w:r>
          </w:p>
          <w:p w:rsidR="0040608F" w:rsidRPr="00F76441" w:rsidRDefault="0040608F" w:rsidP="0040608F">
            <w:pPr>
              <w:ind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   квартал 31 выдела 5,6,8,9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21:20:060301:333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21:20:060301:459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республика, Цивильский, с/п.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Опытное лесничество, Цивильское участковое лесничество, квартал 31, выдел 10ч, квартал 32, выделы 19ч, 23ч, 33ч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21:20:060301:335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21:20:060301:458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Цивильский район,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сельское поселение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21:20:060301:334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21:20:060401:9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21:20:070301:557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21:20:070301:555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Опытное лесничество,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Цивильское участковое лесничество,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квартал 25 выдела 3,4,5,6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21:20:070301:552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21:20:070301:564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21:20:070301:551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21:20:070301:553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21:20:070301:566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21:20:070301:681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н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21:20:000000:220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lastRenderedPageBreak/>
              <w:t>р-н Цивильский, автодорога "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Волга-Марпосад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21:20:000000:81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21:20:000000:43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21:20:070301:287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Таушкасы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21:20:070301:289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Таушкасы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21:20:070301:290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Таушкасы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21:20:070301:534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земельный участок расположен в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южной части кадастрового квартала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21:20:070301:540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21:20:070301:541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21:20:070301:546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21:20:070301:548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21:20:070301:549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21:20:070301:550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21:20:070301:562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21:20:070301:565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21:20:070301:100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21:20:070301:99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21:21:000000:81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земельный участок расположен в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кадастровых 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кварталах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>: 21:21:201501,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21:21:201502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21:21:201502:185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21:21:201502:184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21:21:201502:31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земельный участок расположен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 южной части кадастрового квартала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21:21:000000:135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земельный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уч-к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расположен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 кадастровых кварталах: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21:21:201502, 21:21:201504, 21:21:201606,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21:21:251401, 21:21:251601, 21:21:251602,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21:21:261501, 21:21:261503, 21:21:261504,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21:21:271903, 21:21:272201, 21:21:280102,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21:21:280301, 21:21:280401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21:21:000000:136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земельный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уч-к</w:t>
            </w:r>
            <w:proofErr w:type="spellEnd"/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расположен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 кадастровых кварталах: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21:21:076137, 21:21:076340, 21:21:076443,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21:21:171101, 21:21:171103, 21:21:171104,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21:21:171202, 21:21:200103, 21:21:201402,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21:21:201501, 21:21:201502, 21:21:271903,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21:21:271905, 21:21:272104,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500 кВ "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Нижегородская-Чебоксарская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ГЭС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21:21:201502:305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Опытное лесничество,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Карачуринское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квартал 171, выдел 33ч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земельный участок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расположен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 кадастровых кварталах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21:21:261501, 21:21:272201; 21:21:280102,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21:21:280301, 21:21:280401, 21:21:280501</w:t>
            </w:r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21:21:201606:78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21:21:201606:72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21:21:201606:69</w:t>
            </w:r>
          </w:p>
        </w:tc>
        <w:tc>
          <w:tcPr>
            <w:tcW w:w="6344" w:type="dxa"/>
            <w:shd w:val="clear" w:color="auto" w:fill="auto"/>
            <w:vAlign w:val="bottom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21:21:201606:75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21:21:201606:81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21:21:201606:44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21:21:201606:74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21:21:201606:71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21:21:201606:73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21:21:201606:77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21:21:201606:70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trHeight w:val="227"/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21:21:201606:45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21:21:201606:76</w:t>
            </w:r>
          </w:p>
        </w:tc>
        <w:tc>
          <w:tcPr>
            <w:tcW w:w="6344" w:type="dxa"/>
            <w:shd w:val="clear" w:color="auto" w:fill="auto"/>
            <w:vAlign w:val="bottom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vMerge/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21:21:201606:46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B63E32">
        <w:trPr>
          <w:trHeight w:val="245"/>
          <w:jc w:val="center"/>
        </w:trPr>
        <w:tc>
          <w:tcPr>
            <w:tcW w:w="642" w:type="dxa"/>
            <w:vMerge/>
            <w:tcBorders>
              <w:bottom w:val="nil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21:21:201606:58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21:21:201606:59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21:21:201606:60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21:21:201606:64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21:20:080601:716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21:20:080601:715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21:20:080601:730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21:20:080601:720</w:t>
            </w:r>
          </w:p>
        </w:tc>
        <w:tc>
          <w:tcPr>
            <w:tcW w:w="6344" w:type="dxa"/>
            <w:shd w:val="clear" w:color="auto" w:fill="auto"/>
            <w:vAlign w:val="bottom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21:20:080601:735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21:20:080601:722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21:20:080601:731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21:20:080601:733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21:20:080601:858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21:20:080601:714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7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21:20:000000:51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21:20:070301:97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21:20:080601:660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Таушкасинское,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земельный участок расположен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 восточной части кадастрового квартала 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21:20:080601:693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lastRenderedPageBreak/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21:20:080601:708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21:20:080601:709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21:20:080601:710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21:20:080601:711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21:20:080601:712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21:20:080601:713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21:20:080601:849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Республика-Чувашия, 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Цивильский р-н, Таушкасинское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21:21:271902:186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21:21:271902:216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21:21:271902:197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21:21:271902:224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21:21:271902:191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21:21:271902:207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21:21:271902:221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21:21:271902:183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21:21:271902:190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21:21:271902:204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21:21:271902:210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21:21:271902:219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40608F" w:rsidRPr="00F76441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08F" w:rsidRPr="00F76441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21:21:271902:182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40608F" w:rsidRPr="00F76441" w:rsidRDefault="0040608F" w:rsidP="0040608F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21:21:271902:184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21:21:271902:188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21:21:271902:192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21:21:271902:196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21:21:271902:206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21:21:271902:214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21:21:271902:218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21:21:271902:220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21:21:271902:181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21:21:271902:185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21:21:271902:187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21:21:271902:189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21:21:271902:193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21:21:271902:205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21:21:271902:130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земельный участок расположен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 северной части кадастрового квартала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21:21:271902:211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21:21:271902:135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земельный участок расположен в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северной части кадастрового квартала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21:21:271902:215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21:21:271902:137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земельный участок расположен в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северной части кадастрового квартала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21:21:271902:217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21:21:271902:149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земельный участок расположен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 восточной части кадастрового квартала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21:21:271902:159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21:21:271902:161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21:21:271902:162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21:21:271902:163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21:21:271902:164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21:21:271902:174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21:21:271902:180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21:21:271903:173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21:21:271903:167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21:21:271903:168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21:21:271903:170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21:21:272201:24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21:21:272201:10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с/пос.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емельный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участок расположен в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юго-восточной части кадастрового квартала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21:21:272201:539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21:21:280102:68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Сарабакасинское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Опытное лесничество,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Карачуринское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участковое лесничество, квартал 163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выдел 14, квартал 164 выдела 16,29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21:21:280102:181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Сарабакасинское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Опытное лесничество,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Карачуринское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участковое лесничество, квартал 163,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выдел 14ч, квартал 164, выдела 16ч, 29ч,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квартал 165,выдел 16ч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br/>
              <w:t>21:21:000000:24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21:21:000000:74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21:20:000000:12977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21:20:000000:13326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Республика-Чувашия,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Цивильский р-н,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Малоянгорчинское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Опытное лесничество,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Карачуринское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участковое лесничество, квартал 179,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выделы 7, 27ч, квартал 181, выдел 6ч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21:20:000000:12967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lastRenderedPageBreak/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21:20:000000:13335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Республика-Чувашия,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Цивильский р-н,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Опытное лесничество, Цивильское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квартал 15,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выдел 10ч, квартал 30, выдел 3ч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21:20:000000:12973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21:20:000000:12061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21:20:000000:12985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21:20:000000:12062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21:20:000000:12966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21:20:000000:12756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21:20:000000:12829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21:20:000000:12832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21:20:000000:12833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21:20:000000:12984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21:20:000000:12834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Булдеевское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21:20:000000:12870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21:20:000000:12871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21:20:000000:12893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Опытное лесничество, Цивильское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участковое лесничество, квартал 30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выдела 1,2, квартал 15 выдел 10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21:20:000000:12898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Таушкасинское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21:20:000000:12901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Тувсинское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21:20:000000:269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начало-п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>онар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конец-д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>овое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Акташево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21:20:000000:301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Цивильский, начало 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трассы-дорога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"Волга"-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Марпосад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",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окончание-д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>айгеево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21:21:000000:7253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Сирмапосинское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опытное лесничество,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Карачуринское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участковое лесничество, квартал 166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выдел 40, квартал 165 выдела 2,4,5,16,17,19,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20,22,40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21:21:000000:7251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опытное лесничество,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Карачуринское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участковое лесничество, квартал 172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выдела 1,8,9,11, квартал 209 выдела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20,34, квартал 171 выдела 20,33,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квартал 170 выдела 2,3, квартал 169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выдел 21, квартал 167 выдел 10.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21:21:000000:7252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Опытное лесничество,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Карачуринское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участковое лесничество, квартал 162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выдел 30, квартал 175 выдела 1,2,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квартал 174 выдела 13,14,15,20,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квартал 185 выдел 6, квартал 207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выдела 6,27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21:21:000000:9033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Республика-Чувашия,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Опытное лесничество,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Карачуринское</w:t>
            </w:r>
            <w:proofErr w:type="spellEnd"/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квартал № 167,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выдел 10, квартал № 169, выдел 21,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квартал № 170, выдел 4ч, квартал 171,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выдел 20ч, квартал 172, выдел 8ч, 12ч,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13ч, 21ч, квартал 179, выдел 7ч, квартал 209,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выдел 20ч, 34ч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21:21:000000:9036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Республика-Чувашия,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Опытное лесничество,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Карачуринское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участковое лесничество, квартал 162,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выдел 30ч, квартал 174, выдел 22ч,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квартал 175, выдел 3ч, квартал 185,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выдел 6ч, квартал 207, выдел 6ч, 27ч</w:t>
            </w:r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21:21:000000:7819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21:21:000000:7032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21:21:000000:7036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21:21:000000:7073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21:21:000000:7085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21:21:000000:7086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21:21:000000:7240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21:21:000000:7280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Абашевское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21:21:000000:7243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Ишакское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21:16:200603:394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Мариинско-Посадский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Бичуринское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21:16:200603:398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Мариинско-Посадский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Бичуринское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21:16:200603:399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Мариинско-Посадский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Бичуринское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21:16:000000:97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Мариинско-Посадский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21:16:200603:401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Мариинско-Посадский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Бичуринское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21:16:000000:61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Мариинско-Посадский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район (В 5,1 км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евернее д.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Сятракасы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.) Граница Республики Марий Эл и Чувашской Республики (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форватер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р. Волга) до 0,4 км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еверо-восточнее н.п. 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Конар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Цивильского района)</w:t>
            </w:r>
            <w:proofErr w:type="gram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21:16:200603:400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Мариинско-Посадский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Бичуринское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21:16:000000:5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Мариинско-Посадский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21:16:200603:395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Мариинско-Посадский</w:t>
            </w:r>
            <w:proofErr w:type="spellEnd"/>
            <w:r w:rsidRPr="00F76441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Бичуринское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21:20:060801:406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21:20:060801:409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21:20:060801:407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21:20:060801:390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21:20:060801:408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Чувашская Республика - Чувашия, р-н Цивильский, с/</w:t>
            </w:r>
            <w:proofErr w:type="spellStart"/>
            <w:proofErr w:type="gramStart"/>
            <w:r w:rsidRPr="00F76441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F764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Конарское</w:t>
            </w:r>
            <w:proofErr w:type="spellEnd"/>
          </w:p>
        </w:tc>
      </w:tr>
      <w:tr w:rsidR="002C77C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7C5" w:rsidRPr="00F76441" w:rsidRDefault="002C77C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2C77C5" w:rsidRPr="00F76441" w:rsidRDefault="002C77C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21:21:000000:1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2C77C5" w:rsidRPr="00F76441" w:rsidRDefault="002C77C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2C77C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7C5" w:rsidRPr="00F76441" w:rsidRDefault="002C77C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2C77C5" w:rsidRPr="00F76441" w:rsidRDefault="002C77C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21:21:272201:710  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2C77C5" w:rsidRPr="00F76441" w:rsidRDefault="002C77C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муниципальный округ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21:21:290703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21:21:280501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21:21:290604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21:21:272201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21:21:280102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21:21:271903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21:21:271902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21:21:201606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21:21:201503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21:21:201502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р-н </w:t>
            </w:r>
            <w:proofErr w:type="spellStart"/>
            <w:r w:rsidRPr="00F76441">
              <w:rPr>
                <w:rFonts w:ascii="Times New Roman" w:hAnsi="Times New Roman"/>
                <w:sz w:val="26"/>
                <w:szCs w:val="26"/>
              </w:rPr>
              <w:t>Чебоксарский</w:t>
            </w:r>
            <w:proofErr w:type="spellEnd"/>
          </w:p>
        </w:tc>
      </w:tr>
      <w:tr w:rsidR="00956955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955" w:rsidRPr="00F76441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956955" w:rsidRPr="00F76441" w:rsidRDefault="00956955" w:rsidP="00956955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21:20:070301</w:t>
            </w:r>
          </w:p>
        </w:tc>
        <w:tc>
          <w:tcPr>
            <w:tcW w:w="6344" w:type="dxa"/>
            <w:shd w:val="clear" w:color="auto" w:fill="auto"/>
          </w:tcPr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956955" w:rsidRPr="00F76441" w:rsidRDefault="00956955" w:rsidP="00956955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70268C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8C" w:rsidRPr="00F76441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70268C" w:rsidRPr="00F76441" w:rsidRDefault="0070268C" w:rsidP="0070268C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21:20:070402</w:t>
            </w:r>
          </w:p>
        </w:tc>
        <w:tc>
          <w:tcPr>
            <w:tcW w:w="6344" w:type="dxa"/>
            <w:shd w:val="clear" w:color="auto" w:fill="auto"/>
          </w:tcPr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70268C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8C" w:rsidRPr="00F76441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70268C" w:rsidRPr="00F76441" w:rsidRDefault="0070268C" w:rsidP="0070268C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21:20:070401</w:t>
            </w:r>
          </w:p>
        </w:tc>
        <w:tc>
          <w:tcPr>
            <w:tcW w:w="6344" w:type="dxa"/>
            <w:shd w:val="clear" w:color="auto" w:fill="auto"/>
          </w:tcPr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70268C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8C" w:rsidRPr="00F76441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70268C" w:rsidRPr="00F76441" w:rsidRDefault="0070268C" w:rsidP="0070268C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21:20:060301</w:t>
            </w:r>
          </w:p>
        </w:tc>
        <w:tc>
          <w:tcPr>
            <w:tcW w:w="6344" w:type="dxa"/>
            <w:shd w:val="clear" w:color="auto" w:fill="auto"/>
          </w:tcPr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70268C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8C" w:rsidRPr="00F76441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70268C" w:rsidRPr="00F76441" w:rsidRDefault="0070268C" w:rsidP="0070268C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21:20:041201</w:t>
            </w:r>
          </w:p>
        </w:tc>
        <w:tc>
          <w:tcPr>
            <w:tcW w:w="6344" w:type="dxa"/>
            <w:shd w:val="clear" w:color="auto" w:fill="auto"/>
          </w:tcPr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70268C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8C" w:rsidRPr="00F76441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70268C" w:rsidRPr="00F76441" w:rsidRDefault="0070268C" w:rsidP="0070268C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21:20:040801</w:t>
            </w:r>
          </w:p>
        </w:tc>
        <w:tc>
          <w:tcPr>
            <w:tcW w:w="6344" w:type="dxa"/>
            <w:shd w:val="clear" w:color="auto" w:fill="auto"/>
          </w:tcPr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70268C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8C" w:rsidRPr="00F76441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70268C" w:rsidRPr="00F76441" w:rsidRDefault="0070268C" w:rsidP="0070268C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21:20:032001</w:t>
            </w:r>
          </w:p>
        </w:tc>
        <w:tc>
          <w:tcPr>
            <w:tcW w:w="6344" w:type="dxa"/>
            <w:shd w:val="clear" w:color="auto" w:fill="auto"/>
          </w:tcPr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70268C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8C" w:rsidRPr="00F76441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70268C" w:rsidRPr="00F76441" w:rsidRDefault="0070268C" w:rsidP="0070268C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21:20:010101</w:t>
            </w:r>
          </w:p>
        </w:tc>
        <w:tc>
          <w:tcPr>
            <w:tcW w:w="6344" w:type="dxa"/>
            <w:shd w:val="clear" w:color="auto" w:fill="auto"/>
          </w:tcPr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70268C" w:rsidRPr="00F76441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8C" w:rsidRPr="00F76441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70268C" w:rsidRPr="00F76441" w:rsidRDefault="0070268C" w:rsidP="0070268C">
            <w:pPr>
              <w:ind w:left="168" w:right="17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21:20:080601</w:t>
            </w:r>
          </w:p>
        </w:tc>
        <w:tc>
          <w:tcPr>
            <w:tcW w:w="6344" w:type="dxa"/>
            <w:shd w:val="clear" w:color="auto" w:fill="auto"/>
          </w:tcPr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 xml:space="preserve">Чувашская Республика - Чувашия, </w:t>
            </w:r>
          </w:p>
          <w:p w:rsidR="0070268C" w:rsidRPr="00F76441" w:rsidRDefault="0070268C" w:rsidP="0070268C">
            <w:pPr>
              <w:ind w:left="168" w:right="15"/>
              <w:rPr>
                <w:rFonts w:ascii="Times New Roman" w:hAnsi="Times New Roman"/>
                <w:sz w:val="26"/>
                <w:szCs w:val="26"/>
              </w:rPr>
            </w:pPr>
            <w:r w:rsidRPr="00F76441">
              <w:rPr>
                <w:rFonts w:ascii="Times New Roman" w:hAnsi="Times New Roman"/>
                <w:sz w:val="26"/>
                <w:szCs w:val="26"/>
              </w:rPr>
              <w:t>р-н Цивильский</w:t>
            </w:r>
          </w:p>
        </w:tc>
      </w:tr>
      <w:tr w:rsidR="004E5C6D" w:rsidRPr="00F76441" w:rsidTr="00B63E32">
        <w:trPr>
          <w:jc w:val="center"/>
        </w:trPr>
        <w:tc>
          <w:tcPr>
            <w:tcW w:w="642" w:type="dxa"/>
            <w:tcBorders>
              <w:top w:val="nil"/>
            </w:tcBorders>
            <w:vAlign w:val="center"/>
          </w:tcPr>
          <w:p w:rsidR="004E5C6D" w:rsidRPr="00F76441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4E5C6D" w:rsidRPr="00F76441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AAE" w:rsidRPr="00F76441" w:rsidRDefault="00EA2AA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441">
              <w:rPr>
                <w:rFonts w:ascii="Times New Roman" w:hAnsi="Times New Roman"/>
                <w:sz w:val="24"/>
                <w:szCs w:val="24"/>
              </w:rPr>
              <w:t>Чебоксарск</w:t>
            </w:r>
            <w:r w:rsidR="005D38AF" w:rsidRPr="00F76441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F7644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5D38AF" w:rsidRPr="00F76441">
              <w:rPr>
                <w:rFonts w:ascii="Times New Roman" w:hAnsi="Times New Roman"/>
                <w:sz w:val="24"/>
                <w:szCs w:val="24"/>
              </w:rPr>
              <w:t>ый</w:t>
            </w:r>
            <w:r w:rsidRPr="00F76441">
              <w:rPr>
                <w:rFonts w:ascii="Times New Roman" w:hAnsi="Times New Roman"/>
                <w:sz w:val="24"/>
                <w:szCs w:val="24"/>
              </w:rPr>
              <w:t xml:space="preserve"> округ Чувашской Республики </w:t>
            </w:r>
          </w:p>
          <w:p w:rsidR="00EA2AAE" w:rsidRPr="00F76441" w:rsidRDefault="00EA2AA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429500 Чувашская Республика, </w:t>
            </w:r>
            <w:proofErr w:type="spellStart"/>
            <w:r w:rsidRPr="00F76441">
              <w:rPr>
                <w:rFonts w:ascii="Times New Roman" w:hAnsi="Times New Roman"/>
                <w:sz w:val="24"/>
                <w:szCs w:val="24"/>
              </w:rPr>
              <w:t>Чебоксарский</w:t>
            </w:r>
            <w:proofErr w:type="spellEnd"/>
            <w:r w:rsidRPr="00F76441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п</w:t>
            </w:r>
            <w:proofErr w:type="gramStart"/>
            <w:r w:rsidRPr="00F7644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76441">
              <w:rPr>
                <w:rFonts w:ascii="Times New Roman" w:hAnsi="Times New Roman"/>
                <w:sz w:val="24"/>
                <w:szCs w:val="24"/>
              </w:rPr>
              <w:t xml:space="preserve">угеси, ул. Шоссейная, д.15 </w:t>
            </w:r>
          </w:p>
          <w:p w:rsidR="00EA2AAE" w:rsidRPr="00F76441" w:rsidRDefault="00EA2AA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Тел.:+7(8352) 62-27-38, +7(83540) 2-12-44</w:t>
            </w:r>
          </w:p>
          <w:p w:rsidR="00EA2AAE" w:rsidRPr="00F76441" w:rsidRDefault="00663D74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6" w:history="1">
              <w:r w:rsidR="00EA2AAE" w:rsidRPr="00F76441">
                <w:rPr>
                  <w:rFonts w:ascii="Times New Roman" w:hAnsi="Times New Roman"/>
                  <w:sz w:val="24"/>
                  <w:szCs w:val="24"/>
                </w:rPr>
                <w:t>chebs@cap.ru</w:t>
              </w:r>
            </w:hyperlink>
          </w:p>
          <w:p w:rsidR="004E5C6D" w:rsidRPr="00F76441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733B1" w:rsidRPr="00F76441" w:rsidRDefault="001733B1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8AF" w:rsidRPr="00F76441" w:rsidRDefault="005D38AF" w:rsidP="005D3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Цивильский муниципальный округ Чувашской Республики</w:t>
            </w:r>
          </w:p>
          <w:p w:rsidR="005D38AF" w:rsidRPr="00F76441" w:rsidRDefault="005D38AF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429900, Чувашская Республика, г</w:t>
            </w:r>
            <w:proofErr w:type="gramStart"/>
            <w:r w:rsidRPr="00F76441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76441">
              <w:rPr>
                <w:rFonts w:ascii="Times New Roman" w:hAnsi="Times New Roman"/>
                <w:sz w:val="24"/>
                <w:szCs w:val="24"/>
              </w:rPr>
              <w:t xml:space="preserve">ивильск, ул.Маяковского, д. 12 </w:t>
            </w:r>
          </w:p>
          <w:p w:rsidR="001733B1" w:rsidRPr="00F76441" w:rsidRDefault="001733B1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5D38AF" w:rsidRPr="00F76441">
              <w:rPr>
                <w:rFonts w:ascii="Times New Roman" w:hAnsi="Times New Roman"/>
                <w:sz w:val="24"/>
                <w:szCs w:val="24"/>
              </w:rPr>
              <w:t>+7(8354)521363</w:t>
            </w:r>
          </w:p>
          <w:p w:rsidR="005D38AF" w:rsidRPr="00F76441" w:rsidRDefault="001733B1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="005D38AF" w:rsidRPr="00F76441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" w:history="1">
              <w:r w:rsidR="005D38AF" w:rsidRPr="00F76441">
                <w:rPr>
                  <w:rFonts w:ascii="Times New Roman" w:hAnsi="Times New Roman"/>
                  <w:sz w:val="24"/>
                  <w:szCs w:val="24"/>
                </w:rPr>
                <w:t>zivil@cap.ru</w:t>
              </w:r>
            </w:hyperlink>
            <w:r w:rsidR="005D38AF" w:rsidRPr="00F76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3B1" w:rsidRPr="00F76441" w:rsidRDefault="001733B1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D38AF" w:rsidRPr="00F76441" w:rsidRDefault="005D38AF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E26" w:rsidRPr="00F76441" w:rsidRDefault="00761E26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8AF" w:rsidRPr="00F76441" w:rsidRDefault="005D38AF" w:rsidP="00761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441">
              <w:rPr>
                <w:rFonts w:ascii="Times New Roman" w:hAnsi="Times New Roman"/>
                <w:sz w:val="24"/>
                <w:szCs w:val="24"/>
              </w:rPr>
              <w:t>Мариинско-Посадский</w:t>
            </w:r>
            <w:proofErr w:type="spellEnd"/>
            <w:r w:rsidRPr="00F76441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Чувашской Республики </w:t>
            </w:r>
          </w:p>
          <w:p w:rsidR="005D38AF" w:rsidRPr="00F76441" w:rsidRDefault="005D38AF" w:rsidP="00761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429570, </w:t>
            </w:r>
            <w:proofErr w:type="spellStart"/>
            <w:r w:rsidRPr="00F764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7644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76441">
              <w:rPr>
                <w:rFonts w:ascii="Times New Roman" w:hAnsi="Times New Roman"/>
                <w:sz w:val="24"/>
                <w:szCs w:val="24"/>
              </w:rPr>
              <w:t>ариинский</w:t>
            </w:r>
            <w:proofErr w:type="spellEnd"/>
            <w:r w:rsidRPr="00F76441">
              <w:rPr>
                <w:rFonts w:ascii="Times New Roman" w:hAnsi="Times New Roman"/>
                <w:sz w:val="24"/>
                <w:szCs w:val="24"/>
              </w:rPr>
              <w:t xml:space="preserve"> Посад, ул.Николаева, д.47 </w:t>
            </w:r>
          </w:p>
          <w:p w:rsidR="00761E26" w:rsidRPr="00F76441" w:rsidRDefault="00761E26" w:rsidP="00761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5D38AF" w:rsidRPr="00F76441">
              <w:rPr>
                <w:rFonts w:ascii="Times New Roman" w:hAnsi="Times New Roman"/>
                <w:sz w:val="24"/>
                <w:szCs w:val="24"/>
              </w:rPr>
              <w:t>8(83542) 2-19-35</w:t>
            </w:r>
          </w:p>
          <w:p w:rsidR="00761E26" w:rsidRPr="00F76441" w:rsidRDefault="00761E26" w:rsidP="00761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8" w:history="1">
              <w:r w:rsidR="005D38AF" w:rsidRPr="00F76441">
                <w:rPr>
                  <w:rFonts w:ascii="Times New Roman" w:hAnsi="Times New Roman"/>
                  <w:sz w:val="24"/>
                  <w:szCs w:val="24"/>
                </w:rPr>
                <w:t>marpos@cap.ru</w:t>
              </w:r>
            </w:hyperlink>
            <w:bookmarkStart w:id="0" w:name="_GoBack"/>
            <w:bookmarkEnd w:id="0"/>
          </w:p>
          <w:p w:rsidR="00761E26" w:rsidRPr="00F76441" w:rsidRDefault="00761E26" w:rsidP="00761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:rsidR="001733B1" w:rsidRPr="00F76441" w:rsidRDefault="001733B1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7FA" w:rsidRPr="00F76441" w:rsidRDefault="00A107FA" w:rsidP="00A10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C6D" w:rsidRPr="00F76441" w:rsidRDefault="00BA38FC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C6D" w:rsidRPr="00F7644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E5C6D" w:rsidRPr="00F76441" w:rsidTr="00A47C43">
        <w:trPr>
          <w:jc w:val="center"/>
        </w:trPr>
        <w:tc>
          <w:tcPr>
            <w:tcW w:w="642" w:type="dxa"/>
          </w:tcPr>
          <w:p w:rsidR="004E5C6D" w:rsidRPr="00F76441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4E5C6D" w:rsidRPr="00F76441" w:rsidRDefault="004E5C6D" w:rsidP="004E5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76441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proofErr w:type="gramStart"/>
            <w:r w:rsidRPr="00F764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76441">
              <w:rPr>
                <w:rFonts w:ascii="Times New Roman" w:hAnsi="Times New Roman"/>
                <w:sz w:val="24"/>
                <w:szCs w:val="24"/>
              </w:rPr>
              <w:t>. Москва, ул. Щепкина, 42, стр. 1,2</w:t>
            </w:r>
          </w:p>
          <w:p w:rsidR="004E5C6D" w:rsidRPr="00F76441" w:rsidRDefault="004E5C6D" w:rsidP="004E5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4E5C6D" w:rsidRPr="00F76441" w:rsidRDefault="001A7F17" w:rsidP="004E5C6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6441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4E5C6D" w:rsidRPr="00F764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6441">
              <w:rPr>
                <w:rFonts w:ascii="Times New Roman" w:hAnsi="Times New Roman"/>
                <w:sz w:val="22"/>
                <w:szCs w:val="22"/>
              </w:rPr>
              <w:t xml:space="preserve">15 </w:t>
            </w:r>
            <w:r w:rsidR="004E5C6D" w:rsidRPr="00F76441">
              <w:rPr>
                <w:rFonts w:ascii="Times New Roman" w:hAnsi="Times New Roman"/>
                <w:sz w:val="22"/>
                <w:szCs w:val="22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4E5C6D" w:rsidRPr="00F76441" w:rsidRDefault="004E5C6D" w:rsidP="004E5C6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6441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E5C6D" w:rsidRPr="00F76441" w:rsidTr="00A47C43">
        <w:trPr>
          <w:jc w:val="center"/>
        </w:trPr>
        <w:tc>
          <w:tcPr>
            <w:tcW w:w="642" w:type="dxa"/>
          </w:tcPr>
          <w:p w:rsidR="004E5C6D" w:rsidRPr="00F76441" w:rsidRDefault="00EE0A21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4E5C6D" w:rsidRPr="00F76441" w:rsidRDefault="00AD6A02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4106E" w:rsidRPr="00F76441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420619" w:rsidRPr="00F76441" w:rsidRDefault="009C1783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https://chebs.cap.ru/</w:t>
            </w:r>
          </w:p>
          <w:p w:rsidR="009C1783" w:rsidRPr="00F76441" w:rsidRDefault="009C1783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https://zivil.cap.ru/contacts</w:t>
            </w:r>
          </w:p>
          <w:p w:rsidR="009C1783" w:rsidRPr="00F76441" w:rsidRDefault="009C1783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https://marpos.cap.ru/contacts</w:t>
            </w:r>
          </w:p>
          <w:p w:rsidR="009C1783" w:rsidRPr="00F76441" w:rsidRDefault="009C1783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C6D" w:rsidRPr="00F76441" w:rsidRDefault="004E5C6D" w:rsidP="008E1A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6441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F76441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F76441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4E5C6D" w:rsidRPr="00F76441" w:rsidTr="00A47C43">
        <w:trPr>
          <w:jc w:val="center"/>
        </w:trPr>
        <w:tc>
          <w:tcPr>
            <w:tcW w:w="642" w:type="dxa"/>
          </w:tcPr>
          <w:p w:rsidR="004E5C6D" w:rsidRPr="00F76441" w:rsidRDefault="00EE0A21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4E5C6D" w:rsidRPr="00F76441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4E5C6D" w:rsidRPr="00F76441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76441"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 w:rsidRPr="00F764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BA38FC" w:rsidRPr="00F76441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F764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38FC" w:rsidRPr="00F76441" w:rsidRDefault="00BA38FC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420081, Республика Татарстан, </w:t>
            </w:r>
            <w:proofErr w:type="gramStart"/>
            <w:r w:rsidRPr="00F764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76441">
              <w:rPr>
                <w:rFonts w:ascii="Times New Roman" w:hAnsi="Times New Roman"/>
                <w:sz w:val="24"/>
                <w:szCs w:val="24"/>
              </w:rPr>
              <w:t xml:space="preserve">. Казань, ул. </w:t>
            </w:r>
            <w:proofErr w:type="spellStart"/>
            <w:r w:rsidRPr="00F76441">
              <w:rPr>
                <w:rFonts w:ascii="Times New Roman" w:hAnsi="Times New Roman"/>
                <w:sz w:val="24"/>
                <w:szCs w:val="24"/>
              </w:rPr>
              <w:t>Патриса</w:t>
            </w:r>
            <w:proofErr w:type="spellEnd"/>
            <w:r w:rsidRPr="00F76441">
              <w:rPr>
                <w:rFonts w:ascii="Times New Roman" w:hAnsi="Times New Roman"/>
                <w:sz w:val="24"/>
                <w:szCs w:val="24"/>
              </w:rPr>
              <w:t xml:space="preserve"> Лумумбы, д. 20, корпус 1</w:t>
            </w:r>
          </w:p>
          <w:p w:rsidR="004E5C6D" w:rsidRPr="00F76441" w:rsidRDefault="00BA38FC" w:rsidP="004E5C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office@kaz.transneft.ru</w:t>
            </w:r>
          </w:p>
        </w:tc>
      </w:tr>
      <w:tr w:rsidR="004E5C6D" w:rsidRPr="00F76441" w:rsidTr="00A47C43">
        <w:trPr>
          <w:jc w:val="center"/>
        </w:trPr>
        <w:tc>
          <w:tcPr>
            <w:tcW w:w="642" w:type="dxa"/>
          </w:tcPr>
          <w:p w:rsidR="004E5C6D" w:rsidRPr="00F76441" w:rsidRDefault="00EE0A21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4E5C6D" w:rsidRPr="00F76441" w:rsidRDefault="004E5C6D" w:rsidP="004E5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76441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76441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4E5C6D" w:rsidRPr="00F76441" w:rsidRDefault="004E5C6D" w:rsidP="004E5C6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6441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F7644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F76441" w:rsidSect="00D44CA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1CFB"/>
    <w:rsid w:val="00004F95"/>
    <w:rsid w:val="0002073B"/>
    <w:rsid w:val="00042FE8"/>
    <w:rsid w:val="00046EBD"/>
    <w:rsid w:val="0004740E"/>
    <w:rsid w:val="000545C6"/>
    <w:rsid w:val="00063C9C"/>
    <w:rsid w:val="00070C83"/>
    <w:rsid w:val="000722F6"/>
    <w:rsid w:val="0009033F"/>
    <w:rsid w:val="000A4C2C"/>
    <w:rsid w:val="000B5269"/>
    <w:rsid w:val="000D319C"/>
    <w:rsid w:val="000D4AE1"/>
    <w:rsid w:val="000F692F"/>
    <w:rsid w:val="00103A7D"/>
    <w:rsid w:val="001122EA"/>
    <w:rsid w:val="00131CB6"/>
    <w:rsid w:val="001378D7"/>
    <w:rsid w:val="00147F09"/>
    <w:rsid w:val="00150C78"/>
    <w:rsid w:val="001528D1"/>
    <w:rsid w:val="00160C64"/>
    <w:rsid w:val="001733B1"/>
    <w:rsid w:val="00175D7D"/>
    <w:rsid w:val="00176247"/>
    <w:rsid w:val="00184305"/>
    <w:rsid w:val="00184CE5"/>
    <w:rsid w:val="00191AA8"/>
    <w:rsid w:val="00193825"/>
    <w:rsid w:val="001A1ED0"/>
    <w:rsid w:val="001A3FCD"/>
    <w:rsid w:val="001A4D57"/>
    <w:rsid w:val="001A5A50"/>
    <w:rsid w:val="001A7F17"/>
    <w:rsid w:val="001B79AD"/>
    <w:rsid w:val="001E24AF"/>
    <w:rsid w:val="001E35B4"/>
    <w:rsid w:val="001E7046"/>
    <w:rsid w:val="001F5C4F"/>
    <w:rsid w:val="00215F01"/>
    <w:rsid w:val="00217C48"/>
    <w:rsid w:val="00223D7C"/>
    <w:rsid w:val="00230898"/>
    <w:rsid w:val="00251A29"/>
    <w:rsid w:val="00267455"/>
    <w:rsid w:val="00275A73"/>
    <w:rsid w:val="00275AF7"/>
    <w:rsid w:val="00281358"/>
    <w:rsid w:val="002827A1"/>
    <w:rsid w:val="002B2100"/>
    <w:rsid w:val="002C559D"/>
    <w:rsid w:val="002C77C5"/>
    <w:rsid w:val="002D0E68"/>
    <w:rsid w:val="002E490B"/>
    <w:rsid w:val="002F26E1"/>
    <w:rsid w:val="002F2E07"/>
    <w:rsid w:val="003044AB"/>
    <w:rsid w:val="00314D58"/>
    <w:rsid w:val="00321B49"/>
    <w:rsid w:val="00356CD1"/>
    <w:rsid w:val="003A279B"/>
    <w:rsid w:val="003B0459"/>
    <w:rsid w:val="003B46BB"/>
    <w:rsid w:val="003B77E1"/>
    <w:rsid w:val="003D5AC3"/>
    <w:rsid w:val="003E2DBD"/>
    <w:rsid w:val="003E708A"/>
    <w:rsid w:val="003F373A"/>
    <w:rsid w:val="003F6CD0"/>
    <w:rsid w:val="0040608F"/>
    <w:rsid w:val="00420619"/>
    <w:rsid w:val="004222E1"/>
    <w:rsid w:val="00426433"/>
    <w:rsid w:val="00440BF3"/>
    <w:rsid w:val="00457508"/>
    <w:rsid w:val="004707E1"/>
    <w:rsid w:val="0047157E"/>
    <w:rsid w:val="0048623F"/>
    <w:rsid w:val="004A0D50"/>
    <w:rsid w:val="004A1B16"/>
    <w:rsid w:val="004A57B4"/>
    <w:rsid w:val="004C68B1"/>
    <w:rsid w:val="004C7886"/>
    <w:rsid w:val="004D0C0D"/>
    <w:rsid w:val="004D5B76"/>
    <w:rsid w:val="004E5C6D"/>
    <w:rsid w:val="004F0619"/>
    <w:rsid w:val="004F442E"/>
    <w:rsid w:val="004F4F9B"/>
    <w:rsid w:val="00500377"/>
    <w:rsid w:val="00503D06"/>
    <w:rsid w:val="005219D2"/>
    <w:rsid w:val="005544FF"/>
    <w:rsid w:val="00571CF7"/>
    <w:rsid w:val="0058612F"/>
    <w:rsid w:val="00594074"/>
    <w:rsid w:val="005A406B"/>
    <w:rsid w:val="005B392B"/>
    <w:rsid w:val="005B4304"/>
    <w:rsid w:val="005B57DC"/>
    <w:rsid w:val="005C10BA"/>
    <w:rsid w:val="005C29B9"/>
    <w:rsid w:val="005D2478"/>
    <w:rsid w:val="005D24F0"/>
    <w:rsid w:val="005D38AF"/>
    <w:rsid w:val="005F7EB3"/>
    <w:rsid w:val="00607A54"/>
    <w:rsid w:val="00613FD3"/>
    <w:rsid w:val="00617B86"/>
    <w:rsid w:val="00647621"/>
    <w:rsid w:val="0066067A"/>
    <w:rsid w:val="00662F85"/>
    <w:rsid w:val="006633FD"/>
    <w:rsid w:val="00663D74"/>
    <w:rsid w:val="006742BB"/>
    <w:rsid w:val="00682AFB"/>
    <w:rsid w:val="00692C89"/>
    <w:rsid w:val="006A6EE7"/>
    <w:rsid w:val="006B1FEC"/>
    <w:rsid w:val="006B591A"/>
    <w:rsid w:val="006C428E"/>
    <w:rsid w:val="006C762D"/>
    <w:rsid w:val="006E2862"/>
    <w:rsid w:val="006E37DC"/>
    <w:rsid w:val="0070268C"/>
    <w:rsid w:val="007267E9"/>
    <w:rsid w:val="007477B2"/>
    <w:rsid w:val="00761E26"/>
    <w:rsid w:val="007639D9"/>
    <w:rsid w:val="007814BD"/>
    <w:rsid w:val="0079045D"/>
    <w:rsid w:val="00791EC9"/>
    <w:rsid w:val="007A5D2B"/>
    <w:rsid w:val="007B4838"/>
    <w:rsid w:val="007C00EF"/>
    <w:rsid w:val="007E2E2D"/>
    <w:rsid w:val="007F17DC"/>
    <w:rsid w:val="007F2E22"/>
    <w:rsid w:val="007F640A"/>
    <w:rsid w:val="00801C96"/>
    <w:rsid w:val="00806BEA"/>
    <w:rsid w:val="00807501"/>
    <w:rsid w:val="00810AA8"/>
    <w:rsid w:val="00831F2A"/>
    <w:rsid w:val="00834A5B"/>
    <w:rsid w:val="00837B1B"/>
    <w:rsid w:val="00855098"/>
    <w:rsid w:val="008A6BD0"/>
    <w:rsid w:val="008A7BE3"/>
    <w:rsid w:val="008B7C75"/>
    <w:rsid w:val="008C03D5"/>
    <w:rsid w:val="008E1A26"/>
    <w:rsid w:val="008E2340"/>
    <w:rsid w:val="00901A0D"/>
    <w:rsid w:val="00913054"/>
    <w:rsid w:val="009370B3"/>
    <w:rsid w:val="00945EBD"/>
    <w:rsid w:val="00947A5D"/>
    <w:rsid w:val="00956955"/>
    <w:rsid w:val="00962939"/>
    <w:rsid w:val="009739D9"/>
    <w:rsid w:val="009900BE"/>
    <w:rsid w:val="009A4049"/>
    <w:rsid w:val="009A5DE8"/>
    <w:rsid w:val="009C1783"/>
    <w:rsid w:val="009D0F76"/>
    <w:rsid w:val="009D3162"/>
    <w:rsid w:val="009F57C9"/>
    <w:rsid w:val="00A107FA"/>
    <w:rsid w:val="00A20442"/>
    <w:rsid w:val="00A338B8"/>
    <w:rsid w:val="00A3677B"/>
    <w:rsid w:val="00A37E7B"/>
    <w:rsid w:val="00A416E8"/>
    <w:rsid w:val="00A47C43"/>
    <w:rsid w:val="00A50B57"/>
    <w:rsid w:val="00A53E8D"/>
    <w:rsid w:val="00A63F58"/>
    <w:rsid w:val="00A67D5D"/>
    <w:rsid w:val="00A70B2B"/>
    <w:rsid w:val="00A83972"/>
    <w:rsid w:val="00A93ECB"/>
    <w:rsid w:val="00AB7A89"/>
    <w:rsid w:val="00AD3AC5"/>
    <w:rsid w:val="00AD4A31"/>
    <w:rsid w:val="00AD5DAC"/>
    <w:rsid w:val="00AD6A02"/>
    <w:rsid w:val="00AD7F51"/>
    <w:rsid w:val="00AE7159"/>
    <w:rsid w:val="00AF6A45"/>
    <w:rsid w:val="00B03EE7"/>
    <w:rsid w:val="00B06998"/>
    <w:rsid w:val="00B117A9"/>
    <w:rsid w:val="00B1453E"/>
    <w:rsid w:val="00B1725F"/>
    <w:rsid w:val="00B26BE1"/>
    <w:rsid w:val="00B311F6"/>
    <w:rsid w:val="00B340C4"/>
    <w:rsid w:val="00B348AB"/>
    <w:rsid w:val="00B4106E"/>
    <w:rsid w:val="00B54946"/>
    <w:rsid w:val="00B63E32"/>
    <w:rsid w:val="00B64D57"/>
    <w:rsid w:val="00B67D28"/>
    <w:rsid w:val="00B936D5"/>
    <w:rsid w:val="00B95BB1"/>
    <w:rsid w:val="00BA38FC"/>
    <w:rsid w:val="00BA7BE1"/>
    <w:rsid w:val="00BB545F"/>
    <w:rsid w:val="00BF3D5C"/>
    <w:rsid w:val="00C001D9"/>
    <w:rsid w:val="00C174AC"/>
    <w:rsid w:val="00C20D77"/>
    <w:rsid w:val="00C33EAF"/>
    <w:rsid w:val="00C6183C"/>
    <w:rsid w:val="00C6657C"/>
    <w:rsid w:val="00C71687"/>
    <w:rsid w:val="00C72A13"/>
    <w:rsid w:val="00C81C83"/>
    <w:rsid w:val="00C8403C"/>
    <w:rsid w:val="00C85C28"/>
    <w:rsid w:val="00C85C87"/>
    <w:rsid w:val="00CA0F08"/>
    <w:rsid w:val="00CA3125"/>
    <w:rsid w:val="00CB27F7"/>
    <w:rsid w:val="00CD01F3"/>
    <w:rsid w:val="00CD088E"/>
    <w:rsid w:val="00CD39F6"/>
    <w:rsid w:val="00CD64AF"/>
    <w:rsid w:val="00CF198D"/>
    <w:rsid w:val="00D223EB"/>
    <w:rsid w:val="00D228AB"/>
    <w:rsid w:val="00D30ADF"/>
    <w:rsid w:val="00D44CA4"/>
    <w:rsid w:val="00D618D3"/>
    <w:rsid w:val="00D6252B"/>
    <w:rsid w:val="00D75C35"/>
    <w:rsid w:val="00D92B0E"/>
    <w:rsid w:val="00DB0DDD"/>
    <w:rsid w:val="00DB577F"/>
    <w:rsid w:val="00DC238F"/>
    <w:rsid w:val="00E03F8F"/>
    <w:rsid w:val="00E152CA"/>
    <w:rsid w:val="00E34E31"/>
    <w:rsid w:val="00E34F95"/>
    <w:rsid w:val="00E40287"/>
    <w:rsid w:val="00E51371"/>
    <w:rsid w:val="00E52050"/>
    <w:rsid w:val="00E7734B"/>
    <w:rsid w:val="00E77E1E"/>
    <w:rsid w:val="00E95A48"/>
    <w:rsid w:val="00EA2AAE"/>
    <w:rsid w:val="00EA395B"/>
    <w:rsid w:val="00EA6D1B"/>
    <w:rsid w:val="00EE0A21"/>
    <w:rsid w:val="00EF6684"/>
    <w:rsid w:val="00F206BA"/>
    <w:rsid w:val="00F35483"/>
    <w:rsid w:val="00F61E10"/>
    <w:rsid w:val="00F624BB"/>
    <w:rsid w:val="00F66826"/>
    <w:rsid w:val="00F74F06"/>
    <w:rsid w:val="00F76441"/>
    <w:rsid w:val="00F76F0A"/>
    <w:rsid w:val="00F80192"/>
    <w:rsid w:val="00F952EC"/>
    <w:rsid w:val="00FA1B52"/>
    <w:rsid w:val="00FA3773"/>
    <w:rsid w:val="00FA49D2"/>
    <w:rsid w:val="00FB79A0"/>
    <w:rsid w:val="00FC2C50"/>
    <w:rsid w:val="00FC369D"/>
    <w:rsid w:val="00FE1D98"/>
    <w:rsid w:val="00FF191C"/>
    <w:rsid w:val="00F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02"/>
  </w:style>
  <w:style w:type="paragraph" w:styleId="1">
    <w:name w:val="heading 1"/>
    <w:basedOn w:val="a"/>
    <w:link w:val="10"/>
    <w:uiPriority w:val="9"/>
    <w:qFormat/>
    <w:rsid w:val="0013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0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7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A2A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0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7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A2A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pos@ca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ivil@cap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bs@ca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5AE7-3570-48DD-98D7-4C2EDBE8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zivil_gki1</cp:lastModifiedBy>
  <cp:revision>2</cp:revision>
  <cp:lastPrinted>2021-08-25T15:01:00Z</cp:lastPrinted>
  <dcterms:created xsi:type="dcterms:W3CDTF">2025-03-04T08:30:00Z</dcterms:created>
  <dcterms:modified xsi:type="dcterms:W3CDTF">2025-03-04T08:30:00Z</dcterms:modified>
</cp:coreProperties>
</file>