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 w:rsidR="00803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Яльчикского района </w:t>
      </w:r>
      <w:r w:rsidR="0085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направлено в суд уголовное дело по факту </w:t>
      </w:r>
      <w:r w:rsidR="0085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угона автомобиля и уклонения от административного надзора</w:t>
      </w:r>
    </w:p>
    <w:p w:rsidR="008F1542" w:rsidRPr="008F1542" w:rsidRDefault="008F1542" w:rsidP="00295C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85221D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- летн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7F12">
        <w:rPr>
          <w:rFonts w:ascii="Times New Roman" w:eastAsia="Times New Roman" w:hAnsi="Times New Roman" w:cs="Times New Roman"/>
          <w:sz w:val="28"/>
          <w:szCs w:val="28"/>
        </w:rPr>
        <w:t xml:space="preserve">житель 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дер.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Полевые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Буртасы</w:t>
      </w:r>
      <w:proofErr w:type="spellEnd"/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="00852A1D">
        <w:rPr>
          <w:rFonts w:ascii="Times New Roman" w:eastAsia="Times New Roman" w:hAnsi="Times New Roman" w:cs="Times New Roman"/>
          <w:sz w:val="28"/>
          <w:szCs w:val="28"/>
        </w:rPr>
        <w:t>обвиняется в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совершении преступлени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7F12"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 w:rsidRPr="0085221D">
        <w:rPr>
          <w:rFonts w:ascii="Times New Roman" w:eastAsia="Times New Roman" w:hAnsi="Times New Roman" w:cs="Times New Roman"/>
          <w:sz w:val="28"/>
          <w:szCs w:val="28"/>
        </w:rPr>
        <w:t>ст. 166 УК РФ (неправомерное завладение автомобилем без цели хищения (угон)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1B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516A">
        <w:rPr>
          <w:rFonts w:ascii="Times New Roman" w:eastAsia="Times New Roman" w:hAnsi="Times New Roman" w:cs="Times New Roman"/>
          <w:sz w:val="28"/>
          <w:szCs w:val="28"/>
        </w:rPr>
        <w:br/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314</w:t>
      </w:r>
      <w:r w:rsidR="00A2516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eastAsia="Times New Roman" w:hAnsi="Times New Roman" w:cs="Times New Roman"/>
          <w:sz w:val="28"/>
          <w:szCs w:val="28"/>
        </w:rPr>
        <w:t>самовольное составление места жительства с целью уклонения от административного надзора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)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221D" w:rsidRPr="0085221D" w:rsidRDefault="0085221D" w:rsidP="0085221D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версии органов предварительного расследования, мужчина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перерыве проведения ремонтных работ в одном из фермерских хозяйств</w:t>
      </w:r>
      <w:r w:rsidR="00A25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находящемся в с. Новые </w:t>
      </w:r>
      <w:proofErr w:type="spellStart"/>
      <w:r w:rsidR="00A2516A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Шимкусы</w:t>
      </w:r>
      <w:proofErr w:type="spellEnd"/>
      <w:r w:rsidR="00A251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согласия </w:t>
      </w: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автомобиля УАЗ</w:t>
      </w: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 решение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съездить </w:t>
      </w: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 в магазин за алкогольными напитками и закуской</w:t>
      </w:r>
      <w:r w:rsidRPr="0085221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 собой мужчина взял своих знакомых.</w:t>
      </w:r>
      <w:r w:rsidR="00A25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Но до места назначения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>ему и пассажирам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доеха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>ть не удалось,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поскольку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он </w:t>
      </w:r>
      <w:r w:rsidRPr="0085221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находился в состоянии опьянения </w:t>
      </w:r>
      <w:r w:rsidR="00A2516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не справившись с управлением совершил опрокидывание автомобиля напротив одного их домов по ул. Ленина д. Полевые </w:t>
      </w:r>
      <w:proofErr w:type="spellStart"/>
      <w:r w:rsidR="00A2516A">
        <w:rPr>
          <w:rFonts w:ascii="Times New Roman" w:eastAsia="SimSun" w:hAnsi="Times New Roman" w:cs="Times New Roman"/>
          <w:sz w:val="28"/>
          <w:szCs w:val="28"/>
          <w:lang w:eastAsia="zh-CN"/>
        </w:rPr>
        <w:t>Буртасы</w:t>
      </w:r>
      <w:proofErr w:type="spellEnd"/>
      <w:r w:rsidR="00A2516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85221D" w:rsidRPr="0085221D" w:rsidRDefault="00A2516A" w:rsidP="0085221D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Спустя два дня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подозреваемый в совершении вышеуказанного преступления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 целью уклонения от установленного в отношении него административного надзора покинул постоянное место жительство и выехал в неустановленном направлении. Только после предупреждения сотрудника территориального отдела внутренних дел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посредством телефонной связи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об объявлении его в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розыск  мужчина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вернулся домой.</w:t>
      </w:r>
    </w:p>
    <w:p w:rsidR="00F07F12" w:rsidRDefault="00A2516A" w:rsidP="0085221D">
      <w:pPr>
        <w:widowControl w:val="0"/>
        <w:spacing w:after="0" w:line="2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факту управления транспортным средством в состоянии опьянения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отношении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водител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>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приняты меры по </w:t>
      </w:r>
      <w:bookmarkStart w:id="0" w:name="_GoBack"/>
      <w:bookmarkEnd w:id="0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привлечению к административной </w:t>
      </w:r>
      <w:r w:rsidR="00F07F12">
        <w:rPr>
          <w:rFonts w:ascii="Times New Roman" w:eastAsia="SimSun" w:hAnsi="Times New Roman" w:cs="Times New Roman"/>
          <w:sz w:val="28"/>
          <w:szCs w:val="28"/>
          <w:lang w:eastAsia="zh-CN"/>
        </w:rPr>
        <w:t>ответственности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, предусмотренной ч. 3 ст. 12.8 КоАП РФ.</w:t>
      </w:r>
    </w:p>
    <w:p w:rsidR="0085221D" w:rsidRPr="0085221D" w:rsidRDefault="0085221D" w:rsidP="0085221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1D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для рассмотрения по существу </w:t>
      </w:r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Яльчикский</w:t>
      </w:r>
      <w:proofErr w:type="spellEnd"/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 суд</w:t>
      </w:r>
      <w:proofErr w:type="gramEnd"/>
      <w:r w:rsidRPr="008522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C1A" w:rsidRPr="00424C1A" w:rsidRDefault="00424C1A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F07F12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1543050</wp:posOffset>
                </wp:positionH>
                <wp:positionV relativeFrom="page">
                  <wp:posOffset>7344410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1.5pt;margin-top:578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CEK08U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6ED" w:rsidRDefault="001466ED" w:rsidP="003A127D">
      <w:pPr>
        <w:spacing w:after="0" w:line="240" w:lineRule="auto"/>
      </w:pPr>
      <w:r>
        <w:separator/>
      </w:r>
    </w:p>
  </w:endnote>
  <w:endnote w:type="continuationSeparator" w:id="0">
    <w:p w:rsidR="001466ED" w:rsidRDefault="001466E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6ED" w:rsidRDefault="001466ED" w:rsidP="003A127D">
      <w:pPr>
        <w:spacing w:after="0" w:line="240" w:lineRule="auto"/>
      </w:pPr>
      <w:r>
        <w:separator/>
      </w:r>
    </w:p>
  </w:footnote>
  <w:footnote w:type="continuationSeparator" w:id="0">
    <w:p w:rsidR="001466ED" w:rsidRDefault="001466E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466ED"/>
    <w:rsid w:val="001519E6"/>
    <w:rsid w:val="001719C8"/>
    <w:rsid w:val="00187B99"/>
    <w:rsid w:val="001B3355"/>
    <w:rsid w:val="001B3FCF"/>
    <w:rsid w:val="001C5EBE"/>
    <w:rsid w:val="001C78CD"/>
    <w:rsid w:val="001E2AF7"/>
    <w:rsid w:val="001F5648"/>
    <w:rsid w:val="00211B93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21D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2516A"/>
    <w:rsid w:val="00A44392"/>
    <w:rsid w:val="00A50273"/>
    <w:rsid w:val="00A5787E"/>
    <w:rsid w:val="00A62881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D0598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07F12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230E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72</cp:revision>
  <cp:lastPrinted>2025-08-07T19:04:00Z</cp:lastPrinted>
  <dcterms:created xsi:type="dcterms:W3CDTF">2022-02-02T05:55:00Z</dcterms:created>
  <dcterms:modified xsi:type="dcterms:W3CDTF">2025-08-28T14:10:00Z</dcterms:modified>
</cp:coreProperties>
</file>