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5C" w:rsidRPr="00334FA7" w:rsidRDefault="00E73D5C" w:rsidP="00AA299A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E73D5C" w:rsidRPr="00825F21" w:rsidRDefault="00E73D5C" w:rsidP="00AA29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</w:t>
      </w:r>
      <w:r w:rsidRPr="00825F21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825F21">
        <w:rPr>
          <w:b/>
          <w:sz w:val="28"/>
          <w:szCs w:val="28"/>
        </w:rPr>
        <w:t>утратившими</w:t>
      </w:r>
      <w:proofErr w:type="gramEnd"/>
      <w:r w:rsidRPr="00825F21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5B3F58" w:rsidRDefault="00E73D5C" w:rsidP="00AA29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25F21">
        <w:rPr>
          <w:rFonts w:ascii="Times New Roman" w:hAnsi="Times New Roman" w:cs="Times New Roman"/>
          <w:sz w:val="28"/>
          <w:szCs w:val="28"/>
        </w:rPr>
        <w:t xml:space="preserve">закона Чувашской Республики </w:t>
      </w:r>
      <w:r w:rsidR="00825F21" w:rsidRPr="00825F21">
        <w:rPr>
          <w:rFonts w:ascii="Times New Roman" w:hAnsi="Times New Roman" w:cs="Times New Roman"/>
          <w:sz w:val="28"/>
          <w:szCs w:val="28"/>
        </w:rPr>
        <w:t>"О внесении изменений в статьи 1 и 3 Закона Чувашской Республики "О проведении оценки регулирующ</w:t>
      </w:r>
      <w:r w:rsidR="00825F21" w:rsidRPr="00825F21">
        <w:rPr>
          <w:rFonts w:ascii="Times New Roman" w:hAnsi="Times New Roman" w:cs="Times New Roman"/>
          <w:sz w:val="28"/>
          <w:szCs w:val="28"/>
        </w:rPr>
        <w:t>е</w:t>
      </w:r>
      <w:r w:rsidR="00825F21" w:rsidRPr="00825F21">
        <w:rPr>
          <w:rFonts w:ascii="Times New Roman" w:hAnsi="Times New Roman" w:cs="Times New Roman"/>
          <w:sz w:val="28"/>
          <w:szCs w:val="28"/>
        </w:rPr>
        <w:t xml:space="preserve">го воздействия проектов нормативных правовых актов Чувашской </w:t>
      </w:r>
    </w:p>
    <w:p w:rsidR="005B3F58" w:rsidRDefault="00825F21" w:rsidP="00AA29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25F21">
        <w:rPr>
          <w:rFonts w:ascii="Times New Roman" w:hAnsi="Times New Roman" w:cs="Times New Roman"/>
          <w:sz w:val="28"/>
          <w:szCs w:val="28"/>
        </w:rPr>
        <w:t>Ре</w:t>
      </w:r>
      <w:r w:rsidRPr="00825F21">
        <w:rPr>
          <w:rFonts w:ascii="Times New Roman" w:hAnsi="Times New Roman" w:cs="Times New Roman"/>
          <w:sz w:val="28"/>
          <w:szCs w:val="28"/>
        </w:rPr>
        <w:t>с</w:t>
      </w:r>
      <w:r w:rsidRPr="00825F21">
        <w:rPr>
          <w:rFonts w:ascii="Times New Roman" w:hAnsi="Times New Roman" w:cs="Times New Roman"/>
          <w:sz w:val="28"/>
          <w:szCs w:val="28"/>
        </w:rPr>
        <w:t xml:space="preserve">публики, об установлении и оценке применения </w:t>
      </w:r>
      <w:proofErr w:type="gramStart"/>
      <w:r w:rsidRPr="00825F21">
        <w:rPr>
          <w:rFonts w:ascii="Times New Roman" w:hAnsi="Times New Roman" w:cs="Times New Roman"/>
          <w:sz w:val="28"/>
          <w:szCs w:val="28"/>
        </w:rPr>
        <w:t>обязательных</w:t>
      </w:r>
      <w:proofErr w:type="gramEnd"/>
      <w:r w:rsidRPr="00825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F58" w:rsidRDefault="00825F21" w:rsidP="00AA29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25F21">
        <w:rPr>
          <w:rFonts w:ascii="Times New Roman" w:hAnsi="Times New Roman" w:cs="Times New Roman"/>
          <w:sz w:val="28"/>
          <w:szCs w:val="28"/>
        </w:rPr>
        <w:t xml:space="preserve">требований, содержащихся в нормативных правовых актах Чувашской Республики, экспертизе нормативных правовых актов </w:t>
      </w:r>
    </w:p>
    <w:p w:rsidR="00825F21" w:rsidRPr="00825F21" w:rsidRDefault="00825F21" w:rsidP="00AA299A">
      <w:pPr>
        <w:pStyle w:val="ConsPlusTitle"/>
        <w:widowControl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25F21">
        <w:rPr>
          <w:rFonts w:ascii="Times New Roman" w:hAnsi="Times New Roman" w:cs="Times New Roman"/>
          <w:sz w:val="28"/>
          <w:szCs w:val="28"/>
        </w:rPr>
        <w:t>Чувашской Республики"</w:t>
      </w:r>
    </w:p>
    <w:p w:rsidR="00E73D5C" w:rsidRPr="00DF5C0D" w:rsidRDefault="00E73D5C" w:rsidP="00825F21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825F21" w:rsidRPr="00AA299A" w:rsidRDefault="00AD56E0" w:rsidP="00AA299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proofErr w:type="gramStart"/>
      <w:r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В связи с принятием закона Чувашской Республики 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"О внесении изм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е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нений в статьи 1 и 3 Закона Чувашской Республики "О проведении оценки р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е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гулирующего воздействия проектов нормативных правовых актов Чува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ш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ской Республики, об установлении и оценке применения обязательных тр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е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бований, содержащихся в нормативных правовых актах Чувашской Республики, эк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с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пертизе нормативных правовых актов Чувашской Республики" </w:t>
      </w:r>
      <w:r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п</w:t>
      </w:r>
      <w:r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о</w:t>
      </w:r>
      <w:r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требуется 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внесение изменений в постановление Кабинета Министров Чувашской Ре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с</w:t>
      </w:r>
      <w:bookmarkStart w:id="0" w:name="_GoBack"/>
      <w:bookmarkEnd w:id="0"/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публики от 29</w:t>
      </w:r>
      <w:proofErr w:type="gramEnd"/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ноября 2012 года № 532 "О проведении </w:t>
      </w:r>
      <w:proofErr w:type="gramStart"/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оценки рег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у</w:t>
      </w:r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лирующего воздействия проектов нормативных правовых актов Чувашской Республики</w:t>
      </w:r>
      <w:proofErr w:type="gramEnd"/>
      <w:r w:rsidR="00825F21" w:rsidRPr="00AA299A">
        <w:rPr>
          <w:rFonts w:ascii="Times New Roman" w:hAnsi="Times New Roman" w:cs="Times New Roman"/>
          <w:b w:val="0"/>
          <w:spacing w:val="-2"/>
          <w:sz w:val="28"/>
          <w:szCs w:val="28"/>
        </w:rPr>
        <w:t>".</w:t>
      </w:r>
    </w:p>
    <w:p w:rsidR="00825F21" w:rsidRPr="00825F21" w:rsidRDefault="00825F21" w:rsidP="00825F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5F21" w:rsidRPr="00825F21" w:rsidRDefault="00825F21" w:rsidP="00825F2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AD56E0" w:rsidRPr="00E73D5C" w:rsidRDefault="00AD56E0" w:rsidP="00AD56E0"/>
    <w:sectPr w:rsidR="00AD56E0" w:rsidRPr="00E73D5C" w:rsidSect="00AA299A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51F" w:rsidRDefault="00E5151F" w:rsidP="00726815">
      <w:r>
        <w:separator/>
      </w:r>
    </w:p>
  </w:endnote>
  <w:endnote w:type="continuationSeparator" w:id="0">
    <w:p w:rsidR="00E5151F" w:rsidRDefault="00E5151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51F" w:rsidRDefault="00E5151F" w:rsidP="00726815">
      <w:r>
        <w:separator/>
      </w:r>
    </w:p>
  </w:footnote>
  <w:footnote w:type="continuationSeparator" w:id="0">
    <w:p w:rsidR="00E5151F" w:rsidRDefault="00E5151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51F" w:rsidRDefault="00E5151F" w:rsidP="00A12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E5151F" w:rsidRDefault="00E515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4E55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271C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46B2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3F58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F21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4FA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2989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99A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6E0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3F5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549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50D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3587A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3FF8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A90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151F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3D5C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BAD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5DFB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25F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25F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23</cp:revision>
  <cp:lastPrinted>2022-09-28T06:48:00Z</cp:lastPrinted>
  <dcterms:created xsi:type="dcterms:W3CDTF">2014-06-04T05:19:00Z</dcterms:created>
  <dcterms:modified xsi:type="dcterms:W3CDTF">2023-01-19T11:41:00Z</dcterms:modified>
</cp:coreProperties>
</file>