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62" w:rsidRPr="00736B62" w:rsidRDefault="00736B62" w:rsidP="001952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7E5FFA" w:rsidRDefault="008D1770" w:rsidP="00195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актов 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дательства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подлежащих </w:t>
      </w:r>
    </w:p>
    <w:p w:rsidR="00C4523F" w:rsidRPr="007E5FFA" w:rsidRDefault="00736B62" w:rsidP="00195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7E5FF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признанию</w:t>
      </w:r>
      <w:r w:rsidR="007E5FFA" w:rsidRPr="007E5FF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</w:t>
      </w:r>
      <w:proofErr w:type="gramStart"/>
      <w:r w:rsidRPr="007E5FF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утратившими</w:t>
      </w:r>
      <w:proofErr w:type="gramEnd"/>
      <w:r w:rsidRPr="007E5FF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силу, приостановлению, изменению</w:t>
      </w:r>
      <w:r w:rsidR="008D1770" w:rsidRPr="007E5FF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, дополнению</w:t>
      </w:r>
    </w:p>
    <w:p w:rsidR="00736B62" w:rsidRDefault="00736B62" w:rsidP="00810A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или принятию в связи с принятием федерального закона</w:t>
      </w:r>
      <w:r w:rsidR="001952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95240" w:rsidRPr="00195240">
        <w:rPr>
          <w:rFonts w:ascii="Times New Roman" w:hAnsi="Times New Roman" w:cs="Times New Roman"/>
          <w:b/>
          <w:sz w:val="28"/>
          <w:szCs w:val="28"/>
        </w:rPr>
        <w:t>"</w:t>
      </w:r>
      <w:bookmarkStart w:id="0" w:name="_GoBack"/>
      <w:bookmarkEnd w:id="0"/>
      <w:r w:rsidR="007E5FFA" w:rsidRPr="007E5FFA"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r w:rsidR="007E5FFA" w:rsidRPr="007E5FFA">
        <w:rPr>
          <w:rFonts w:ascii="Times New Roman" w:hAnsi="Times New Roman" w:cs="Times New Roman"/>
          <w:b/>
          <w:spacing w:val="-10"/>
          <w:sz w:val="28"/>
          <w:szCs w:val="28"/>
        </w:rPr>
        <w:t xml:space="preserve">утратившей силу части 10 статьи </w:t>
      </w:r>
      <w:r w:rsidR="000B3284" w:rsidRPr="007E5FFA">
        <w:rPr>
          <w:rFonts w:ascii="Times New Roman" w:hAnsi="Times New Roman" w:cs="Times New Roman"/>
          <w:b/>
          <w:spacing w:val="-10"/>
          <w:sz w:val="28"/>
          <w:szCs w:val="28"/>
        </w:rPr>
        <w:t>46</w:t>
      </w:r>
      <w:r w:rsidR="00195240" w:rsidRPr="007E5FFA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Федерального закона</w:t>
      </w:r>
      <w:r w:rsidR="007E5FFA" w:rsidRPr="007E5FFA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195240" w:rsidRPr="007E5FFA">
        <w:rPr>
          <w:rFonts w:ascii="Times New Roman" w:hAnsi="Times New Roman" w:cs="Times New Roman"/>
          <w:b/>
          <w:spacing w:val="-10"/>
          <w:sz w:val="28"/>
          <w:szCs w:val="28"/>
        </w:rPr>
        <w:t>"</w:t>
      </w:r>
      <w:r w:rsidR="00032D3B" w:rsidRPr="007E5FFA">
        <w:rPr>
          <w:rFonts w:ascii="Times New Roman" w:hAnsi="Times New Roman" w:cs="Times New Roman"/>
          <w:b/>
          <w:spacing w:val="-10"/>
          <w:sz w:val="28"/>
          <w:szCs w:val="28"/>
        </w:rPr>
        <w:t>О</w:t>
      </w:r>
      <w:r w:rsidR="00810ADB" w:rsidRPr="007E5FFA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0B3284" w:rsidRPr="007E5FFA">
        <w:rPr>
          <w:rFonts w:ascii="Times New Roman" w:hAnsi="Times New Roman" w:cs="Times New Roman"/>
          <w:b/>
          <w:spacing w:val="-10"/>
          <w:sz w:val="28"/>
          <w:szCs w:val="28"/>
        </w:rPr>
        <w:t>государственной</w:t>
      </w:r>
      <w:r w:rsidR="000B3284">
        <w:rPr>
          <w:rFonts w:ascii="Times New Roman" w:hAnsi="Times New Roman" w:cs="Times New Roman"/>
          <w:b/>
          <w:sz w:val="28"/>
          <w:szCs w:val="28"/>
        </w:rPr>
        <w:t xml:space="preserve"> гражданской службе Российской Федерации</w:t>
      </w:r>
      <w:r w:rsidR="00195240" w:rsidRPr="00195240">
        <w:rPr>
          <w:rFonts w:ascii="Times New Roman" w:hAnsi="Times New Roman" w:cs="Times New Roman"/>
          <w:b/>
          <w:sz w:val="28"/>
          <w:szCs w:val="28"/>
        </w:rPr>
        <w:t>"</w:t>
      </w:r>
    </w:p>
    <w:p w:rsidR="00195240" w:rsidRPr="00736B62" w:rsidRDefault="00195240" w:rsidP="00736B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736B62" w:rsidRPr="00736B62" w:rsidRDefault="00736B62" w:rsidP="000B32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24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Принятие федерального закона </w:t>
      </w:r>
      <w:r w:rsidR="000B3284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"О </w:t>
      </w:r>
      <w:r w:rsidR="007E5FFA" w:rsidRPr="007E5FFA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признании утратившей силу части 10 статьи </w:t>
      </w:r>
      <w:r w:rsidR="000B3284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46 Федерального закона "О государственной гражданской службе Ро</w:t>
      </w:r>
      <w:r w:rsidR="000B3284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с</w:t>
      </w:r>
      <w:r w:rsidR="000B3284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сийской Федерации"</w:t>
      </w:r>
      <w:r w:rsidR="00EF1188">
        <w:rPr>
          <w:rFonts w:ascii="Times New Roman" w:hAnsi="Times New Roman" w:cs="Times New Roman"/>
          <w:sz w:val="28"/>
          <w:szCs w:val="28"/>
        </w:rPr>
        <w:t xml:space="preserve"> 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признания утратившими силу, приостано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ления, изменения</w:t>
      </w:r>
      <w:r w:rsidR="000728E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дополнения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принятия законодательных актов Росси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Федерации.</w:t>
      </w: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60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5B"/>
    <w:rsid w:val="00032D3B"/>
    <w:rsid w:val="000728ED"/>
    <w:rsid w:val="000B3284"/>
    <w:rsid w:val="00146494"/>
    <w:rsid w:val="00152865"/>
    <w:rsid w:val="00195240"/>
    <w:rsid w:val="001E529D"/>
    <w:rsid w:val="002829BD"/>
    <w:rsid w:val="00381225"/>
    <w:rsid w:val="00736B62"/>
    <w:rsid w:val="0076025B"/>
    <w:rsid w:val="007E5FFA"/>
    <w:rsid w:val="00810ADB"/>
    <w:rsid w:val="008D1770"/>
    <w:rsid w:val="00942599"/>
    <w:rsid w:val="00A34EA1"/>
    <w:rsid w:val="00C4523F"/>
    <w:rsid w:val="00C9785B"/>
    <w:rsid w:val="00D25175"/>
    <w:rsid w:val="00E51E0F"/>
    <w:rsid w:val="00EF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F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F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21</cp:revision>
  <cp:lastPrinted>2025-03-14T10:18:00Z</cp:lastPrinted>
  <dcterms:created xsi:type="dcterms:W3CDTF">2022-04-14T10:23:00Z</dcterms:created>
  <dcterms:modified xsi:type="dcterms:W3CDTF">2025-03-14T12:41:00Z</dcterms:modified>
</cp:coreProperties>
</file>