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947BD1" w:rsidRPr="00D432F1" w:rsidTr="00D22E5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ind w:left="-36" w:hanging="3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947BD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</w:tc>
      </w:tr>
      <w:tr w:rsidR="00947BD1" w:rsidRPr="00D432F1" w:rsidTr="00D22E50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947BD1" w:rsidRPr="00D432F1" w:rsidRDefault="00947BD1" w:rsidP="00D22E50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947BD1" w:rsidRPr="00D432F1" w:rsidRDefault="00811A63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  <w:r w:rsidR="00947BD1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947BD1" w:rsidRPr="00D432F1" w:rsidRDefault="00947BD1" w:rsidP="00D22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BD1" w:rsidRPr="00D432F1" w:rsidRDefault="00947BD1" w:rsidP="00D2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947BD1" w:rsidRDefault="00811A63" w:rsidP="00947BD1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947BD1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4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7BD1"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4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  <w:p w:rsidR="00947BD1" w:rsidRPr="00D432F1" w:rsidRDefault="00947BD1" w:rsidP="00947BD1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</w:tbl>
    <w:p w:rsidR="00947BD1" w:rsidRPr="00847A4D" w:rsidRDefault="00947BD1" w:rsidP="00F173B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4E5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утверждении П</w:t>
      </w:r>
      <w:r w:rsidRPr="00847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орядка</w:t>
      </w:r>
      <w:r w:rsidR="00847A4D" w:rsidRPr="00847A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Комсомольского муниципального округа Чувашской Республики</w:t>
      </w:r>
    </w:p>
    <w:p w:rsidR="00947BD1" w:rsidRPr="00847A4D" w:rsidRDefault="00947BD1" w:rsidP="00947BD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6BFE" w:rsidRDefault="00847A4D" w:rsidP="008B6BF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847A4D">
        <w:rPr>
          <w:sz w:val="26"/>
          <w:szCs w:val="26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6"/>
          <w:szCs w:val="26"/>
        </w:rPr>
        <w:t>Комсомольского</w:t>
      </w:r>
      <w:r w:rsidRPr="00847A4D">
        <w:rPr>
          <w:sz w:val="26"/>
          <w:szCs w:val="26"/>
        </w:rPr>
        <w:t xml:space="preserve"> муниципального округа</w:t>
      </w:r>
      <w:r w:rsidR="008B6BFE">
        <w:rPr>
          <w:sz w:val="26"/>
          <w:szCs w:val="26"/>
        </w:rPr>
        <w:t>,</w:t>
      </w:r>
      <w:r w:rsidRPr="00847A4D">
        <w:rPr>
          <w:sz w:val="26"/>
          <w:szCs w:val="26"/>
        </w:rPr>
        <w:t xml:space="preserve"> руководствуясь статьями 80.1-80.3 Федерального закона от 10.01.2002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7-ФЗ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охране окружающей среды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Федеральным законом от 06.10.2003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131-ФЗ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постановлением Правительства Российской Федерации от 21.12.2023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2239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</w:t>
      </w:r>
      <w:proofErr w:type="gramEnd"/>
      <w:r w:rsidRPr="00847A4D">
        <w:rPr>
          <w:sz w:val="26"/>
          <w:szCs w:val="26"/>
        </w:rPr>
        <w:t xml:space="preserve"> </w:t>
      </w:r>
      <w:proofErr w:type="gramStart"/>
      <w:r w:rsidRPr="00847A4D">
        <w:rPr>
          <w:sz w:val="26"/>
          <w:szCs w:val="26"/>
        </w:rPr>
        <w:t>утверждении Правил выявления объектов накопленного вреда окружающей среде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постановлением Правительства Российской Федерации от 23.11.2023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1967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утверждении Правил обследования и оценки объектов накопленного вреда окружающей среде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постановлением Правительства Российской Федерации от 23.12.2023 № 2268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 ведении государственного реестра объектов накопленного вреда окружающей среде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 xml:space="preserve">, постановлением Правительства Российской Федерации </w:t>
      </w:r>
      <w:r w:rsidR="003814B7">
        <w:rPr>
          <w:sz w:val="26"/>
          <w:szCs w:val="26"/>
        </w:rPr>
        <w:t xml:space="preserve">от </w:t>
      </w:r>
      <w:r w:rsidRPr="00847A4D">
        <w:rPr>
          <w:sz w:val="26"/>
          <w:szCs w:val="26"/>
        </w:rPr>
        <w:t xml:space="preserve">27.12.2023 </w:t>
      </w:r>
      <w:r w:rsidR="00F173BB">
        <w:rPr>
          <w:sz w:val="26"/>
          <w:szCs w:val="26"/>
        </w:rPr>
        <w:t>№</w:t>
      </w:r>
      <w:r w:rsidRPr="00847A4D">
        <w:rPr>
          <w:sz w:val="26"/>
          <w:szCs w:val="26"/>
        </w:rPr>
        <w:t xml:space="preserve"> 2323 </w:t>
      </w:r>
      <w:r w:rsidR="00F173BB">
        <w:rPr>
          <w:sz w:val="26"/>
          <w:szCs w:val="26"/>
        </w:rPr>
        <w:t>«</w:t>
      </w:r>
      <w:r w:rsidRPr="00847A4D">
        <w:rPr>
          <w:sz w:val="26"/>
          <w:szCs w:val="26"/>
        </w:rPr>
        <w:t>Об утверждении Правил организации ликвидации накопленного вреда окружающей среде</w:t>
      </w:r>
      <w:r w:rsidR="00F173BB">
        <w:rPr>
          <w:sz w:val="26"/>
          <w:szCs w:val="26"/>
        </w:rPr>
        <w:t>»</w:t>
      </w:r>
      <w:r w:rsidRPr="00847A4D">
        <w:rPr>
          <w:sz w:val="26"/>
          <w:szCs w:val="26"/>
        </w:rPr>
        <w:t>, Уставом</w:t>
      </w:r>
      <w:r>
        <w:rPr>
          <w:sz w:val="26"/>
          <w:szCs w:val="26"/>
        </w:rPr>
        <w:t xml:space="preserve"> Комсомольского</w:t>
      </w:r>
      <w:proofErr w:type="gramEnd"/>
      <w:r w:rsidRPr="00847A4D">
        <w:rPr>
          <w:sz w:val="26"/>
          <w:szCs w:val="26"/>
        </w:rPr>
        <w:t xml:space="preserve"> муниципального округа, администрация </w:t>
      </w:r>
      <w:r>
        <w:rPr>
          <w:sz w:val="26"/>
          <w:szCs w:val="26"/>
        </w:rPr>
        <w:t>Комсомольского</w:t>
      </w:r>
      <w:r w:rsidRPr="00847A4D">
        <w:rPr>
          <w:sz w:val="26"/>
          <w:szCs w:val="26"/>
        </w:rPr>
        <w:t xml:space="preserve"> муниципального округа Чувашской Республики </w:t>
      </w:r>
      <w:proofErr w:type="spellStart"/>
      <w:proofErr w:type="gramStart"/>
      <w:r w:rsidRPr="00847A4D">
        <w:rPr>
          <w:sz w:val="26"/>
          <w:szCs w:val="26"/>
        </w:rPr>
        <w:t>п</w:t>
      </w:r>
      <w:proofErr w:type="spellEnd"/>
      <w:proofErr w:type="gramEnd"/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о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с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т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а</w:t>
      </w:r>
      <w:r w:rsidR="008B6BFE">
        <w:rPr>
          <w:sz w:val="26"/>
          <w:szCs w:val="26"/>
        </w:rPr>
        <w:t xml:space="preserve"> </w:t>
      </w:r>
      <w:proofErr w:type="spellStart"/>
      <w:r w:rsidRPr="00847A4D">
        <w:rPr>
          <w:sz w:val="26"/>
          <w:szCs w:val="26"/>
        </w:rPr>
        <w:t>н</w:t>
      </w:r>
      <w:proofErr w:type="spellEnd"/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о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в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л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я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е</w:t>
      </w:r>
      <w:r w:rsidR="008B6BFE">
        <w:rPr>
          <w:sz w:val="26"/>
          <w:szCs w:val="26"/>
        </w:rPr>
        <w:t xml:space="preserve"> </w:t>
      </w:r>
      <w:r w:rsidRPr="00847A4D">
        <w:rPr>
          <w:sz w:val="26"/>
          <w:szCs w:val="26"/>
        </w:rPr>
        <w:t>т:</w:t>
      </w:r>
    </w:p>
    <w:p w:rsidR="00847A4D" w:rsidRPr="00847A4D" w:rsidRDefault="00847A4D" w:rsidP="008B6BFE">
      <w:pPr>
        <w:pStyle w:val="ConsPlusNormal"/>
        <w:ind w:firstLine="540"/>
        <w:jc w:val="both"/>
        <w:rPr>
          <w:sz w:val="26"/>
          <w:szCs w:val="26"/>
        </w:rPr>
      </w:pPr>
      <w:r w:rsidRPr="00847A4D">
        <w:rPr>
          <w:sz w:val="26"/>
          <w:szCs w:val="26"/>
        </w:rPr>
        <w:t xml:space="preserve">1. Утвердить </w:t>
      </w:r>
      <w:r w:rsidR="008B6BFE">
        <w:rPr>
          <w:sz w:val="26"/>
          <w:szCs w:val="26"/>
        </w:rPr>
        <w:t xml:space="preserve">прилагаемый </w:t>
      </w:r>
      <w:hyperlink w:anchor="Par31" w:tooltip="ПОРЯДОК" w:history="1">
        <w:r w:rsidRPr="00847A4D">
          <w:rPr>
            <w:sz w:val="26"/>
            <w:szCs w:val="26"/>
          </w:rPr>
          <w:t>Порядок</w:t>
        </w:r>
      </w:hyperlink>
      <w:r w:rsidRPr="00847A4D">
        <w:rPr>
          <w:sz w:val="26"/>
          <w:szCs w:val="26"/>
        </w:rPr>
        <w:t xml:space="preserve">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>
        <w:rPr>
          <w:sz w:val="26"/>
          <w:szCs w:val="26"/>
        </w:rPr>
        <w:t>Комсомольского</w:t>
      </w:r>
      <w:r w:rsidRPr="00847A4D">
        <w:rPr>
          <w:sz w:val="26"/>
          <w:szCs w:val="26"/>
        </w:rPr>
        <w:t xml:space="preserve"> муниципального округа Чувашской Республики.</w:t>
      </w:r>
    </w:p>
    <w:p w:rsidR="00FA3210" w:rsidRDefault="00FA3210" w:rsidP="00FA3210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847A4D" w:rsidRPr="00FA3210">
        <w:rPr>
          <w:b w:val="0"/>
          <w:sz w:val="26"/>
          <w:szCs w:val="26"/>
        </w:rPr>
        <w:t xml:space="preserve">2. </w:t>
      </w:r>
      <w:proofErr w:type="gramStart"/>
      <w:r w:rsidR="00847A4D" w:rsidRPr="00FA3210">
        <w:rPr>
          <w:b w:val="0"/>
          <w:sz w:val="26"/>
          <w:szCs w:val="26"/>
        </w:rPr>
        <w:t>Контроль за</w:t>
      </w:r>
      <w:proofErr w:type="gramEnd"/>
      <w:r w:rsidR="00847A4D" w:rsidRPr="00FA3210">
        <w:rPr>
          <w:b w:val="0"/>
          <w:sz w:val="26"/>
          <w:szCs w:val="26"/>
        </w:rPr>
        <w:t xml:space="preserve"> выполнением настоящего постановления возложить на</w:t>
      </w:r>
      <w:r w:rsidR="00847A4D" w:rsidRPr="00847A4D">
        <w:rPr>
          <w:sz w:val="26"/>
          <w:szCs w:val="26"/>
        </w:rPr>
        <w:t xml:space="preserve"> </w:t>
      </w:r>
      <w:r w:rsidRPr="004E561D">
        <w:rPr>
          <w:b w:val="0"/>
          <w:color w:val="000000"/>
          <w:sz w:val="26"/>
          <w:szCs w:val="26"/>
        </w:rPr>
        <w:t>Управление по благоустройству и развитию территорий администрации</w:t>
      </w:r>
      <w:r>
        <w:rPr>
          <w:b w:val="0"/>
          <w:color w:val="000000"/>
          <w:sz w:val="24"/>
          <w:szCs w:val="24"/>
        </w:rPr>
        <w:t xml:space="preserve"> </w:t>
      </w:r>
      <w:r w:rsidR="00847A4D" w:rsidRPr="00FA3210">
        <w:rPr>
          <w:b w:val="0"/>
          <w:sz w:val="26"/>
          <w:szCs w:val="26"/>
        </w:rPr>
        <w:t xml:space="preserve"> </w:t>
      </w:r>
      <w:r w:rsidR="00740631" w:rsidRPr="00FA3210">
        <w:rPr>
          <w:b w:val="0"/>
          <w:sz w:val="26"/>
          <w:szCs w:val="26"/>
        </w:rPr>
        <w:t>Комсомольского</w:t>
      </w:r>
      <w:r w:rsidR="00847A4D" w:rsidRPr="00FA3210">
        <w:rPr>
          <w:b w:val="0"/>
          <w:sz w:val="26"/>
          <w:szCs w:val="26"/>
        </w:rPr>
        <w:t xml:space="preserve"> муниципального округа Чувашской Республики. </w:t>
      </w:r>
    </w:p>
    <w:p w:rsidR="00847A4D" w:rsidRPr="00FA3210" w:rsidRDefault="00FA3210" w:rsidP="00FA3210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</w:r>
      <w:r w:rsidR="00847A4D" w:rsidRPr="00FA3210">
        <w:rPr>
          <w:b w:val="0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A3210" w:rsidRDefault="00FA3210" w:rsidP="00947BD1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10" w:rsidRDefault="00FA3210" w:rsidP="00947BD1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210" w:rsidRDefault="00FA3210" w:rsidP="00947BD1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BD1" w:rsidRPr="00847A4D" w:rsidRDefault="001C420F" w:rsidP="00947BD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947BD1" w:rsidRPr="00847A4D">
        <w:rPr>
          <w:rFonts w:ascii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947BD1" w:rsidRPr="00847A4D">
        <w:rPr>
          <w:rFonts w:ascii="Times New Roman" w:hAnsi="Times New Roman" w:cs="Times New Roman"/>
          <w:sz w:val="26"/>
          <w:szCs w:val="26"/>
          <w:lang w:eastAsia="ru-RU"/>
        </w:rPr>
        <w:t xml:space="preserve"> Комсомольского</w:t>
      </w:r>
    </w:p>
    <w:p w:rsidR="00947BD1" w:rsidRPr="00847A4D" w:rsidRDefault="00947BD1" w:rsidP="00947BD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847A4D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       </w:t>
      </w:r>
      <w:r w:rsidR="001C420F">
        <w:rPr>
          <w:rFonts w:ascii="Times New Roman" w:hAnsi="Times New Roman" w:cs="Times New Roman"/>
          <w:sz w:val="26"/>
          <w:szCs w:val="26"/>
          <w:lang w:eastAsia="ru-RU"/>
        </w:rPr>
        <w:t>Н.</w:t>
      </w:r>
      <w:r w:rsidR="009A47C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C420F">
        <w:rPr>
          <w:rFonts w:ascii="Times New Roman" w:hAnsi="Times New Roman" w:cs="Times New Roman"/>
          <w:sz w:val="26"/>
          <w:szCs w:val="26"/>
          <w:lang w:eastAsia="ru-RU"/>
        </w:rPr>
        <w:t>Н.</w:t>
      </w:r>
      <w:r w:rsidR="009A47C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420F">
        <w:rPr>
          <w:rFonts w:ascii="Times New Roman" w:hAnsi="Times New Roman" w:cs="Times New Roman"/>
          <w:sz w:val="26"/>
          <w:szCs w:val="26"/>
          <w:lang w:eastAsia="ru-RU"/>
        </w:rPr>
        <w:t>Раськин</w:t>
      </w:r>
      <w:proofErr w:type="spellEnd"/>
    </w:p>
    <w:p w:rsidR="00947BD1" w:rsidRPr="00847A4D" w:rsidRDefault="00947BD1" w:rsidP="00947BD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Pr="008A1BFF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7BD1" w:rsidRDefault="00947BD1" w:rsidP="00947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250" w:type="dxa"/>
        <w:tblLook w:val="04A0"/>
      </w:tblPr>
      <w:tblGrid>
        <w:gridCol w:w="4852"/>
        <w:gridCol w:w="4253"/>
      </w:tblGrid>
      <w:tr w:rsidR="00947BD1" w:rsidRPr="00037EA5" w:rsidTr="00033122">
        <w:tc>
          <w:tcPr>
            <w:tcW w:w="4852" w:type="dxa"/>
            <w:shd w:val="clear" w:color="auto" w:fill="auto"/>
          </w:tcPr>
          <w:p w:rsidR="00947BD1" w:rsidRPr="00037EA5" w:rsidRDefault="00947BD1" w:rsidP="00D22E5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47BD1" w:rsidRPr="00947BD1" w:rsidRDefault="00947BD1" w:rsidP="00304C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3BB" w:rsidRDefault="00F173BB" w:rsidP="00740631">
      <w:pPr>
        <w:pStyle w:val="ConsPlusNormal"/>
        <w:jc w:val="right"/>
        <w:outlineLvl w:val="0"/>
      </w:pPr>
    </w:p>
    <w:p w:rsidR="007A1B2E" w:rsidRDefault="007A1B2E" w:rsidP="00740631">
      <w:pPr>
        <w:pStyle w:val="ConsPlusNormal"/>
        <w:jc w:val="right"/>
        <w:outlineLvl w:val="0"/>
      </w:pPr>
    </w:p>
    <w:tbl>
      <w:tblPr>
        <w:tblW w:w="0" w:type="auto"/>
        <w:tblLook w:val="04A0"/>
      </w:tblPr>
      <w:tblGrid>
        <w:gridCol w:w="5102"/>
        <w:gridCol w:w="4253"/>
      </w:tblGrid>
      <w:tr w:rsidR="007A1B2E" w:rsidRPr="00037EA5" w:rsidTr="00C138FD">
        <w:tc>
          <w:tcPr>
            <w:tcW w:w="5102" w:type="dxa"/>
            <w:shd w:val="clear" w:color="auto" w:fill="auto"/>
          </w:tcPr>
          <w:p w:rsidR="007A1B2E" w:rsidRPr="00037EA5" w:rsidRDefault="007A1B2E" w:rsidP="00C138F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A1B2E" w:rsidRPr="00947BD1" w:rsidRDefault="007A1B2E" w:rsidP="00C138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0631" w:rsidRDefault="00740631" w:rsidP="00740631">
      <w:pPr>
        <w:pStyle w:val="ConsPlusNormal"/>
        <w:jc w:val="right"/>
        <w:outlineLvl w:val="0"/>
      </w:pPr>
      <w:r>
        <w:t>Утвержден</w:t>
      </w:r>
    </w:p>
    <w:p w:rsidR="00740631" w:rsidRDefault="00740631" w:rsidP="00740631">
      <w:pPr>
        <w:pStyle w:val="ConsPlusNormal"/>
        <w:jc w:val="right"/>
      </w:pPr>
      <w:r>
        <w:t>постановлением администрации</w:t>
      </w:r>
    </w:p>
    <w:p w:rsidR="00740631" w:rsidRDefault="00740631" w:rsidP="00740631">
      <w:pPr>
        <w:pStyle w:val="ConsPlusNormal"/>
        <w:jc w:val="right"/>
      </w:pPr>
      <w:r>
        <w:t>Комсомольского муниципального округа</w:t>
      </w:r>
    </w:p>
    <w:p w:rsidR="00740631" w:rsidRDefault="00740631" w:rsidP="00740631">
      <w:pPr>
        <w:pStyle w:val="ConsPlusNormal"/>
        <w:jc w:val="right"/>
      </w:pPr>
      <w:r>
        <w:t>Чувашской Республики</w:t>
      </w:r>
    </w:p>
    <w:p w:rsidR="00740631" w:rsidRDefault="00740631" w:rsidP="00740631">
      <w:pPr>
        <w:pStyle w:val="ConsPlusNormal"/>
        <w:jc w:val="right"/>
      </w:pPr>
      <w:r>
        <w:t xml:space="preserve">от </w:t>
      </w:r>
      <w:r w:rsidR="00322109">
        <w:t>21.03.2025 г.</w:t>
      </w:r>
      <w:r>
        <w:t xml:space="preserve"> </w:t>
      </w:r>
      <w:r w:rsidR="00F173BB">
        <w:t>№</w:t>
      </w:r>
      <w:r w:rsidR="00322109">
        <w:t xml:space="preserve"> 339</w:t>
      </w:r>
    </w:p>
    <w:p w:rsidR="00740631" w:rsidRDefault="00740631" w:rsidP="00740631">
      <w:pPr>
        <w:pStyle w:val="ConsPlusNormal"/>
        <w:jc w:val="both"/>
      </w:pP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bookmarkStart w:id="0" w:name="Par31"/>
      <w:bookmarkEnd w:id="0"/>
      <w:r w:rsidRPr="00740631">
        <w:rPr>
          <w:rFonts w:ascii="Times New Roman" w:hAnsi="Times New Roman" w:cs="Times New Roman"/>
        </w:rPr>
        <w:t>ПОРЯДОК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>РЕАЛИЗАЦИИ ФУНКЦИЙ ПО ВЫЯВЛЕНИЮ, ОЦЕНКЕ ОБЪЕКТОВ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>НАКОПЛЕННОГО ВРЕДА ОКРУЖАЮЩЕЙ СРЕДЕ, ОРГАНИЗАЦИИ РАБОТ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>ПО ЛИКВИДАЦИИ НАКОПЛЕННОГО ВРЕДА ОКРУЖАЮЩЕЙ СРЕДЕ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 xml:space="preserve">НА ТЕРРИТОРИИ </w:t>
      </w:r>
      <w:r>
        <w:rPr>
          <w:rFonts w:ascii="Times New Roman" w:hAnsi="Times New Roman" w:cs="Times New Roman"/>
        </w:rPr>
        <w:t>КОМСОМОЛЬСКОГО</w:t>
      </w:r>
      <w:r w:rsidRPr="00740631">
        <w:rPr>
          <w:rFonts w:ascii="Times New Roman" w:hAnsi="Times New Roman" w:cs="Times New Roman"/>
        </w:rPr>
        <w:t xml:space="preserve"> МУНИЦИПАЛЬНОГО ОКРУГА</w:t>
      </w:r>
    </w:p>
    <w:p w:rsidR="00740631" w:rsidRPr="00740631" w:rsidRDefault="00740631" w:rsidP="00740631">
      <w:pPr>
        <w:pStyle w:val="ConsPlusTitle"/>
        <w:jc w:val="center"/>
        <w:rPr>
          <w:rFonts w:ascii="Times New Roman" w:hAnsi="Times New Roman" w:cs="Times New Roman"/>
        </w:rPr>
      </w:pPr>
      <w:r w:rsidRPr="00740631">
        <w:rPr>
          <w:rFonts w:ascii="Times New Roman" w:hAnsi="Times New Roman" w:cs="Times New Roman"/>
        </w:rPr>
        <w:t>ЧУВАШСКОЙ РЕСПУБЛИКИ</w:t>
      </w:r>
    </w:p>
    <w:p w:rsidR="008B6BFE" w:rsidRDefault="008B6BFE" w:rsidP="008B6BFE">
      <w:pPr>
        <w:pStyle w:val="ConsPlusNormal"/>
        <w:ind w:firstLine="540"/>
        <w:jc w:val="both"/>
      </w:pPr>
    </w:p>
    <w:p w:rsidR="008B6BFE" w:rsidRDefault="008B6BFE" w:rsidP="008B6BFE">
      <w:pPr>
        <w:pStyle w:val="ConsPlusNormal"/>
        <w:ind w:firstLine="540"/>
        <w:jc w:val="both"/>
      </w:pPr>
      <w:r>
        <w:t>1.</w:t>
      </w:r>
      <w:r w:rsidR="00A91E95">
        <w:t xml:space="preserve"> </w:t>
      </w:r>
      <w:proofErr w:type="gramStart"/>
      <w:r w:rsidR="00740631">
        <w:t xml:space="preserve"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- Порядок) определяет порядок осуществления администрацией Комсомольского муниципального округа полномочий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 w:rsidR="00740631" w:rsidRPr="00B15683">
        <w:t>применительно к территориям, расположенным в границах земельных участков, находящихся в собственности муниципального образования,</w:t>
      </w:r>
      <w:r w:rsidR="00740631">
        <w:t xml:space="preserve"> в соответствии со</w:t>
      </w:r>
      <w:proofErr w:type="gramEnd"/>
      <w:r w:rsidR="00740631">
        <w:t xml:space="preserve"> </w:t>
      </w:r>
      <w:proofErr w:type="gramStart"/>
      <w:r w:rsidR="00740631" w:rsidRPr="00474D79">
        <w:t>статьями 80.1</w:t>
      </w:r>
      <w:r w:rsidR="00740631">
        <w:t>-80.3</w:t>
      </w:r>
      <w:r w:rsidR="00740631" w:rsidRPr="00474D79">
        <w:t xml:space="preserve"> Федерального закона от 10.01.2002 </w:t>
      </w:r>
      <w:r w:rsidR="00F173BB">
        <w:t>№</w:t>
      </w:r>
      <w:r w:rsidR="00740631" w:rsidRPr="00474D79">
        <w:t xml:space="preserve"> 7-ФЗ </w:t>
      </w:r>
      <w:r w:rsidR="00F173BB">
        <w:t>«</w:t>
      </w:r>
      <w:r w:rsidR="00740631" w:rsidRPr="00474D79">
        <w:t>Об охране окружающей среды</w:t>
      </w:r>
      <w:r w:rsidR="00F173BB">
        <w:t>»</w:t>
      </w:r>
      <w:r w:rsidR="00740631" w:rsidRPr="00474D79">
        <w:t xml:space="preserve">, Федеральным законом от 06.10.2003 </w:t>
      </w:r>
      <w:r w:rsidR="00F173BB">
        <w:t>№</w:t>
      </w:r>
      <w:r w:rsidR="00740631" w:rsidRPr="00474D79">
        <w:t xml:space="preserve"> 131-ФЗ </w:t>
      </w:r>
      <w:r w:rsidR="00F173BB">
        <w:t>«</w:t>
      </w:r>
      <w:r w:rsidR="00740631" w:rsidRPr="00474D79">
        <w:t>Об общих принципах организации местного самоуправления в Российской Федерации</w:t>
      </w:r>
      <w:r w:rsidR="00F173BB">
        <w:t>»</w:t>
      </w:r>
      <w:r w:rsidR="00740631" w:rsidRPr="00474D79">
        <w:t>,</w:t>
      </w:r>
      <w:r>
        <w:t xml:space="preserve"> </w:t>
      </w:r>
      <w:r w:rsidR="00740631" w:rsidRPr="00B15683">
        <w:t xml:space="preserve">постановлением Правительства Российской Федерации от 21.12.2023 </w:t>
      </w:r>
      <w:r w:rsidR="00F173BB">
        <w:t>№</w:t>
      </w:r>
      <w:r w:rsidR="00740631" w:rsidRPr="00B15683">
        <w:t xml:space="preserve"> 2239 </w:t>
      </w:r>
      <w:r w:rsidR="00F173BB">
        <w:t>«</w:t>
      </w:r>
      <w:r w:rsidR="00740631" w:rsidRPr="00B15683">
        <w:t>Об утверждении Правил выявления объектов накопленного вреда окружающей среде</w:t>
      </w:r>
      <w:r w:rsidR="00F173BB">
        <w:t>»</w:t>
      </w:r>
      <w:r w:rsidR="00740631">
        <w:t xml:space="preserve">, </w:t>
      </w:r>
      <w:r w:rsidR="00740631" w:rsidRPr="00474D79">
        <w:t xml:space="preserve">постановлением Правительства Российской Федерации от 23.11.2023 </w:t>
      </w:r>
      <w:r w:rsidR="00F173BB">
        <w:t>№</w:t>
      </w:r>
      <w:r w:rsidR="00740631" w:rsidRPr="00474D79">
        <w:t xml:space="preserve"> 1967 </w:t>
      </w:r>
      <w:r w:rsidR="00F173BB">
        <w:t>«</w:t>
      </w:r>
      <w:r w:rsidR="00740631" w:rsidRPr="00474D79">
        <w:t>Об утверждении Правил обследования и оценки объектов накопленного вреда окружающей среде</w:t>
      </w:r>
      <w:proofErr w:type="gramEnd"/>
      <w:r w:rsidR="00F173BB">
        <w:t>»</w:t>
      </w:r>
      <w:r w:rsidR="00740631" w:rsidRPr="00474D79">
        <w:t xml:space="preserve">, </w:t>
      </w:r>
      <w:r w:rsidR="00740631" w:rsidRPr="002A4ADD">
        <w:t xml:space="preserve">постановлением Правительства Российской Федерации от 23.12.2023 № 2268 </w:t>
      </w:r>
      <w:r w:rsidR="00F173BB">
        <w:t>«</w:t>
      </w:r>
      <w:r w:rsidR="00740631" w:rsidRPr="002A4ADD">
        <w:t>О ведении государственного реестра объектов накопленного вреда окружающей среде</w:t>
      </w:r>
      <w:r w:rsidR="00F173BB">
        <w:t>»</w:t>
      </w:r>
      <w:r w:rsidR="00740631">
        <w:t xml:space="preserve">, </w:t>
      </w:r>
      <w:r w:rsidR="00740631" w:rsidRPr="00474D79">
        <w:t xml:space="preserve">постановлением Правительства Российской Федерации 27.12.2023 </w:t>
      </w:r>
      <w:r w:rsidR="00F173BB">
        <w:t>№</w:t>
      </w:r>
      <w:r w:rsidR="00740631" w:rsidRPr="00474D79">
        <w:t xml:space="preserve"> 2323 </w:t>
      </w:r>
      <w:r w:rsidR="00F173BB">
        <w:t>«</w:t>
      </w:r>
      <w:r w:rsidR="00740631" w:rsidRPr="00474D79">
        <w:t>Об утверждении Правил организации ликвидации накопленного вреда окружающей среде</w:t>
      </w:r>
      <w:r w:rsidR="00F173BB">
        <w:t>»</w:t>
      </w:r>
      <w:r w:rsidR="00740631">
        <w:t>.</w:t>
      </w:r>
    </w:p>
    <w:p w:rsidR="008B6BFE" w:rsidRDefault="008B6BFE" w:rsidP="008B6BFE">
      <w:pPr>
        <w:pStyle w:val="ConsPlusNormal"/>
        <w:jc w:val="both"/>
      </w:pPr>
      <w:r>
        <w:tab/>
        <w:t>2.</w:t>
      </w:r>
      <w:r w:rsidR="00A91E95">
        <w:t xml:space="preserve"> </w:t>
      </w:r>
      <w:r w:rsidR="00740631">
        <w:t>Органом, у</w:t>
      </w:r>
      <w:r w:rsidR="00740631" w:rsidRPr="00B841D1">
        <w:t>полномоченным на реализацию функци</w:t>
      </w:r>
      <w:r w:rsidR="00740631">
        <w:t>й</w:t>
      </w:r>
      <w:r w:rsidR="00740631" w:rsidRPr="00B841D1">
        <w:t xml:space="preserve"> по выявлению</w:t>
      </w:r>
      <w:r w:rsidR="00740631">
        <w:t>,</w:t>
      </w:r>
      <w:r w:rsidR="00740631" w:rsidRPr="00B841D1">
        <w:t xml:space="preserve"> оценке</w:t>
      </w:r>
      <w:r w:rsidR="00740631">
        <w:t>, организации работ по ликвидации</w:t>
      </w:r>
      <w:r w:rsidR="00740631" w:rsidRPr="00B841D1">
        <w:t xml:space="preserve"> </w:t>
      </w:r>
      <w:r w:rsidR="00740631">
        <w:t>накопленного вреда окружающей среде</w:t>
      </w:r>
      <w:r w:rsidR="00740631" w:rsidRPr="00B841D1">
        <w:t xml:space="preserve">, является </w:t>
      </w:r>
      <w:r w:rsidR="00AD132F" w:rsidRPr="002631BF">
        <w:rPr>
          <w:color w:val="000000"/>
        </w:rPr>
        <w:t>Управление по благоустройству и развитию территорий</w:t>
      </w:r>
      <w:r w:rsidR="00AD132F" w:rsidRPr="00FA3210">
        <w:rPr>
          <w:b/>
          <w:color w:val="000000"/>
        </w:rPr>
        <w:t xml:space="preserve"> </w:t>
      </w:r>
      <w:r w:rsidR="00740631">
        <w:t xml:space="preserve">администрации Комсомольского муниципального округа (далее – </w:t>
      </w:r>
      <w:r w:rsidR="00AD132F">
        <w:t>Управление</w:t>
      </w:r>
      <w:r w:rsidR="00740631">
        <w:t>).</w:t>
      </w:r>
    </w:p>
    <w:p w:rsidR="008B6BFE" w:rsidRDefault="00A91E95" w:rsidP="00A91E95">
      <w:pPr>
        <w:pStyle w:val="ConsPlusNormal"/>
        <w:jc w:val="both"/>
      </w:pPr>
      <w:r>
        <w:tab/>
        <w:t xml:space="preserve">3. </w:t>
      </w:r>
      <w:r w:rsidR="00740631" w:rsidRPr="00421373">
        <w:t xml:space="preserve">В целях организации работ по ликвидации объектов накопленного вреда окружающей среде </w:t>
      </w:r>
      <w:r w:rsidR="00AD132F">
        <w:t>Управление</w:t>
      </w:r>
      <w:r w:rsidR="001D2BE9">
        <w:t>м</w:t>
      </w:r>
      <w:r w:rsidR="00740631" w:rsidRPr="00421373">
        <w:t xml:space="preserve"> проводится инвентаризация объектов накопленного вреда окружающей среде посредством выявления таких объектов, их обследования и оценки.</w:t>
      </w:r>
    </w:p>
    <w:p w:rsidR="00740631" w:rsidRDefault="00A91E95" w:rsidP="00A91E95">
      <w:pPr>
        <w:pStyle w:val="ConsPlusNormal"/>
        <w:jc w:val="both"/>
      </w:pPr>
      <w:r>
        <w:tab/>
        <w:t xml:space="preserve">4. </w:t>
      </w:r>
      <w:proofErr w:type="gramStart"/>
      <w:r w:rsidR="00AD132F">
        <w:t>Управление</w:t>
      </w:r>
      <w:r w:rsidR="00740631">
        <w:t xml:space="preserve"> осуществляет выявление</w:t>
      </w:r>
      <w:r w:rsidR="00740631" w:rsidRPr="00474D79">
        <w:t xml:space="preserve"> объектов накопленного вреда окружающей среде</w:t>
      </w:r>
      <w:r w:rsidR="00740631">
        <w:t xml:space="preserve"> </w:t>
      </w:r>
      <w:r w:rsidR="00740631" w:rsidRPr="0082134F">
        <w:t xml:space="preserve">в порядке и сроки, предусмотренные </w:t>
      </w:r>
      <w:bookmarkStart w:id="1" w:name="_Hlk192061087"/>
      <w:r w:rsidR="00740631">
        <w:t xml:space="preserve">п. 3 статьи 80.1 </w:t>
      </w:r>
      <w:r w:rsidR="00740631" w:rsidRPr="00142EB6">
        <w:t xml:space="preserve">Федерального закона от 10.01.2002 </w:t>
      </w:r>
      <w:r w:rsidR="00F173BB">
        <w:t>№</w:t>
      </w:r>
      <w:r w:rsidR="00740631" w:rsidRPr="00142EB6">
        <w:t xml:space="preserve"> 7-ФЗ </w:t>
      </w:r>
      <w:r w:rsidR="00F173BB">
        <w:t>«</w:t>
      </w:r>
      <w:r w:rsidR="00740631" w:rsidRPr="00142EB6">
        <w:t>Об охране окружающей среды</w:t>
      </w:r>
      <w:r w:rsidR="00F173BB">
        <w:t>»</w:t>
      </w:r>
      <w:r w:rsidR="00740631">
        <w:t xml:space="preserve">, </w:t>
      </w:r>
      <w:r w:rsidR="00740631" w:rsidRPr="0082134F">
        <w:t xml:space="preserve">постановлением Правительства Российской Федерации от 21.12.2023 </w:t>
      </w:r>
      <w:r w:rsidR="00F173BB">
        <w:t>№</w:t>
      </w:r>
      <w:r w:rsidR="00740631" w:rsidRPr="0082134F">
        <w:t xml:space="preserve"> 2239 </w:t>
      </w:r>
      <w:r w:rsidR="00F173BB">
        <w:t>«</w:t>
      </w:r>
      <w:r w:rsidR="00740631" w:rsidRPr="0082134F">
        <w:t>Об утверждении Правил выявления объектов накопленного вреда окружающей среде</w:t>
      </w:r>
      <w:r w:rsidR="00F173BB">
        <w:t>»</w:t>
      </w:r>
      <w:bookmarkEnd w:id="1"/>
      <w:r w:rsidR="00740631">
        <w:t xml:space="preserve">, </w:t>
      </w:r>
      <w:r w:rsidR="00740631" w:rsidRPr="00474D79">
        <w:t>путем сбора, обработки и анализа сведений о территориях</w:t>
      </w:r>
      <w:r w:rsidR="00AD132F">
        <w:t>,</w:t>
      </w:r>
      <w:r w:rsidR="00740631" w:rsidRPr="00474D79">
        <w:t xml:space="preserve"> на которых в прошлом осуществлялась экономическая и иная деятельность</w:t>
      </w:r>
      <w:r w:rsidR="00740631">
        <w:t>.</w:t>
      </w:r>
      <w:proofErr w:type="gramEnd"/>
    </w:p>
    <w:p w:rsidR="00740631" w:rsidRDefault="00A91E95" w:rsidP="00A91E95">
      <w:pPr>
        <w:pStyle w:val="ConsPlusNormal"/>
        <w:ind w:firstLine="540"/>
        <w:jc w:val="both"/>
      </w:pPr>
      <w:r>
        <w:t xml:space="preserve">  5. </w:t>
      </w:r>
      <w:r w:rsidR="00740631">
        <w:t xml:space="preserve">На основании данных, полученных по результатам выявления объектов накопленного вреда окружающей среде, </w:t>
      </w:r>
      <w:r w:rsidR="00740631" w:rsidRPr="0082134F">
        <w:t>осуществляется их обследование и оценка</w:t>
      </w:r>
      <w:r w:rsidR="00740631">
        <w:t>.</w:t>
      </w:r>
      <w:r w:rsidR="00740631" w:rsidRPr="0082134F">
        <w:t xml:space="preserve"> </w:t>
      </w:r>
    </w:p>
    <w:p w:rsidR="00740631" w:rsidRPr="005A2F93" w:rsidRDefault="00740631" w:rsidP="008B6BFE">
      <w:pPr>
        <w:pStyle w:val="ConsPlusNormal"/>
        <w:ind w:firstLine="900"/>
        <w:jc w:val="both"/>
      </w:pPr>
      <w:proofErr w:type="gramStart"/>
      <w:r w:rsidRPr="0082134F">
        <w:t xml:space="preserve">Обследование и оценка объектов накопленного вреда окружающей среде, за исключением оценки воздействия объектов накопленного вреда окружающей среде на жизнь и здоровье граждан, может быть проведена </w:t>
      </w:r>
      <w:r w:rsidR="00177371">
        <w:t>Управлением</w:t>
      </w:r>
      <w:r w:rsidRPr="0082134F">
        <w:t xml:space="preserve"> по правилам, установленным пунктом</w:t>
      </w:r>
      <w:r w:rsidRPr="00D63377">
        <w:t xml:space="preserve"> </w:t>
      </w:r>
      <w:r>
        <w:t>4</w:t>
      </w:r>
      <w:r w:rsidRPr="00D63377">
        <w:t xml:space="preserve"> статьями 80.1 Федерального закона от 10.01.2002 </w:t>
      </w:r>
      <w:r w:rsidR="00F173BB">
        <w:t>№</w:t>
      </w:r>
      <w:r w:rsidRPr="00D63377">
        <w:t xml:space="preserve"> 7-ФЗ </w:t>
      </w:r>
      <w:r w:rsidR="00F173BB">
        <w:t>«</w:t>
      </w:r>
      <w:r w:rsidRPr="00D63377">
        <w:t xml:space="preserve">Об </w:t>
      </w:r>
      <w:r w:rsidRPr="00D63377">
        <w:lastRenderedPageBreak/>
        <w:t>охране окружающей среды</w:t>
      </w:r>
      <w:r w:rsidR="00F173BB">
        <w:t>»</w:t>
      </w:r>
      <w:r>
        <w:t xml:space="preserve">, </w:t>
      </w:r>
      <w:r w:rsidRPr="0082134F">
        <w:t xml:space="preserve">постановлением Правительства Российской Федерации от 23.11.2023 № 1967 </w:t>
      </w:r>
      <w:r w:rsidR="00F173BB">
        <w:t>«</w:t>
      </w:r>
      <w:r w:rsidRPr="0082134F">
        <w:t>Об утверждении Правил обследования и оценки объектов накопленного вреда окружающей среде</w:t>
      </w:r>
      <w:proofErr w:type="gramEnd"/>
      <w:r w:rsidR="00F173BB">
        <w:t>»</w:t>
      </w:r>
      <w:r w:rsidRPr="0082134F">
        <w:t xml:space="preserve">, по согласованию </w:t>
      </w:r>
      <w:r w:rsidRPr="00B15683">
        <w:t>с Федеральной службой по надзору в сфере природопользования.</w:t>
      </w:r>
      <w:r w:rsidRPr="005A2F93">
        <w:rPr>
          <w:color w:val="FF0000"/>
        </w:rPr>
        <w:t xml:space="preserve"> </w:t>
      </w:r>
    </w:p>
    <w:p w:rsidR="00740631" w:rsidRPr="00142EB6" w:rsidRDefault="00740631" w:rsidP="008B6BFE">
      <w:pPr>
        <w:pStyle w:val="ConsPlusNormal"/>
        <w:ind w:firstLine="540"/>
        <w:jc w:val="both"/>
      </w:pPr>
      <w:r>
        <w:t xml:space="preserve">6. По результатам инвентаризации объектов накопленного вреда окружающей среде </w:t>
      </w:r>
      <w:r w:rsidR="00177371">
        <w:t>Управление</w:t>
      </w:r>
      <w:r>
        <w:t xml:space="preserve"> проводит работу по включению таких объектов в государственный реестр объектов накопленного вреда окружающей среде в порядке и сроки, предусмотренные постановлением Правительства Российской Федерации от 23.12.2023 № 2268 </w:t>
      </w:r>
      <w:r w:rsidR="00F173BB">
        <w:t>«</w:t>
      </w:r>
      <w:r>
        <w:t xml:space="preserve">О </w:t>
      </w:r>
      <w:r w:rsidRPr="00142EB6">
        <w:t>ведении государственного реестра объектов накопленного вреда окружающей среде</w:t>
      </w:r>
      <w:r w:rsidR="00F173BB">
        <w:t>»</w:t>
      </w:r>
      <w:r w:rsidRPr="00142EB6">
        <w:t>.</w:t>
      </w:r>
    </w:p>
    <w:p w:rsidR="00740631" w:rsidRPr="00142EB6" w:rsidRDefault="00740631" w:rsidP="008B6BFE">
      <w:pPr>
        <w:pStyle w:val="ConsPlusNormal"/>
        <w:ind w:firstLine="540"/>
        <w:jc w:val="both"/>
      </w:pPr>
      <w:r w:rsidRPr="00142EB6">
        <w:t xml:space="preserve">7. Ликвидация накопленного вреда </w:t>
      </w:r>
      <w:r>
        <w:t xml:space="preserve">окружающей среде </w:t>
      </w:r>
      <w:r w:rsidRPr="00142EB6">
        <w:t>осуществляется в отношении объектов накопленного вреда</w:t>
      </w:r>
      <w:r>
        <w:t xml:space="preserve"> окружающей среде</w:t>
      </w:r>
      <w:r w:rsidRPr="00142EB6">
        <w:t>, включенных в государственный реестр объектов накопленного вреда окружающей среде.</w:t>
      </w:r>
    </w:p>
    <w:p w:rsidR="00740631" w:rsidRPr="00142EB6" w:rsidRDefault="00740631" w:rsidP="008B6BFE">
      <w:pPr>
        <w:pStyle w:val="ConsPlusNormal"/>
        <w:ind w:firstLine="540"/>
        <w:jc w:val="both"/>
      </w:pPr>
      <w:r>
        <w:t>8</w:t>
      </w:r>
      <w:r w:rsidRPr="00142EB6">
        <w:t xml:space="preserve">. Полномочия </w:t>
      </w:r>
      <w:r w:rsidR="00177371">
        <w:t>Управления</w:t>
      </w:r>
      <w:r w:rsidRPr="00142EB6">
        <w:t xml:space="preserve"> по организации ликвидации накопленного вреда </w:t>
      </w:r>
      <w:r>
        <w:t xml:space="preserve">окружающей среде </w:t>
      </w:r>
      <w:r w:rsidRPr="00142EB6">
        <w:t>включает в себя:</w:t>
      </w:r>
    </w:p>
    <w:p w:rsidR="00740631" w:rsidRPr="00142EB6" w:rsidRDefault="00740631" w:rsidP="008B6BFE">
      <w:pPr>
        <w:pStyle w:val="ConsPlusNormal"/>
        <w:ind w:firstLine="540"/>
        <w:jc w:val="both"/>
      </w:pPr>
      <w:r w:rsidRPr="00142EB6">
        <w:t>а) проведение необходимых обследований объекта;</w:t>
      </w:r>
    </w:p>
    <w:p w:rsidR="00740631" w:rsidRPr="00142EB6" w:rsidRDefault="00740631" w:rsidP="008B6BFE">
      <w:pPr>
        <w:pStyle w:val="ConsPlusNormal"/>
        <w:ind w:firstLine="540"/>
        <w:jc w:val="both"/>
      </w:pPr>
      <w:r w:rsidRPr="00142EB6">
        <w:t>б) разработку проекта ликвидации;</w:t>
      </w:r>
    </w:p>
    <w:p w:rsidR="00740631" w:rsidRDefault="00740631" w:rsidP="008B6BFE">
      <w:pPr>
        <w:pStyle w:val="ConsPlusNormal"/>
        <w:ind w:firstLine="540"/>
        <w:jc w:val="both"/>
      </w:pPr>
      <w:r w:rsidRPr="00142EB6">
        <w:t>в) утверждение проекта ликвидации</w:t>
      </w:r>
      <w:r w:rsidRPr="00E54362">
        <w:t>;</w:t>
      </w:r>
    </w:p>
    <w:p w:rsidR="00740631" w:rsidRDefault="00740631" w:rsidP="008B6BFE">
      <w:pPr>
        <w:pStyle w:val="ConsPlusNormal"/>
        <w:ind w:firstLine="540"/>
        <w:jc w:val="both"/>
      </w:pPr>
      <w:r>
        <w:t>г) проведение ликвидации накопленного вреда.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Проведение работ, предусмотренных пунктам </w:t>
      </w:r>
      <w:r w:rsidR="00F173BB">
        <w:t>«</w:t>
      </w:r>
      <w:r w:rsidRPr="00E54362">
        <w:t>а</w:t>
      </w:r>
      <w:r w:rsidR="00F173BB">
        <w:t>»</w:t>
      </w:r>
      <w:r w:rsidRPr="00E54362">
        <w:t xml:space="preserve">, </w:t>
      </w:r>
      <w:r w:rsidR="00F173BB">
        <w:t>«</w:t>
      </w:r>
      <w:r w:rsidRPr="00E54362">
        <w:t>б</w:t>
      </w:r>
      <w:r w:rsidR="00F173BB">
        <w:t>»</w:t>
      </w:r>
      <w:r w:rsidRPr="00E54362">
        <w:t xml:space="preserve"> и </w:t>
      </w:r>
      <w:r w:rsidR="00F173BB">
        <w:t>«</w:t>
      </w:r>
      <w:r w:rsidRPr="00E54362">
        <w:t>г</w:t>
      </w:r>
      <w:r w:rsidR="00F173BB">
        <w:t>»</w:t>
      </w:r>
      <w:r w:rsidRPr="00E54362">
        <w:t xml:space="preserve"> </w:t>
      </w:r>
      <w:r>
        <w:t>осуществляется лицами, определяемыми администрацией Комсомольского муниципального округа,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исполнитель).</w:t>
      </w:r>
    </w:p>
    <w:p w:rsidR="00740631" w:rsidRDefault="00740631" w:rsidP="008B6BFE">
      <w:pPr>
        <w:pStyle w:val="ConsPlusNormal"/>
        <w:ind w:firstLine="540"/>
        <w:jc w:val="both"/>
      </w:pPr>
      <w:r>
        <w:t>9. Исполнитель проводит необходимые обследования объекта при разработке проекта ликвидации.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10. </w:t>
      </w:r>
      <w:r w:rsidRPr="00E54362">
        <w:t xml:space="preserve">Ликвидация накопленного вреда </w:t>
      </w:r>
      <w:r>
        <w:t xml:space="preserve">окружающей среде </w:t>
      </w:r>
      <w:r w:rsidRPr="00E54362">
        <w:t xml:space="preserve">проводится исполнителем в соответствии с проектом ликвидации, </w:t>
      </w:r>
      <w:r w:rsidRPr="00A9711A">
        <w:t>получивши</w:t>
      </w:r>
      <w:r>
        <w:t>м</w:t>
      </w:r>
      <w:r w:rsidRPr="00A9711A">
        <w:t xml:space="preserve"> положительные заключения необходимых государственных экспертиз и проверки достоверности определения сметной стоимости проектов ликвидации</w:t>
      </w:r>
      <w:r>
        <w:t>, и</w:t>
      </w:r>
      <w:r w:rsidRPr="00E54362">
        <w:t xml:space="preserve"> утвержд</w:t>
      </w:r>
      <w:r>
        <w:t>аемым</w:t>
      </w:r>
      <w:r w:rsidRPr="00E54362">
        <w:t xml:space="preserve"> </w:t>
      </w:r>
      <w:r>
        <w:t>администрацией Комсомольского  муниципального округа</w:t>
      </w:r>
      <w:r w:rsidRPr="005A2F93">
        <w:t xml:space="preserve"> </w:t>
      </w:r>
      <w:r w:rsidRPr="00A9711A">
        <w:t>в течение 10 рабочих дней со дня выдачи последнего положительного заключения</w:t>
      </w:r>
      <w:r>
        <w:t>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Требования к содержанию проекта ликвидации предусмотрены постановлением Правительства Российской Федерации от 27.12.2023 </w:t>
      </w:r>
      <w:r w:rsidR="00F173BB">
        <w:t>№</w:t>
      </w:r>
      <w:r>
        <w:t xml:space="preserve"> 2323 </w:t>
      </w:r>
      <w:r w:rsidR="00F173BB">
        <w:t>«</w:t>
      </w:r>
      <w:r>
        <w:t>Об утверждении Правил организации ликвидации накопленного вреда окружающей среде</w:t>
      </w:r>
      <w:r w:rsidR="00F173BB">
        <w:t>»</w:t>
      </w:r>
      <w:r>
        <w:t>.</w:t>
      </w:r>
    </w:p>
    <w:p w:rsidR="00740631" w:rsidRDefault="008F2BCC" w:rsidP="008B6BFE">
      <w:pPr>
        <w:pStyle w:val="ConsPlusNormal"/>
        <w:ind w:firstLine="540"/>
        <w:jc w:val="both"/>
      </w:pPr>
      <w:proofErr w:type="gramStart"/>
      <w:r w:rsidRPr="008F2BCC">
        <w:rPr>
          <w:color w:val="000000"/>
        </w:rPr>
        <w:t xml:space="preserve">Управление </w:t>
      </w:r>
      <w:r w:rsidR="00740631">
        <w:t>осуществля</w:t>
      </w:r>
      <w:r>
        <w:t>е</w:t>
      </w:r>
      <w:r w:rsidR="00740631">
        <w:t xml:space="preserve">т контроль за выполнением контракта на проведение ликвидации накопленного вреда окружающей среде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</w:t>
      </w:r>
      <w:r w:rsidR="00740631" w:rsidRPr="00A9711A">
        <w:t xml:space="preserve">постановлением Правительства Российской Федерации от 27.12.2023 </w:t>
      </w:r>
      <w:r w:rsidR="00F173BB">
        <w:t>№</w:t>
      </w:r>
      <w:r w:rsidR="00740631" w:rsidRPr="00A9711A">
        <w:t xml:space="preserve"> 2323 </w:t>
      </w:r>
      <w:r w:rsidR="00F173BB">
        <w:t>«</w:t>
      </w:r>
      <w:r w:rsidR="00740631" w:rsidRPr="00A9711A">
        <w:t>Об утверждении Правил организации ликвидации накопленного вреда окружающей среде</w:t>
      </w:r>
      <w:r w:rsidR="00F173BB">
        <w:t>»</w:t>
      </w:r>
      <w:r w:rsidR="00740631" w:rsidRPr="00A9711A">
        <w:t>.</w:t>
      </w:r>
      <w:proofErr w:type="gramEnd"/>
    </w:p>
    <w:p w:rsidR="00740631" w:rsidRDefault="00740631" w:rsidP="008B6BFE">
      <w:pPr>
        <w:pStyle w:val="ConsPlusNormal"/>
        <w:ind w:firstLine="540"/>
        <w:jc w:val="both"/>
      </w:pPr>
      <w:r>
        <w:t>11.</w:t>
      </w:r>
      <w:r w:rsidRPr="00A9711A">
        <w:t xml:space="preserve"> </w:t>
      </w:r>
      <w:proofErr w:type="gramStart"/>
      <w:r>
        <w:t>В случае получения уведомления от Федеральной службы по надзору в сфере природопользования о выявлении</w:t>
      </w:r>
      <w:proofErr w:type="gramEnd"/>
      <w:r>
        <w:t xml:space="preserve"> фактов отступления от утвержденного проекта ликвидации </w:t>
      </w:r>
      <w:r w:rsidR="008F2BCC" w:rsidRPr="008F2BCC">
        <w:rPr>
          <w:color w:val="000000"/>
        </w:rPr>
        <w:t xml:space="preserve">Управление </w:t>
      </w:r>
      <w:r>
        <w:t>в течение 30 календарных дней со дня его получения обеспечивает устранение фактов отступления от утвержденного проекта ликвидации.</w:t>
      </w:r>
    </w:p>
    <w:p w:rsidR="00740631" w:rsidRDefault="00740631" w:rsidP="008B6BFE">
      <w:pPr>
        <w:pStyle w:val="ConsPlusNormal"/>
        <w:ind w:firstLine="540"/>
        <w:jc w:val="both"/>
      </w:pPr>
      <w:r>
        <w:t>12. А</w:t>
      </w:r>
      <w:r w:rsidRPr="00A9711A">
        <w:t xml:space="preserve">дминистрация </w:t>
      </w:r>
      <w:r>
        <w:t>Комсомольского</w:t>
      </w:r>
      <w:r w:rsidRPr="00A9711A">
        <w:t xml:space="preserve"> муниципального округа направляет в течение 10 рабочих дней со дня выполнения мероприятий, предусмотренных проектом ликвидации, в Федеральную службу по надзору в сфере природопользования письменное извещение о завершении ликвидации накопленного вреда</w:t>
      </w:r>
      <w:r>
        <w:t xml:space="preserve"> окружающей среде</w:t>
      </w:r>
      <w:r w:rsidRPr="00A9711A">
        <w:t>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13. </w:t>
      </w:r>
      <w:r w:rsidRPr="00A9711A">
        <w:t xml:space="preserve">Администрация </w:t>
      </w:r>
      <w:r>
        <w:t>Комсомольского</w:t>
      </w:r>
      <w:r w:rsidRPr="00A9711A">
        <w:t xml:space="preserve"> муниципального округа </w:t>
      </w:r>
      <w:r>
        <w:t xml:space="preserve">и исполнитель </w:t>
      </w:r>
      <w:r w:rsidRPr="00A9711A">
        <w:t>в течение 5 рабочих дней со дня поступления заключения Федеральной службы по надзору в сфере природопользования</w:t>
      </w:r>
      <w:r>
        <w:t xml:space="preserve">, </w:t>
      </w:r>
      <w:r w:rsidRPr="00A9711A">
        <w:t>содержаще</w:t>
      </w:r>
      <w:r>
        <w:t>го</w:t>
      </w:r>
      <w:r w:rsidRPr="00A9711A">
        <w:t xml:space="preserve"> обоснованные выводы о выполнении мероприятий в соответствии с проектом ликвидации, которые обеспечивают устранение накопленного вреда</w:t>
      </w:r>
      <w:r>
        <w:t>, подписывают а</w:t>
      </w:r>
      <w:r w:rsidRPr="00A9711A">
        <w:t xml:space="preserve">кт о приемке ликвидации накопленного вреда на </w:t>
      </w:r>
      <w:r w:rsidRPr="00A9711A">
        <w:lastRenderedPageBreak/>
        <w:t>объекте</w:t>
      </w:r>
      <w:r>
        <w:t>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Акт о приемке ликвидации накопленного вреда на объекте и заключение направляются администрацией </w:t>
      </w:r>
      <w:r w:rsidR="00A75938">
        <w:t xml:space="preserve">Комсомольского </w:t>
      </w:r>
      <w:r>
        <w:t>муниципального округа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В случае получения отказа в выдаче такого заключения администрация </w:t>
      </w:r>
      <w:r w:rsidR="00A75938">
        <w:t xml:space="preserve">Комсомольского </w:t>
      </w:r>
      <w:r>
        <w:t>муниципального округа после устранения причин отказа направляет в Федеральную службу по надзору в сфере природопользования документы, подтверждающие устранение причин отказа в выдаче заключения.</w:t>
      </w:r>
    </w:p>
    <w:p w:rsidR="00740631" w:rsidRDefault="00740631" w:rsidP="008B6BFE">
      <w:pPr>
        <w:pStyle w:val="ConsPlusNormal"/>
        <w:ind w:firstLine="540"/>
        <w:jc w:val="both"/>
      </w:pPr>
      <w:r>
        <w:t xml:space="preserve">14. </w:t>
      </w:r>
      <w:proofErr w:type="gramStart"/>
      <w:r>
        <w:t>По результатам проведенной ликвидации администрация</w:t>
      </w:r>
      <w:r w:rsidR="00A75938" w:rsidRPr="00A75938">
        <w:t xml:space="preserve"> </w:t>
      </w:r>
      <w:r w:rsidR="00A75938">
        <w:t xml:space="preserve">Комсомольского </w:t>
      </w:r>
      <w:r>
        <w:t xml:space="preserve"> муниципального о</w:t>
      </w:r>
      <w:r w:rsidR="004E561D">
        <w:t>круга</w:t>
      </w:r>
      <w:r>
        <w:t xml:space="preserve"> направляет в Министерство природных ресурсов и экологии Российской Федерации заявление</w:t>
      </w:r>
      <w:r w:rsidRPr="002A4ADD">
        <w:t xml:space="preserve"> </w:t>
      </w:r>
      <w:r>
        <w:t xml:space="preserve">об исключении объекта накопленного вреда окружающей среде из </w:t>
      </w:r>
      <w:r w:rsidRPr="002A4ADD">
        <w:t>государственн</w:t>
      </w:r>
      <w:r>
        <w:t>ого</w:t>
      </w:r>
      <w:r w:rsidRPr="002A4ADD">
        <w:t xml:space="preserve"> реестр</w:t>
      </w:r>
      <w:r>
        <w:t>а</w:t>
      </w:r>
      <w:r w:rsidRPr="002A4ADD">
        <w:t xml:space="preserve"> объектов накопленного вреда окружающей среде в порядке и сроки, предусмотренные постановлением Правительства Российской Федерации от 23.12.2023 № 2268 </w:t>
      </w:r>
      <w:r w:rsidR="00F173BB">
        <w:t>«</w:t>
      </w:r>
      <w:r w:rsidRPr="002A4ADD">
        <w:t>О ведении государственного реестра объектов накопленного вреда окружающей среде</w:t>
      </w:r>
      <w:r w:rsidR="00F173BB">
        <w:t>»</w:t>
      </w:r>
      <w:r w:rsidRPr="002A4ADD">
        <w:t>.</w:t>
      </w:r>
      <w:proofErr w:type="gramEnd"/>
    </w:p>
    <w:p w:rsidR="00740631" w:rsidRDefault="00740631" w:rsidP="008B6BFE">
      <w:pPr>
        <w:pStyle w:val="ConsPlusNormal"/>
        <w:ind w:firstLine="540"/>
        <w:jc w:val="both"/>
      </w:pPr>
    </w:p>
    <w:p w:rsidR="00740631" w:rsidRDefault="00740631" w:rsidP="008B6BFE">
      <w:pPr>
        <w:spacing w:after="0"/>
      </w:pPr>
    </w:p>
    <w:p w:rsidR="00740631" w:rsidRDefault="00740631" w:rsidP="008B6BFE">
      <w:pPr>
        <w:spacing w:after="0"/>
      </w:pPr>
    </w:p>
    <w:p w:rsidR="00740631" w:rsidRDefault="00740631" w:rsidP="008B6BFE">
      <w:pPr>
        <w:spacing w:after="0"/>
      </w:pPr>
    </w:p>
    <w:p w:rsidR="00740631" w:rsidRDefault="00740631" w:rsidP="008B6BFE">
      <w:pPr>
        <w:spacing w:after="0"/>
      </w:pPr>
    </w:p>
    <w:sectPr w:rsidR="00740631" w:rsidSect="0032210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67D"/>
    <w:multiLevelType w:val="hybridMultilevel"/>
    <w:tmpl w:val="0ABC10DE"/>
    <w:lvl w:ilvl="0" w:tplc="64D8227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D1"/>
    <w:rsid w:val="00033122"/>
    <w:rsid w:val="000C29D7"/>
    <w:rsid w:val="00177371"/>
    <w:rsid w:val="001C420F"/>
    <w:rsid w:val="001D2BE9"/>
    <w:rsid w:val="002631BF"/>
    <w:rsid w:val="00304CAC"/>
    <w:rsid w:val="00322109"/>
    <w:rsid w:val="003814B7"/>
    <w:rsid w:val="00460E66"/>
    <w:rsid w:val="004E561D"/>
    <w:rsid w:val="00530D2F"/>
    <w:rsid w:val="0054422D"/>
    <w:rsid w:val="00562C74"/>
    <w:rsid w:val="00637500"/>
    <w:rsid w:val="007015B8"/>
    <w:rsid w:val="00740631"/>
    <w:rsid w:val="007A1B2E"/>
    <w:rsid w:val="007A3EC7"/>
    <w:rsid w:val="00811A63"/>
    <w:rsid w:val="00847A4D"/>
    <w:rsid w:val="008706BC"/>
    <w:rsid w:val="008B6BFE"/>
    <w:rsid w:val="008B7F65"/>
    <w:rsid w:val="008C1402"/>
    <w:rsid w:val="008F2BCC"/>
    <w:rsid w:val="00917A8D"/>
    <w:rsid w:val="00947BD1"/>
    <w:rsid w:val="009A47C8"/>
    <w:rsid w:val="00A33477"/>
    <w:rsid w:val="00A4130F"/>
    <w:rsid w:val="00A75938"/>
    <w:rsid w:val="00A82EEA"/>
    <w:rsid w:val="00A91E95"/>
    <w:rsid w:val="00AD132F"/>
    <w:rsid w:val="00BF6369"/>
    <w:rsid w:val="00D13390"/>
    <w:rsid w:val="00E11829"/>
    <w:rsid w:val="00E17761"/>
    <w:rsid w:val="00F173BB"/>
    <w:rsid w:val="00F4745D"/>
    <w:rsid w:val="00F63A85"/>
    <w:rsid w:val="00F810EC"/>
    <w:rsid w:val="00FA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1"/>
  </w:style>
  <w:style w:type="paragraph" w:styleId="2">
    <w:name w:val="heading 2"/>
    <w:basedOn w:val="a"/>
    <w:link w:val="20"/>
    <w:uiPriority w:val="9"/>
    <w:qFormat/>
    <w:rsid w:val="00FA32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7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40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List Paragraph"/>
    <w:basedOn w:val="a"/>
    <w:qFormat/>
    <w:rsid w:val="00740631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2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7539F-864C-43C7-9225-D10D2BC2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Куданова Анжелика Анатольевна</dc:creator>
  <cp:lastModifiedBy>koms_agro1</cp:lastModifiedBy>
  <cp:revision>4</cp:revision>
  <dcterms:created xsi:type="dcterms:W3CDTF">2025-03-21T08:14:00Z</dcterms:created>
  <dcterms:modified xsi:type="dcterms:W3CDTF">2025-03-21T12:52:00Z</dcterms:modified>
</cp:coreProperties>
</file>