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1F70B8" w:rsidRPr="009221A8" w14:paraId="08340060" w14:textId="77777777" w:rsidTr="002B1CDD">
        <w:trPr>
          <w:cantSplit/>
          <w:trHeight w:val="542"/>
        </w:trPr>
        <w:tc>
          <w:tcPr>
            <w:tcW w:w="4161" w:type="dxa"/>
          </w:tcPr>
          <w:p w14:paraId="6012B26C" w14:textId="77777777" w:rsidR="001F70B8" w:rsidRPr="009221A8" w:rsidRDefault="001F70B8" w:rsidP="002B1CD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4853B878" w14:textId="77777777" w:rsidR="001F70B8" w:rsidRPr="009221A8" w:rsidRDefault="001F70B8" w:rsidP="002B1CD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221A8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4ED8A843" w14:textId="77777777" w:rsidR="001F70B8" w:rsidRPr="009221A8" w:rsidRDefault="001F70B8" w:rsidP="002B1CDD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</w:tcPr>
          <w:p w14:paraId="68BBF5EB" w14:textId="4BBAD0A7" w:rsidR="001F70B8" w:rsidRPr="009221A8" w:rsidRDefault="001F70B8" w:rsidP="002B1CDD">
            <w:r w:rsidRPr="009221A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2D4091" wp14:editId="57F777C6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3" name="Рисунок 3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14:paraId="0DD62193" w14:textId="77777777" w:rsidR="001F70B8" w:rsidRPr="009221A8" w:rsidRDefault="001F70B8" w:rsidP="002B1CDD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6AD2B8C6" w14:textId="77777777" w:rsidR="001F70B8" w:rsidRPr="009221A8" w:rsidRDefault="001F70B8" w:rsidP="002B1CDD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9221A8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9221A8">
              <w:rPr>
                <w:noProof/>
                <w:color w:val="000000"/>
                <w:sz w:val="22"/>
              </w:rPr>
              <w:t xml:space="preserve"> </w:t>
            </w:r>
          </w:p>
          <w:p w14:paraId="310782DC" w14:textId="77777777" w:rsidR="001F70B8" w:rsidRPr="009221A8" w:rsidRDefault="001F70B8" w:rsidP="002B1CDD">
            <w:pPr>
              <w:spacing w:line="192" w:lineRule="auto"/>
              <w:jc w:val="center"/>
            </w:pPr>
          </w:p>
        </w:tc>
      </w:tr>
      <w:tr w:rsidR="001F70B8" w:rsidRPr="009221A8" w14:paraId="58AA5F8B" w14:textId="77777777" w:rsidTr="002B1CDD">
        <w:trPr>
          <w:cantSplit/>
          <w:trHeight w:val="1785"/>
        </w:trPr>
        <w:tc>
          <w:tcPr>
            <w:tcW w:w="4161" w:type="dxa"/>
          </w:tcPr>
          <w:p w14:paraId="4DFF1D2B" w14:textId="77777777" w:rsidR="001F70B8" w:rsidRPr="009221A8" w:rsidRDefault="001F70B8" w:rsidP="002B1CD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221A8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4F0EE099" w14:textId="77777777" w:rsidR="001F70B8" w:rsidRPr="009221A8" w:rsidRDefault="001F70B8" w:rsidP="002B1CD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221A8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08CB2F98" w14:textId="77777777" w:rsidR="001F70B8" w:rsidRPr="009221A8" w:rsidRDefault="001F70B8" w:rsidP="002B1CDD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221A8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9221A8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14:paraId="75ED7DCF" w14:textId="77777777" w:rsidR="001F70B8" w:rsidRPr="009221A8" w:rsidRDefault="001F70B8" w:rsidP="002B1CDD">
            <w:pPr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</w:p>
          <w:p w14:paraId="330052C1" w14:textId="77777777" w:rsidR="001F70B8" w:rsidRPr="009221A8" w:rsidRDefault="001F70B8" w:rsidP="002B1CDD">
            <w:pPr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9221A8">
              <w:rPr>
                <w:b/>
                <w:bCs/>
                <w:noProof/>
                <w:color w:val="000000"/>
                <w:sz w:val="26"/>
              </w:rPr>
              <w:t>ЙЫШĂНУ</w:t>
            </w:r>
          </w:p>
          <w:p w14:paraId="2E7386F6" w14:textId="77777777" w:rsidR="001F70B8" w:rsidRPr="009221A8" w:rsidRDefault="001F70B8" w:rsidP="002B1CDD"/>
          <w:p w14:paraId="210D64D5" w14:textId="671A2F66" w:rsidR="001F70B8" w:rsidRPr="009221A8" w:rsidRDefault="008777FD" w:rsidP="002B1CDD">
            <w:pPr>
              <w:ind w:right="-35"/>
              <w:jc w:val="center"/>
              <w:rPr>
                <w:noProof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t xml:space="preserve">07.11.2024 </w:t>
            </w:r>
            <w:r w:rsidR="001F70B8" w:rsidRPr="009221A8">
              <w:rPr>
                <w:noProof/>
                <w:color w:val="000000"/>
                <w:sz w:val="24"/>
                <w:szCs w:val="24"/>
              </w:rPr>
              <w:t xml:space="preserve">№ </w:t>
            </w:r>
            <w:r w:rsidR="00C7697F">
              <w:rPr>
                <w:noProof/>
                <w:color w:val="000000"/>
                <w:sz w:val="24"/>
                <w:szCs w:val="24"/>
              </w:rPr>
              <w:t>4/1</w:t>
            </w:r>
          </w:p>
          <w:p w14:paraId="19E21493" w14:textId="77777777" w:rsidR="001F70B8" w:rsidRPr="009221A8" w:rsidRDefault="001F70B8" w:rsidP="002B1CDD">
            <w:pPr>
              <w:jc w:val="center"/>
              <w:rPr>
                <w:noProof/>
                <w:color w:val="000000"/>
                <w:sz w:val="26"/>
              </w:rPr>
            </w:pPr>
            <w:r w:rsidRPr="009221A8">
              <w:rPr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225" w:type="dxa"/>
            <w:vMerge/>
          </w:tcPr>
          <w:p w14:paraId="113C1309" w14:textId="77777777" w:rsidR="001F70B8" w:rsidRPr="009221A8" w:rsidRDefault="001F70B8" w:rsidP="002B1CDD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14:paraId="48B30C9F" w14:textId="77777777" w:rsidR="001F70B8" w:rsidRPr="009221A8" w:rsidRDefault="001F70B8" w:rsidP="002B1CDD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221A8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14:paraId="17F80D20" w14:textId="77777777" w:rsidR="001F70B8" w:rsidRPr="009221A8" w:rsidRDefault="001F70B8" w:rsidP="002B1CDD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9221A8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221C448A" w14:textId="77777777" w:rsidR="001F70B8" w:rsidRPr="009221A8" w:rsidRDefault="001F70B8" w:rsidP="002B1CDD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317E39A6" w14:textId="77777777" w:rsidR="001F70B8" w:rsidRPr="009221A8" w:rsidRDefault="001F70B8" w:rsidP="002B1CDD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9221A8">
              <w:rPr>
                <w:b/>
                <w:bCs/>
                <w:sz w:val="26"/>
              </w:rPr>
              <w:t>РЕШЕНИЕ</w:t>
            </w:r>
          </w:p>
          <w:p w14:paraId="52767523" w14:textId="77777777" w:rsidR="001F70B8" w:rsidRPr="009221A8" w:rsidRDefault="001F70B8" w:rsidP="002B1CDD"/>
          <w:p w14:paraId="2578A5C5" w14:textId="136EAFC8" w:rsidR="001F70B8" w:rsidRPr="009221A8" w:rsidRDefault="008777FD" w:rsidP="002B1CDD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07.11.2024 </w:t>
            </w:r>
            <w:r w:rsidR="001F70B8" w:rsidRPr="009221A8">
              <w:rPr>
                <w:sz w:val="24"/>
                <w:szCs w:val="24"/>
              </w:rPr>
              <w:t xml:space="preserve">№ </w:t>
            </w:r>
            <w:r w:rsidR="00C7697F">
              <w:rPr>
                <w:sz w:val="24"/>
                <w:szCs w:val="24"/>
              </w:rPr>
              <w:t>4/1</w:t>
            </w:r>
          </w:p>
          <w:p w14:paraId="207C392E" w14:textId="77777777" w:rsidR="001F70B8" w:rsidRPr="009221A8" w:rsidRDefault="001F70B8" w:rsidP="002B1CDD">
            <w:pPr>
              <w:jc w:val="center"/>
              <w:rPr>
                <w:noProof/>
                <w:color w:val="000000"/>
                <w:sz w:val="26"/>
              </w:rPr>
            </w:pPr>
            <w:r w:rsidRPr="009221A8">
              <w:rPr>
                <w:sz w:val="24"/>
                <w:szCs w:val="24"/>
              </w:rPr>
              <w:t>город Канаш</w:t>
            </w:r>
          </w:p>
        </w:tc>
      </w:tr>
    </w:tbl>
    <w:p w14:paraId="40F69E52" w14:textId="77777777" w:rsidR="00951255" w:rsidRPr="009221A8" w:rsidRDefault="00951255" w:rsidP="00096B01">
      <w:pPr>
        <w:pStyle w:val="3"/>
        <w:ind w:right="4535" w:firstLine="0"/>
        <w:jc w:val="both"/>
        <w:rPr>
          <w:b/>
          <w:bCs/>
          <w:sz w:val="24"/>
          <w:szCs w:val="24"/>
        </w:rPr>
      </w:pPr>
    </w:p>
    <w:p w14:paraId="50247998" w14:textId="77777777" w:rsidR="00951255" w:rsidRPr="009221A8" w:rsidRDefault="00951255" w:rsidP="00096B01">
      <w:pPr>
        <w:pStyle w:val="3"/>
        <w:ind w:right="4535" w:firstLine="0"/>
        <w:jc w:val="both"/>
        <w:rPr>
          <w:b/>
          <w:bCs/>
          <w:sz w:val="24"/>
          <w:szCs w:val="24"/>
        </w:rPr>
      </w:pPr>
    </w:p>
    <w:p w14:paraId="2A6208D8" w14:textId="3040919A" w:rsidR="00A77593" w:rsidRPr="009221A8" w:rsidRDefault="005364C4" w:rsidP="00096B01">
      <w:pPr>
        <w:pStyle w:val="3"/>
        <w:ind w:right="4535" w:firstLine="0"/>
        <w:jc w:val="both"/>
        <w:rPr>
          <w:b/>
          <w:bCs/>
          <w:sz w:val="24"/>
          <w:szCs w:val="24"/>
        </w:rPr>
      </w:pPr>
      <w:r w:rsidRPr="009221A8">
        <w:rPr>
          <w:b/>
          <w:bCs/>
          <w:sz w:val="24"/>
          <w:szCs w:val="24"/>
        </w:rPr>
        <w:t xml:space="preserve">О </w:t>
      </w:r>
      <w:r w:rsidR="009301A4" w:rsidRPr="009221A8">
        <w:rPr>
          <w:b/>
          <w:bCs/>
          <w:sz w:val="24"/>
          <w:szCs w:val="24"/>
        </w:rPr>
        <w:t>внесени</w:t>
      </w:r>
      <w:r w:rsidR="005C1BAF" w:rsidRPr="009221A8">
        <w:rPr>
          <w:b/>
          <w:bCs/>
          <w:sz w:val="24"/>
          <w:szCs w:val="24"/>
        </w:rPr>
        <w:t>и</w:t>
      </w:r>
      <w:r w:rsidR="009301A4" w:rsidRPr="009221A8">
        <w:rPr>
          <w:b/>
          <w:bCs/>
          <w:sz w:val="24"/>
          <w:szCs w:val="24"/>
        </w:rPr>
        <w:t xml:space="preserve"> изменений в решение Собрания депутатов Канашского муниципального Чувашской Республики от 15.12.2023 </w:t>
      </w:r>
      <w:r w:rsidR="00096B01" w:rsidRPr="009221A8">
        <w:rPr>
          <w:b/>
          <w:bCs/>
          <w:sz w:val="24"/>
          <w:szCs w:val="24"/>
        </w:rPr>
        <w:t xml:space="preserve">          </w:t>
      </w:r>
      <w:r w:rsidR="009301A4" w:rsidRPr="009221A8">
        <w:rPr>
          <w:b/>
          <w:bCs/>
          <w:sz w:val="24"/>
          <w:szCs w:val="24"/>
        </w:rPr>
        <w:t>№</w:t>
      </w:r>
      <w:r w:rsidR="00096B01" w:rsidRPr="009221A8">
        <w:rPr>
          <w:b/>
          <w:bCs/>
          <w:sz w:val="24"/>
          <w:szCs w:val="24"/>
        </w:rPr>
        <w:t xml:space="preserve"> </w:t>
      </w:r>
      <w:r w:rsidR="009301A4" w:rsidRPr="009221A8">
        <w:rPr>
          <w:b/>
          <w:bCs/>
          <w:sz w:val="24"/>
          <w:szCs w:val="24"/>
        </w:rPr>
        <w:t xml:space="preserve">21/3 «О </w:t>
      </w:r>
      <w:r w:rsidR="00E12B1C" w:rsidRPr="009221A8">
        <w:rPr>
          <w:b/>
          <w:bCs/>
          <w:sz w:val="24"/>
          <w:szCs w:val="24"/>
        </w:rPr>
        <w:t>б</w:t>
      </w:r>
      <w:r w:rsidR="00CE1BB2" w:rsidRPr="009221A8">
        <w:rPr>
          <w:b/>
          <w:bCs/>
          <w:sz w:val="24"/>
          <w:szCs w:val="24"/>
        </w:rPr>
        <w:t xml:space="preserve">юджете </w:t>
      </w:r>
      <w:r w:rsidR="00EF1500" w:rsidRPr="009221A8">
        <w:rPr>
          <w:b/>
          <w:bCs/>
          <w:sz w:val="24"/>
          <w:szCs w:val="24"/>
        </w:rPr>
        <w:t>Канашского</w:t>
      </w:r>
      <w:r w:rsidRPr="009221A8">
        <w:rPr>
          <w:b/>
          <w:bCs/>
          <w:sz w:val="24"/>
          <w:szCs w:val="24"/>
        </w:rPr>
        <w:t xml:space="preserve"> </w:t>
      </w:r>
      <w:r w:rsidR="001B6FDE" w:rsidRPr="009221A8">
        <w:rPr>
          <w:b/>
          <w:bCs/>
          <w:sz w:val="24"/>
          <w:szCs w:val="24"/>
        </w:rPr>
        <w:t>муниципального</w:t>
      </w:r>
      <w:r w:rsidRPr="009221A8">
        <w:rPr>
          <w:b/>
          <w:bCs/>
          <w:sz w:val="24"/>
          <w:szCs w:val="24"/>
        </w:rPr>
        <w:t xml:space="preserve"> </w:t>
      </w:r>
      <w:r w:rsidR="001B6FDE" w:rsidRPr="009221A8">
        <w:rPr>
          <w:b/>
          <w:bCs/>
          <w:sz w:val="24"/>
          <w:szCs w:val="24"/>
        </w:rPr>
        <w:t xml:space="preserve">округа </w:t>
      </w:r>
      <w:r w:rsidR="003A6D61" w:rsidRPr="009221A8">
        <w:rPr>
          <w:b/>
          <w:bCs/>
          <w:sz w:val="24"/>
          <w:szCs w:val="24"/>
        </w:rPr>
        <w:t>Чувашской Республики</w:t>
      </w:r>
      <w:r w:rsidR="00D812A7" w:rsidRPr="009221A8">
        <w:rPr>
          <w:b/>
          <w:bCs/>
          <w:sz w:val="24"/>
          <w:szCs w:val="24"/>
        </w:rPr>
        <w:t xml:space="preserve"> </w:t>
      </w:r>
      <w:r w:rsidR="007F0183" w:rsidRPr="009221A8">
        <w:rPr>
          <w:b/>
          <w:bCs/>
          <w:sz w:val="24"/>
          <w:szCs w:val="24"/>
        </w:rPr>
        <w:t xml:space="preserve">на </w:t>
      </w:r>
      <w:r w:rsidR="00EA4E03" w:rsidRPr="009221A8">
        <w:rPr>
          <w:b/>
          <w:bCs/>
          <w:sz w:val="24"/>
          <w:szCs w:val="24"/>
        </w:rPr>
        <w:t>20</w:t>
      </w:r>
      <w:r w:rsidR="000F2DA0" w:rsidRPr="009221A8">
        <w:rPr>
          <w:b/>
          <w:bCs/>
          <w:sz w:val="24"/>
          <w:szCs w:val="24"/>
        </w:rPr>
        <w:t>2</w:t>
      </w:r>
      <w:r w:rsidR="00E21F21" w:rsidRPr="009221A8">
        <w:rPr>
          <w:b/>
          <w:bCs/>
          <w:sz w:val="24"/>
          <w:szCs w:val="24"/>
        </w:rPr>
        <w:t>4</w:t>
      </w:r>
      <w:r w:rsidR="007F0183" w:rsidRPr="009221A8">
        <w:rPr>
          <w:b/>
          <w:bCs/>
          <w:sz w:val="24"/>
          <w:szCs w:val="24"/>
        </w:rPr>
        <w:t xml:space="preserve"> год</w:t>
      </w:r>
      <w:r w:rsidR="00C41FA3" w:rsidRPr="009221A8">
        <w:rPr>
          <w:b/>
          <w:bCs/>
          <w:sz w:val="24"/>
          <w:szCs w:val="24"/>
        </w:rPr>
        <w:t xml:space="preserve"> и</w:t>
      </w:r>
      <w:r w:rsidRPr="009221A8">
        <w:rPr>
          <w:b/>
          <w:bCs/>
          <w:sz w:val="24"/>
          <w:szCs w:val="24"/>
        </w:rPr>
        <w:t xml:space="preserve"> </w:t>
      </w:r>
      <w:r w:rsidR="00C41FA3" w:rsidRPr="009221A8">
        <w:rPr>
          <w:b/>
          <w:bCs/>
          <w:sz w:val="24"/>
          <w:szCs w:val="24"/>
        </w:rPr>
        <w:t>на плановый</w:t>
      </w:r>
      <w:r w:rsidR="00D812A7" w:rsidRPr="009221A8">
        <w:rPr>
          <w:b/>
          <w:bCs/>
          <w:sz w:val="24"/>
          <w:szCs w:val="24"/>
        </w:rPr>
        <w:t xml:space="preserve"> </w:t>
      </w:r>
      <w:r w:rsidR="00B53F6F" w:rsidRPr="009221A8">
        <w:rPr>
          <w:b/>
          <w:bCs/>
          <w:sz w:val="24"/>
          <w:szCs w:val="24"/>
        </w:rPr>
        <w:t>период 20</w:t>
      </w:r>
      <w:r w:rsidR="00E15C3E" w:rsidRPr="009221A8">
        <w:rPr>
          <w:b/>
          <w:bCs/>
          <w:sz w:val="24"/>
          <w:szCs w:val="24"/>
        </w:rPr>
        <w:t>2</w:t>
      </w:r>
      <w:r w:rsidR="00E21F21" w:rsidRPr="009221A8">
        <w:rPr>
          <w:b/>
          <w:bCs/>
          <w:sz w:val="24"/>
          <w:szCs w:val="24"/>
        </w:rPr>
        <w:t>5</w:t>
      </w:r>
      <w:r w:rsidR="00B53F6F" w:rsidRPr="009221A8">
        <w:rPr>
          <w:b/>
          <w:bCs/>
          <w:sz w:val="24"/>
          <w:szCs w:val="24"/>
        </w:rPr>
        <w:t xml:space="preserve"> и 20</w:t>
      </w:r>
      <w:r w:rsidR="00AD602C" w:rsidRPr="009221A8">
        <w:rPr>
          <w:b/>
          <w:bCs/>
          <w:sz w:val="24"/>
          <w:szCs w:val="24"/>
        </w:rPr>
        <w:t>2</w:t>
      </w:r>
      <w:r w:rsidR="00E21F21" w:rsidRPr="009221A8">
        <w:rPr>
          <w:b/>
          <w:bCs/>
          <w:sz w:val="24"/>
          <w:szCs w:val="24"/>
        </w:rPr>
        <w:t>6</w:t>
      </w:r>
      <w:r w:rsidR="00AD602C" w:rsidRPr="009221A8">
        <w:rPr>
          <w:b/>
          <w:bCs/>
          <w:sz w:val="24"/>
          <w:szCs w:val="24"/>
        </w:rPr>
        <w:t xml:space="preserve"> </w:t>
      </w:r>
      <w:r w:rsidR="00C41FA3" w:rsidRPr="009221A8">
        <w:rPr>
          <w:b/>
          <w:bCs/>
          <w:sz w:val="24"/>
          <w:szCs w:val="24"/>
        </w:rPr>
        <w:t>годов</w:t>
      </w:r>
      <w:r w:rsidR="009301A4" w:rsidRPr="009221A8">
        <w:rPr>
          <w:b/>
          <w:bCs/>
          <w:sz w:val="24"/>
          <w:szCs w:val="24"/>
        </w:rPr>
        <w:t>»</w:t>
      </w:r>
    </w:p>
    <w:p w14:paraId="0DFA13CC" w14:textId="77777777" w:rsidR="007F0183" w:rsidRPr="009221A8" w:rsidRDefault="007F0183" w:rsidP="001B6FDE">
      <w:pPr>
        <w:ind w:firstLine="567"/>
        <w:jc w:val="center"/>
        <w:rPr>
          <w:b/>
          <w:sz w:val="24"/>
          <w:szCs w:val="24"/>
        </w:rPr>
      </w:pPr>
    </w:p>
    <w:p w14:paraId="15014F67" w14:textId="77777777" w:rsidR="009C079D" w:rsidRPr="009221A8" w:rsidRDefault="009C079D" w:rsidP="001B6FDE">
      <w:pPr>
        <w:ind w:firstLine="567"/>
        <w:jc w:val="center"/>
        <w:rPr>
          <w:b/>
          <w:sz w:val="24"/>
          <w:szCs w:val="24"/>
        </w:rPr>
      </w:pPr>
    </w:p>
    <w:p w14:paraId="4DD63DF8" w14:textId="5C951FEB" w:rsidR="00997D74" w:rsidRPr="009221A8" w:rsidRDefault="00437639" w:rsidP="006E7937">
      <w:pPr>
        <w:ind w:firstLine="709"/>
        <w:jc w:val="both"/>
        <w:rPr>
          <w:b/>
          <w:sz w:val="24"/>
          <w:szCs w:val="24"/>
        </w:rPr>
      </w:pPr>
      <w:r w:rsidRPr="009221A8">
        <w:rPr>
          <w:bCs/>
          <w:sz w:val="24"/>
          <w:szCs w:val="24"/>
        </w:rPr>
        <w:t>В соответствии с Бюджетным кодексом Российской Федерации, Уставом</w:t>
      </w:r>
      <w:r w:rsidR="00870B6E" w:rsidRPr="009221A8">
        <w:rPr>
          <w:bCs/>
          <w:sz w:val="24"/>
          <w:szCs w:val="24"/>
        </w:rPr>
        <w:t xml:space="preserve"> </w:t>
      </w:r>
      <w:r w:rsidRPr="009221A8">
        <w:rPr>
          <w:bCs/>
          <w:sz w:val="24"/>
          <w:szCs w:val="24"/>
        </w:rPr>
        <w:t>Канашского муниципального округа Чувашской Республики, приняты</w:t>
      </w:r>
      <w:r w:rsidR="00096B01" w:rsidRPr="009221A8">
        <w:rPr>
          <w:bCs/>
          <w:sz w:val="24"/>
          <w:szCs w:val="24"/>
        </w:rPr>
        <w:t>м</w:t>
      </w:r>
      <w:r w:rsidRPr="009221A8">
        <w:rPr>
          <w:bCs/>
          <w:sz w:val="24"/>
          <w:szCs w:val="24"/>
        </w:rPr>
        <w:t xml:space="preserve"> решением Собрания депутатов Канашского муниципального округа Чувашской Республики от 25 ноября 2022 г</w:t>
      </w:r>
      <w:r w:rsidR="00096B01" w:rsidRPr="009221A8">
        <w:rPr>
          <w:bCs/>
          <w:sz w:val="24"/>
          <w:szCs w:val="24"/>
        </w:rPr>
        <w:t>.</w:t>
      </w:r>
      <w:r w:rsidRPr="009221A8">
        <w:rPr>
          <w:bCs/>
          <w:sz w:val="24"/>
          <w:szCs w:val="24"/>
        </w:rPr>
        <w:t xml:space="preserve"> №</w:t>
      </w:r>
      <w:r w:rsidR="00096B01" w:rsidRPr="009221A8">
        <w:rPr>
          <w:bCs/>
          <w:sz w:val="24"/>
          <w:szCs w:val="24"/>
        </w:rPr>
        <w:t xml:space="preserve"> </w:t>
      </w:r>
      <w:r w:rsidRPr="009221A8">
        <w:rPr>
          <w:bCs/>
          <w:sz w:val="24"/>
          <w:szCs w:val="24"/>
        </w:rPr>
        <w:t>4/1, в соответстви</w:t>
      </w:r>
      <w:r w:rsidR="00096B01" w:rsidRPr="009221A8">
        <w:rPr>
          <w:bCs/>
          <w:sz w:val="24"/>
          <w:szCs w:val="24"/>
        </w:rPr>
        <w:t>и</w:t>
      </w:r>
      <w:r w:rsidRPr="009221A8">
        <w:rPr>
          <w:bCs/>
          <w:sz w:val="24"/>
          <w:szCs w:val="24"/>
        </w:rPr>
        <w:t xml:space="preserve"> со статьей 28 Положения о регулировании бюджетный правоотношений в Канашском муниципальном округе Чувашской Республики, утвержденн</w:t>
      </w:r>
      <w:r w:rsidR="00096B01" w:rsidRPr="009221A8">
        <w:rPr>
          <w:bCs/>
          <w:sz w:val="24"/>
          <w:szCs w:val="24"/>
        </w:rPr>
        <w:t>ого</w:t>
      </w:r>
      <w:r w:rsidRPr="009221A8">
        <w:rPr>
          <w:bCs/>
          <w:sz w:val="24"/>
          <w:szCs w:val="24"/>
        </w:rPr>
        <w:t xml:space="preserve"> решением Собрания депутатов Канашского муниципального округа </w:t>
      </w:r>
      <w:r w:rsidR="00913FBC" w:rsidRPr="009221A8">
        <w:rPr>
          <w:bCs/>
          <w:sz w:val="24"/>
          <w:szCs w:val="24"/>
        </w:rPr>
        <w:t>Ч</w:t>
      </w:r>
      <w:r w:rsidRPr="009221A8">
        <w:rPr>
          <w:bCs/>
          <w:sz w:val="24"/>
          <w:szCs w:val="24"/>
        </w:rPr>
        <w:t>увашской Республики от</w:t>
      </w:r>
      <w:r w:rsidRPr="009221A8">
        <w:rPr>
          <w:b/>
          <w:sz w:val="24"/>
          <w:szCs w:val="24"/>
        </w:rPr>
        <w:t xml:space="preserve"> </w:t>
      </w:r>
      <w:r w:rsidR="00913FBC" w:rsidRPr="009221A8">
        <w:rPr>
          <w:bCs/>
          <w:sz w:val="24"/>
          <w:szCs w:val="24"/>
        </w:rPr>
        <w:t>15</w:t>
      </w:r>
      <w:r w:rsidRPr="009221A8">
        <w:rPr>
          <w:bCs/>
          <w:sz w:val="24"/>
          <w:szCs w:val="24"/>
        </w:rPr>
        <w:t xml:space="preserve"> декабря 202</w:t>
      </w:r>
      <w:r w:rsidR="00913FBC" w:rsidRPr="009221A8">
        <w:rPr>
          <w:bCs/>
          <w:sz w:val="24"/>
          <w:szCs w:val="24"/>
        </w:rPr>
        <w:t>3</w:t>
      </w:r>
      <w:r w:rsidRPr="009221A8">
        <w:rPr>
          <w:bCs/>
          <w:sz w:val="24"/>
          <w:szCs w:val="24"/>
        </w:rPr>
        <w:t xml:space="preserve"> г</w:t>
      </w:r>
      <w:r w:rsidR="00096B01" w:rsidRPr="009221A8">
        <w:rPr>
          <w:bCs/>
          <w:sz w:val="24"/>
          <w:szCs w:val="24"/>
        </w:rPr>
        <w:t>.</w:t>
      </w:r>
      <w:r w:rsidRPr="009221A8">
        <w:rPr>
          <w:bCs/>
          <w:sz w:val="24"/>
          <w:szCs w:val="24"/>
        </w:rPr>
        <w:t xml:space="preserve"> № </w:t>
      </w:r>
      <w:r w:rsidR="00913FBC" w:rsidRPr="009221A8">
        <w:rPr>
          <w:bCs/>
          <w:sz w:val="24"/>
          <w:szCs w:val="24"/>
        </w:rPr>
        <w:t>21/3</w:t>
      </w:r>
      <w:r w:rsidRPr="009221A8">
        <w:rPr>
          <w:bCs/>
          <w:sz w:val="24"/>
          <w:szCs w:val="24"/>
        </w:rPr>
        <w:t>,</w:t>
      </w:r>
      <w:r w:rsidRPr="009221A8">
        <w:rPr>
          <w:b/>
          <w:sz w:val="24"/>
          <w:szCs w:val="24"/>
        </w:rPr>
        <w:t xml:space="preserve"> </w:t>
      </w:r>
      <w:r w:rsidR="009301A4" w:rsidRPr="009221A8">
        <w:rPr>
          <w:b/>
          <w:sz w:val="24"/>
          <w:szCs w:val="24"/>
        </w:rPr>
        <w:t>Собрание депутатов Канашского муниципального округа Чуваш</w:t>
      </w:r>
      <w:r w:rsidR="006E7937" w:rsidRPr="009221A8">
        <w:rPr>
          <w:b/>
          <w:sz w:val="24"/>
          <w:szCs w:val="24"/>
        </w:rPr>
        <w:t>с</w:t>
      </w:r>
      <w:r w:rsidR="009301A4" w:rsidRPr="009221A8">
        <w:rPr>
          <w:b/>
          <w:sz w:val="24"/>
          <w:szCs w:val="24"/>
        </w:rPr>
        <w:t>кой Республики</w:t>
      </w:r>
      <w:r w:rsidR="00870B6E" w:rsidRPr="009221A8">
        <w:rPr>
          <w:b/>
          <w:sz w:val="24"/>
          <w:szCs w:val="24"/>
        </w:rPr>
        <w:t xml:space="preserve"> </w:t>
      </w:r>
      <w:r w:rsidR="009301A4" w:rsidRPr="009221A8">
        <w:rPr>
          <w:b/>
          <w:sz w:val="24"/>
          <w:szCs w:val="24"/>
        </w:rPr>
        <w:t>решило</w:t>
      </w:r>
      <w:r w:rsidR="006E7937" w:rsidRPr="009221A8">
        <w:rPr>
          <w:b/>
          <w:sz w:val="24"/>
          <w:szCs w:val="24"/>
        </w:rPr>
        <w:t>:</w:t>
      </w:r>
    </w:p>
    <w:p w14:paraId="33A24348" w14:textId="77777777" w:rsidR="007F0183" w:rsidRPr="009221A8" w:rsidRDefault="007F0183">
      <w:pPr>
        <w:pStyle w:val="a3"/>
        <w:tabs>
          <w:tab w:val="clear" w:pos="4536"/>
          <w:tab w:val="clear" w:pos="9072"/>
        </w:tabs>
        <w:rPr>
          <w:sz w:val="24"/>
          <w:szCs w:val="24"/>
        </w:rPr>
      </w:pPr>
    </w:p>
    <w:p w14:paraId="78AF1D6B" w14:textId="77777777" w:rsidR="009378C7" w:rsidRPr="009221A8" w:rsidRDefault="009301A4" w:rsidP="009301A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21A8">
        <w:rPr>
          <w:sz w:val="24"/>
          <w:szCs w:val="24"/>
        </w:rPr>
        <w:t>1.</w:t>
      </w:r>
      <w:r w:rsidRPr="009221A8">
        <w:rPr>
          <w:sz w:val="24"/>
          <w:szCs w:val="24"/>
          <w:lang w:val="en-US"/>
        </w:rPr>
        <w:t> </w:t>
      </w:r>
      <w:r w:rsidRPr="009221A8">
        <w:rPr>
          <w:sz w:val="24"/>
          <w:szCs w:val="24"/>
        </w:rPr>
        <w:t>Внести в решение Собрания депутатов Канашского муниципального округа Чувашской Республики от 15 декабря 2023 г. № 21/3 «О бюджете Канашского муниципального округа Чувашской Республики на 2024 год и на плановый период 2025 и 2026 годов» следующие изменения:</w:t>
      </w:r>
    </w:p>
    <w:p w14:paraId="2ED7511E" w14:textId="77777777" w:rsidR="00D37108" w:rsidRPr="00D37108" w:rsidRDefault="00D37108" w:rsidP="00D37108">
      <w:pPr>
        <w:ind w:firstLine="567"/>
        <w:jc w:val="both"/>
        <w:rPr>
          <w:sz w:val="24"/>
          <w:szCs w:val="24"/>
        </w:rPr>
      </w:pPr>
      <w:r w:rsidRPr="00D37108">
        <w:rPr>
          <w:sz w:val="24"/>
          <w:szCs w:val="24"/>
        </w:rPr>
        <w:t>1) статью 1 изложить в следующей редакции:</w:t>
      </w:r>
    </w:p>
    <w:p w14:paraId="154FAD3D" w14:textId="4BB4ECFC" w:rsidR="00D37108" w:rsidRPr="00D37108" w:rsidRDefault="00D37108" w:rsidP="00D37108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D37108">
        <w:rPr>
          <w:sz w:val="24"/>
          <w:szCs w:val="24"/>
        </w:rPr>
        <w:t xml:space="preserve">«Статья 1. </w:t>
      </w:r>
      <w:r w:rsidRPr="00D37108">
        <w:rPr>
          <w:bCs/>
          <w:sz w:val="24"/>
          <w:szCs w:val="24"/>
        </w:rPr>
        <w:t xml:space="preserve">Основные характеристики бюджета </w:t>
      </w:r>
      <w:r>
        <w:rPr>
          <w:bCs/>
          <w:sz w:val="24"/>
          <w:szCs w:val="24"/>
        </w:rPr>
        <w:t>Канашского</w:t>
      </w:r>
      <w:r w:rsidRPr="00D37108">
        <w:rPr>
          <w:bCs/>
          <w:sz w:val="24"/>
          <w:szCs w:val="24"/>
        </w:rPr>
        <w:t xml:space="preserve"> муниципального округа Чувашской Республики на 2024 год и на плановый период 2025 и 2026 годов </w:t>
      </w:r>
    </w:p>
    <w:p w14:paraId="2CB5BFA0" w14:textId="15E26A7A" w:rsidR="00D37108" w:rsidRPr="00D37108" w:rsidRDefault="00D37108" w:rsidP="00D37108">
      <w:pPr>
        <w:ind w:firstLine="567"/>
        <w:jc w:val="both"/>
        <w:rPr>
          <w:sz w:val="24"/>
          <w:szCs w:val="24"/>
        </w:rPr>
      </w:pPr>
      <w:r w:rsidRPr="00D37108">
        <w:rPr>
          <w:sz w:val="24"/>
          <w:szCs w:val="24"/>
        </w:rPr>
        <w:t xml:space="preserve">1.Утвердить основные характеристики бюджета </w:t>
      </w:r>
      <w:r>
        <w:rPr>
          <w:sz w:val="24"/>
          <w:szCs w:val="24"/>
        </w:rPr>
        <w:t>Канашского</w:t>
      </w:r>
      <w:r w:rsidRPr="00D37108">
        <w:rPr>
          <w:sz w:val="24"/>
          <w:szCs w:val="24"/>
        </w:rPr>
        <w:t xml:space="preserve"> муниципального округа Чувашской Республики на 2024 год:</w:t>
      </w:r>
    </w:p>
    <w:p w14:paraId="53851505" w14:textId="47A25CCB" w:rsidR="00D37108" w:rsidRPr="00D37108" w:rsidRDefault="00D37108" w:rsidP="00D37108">
      <w:pPr>
        <w:ind w:firstLine="567"/>
        <w:jc w:val="both"/>
        <w:rPr>
          <w:sz w:val="24"/>
          <w:szCs w:val="24"/>
        </w:rPr>
      </w:pPr>
      <w:r w:rsidRPr="00D37108">
        <w:rPr>
          <w:sz w:val="24"/>
          <w:szCs w:val="24"/>
        </w:rPr>
        <w:t xml:space="preserve">прогнозируемый общий объем доходов бюджета </w:t>
      </w:r>
      <w:r>
        <w:rPr>
          <w:sz w:val="24"/>
          <w:szCs w:val="24"/>
        </w:rPr>
        <w:t>Канашского</w:t>
      </w:r>
      <w:r w:rsidRPr="00D37108">
        <w:rPr>
          <w:sz w:val="24"/>
          <w:szCs w:val="24"/>
        </w:rPr>
        <w:t xml:space="preserve"> муниципального округа Чувашской Республики в сумме </w:t>
      </w:r>
      <w:r w:rsidR="006A63A6">
        <w:rPr>
          <w:sz w:val="24"/>
          <w:szCs w:val="24"/>
        </w:rPr>
        <w:t>1638999,</w:t>
      </w:r>
      <w:r w:rsidR="001062BF" w:rsidRPr="001062BF">
        <w:rPr>
          <w:sz w:val="24"/>
          <w:szCs w:val="24"/>
        </w:rPr>
        <w:t>1</w:t>
      </w:r>
      <w:r w:rsidRPr="00D37108">
        <w:rPr>
          <w:sz w:val="24"/>
          <w:szCs w:val="24"/>
        </w:rPr>
        <w:t xml:space="preserve"> тыс. рублей, в том числе объем безвозмездных поступлений </w:t>
      </w:r>
      <w:r w:rsidR="006A63A6">
        <w:rPr>
          <w:sz w:val="24"/>
          <w:szCs w:val="24"/>
        </w:rPr>
        <w:t>1406643,1</w:t>
      </w:r>
      <w:r w:rsidRPr="00D37108">
        <w:rPr>
          <w:sz w:val="24"/>
          <w:szCs w:val="24"/>
        </w:rPr>
        <w:t xml:space="preserve"> тыс. рублей, из них объем межбюджетных трансфертов, получаемых из республиканского бюджета Чувашской Республики – </w:t>
      </w:r>
      <w:r w:rsidR="006A63A6">
        <w:rPr>
          <w:sz w:val="24"/>
          <w:szCs w:val="24"/>
        </w:rPr>
        <w:t>1395682,3</w:t>
      </w:r>
      <w:r w:rsidRPr="00D37108">
        <w:rPr>
          <w:sz w:val="24"/>
          <w:szCs w:val="24"/>
        </w:rPr>
        <w:t xml:space="preserve"> тыс. рублей;</w:t>
      </w:r>
    </w:p>
    <w:p w14:paraId="33844DFD" w14:textId="13EE55C5" w:rsidR="00D37108" w:rsidRPr="00D37108" w:rsidRDefault="00D37108" w:rsidP="00D37108">
      <w:pPr>
        <w:ind w:firstLine="567"/>
        <w:jc w:val="both"/>
        <w:rPr>
          <w:sz w:val="24"/>
          <w:szCs w:val="24"/>
        </w:rPr>
      </w:pPr>
      <w:r w:rsidRPr="00D37108">
        <w:rPr>
          <w:sz w:val="24"/>
          <w:szCs w:val="24"/>
        </w:rPr>
        <w:t xml:space="preserve">общий объем расходов бюджета </w:t>
      </w:r>
      <w:r>
        <w:rPr>
          <w:sz w:val="24"/>
          <w:szCs w:val="24"/>
        </w:rPr>
        <w:t>Канашского</w:t>
      </w:r>
      <w:r w:rsidRPr="00D37108">
        <w:rPr>
          <w:sz w:val="24"/>
          <w:szCs w:val="24"/>
        </w:rPr>
        <w:t xml:space="preserve"> муниципального округа Чувашской Республики в сумме </w:t>
      </w:r>
      <w:r w:rsidR="006A63A6">
        <w:rPr>
          <w:sz w:val="24"/>
          <w:szCs w:val="24"/>
        </w:rPr>
        <w:t>1691252,</w:t>
      </w:r>
      <w:r w:rsidR="001062BF" w:rsidRPr="001062BF">
        <w:rPr>
          <w:sz w:val="24"/>
          <w:szCs w:val="24"/>
        </w:rPr>
        <w:t>9</w:t>
      </w:r>
      <w:r w:rsidRPr="00D37108">
        <w:rPr>
          <w:sz w:val="24"/>
          <w:szCs w:val="24"/>
        </w:rPr>
        <w:t xml:space="preserve"> тыс. рублей;</w:t>
      </w:r>
    </w:p>
    <w:p w14:paraId="75B0AF56" w14:textId="55667A94" w:rsidR="00D37108" w:rsidRPr="00D37108" w:rsidRDefault="00D37108" w:rsidP="00D37108">
      <w:pPr>
        <w:ind w:firstLine="567"/>
        <w:jc w:val="both"/>
        <w:rPr>
          <w:sz w:val="24"/>
          <w:szCs w:val="24"/>
        </w:rPr>
      </w:pPr>
      <w:r w:rsidRPr="00D37108">
        <w:rPr>
          <w:sz w:val="24"/>
          <w:szCs w:val="24"/>
        </w:rPr>
        <w:t xml:space="preserve">прогнозируемый дефицит бюджета </w:t>
      </w:r>
      <w:r>
        <w:rPr>
          <w:sz w:val="24"/>
          <w:szCs w:val="24"/>
        </w:rPr>
        <w:t>Канашского</w:t>
      </w:r>
      <w:r w:rsidRPr="00D37108">
        <w:rPr>
          <w:sz w:val="24"/>
          <w:szCs w:val="24"/>
        </w:rPr>
        <w:t xml:space="preserve"> муниципального округа Чувашской Республики в сумме </w:t>
      </w:r>
      <w:r>
        <w:rPr>
          <w:sz w:val="24"/>
          <w:szCs w:val="24"/>
        </w:rPr>
        <w:t>52253,8</w:t>
      </w:r>
      <w:r w:rsidRPr="00D37108">
        <w:rPr>
          <w:sz w:val="24"/>
          <w:szCs w:val="24"/>
        </w:rPr>
        <w:t xml:space="preserve"> тыс. рублей.</w:t>
      </w:r>
    </w:p>
    <w:p w14:paraId="16435A93" w14:textId="19D3CF71" w:rsidR="00D37108" w:rsidRPr="00D37108" w:rsidRDefault="00D37108" w:rsidP="00D37108">
      <w:pPr>
        <w:ind w:firstLine="567"/>
        <w:jc w:val="both"/>
        <w:rPr>
          <w:sz w:val="24"/>
          <w:szCs w:val="24"/>
        </w:rPr>
      </w:pPr>
      <w:r w:rsidRPr="00D37108">
        <w:rPr>
          <w:sz w:val="24"/>
          <w:szCs w:val="24"/>
        </w:rPr>
        <w:t xml:space="preserve">2. Утвердить основные характеристики бюджета </w:t>
      </w:r>
      <w:r>
        <w:rPr>
          <w:sz w:val="24"/>
          <w:szCs w:val="24"/>
        </w:rPr>
        <w:t>Канашского</w:t>
      </w:r>
      <w:r w:rsidRPr="00D37108">
        <w:rPr>
          <w:sz w:val="24"/>
          <w:szCs w:val="24"/>
        </w:rPr>
        <w:t xml:space="preserve"> муниципального округа Чувашской Республики на 2025 год:</w:t>
      </w:r>
    </w:p>
    <w:p w14:paraId="30F67545" w14:textId="0337BF76" w:rsidR="00D37108" w:rsidRPr="00D37108" w:rsidRDefault="00D37108" w:rsidP="00D37108">
      <w:pPr>
        <w:ind w:firstLine="567"/>
        <w:jc w:val="both"/>
        <w:rPr>
          <w:sz w:val="24"/>
          <w:szCs w:val="24"/>
        </w:rPr>
      </w:pPr>
      <w:r w:rsidRPr="00D37108">
        <w:rPr>
          <w:sz w:val="24"/>
          <w:szCs w:val="24"/>
        </w:rPr>
        <w:t xml:space="preserve">прогнозируемый общий объем доходов бюджета </w:t>
      </w:r>
      <w:r>
        <w:rPr>
          <w:sz w:val="24"/>
          <w:szCs w:val="24"/>
        </w:rPr>
        <w:t>Канашского</w:t>
      </w:r>
      <w:r w:rsidRPr="00D37108">
        <w:rPr>
          <w:sz w:val="24"/>
          <w:szCs w:val="24"/>
        </w:rPr>
        <w:t xml:space="preserve"> муниципального округа Чувашской Республики в сумме </w:t>
      </w:r>
      <w:r>
        <w:rPr>
          <w:sz w:val="24"/>
          <w:szCs w:val="24"/>
        </w:rPr>
        <w:t>1019845,1</w:t>
      </w:r>
      <w:r w:rsidRPr="00D37108">
        <w:rPr>
          <w:sz w:val="24"/>
          <w:szCs w:val="24"/>
        </w:rPr>
        <w:t xml:space="preserve"> тыс. рублей, в том числе объем безвозмездных поступлений </w:t>
      </w:r>
      <w:r>
        <w:rPr>
          <w:sz w:val="24"/>
          <w:szCs w:val="24"/>
        </w:rPr>
        <w:t>800156,1</w:t>
      </w:r>
      <w:r w:rsidRPr="00D37108">
        <w:rPr>
          <w:sz w:val="24"/>
          <w:szCs w:val="24"/>
        </w:rPr>
        <w:t xml:space="preserve"> тыс. рублей, из них объем межбюджетных </w:t>
      </w:r>
      <w:r w:rsidRPr="00D37108">
        <w:rPr>
          <w:sz w:val="24"/>
          <w:szCs w:val="24"/>
        </w:rPr>
        <w:lastRenderedPageBreak/>
        <w:t xml:space="preserve">трансфертов, получаемых из республиканского бюджета Чувашской Республики – </w:t>
      </w:r>
      <w:r>
        <w:rPr>
          <w:sz w:val="24"/>
          <w:szCs w:val="24"/>
        </w:rPr>
        <w:t>800156,1</w:t>
      </w:r>
      <w:r w:rsidRPr="00D37108">
        <w:rPr>
          <w:sz w:val="24"/>
          <w:szCs w:val="24"/>
        </w:rPr>
        <w:t xml:space="preserve"> тыс. рублей;</w:t>
      </w:r>
    </w:p>
    <w:p w14:paraId="79FDB6EC" w14:textId="5BC8AEEC" w:rsidR="00D37108" w:rsidRPr="00D37108" w:rsidRDefault="00D37108" w:rsidP="00D37108">
      <w:pPr>
        <w:ind w:firstLine="567"/>
        <w:jc w:val="both"/>
        <w:rPr>
          <w:sz w:val="24"/>
          <w:szCs w:val="24"/>
        </w:rPr>
      </w:pPr>
      <w:r w:rsidRPr="00D37108">
        <w:rPr>
          <w:sz w:val="24"/>
          <w:szCs w:val="24"/>
        </w:rPr>
        <w:t xml:space="preserve">общий объем расходов бюджета </w:t>
      </w:r>
      <w:r>
        <w:rPr>
          <w:sz w:val="24"/>
          <w:szCs w:val="24"/>
        </w:rPr>
        <w:t>Канашского</w:t>
      </w:r>
      <w:r w:rsidRPr="00D37108">
        <w:rPr>
          <w:sz w:val="24"/>
          <w:szCs w:val="24"/>
        </w:rPr>
        <w:t xml:space="preserve"> муниципального округа Чувашской Республики в сумме </w:t>
      </w:r>
      <w:r>
        <w:rPr>
          <w:sz w:val="24"/>
          <w:szCs w:val="24"/>
        </w:rPr>
        <w:t>1019845,1</w:t>
      </w:r>
      <w:r w:rsidRPr="00D37108">
        <w:rPr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sz w:val="24"/>
          <w:szCs w:val="24"/>
        </w:rPr>
        <w:t>8486,1</w:t>
      </w:r>
      <w:r w:rsidRPr="00D37108">
        <w:rPr>
          <w:sz w:val="24"/>
          <w:szCs w:val="24"/>
        </w:rPr>
        <w:t xml:space="preserve"> тыс. рублей;</w:t>
      </w:r>
    </w:p>
    <w:p w14:paraId="155F7A4B" w14:textId="24D90C2D" w:rsidR="00D37108" w:rsidRPr="00D37108" w:rsidRDefault="00D37108" w:rsidP="00D37108">
      <w:pPr>
        <w:ind w:firstLine="567"/>
        <w:jc w:val="both"/>
        <w:rPr>
          <w:sz w:val="24"/>
          <w:szCs w:val="24"/>
        </w:rPr>
      </w:pPr>
      <w:r w:rsidRPr="00D37108">
        <w:rPr>
          <w:sz w:val="24"/>
          <w:szCs w:val="24"/>
        </w:rPr>
        <w:t xml:space="preserve">прогнозируемый </w:t>
      </w:r>
      <w:r w:rsidR="001062BF" w:rsidRPr="00D37108">
        <w:rPr>
          <w:sz w:val="24"/>
          <w:szCs w:val="24"/>
        </w:rPr>
        <w:t>дефицит бюджета</w:t>
      </w:r>
      <w:r w:rsidRPr="00D37108">
        <w:rPr>
          <w:sz w:val="24"/>
          <w:szCs w:val="24"/>
        </w:rPr>
        <w:t xml:space="preserve"> </w:t>
      </w:r>
      <w:r>
        <w:rPr>
          <w:sz w:val="24"/>
          <w:szCs w:val="24"/>
        </w:rPr>
        <w:t>Канашского</w:t>
      </w:r>
      <w:r w:rsidRPr="00D37108">
        <w:rPr>
          <w:sz w:val="24"/>
          <w:szCs w:val="24"/>
        </w:rPr>
        <w:t xml:space="preserve"> муниципального округа Чувашской Республики в сумме 0,0 тыс. рублей.</w:t>
      </w:r>
    </w:p>
    <w:p w14:paraId="0AE33AC8" w14:textId="0F853054" w:rsidR="00D37108" w:rsidRPr="00D37108" w:rsidRDefault="00D37108" w:rsidP="00D37108">
      <w:pPr>
        <w:ind w:firstLine="567"/>
        <w:jc w:val="both"/>
        <w:rPr>
          <w:sz w:val="24"/>
          <w:szCs w:val="24"/>
        </w:rPr>
      </w:pPr>
      <w:r w:rsidRPr="00D37108">
        <w:rPr>
          <w:sz w:val="24"/>
          <w:szCs w:val="24"/>
        </w:rPr>
        <w:t xml:space="preserve">3. Утвердить основные характеристики бюджета </w:t>
      </w:r>
      <w:r>
        <w:rPr>
          <w:sz w:val="24"/>
          <w:szCs w:val="24"/>
        </w:rPr>
        <w:t>Канашского</w:t>
      </w:r>
      <w:r w:rsidRPr="00D37108">
        <w:rPr>
          <w:sz w:val="24"/>
          <w:szCs w:val="24"/>
        </w:rPr>
        <w:t xml:space="preserve"> муниципального округа Чувашской Республики на 2026 год:</w:t>
      </w:r>
    </w:p>
    <w:p w14:paraId="4A52D296" w14:textId="73969537" w:rsidR="00D37108" w:rsidRPr="00D37108" w:rsidRDefault="00D37108" w:rsidP="00D37108">
      <w:pPr>
        <w:ind w:firstLine="567"/>
        <w:jc w:val="both"/>
        <w:rPr>
          <w:sz w:val="24"/>
          <w:szCs w:val="24"/>
        </w:rPr>
      </w:pPr>
      <w:r w:rsidRPr="00D37108">
        <w:rPr>
          <w:sz w:val="24"/>
          <w:szCs w:val="24"/>
        </w:rPr>
        <w:t xml:space="preserve">прогнозируемый общий объем доходов бюджета </w:t>
      </w:r>
      <w:r>
        <w:rPr>
          <w:sz w:val="24"/>
          <w:szCs w:val="24"/>
        </w:rPr>
        <w:t>Канашского</w:t>
      </w:r>
      <w:r w:rsidRPr="00D37108">
        <w:rPr>
          <w:sz w:val="24"/>
          <w:szCs w:val="24"/>
        </w:rPr>
        <w:t xml:space="preserve"> муниципального округа Чувашской Республики в сумме </w:t>
      </w:r>
      <w:r>
        <w:rPr>
          <w:sz w:val="24"/>
          <w:szCs w:val="24"/>
        </w:rPr>
        <w:t>1008601,0</w:t>
      </w:r>
      <w:r w:rsidRPr="00D37108">
        <w:rPr>
          <w:sz w:val="24"/>
          <w:szCs w:val="24"/>
        </w:rPr>
        <w:t xml:space="preserve"> тыс. рублей, в том числе объем безвозмездных поступлений </w:t>
      </w:r>
      <w:r>
        <w:rPr>
          <w:sz w:val="24"/>
          <w:szCs w:val="24"/>
        </w:rPr>
        <w:t>776385,6</w:t>
      </w:r>
      <w:r w:rsidRPr="00D37108">
        <w:rPr>
          <w:sz w:val="24"/>
          <w:szCs w:val="24"/>
        </w:rPr>
        <w:t xml:space="preserve"> тыс. рублей, из них объем межбюджетных трансфертов, получаемых из республиканского бюджета Чувашской Республики – </w:t>
      </w:r>
      <w:r>
        <w:rPr>
          <w:sz w:val="24"/>
          <w:szCs w:val="24"/>
        </w:rPr>
        <w:t>776385,6</w:t>
      </w:r>
      <w:r w:rsidRPr="00D37108">
        <w:rPr>
          <w:sz w:val="24"/>
          <w:szCs w:val="24"/>
        </w:rPr>
        <w:t xml:space="preserve"> тыс. рублей;</w:t>
      </w:r>
    </w:p>
    <w:p w14:paraId="6665ACB7" w14:textId="4425997A" w:rsidR="00D37108" w:rsidRPr="00D37108" w:rsidRDefault="00D37108" w:rsidP="00D37108">
      <w:pPr>
        <w:ind w:firstLine="567"/>
        <w:jc w:val="both"/>
        <w:rPr>
          <w:sz w:val="24"/>
          <w:szCs w:val="24"/>
        </w:rPr>
      </w:pPr>
      <w:r w:rsidRPr="00D37108">
        <w:rPr>
          <w:sz w:val="24"/>
          <w:szCs w:val="24"/>
        </w:rPr>
        <w:t xml:space="preserve">общий объем расходов бюджета </w:t>
      </w:r>
      <w:r>
        <w:rPr>
          <w:sz w:val="24"/>
          <w:szCs w:val="24"/>
        </w:rPr>
        <w:t>Канашского</w:t>
      </w:r>
      <w:r w:rsidRPr="00D37108">
        <w:rPr>
          <w:sz w:val="24"/>
          <w:szCs w:val="24"/>
        </w:rPr>
        <w:t xml:space="preserve"> муниципального округа Чувашской Республики в сумме </w:t>
      </w:r>
      <w:r>
        <w:rPr>
          <w:sz w:val="24"/>
          <w:szCs w:val="24"/>
        </w:rPr>
        <w:t>1008601,0</w:t>
      </w:r>
      <w:r w:rsidRPr="00D37108">
        <w:rPr>
          <w:sz w:val="24"/>
          <w:szCs w:val="24"/>
        </w:rPr>
        <w:t xml:space="preserve"> тыс. рублей, в том числе условно утвержденные расходы в сумме </w:t>
      </w:r>
      <w:r>
        <w:rPr>
          <w:sz w:val="24"/>
          <w:szCs w:val="24"/>
        </w:rPr>
        <w:t>18175,3</w:t>
      </w:r>
      <w:r w:rsidRPr="00D37108">
        <w:rPr>
          <w:sz w:val="24"/>
          <w:szCs w:val="24"/>
        </w:rPr>
        <w:t xml:space="preserve"> тыс. рублей;</w:t>
      </w:r>
    </w:p>
    <w:p w14:paraId="659FDBB8" w14:textId="78C3D5B8" w:rsidR="00D37108" w:rsidRPr="00D37108" w:rsidRDefault="00D37108" w:rsidP="00D37108">
      <w:pPr>
        <w:ind w:firstLine="567"/>
        <w:jc w:val="both"/>
        <w:rPr>
          <w:sz w:val="24"/>
          <w:szCs w:val="24"/>
        </w:rPr>
      </w:pPr>
      <w:r w:rsidRPr="00D37108">
        <w:rPr>
          <w:sz w:val="24"/>
          <w:szCs w:val="24"/>
        </w:rPr>
        <w:t xml:space="preserve">прогнозируемый </w:t>
      </w:r>
      <w:r w:rsidR="001062BF" w:rsidRPr="00D37108">
        <w:rPr>
          <w:sz w:val="24"/>
          <w:szCs w:val="24"/>
        </w:rPr>
        <w:t>дефицит бюджета</w:t>
      </w:r>
      <w:r w:rsidRPr="00D37108">
        <w:rPr>
          <w:sz w:val="24"/>
          <w:szCs w:val="24"/>
        </w:rPr>
        <w:t xml:space="preserve"> </w:t>
      </w:r>
      <w:r>
        <w:rPr>
          <w:sz w:val="24"/>
          <w:szCs w:val="24"/>
        </w:rPr>
        <w:t>Канашского</w:t>
      </w:r>
      <w:r w:rsidRPr="00D37108">
        <w:rPr>
          <w:sz w:val="24"/>
          <w:szCs w:val="24"/>
        </w:rPr>
        <w:t xml:space="preserve"> муниципального округа Чувашской Республики в сумме 0,0 тыс. рублей.»;</w:t>
      </w:r>
    </w:p>
    <w:p w14:paraId="4A2DE0EF" w14:textId="19E69B84" w:rsidR="009378C7" w:rsidRPr="009221A8" w:rsidRDefault="009378C7" w:rsidP="009378C7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 w:rsidRPr="009221A8">
        <w:rPr>
          <w:bCs/>
          <w:spacing w:val="-2"/>
          <w:sz w:val="24"/>
          <w:szCs w:val="24"/>
        </w:rPr>
        <w:t>2)  пункт 4 статьи 3 изложить в следующей редакции:</w:t>
      </w:r>
    </w:p>
    <w:p w14:paraId="614986D4" w14:textId="77777777" w:rsidR="009378C7" w:rsidRPr="009221A8" w:rsidRDefault="009378C7" w:rsidP="009378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21A8">
        <w:rPr>
          <w:sz w:val="24"/>
          <w:szCs w:val="24"/>
        </w:rPr>
        <w:t>«4. Утвердить:</w:t>
      </w:r>
    </w:p>
    <w:p w14:paraId="09438134" w14:textId="77777777" w:rsidR="009378C7" w:rsidRPr="009221A8" w:rsidRDefault="009378C7" w:rsidP="009378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21A8">
        <w:rPr>
          <w:sz w:val="24"/>
          <w:szCs w:val="24"/>
        </w:rPr>
        <w:t>объем бюджетных ассигнований Дорожного фонда Канашского муниципального округа:</w:t>
      </w:r>
    </w:p>
    <w:p w14:paraId="555E5D35" w14:textId="01C0B90C" w:rsidR="009378C7" w:rsidRPr="009221A8" w:rsidRDefault="009378C7" w:rsidP="009378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21A8">
        <w:rPr>
          <w:sz w:val="24"/>
          <w:szCs w:val="24"/>
        </w:rPr>
        <w:t xml:space="preserve">на 2024 год в сумме   </w:t>
      </w:r>
      <w:r w:rsidR="00ED1913">
        <w:rPr>
          <w:sz w:val="24"/>
          <w:szCs w:val="24"/>
        </w:rPr>
        <w:t>126586,8</w:t>
      </w:r>
      <w:r w:rsidRPr="009221A8">
        <w:rPr>
          <w:sz w:val="24"/>
          <w:szCs w:val="24"/>
        </w:rPr>
        <w:t xml:space="preserve"> тыс. рублей; </w:t>
      </w:r>
    </w:p>
    <w:p w14:paraId="079C4927" w14:textId="2E99C677" w:rsidR="009378C7" w:rsidRPr="009221A8" w:rsidRDefault="009378C7" w:rsidP="009378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21A8">
        <w:rPr>
          <w:sz w:val="24"/>
          <w:szCs w:val="24"/>
        </w:rPr>
        <w:t xml:space="preserve">на 2025 год в сумме   </w:t>
      </w:r>
      <w:r w:rsidR="00D37108">
        <w:rPr>
          <w:sz w:val="24"/>
          <w:szCs w:val="24"/>
        </w:rPr>
        <w:t>154656,2</w:t>
      </w:r>
      <w:r w:rsidRPr="009221A8">
        <w:rPr>
          <w:sz w:val="24"/>
          <w:szCs w:val="24"/>
        </w:rPr>
        <w:t xml:space="preserve"> тыс. рублей;</w:t>
      </w:r>
    </w:p>
    <w:p w14:paraId="74297FB9" w14:textId="7E3CA237" w:rsidR="009378C7" w:rsidRPr="009221A8" w:rsidRDefault="009378C7" w:rsidP="009378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21A8">
        <w:rPr>
          <w:sz w:val="24"/>
          <w:szCs w:val="24"/>
        </w:rPr>
        <w:t xml:space="preserve">на 2026 год в сумме   </w:t>
      </w:r>
      <w:r w:rsidR="00D37108">
        <w:rPr>
          <w:sz w:val="24"/>
          <w:szCs w:val="24"/>
        </w:rPr>
        <w:t>161742,1</w:t>
      </w:r>
      <w:r w:rsidRPr="009221A8">
        <w:rPr>
          <w:sz w:val="24"/>
          <w:szCs w:val="24"/>
        </w:rPr>
        <w:t xml:space="preserve"> тыс. рублей.</w:t>
      </w:r>
    </w:p>
    <w:p w14:paraId="4E97888C" w14:textId="77777777" w:rsidR="009378C7" w:rsidRPr="009221A8" w:rsidRDefault="009378C7" w:rsidP="009378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21A8">
        <w:rPr>
          <w:sz w:val="24"/>
          <w:szCs w:val="24"/>
        </w:rPr>
        <w:t>прогнозируемый объем доходов бюджета Канашского муниципального округа Чувашской Республики от поступлений, указанных в разделе 3 «Порядка формирования и использования бюджетных ассигнований дорожного фонда в Канашском муниципальном округе Чувашской Республике» утвержденном решением Собрания депутатов Канашского муниципального округа Чувашской Республики от 09.12.2022 №3/37:</w:t>
      </w:r>
    </w:p>
    <w:p w14:paraId="1FEF7F53" w14:textId="1BD62639" w:rsidR="009378C7" w:rsidRPr="009221A8" w:rsidRDefault="009378C7" w:rsidP="009378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21A8">
        <w:rPr>
          <w:sz w:val="24"/>
          <w:szCs w:val="24"/>
        </w:rPr>
        <w:t xml:space="preserve">на 2024 год в сумме    </w:t>
      </w:r>
      <w:r w:rsidR="00ED1913">
        <w:rPr>
          <w:sz w:val="24"/>
          <w:szCs w:val="24"/>
        </w:rPr>
        <w:t>126586,8</w:t>
      </w:r>
      <w:r w:rsidRPr="009221A8">
        <w:rPr>
          <w:sz w:val="24"/>
          <w:szCs w:val="24"/>
        </w:rPr>
        <w:t xml:space="preserve"> тыс. рублей;</w:t>
      </w:r>
    </w:p>
    <w:p w14:paraId="1FD637C9" w14:textId="2C937336" w:rsidR="009378C7" w:rsidRPr="009221A8" w:rsidRDefault="009378C7" w:rsidP="009378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21A8">
        <w:rPr>
          <w:sz w:val="24"/>
          <w:szCs w:val="24"/>
        </w:rPr>
        <w:t xml:space="preserve">на 2025 год в сумме    </w:t>
      </w:r>
      <w:r w:rsidR="00D37108">
        <w:rPr>
          <w:sz w:val="24"/>
          <w:szCs w:val="24"/>
        </w:rPr>
        <w:t>154656,2</w:t>
      </w:r>
      <w:r w:rsidRPr="009221A8">
        <w:rPr>
          <w:sz w:val="24"/>
          <w:szCs w:val="24"/>
        </w:rPr>
        <w:t xml:space="preserve"> тыс. рублей;</w:t>
      </w:r>
    </w:p>
    <w:p w14:paraId="4D61F320" w14:textId="0310B38F" w:rsidR="009378C7" w:rsidRPr="009221A8" w:rsidRDefault="009378C7" w:rsidP="009378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21A8">
        <w:rPr>
          <w:sz w:val="24"/>
          <w:szCs w:val="24"/>
        </w:rPr>
        <w:t xml:space="preserve">на 2026 год в сумме    </w:t>
      </w:r>
      <w:r w:rsidR="00D37108">
        <w:rPr>
          <w:sz w:val="24"/>
          <w:szCs w:val="24"/>
        </w:rPr>
        <w:t>161742,1</w:t>
      </w:r>
      <w:r w:rsidRPr="009221A8">
        <w:rPr>
          <w:sz w:val="24"/>
          <w:szCs w:val="24"/>
        </w:rPr>
        <w:t xml:space="preserve"> тыс. рублей.»;</w:t>
      </w:r>
    </w:p>
    <w:p w14:paraId="5385FFCD" w14:textId="30BA9592" w:rsidR="009378C7" w:rsidRPr="009221A8" w:rsidRDefault="009378C7" w:rsidP="009378C7">
      <w:pPr>
        <w:autoSpaceDE w:val="0"/>
        <w:autoSpaceDN w:val="0"/>
        <w:adjustRightInd w:val="0"/>
        <w:ind w:firstLine="709"/>
        <w:jc w:val="both"/>
        <w:rPr>
          <w:bCs/>
          <w:spacing w:val="-2"/>
          <w:sz w:val="24"/>
          <w:szCs w:val="24"/>
        </w:rPr>
      </w:pPr>
      <w:r w:rsidRPr="009221A8">
        <w:rPr>
          <w:bCs/>
          <w:spacing w:val="-2"/>
          <w:sz w:val="24"/>
          <w:szCs w:val="24"/>
        </w:rPr>
        <w:t xml:space="preserve">3) в абзаце четвертом пункта 2 статьи 7 слова «на 2024 год в сумме </w:t>
      </w:r>
      <w:r w:rsidR="005F4FAC">
        <w:rPr>
          <w:bCs/>
          <w:spacing w:val="-2"/>
          <w:sz w:val="24"/>
          <w:szCs w:val="24"/>
        </w:rPr>
        <w:t>650,5</w:t>
      </w:r>
      <w:r w:rsidRPr="009221A8">
        <w:rPr>
          <w:bCs/>
          <w:spacing w:val="-2"/>
          <w:sz w:val="24"/>
          <w:szCs w:val="24"/>
        </w:rPr>
        <w:t xml:space="preserve"> </w:t>
      </w:r>
      <w:proofErr w:type="spellStart"/>
      <w:proofErr w:type="gramStart"/>
      <w:r w:rsidRPr="009221A8">
        <w:rPr>
          <w:bCs/>
          <w:spacing w:val="-2"/>
          <w:sz w:val="24"/>
          <w:szCs w:val="24"/>
        </w:rPr>
        <w:t>тыс.рублей</w:t>
      </w:r>
      <w:proofErr w:type="spellEnd"/>
      <w:proofErr w:type="gramEnd"/>
      <w:r w:rsidRPr="009221A8">
        <w:rPr>
          <w:bCs/>
          <w:spacing w:val="-2"/>
          <w:sz w:val="24"/>
          <w:szCs w:val="24"/>
        </w:rPr>
        <w:t xml:space="preserve"> заменить словами «на 2024 год  в сумме </w:t>
      </w:r>
      <w:r w:rsidR="006B1925">
        <w:rPr>
          <w:bCs/>
          <w:spacing w:val="-2"/>
          <w:sz w:val="24"/>
          <w:szCs w:val="24"/>
        </w:rPr>
        <w:t>2187,7</w:t>
      </w:r>
      <w:r w:rsidRPr="009221A8">
        <w:rPr>
          <w:bCs/>
          <w:spacing w:val="-2"/>
          <w:sz w:val="24"/>
          <w:szCs w:val="24"/>
        </w:rPr>
        <w:t xml:space="preserve"> </w:t>
      </w:r>
      <w:proofErr w:type="spellStart"/>
      <w:r w:rsidRPr="009221A8">
        <w:rPr>
          <w:bCs/>
          <w:spacing w:val="-2"/>
          <w:sz w:val="24"/>
          <w:szCs w:val="24"/>
        </w:rPr>
        <w:t>тыс.рублей</w:t>
      </w:r>
      <w:proofErr w:type="spellEnd"/>
      <w:r w:rsidRPr="009221A8">
        <w:rPr>
          <w:bCs/>
          <w:spacing w:val="-2"/>
          <w:sz w:val="24"/>
          <w:szCs w:val="24"/>
        </w:rPr>
        <w:t>»;</w:t>
      </w:r>
    </w:p>
    <w:p w14:paraId="40FA740F" w14:textId="5E0439BB" w:rsidR="009378C7" w:rsidRPr="009221A8" w:rsidRDefault="009378C7" w:rsidP="009378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21A8">
        <w:rPr>
          <w:sz w:val="24"/>
          <w:szCs w:val="24"/>
        </w:rPr>
        <w:t>4) приложения 1-</w:t>
      </w:r>
      <w:r w:rsidR="00B843EB">
        <w:rPr>
          <w:sz w:val="24"/>
          <w:szCs w:val="24"/>
        </w:rPr>
        <w:t>5,</w:t>
      </w:r>
      <w:r w:rsidR="00CF2444" w:rsidRPr="009221A8">
        <w:rPr>
          <w:sz w:val="24"/>
          <w:szCs w:val="24"/>
        </w:rPr>
        <w:t xml:space="preserve"> </w:t>
      </w:r>
      <w:r w:rsidRPr="009221A8">
        <w:rPr>
          <w:sz w:val="24"/>
          <w:szCs w:val="24"/>
        </w:rPr>
        <w:t xml:space="preserve">6 </w:t>
      </w:r>
      <w:r w:rsidR="006A4D1A" w:rsidRPr="009221A8">
        <w:rPr>
          <w:sz w:val="24"/>
          <w:szCs w:val="24"/>
        </w:rPr>
        <w:t>изложить согласно</w:t>
      </w:r>
      <w:r w:rsidRPr="009221A8">
        <w:rPr>
          <w:sz w:val="24"/>
          <w:szCs w:val="24"/>
        </w:rPr>
        <w:t xml:space="preserve"> приложениям 1-</w:t>
      </w:r>
      <w:r w:rsidR="00AD1193">
        <w:rPr>
          <w:sz w:val="24"/>
          <w:szCs w:val="24"/>
        </w:rPr>
        <w:t>6</w:t>
      </w:r>
      <w:r w:rsidRPr="009221A8">
        <w:rPr>
          <w:sz w:val="24"/>
          <w:szCs w:val="24"/>
        </w:rPr>
        <w:t xml:space="preserve"> к настоящему решению.</w:t>
      </w:r>
    </w:p>
    <w:p w14:paraId="2A13F00F" w14:textId="63433113" w:rsidR="009301A4" w:rsidRPr="009221A8" w:rsidRDefault="009301A4" w:rsidP="009378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221A8">
        <w:rPr>
          <w:sz w:val="24"/>
          <w:szCs w:val="24"/>
        </w:rPr>
        <w:t>2. Настоящее решение вступает в силу после его официального опубликования.</w:t>
      </w:r>
    </w:p>
    <w:p w14:paraId="59ED307C" w14:textId="77777777" w:rsidR="009301A4" w:rsidRPr="009221A8" w:rsidRDefault="009301A4" w:rsidP="009301A4">
      <w:pPr>
        <w:pStyle w:val="20"/>
        <w:ind w:firstLine="601"/>
        <w:jc w:val="both"/>
        <w:rPr>
          <w:color w:val="000000"/>
          <w:szCs w:val="24"/>
        </w:rPr>
      </w:pPr>
    </w:p>
    <w:p w14:paraId="3387914B" w14:textId="77777777" w:rsidR="007C5556" w:rsidRPr="009221A8" w:rsidRDefault="007C5556" w:rsidP="007474AF">
      <w:pPr>
        <w:ind w:left="1701" w:hanging="1134"/>
        <w:jc w:val="both"/>
        <w:rPr>
          <w:sz w:val="24"/>
          <w:szCs w:val="24"/>
        </w:rPr>
      </w:pPr>
    </w:p>
    <w:p w14:paraId="72DDB9E5" w14:textId="77777777" w:rsidR="007B5A2E" w:rsidRPr="009221A8" w:rsidRDefault="007B5A2E" w:rsidP="0028781A">
      <w:pPr>
        <w:ind w:left="1701" w:hanging="1134"/>
        <w:jc w:val="both"/>
        <w:rPr>
          <w:color w:val="000000"/>
          <w:sz w:val="24"/>
          <w:szCs w:val="24"/>
        </w:rPr>
      </w:pPr>
    </w:p>
    <w:p w14:paraId="6672BB33" w14:textId="77777777" w:rsidR="00852236" w:rsidRPr="009221A8" w:rsidRDefault="00852236">
      <w:pPr>
        <w:pStyle w:val="20"/>
        <w:ind w:firstLine="601"/>
        <w:jc w:val="both"/>
        <w:rPr>
          <w:color w:val="000000"/>
          <w:szCs w:val="24"/>
        </w:rPr>
      </w:pPr>
    </w:p>
    <w:p w14:paraId="5A84929B" w14:textId="77777777" w:rsidR="00997D74" w:rsidRPr="009221A8" w:rsidRDefault="00997D74" w:rsidP="00997D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221A8">
        <w:rPr>
          <w:sz w:val="24"/>
          <w:szCs w:val="24"/>
        </w:rPr>
        <w:t>Председатель Собрания депутатов</w:t>
      </w:r>
    </w:p>
    <w:p w14:paraId="3C92FBFF" w14:textId="77777777" w:rsidR="00096B01" w:rsidRPr="009221A8" w:rsidRDefault="00997D7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221A8">
        <w:rPr>
          <w:sz w:val="24"/>
          <w:szCs w:val="24"/>
        </w:rPr>
        <w:t xml:space="preserve">Канашского муниципального </w:t>
      </w:r>
      <w:r w:rsidR="00096B01" w:rsidRPr="009221A8">
        <w:rPr>
          <w:sz w:val="24"/>
          <w:szCs w:val="24"/>
        </w:rPr>
        <w:t>округа</w:t>
      </w:r>
    </w:p>
    <w:p w14:paraId="32626557" w14:textId="6BAA0B09" w:rsidR="00741844" w:rsidRPr="009221A8" w:rsidRDefault="00997D7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221A8">
        <w:rPr>
          <w:sz w:val="24"/>
          <w:szCs w:val="24"/>
        </w:rPr>
        <w:t>Чувашской Республики</w:t>
      </w:r>
      <w:r w:rsidR="00870B6E" w:rsidRPr="009221A8">
        <w:rPr>
          <w:sz w:val="24"/>
          <w:szCs w:val="24"/>
        </w:rPr>
        <w:tab/>
      </w:r>
      <w:r w:rsidR="00870B6E" w:rsidRPr="009221A8">
        <w:rPr>
          <w:sz w:val="24"/>
          <w:szCs w:val="24"/>
        </w:rPr>
        <w:tab/>
      </w:r>
      <w:r w:rsidR="00870B6E" w:rsidRPr="009221A8">
        <w:rPr>
          <w:sz w:val="24"/>
          <w:szCs w:val="24"/>
        </w:rPr>
        <w:tab/>
      </w:r>
      <w:r w:rsidR="00870B6E" w:rsidRPr="009221A8">
        <w:rPr>
          <w:sz w:val="24"/>
          <w:szCs w:val="24"/>
        </w:rPr>
        <w:tab/>
      </w:r>
      <w:r w:rsidR="00870B6E" w:rsidRPr="009221A8">
        <w:rPr>
          <w:sz w:val="24"/>
          <w:szCs w:val="24"/>
        </w:rPr>
        <w:tab/>
      </w:r>
      <w:r w:rsidR="00870B6E" w:rsidRPr="009221A8">
        <w:rPr>
          <w:sz w:val="24"/>
          <w:szCs w:val="24"/>
        </w:rPr>
        <w:tab/>
      </w:r>
      <w:r w:rsidR="00870B6E" w:rsidRPr="009221A8">
        <w:rPr>
          <w:sz w:val="24"/>
          <w:szCs w:val="24"/>
        </w:rPr>
        <w:tab/>
      </w:r>
      <w:r w:rsidR="00F669C4">
        <w:rPr>
          <w:sz w:val="24"/>
          <w:szCs w:val="24"/>
        </w:rPr>
        <w:t xml:space="preserve">   </w:t>
      </w:r>
      <w:proofErr w:type="spellStart"/>
      <w:r w:rsidR="005F4FAC">
        <w:rPr>
          <w:sz w:val="24"/>
          <w:szCs w:val="24"/>
        </w:rPr>
        <w:t>О.В.Савчук</w:t>
      </w:r>
      <w:proofErr w:type="spellEnd"/>
      <w:r w:rsidR="00096B01" w:rsidRPr="009221A8">
        <w:rPr>
          <w:sz w:val="24"/>
          <w:szCs w:val="24"/>
        </w:rPr>
        <w:t xml:space="preserve">                 </w:t>
      </w:r>
    </w:p>
    <w:p w14:paraId="03D68337" w14:textId="4948A45C" w:rsidR="00D91F44" w:rsidRPr="009221A8" w:rsidRDefault="00D91F44" w:rsidP="0074184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B22188" w14:textId="7B4CE001" w:rsidR="00D91F44" w:rsidRPr="009221A8" w:rsidRDefault="00870B6E" w:rsidP="00D91F44">
      <w:pPr>
        <w:tabs>
          <w:tab w:val="left" w:pos="7443"/>
        </w:tabs>
        <w:rPr>
          <w:sz w:val="24"/>
          <w:szCs w:val="24"/>
        </w:rPr>
      </w:pPr>
      <w:r w:rsidRPr="009221A8">
        <w:rPr>
          <w:sz w:val="24"/>
          <w:szCs w:val="24"/>
        </w:rPr>
        <w:tab/>
      </w:r>
    </w:p>
    <w:p w14:paraId="5F18C226" w14:textId="38620116" w:rsidR="006C059C" w:rsidRDefault="005F4FAC" w:rsidP="005E0B77">
      <w:pPr>
        <w:tabs>
          <w:tab w:val="left" w:pos="6875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D91F44" w:rsidRPr="009221A8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D91F44" w:rsidRPr="009221A8">
        <w:rPr>
          <w:sz w:val="24"/>
          <w:szCs w:val="24"/>
        </w:rPr>
        <w:t xml:space="preserve"> муниципального </w:t>
      </w:r>
      <w:r w:rsidR="00DA109C" w:rsidRPr="009221A8">
        <w:rPr>
          <w:sz w:val="24"/>
          <w:szCs w:val="24"/>
        </w:rPr>
        <w:t>округа</w:t>
      </w:r>
      <w:r w:rsidR="009D266A" w:rsidRPr="009221A8">
        <w:rPr>
          <w:sz w:val="24"/>
          <w:szCs w:val="24"/>
        </w:rPr>
        <w:tab/>
        <w:t xml:space="preserve">        </w:t>
      </w:r>
      <w:proofErr w:type="spellStart"/>
      <w:r>
        <w:rPr>
          <w:sz w:val="24"/>
          <w:szCs w:val="24"/>
        </w:rPr>
        <w:t>С.Н.Михайлов</w:t>
      </w:r>
      <w:proofErr w:type="spellEnd"/>
      <w:r w:rsidR="009D266A" w:rsidRPr="009221A8">
        <w:rPr>
          <w:sz w:val="24"/>
          <w:szCs w:val="24"/>
        </w:rPr>
        <w:t xml:space="preserve">   </w:t>
      </w:r>
      <w:r w:rsidR="00096B01" w:rsidRPr="009221A8">
        <w:rPr>
          <w:sz w:val="24"/>
          <w:szCs w:val="24"/>
        </w:rPr>
        <w:t xml:space="preserve">      </w:t>
      </w:r>
    </w:p>
    <w:p w14:paraId="6E8DED36" w14:textId="77777777" w:rsidR="00BD5E84" w:rsidRDefault="00BD5E84" w:rsidP="00BD5E84">
      <w:pPr>
        <w:pageBreakBefore/>
        <w:tabs>
          <w:tab w:val="left" w:pos="6875"/>
        </w:tabs>
        <w:rPr>
          <w:sz w:val="24"/>
          <w:szCs w:val="24"/>
        </w:rPr>
      </w:pPr>
    </w:p>
    <w:p w14:paraId="6D68A23D" w14:textId="77777777" w:rsidR="00BD5E84" w:rsidRPr="002D6EF8" w:rsidRDefault="00BD5E84" w:rsidP="00BD5E84">
      <w:pPr>
        <w:jc w:val="right"/>
      </w:pPr>
      <w:r w:rsidRPr="002D6EF8">
        <w:t xml:space="preserve">Приложение № </w:t>
      </w:r>
      <w:r>
        <w:t>1</w:t>
      </w:r>
    </w:p>
    <w:p w14:paraId="6224EF00" w14:textId="44F05D10" w:rsidR="00BD5E84" w:rsidRPr="00CF5250" w:rsidRDefault="00BD5E84" w:rsidP="00BD5E84">
      <w:pPr>
        <w:jc w:val="right"/>
      </w:pPr>
      <w:r w:rsidRPr="00CF5250">
        <w:t>к Решению Собрания депутатов</w:t>
      </w:r>
    </w:p>
    <w:p w14:paraId="3DF1C21E" w14:textId="2D1AECF1" w:rsidR="00BD5E84" w:rsidRDefault="00BD5E84" w:rsidP="00BD5E84">
      <w:pPr>
        <w:jc w:val="right"/>
      </w:pPr>
      <w:r w:rsidRPr="00CF5250">
        <w:t>Канашского муниципального</w:t>
      </w:r>
      <w:r>
        <w:t xml:space="preserve"> </w:t>
      </w:r>
      <w:r w:rsidRPr="00CF5250">
        <w:t>округа</w:t>
      </w:r>
    </w:p>
    <w:p w14:paraId="7EB0E10C" w14:textId="24F50043" w:rsidR="00BD5E84" w:rsidRDefault="00BD5E84" w:rsidP="00BD5E84">
      <w:pPr>
        <w:jc w:val="right"/>
      </w:pPr>
      <w:r w:rsidRPr="00CF5250">
        <w:t>Чувашской Республики</w:t>
      </w:r>
    </w:p>
    <w:p w14:paraId="62B675A1" w14:textId="77777777" w:rsidR="00BD5E84" w:rsidRPr="00CF5250" w:rsidRDefault="00BD5E84" w:rsidP="00BD5E84">
      <w:pPr>
        <w:jc w:val="right"/>
      </w:pPr>
      <w:r>
        <w:t xml:space="preserve"> </w:t>
      </w:r>
      <w:r w:rsidRPr="00CF5250">
        <w:t>«О бюджете Канашского муниципального округа</w:t>
      </w:r>
    </w:p>
    <w:p w14:paraId="2B7FF7E2" w14:textId="77777777" w:rsidR="00BD5E84" w:rsidRDefault="00BD5E84" w:rsidP="00BD5E84">
      <w:pPr>
        <w:jc w:val="right"/>
      </w:pPr>
      <w:r w:rsidRPr="00CF5250">
        <w:t xml:space="preserve"> Чувашской Республики</w:t>
      </w:r>
    </w:p>
    <w:p w14:paraId="28EAFB81" w14:textId="39667AC0" w:rsidR="00BD5E84" w:rsidRDefault="00BD5E84" w:rsidP="00BD5E84">
      <w:pPr>
        <w:jc w:val="right"/>
      </w:pPr>
      <w:r w:rsidRPr="00CF5250">
        <w:t>на 202</w:t>
      </w:r>
      <w:r>
        <w:t>4</w:t>
      </w:r>
      <w:r w:rsidRPr="00CF5250">
        <w:t xml:space="preserve"> год</w:t>
      </w:r>
    </w:p>
    <w:p w14:paraId="77FEB7E3" w14:textId="7B8C038F" w:rsidR="00BD5E84" w:rsidRPr="00CF5250" w:rsidRDefault="00BD5E84" w:rsidP="00BD5E84">
      <w:pPr>
        <w:jc w:val="right"/>
      </w:pPr>
      <w:r w:rsidRPr="00CF5250">
        <w:t>и на</w:t>
      </w:r>
      <w:r>
        <w:t xml:space="preserve"> </w:t>
      </w:r>
      <w:r w:rsidRPr="00CF5250">
        <w:t>плановый период 202</w:t>
      </w:r>
      <w:r>
        <w:t>5</w:t>
      </w:r>
      <w:r w:rsidRPr="00CF5250">
        <w:t xml:space="preserve"> и 202</w:t>
      </w:r>
      <w:r>
        <w:t>6</w:t>
      </w:r>
      <w:r w:rsidRPr="00CF5250">
        <w:t xml:space="preserve"> годов»</w:t>
      </w:r>
    </w:p>
    <w:p w14:paraId="01E17F5F" w14:textId="77777777" w:rsidR="00BD5E84" w:rsidRDefault="00BD5E84" w:rsidP="00BD5E84">
      <w:pPr>
        <w:jc w:val="right"/>
      </w:pPr>
    </w:p>
    <w:p w14:paraId="42E01563" w14:textId="77777777" w:rsidR="00BD5E84" w:rsidRPr="002D6EF8" w:rsidRDefault="00BD5E84" w:rsidP="00BD5E84">
      <w:pPr>
        <w:ind w:left="4248"/>
        <w:jc w:val="right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BD5E84" w:rsidRPr="002178CC" w14:paraId="7B01E07B" w14:textId="77777777" w:rsidTr="00BD5E84">
        <w:trPr>
          <w:trHeight w:val="31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14173" w14:textId="77777777" w:rsidR="00BD5E84" w:rsidRPr="006B6238" w:rsidRDefault="00BD5E84" w:rsidP="007B11D8">
            <w:pPr>
              <w:jc w:val="center"/>
              <w:rPr>
                <w:b/>
                <w:bCs/>
                <w:sz w:val="24"/>
              </w:rPr>
            </w:pPr>
            <w:r w:rsidRPr="006B6238">
              <w:rPr>
                <w:b/>
                <w:bCs/>
                <w:sz w:val="24"/>
              </w:rPr>
              <w:t>Изменения и дополнения, вносимые в приложение 1</w:t>
            </w:r>
          </w:p>
          <w:p w14:paraId="2A589206" w14:textId="77777777" w:rsidR="00BD5E84" w:rsidRPr="006B6238" w:rsidRDefault="00BD5E84" w:rsidP="007B11D8">
            <w:pPr>
              <w:jc w:val="center"/>
              <w:rPr>
                <w:b/>
                <w:bCs/>
                <w:sz w:val="24"/>
              </w:rPr>
            </w:pPr>
            <w:r w:rsidRPr="006B6238">
              <w:rPr>
                <w:b/>
                <w:bCs/>
                <w:sz w:val="24"/>
              </w:rPr>
              <w:t xml:space="preserve">решения Собрания депутатов </w:t>
            </w:r>
            <w:r>
              <w:rPr>
                <w:b/>
                <w:bCs/>
                <w:sz w:val="24"/>
              </w:rPr>
              <w:t>Канашского</w:t>
            </w:r>
            <w:r w:rsidRPr="006B6238">
              <w:rPr>
                <w:b/>
                <w:bCs/>
                <w:sz w:val="24"/>
              </w:rPr>
              <w:t xml:space="preserve"> муниципального округа</w:t>
            </w:r>
          </w:p>
          <w:p w14:paraId="714D0E4E" w14:textId="77777777" w:rsidR="00BD5E84" w:rsidRDefault="00BD5E84" w:rsidP="007B11D8">
            <w:pPr>
              <w:jc w:val="center"/>
              <w:rPr>
                <w:b/>
                <w:sz w:val="24"/>
                <w:szCs w:val="24"/>
              </w:rPr>
            </w:pPr>
            <w:r w:rsidRPr="006B6238">
              <w:rPr>
                <w:b/>
                <w:bCs/>
                <w:sz w:val="24"/>
              </w:rPr>
              <w:t xml:space="preserve"> </w:t>
            </w:r>
            <w:r w:rsidRPr="006B6238">
              <w:rPr>
                <w:b/>
                <w:sz w:val="24"/>
                <w:szCs w:val="24"/>
              </w:rPr>
              <w:t xml:space="preserve">«О бюджете </w:t>
            </w:r>
            <w:r>
              <w:rPr>
                <w:b/>
                <w:sz w:val="24"/>
                <w:szCs w:val="24"/>
              </w:rPr>
              <w:t>Канашского</w:t>
            </w:r>
            <w:r w:rsidRPr="006B6238">
              <w:rPr>
                <w:b/>
                <w:sz w:val="24"/>
                <w:szCs w:val="24"/>
              </w:rPr>
              <w:t xml:space="preserve"> муниципального округа</w:t>
            </w:r>
          </w:p>
          <w:p w14:paraId="22E6C154" w14:textId="6BC4A078" w:rsidR="00BD5E84" w:rsidRPr="006B6238" w:rsidRDefault="00BD5E84" w:rsidP="007B11D8">
            <w:pPr>
              <w:jc w:val="center"/>
              <w:rPr>
                <w:b/>
                <w:sz w:val="24"/>
                <w:szCs w:val="24"/>
              </w:rPr>
            </w:pPr>
            <w:r w:rsidRPr="006B6238">
              <w:rPr>
                <w:b/>
                <w:sz w:val="24"/>
                <w:szCs w:val="24"/>
              </w:rPr>
              <w:t>на 2024 годи на плановый период 2025 и 2026 годов»</w:t>
            </w:r>
          </w:p>
          <w:p w14:paraId="602B0BD9" w14:textId="77777777" w:rsidR="00BD5E84" w:rsidRDefault="00BD5E84" w:rsidP="007B11D8">
            <w:pPr>
              <w:jc w:val="center"/>
              <w:rPr>
                <w:b/>
                <w:sz w:val="24"/>
                <w:szCs w:val="24"/>
              </w:rPr>
            </w:pPr>
            <w:r w:rsidRPr="006B6238">
              <w:rPr>
                <w:b/>
                <w:sz w:val="24"/>
                <w:szCs w:val="24"/>
              </w:rPr>
              <w:t xml:space="preserve">«Прогнозируемые объемы доходов бюджета </w:t>
            </w:r>
            <w:r>
              <w:rPr>
                <w:b/>
                <w:sz w:val="24"/>
                <w:szCs w:val="24"/>
              </w:rPr>
              <w:t>Канашского</w:t>
            </w:r>
            <w:r w:rsidRPr="006B6238">
              <w:rPr>
                <w:b/>
                <w:sz w:val="24"/>
                <w:szCs w:val="24"/>
              </w:rPr>
              <w:t xml:space="preserve"> муниципального округа</w:t>
            </w:r>
          </w:p>
          <w:p w14:paraId="0993827E" w14:textId="689967AB" w:rsidR="00BD5E84" w:rsidRPr="002178CC" w:rsidRDefault="00BD5E84" w:rsidP="007B11D8">
            <w:pPr>
              <w:jc w:val="center"/>
              <w:rPr>
                <w:b/>
                <w:bCs/>
                <w:caps/>
                <w:color w:val="000000"/>
              </w:rPr>
            </w:pPr>
            <w:r w:rsidRPr="006B6238">
              <w:rPr>
                <w:b/>
                <w:sz w:val="24"/>
                <w:szCs w:val="24"/>
              </w:rPr>
              <w:t xml:space="preserve">на 2024 год и на плановый период 2025 и 2026 </w:t>
            </w:r>
          </w:p>
        </w:tc>
      </w:tr>
    </w:tbl>
    <w:p w14:paraId="120DBE2E" w14:textId="77777777" w:rsidR="00BD5E84" w:rsidRPr="00B40B47" w:rsidRDefault="00BD5E84" w:rsidP="00BD5E84">
      <w:pPr>
        <w:jc w:val="center"/>
      </w:pPr>
      <w:r>
        <w:t xml:space="preserve">                                                                                                                                                          </w:t>
      </w:r>
      <w:r w:rsidRPr="00B40B47">
        <w:t xml:space="preserve">(в </w:t>
      </w:r>
      <w:r>
        <w:t xml:space="preserve">тыс. </w:t>
      </w:r>
      <w:r w:rsidRPr="00B40B47">
        <w:t>руб</w:t>
      </w:r>
      <w:r>
        <w:t>.</w:t>
      </w:r>
      <w:r w:rsidRPr="00B40B47">
        <w:t>)</w:t>
      </w:r>
    </w:p>
    <w:p w14:paraId="3445A8FA" w14:textId="77777777" w:rsidR="00BD5E84" w:rsidRDefault="00BD5E84" w:rsidP="00BD5E84">
      <w:pPr>
        <w:rPr>
          <w:sz w:val="18"/>
          <w:szCs w:val="18"/>
        </w:rPr>
      </w:pPr>
    </w:p>
    <w:p w14:paraId="6F70567C" w14:textId="77777777" w:rsidR="00BD5E84" w:rsidRDefault="00BD5E84" w:rsidP="00BD5E84">
      <w:pPr>
        <w:rPr>
          <w:sz w:val="18"/>
          <w:szCs w:val="1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73"/>
        <w:gridCol w:w="4215"/>
        <w:gridCol w:w="1191"/>
        <w:gridCol w:w="1093"/>
        <w:gridCol w:w="999"/>
      </w:tblGrid>
      <w:tr w:rsidR="00BD5E84" w:rsidRPr="00111AEF" w14:paraId="26E913A4" w14:textId="77777777" w:rsidTr="00BD5E84">
        <w:trPr>
          <w:cantSplit/>
          <w:trHeight w:val="179"/>
          <w:tblHeader/>
          <w:jc w:val="center"/>
        </w:trPr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2C0D1" w14:textId="77777777" w:rsidR="00BD5E84" w:rsidRPr="00111AEF" w:rsidRDefault="00BD5E84" w:rsidP="007B11D8">
            <w:pPr>
              <w:jc w:val="center"/>
              <w:rPr>
                <w:color w:val="000000"/>
              </w:rPr>
            </w:pPr>
            <w:r w:rsidRPr="00111AEF">
              <w:rPr>
                <w:color w:val="000000"/>
              </w:rPr>
              <w:t xml:space="preserve">Код бюджетной </w:t>
            </w:r>
            <w:r w:rsidRPr="00111AEF">
              <w:rPr>
                <w:color w:val="000000"/>
              </w:rPr>
              <w:br/>
              <w:t>классификации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EFD0" w14:textId="77777777" w:rsidR="00BD5E84" w:rsidRPr="00111AEF" w:rsidRDefault="00BD5E84" w:rsidP="007B11D8">
            <w:pPr>
              <w:jc w:val="center"/>
              <w:rPr>
                <w:color w:val="000000"/>
              </w:rPr>
            </w:pPr>
            <w:r w:rsidRPr="00111AEF">
              <w:rPr>
                <w:color w:val="000000"/>
              </w:rPr>
              <w:t>Наименование доходов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C8E4" w14:textId="77777777" w:rsidR="00BD5E84" w:rsidRPr="00111AEF" w:rsidRDefault="00BD5E84" w:rsidP="007B11D8">
            <w:pPr>
              <w:jc w:val="center"/>
              <w:rPr>
                <w:color w:val="000000"/>
              </w:rPr>
            </w:pPr>
            <w:r w:rsidRPr="00111AEF">
              <w:rPr>
                <w:color w:val="000000"/>
              </w:rPr>
              <w:t>2024 год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B3DC" w14:textId="77777777" w:rsidR="00BD5E84" w:rsidRPr="00111AEF" w:rsidRDefault="00BD5E84" w:rsidP="007B11D8">
            <w:pPr>
              <w:jc w:val="center"/>
              <w:rPr>
                <w:b/>
                <w:bCs/>
                <w:color w:val="000000"/>
              </w:rPr>
            </w:pPr>
            <w:r w:rsidRPr="00111AEF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E162" w14:textId="77777777" w:rsidR="00BD5E84" w:rsidRPr="00111AEF" w:rsidRDefault="00BD5E84" w:rsidP="007B11D8">
            <w:pPr>
              <w:jc w:val="center"/>
              <w:rPr>
                <w:color w:val="000000"/>
              </w:rPr>
            </w:pPr>
            <w:r w:rsidRPr="00111AEF">
              <w:rPr>
                <w:color w:val="000000"/>
              </w:rPr>
              <w:t>2026 год</w:t>
            </w:r>
          </w:p>
        </w:tc>
      </w:tr>
      <w:tr w:rsidR="00BD5E84" w:rsidRPr="00111AEF" w14:paraId="2D99B06E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56A34668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10000000000000000</w:t>
            </w:r>
          </w:p>
        </w:tc>
        <w:tc>
          <w:tcPr>
            <w:tcW w:w="2202" w:type="pct"/>
            <w:shd w:val="clear" w:color="auto" w:fill="auto"/>
          </w:tcPr>
          <w:p w14:paraId="50D0D6BA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НАЛОГОВЫЕ И НЕНАЛОГОВЫЕ ДОХОДЫ</w:t>
            </w:r>
            <w:r w:rsidRPr="00111AEF">
              <w:rPr>
                <w:bCs/>
              </w:rPr>
              <w:t>, всего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76CA7A54" w14:textId="77777777" w:rsidR="00BD5E84" w:rsidRPr="00DE7F76" w:rsidRDefault="00BD5E84" w:rsidP="007B11D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7782,9</w:t>
            </w:r>
          </w:p>
        </w:tc>
        <w:tc>
          <w:tcPr>
            <w:tcW w:w="571" w:type="pct"/>
            <w:vAlign w:val="bottom"/>
          </w:tcPr>
          <w:p w14:paraId="50C3E3C6" w14:textId="77777777" w:rsidR="00BD5E84" w:rsidRPr="00111AEF" w:rsidRDefault="00BD5E84" w:rsidP="007B1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-1667,4</w:t>
            </w:r>
          </w:p>
        </w:tc>
        <w:tc>
          <w:tcPr>
            <w:tcW w:w="522" w:type="pct"/>
            <w:vAlign w:val="bottom"/>
          </w:tcPr>
          <w:p w14:paraId="0605F521" w14:textId="77777777" w:rsidR="00BD5E84" w:rsidRPr="00111AEF" w:rsidRDefault="00BD5E84" w:rsidP="007B11D8">
            <w:pPr>
              <w:jc w:val="right"/>
              <w:rPr>
                <w:b/>
                <w:bCs/>
              </w:rPr>
            </w:pPr>
          </w:p>
        </w:tc>
      </w:tr>
      <w:tr w:rsidR="00BD5E84" w:rsidRPr="00111AEF" w14:paraId="3F486ED1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7C1243B3" w14:textId="77777777" w:rsidR="00BD5E84" w:rsidRPr="00111AEF" w:rsidRDefault="00BD5E84" w:rsidP="007B11D8">
            <w:pPr>
              <w:rPr>
                <w:b/>
                <w:bCs/>
              </w:rPr>
            </w:pPr>
          </w:p>
        </w:tc>
        <w:tc>
          <w:tcPr>
            <w:tcW w:w="2202" w:type="pct"/>
            <w:shd w:val="clear" w:color="auto" w:fill="auto"/>
          </w:tcPr>
          <w:p w14:paraId="63BC1EC4" w14:textId="77777777" w:rsidR="00BD5E84" w:rsidRPr="00111AEF" w:rsidRDefault="00BD5E84" w:rsidP="007B11D8">
            <w:pPr>
              <w:jc w:val="both"/>
              <w:rPr>
                <w:bCs/>
              </w:rPr>
            </w:pPr>
            <w:r w:rsidRPr="00111AEF">
              <w:rPr>
                <w:bCs/>
              </w:rPr>
              <w:t>в том числе: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42F51F0B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1" w:type="pct"/>
            <w:vAlign w:val="bottom"/>
          </w:tcPr>
          <w:p w14:paraId="50B4BAAB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406A0B83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5E84" w:rsidRPr="00111AEF" w14:paraId="7AF6050B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58D013AD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10100000000000000</w:t>
            </w:r>
          </w:p>
        </w:tc>
        <w:tc>
          <w:tcPr>
            <w:tcW w:w="2202" w:type="pct"/>
            <w:shd w:val="clear" w:color="auto" w:fill="auto"/>
          </w:tcPr>
          <w:p w14:paraId="418FC630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НАЛОГИ НА ПРИБЫЛЬ, ДОХОДЫ</w:t>
            </w:r>
            <w:r w:rsidRPr="00111AEF">
              <w:rPr>
                <w:bCs/>
              </w:rPr>
              <w:t>, всего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43B30052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  <w:r w:rsidRPr="00111AEF">
              <w:rPr>
                <w:b/>
                <w:bCs/>
                <w:color w:val="000000"/>
              </w:rPr>
              <w:t>-7100,0</w:t>
            </w:r>
          </w:p>
        </w:tc>
        <w:tc>
          <w:tcPr>
            <w:tcW w:w="571" w:type="pct"/>
            <w:vAlign w:val="bottom"/>
          </w:tcPr>
          <w:p w14:paraId="45201E4F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7C379257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5E84" w:rsidRPr="00111AEF" w14:paraId="3CF3A637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4B2C777F" w14:textId="77777777" w:rsidR="00BD5E84" w:rsidRPr="00111AEF" w:rsidRDefault="00BD5E84" w:rsidP="007B11D8">
            <w:pPr>
              <w:rPr>
                <w:b/>
                <w:bCs/>
              </w:rPr>
            </w:pPr>
          </w:p>
        </w:tc>
        <w:tc>
          <w:tcPr>
            <w:tcW w:w="2202" w:type="pct"/>
            <w:shd w:val="clear" w:color="auto" w:fill="auto"/>
          </w:tcPr>
          <w:p w14:paraId="03F130C3" w14:textId="77777777" w:rsidR="00BD5E84" w:rsidRPr="00111AEF" w:rsidRDefault="00BD5E84" w:rsidP="007B11D8">
            <w:pPr>
              <w:jc w:val="both"/>
              <w:rPr>
                <w:bCs/>
              </w:rPr>
            </w:pPr>
            <w:r w:rsidRPr="00111AEF">
              <w:rPr>
                <w:bCs/>
              </w:rPr>
              <w:t>из них: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56E85259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1" w:type="pct"/>
            <w:vAlign w:val="bottom"/>
          </w:tcPr>
          <w:p w14:paraId="29AC124D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4946D203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5E84" w:rsidRPr="00111AEF" w14:paraId="306D4500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6A3C5FC0" w14:textId="77777777" w:rsidR="00BD5E84" w:rsidRPr="00111AEF" w:rsidRDefault="00BD5E84" w:rsidP="007B11D8">
            <w:r w:rsidRPr="00111AEF">
              <w:t>10102000010000110</w:t>
            </w:r>
          </w:p>
        </w:tc>
        <w:tc>
          <w:tcPr>
            <w:tcW w:w="2202" w:type="pct"/>
            <w:shd w:val="clear" w:color="auto" w:fill="auto"/>
          </w:tcPr>
          <w:p w14:paraId="29322570" w14:textId="77777777" w:rsidR="00BD5E84" w:rsidRPr="00111AEF" w:rsidRDefault="00BD5E84" w:rsidP="007B11D8">
            <w:pPr>
              <w:jc w:val="both"/>
            </w:pPr>
            <w:r w:rsidRPr="00111AEF">
              <w:t>налог на доходы физических лиц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03D3079E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  <w:r w:rsidRPr="00111AEF">
              <w:rPr>
                <w:color w:val="000000"/>
              </w:rPr>
              <w:t>-7100,0</w:t>
            </w:r>
          </w:p>
        </w:tc>
        <w:tc>
          <w:tcPr>
            <w:tcW w:w="571" w:type="pct"/>
            <w:vAlign w:val="bottom"/>
          </w:tcPr>
          <w:p w14:paraId="51D7E847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62F6C841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</w:tr>
      <w:tr w:rsidR="00BD5E84" w:rsidRPr="00111AEF" w14:paraId="16E2C01A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6AFCCD3D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10300000000000000</w:t>
            </w:r>
          </w:p>
        </w:tc>
        <w:tc>
          <w:tcPr>
            <w:tcW w:w="2202" w:type="pct"/>
            <w:shd w:val="clear" w:color="auto" w:fill="auto"/>
          </w:tcPr>
          <w:p w14:paraId="7F5A9EDC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528D47F2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1596,9</w:t>
            </w:r>
          </w:p>
        </w:tc>
        <w:tc>
          <w:tcPr>
            <w:tcW w:w="571" w:type="pct"/>
            <w:vAlign w:val="bottom"/>
          </w:tcPr>
          <w:p w14:paraId="110DE9A8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5DC9843B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5E84" w:rsidRPr="00111AEF" w14:paraId="52A3A33F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13F051CE" w14:textId="77777777" w:rsidR="00BD5E84" w:rsidRPr="00111AEF" w:rsidRDefault="00BD5E84" w:rsidP="007B11D8">
            <w:r w:rsidRPr="00111AEF">
              <w:t>10302000010000110</w:t>
            </w:r>
          </w:p>
        </w:tc>
        <w:tc>
          <w:tcPr>
            <w:tcW w:w="2202" w:type="pct"/>
            <w:shd w:val="clear" w:color="auto" w:fill="auto"/>
          </w:tcPr>
          <w:p w14:paraId="057F13B2" w14:textId="77777777" w:rsidR="00BD5E84" w:rsidRPr="00111AEF" w:rsidRDefault="00BD5E84" w:rsidP="007B11D8">
            <w:pPr>
              <w:jc w:val="both"/>
            </w:pPr>
            <w:r w:rsidRPr="00111AE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77234E8E" w14:textId="77777777" w:rsidR="00BD5E84" w:rsidRPr="00FD70F3" w:rsidRDefault="00BD5E84" w:rsidP="007B11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1596,9</w:t>
            </w:r>
          </w:p>
        </w:tc>
        <w:tc>
          <w:tcPr>
            <w:tcW w:w="571" w:type="pct"/>
            <w:vAlign w:val="bottom"/>
          </w:tcPr>
          <w:p w14:paraId="208994F3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5923EF64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</w:tr>
      <w:tr w:rsidR="00BD5E84" w:rsidRPr="00111AEF" w14:paraId="6331313E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6ABA9282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10500000000000000</w:t>
            </w:r>
          </w:p>
        </w:tc>
        <w:tc>
          <w:tcPr>
            <w:tcW w:w="2202" w:type="pct"/>
            <w:shd w:val="clear" w:color="auto" w:fill="auto"/>
          </w:tcPr>
          <w:p w14:paraId="12937147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3D6D616C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  <w:r w:rsidRPr="00111AEF">
              <w:rPr>
                <w:b/>
                <w:bCs/>
                <w:color w:val="000000"/>
              </w:rPr>
              <w:t>2426,2</w:t>
            </w:r>
          </w:p>
        </w:tc>
        <w:tc>
          <w:tcPr>
            <w:tcW w:w="571" w:type="pct"/>
            <w:vAlign w:val="bottom"/>
          </w:tcPr>
          <w:p w14:paraId="283F41A8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522" w:type="pct"/>
            <w:vAlign w:val="bottom"/>
          </w:tcPr>
          <w:p w14:paraId="1DC68035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BD5E84" w:rsidRPr="00111AEF" w14:paraId="1B6E5232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713AF601" w14:textId="77777777" w:rsidR="00BD5E84" w:rsidRPr="00111AEF" w:rsidRDefault="00BD5E84" w:rsidP="007B11D8">
            <w:r w:rsidRPr="00111AEF">
              <w:t>10502000000000110</w:t>
            </w:r>
          </w:p>
        </w:tc>
        <w:tc>
          <w:tcPr>
            <w:tcW w:w="2202" w:type="pct"/>
            <w:shd w:val="clear" w:color="auto" w:fill="auto"/>
          </w:tcPr>
          <w:p w14:paraId="7DFC866F" w14:textId="77777777" w:rsidR="00BD5E84" w:rsidRPr="00111AEF" w:rsidRDefault="00BD5E84" w:rsidP="007B11D8">
            <w:pPr>
              <w:jc w:val="both"/>
            </w:pPr>
            <w:r w:rsidRPr="00111AEF">
              <w:t>Единый налог на вмененный доход для отдельных видов деятельности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5BBE5D1D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  <w:tc>
          <w:tcPr>
            <w:tcW w:w="571" w:type="pct"/>
            <w:vAlign w:val="bottom"/>
          </w:tcPr>
          <w:p w14:paraId="31070710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75A6CF5E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</w:tr>
      <w:tr w:rsidR="00BD5E84" w:rsidRPr="00111AEF" w14:paraId="4CEA272B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7254042E" w14:textId="77777777" w:rsidR="00BD5E84" w:rsidRPr="00111AEF" w:rsidRDefault="00BD5E84" w:rsidP="007B11D8">
            <w:r w:rsidRPr="00111AEF">
              <w:t>10503000000000110</w:t>
            </w:r>
          </w:p>
        </w:tc>
        <w:tc>
          <w:tcPr>
            <w:tcW w:w="2202" w:type="pct"/>
            <w:shd w:val="clear" w:color="auto" w:fill="auto"/>
          </w:tcPr>
          <w:p w14:paraId="1C314582" w14:textId="77777777" w:rsidR="00BD5E84" w:rsidRPr="00111AEF" w:rsidRDefault="00BD5E84" w:rsidP="007B11D8">
            <w:pPr>
              <w:jc w:val="both"/>
            </w:pPr>
            <w:r w:rsidRPr="00111AEF">
              <w:t>Единый сельскохозяйственный налог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29445C2D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  <w:r w:rsidRPr="00111AEF">
              <w:rPr>
                <w:color w:val="000000"/>
              </w:rPr>
              <w:t>-34,2</w:t>
            </w:r>
          </w:p>
        </w:tc>
        <w:tc>
          <w:tcPr>
            <w:tcW w:w="571" w:type="pct"/>
            <w:vAlign w:val="bottom"/>
          </w:tcPr>
          <w:p w14:paraId="3E90FCEB" w14:textId="77777777" w:rsidR="00BD5E84" w:rsidRPr="00111AEF" w:rsidRDefault="00BD5E84" w:rsidP="007B11D8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522" w:type="pct"/>
            <w:vAlign w:val="bottom"/>
          </w:tcPr>
          <w:p w14:paraId="5B43A3A7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</w:tr>
      <w:tr w:rsidR="00BD5E84" w:rsidRPr="00111AEF" w14:paraId="2C43D439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4DED6CDE" w14:textId="77777777" w:rsidR="00BD5E84" w:rsidRPr="00111AEF" w:rsidRDefault="00BD5E84" w:rsidP="007B11D8">
            <w:r w:rsidRPr="00111AEF">
              <w:t>10504020020000110</w:t>
            </w:r>
          </w:p>
        </w:tc>
        <w:tc>
          <w:tcPr>
            <w:tcW w:w="2202" w:type="pct"/>
            <w:shd w:val="clear" w:color="auto" w:fill="auto"/>
          </w:tcPr>
          <w:p w14:paraId="28766F18" w14:textId="77777777" w:rsidR="00BD5E84" w:rsidRPr="00111AEF" w:rsidRDefault="00BD5E84" w:rsidP="007B11D8">
            <w:pPr>
              <w:jc w:val="both"/>
            </w:pPr>
            <w:r w:rsidRPr="00111AEF">
              <w:t>Патентная система налогообложения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6290BB84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  <w:r w:rsidRPr="00111AEF">
              <w:rPr>
                <w:color w:val="000000"/>
              </w:rPr>
              <w:t>347,4</w:t>
            </w:r>
          </w:p>
        </w:tc>
        <w:tc>
          <w:tcPr>
            <w:tcW w:w="571" w:type="pct"/>
            <w:vAlign w:val="bottom"/>
          </w:tcPr>
          <w:p w14:paraId="6576A1F3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132FCFCE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</w:tr>
      <w:tr w:rsidR="00BD5E84" w:rsidRPr="00111AEF" w14:paraId="7E73ABCB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41316600" w14:textId="77777777" w:rsidR="00BD5E84" w:rsidRPr="00111AEF" w:rsidRDefault="00BD5E84" w:rsidP="007B11D8">
            <w:r w:rsidRPr="00111AEF">
              <w:t>10501000010000110</w:t>
            </w:r>
          </w:p>
        </w:tc>
        <w:tc>
          <w:tcPr>
            <w:tcW w:w="2202" w:type="pct"/>
            <w:shd w:val="clear" w:color="auto" w:fill="auto"/>
          </w:tcPr>
          <w:p w14:paraId="1F22D8EE" w14:textId="77777777" w:rsidR="00BD5E84" w:rsidRPr="00111AEF" w:rsidRDefault="00BD5E84" w:rsidP="007B11D8">
            <w:pPr>
              <w:jc w:val="both"/>
            </w:pPr>
            <w:r w:rsidRPr="00111AEF">
              <w:t>Упрощенная система налогообложения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16E8EE84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  <w:r w:rsidRPr="00111AEF">
              <w:rPr>
                <w:color w:val="000000"/>
              </w:rPr>
              <w:t>2113,0</w:t>
            </w:r>
          </w:p>
        </w:tc>
        <w:tc>
          <w:tcPr>
            <w:tcW w:w="571" w:type="pct"/>
            <w:vAlign w:val="bottom"/>
          </w:tcPr>
          <w:p w14:paraId="0112FF72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50DE6273" w14:textId="77777777" w:rsidR="00BD5E84" w:rsidRPr="00111AEF" w:rsidRDefault="00BD5E84" w:rsidP="007B11D8">
            <w:pPr>
              <w:jc w:val="right"/>
              <w:rPr>
                <w:color w:val="000000"/>
                <w:lang w:val="en-US"/>
              </w:rPr>
            </w:pPr>
          </w:p>
        </w:tc>
      </w:tr>
      <w:tr w:rsidR="00BD5E84" w:rsidRPr="00111AEF" w14:paraId="68E1437B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36928421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10600000000000000</w:t>
            </w:r>
          </w:p>
        </w:tc>
        <w:tc>
          <w:tcPr>
            <w:tcW w:w="2202" w:type="pct"/>
            <w:shd w:val="clear" w:color="auto" w:fill="auto"/>
          </w:tcPr>
          <w:p w14:paraId="2DE3C9B8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НАЛОГИ НА ИМУЩЕСТВО</w:t>
            </w:r>
            <w:r w:rsidRPr="00111AEF">
              <w:rPr>
                <w:bCs/>
              </w:rPr>
              <w:t>, всего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16BE689F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  <w:r w:rsidRPr="00111AEF">
              <w:rPr>
                <w:b/>
                <w:bCs/>
                <w:color w:val="000000"/>
              </w:rPr>
              <w:t>623,0</w:t>
            </w:r>
          </w:p>
        </w:tc>
        <w:tc>
          <w:tcPr>
            <w:tcW w:w="571" w:type="pct"/>
            <w:vAlign w:val="bottom"/>
          </w:tcPr>
          <w:p w14:paraId="21C047E6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6892F581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BD5E84" w:rsidRPr="00111AEF" w14:paraId="067FF97A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24E6BBEC" w14:textId="77777777" w:rsidR="00BD5E84" w:rsidRPr="00111AEF" w:rsidRDefault="00BD5E84" w:rsidP="007B11D8">
            <w:pPr>
              <w:rPr>
                <w:b/>
                <w:bCs/>
              </w:rPr>
            </w:pPr>
          </w:p>
        </w:tc>
        <w:tc>
          <w:tcPr>
            <w:tcW w:w="2202" w:type="pct"/>
            <w:shd w:val="clear" w:color="auto" w:fill="auto"/>
          </w:tcPr>
          <w:p w14:paraId="42C41856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Cs/>
              </w:rPr>
              <w:t>из них: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77E67FA5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1" w:type="pct"/>
            <w:vAlign w:val="bottom"/>
          </w:tcPr>
          <w:p w14:paraId="60BBC610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1EAA4E06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5E84" w:rsidRPr="00111AEF" w14:paraId="1EF04F5A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769260C2" w14:textId="77777777" w:rsidR="00BD5E84" w:rsidRPr="00111AEF" w:rsidRDefault="00BD5E84" w:rsidP="007B11D8">
            <w:r w:rsidRPr="00111AEF">
              <w:t>10604000000000110</w:t>
            </w:r>
          </w:p>
        </w:tc>
        <w:tc>
          <w:tcPr>
            <w:tcW w:w="2202" w:type="pct"/>
            <w:shd w:val="clear" w:color="auto" w:fill="auto"/>
          </w:tcPr>
          <w:p w14:paraId="6896EF74" w14:textId="77777777" w:rsidR="00BD5E84" w:rsidRPr="00111AEF" w:rsidRDefault="00BD5E84" w:rsidP="007B11D8">
            <w:pPr>
              <w:jc w:val="both"/>
            </w:pPr>
            <w:r w:rsidRPr="00111AEF">
              <w:t>Транспортный налог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016D3473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  <w:r w:rsidRPr="00111AEF">
              <w:rPr>
                <w:color w:val="000000"/>
              </w:rPr>
              <w:t>150,0</w:t>
            </w:r>
          </w:p>
        </w:tc>
        <w:tc>
          <w:tcPr>
            <w:tcW w:w="571" w:type="pct"/>
            <w:vAlign w:val="bottom"/>
          </w:tcPr>
          <w:p w14:paraId="5581C431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6E507047" w14:textId="77777777" w:rsidR="00BD5E84" w:rsidRPr="00111AEF" w:rsidRDefault="00BD5E84" w:rsidP="007B11D8">
            <w:pPr>
              <w:jc w:val="right"/>
              <w:rPr>
                <w:color w:val="000000"/>
                <w:lang w:val="en-US"/>
              </w:rPr>
            </w:pPr>
          </w:p>
        </w:tc>
      </w:tr>
      <w:tr w:rsidR="00BD5E84" w:rsidRPr="00111AEF" w14:paraId="34A7F173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0420F768" w14:textId="77777777" w:rsidR="00BD5E84" w:rsidRPr="00111AEF" w:rsidRDefault="00BD5E84" w:rsidP="007B11D8">
            <w:r w:rsidRPr="00111AEF">
              <w:t>10606000000000110</w:t>
            </w:r>
          </w:p>
        </w:tc>
        <w:tc>
          <w:tcPr>
            <w:tcW w:w="2202" w:type="pct"/>
            <w:shd w:val="clear" w:color="auto" w:fill="auto"/>
          </w:tcPr>
          <w:p w14:paraId="7FBFFDBC" w14:textId="77777777" w:rsidR="00BD5E84" w:rsidRPr="00111AEF" w:rsidRDefault="00BD5E84" w:rsidP="007B11D8">
            <w:pPr>
              <w:jc w:val="both"/>
            </w:pPr>
            <w:r w:rsidRPr="00111AEF">
              <w:t>Земельный налог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037614E7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  <w:r w:rsidRPr="00111AEF">
              <w:rPr>
                <w:color w:val="000000"/>
              </w:rPr>
              <w:t>5,0</w:t>
            </w:r>
          </w:p>
          <w:p w14:paraId="640CA248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  <w:r w:rsidRPr="00111AEF">
              <w:rPr>
                <w:color w:val="000000"/>
              </w:rPr>
              <w:t>468,0</w:t>
            </w:r>
          </w:p>
        </w:tc>
        <w:tc>
          <w:tcPr>
            <w:tcW w:w="571" w:type="pct"/>
            <w:vAlign w:val="bottom"/>
          </w:tcPr>
          <w:p w14:paraId="53BA7F1E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34AB8F5F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</w:tr>
      <w:tr w:rsidR="00BD5E84" w:rsidRPr="00111AEF" w14:paraId="1E244806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29E69CA0" w14:textId="77777777" w:rsidR="00BD5E84" w:rsidRPr="00111AEF" w:rsidRDefault="00BD5E84" w:rsidP="007B11D8">
            <w:r w:rsidRPr="00111AEF">
              <w:t>106010000000000110</w:t>
            </w:r>
          </w:p>
          <w:p w14:paraId="0F13636B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107000000000000110</w:t>
            </w:r>
          </w:p>
        </w:tc>
        <w:tc>
          <w:tcPr>
            <w:tcW w:w="2202" w:type="pct"/>
            <w:shd w:val="clear" w:color="auto" w:fill="auto"/>
          </w:tcPr>
          <w:p w14:paraId="75D9C9AC" w14:textId="77777777" w:rsidR="00BD5E84" w:rsidRPr="00111AEF" w:rsidRDefault="00BD5E84" w:rsidP="007B11D8">
            <w:pPr>
              <w:jc w:val="both"/>
            </w:pPr>
            <w:r w:rsidRPr="00111AEF">
              <w:t>Налог на имущество</w:t>
            </w:r>
          </w:p>
          <w:p w14:paraId="3F1AC877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0189562D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71" w:type="pct"/>
            <w:vAlign w:val="bottom"/>
          </w:tcPr>
          <w:p w14:paraId="0CBBA0C4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15133D53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</w:p>
        </w:tc>
      </w:tr>
      <w:tr w:rsidR="00BD5E84" w:rsidRPr="00111AEF" w14:paraId="67705292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70EBC61C" w14:textId="77777777" w:rsidR="00BD5E84" w:rsidRPr="00111AEF" w:rsidRDefault="00BD5E84" w:rsidP="007B11D8">
            <w:pPr>
              <w:rPr>
                <w:b/>
              </w:rPr>
            </w:pPr>
            <w:r w:rsidRPr="00111AEF">
              <w:rPr>
                <w:b/>
              </w:rPr>
              <w:t>10800000000000000</w:t>
            </w:r>
          </w:p>
        </w:tc>
        <w:tc>
          <w:tcPr>
            <w:tcW w:w="2202" w:type="pct"/>
            <w:shd w:val="clear" w:color="auto" w:fill="auto"/>
          </w:tcPr>
          <w:p w14:paraId="201C2403" w14:textId="77777777" w:rsidR="00BD5E84" w:rsidRPr="00111AEF" w:rsidRDefault="00BD5E84" w:rsidP="007B11D8">
            <w:pPr>
              <w:jc w:val="both"/>
              <w:rPr>
                <w:b/>
              </w:rPr>
            </w:pPr>
            <w:r w:rsidRPr="00111AEF">
              <w:rPr>
                <w:b/>
              </w:rPr>
              <w:t>Госпошлина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729E3E4F" w14:textId="77777777" w:rsidR="00BD5E84" w:rsidRPr="00111AEF" w:rsidRDefault="00BD5E84" w:rsidP="007B11D8">
            <w:pPr>
              <w:jc w:val="right"/>
              <w:rPr>
                <w:b/>
                <w:color w:val="000000"/>
              </w:rPr>
            </w:pPr>
            <w:r w:rsidRPr="00111AEF">
              <w:rPr>
                <w:b/>
                <w:color w:val="000000"/>
              </w:rPr>
              <w:t>70,0</w:t>
            </w:r>
          </w:p>
        </w:tc>
        <w:tc>
          <w:tcPr>
            <w:tcW w:w="571" w:type="pct"/>
            <w:vAlign w:val="bottom"/>
          </w:tcPr>
          <w:p w14:paraId="3BC957E2" w14:textId="77777777" w:rsidR="00BD5E84" w:rsidRPr="00111AEF" w:rsidRDefault="00BD5E84" w:rsidP="007B11D8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363D4441" w14:textId="77777777" w:rsidR="00BD5E84" w:rsidRPr="00111AEF" w:rsidRDefault="00BD5E84" w:rsidP="007B11D8">
            <w:pPr>
              <w:jc w:val="right"/>
              <w:rPr>
                <w:b/>
                <w:color w:val="000000"/>
              </w:rPr>
            </w:pPr>
          </w:p>
        </w:tc>
      </w:tr>
      <w:tr w:rsidR="00BD5E84" w:rsidRPr="00111AEF" w14:paraId="2A00BC0A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5B1C8686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11100000000000000</w:t>
            </w:r>
          </w:p>
          <w:p w14:paraId="7061BA90" w14:textId="77777777" w:rsidR="00BD5E84" w:rsidRPr="00111AEF" w:rsidRDefault="00BD5E84" w:rsidP="007B11D8">
            <w:pPr>
              <w:rPr>
                <w:b/>
                <w:bCs/>
              </w:rPr>
            </w:pPr>
          </w:p>
          <w:p w14:paraId="703F1820" w14:textId="77777777" w:rsidR="00BD5E84" w:rsidRPr="00111AEF" w:rsidRDefault="00BD5E84" w:rsidP="007B11D8">
            <w:pPr>
              <w:rPr>
                <w:b/>
                <w:bCs/>
              </w:rPr>
            </w:pPr>
          </w:p>
          <w:p w14:paraId="3F8D8088" w14:textId="77777777" w:rsidR="00BD5E84" w:rsidRPr="00111AEF" w:rsidRDefault="00BD5E84" w:rsidP="007B11D8">
            <w:pPr>
              <w:rPr>
                <w:b/>
                <w:bCs/>
              </w:rPr>
            </w:pPr>
          </w:p>
          <w:p w14:paraId="3288B374" w14:textId="77777777" w:rsidR="00BD5E84" w:rsidRPr="00111AEF" w:rsidRDefault="00BD5E84" w:rsidP="007B11D8">
            <w:pPr>
              <w:rPr>
                <w:b/>
                <w:bCs/>
              </w:rPr>
            </w:pPr>
          </w:p>
          <w:p w14:paraId="41593F02" w14:textId="77777777" w:rsidR="00BD5E84" w:rsidRPr="00111AEF" w:rsidRDefault="00BD5E84" w:rsidP="007B11D8">
            <w:pPr>
              <w:rPr>
                <w:b/>
                <w:bCs/>
              </w:rPr>
            </w:pPr>
          </w:p>
          <w:p w14:paraId="17D30FB6" w14:textId="77777777" w:rsidR="00BD5E84" w:rsidRPr="00111AEF" w:rsidRDefault="00BD5E84" w:rsidP="007B11D8">
            <w:pPr>
              <w:rPr>
                <w:b/>
                <w:bCs/>
              </w:rPr>
            </w:pPr>
          </w:p>
          <w:p w14:paraId="170E86BF" w14:textId="77777777" w:rsidR="00BD5E84" w:rsidRPr="00111AEF" w:rsidRDefault="00BD5E84" w:rsidP="007B11D8">
            <w:r w:rsidRPr="00111AEF">
              <w:t>11101000000000120</w:t>
            </w:r>
          </w:p>
          <w:p w14:paraId="235407C2" w14:textId="77777777" w:rsidR="00BD5E84" w:rsidRPr="00111AEF" w:rsidRDefault="00BD5E84" w:rsidP="007B11D8">
            <w:pPr>
              <w:rPr>
                <w:b/>
                <w:bCs/>
              </w:rPr>
            </w:pPr>
          </w:p>
        </w:tc>
        <w:tc>
          <w:tcPr>
            <w:tcW w:w="2202" w:type="pct"/>
            <w:shd w:val="clear" w:color="auto" w:fill="auto"/>
          </w:tcPr>
          <w:p w14:paraId="69BA640F" w14:textId="77777777" w:rsidR="00BD5E84" w:rsidRPr="00111AEF" w:rsidRDefault="00BD5E84" w:rsidP="007B11D8">
            <w:pPr>
              <w:jc w:val="both"/>
              <w:rPr>
                <w:b/>
              </w:rPr>
            </w:pPr>
            <w:r w:rsidRPr="00111AEF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14:paraId="2E9D7156" w14:textId="77777777" w:rsidR="00BD5E84" w:rsidRPr="00111AEF" w:rsidRDefault="00BD5E84" w:rsidP="007B11D8">
            <w:pPr>
              <w:jc w:val="both"/>
            </w:pPr>
            <w:r w:rsidRPr="00111AEF"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округам</w:t>
            </w:r>
          </w:p>
        </w:tc>
        <w:tc>
          <w:tcPr>
            <w:tcW w:w="622" w:type="pct"/>
            <w:shd w:val="clear" w:color="auto" w:fill="auto"/>
            <w:noWrap/>
          </w:tcPr>
          <w:p w14:paraId="6911BA92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  <w:r w:rsidRPr="00111AEF">
              <w:rPr>
                <w:b/>
                <w:bCs/>
                <w:color w:val="000000"/>
              </w:rPr>
              <w:t>3950,0</w:t>
            </w:r>
          </w:p>
        </w:tc>
        <w:tc>
          <w:tcPr>
            <w:tcW w:w="571" w:type="pct"/>
          </w:tcPr>
          <w:p w14:paraId="682F5412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2" w:type="pct"/>
          </w:tcPr>
          <w:p w14:paraId="7AB918FE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5E84" w:rsidRPr="00111AEF" w14:paraId="411D656D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793A9788" w14:textId="77777777" w:rsidR="00BD5E84" w:rsidRPr="00111AEF" w:rsidRDefault="00BD5E84" w:rsidP="007B11D8">
            <w:r w:rsidRPr="00111AEF">
              <w:lastRenderedPageBreak/>
              <w:t>11105000000000120</w:t>
            </w:r>
          </w:p>
        </w:tc>
        <w:tc>
          <w:tcPr>
            <w:tcW w:w="2202" w:type="pct"/>
            <w:shd w:val="clear" w:color="auto" w:fill="auto"/>
          </w:tcPr>
          <w:p w14:paraId="57D43CAF" w14:textId="77777777" w:rsidR="00BD5E84" w:rsidRPr="00111AEF" w:rsidRDefault="00BD5E84" w:rsidP="007B11D8">
            <w:pPr>
              <w:jc w:val="both"/>
              <w:rPr>
                <w:bCs/>
              </w:rPr>
            </w:pPr>
            <w:r w:rsidRPr="00111AEF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22" w:type="pct"/>
            <w:shd w:val="clear" w:color="auto" w:fill="auto"/>
            <w:noWrap/>
          </w:tcPr>
          <w:p w14:paraId="0428DE38" w14:textId="77777777" w:rsidR="00BD5E84" w:rsidRPr="00111AEF" w:rsidRDefault="00BD5E84" w:rsidP="007B11D8">
            <w:pPr>
              <w:jc w:val="right"/>
              <w:rPr>
                <w:color w:val="000000"/>
              </w:rPr>
            </w:pPr>
            <w:r w:rsidRPr="00111AEF">
              <w:rPr>
                <w:color w:val="000000"/>
              </w:rPr>
              <w:t>3500,0</w:t>
            </w:r>
          </w:p>
        </w:tc>
        <w:tc>
          <w:tcPr>
            <w:tcW w:w="571" w:type="pct"/>
          </w:tcPr>
          <w:p w14:paraId="2EE1B940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2" w:type="pct"/>
          </w:tcPr>
          <w:p w14:paraId="248C9ADA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5E84" w:rsidRPr="00111AEF" w14:paraId="6E51FDB7" w14:textId="77777777" w:rsidTr="00BD5E84">
        <w:trPr>
          <w:cantSplit/>
          <w:trHeight w:val="1773"/>
          <w:jc w:val="center"/>
        </w:trPr>
        <w:tc>
          <w:tcPr>
            <w:tcW w:w="1083" w:type="pct"/>
            <w:shd w:val="clear" w:color="auto" w:fill="auto"/>
            <w:noWrap/>
          </w:tcPr>
          <w:p w14:paraId="1FC8E456" w14:textId="77777777" w:rsidR="00BD5E84" w:rsidRPr="00111AEF" w:rsidRDefault="00BD5E84" w:rsidP="007B11D8">
            <w:pPr>
              <w:rPr>
                <w:bCs/>
              </w:rPr>
            </w:pPr>
            <w:r w:rsidRPr="00111AEF">
              <w:rPr>
                <w:bCs/>
              </w:rPr>
              <w:t>11109000000000120</w:t>
            </w:r>
          </w:p>
        </w:tc>
        <w:tc>
          <w:tcPr>
            <w:tcW w:w="2202" w:type="pct"/>
            <w:shd w:val="clear" w:color="auto" w:fill="auto"/>
          </w:tcPr>
          <w:p w14:paraId="78EC73A2" w14:textId="77777777" w:rsidR="00BD5E84" w:rsidRPr="00111AEF" w:rsidRDefault="00BD5E84" w:rsidP="007B11D8">
            <w:pPr>
              <w:autoSpaceDE w:val="0"/>
              <w:autoSpaceDN w:val="0"/>
              <w:adjustRightInd w:val="0"/>
              <w:rPr>
                <w:bCs/>
              </w:rPr>
            </w:pPr>
            <w:r w:rsidRPr="00111AEF">
              <w:rPr>
                <w:color w:val="00000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221CF721" w14:textId="77777777" w:rsidR="00BD5E84" w:rsidRPr="00111AEF" w:rsidRDefault="00BD5E84" w:rsidP="007B11D8">
            <w:pPr>
              <w:jc w:val="right"/>
              <w:rPr>
                <w:bCs/>
              </w:rPr>
            </w:pPr>
            <w:r w:rsidRPr="00111AEF">
              <w:rPr>
                <w:bCs/>
              </w:rPr>
              <w:t>450,0</w:t>
            </w:r>
          </w:p>
        </w:tc>
        <w:tc>
          <w:tcPr>
            <w:tcW w:w="571" w:type="pct"/>
            <w:vAlign w:val="bottom"/>
          </w:tcPr>
          <w:p w14:paraId="4C416868" w14:textId="77777777" w:rsidR="00BD5E84" w:rsidRPr="00111AEF" w:rsidRDefault="00BD5E84" w:rsidP="007B11D8">
            <w:pPr>
              <w:jc w:val="right"/>
              <w:rPr>
                <w:bCs/>
              </w:rPr>
            </w:pPr>
          </w:p>
        </w:tc>
        <w:tc>
          <w:tcPr>
            <w:tcW w:w="522" w:type="pct"/>
            <w:vAlign w:val="bottom"/>
          </w:tcPr>
          <w:p w14:paraId="044F3933" w14:textId="77777777" w:rsidR="00BD5E84" w:rsidRPr="00111AEF" w:rsidRDefault="00BD5E84" w:rsidP="007B11D8">
            <w:pPr>
              <w:jc w:val="right"/>
              <w:rPr>
                <w:bCs/>
              </w:rPr>
            </w:pPr>
          </w:p>
        </w:tc>
      </w:tr>
      <w:tr w:rsidR="00BD5E84" w:rsidRPr="00111AEF" w14:paraId="22A4AC93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5A7F4B6B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11200000000000000</w:t>
            </w:r>
          </w:p>
        </w:tc>
        <w:tc>
          <w:tcPr>
            <w:tcW w:w="2202" w:type="pct"/>
            <w:shd w:val="clear" w:color="auto" w:fill="auto"/>
          </w:tcPr>
          <w:p w14:paraId="607D1E1D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3AF91AFF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  <w:r w:rsidRPr="00111AEF">
              <w:rPr>
                <w:b/>
                <w:bCs/>
                <w:color w:val="000000"/>
              </w:rPr>
              <w:t>-60,2</w:t>
            </w:r>
          </w:p>
        </w:tc>
        <w:tc>
          <w:tcPr>
            <w:tcW w:w="571" w:type="pct"/>
            <w:vAlign w:val="bottom"/>
          </w:tcPr>
          <w:p w14:paraId="018D8806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2DA80A6C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5E84" w:rsidRPr="00111AEF" w14:paraId="2D98D920" w14:textId="77777777" w:rsidTr="00BD5E84">
        <w:trPr>
          <w:cantSplit/>
          <w:trHeight w:val="747"/>
          <w:jc w:val="center"/>
        </w:trPr>
        <w:tc>
          <w:tcPr>
            <w:tcW w:w="1083" w:type="pct"/>
            <w:shd w:val="clear" w:color="auto" w:fill="auto"/>
            <w:noWrap/>
          </w:tcPr>
          <w:p w14:paraId="227D527E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11300000000000000</w:t>
            </w:r>
          </w:p>
        </w:tc>
        <w:tc>
          <w:tcPr>
            <w:tcW w:w="2202" w:type="pct"/>
            <w:shd w:val="clear" w:color="auto" w:fill="auto"/>
          </w:tcPr>
          <w:p w14:paraId="3CD267C1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6EE32D3E" w14:textId="77777777" w:rsidR="00BD5E84" w:rsidRPr="00111AEF" w:rsidRDefault="00BD5E84" w:rsidP="007B1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861,1</w:t>
            </w:r>
          </w:p>
        </w:tc>
        <w:tc>
          <w:tcPr>
            <w:tcW w:w="571" w:type="pct"/>
            <w:vAlign w:val="bottom"/>
          </w:tcPr>
          <w:p w14:paraId="1C4B88AE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18C73715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5E84" w:rsidRPr="00111AEF" w14:paraId="388AF93B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5BCE78D0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11400000000000000</w:t>
            </w:r>
          </w:p>
        </w:tc>
        <w:tc>
          <w:tcPr>
            <w:tcW w:w="2202" w:type="pct"/>
            <w:shd w:val="clear" w:color="auto" w:fill="auto"/>
          </w:tcPr>
          <w:p w14:paraId="1AFDBBC0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131875B7" w14:textId="77777777" w:rsidR="00BD5E84" w:rsidRPr="0026367E" w:rsidRDefault="00BD5E84" w:rsidP="007B1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4240,4</w:t>
            </w:r>
          </w:p>
        </w:tc>
        <w:tc>
          <w:tcPr>
            <w:tcW w:w="571" w:type="pct"/>
            <w:vAlign w:val="bottom"/>
          </w:tcPr>
          <w:p w14:paraId="2C68B377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47B9A8BB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5E84" w:rsidRPr="00111AEF" w14:paraId="33BBD876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46882A78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11600000000000000</w:t>
            </w:r>
          </w:p>
        </w:tc>
        <w:tc>
          <w:tcPr>
            <w:tcW w:w="2202" w:type="pct"/>
            <w:shd w:val="clear" w:color="auto" w:fill="auto"/>
          </w:tcPr>
          <w:p w14:paraId="70D215DB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469D71B6" w14:textId="77777777" w:rsidR="00BD5E84" w:rsidRPr="0026367E" w:rsidRDefault="00BD5E84" w:rsidP="007B11D8">
            <w:pPr>
              <w:jc w:val="right"/>
              <w:rPr>
                <w:b/>
                <w:bCs/>
              </w:rPr>
            </w:pPr>
            <w:r w:rsidRPr="0026367E">
              <w:rPr>
                <w:b/>
                <w:bCs/>
              </w:rPr>
              <w:t>-100,0</w:t>
            </w:r>
          </w:p>
        </w:tc>
        <w:tc>
          <w:tcPr>
            <w:tcW w:w="571" w:type="pct"/>
            <w:vAlign w:val="bottom"/>
          </w:tcPr>
          <w:p w14:paraId="21203666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2" w:type="pct"/>
            <w:vAlign w:val="bottom"/>
          </w:tcPr>
          <w:p w14:paraId="6BD3B461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BD5E84" w:rsidRPr="00111AEF" w14:paraId="69CB69B3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486BFE02" w14:textId="77777777" w:rsidR="00BD5E84" w:rsidRPr="00111AEF" w:rsidRDefault="00BD5E84" w:rsidP="007B11D8">
            <w:pPr>
              <w:rPr>
                <w:b/>
                <w:bCs/>
                <w:lang w:val="en-US"/>
              </w:rPr>
            </w:pPr>
            <w:r w:rsidRPr="00111AEF">
              <w:rPr>
                <w:b/>
                <w:bCs/>
                <w:lang w:val="en-US"/>
              </w:rPr>
              <w:t>11700000000000000</w:t>
            </w:r>
          </w:p>
        </w:tc>
        <w:tc>
          <w:tcPr>
            <w:tcW w:w="2202" w:type="pct"/>
            <w:shd w:val="clear" w:color="auto" w:fill="auto"/>
          </w:tcPr>
          <w:p w14:paraId="71FC7614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ПРОЧИЕ НЕНАЛОГОВЫЕ ДОХДЫ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7D4AD7EB" w14:textId="77777777" w:rsidR="00BD5E84" w:rsidRPr="00DE7F76" w:rsidRDefault="00BD5E84" w:rsidP="007B11D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1275,5</w:t>
            </w:r>
          </w:p>
        </w:tc>
        <w:tc>
          <w:tcPr>
            <w:tcW w:w="571" w:type="pct"/>
            <w:vAlign w:val="bottom"/>
          </w:tcPr>
          <w:p w14:paraId="3B4A5FE9" w14:textId="77777777" w:rsidR="00BD5E84" w:rsidRPr="00111AEF" w:rsidRDefault="00BD5E84" w:rsidP="007B11D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-16</w:t>
            </w:r>
            <w:r>
              <w:rPr>
                <w:b/>
                <w:bCs/>
              </w:rPr>
              <w:t>67,4</w:t>
            </w:r>
          </w:p>
        </w:tc>
        <w:tc>
          <w:tcPr>
            <w:tcW w:w="522" w:type="pct"/>
            <w:vAlign w:val="bottom"/>
          </w:tcPr>
          <w:p w14:paraId="2F4E4C21" w14:textId="77777777" w:rsidR="00BD5E84" w:rsidRPr="00111AEF" w:rsidRDefault="00BD5E84" w:rsidP="007B11D8">
            <w:pPr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  <w:tr w:rsidR="00BD5E84" w:rsidRPr="00111AEF" w14:paraId="197D99B4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3BA2DE74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20000000000000000</w:t>
            </w:r>
          </w:p>
        </w:tc>
        <w:tc>
          <w:tcPr>
            <w:tcW w:w="2202" w:type="pct"/>
            <w:shd w:val="clear" w:color="auto" w:fill="auto"/>
          </w:tcPr>
          <w:p w14:paraId="723CED97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 xml:space="preserve">БЕЗВОЗМЕЗДНЫЕ ПОСТУПЛЕНИЯ, </w:t>
            </w:r>
            <w:r w:rsidRPr="00111AEF">
              <w:rPr>
                <w:bCs/>
              </w:rPr>
              <w:t>всего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2673B7D0" w14:textId="77777777" w:rsidR="00BD5E84" w:rsidRPr="007675AA" w:rsidRDefault="00BD5E84" w:rsidP="007B1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70718,1</w:t>
            </w:r>
          </w:p>
        </w:tc>
        <w:tc>
          <w:tcPr>
            <w:tcW w:w="571" w:type="pct"/>
            <w:vAlign w:val="bottom"/>
          </w:tcPr>
          <w:p w14:paraId="405F6713" w14:textId="77777777" w:rsidR="00BD5E84" w:rsidRPr="00DD65EB" w:rsidRDefault="00BD5E84" w:rsidP="007B11D8">
            <w:pPr>
              <w:jc w:val="right"/>
              <w:rPr>
                <w:b/>
                <w:bCs/>
              </w:rPr>
            </w:pPr>
            <w:r w:rsidRPr="00DD65EB">
              <w:rPr>
                <w:b/>
                <w:bCs/>
              </w:rPr>
              <w:t>85303,5</w:t>
            </w:r>
          </w:p>
        </w:tc>
        <w:tc>
          <w:tcPr>
            <w:tcW w:w="522" w:type="pct"/>
            <w:vAlign w:val="bottom"/>
          </w:tcPr>
          <w:p w14:paraId="27022CCE" w14:textId="77777777" w:rsidR="00BD5E84" w:rsidRPr="00111AEF" w:rsidRDefault="00BD5E84" w:rsidP="007B1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56695,7</w:t>
            </w:r>
          </w:p>
        </w:tc>
      </w:tr>
      <w:tr w:rsidR="00BD5E84" w:rsidRPr="00111AEF" w14:paraId="2F0FC1B6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027E5115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20200000000000000</w:t>
            </w:r>
          </w:p>
        </w:tc>
        <w:tc>
          <w:tcPr>
            <w:tcW w:w="2202" w:type="pct"/>
            <w:shd w:val="clear" w:color="auto" w:fill="auto"/>
          </w:tcPr>
          <w:p w14:paraId="42F93911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 xml:space="preserve">Безвозмездные поступления от других бюджетов бюджетной системы Российской Федерации, </w:t>
            </w:r>
            <w:r w:rsidRPr="00111AEF">
              <w:rPr>
                <w:bCs/>
              </w:rPr>
              <w:t>всего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6E0F21FC" w14:textId="77777777" w:rsidR="00BD5E84" w:rsidRPr="007675AA" w:rsidRDefault="00BD5E84" w:rsidP="007B1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70626,1</w:t>
            </w:r>
          </w:p>
        </w:tc>
        <w:tc>
          <w:tcPr>
            <w:tcW w:w="571" w:type="pct"/>
            <w:vAlign w:val="bottom"/>
          </w:tcPr>
          <w:p w14:paraId="5597A51A" w14:textId="77777777" w:rsidR="00BD5E84" w:rsidRPr="00DD65EB" w:rsidRDefault="00BD5E84" w:rsidP="007B11D8">
            <w:pPr>
              <w:jc w:val="right"/>
              <w:rPr>
                <w:b/>
                <w:bCs/>
              </w:rPr>
            </w:pPr>
            <w:r w:rsidRPr="00DD65EB">
              <w:rPr>
                <w:b/>
                <w:bCs/>
              </w:rPr>
              <w:t>85303,5</w:t>
            </w:r>
          </w:p>
        </w:tc>
        <w:tc>
          <w:tcPr>
            <w:tcW w:w="522" w:type="pct"/>
            <w:vAlign w:val="bottom"/>
          </w:tcPr>
          <w:p w14:paraId="35A5A74B" w14:textId="77777777" w:rsidR="00BD5E84" w:rsidRPr="00111AEF" w:rsidRDefault="00BD5E84" w:rsidP="007B11D8">
            <w:pPr>
              <w:jc w:val="right"/>
              <w:rPr>
                <w:b/>
                <w:bCs/>
                <w:color w:val="FF0000"/>
              </w:rPr>
            </w:pPr>
            <w:r w:rsidRPr="00006BA2">
              <w:rPr>
                <w:b/>
                <w:bCs/>
              </w:rPr>
              <w:t>56695,7</w:t>
            </w:r>
          </w:p>
        </w:tc>
      </w:tr>
      <w:tr w:rsidR="00BD5E84" w:rsidRPr="00111AEF" w14:paraId="09CE40C5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0A873850" w14:textId="77777777" w:rsidR="00BD5E84" w:rsidRPr="00111AEF" w:rsidRDefault="00BD5E84" w:rsidP="007B11D8">
            <w:pPr>
              <w:rPr>
                <w:b/>
                <w:bCs/>
              </w:rPr>
            </w:pPr>
          </w:p>
        </w:tc>
        <w:tc>
          <w:tcPr>
            <w:tcW w:w="2202" w:type="pct"/>
            <w:shd w:val="clear" w:color="auto" w:fill="auto"/>
          </w:tcPr>
          <w:p w14:paraId="00881CB3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Cs/>
              </w:rPr>
              <w:t>в том числе: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00C1A505" w14:textId="77777777" w:rsidR="00BD5E84" w:rsidRPr="0026367E" w:rsidRDefault="00BD5E84" w:rsidP="007B11D8">
            <w:pPr>
              <w:jc w:val="right"/>
              <w:rPr>
                <w:b/>
                <w:bCs/>
              </w:rPr>
            </w:pPr>
          </w:p>
        </w:tc>
        <w:tc>
          <w:tcPr>
            <w:tcW w:w="571" w:type="pct"/>
            <w:vAlign w:val="bottom"/>
          </w:tcPr>
          <w:p w14:paraId="1FE467D1" w14:textId="77777777" w:rsidR="00BD5E84" w:rsidRPr="00DD65EB" w:rsidRDefault="00BD5E84" w:rsidP="007B11D8">
            <w:pPr>
              <w:jc w:val="right"/>
              <w:rPr>
                <w:b/>
                <w:bCs/>
              </w:rPr>
            </w:pPr>
          </w:p>
        </w:tc>
        <w:tc>
          <w:tcPr>
            <w:tcW w:w="522" w:type="pct"/>
            <w:vAlign w:val="bottom"/>
          </w:tcPr>
          <w:p w14:paraId="186F8857" w14:textId="77777777" w:rsidR="00BD5E84" w:rsidRPr="00111AEF" w:rsidRDefault="00BD5E84" w:rsidP="007B11D8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BD5E84" w:rsidRPr="00111AEF" w14:paraId="07183879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48978884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2021</w:t>
            </w:r>
            <w:r w:rsidRPr="00111AEF">
              <w:rPr>
                <w:b/>
                <w:bCs/>
                <w:lang w:val="en-US"/>
              </w:rPr>
              <w:t>0</w:t>
            </w:r>
            <w:r w:rsidRPr="00111AEF">
              <w:rPr>
                <w:b/>
                <w:bCs/>
              </w:rPr>
              <w:t>000000000150</w:t>
            </w:r>
          </w:p>
        </w:tc>
        <w:tc>
          <w:tcPr>
            <w:tcW w:w="2202" w:type="pct"/>
            <w:shd w:val="clear" w:color="auto" w:fill="auto"/>
          </w:tcPr>
          <w:p w14:paraId="785D01F6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Дотации бюджетам бюджетной системы Российской Федерации</w:t>
            </w:r>
            <w:r w:rsidRPr="00111AEF">
              <w:rPr>
                <w:bCs/>
              </w:rPr>
              <w:t>, всего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23211FF9" w14:textId="77777777" w:rsidR="00BD5E84" w:rsidRPr="0026367E" w:rsidRDefault="00BD5E84" w:rsidP="007B11D8">
            <w:pPr>
              <w:jc w:val="right"/>
              <w:rPr>
                <w:b/>
                <w:bCs/>
              </w:rPr>
            </w:pPr>
          </w:p>
        </w:tc>
        <w:tc>
          <w:tcPr>
            <w:tcW w:w="571" w:type="pct"/>
            <w:vAlign w:val="bottom"/>
          </w:tcPr>
          <w:p w14:paraId="48D4529F" w14:textId="77777777" w:rsidR="00BD5E84" w:rsidRPr="00DD65EB" w:rsidRDefault="00BD5E84" w:rsidP="007B11D8">
            <w:pPr>
              <w:jc w:val="right"/>
              <w:rPr>
                <w:b/>
                <w:bCs/>
              </w:rPr>
            </w:pPr>
          </w:p>
        </w:tc>
        <w:tc>
          <w:tcPr>
            <w:tcW w:w="522" w:type="pct"/>
            <w:vAlign w:val="bottom"/>
          </w:tcPr>
          <w:p w14:paraId="14727C53" w14:textId="77777777" w:rsidR="00BD5E84" w:rsidRPr="00111AEF" w:rsidRDefault="00BD5E84" w:rsidP="007B11D8">
            <w:pPr>
              <w:jc w:val="right"/>
              <w:rPr>
                <w:b/>
                <w:bCs/>
              </w:rPr>
            </w:pPr>
          </w:p>
        </w:tc>
      </w:tr>
      <w:tr w:rsidR="00BD5E84" w:rsidRPr="00111AEF" w14:paraId="4A181132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473B35E6" w14:textId="77777777" w:rsidR="00BD5E84" w:rsidRPr="00111AEF" w:rsidRDefault="00BD5E84" w:rsidP="007B11D8">
            <w:pPr>
              <w:autoSpaceDE w:val="0"/>
              <w:autoSpaceDN w:val="0"/>
              <w:adjustRightInd w:val="0"/>
              <w:rPr>
                <w:b/>
              </w:rPr>
            </w:pPr>
            <w:r w:rsidRPr="00111AEF">
              <w:rPr>
                <w:b/>
              </w:rPr>
              <w:t>2022</w:t>
            </w:r>
            <w:r w:rsidRPr="00111AEF">
              <w:rPr>
                <w:b/>
                <w:lang w:val="en-US"/>
              </w:rPr>
              <w:t>0</w:t>
            </w:r>
            <w:r w:rsidRPr="00111AEF">
              <w:rPr>
                <w:b/>
              </w:rPr>
              <w:t>000000000150</w:t>
            </w:r>
          </w:p>
        </w:tc>
        <w:tc>
          <w:tcPr>
            <w:tcW w:w="2202" w:type="pct"/>
            <w:shd w:val="clear" w:color="auto" w:fill="auto"/>
          </w:tcPr>
          <w:p w14:paraId="458F9E62" w14:textId="77777777" w:rsidR="00BD5E84" w:rsidRPr="00111AEF" w:rsidRDefault="00BD5E84" w:rsidP="007B11D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1AEF">
              <w:rPr>
                <w:b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31BBE9AC" w14:textId="77777777" w:rsidR="00BD5E84" w:rsidRPr="0026367E" w:rsidRDefault="00BD5E84" w:rsidP="007B1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27054,1</w:t>
            </w:r>
          </w:p>
        </w:tc>
        <w:tc>
          <w:tcPr>
            <w:tcW w:w="571" w:type="pct"/>
            <w:vAlign w:val="bottom"/>
          </w:tcPr>
          <w:p w14:paraId="11003DAF" w14:textId="77777777" w:rsidR="00BD5E84" w:rsidRPr="00DD65EB" w:rsidRDefault="00BD5E84" w:rsidP="007B11D8">
            <w:pPr>
              <w:jc w:val="right"/>
              <w:rPr>
                <w:b/>
                <w:bCs/>
              </w:rPr>
            </w:pPr>
            <w:r w:rsidRPr="00DD65EB">
              <w:rPr>
                <w:b/>
                <w:bCs/>
              </w:rPr>
              <w:t>85303,5</w:t>
            </w:r>
          </w:p>
        </w:tc>
        <w:tc>
          <w:tcPr>
            <w:tcW w:w="522" w:type="pct"/>
            <w:vAlign w:val="bottom"/>
          </w:tcPr>
          <w:p w14:paraId="514B2004" w14:textId="77777777" w:rsidR="00BD5E84" w:rsidRPr="00111AEF" w:rsidRDefault="00BD5E84" w:rsidP="007B11D8">
            <w:pPr>
              <w:jc w:val="right"/>
              <w:rPr>
                <w:b/>
                <w:bCs/>
              </w:rPr>
            </w:pPr>
            <w:r w:rsidRPr="00111AEF">
              <w:rPr>
                <w:b/>
                <w:bCs/>
              </w:rPr>
              <w:t>56695,7</w:t>
            </w:r>
          </w:p>
        </w:tc>
      </w:tr>
      <w:tr w:rsidR="00BD5E84" w:rsidRPr="00111AEF" w14:paraId="4B8BD63F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1858798B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2023</w:t>
            </w:r>
            <w:r w:rsidRPr="00111AEF">
              <w:rPr>
                <w:b/>
                <w:bCs/>
                <w:lang w:val="en-US"/>
              </w:rPr>
              <w:t>0</w:t>
            </w:r>
            <w:r w:rsidRPr="00111AEF">
              <w:rPr>
                <w:b/>
                <w:bCs/>
              </w:rPr>
              <w:t>000000000150</w:t>
            </w:r>
          </w:p>
        </w:tc>
        <w:tc>
          <w:tcPr>
            <w:tcW w:w="2202" w:type="pct"/>
            <w:shd w:val="clear" w:color="auto" w:fill="auto"/>
          </w:tcPr>
          <w:p w14:paraId="153B7CD3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 xml:space="preserve">Субвенции бюджетам субъектов Российской Федерации 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26306E64" w14:textId="77777777" w:rsidR="00BD5E84" w:rsidRPr="0026367E" w:rsidRDefault="00BD5E84" w:rsidP="007B11D8">
            <w:pPr>
              <w:jc w:val="right"/>
              <w:rPr>
                <w:b/>
                <w:bCs/>
              </w:rPr>
            </w:pPr>
            <w:r w:rsidRPr="0026367E">
              <w:rPr>
                <w:b/>
                <w:bCs/>
              </w:rPr>
              <w:t>26601,8</w:t>
            </w:r>
          </w:p>
        </w:tc>
        <w:tc>
          <w:tcPr>
            <w:tcW w:w="571" w:type="pct"/>
            <w:vAlign w:val="bottom"/>
          </w:tcPr>
          <w:p w14:paraId="2B07AD99" w14:textId="77777777" w:rsidR="00BD5E84" w:rsidRPr="00DE7F76" w:rsidRDefault="00BD5E84" w:rsidP="007B11D8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522" w:type="pct"/>
            <w:vAlign w:val="bottom"/>
          </w:tcPr>
          <w:p w14:paraId="609B940E" w14:textId="77777777" w:rsidR="00BD5E84" w:rsidRPr="00111AEF" w:rsidRDefault="00BD5E84" w:rsidP="007B11D8">
            <w:pPr>
              <w:jc w:val="right"/>
              <w:rPr>
                <w:b/>
                <w:bCs/>
              </w:rPr>
            </w:pPr>
          </w:p>
        </w:tc>
      </w:tr>
      <w:tr w:rsidR="00BD5E84" w:rsidRPr="00111AEF" w14:paraId="4AA809BC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4EA6FDB6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2024</w:t>
            </w:r>
            <w:r w:rsidRPr="00111AEF">
              <w:rPr>
                <w:b/>
                <w:bCs/>
                <w:lang w:val="en-US"/>
              </w:rPr>
              <w:t>0</w:t>
            </w:r>
            <w:r w:rsidRPr="00111AEF">
              <w:rPr>
                <w:b/>
                <w:bCs/>
              </w:rPr>
              <w:t>000000000150</w:t>
            </w:r>
          </w:p>
        </w:tc>
        <w:tc>
          <w:tcPr>
            <w:tcW w:w="2202" w:type="pct"/>
            <w:shd w:val="clear" w:color="auto" w:fill="auto"/>
          </w:tcPr>
          <w:p w14:paraId="77600C40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3AC2EAFC" w14:textId="77777777" w:rsidR="00BD5E84" w:rsidRPr="003A0ABE" w:rsidRDefault="00BD5E84" w:rsidP="007B11D8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16970.2</w:t>
            </w:r>
          </w:p>
        </w:tc>
        <w:tc>
          <w:tcPr>
            <w:tcW w:w="571" w:type="pct"/>
            <w:vAlign w:val="bottom"/>
          </w:tcPr>
          <w:p w14:paraId="62BDA993" w14:textId="77777777" w:rsidR="00BD5E84" w:rsidRPr="00DD65EB" w:rsidRDefault="00BD5E84" w:rsidP="007B11D8">
            <w:pPr>
              <w:jc w:val="right"/>
              <w:rPr>
                <w:b/>
                <w:bCs/>
              </w:rPr>
            </w:pPr>
          </w:p>
        </w:tc>
        <w:tc>
          <w:tcPr>
            <w:tcW w:w="522" w:type="pct"/>
            <w:vAlign w:val="bottom"/>
          </w:tcPr>
          <w:p w14:paraId="211F590D" w14:textId="77777777" w:rsidR="00BD5E84" w:rsidRPr="00111AEF" w:rsidRDefault="00BD5E84" w:rsidP="007B11D8">
            <w:pPr>
              <w:jc w:val="right"/>
              <w:rPr>
                <w:b/>
                <w:bCs/>
              </w:rPr>
            </w:pPr>
          </w:p>
        </w:tc>
      </w:tr>
      <w:tr w:rsidR="00BD5E84" w:rsidRPr="00111AEF" w14:paraId="3A1C51EB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2B8A4C1D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2040</w:t>
            </w:r>
            <w:r w:rsidRPr="00111AEF">
              <w:rPr>
                <w:b/>
                <w:bCs/>
                <w:lang w:val="en-US"/>
              </w:rPr>
              <w:t>0</w:t>
            </w:r>
            <w:r w:rsidRPr="00111AEF">
              <w:rPr>
                <w:b/>
                <w:bCs/>
              </w:rPr>
              <w:t>000000000150</w:t>
            </w:r>
          </w:p>
        </w:tc>
        <w:tc>
          <w:tcPr>
            <w:tcW w:w="2202" w:type="pct"/>
            <w:shd w:val="clear" w:color="auto" w:fill="auto"/>
          </w:tcPr>
          <w:p w14:paraId="7396ADB4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7692C2EE" w14:textId="77777777" w:rsidR="00BD5E84" w:rsidRPr="0026367E" w:rsidRDefault="00BD5E84" w:rsidP="007B1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92,0</w:t>
            </w:r>
          </w:p>
        </w:tc>
        <w:tc>
          <w:tcPr>
            <w:tcW w:w="571" w:type="pct"/>
            <w:vAlign w:val="bottom"/>
          </w:tcPr>
          <w:p w14:paraId="774D1E11" w14:textId="77777777" w:rsidR="00BD5E84" w:rsidRPr="00DD65EB" w:rsidRDefault="00BD5E84" w:rsidP="007B11D8">
            <w:pPr>
              <w:jc w:val="right"/>
              <w:rPr>
                <w:b/>
                <w:bCs/>
              </w:rPr>
            </w:pPr>
          </w:p>
        </w:tc>
        <w:tc>
          <w:tcPr>
            <w:tcW w:w="522" w:type="pct"/>
            <w:vAlign w:val="bottom"/>
          </w:tcPr>
          <w:p w14:paraId="64876AE2" w14:textId="77777777" w:rsidR="00BD5E84" w:rsidRPr="00111AEF" w:rsidRDefault="00BD5E84" w:rsidP="007B11D8">
            <w:pPr>
              <w:jc w:val="right"/>
              <w:rPr>
                <w:b/>
                <w:bCs/>
              </w:rPr>
            </w:pPr>
          </w:p>
        </w:tc>
      </w:tr>
      <w:tr w:rsidR="00BD5E84" w:rsidRPr="00111AEF" w14:paraId="393D0FA3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6B7F7AD6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20700000000000000</w:t>
            </w:r>
          </w:p>
          <w:p w14:paraId="1498551D" w14:textId="77777777" w:rsidR="00BD5E84" w:rsidRPr="00111AEF" w:rsidRDefault="00BD5E84" w:rsidP="007B11D8">
            <w:pPr>
              <w:rPr>
                <w:b/>
                <w:bCs/>
              </w:rPr>
            </w:pPr>
            <w:r w:rsidRPr="00111AEF">
              <w:rPr>
                <w:b/>
                <w:bCs/>
              </w:rPr>
              <w:t>21900000000000000</w:t>
            </w:r>
          </w:p>
          <w:p w14:paraId="3305E645" w14:textId="77777777" w:rsidR="00BD5E84" w:rsidRPr="00111AEF" w:rsidRDefault="00BD5E84" w:rsidP="007B11D8">
            <w:pPr>
              <w:rPr>
                <w:b/>
                <w:bCs/>
              </w:rPr>
            </w:pPr>
          </w:p>
        </w:tc>
        <w:tc>
          <w:tcPr>
            <w:tcW w:w="2202" w:type="pct"/>
            <w:shd w:val="clear" w:color="auto" w:fill="auto"/>
          </w:tcPr>
          <w:p w14:paraId="045FA968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Прочие безвозмездные поступления</w:t>
            </w:r>
          </w:p>
          <w:p w14:paraId="64F2A111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4B1A0269" w14:textId="77777777" w:rsidR="00BD5E84" w:rsidRPr="0026367E" w:rsidRDefault="00BD5E84" w:rsidP="007B11D8">
            <w:pPr>
              <w:jc w:val="right"/>
              <w:rPr>
                <w:b/>
                <w:bCs/>
              </w:rPr>
            </w:pPr>
          </w:p>
        </w:tc>
        <w:tc>
          <w:tcPr>
            <w:tcW w:w="571" w:type="pct"/>
            <w:vAlign w:val="bottom"/>
          </w:tcPr>
          <w:p w14:paraId="3FDB4BF0" w14:textId="77777777" w:rsidR="00BD5E84" w:rsidRPr="00DD65EB" w:rsidRDefault="00BD5E84" w:rsidP="007B11D8">
            <w:pPr>
              <w:jc w:val="right"/>
              <w:rPr>
                <w:b/>
                <w:bCs/>
              </w:rPr>
            </w:pPr>
          </w:p>
        </w:tc>
        <w:tc>
          <w:tcPr>
            <w:tcW w:w="522" w:type="pct"/>
            <w:vAlign w:val="bottom"/>
          </w:tcPr>
          <w:p w14:paraId="5AFD0F33" w14:textId="77777777" w:rsidR="00BD5E84" w:rsidRPr="00111AEF" w:rsidRDefault="00BD5E84" w:rsidP="007B11D8">
            <w:pPr>
              <w:jc w:val="right"/>
              <w:rPr>
                <w:b/>
                <w:bCs/>
              </w:rPr>
            </w:pPr>
          </w:p>
        </w:tc>
      </w:tr>
      <w:tr w:rsidR="00BD5E84" w:rsidRPr="00111AEF" w14:paraId="54C48907" w14:textId="77777777" w:rsidTr="00BD5E84">
        <w:trPr>
          <w:cantSplit/>
          <w:trHeight w:val="20"/>
          <w:jc w:val="center"/>
        </w:trPr>
        <w:tc>
          <w:tcPr>
            <w:tcW w:w="1083" w:type="pct"/>
            <w:shd w:val="clear" w:color="auto" w:fill="auto"/>
            <w:noWrap/>
          </w:tcPr>
          <w:p w14:paraId="768DC092" w14:textId="77777777" w:rsidR="00BD5E84" w:rsidRPr="00111AEF" w:rsidRDefault="00BD5E84" w:rsidP="007B11D8">
            <w:pPr>
              <w:rPr>
                <w:b/>
                <w:bCs/>
              </w:rPr>
            </w:pPr>
          </w:p>
        </w:tc>
        <w:tc>
          <w:tcPr>
            <w:tcW w:w="2202" w:type="pct"/>
            <w:shd w:val="clear" w:color="auto" w:fill="auto"/>
          </w:tcPr>
          <w:p w14:paraId="37219182" w14:textId="77777777" w:rsidR="00BD5E84" w:rsidRPr="00111AEF" w:rsidRDefault="00BD5E84" w:rsidP="007B11D8">
            <w:pPr>
              <w:jc w:val="both"/>
              <w:rPr>
                <w:b/>
                <w:bCs/>
              </w:rPr>
            </w:pPr>
            <w:r w:rsidRPr="00111AEF">
              <w:rPr>
                <w:b/>
                <w:bCs/>
              </w:rPr>
              <w:t>ВСЕГО</w:t>
            </w:r>
          </w:p>
        </w:tc>
        <w:tc>
          <w:tcPr>
            <w:tcW w:w="622" w:type="pct"/>
            <w:shd w:val="clear" w:color="auto" w:fill="auto"/>
            <w:noWrap/>
            <w:vAlign w:val="bottom"/>
          </w:tcPr>
          <w:p w14:paraId="1DD7F46E" w14:textId="77777777" w:rsidR="00BD5E84" w:rsidRPr="00F07A88" w:rsidRDefault="00BD5E84" w:rsidP="007B1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78501,0</w:t>
            </w:r>
          </w:p>
        </w:tc>
        <w:tc>
          <w:tcPr>
            <w:tcW w:w="571" w:type="pct"/>
            <w:vAlign w:val="bottom"/>
          </w:tcPr>
          <w:p w14:paraId="00C8EF64" w14:textId="77777777" w:rsidR="00BD5E84" w:rsidRPr="00DD65EB" w:rsidRDefault="00BD5E84" w:rsidP="007B11D8">
            <w:pPr>
              <w:jc w:val="right"/>
              <w:rPr>
                <w:b/>
                <w:bCs/>
              </w:rPr>
            </w:pPr>
            <w:r w:rsidRPr="00DD65EB">
              <w:rPr>
                <w:b/>
                <w:bCs/>
              </w:rPr>
              <w:t>83636,1</w:t>
            </w:r>
          </w:p>
        </w:tc>
        <w:tc>
          <w:tcPr>
            <w:tcW w:w="522" w:type="pct"/>
            <w:vAlign w:val="bottom"/>
          </w:tcPr>
          <w:p w14:paraId="3794711F" w14:textId="77777777" w:rsidR="00BD5E84" w:rsidRPr="00006BA2" w:rsidRDefault="00BD5E84" w:rsidP="007B11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56695,7</w:t>
            </w:r>
          </w:p>
        </w:tc>
      </w:tr>
    </w:tbl>
    <w:p w14:paraId="12C9C3E3" w14:textId="77777777" w:rsidR="00BD5E84" w:rsidRDefault="00BD5E84" w:rsidP="00BD5E84">
      <w:pPr>
        <w:rPr>
          <w:sz w:val="18"/>
          <w:szCs w:val="18"/>
        </w:rPr>
      </w:pPr>
    </w:p>
    <w:p w14:paraId="77FEA431" w14:textId="77777777" w:rsidR="00BD5E84" w:rsidRDefault="00BD5E84" w:rsidP="00BD5E84">
      <w:pPr>
        <w:pageBreakBefore/>
        <w:tabs>
          <w:tab w:val="left" w:pos="6875"/>
        </w:tabs>
        <w:rPr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44"/>
        <w:gridCol w:w="271"/>
        <w:gridCol w:w="268"/>
        <w:gridCol w:w="1173"/>
        <w:gridCol w:w="399"/>
        <w:gridCol w:w="1115"/>
        <w:gridCol w:w="1138"/>
        <w:gridCol w:w="1147"/>
      </w:tblGrid>
      <w:tr w:rsidR="00BD5E84" w:rsidRPr="00BD5E84" w14:paraId="302CAD33" w14:textId="77777777" w:rsidTr="00BD5E84">
        <w:trPr>
          <w:trHeight w:val="2167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72E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5" w:type="pct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FE29A" w14:textId="17456DF3" w:rsidR="00BD5E84" w:rsidRPr="0017096B" w:rsidRDefault="00BD5E84" w:rsidP="00BD5E84">
            <w:pPr>
              <w:jc w:val="right"/>
            </w:pPr>
            <w:r w:rsidRPr="002D6EF8">
              <w:t xml:space="preserve">Приложение № </w:t>
            </w:r>
            <w:r w:rsidR="00BE7650" w:rsidRPr="0017096B">
              <w:t>2</w:t>
            </w:r>
          </w:p>
          <w:p w14:paraId="1424EEE9" w14:textId="77777777" w:rsidR="00BD5E84" w:rsidRPr="00CF5250" w:rsidRDefault="00BD5E84" w:rsidP="00BD5E84">
            <w:pPr>
              <w:jc w:val="right"/>
            </w:pPr>
            <w:r w:rsidRPr="00CF5250">
              <w:t>к Решению Собрания депутатов</w:t>
            </w:r>
          </w:p>
          <w:p w14:paraId="67EE26A0" w14:textId="77777777" w:rsidR="00BD5E84" w:rsidRDefault="00BD5E84" w:rsidP="00BD5E84">
            <w:pPr>
              <w:jc w:val="right"/>
            </w:pPr>
            <w:r w:rsidRPr="00CF5250">
              <w:t>Канашского муниципального</w:t>
            </w:r>
            <w:r>
              <w:t xml:space="preserve"> </w:t>
            </w:r>
            <w:r w:rsidRPr="00CF5250">
              <w:t>округа</w:t>
            </w:r>
          </w:p>
          <w:p w14:paraId="364CBAFE" w14:textId="77777777" w:rsidR="00BD5E84" w:rsidRDefault="00BD5E84" w:rsidP="00BD5E84">
            <w:pPr>
              <w:jc w:val="right"/>
            </w:pPr>
            <w:r w:rsidRPr="00CF5250">
              <w:t>Чувашской Республики</w:t>
            </w:r>
          </w:p>
          <w:p w14:paraId="38AE6735" w14:textId="77777777" w:rsidR="00BD5E84" w:rsidRPr="00CF5250" w:rsidRDefault="00BD5E84" w:rsidP="00BD5E84">
            <w:pPr>
              <w:jc w:val="right"/>
            </w:pPr>
            <w:r>
              <w:t xml:space="preserve"> </w:t>
            </w:r>
            <w:r w:rsidRPr="00CF5250">
              <w:t>«О бюджете Канашского муниципального округа</w:t>
            </w:r>
          </w:p>
          <w:p w14:paraId="15BA3A4B" w14:textId="77777777" w:rsidR="00BD5E84" w:rsidRDefault="00BD5E84" w:rsidP="00BD5E84">
            <w:pPr>
              <w:jc w:val="right"/>
            </w:pPr>
            <w:r w:rsidRPr="00CF5250">
              <w:t xml:space="preserve"> Чувашской Республики</w:t>
            </w:r>
          </w:p>
          <w:p w14:paraId="245B0126" w14:textId="77777777" w:rsidR="00BD5E84" w:rsidRDefault="00BD5E84" w:rsidP="00BD5E84">
            <w:pPr>
              <w:jc w:val="right"/>
            </w:pPr>
            <w:r w:rsidRPr="00CF5250">
              <w:t>на 202</w:t>
            </w:r>
            <w:r>
              <w:t>4</w:t>
            </w:r>
            <w:r w:rsidRPr="00CF5250">
              <w:t xml:space="preserve"> год</w:t>
            </w:r>
          </w:p>
          <w:p w14:paraId="5247E798" w14:textId="77777777" w:rsidR="00BD5E84" w:rsidRPr="00CF5250" w:rsidRDefault="00BD5E84" w:rsidP="00BD5E84">
            <w:pPr>
              <w:jc w:val="right"/>
            </w:pPr>
            <w:r w:rsidRPr="00CF5250">
              <w:t>и на</w:t>
            </w:r>
            <w:r>
              <w:t xml:space="preserve"> </w:t>
            </w:r>
            <w:r w:rsidRPr="00CF5250">
              <w:t>плановый период 202</w:t>
            </w:r>
            <w:r>
              <w:t>5</w:t>
            </w:r>
            <w:r w:rsidRPr="00CF5250">
              <w:t xml:space="preserve"> и 202</w:t>
            </w:r>
            <w:r>
              <w:t>6</w:t>
            </w:r>
            <w:r w:rsidRPr="00CF5250">
              <w:t xml:space="preserve"> годов»</w:t>
            </w:r>
          </w:p>
          <w:p w14:paraId="60BC3AE7" w14:textId="0781D974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D5E84" w:rsidRPr="00BD5E84" w14:paraId="688BC19D" w14:textId="77777777" w:rsidTr="00BD5E84">
        <w:trPr>
          <w:trHeight w:val="2020"/>
        </w:trPr>
        <w:tc>
          <w:tcPr>
            <w:tcW w:w="5000" w:type="pct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4B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D5E84">
              <w:rPr>
                <w:b/>
                <w:bCs/>
                <w:color w:val="000000"/>
              </w:rPr>
              <w:t>ИЗМЕНЕНИЕ</w:t>
            </w:r>
          </w:p>
          <w:p w14:paraId="5C58967A" w14:textId="5DD1F8F8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D5E84">
              <w:rPr>
                <w:b/>
                <w:bCs/>
                <w:color w:val="000000"/>
              </w:rPr>
              <w:t>распределения бюджетных ассигнований по разделам, подразделам, целевым статьям (муниципальным программам Канашского муниципального округа Чувашской Республики) и группам (группам и подгруппам) видов расходов классификации расходов бюджета Канашского муниципального округа Чувашской Республики на 2024 год, предусмотренного приложениями к решению Собрания депутатов Канашского муниципального округа Чувашской Республики</w:t>
            </w:r>
          </w:p>
          <w:p w14:paraId="5CBEC37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D5E84">
              <w:rPr>
                <w:b/>
                <w:bCs/>
                <w:color w:val="000000"/>
              </w:rPr>
              <w:t xml:space="preserve"> "О бюджете Канашского муниципального округа Чувашской Республики</w:t>
            </w:r>
          </w:p>
          <w:p w14:paraId="4D91AC4C" w14:textId="1E73D4FD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b/>
                <w:bCs/>
                <w:color w:val="000000"/>
              </w:rPr>
              <w:t>на 2024 год и на плановый период 2025 и 2026 годов"</w:t>
            </w:r>
          </w:p>
        </w:tc>
      </w:tr>
      <w:tr w:rsidR="00BD5E84" w:rsidRPr="00BD5E84" w14:paraId="233B2540" w14:textId="77777777" w:rsidTr="00BD5E84">
        <w:trPr>
          <w:trHeight w:val="345"/>
        </w:trPr>
        <w:tc>
          <w:tcPr>
            <w:tcW w:w="5000" w:type="pct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94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(тыс. рублей)</w:t>
            </w:r>
          </w:p>
        </w:tc>
      </w:tr>
      <w:tr w:rsidR="00BD5E84" w:rsidRPr="00BD5E84" w14:paraId="1E3B39A6" w14:textId="77777777" w:rsidTr="00BD5E84">
        <w:trPr>
          <w:trHeight w:val="380"/>
        </w:trPr>
        <w:tc>
          <w:tcPr>
            <w:tcW w:w="20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D8F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Наименование</w:t>
            </w:r>
          </w:p>
        </w:tc>
        <w:tc>
          <w:tcPr>
            <w:tcW w:w="1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45FADC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Раздел</w:t>
            </w:r>
          </w:p>
        </w:tc>
        <w:tc>
          <w:tcPr>
            <w:tcW w:w="1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59B95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Подраздел</w:t>
            </w:r>
          </w:p>
        </w:tc>
        <w:tc>
          <w:tcPr>
            <w:tcW w:w="62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CBA65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2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5CD81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81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45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 xml:space="preserve">Сумма (увеличение, </w:t>
            </w:r>
            <w:proofErr w:type="gramStart"/>
            <w:r w:rsidRPr="00BD5E84">
              <w:rPr>
                <w:color w:val="000000"/>
              </w:rPr>
              <w:t>уменьшение(</w:t>
            </w:r>
            <w:proofErr w:type="gramEnd"/>
            <w:r w:rsidRPr="00BD5E84">
              <w:rPr>
                <w:color w:val="000000"/>
              </w:rPr>
              <w:t>-))</w:t>
            </w:r>
          </w:p>
        </w:tc>
      </w:tr>
      <w:tr w:rsidR="00BD5E84" w:rsidRPr="00BD5E84" w14:paraId="0D37605C" w14:textId="77777777" w:rsidTr="00BD5E84">
        <w:trPr>
          <w:trHeight w:val="2446"/>
        </w:trPr>
        <w:tc>
          <w:tcPr>
            <w:tcW w:w="20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69A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D9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7EF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70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84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FF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2024 год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50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2025 год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AF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2026 год</w:t>
            </w:r>
          </w:p>
        </w:tc>
      </w:tr>
    </w:tbl>
    <w:p w14:paraId="02984734" w14:textId="77777777" w:rsidR="00BD5E84" w:rsidRPr="00BD5E84" w:rsidRDefault="00BD5E84">
      <w:pPr>
        <w:rPr>
          <w:sz w:val="6"/>
          <w:szCs w:val="6"/>
        </w:rPr>
      </w:pPr>
    </w:p>
    <w:tbl>
      <w:tblPr>
        <w:tblW w:w="4989" w:type="pct"/>
        <w:tblInd w:w="10" w:type="dxa"/>
        <w:tblLook w:val="0000" w:firstRow="0" w:lastRow="0" w:firstColumn="0" w:lastColumn="0" w:noHBand="0" w:noVBand="0"/>
      </w:tblPr>
      <w:tblGrid>
        <w:gridCol w:w="3845"/>
        <w:gridCol w:w="271"/>
        <w:gridCol w:w="268"/>
        <w:gridCol w:w="1173"/>
        <w:gridCol w:w="398"/>
        <w:gridCol w:w="1115"/>
        <w:gridCol w:w="1137"/>
        <w:gridCol w:w="1147"/>
      </w:tblGrid>
      <w:tr w:rsidR="00BD5E84" w:rsidRPr="00BD5E84" w14:paraId="494E922A" w14:textId="77777777" w:rsidTr="00BD5E84">
        <w:trPr>
          <w:cantSplit/>
          <w:trHeight w:val="350"/>
          <w:tblHeader/>
        </w:trPr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8603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</w:t>
            </w:r>
          </w:p>
        </w:tc>
        <w:tc>
          <w:tcPr>
            <w:tcW w:w="1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468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</w:t>
            </w:r>
          </w:p>
        </w:tc>
        <w:tc>
          <w:tcPr>
            <w:tcW w:w="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9A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</w:t>
            </w:r>
          </w:p>
        </w:tc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310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4</w:t>
            </w:r>
          </w:p>
        </w:tc>
        <w:tc>
          <w:tcPr>
            <w:tcW w:w="2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296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5</w:t>
            </w:r>
          </w:p>
        </w:tc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07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</w:t>
            </w:r>
          </w:p>
        </w:tc>
        <w:tc>
          <w:tcPr>
            <w:tcW w:w="6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8C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7</w:t>
            </w:r>
          </w:p>
        </w:tc>
        <w:tc>
          <w:tcPr>
            <w:tcW w:w="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2AB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8</w:t>
            </w:r>
          </w:p>
        </w:tc>
      </w:tr>
      <w:tr w:rsidR="00BD5E84" w:rsidRPr="00BD5E84" w14:paraId="5DCF1BE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38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B35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84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78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A8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91C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405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5E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D5E84" w:rsidRPr="00BD5E84" w14:paraId="166C5C3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6D4AF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  <w:r w:rsidRPr="00BD5E8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304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784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B43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63D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069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78 501,0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738F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83 636,1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0C18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56 695,7</w:t>
            </w:r>
          </w:p>
        </w:tc>
      </w:tr>
      <w:tr w:rsidR="00BD5E84" w:rsidRPr="00BD5E84" w14:paraId="5A91E42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196D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EE1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b/>
                <w:bCs/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042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C9D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FBA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1CE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6 124,6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78A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FBC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</w:tr>
      <w:tr w:rsidR="00BD5E84" w:rsidRPr="00BD5E84" w14:paraId="5151C73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EAB1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B81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37F7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DDE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B18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606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7 150,6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6176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CDD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AE985F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5505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06B3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D2E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961E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A300000000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DE8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30F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72,1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49D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7627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D04612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C600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D7F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26D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B2B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A330000000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C4D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A08A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72,1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AC4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71C4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9AAEFB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10DA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E5A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107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BDE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A330100000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18DA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43B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72,1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B28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BBC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F20D7F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C0F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148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485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F03A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A330111980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D28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EA28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72,1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E16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120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530DF9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08C24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2824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BA4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CAE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A330111980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5A2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258C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72,1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586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CB7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E9A19C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FE84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2FC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DA4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E01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A330111980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4BC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1C7A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72,1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53C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E2F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0FD320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DBE2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DCE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94A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A6A7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3D3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1B86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36,8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BA8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823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3F6CB2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61A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005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BA7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2E8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Ц3Э0000000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DB8D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9770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36,8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867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6C6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B2815B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DBCF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</w:t>
            </w:r>
            <w:proofErr w:type="spellStart"/>
            <w:r w:rsidRPr="00BD5E84">
              <w:rPr>
                <w:color w:val="000000"/>
              </w:rPr>
              <w:t>Общепрограммные</w:t>
            </w:r>
            <w:proofErr w:type="spellEnd"/>
            <w:r w:rsidRPr="00BD5E84">
              <w:rPr>
                <w:color w:val="000000"/>
              </w:rPr>
              <w:t xml:space="preserve"> расходы"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462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1E3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9FA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Ц3Э0100000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A5AE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F432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36,8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163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F2D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63162A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D625C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55A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1AF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6194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Ц3Э0111990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5C8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54B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36,8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01F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638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D1FA29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A2D3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6A5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3B3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D10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Ц3Э0111990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B3B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311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36,8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156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DF79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EDD964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AE1D3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328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C5A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751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Ц3Э0111990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8395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BE15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36,8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FDB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77B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0453DC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DA87F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E0F3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A120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2BC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3CE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2FAD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97,7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DFB5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F64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CD5B65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5F7E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840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B3ED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71B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Ц7Э0000000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64E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5608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97,7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586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8F9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094D86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C00D2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</w:t>
            </w:r>
            <w:proofErr w:type="spellStart"/>
            <w:r w:rsidRPr="00BD5E84">
              <w:rPr>
                <w:color w:val="000000"/>
              </w:rPr>
              <w:t>Общепрограммные</w:t>
            </w:r>
            <w:proofErr w:type="spellEnd"/>
            <w:r w:rsidRPr="00BD5E84">
              <w:rPr>
                <w:color w:val="000000"/>
              </w:rPr>
              <w:t xml:space="preserve"> расходы"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669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165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BFDC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Ц7Э0100000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4C3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A00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97,7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6B4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FD2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93E7D6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3EB2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0EB7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6A4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437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Ц7Э0111990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566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7181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97,7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421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5B14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058F7A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5CDFD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4CA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4BF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B8D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Ц7Э0111990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1107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092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97,7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D5E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16AB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9E6A3A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0B7F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DC4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E6A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56B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Ц7Э0111990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20A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52AE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97,7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C40A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8475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36446D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255C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2829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8FB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F88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FE5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822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6 944,0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610B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D24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4C6B6A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FF02C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A16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8E0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BCD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2038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E72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6 944,0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2B4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5BDF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D31811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913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Основное мероприятие "</w:t>
            </w:r>
            <w:proofErr w:type="spellStart"/>
            <w:r w:rsidRPr="00BD5E84">
              <w:rPr>
                <w:color w:val="000000"/>
              </w:rPr>
              <w:t>Общепрограммные</w:t>
            </w:r>
            <w:proofErr w:type="spellEnd"/>
            <w:r w:rsidRPr="00BD5E84">
              <w:rPr>
                <w:color w:val="000000"/>
              </w:rPr>
              <w:t xml:space="preserve"> расходы"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D87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043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1D9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F143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893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6 944,0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EFF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5EC9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EAB709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3155D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641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1F1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D4D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Ч5Э0100200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5CAA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C691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6 944,0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8A44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3C4A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0405B4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0A2BD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198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7B6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37F5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Ч5Э0100200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8FBF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6A7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6 144,0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8E9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83B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6C8005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FA4C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3C2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C91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7EE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Ч5Э0100200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A5D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2B5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6 144,0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DA0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7DF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06B78A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C2773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3DF0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0FBC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78CA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Ч5Э0100200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CE0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AA1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3EED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7A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A0517F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00043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EAD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72EA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4EB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Ч5Э0100200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952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15E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57D3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1D5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CCBFEE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74BA5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C84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8C7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380C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0AB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22AD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1 243,8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16A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5AFF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422FBB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FEC6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13D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F1A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123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93B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4D3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1 243,8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505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1C51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1921B9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1E843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27C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420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069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Ч4Э0000000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3D3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AC0F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1 243,8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AAC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D689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119A56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38FB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</w:t>
            </w:r>
            <w:proofErr w:type="spellStart"/>
            <w:r w:rsidRPr="00BD5E84">
              <w:rPr>
                <w:color w:val="000000"/>
              </w:rPr>
              <w:t>Общепрограммные</w:t>
            </w:r>
            <w:proofErr w:type="spellEnd"/>
            <w:r w:rsidRPr="00BD5E84">
              <w:rPr>
                <w:color w:val="000000"/>
              </w:rPr>
              <w:t xml:space="preserve"> расходы"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269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E0F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B39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Ч4Э0100000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5FEA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65B0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1 243,8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DFA2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253E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14DA00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EC1EA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03D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2C7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98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Ч4Э0100200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07D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A975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1 243,8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CDE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5B6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C3A5E5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0D9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05C3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ECC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682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Ч4Э0100200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762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D54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1 373,8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BABE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F083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6127E3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4263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610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205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E18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Ч4Э0100200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C1B5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0CE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1 373,8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3DB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5E3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B85F9A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04D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B8B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A92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A1B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Ч4Э0100200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9A0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5BC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-130,0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C29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541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D18149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C7C3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110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677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510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Ч4Э0100200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A96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EFE1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-130,0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724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13D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539D43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DB02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Резервные фонды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ECF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1517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E46A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A208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ED86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1 531,2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0967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97C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3C4DF5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8E8D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9AD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C6B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DC6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2F5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910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1 531,2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6E5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BA4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EB1562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B97DA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6301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05DB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905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206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C6D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1 531,2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AE1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961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F1D09E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4261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 xml:space="preserve">Основное мероприятие "Развитие бюджетного планирования, </w:t>
            </w:r>
            <w:proofErr w:type="gramStart"/>
            <w:r w:rsidRPr="00BD5E84">
              <w:rPr>
                <w:color w:val="000000"/>
              </w:rPr>
              <w:t>формирование  бюджета</w:t>
            </w:r>
            <w:proofErr w:type="gramEnd"/>
            <w:r w:rsidRPr="00BD5E84">
              <w:rPr>
                <w:color w:val="000000"/>
              </w:rPr>
              <w:t xml:space="preserve">  на очередной финансовый год и плановый период"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BA3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EFA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C8A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D8B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1C7D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1 531,2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BAF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AEC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F5B010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1127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6D2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8B3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2AA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Ч410173430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A0B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BEF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1 531,2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3A8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618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C87DE5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4285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8AF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8EE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883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Ч410173430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867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800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67A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1 531,2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932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A61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1AD969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690D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Резервные средства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9814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1D5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616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Ч410173430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C42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870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0EC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1 531,2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FC2A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A80D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9BABD0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76FA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7731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791E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4FC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FBD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846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-3 801,0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B55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DF3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C61637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F23BF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424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E1A8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BE6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A400000000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372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CA7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-799,0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BA6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AAF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808B13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30CD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3C8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4FF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F7F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A410000000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002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E80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-716,3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6888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02C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02A44B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83E7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93C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3798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9648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A410200000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1F2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544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-716,3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68D8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F96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42A403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9B0A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BF1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84F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E5E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A410277590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4EA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69E5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153,4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4A1A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B6DA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344D17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ED44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67F9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980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13A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A410277590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FFA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A4F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153,4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384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E2B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C3F112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248D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3A9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7B85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740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A410277590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EEA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4B2E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153,4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087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9D0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571D4C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8278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F98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7E7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906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A4102L5110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37E8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93C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-869,7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9938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E97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DA2FCE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BEF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1272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86B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632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A4102L5110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981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8074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-869,7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B07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63BD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A6C153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CBFFC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F7BE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169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CBED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A4102L5110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30B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14C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-869,7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E285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D96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620E86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77C3D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BD5E84">
              <w:rPr>
                <w:color w:val="000000"/>
              </w:rPr>
              <w:t>Республики"муниципальной</w:t>
            </w:r>
            <w:proofErr w:type="spellEnd"/>
            <w:r w:rsidRPr="00BD5E84">
              <w:rPr>
                <w:color w:val="000000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1D5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6E6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B3A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A420000000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0DB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F5E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-82,7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489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E14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4D0480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810B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630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54F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5B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A420100000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538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61F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-82,7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212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F77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AEA220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66FB6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731E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227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24B5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A420173530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1F6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A13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-82,7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B58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095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202A73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2831C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A3A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2CB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7F5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A420173530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43FC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E90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-82,7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C93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AFB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FFC684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D607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E8D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D45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BB3E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A420173530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206C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9DF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-82,7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2CC7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BB9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7008DE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39B07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431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CAB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E8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CE2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77E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1 738,0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B21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1F56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5FE085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5142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F17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725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92A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Ч420000000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B2C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BB4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1 738,0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B98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1BB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4D6B40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931A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0D5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EA6C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086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Ч421000000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FA3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CFA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1 738,0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2A4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069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09222D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C567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D71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650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9EC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Ч421076080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4D5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59F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1 738,0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7A6D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78E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CF480E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4EF4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8A3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090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C73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Ч421076080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896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8B4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1 738,0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6FBE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A9E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1EE33B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018DA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4564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E99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1034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Ч421076080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75F9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AB8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1 738,0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4FF7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9E3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2E17F1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27D3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ABE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31F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E657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697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2DEE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-4 240,0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50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23C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5FBCCC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D66DA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96B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379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B27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7096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0CC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43F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12F2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DFC177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AE8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9B4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16E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4463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Ч510400000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5C6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0E5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E0F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063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E50919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1D17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F2F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6E1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A25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Ч510473660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29F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BCAE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3EE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A94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4A53A7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EDC5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1B3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C336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D17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Ч510473660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90A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29E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EE76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06B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471C6F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C0BE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E66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0B6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9294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Ч510473660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0348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BBB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6D1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F46F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03B0F4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EA16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569E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CA87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6FB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D62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ABB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-4 160,0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594A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452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A6015B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C6475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</w:t>
            </w:r>
            <w:proofErr w:type="spellStart"/>
            <w:r w:rsidRPr="00BD5E84">
              <w:rPr>
                <w:color w:val="000000"/>
              </w:rPr>
              <w:t>Общепрограммные</w:t>
            </w:r>
            <w:proofErr w:type="spellEnd"/>
            <w:r w:rsidRPr="00BD5E84">
              <w:rPr>
                <w:color w:val="000000"/>
              </w:rPr>
              <w:t xml:space="preserve"> расходы"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B12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0A9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5F95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C4E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DF5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-4 160,0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404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3C1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AC3979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2DB2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581A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B19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7F14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Ч5Э0100600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F0B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912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-3 300,0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612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B3E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6CB6BF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9BBC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B2DE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C1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CCE4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Ч5Э0100600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221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396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-2 200,0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EDA8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2E5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926D35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FAB8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54B2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085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525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Ч5Э0100600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772A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6FD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-2 200,0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71A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8B8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660137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8639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B35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C9F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D13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Ч5Э0100600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E686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8470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AC5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2D13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A980A1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D80A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54A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934B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940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Ч5Э0100600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3287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4C5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709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6DC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BD0D08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C843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992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D71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369E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Ч5Э0173770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3CB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745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-860,0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EC5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22E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9ABD0B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DDF08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0C7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07C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C0F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Ч5Э0173770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5B0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800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429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-860,0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930D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3DFC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C3014D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73FCD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Исполнение судебных актов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894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5D5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604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Ч5Э0173770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F8B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830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43E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-860,0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E51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C3A2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1610D9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9CE6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13C7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9AA6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BE1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Ч600000000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5E30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472E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96B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453D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42D5B9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5218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Подпрограмма "Развитие информационных технологий" </w:t>
            </w:r>
            <w:proofErr w:type="gramStart"/>
            <w:r w:rsidRPr="00BD5E84">
              <w:rPr>
                <w:color w:val="000000"/>
              </w:rPr>
              <w:t>муниципальной  программы</w:t>
            </w:r>
            <w:proofErr w:type="gramEnd"/>
            <w:r w:rsidRPr="00BD5E84">
              <w:rPr>
                <w:color w:val="000000"/>
              </w:rPr>
              <w:t xml:space="preserve">  "Цифровое общество Чувашии"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16E3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D02E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60F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Ч610000000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212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19E7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86C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207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FB9E68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1F0D8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739A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AAE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3BB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Ч610100000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EBE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E67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32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464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8549FF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CD79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1C1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D841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1615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Ч610173820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F16A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5B1C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3063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1AE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C11795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88B1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A6F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5168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D67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Ч610173820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DC2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A96C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869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904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AADC43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697E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49FD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557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F38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Ч610173820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8AA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13F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B09F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B753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A935EF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4DFD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676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b/>
                <w:bCs/>
                <w:color w:val="000000"/>
              </w:rPr>
              <w:t>02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A31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B56A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805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9FD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3,7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0BD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D10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</w:tr>
      <w:tr w:rsidR="00BD5E84" w:rsidRPr="00BD5E84" w14:paraId="636B504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AEA3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96F3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DB0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759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3FE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83C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CF5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210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DDC8CA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465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99CC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173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A78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FB3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2445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4BA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886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E5355D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0C9E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C0BD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F90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50A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70B7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EF8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554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79E5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4C4F04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10DCD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505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9F1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49E8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Ч410400000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1D6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B7DA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FF4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C84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6B9295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42049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7154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851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4665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Ч410451180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64D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80F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920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2D1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9EF7FD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74ED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054E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610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16F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Ч410451180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D9C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72E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A17E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4A1C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8AAC7C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0799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486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813D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EEF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Ч410451180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264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C1F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893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4E6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0D3C73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BF80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238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b/>
                <w:bCs/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2D0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D51E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C9D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578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-1 365,6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AE4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CB8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</w:tr>
      <w:tr w:rsidR="00BD5E84" w:rsidRPr="00BD5E84" w14:paraId="62170B2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8F45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Гражданская оборона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37D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558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3227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D4F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D6A5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97,0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4E7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1917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ACBECC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14A1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6CB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941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ECC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132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8CF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97,0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BC2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0132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737697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762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6B2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F83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9924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E73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20C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97,0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2C5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D6F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428636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D69B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C4F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EDBE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79B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Ц850500000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070E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8CD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97,0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910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232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05AEFE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79AE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071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1F7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7C1E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Ц850576320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696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344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97,0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DBE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B08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5458F2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B383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04A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FBF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4FF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Ц850576320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C652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1BD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97,0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AB9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89B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AAFA14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288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554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DB6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2D3E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Ц850576320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94DC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93F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97,0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8AB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659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21045E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CBD04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119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836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9E2D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09B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C13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-1 425,0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B1A6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86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F10732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57155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9D98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B22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733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A435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555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-1 425,0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E24F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C77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87A605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1EB74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9C8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D845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A55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E63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D25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-1 425,0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960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53A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B75E8C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CEA5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4B18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C8A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96C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Ц810200000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8C7C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502D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-1 425,0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A10E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817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4BF0B2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704D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F54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025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E11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Ц810270030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C963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AB0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-1 425,0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7F7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3D7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AF87FA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1C3E7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577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ED2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D29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Ц810270030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848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692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-1 400,0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258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83F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B47A34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4694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D2A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F78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9EE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Ц810270030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A78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4CD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-1 400,0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A56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253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F320C5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4FF1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CB3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46F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267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Ц810270030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E3D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800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F1C1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-25,0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609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0CD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92CE45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07D5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51F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010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6BA3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Ц810270030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22FD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850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2019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-25,0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366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4FCA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6D0E14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4193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325A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989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FFF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0508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F3F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-37,6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A1B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56BA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33D852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5E5BF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A2A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BDD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AD6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A300000000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60E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F77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142,4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697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C73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E4166E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2A50E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FAEE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591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A6D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A310000000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E54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AA4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142,4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742D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B10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7DBB04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14C4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9A2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E9B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7E1A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A310100000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8329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96E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142,4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EEF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8CD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3BB71D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661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509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7D8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A933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A310170380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E232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88E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142,4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149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C9D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281F6E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0BF2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00DD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045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DE3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A310170380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717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86E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442,4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262A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0A7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F7AF5D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E8F1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DEF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86F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CBE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A310170380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7CC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A73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442,4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BF1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309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FC5D72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368E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409A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43E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CD9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A310170380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B80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BE8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7518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07F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E3C1B9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DB1F5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выплаты населению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D83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E2E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996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A310170380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462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360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066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1C7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BEF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7A89D6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FC25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788A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2F3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40D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5F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724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-180,0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D9E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4F5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901536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ABB09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27C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BA1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DD6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E32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69F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-180,0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AB3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7B9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52D4F0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E949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368A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227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BCAD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Ц850500000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231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AF5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-180,0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5FCE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520E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68C1D9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3CE5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DAC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CAC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C54C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Ц850573400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C7ED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B4C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-180,0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2A8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8E66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37C6DE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58F7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670C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102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931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Ц850573400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BCC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4048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-180,0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EFA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D12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1CD36E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914C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56CD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C6D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E71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Ц850573400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13AE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DC2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-180,0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906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F20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377629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BFE3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E1C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b/>
                <w:bCs/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111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80F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2F93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0D4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9 960,1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7304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58 325,6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4658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56 695,7</w:t>
            </w:r>
          </w:p>
        </w:tc>
      </w:tr>
      <w:tr w:rsidR="00BD5E84" w:rsidRPr="00BD5E84" w14:paraId="40ACD21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0E8C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Общеэкономические вопросы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2B4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78C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0164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3D4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06E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223D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585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38E937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054D6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Муниципальная программа Канашского муниципального </w:t>
            </w:r>
            <w:proofErr w:type="spellStart"/>
            <w:r w:rsidRPr="00BD5E84">
              <w:rPr>
                <w:color w:val="000000"/>
              </w:rPr>
              <w:t>округа"Содействие</w:t>
            </w:r>
            <w:proofErr w:type="spellEnd"/>
            <w:r w:rsidRPr="00BD5E84">
              <w:rPr>
                <w:color w:val="000000"/>
              </w:rPr>
              <w:t xml:space="preserve"> занятости населения"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6F1A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0BAC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B3A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Ц600000000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9FC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0BB8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78CD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35A5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70570B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BB91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046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646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023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Ц610000000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504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5CB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F7F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AF7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AAEDAB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C2433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8B4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BE1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68B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Ц610100000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88E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55CE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AD4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FBB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D52FBD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098A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8B4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92A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E597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Ц610172240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A39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2B6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852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462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6BEFC0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9372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75A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9D05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9D1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Ц610172240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F45F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B3F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296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2E2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545DA4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D6A0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A16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10C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DEE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Ц610172240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859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1E02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0F2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83E9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5679BD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D2E0A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250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F97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2E9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D3EC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EAA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209,6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BA4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0E6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8AF038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D2ED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BA31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CE5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B9C8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03B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976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209,6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8817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C56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85FF85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27FA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"Развитие ветеринарии в Канашском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D6A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5D5F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F15D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Ц970000000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5A5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DD7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185,9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C9AF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325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DFA1E4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C840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8E55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2A9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A4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Ц970100000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244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3AF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185,9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ED4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19E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261599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68B9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2DB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D565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535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Ц970112750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C3BB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F6B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185,9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9FB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C590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6E2C29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B7824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C9D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5BB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6ED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Ц970112750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9455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5C2D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185,9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0A0B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1D0C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361C00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047C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EF2E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9CF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583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Ц970112750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3AE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00D0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185,9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F90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D29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423CFC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119B1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"Развитие мелиорации земель сельскохозяйственного назначения Чувашской Республики</w:t>
            </w:r>
            <w:proofErr w:type="gramStart"/>
            <w:r w:rsidRPr="00BD5E84">
              <w:rPr>
                <w:color w:val="000000"/>
              </w:rPr>
              <w:t>"  муниципальной</w:t>
            </w:r>
            <w:proofErr w:type="gramEnd"/>
            <w:r w:rsidRPr="00BD5E84">
              <w:rPr>
                <w:color w:val="000000"/>
              </w:rPr>
              <w:t xml:space="preserve">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7E8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E78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A41B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Ц9Б0000000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935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38A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860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230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EF31F9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E66B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C15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1F3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F7D9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Ц9Б0300000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1AF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B2F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F43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201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072F1A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0EEBD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9B19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E4F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B78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Ц9Б03L5990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C5A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73D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CBD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1A56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A16E44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AD65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CF4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82E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0D8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Ц9Б03L5990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EAA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DD2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502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6C7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456F2B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F4A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1EB5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DCC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40C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Ц9Б03L5990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710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369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AC3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A9A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B491BF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AAA0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E89C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987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9F6D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Ц9И0000000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F4E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742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25,0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10A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0F0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0975A1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C252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269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C76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C7B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Ц9И0900000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B8B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7C7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25,0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AC8F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756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36EAA9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7FE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B155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DBF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B4F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Ц9И09S6810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99A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FFBF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25,0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133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905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F87618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2FE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7ACD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D5BC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71F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Ц9И09S6810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D8C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8F4D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25,0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511B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4F2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F68853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B61CD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E1E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23B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31A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Ц9И09S6810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520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B9CA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25,0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573A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1D3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CF0C6B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CC9DD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F7C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CB8D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C5B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ED5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009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10 450,5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C61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58 325,6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E438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56 695,7</w:t>
            </w:r>
          </w:p>
        </w:tc>
      </w:tr>
      <w:tr w:rsidR="00BD5E84" w:rsidRPr="00BD5E84" w14:paraId="54886AA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052BC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E74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068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71E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AC7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DD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10 641,4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9C2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-11 631,8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AB6E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A53D70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6F75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47F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EC8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CB7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492C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0BF0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10 641,4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C5ED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-11 631,8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FDB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1B0BF4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6D9FE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D4C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13D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FBF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506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73A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10 641,4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611A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-11 631,8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FD9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04EE1B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64F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772E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FB9B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5A6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A6201S6571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626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2E8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10 641,4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F6D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-11 631,8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6DD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20CB25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35DB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E178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9FA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333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A6201S6571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B3B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1A18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10 641,4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E6EB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-11 631,8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B399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F9B076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2289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966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016D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964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A6201S6571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8965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B8E3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10 641,4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BF0A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-11 631,8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C2F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FCEF92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76E5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7F6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7D9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ADA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44A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879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-190,9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E75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69 957,4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CAC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56 695,7</w:t>
            </w:r>
          </w:p>
        </w:tc>
      </w:tr>
      <w:tr w:rsidR="00BD5E84" w:rsidRPr="00BD5E84" w14:paraId="2231F9C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388F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33A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91A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542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9B1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9C05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-190,9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3F5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61 211,7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B4B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47 950,0</w:t>
            </w:r>
          </w:p>
        </w:tc>
      </w:tr>
      <w:tr w:rsidR="00BD5E84" w:rsidRPr="00BD5E84" w14:paraId="7BF855F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488E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669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B66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079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9FF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B72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-190,9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21A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61 211,7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291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47 950,0</w:t>
            </w:r>
          </w:p>
        </w:tc>
      </w:tr>
      <w:tr w:rsidR="00BD5E84" w:rsidRPr="00BD5E84" w14:paraId="1CAE24F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06F72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3F73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002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46CD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Ч210374181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F93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A11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FCE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477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414A4D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CE05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143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D9A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B3D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Ч210374181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5C9E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FAF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ED8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32D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7EA034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059B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7DEE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F93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1E1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Ч210374181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8341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37F8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0D6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0585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CBEB9F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8DB1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711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C40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DC4F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Ч210374182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949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BCFB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-190,9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DAA8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451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33675E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F0D0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94E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729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EC6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Ч210374182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1D1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279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-190,9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BE84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B08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179E6F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561D5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FBD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6D1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7F4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Ч210374182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166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092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-190,9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57D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C043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54C25A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9EE5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65F4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2C8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FF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Ч210374191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3EE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EB6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A97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2 985,3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166A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D2DBDD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4D63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A1A5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173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FD4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Ч210374191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C6D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FA7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AC3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2 985,3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FCC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CB64E3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D935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8F4A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EA2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EED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Ч210374191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86F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DE35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68F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2 985,3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337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33354C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E294E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7395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0574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175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Ч210374192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CEFE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C3A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-600,0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462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779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0E5D46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484FE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E233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8D3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151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Ч210374192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2D0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CED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-600,0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54B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98B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39CD77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1208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764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4EB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D30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Ч210374192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27E8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D29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-600,0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8B9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4D1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61DB77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0318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07EC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D92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B424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Ч2103S4181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958C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C29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5AF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-24 754,3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ED99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-33 910,1</w:t>
            </w:r>
          </w:p>
        </w:tc>
      </w:tr>
      <w:tr w:rsidR="00BD5E84" w:rsidRPr="00BD5E84" w14:paraId="6DBBF6F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338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D07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13E0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67F3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Ч2103S4181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B62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E36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811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-24 754,3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B0E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-33 910,1</w:t>
            </w:r>
          </w:p>
        </w:tc>
      </w:tr>
      <w:tr w:rsidR="00BD5E84" w:rsidRPr="00BD5E84" w14:paraId="332FABC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FD5B8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D64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4374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A21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Ч2103S4181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38D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698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7D8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-24 754,3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E3E7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-33 910,1</w:t>
            </w:r>
          </w:p>
        </w:tc>
      </w:tr>
      <w:tr w:rsidR="00BD5E84" w:rsidRPr="00BD5E84" w14:paraId="2AF52B2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DCF8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0B4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596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D78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Ч2103S4182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34A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CCB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E0C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29 629,9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234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29 629,9</w:t>
            </w:r>
          </w:p>
        </w:tc>
      </w:tr>
      <w:tr w:rsidR="00BD5E84" w:rsidRPr="00BD5E84" w14:paraId="3D85B98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846AE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5F88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D5B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141F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Ч2103S4182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BA92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4CE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677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29 629,9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409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29 629,9</w:t>
            </w:r>
          </w:p>
        </w:tc>
      </w:tr>
      <w:tr w:rsidR="00BD5E84" w:rsidRPr="00BD5E84" w14:paraId="2BD1DD0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2C2A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DB0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4514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01D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Ч2103S4182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1693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D62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AAE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29 629,9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C6C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29 629,9</w:t>
            </w:r>
          </w:p>
        </w:tc>
      </w:tr>
      <w:tr w:rsidR="00BD5E84" w:rsidRPr="00BD5E84" w14:paraId="1EA2888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19CA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128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D16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4BA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Ч2103S4191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F5B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5E2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431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61 015,0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DD6B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59 894,4</w:t>
            </w:r>
          </w:p>
        </w:tc>
      </w:tr>
      <w:tr w:rsidR="00BD5E84" w:rsidRPr="00BD5E84" w14:paraId="2533E91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5CE51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E27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CD2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A06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Ч2103S4191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76B7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315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CF1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61 015,0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FA1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59 894,4</w:t>
            </w:r>
          </w:p>
        </w:tc>
      </w:tr>
      <w:tr w:rsidR="00BD5E84" w:rsidRPr="00BD5E84" w14:paraId="2804B1B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8242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AD0A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338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F9D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Ч2103S4191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54A8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846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3DD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61 015,0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79D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59 894,4</w:t>
            </w:r>
          </w:p>
        </w:tc>
      </w:tr>
      <w:tr w:rsidR="00BD5E84" w:rsidRPr="00BD5E84" w14:paraId="48C3750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229D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E910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D99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677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Ч2103S4192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6258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AB82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7CA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-7 664,2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2D1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-7 664,2</w:t>
            </w:r>
          </w:p>
        </w:tc>
      </w:tr>
      <w:tr w:rsidR="00BD5E84" w:rsidRPr="00BD5E84" w14:paraId="6986822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6C6AF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FBF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489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F55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Ч2103S4192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BD9A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902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042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-7 664,2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8EE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-7 664,2</w:t>
            </w:r>
          </w:p>
        </w:tc>
      </w:tr>
      <w:tr w:rsidR="00BD5E84" w:rsidRPr="00BD5E84" w14:paraId="1C19E25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3B13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0D0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818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65D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Ч2103S4192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3CB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7156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DF5C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-7 664,2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9A9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-7 664,2</w:t>
            </w:r>
          </w:p>
        </w:tc>
      </w:tr>
      <w:tr w:rsidR="00BD5E84" w:rsidRPr="00BD5E84" w14:paraId="6FCFF39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0DD2C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B7F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654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5301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Ч220000000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33A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062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360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8 745,7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B3DD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8 745,7</w:t>
            </w:r>
          </w:p>
        </w:tc>
      </w:tr>
      <w:tr w:rsidR="00BD5E84" w:rsidRPr="00BD5E84" w14:paraId="5DDAA82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C1A2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BB7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CF10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7B8E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Ч220100000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DD0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B59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588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8 745,7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F7A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8 745,7</w:t>
            </w:r>
          </w:p>
        </w:tc>
      </w:tr>
      <w:tr w:rsidR="00BD5E84" w:rsidRPr="00BD5E84" w14:paraId="7FC5B22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70DE8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64B3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F88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BCB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Ч220177500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3D88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71F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F4E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8 745,7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1A8C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8 745,7</w:t>
            </w:r>
          </w:p>
        </w:tc>
      </w:tr>
      <w:tr w:rsidR="00BD5E84" w:rsidRPr="00BD5E84" w14:paraId="1DB243E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4FD7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F4EE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35F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901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Ч220177500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5AD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6CB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D538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8 745,7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9C4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8 745,7</w:t>
            </w:r>
          </w:p>
        </w:tc>
      </w:tr>
      <w:tr w:rsidR="00BD5E84" w:rsidRPr="00BD5E84" w14:paraId="52378FA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E431E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C1E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D8F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509D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Ч220177500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26650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D95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0DA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8 745,7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83F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8 745,7</w:t>
            </w:r>
          </w:p>
        </w:tc>
      </w:tr>
      <w:tr w:rsidR="00BD5E84" w:rsidRPr="00BD5E84" w14:paraId="2CC7C84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8F92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E4A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D1F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CE19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70A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0E7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D195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218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C1FCC0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5A2A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BD5E84">
              <w:rPr>
                <w:color w:val="000000"/>
              </w:rPr>
              <w:t>Муниципальная  программа</w:t>
            </w:r>
            <w:proofErr w:type="gramEnd"/>
            <w:r w:rsidRPr="00BD5E84">
              <w:rPr>
                <w:color w:val="000000"/>
              </w:rPr>
              <w:t xml:space="preserve"> "Развитие строительного комплекса и архитектуры"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0BB8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78A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61F4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Ч900000000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ADB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7C0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2C7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954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2E3E4B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39F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DEB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194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820F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Ч910000000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692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7DD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2F82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67D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9E68E0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C97C5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51E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FE6D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6BC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7A2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164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3CC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560F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5673E0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E333E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BEA5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993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E45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Ч910173040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AD9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5D19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5D4C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006F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C0192B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3F4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5D2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629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9D9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Ч910173040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2FE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5E1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556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2BB8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599CC2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6590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CD6E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E01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BE58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Ч910173040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0A8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CAF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DB4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DD0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ABA58C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3A16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3F7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b/>
                <w:bCs/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385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3D51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34C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916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-4 145,3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75B5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7DB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</w:tr>
      <w:tr w:rsidR="00BD5E84" w:rsidRPr="00BD5E84" w14:paraId="736434C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ED15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Коммунальное хозяйство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FD9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AD5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CE4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DE5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BDF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-1 842,6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4DA2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330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FE1CF2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49CF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54CF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5CD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C714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304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0C8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-1 840,0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78F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E40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41F400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D5F3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Подпрограмма "Модернизация коммунальной инфраструктуры на территории Чувашской Республики" муниципальной </w:t>
            </w:r>
            <w:proofErr w:type="gramStart"/>
            <w:r w:rsidRPr="00BD5E84">
              <w:rPr>
                <w:color w:val="000000"/>
              </w:rPr>
              <w:t>программы  "</w:t>
            </w:r>
            <w:proofErr w:type="gramEnd"/>
            <w:r w:rsidRPr="00BD5E84">
              <w:rPr>
                <w:color w:val="00000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CDD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DFD5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D8F7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652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5ED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-740,0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FC9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6F3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D84D6B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7716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7679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E1BF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2D1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A110100000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3C8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E9A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-740,0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B6A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FF4F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E33A17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2EB69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F12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0FD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7B0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A110175350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86C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5F55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-740,0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2EA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836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1506A4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C6E7E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BDC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92CA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268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A110175350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F41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EDED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-740,0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84A8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055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15F8B4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0B14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F9E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92D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7D5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A110175350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8878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4FAC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-740,0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459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7A9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F4FD31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6FA9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4DA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048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99D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A130000000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589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62EB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A777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62C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2627E9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62C1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DB2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543A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1E4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A130100000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FDD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7F3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154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BEE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22995C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9FF8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E81B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457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F3F3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A130175080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809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1FD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A227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83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F6C6FF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63413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ABF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399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1E8A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A130175080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752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80CF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750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AC6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A6944F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113D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AF2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7EF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DB9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A130175080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24E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2E6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8E7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7D5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63B3C7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884F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0D88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F21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3C4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A140000000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458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7EA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0BA0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EC4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946770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C69A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D97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77B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838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A140200000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EAD4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A42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098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28F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50A920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5146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0BE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E9F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D561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A140272840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C9A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254D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E9F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F2C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9F4353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919D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CD6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D95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B56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A140272840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389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C99F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CBE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C805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624C20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AA4D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A94D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CEF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54A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A140272840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87C4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43F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4BE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1A5D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5D328D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33C5C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84C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B3F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B5B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C9A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4CF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A33A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C5D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AC3995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D29C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1C6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BE8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303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E6F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04C2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5F5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E6C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46889C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DEF2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CEC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182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B50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5CD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4EF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FD1E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55E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046383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79775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37D3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6E36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E79A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A6201S6571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EAF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E95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16D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154F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18F070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E85D3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C03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5C8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4FD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A6201S6571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D48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4AA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B7D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A14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DB9F64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0D00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1F16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7BF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920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A6201S6571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D37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1D3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CE91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7AE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3EB5B5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2A45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Благоустройство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AF1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CFF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9F3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C27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19E6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-2 302,7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677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829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6F69BA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1C4A1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BD5E84">
              <w:rPr>
                <w:color w:val="000000"/>
              </w:rPr>
              <w:t>Муниципальная  программа</w:t>
            </w:r>
            <w:proofErr w:type="gramEnd"/>
            <w:r w:rsidRPr="00BD5E84">
              <w:rPr>
                <w:color w:val="000000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3F9C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206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E95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C49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A32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-1 851,2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D44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376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A5E5F2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BD8E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ED6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B71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094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016DA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830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-1 851,2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BBF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E9E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8AEE1E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56F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31B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636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DA1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462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C0C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-1 851,2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28D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083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E238C3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1CBB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A39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7B2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4FA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A510270370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2B5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A9D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-20,5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014D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B6A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CA0BA4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C768A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5E75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8E24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E7A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A510270370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A6B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759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-20,5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3A8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60E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7EE3A3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184B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Премии и гранты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0AA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E5C4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699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A510270370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E26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350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AE54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-20,5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B54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0B0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E526FE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3C354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Озеленение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4FB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4B6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80B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A510277410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6A8A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1C0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4FF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213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497CF0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CE7D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7BA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9DB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9D4E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A510277410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9FC1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995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D80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9C1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F438BC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ED4C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518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575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883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A510277410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0C6E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C82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229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324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7B3368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568F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03B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8B33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4C3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A510277420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05D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A34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-1 310,0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BD79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A574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85FDF6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3FBC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F887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247A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445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A510277420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F02A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5993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-1 310,0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2F1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92A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A244E0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09B3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FD8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2FD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22B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A510277420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717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D88F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-1 310,0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D8EF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20B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1CCBD5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D1A2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5F6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91E4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BC9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A510277430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3E0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B5BC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-222,9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E09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C98C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D2D38D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897AC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887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BAC2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79E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A510277430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AB64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FE3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-222,9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FAB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443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81BE30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E9DCE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D6E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3CF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D29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A510277430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22F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2BB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-222,9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FA11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40B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339E88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E16EE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8EC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303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FEE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A5102S2710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BB5E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EF2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-97,8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2BB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5DB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7AC792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9B15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67D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375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DFE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A5102S2710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DC9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A95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-97,8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9763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86B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37C56D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B1AE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303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ED7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C56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A5102S2710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90D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DE9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-97,8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DF5C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A32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3CCE78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1D0D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201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24F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F1C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E13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16F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-451,5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1FE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E7B4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9753F4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DA120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3AD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A6E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867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4E7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F48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-451,5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13B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3EF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3E21A9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0849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83B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DC0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BCA3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A8B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C47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-451,5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E97C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1E09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5C61F1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23A2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B815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ECE0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315C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A6201S6571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712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047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-451,5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F3B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72FE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BCDC2B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A486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8B8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2D2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063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A6201S6571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D5D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367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-451,5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3E1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E10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245042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B3C2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C17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17F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773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A6201S6571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E8C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927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-451,5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E6D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F82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555382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BE29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1ACE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b/>
                <w:bCs/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40C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287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9FD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DE5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-16,0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C74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C13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</w:tr>
      <w:tr w:rsidR="00BD5E84" w:rsidRPr="00BD5E84" w14:paraId="091E7E8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58B09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AC0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765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970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98C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426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-16,0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936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263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7CAC30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E938D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Муниципальная </w:t>
            </w:r>
            <w:proofErr w:type="gramStart"/>
            <w:r w:rsidRPr="00BD5E84">
              <w:rPr>
                <w:color w:val="000000"/>
              </w:rPr>
              <w:t>программа  "</w:t>
            </w:r>
            <w:proofErr w:type="gramEnd"/>
            <w:r w:rsidRPr="00BD5E84">
              <w:rPr>
                <w:color w:val="000000"/>
              </w:rPr>
              <w:t>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67F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9F5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0F04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Ч300000000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EE7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44C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-16,0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74A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EED8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56EEE1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A901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F95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CEF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B06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Ч320000000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2B6A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5C7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272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43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2806F6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B0D7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2A4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110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850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Ч320100000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741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3BA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CB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5D31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242D07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3F80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E37D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17B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8B2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Ч320174180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88F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5386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236,5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258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576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4C2479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44A1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2B47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2CE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D478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Ч320174180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245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7D6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236,5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BDAF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CFF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787B86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42066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CC2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68E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8315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Ч320174180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970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AC64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236,5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686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F4F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773534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BB43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Организация экологических мероприятий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65E8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5EA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3D1D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Ч32017935Э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6AD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62E8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-236,5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354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79E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633C81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4F21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AF5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74A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803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Ч32017935Э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CF39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9F8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-236,5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AFC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5FFD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D7CE44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9032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9C8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D83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618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Ч32017935Э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0D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EAB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-236,5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E613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3B39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10F78B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4E0B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ABF5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B9A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244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Ч330000000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784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8B8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-16,0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7DFC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067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6F05AE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9798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41F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202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60C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Ч330100000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271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7E6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-16,0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B94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A53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95FEAA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DCB91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5B1C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0D90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2F04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Ч3301S4180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8D4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F0D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-16,0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AA3A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5AA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F701E6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BAF0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EDD5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EDA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FB6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Ч3301S4180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699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44E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-16,0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442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72FC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6F190A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4B826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7791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D84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A78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Ч3301S4180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F452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D47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-16,0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371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834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578AF2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7EF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6138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b/>
                <w:bCs/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724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EB2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5F7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B00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47 764,6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E2E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799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</w:tr>
      <w:tr w:rsidR="00BD5E84" w:rsidRPr="00BD5E84" w14:paraId="52F66C8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E3E3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Дошкольное образование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0F8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D6A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D4C0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A92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E3EF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3 615,3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1DB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CF3E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502E96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ADDE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985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EDF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CAA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CA94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5EA8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1 419,5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3BE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88C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A9CEE9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C1044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E45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1F4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F8E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AB7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DD6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1 419,5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17A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3F7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29A75B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79D63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BD5E84">
              <w:rPr>
                <w:color w:val="000000"/>
              </w:rPr>
              <w:t>общего,  и</w:t>
            </w:r>
            <w:proofErr w:type="gramEnd"/>
            <w:r w:rsidRPr="00BD5E84">
              <w:rPr>
                <w:color w:val="000000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CFBF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BEF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567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Ц710200000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074C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C3F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838,9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9331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A68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E5BE86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A397C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23EA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B52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8C4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Ц710212000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F86A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D96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838,9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055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EC8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956AD4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F015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E7E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4A2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688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Ц710212000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AD7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BF9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838,9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6E8E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275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9D3533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423A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7E6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2B6A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5418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Ц710212000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019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E2A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-595,1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8A4D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88C1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0F22E5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2BCD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B73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5E9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A03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Ц710212000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9517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7BE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1 434,0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358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B28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C57C6F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E853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B356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C33F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16C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Ц710300000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152A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C95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670,6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B73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5C1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1B93F3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7892C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393B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7A3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3CB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Ц7103S5010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C8D5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747D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670,6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B68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8B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14A340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BB80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A55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A08C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0CB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Ц7103S5010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195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05F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670,6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07A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AF0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DB5B30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BAA0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A6AE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4A6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02F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Ц7103S5010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1C4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EE9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670,6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EE67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BA5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18064E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A277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2CC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FB5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267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309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DD43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-90,0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259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049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0E440A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AC97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503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5B8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25A8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Ц711474550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7F9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565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-90,0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56A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647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48F622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90D1E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194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D31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195A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Ц711474550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7050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8C3D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-90,0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D26C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68C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82A8F4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B61A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5153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B2A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897A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Ц711474550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FCB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EA67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-90,0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43F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3B52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ABCD02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C7BA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3A8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8AB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8D7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878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2AD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-34,5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500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D75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A2158E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8B29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828A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C66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758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1D3C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6B0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-34,5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C0F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161C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7960F9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5D4E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8D77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DC7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683F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2B1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F53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-34,5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09C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F5D2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34F776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E0ECF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ED8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974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FCE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Ц850276260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091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41D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-34,5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55D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0D9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E097CC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A417D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344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296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6EB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Ц850276260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FE98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F00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-34,5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A4A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B3B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C5EE23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4C1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5D1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6C1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40D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Ц850276260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592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6E5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-27,8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ACE8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2D2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A0548F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19D4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3DE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9E1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0CC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Ц850276260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238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6E2C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-6,7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D94C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12FD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E723F8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CDCB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02E4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CB5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97EC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097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F4E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2 230,3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6CB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0F5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D77647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FB64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A0A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1AC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136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8CB7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2C1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2 230,3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049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A4A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9DF6E5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5520A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1E2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93E6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C963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Ч410400000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AB14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04C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2 230,3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01A8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6AA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712AFB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98ED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199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BA48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340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Ч4104SA720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8CC2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DFA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2 230,3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D0D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E85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D4CF1E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ED0E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25A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6DC7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5270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Ч4104SA720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761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943C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2 230,3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98D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EABA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FDA7D4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E8ED8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D40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649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EC4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Ч4104SA720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672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ACF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1 058,1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E4F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073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CA5A8C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06136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2DF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191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BDA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Ч4104SA720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0B2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D83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1 172,2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81A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C78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B4C859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493E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Общее образование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21FC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B00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265C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6B22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DD1A3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43 358,4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3BBF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E18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82A955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AE94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3E2B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E70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2E5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ADD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0AE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31 996,6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22A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DDA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5D5243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AFB51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344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62A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C9B1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6E2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904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31 386,0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333D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763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5239BC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DB54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422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CAAF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895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E6D4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357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747,6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8C6E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3E3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A5AA0B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1AFE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E6D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1A35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4F7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Ц710170550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15BD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CE00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747,6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C65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1DF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A9ACE7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D504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2D8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7DA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797D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Ц710170550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94F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367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2 300,0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86C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1D7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433496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EFE9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267A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F6B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355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Ц710170550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331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21B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2 300,0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6F64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324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86EE39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94E4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D8B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C0C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3F3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Ц710170550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65B8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317E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-1 552,4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9A18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7C9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74802E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1D58C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3334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380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096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Ц710170550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02EE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411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-1 552,4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22E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0B1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38296A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A559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BD5E84">
              <w:rPr>
                <w:color w:val="000000"/>
              </w:rPr>
              <w:t>общего,  и</w:t>
            </w:r>
            <w:proofErr w:type="gramEnd"/>
            <w:r w:rsidRPr="00BD5E84">
              <w:rPr>
                <w:color w:val="000000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8F35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C65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2C3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Ц710200000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A54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EBE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8 039,0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D44E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A49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04B5AC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B41D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9AA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FB3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B2B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Ц710212010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A3A5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DDD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8 039,0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737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B74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17D3A9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E704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930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CA8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DC4D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Ц710212010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42C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6CC9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8 039,0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3B0C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14F5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1587AC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D43A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8CF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A9B8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D91D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Ц710212010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FB7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F624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2 107,9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ACB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67D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9E82BE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69F1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17F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25EF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32C5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Ц710212010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9A9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68D6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5 931,1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C50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D62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DF4C5C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821B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349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60E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FC6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Ц710300000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8F0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DDE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7 256,4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247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080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FEAF0C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557E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189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640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CD1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Ц7103S5010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61ED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AE5C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7 256,4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D762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BA4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CD692B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4A6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A98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78C0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3EC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Ц7103S5010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EC1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757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7 256,4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FD9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F380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EB3D1D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C6FB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99D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0FC7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2C8A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Ц7103S5010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9BE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8FD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5 956,4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C92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0CD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87BE73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8610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43C8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3A8C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F36C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Ц7103S5010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66C7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C76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1 300,0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9B1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D1FD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6A39EE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619D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653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C80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C36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Ц710500000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57A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621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15 000,0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B5D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195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B697B4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1464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E456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920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78B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Ц710553030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BDD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45B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15 000,0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F1F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7DA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30F0C1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AB8D4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82D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DC9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5D0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Ц710553030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62F1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A24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15 000,0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51F1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6D3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D6E7BE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509C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AB1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0A1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72A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Ц710553030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2B1E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071E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13 190,2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F0D6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2EC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78F08C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9494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4140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26A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D3B7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Ц710553030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E29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270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1 809,8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B1A4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C3B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637DB7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07C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636C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FAA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A00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DEB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5BC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-68,0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EAEE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90B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EE091F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C3F8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DCD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ED35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DFA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Ц711170240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8C1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610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-68,0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41A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99E0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BC0D8D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4D85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924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055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BA6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Ц711170240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24F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7D7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-68,0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785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E3F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9BB42C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4B37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3A8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759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1FE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Ц711170240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49B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2A6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-61,3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BE5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DCAD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6F573C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FE316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AE7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9CA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947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Ц711170240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AF1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218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-6,7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826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2E7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9233A8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682F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EAB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475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E53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EA6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171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411,0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32E7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A99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12E745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8A27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7C2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F37F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2444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Ц71142029П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28A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DCB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385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8F4A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F3B517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315C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338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DB6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BF3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Ц71142029П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60F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BC7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C1A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028D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9F17CE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B207A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C19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F59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FD5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Ц71142029П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F57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845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120,0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B9B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876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76550B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52008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A83D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FEE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FFFF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Ц71142029П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CAB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A8E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-120,0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647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F67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CB9CEA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D60E2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A360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6888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147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Ц711474540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19D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C68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411,0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F418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113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9A2A66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3AFC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4B7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29EA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8E0F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Ц711474540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420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E41B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411,0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B6B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9807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2D0359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D7A9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2B7D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349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925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Ц711474540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516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1F7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405,7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4FA28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B426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F0B3A6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A42A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EA7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ECC8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8E9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Ц711474540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04B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ED18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5,3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83BC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9E2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A76A3E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CC7CE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06A9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5A6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53EE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Ц7114L3040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C1A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8421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C97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B527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AECA13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7A89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C1B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758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AEFA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Ц7114L3040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995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16D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6FB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EF5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B029F0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F251A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2C8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1CC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4B2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Ц7114L3040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756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B8FA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2B5F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C66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B069DC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9B7D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0E97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8BB8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E8F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Ц7114L3040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78F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B5C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70E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90B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8FEBCD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EA6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D5E8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093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3C8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Ц740000000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C5E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C86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651,0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AF4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2A9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697140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9F5A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B54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FC4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F74A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Ц740300000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A91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9878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651,0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1B8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EAA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6C3533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E929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92B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E202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580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Ц740350500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7DD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980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651,0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C18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0F2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1F9C5F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BA5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C78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507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7D7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Ц740350500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1A88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BDDB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651,0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6CE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BC6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B8910F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2B490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C63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E87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FFA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Ц740350500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72A5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F4E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598,9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6B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465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08DDCB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C83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AD5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38C7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1265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Ц740350500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7F73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515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52,1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527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C1A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0ACCCE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58CD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973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C04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0B5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Ц760000000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428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0158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-40,4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650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3DF5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E4C70B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3E67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CFE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B7B8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F1A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Ц76EВ00000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3F0C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8047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-40,4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10A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20C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1499B0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8C7C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08BB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DEB0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EB1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Ц76EВ51790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C77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741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-40,4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A1A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9C50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25A513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CC44E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D81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575A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07B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Ц76EВ51790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BA2A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C89D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-40,4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099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C7E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C0BDA5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E9B6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8417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4CA5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2A6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Ц76EВ51790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28A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2AD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-40,4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B38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5FB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2DB8EE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C4082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ABE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D56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542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5C6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B451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-65,9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6E5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D8E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AA805C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061D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AC2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4C9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99A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BE6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700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-65,9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4A0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B527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447AD1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F2C6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FB4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305B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0538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0D4B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CF0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-65,9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0D7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68F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A6E591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C87B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BAC5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085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86E1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Ц850276260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469E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FC54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-65,9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0AA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DA2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92C819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C79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5F0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B0A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856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Ц850276260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3AB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62C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-65,9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9D4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2E58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1BC3AE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74B9B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4F0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EDA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5CB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Ц850276260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4EB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1B6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-66,1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002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2D4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7592BC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2D946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3FD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ED0C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D51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Ц850276260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896B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BCC5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C07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0E1F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4DD920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F043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EF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1F4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FFB2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2BB8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19C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11 427,7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FBF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4F5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F382CB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385E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6A1F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F589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681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54D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C665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11 427,7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E72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92F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A6D28F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17FB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A505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835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AF6A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Ч410400000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518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BB3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11 427,7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95F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A0E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924A22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C95B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DB5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DE1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F75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Ч4104SA720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630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2FB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11 427,7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541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F19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7FE572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6D29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BC5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A8A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EAB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Ч4104SA720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113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4CB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11 427,7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3882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ACBE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ED0934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6270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DDA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EB9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C2C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Ч4104SA720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E11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213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10 720,6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A76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AF0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E686F6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AE1F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CC1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832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8D62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Ч4104SA720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CD4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360D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707,1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711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F6BD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C1DF90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8645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937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351B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3CD4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6DBD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B64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-1 791,7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97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2DE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8212D1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E887D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049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754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CE1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7E5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D4D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-1 783,8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B53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138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D8DA84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CBAA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1F7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7C7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BB4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B8B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5B31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-1 783,8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529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585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88F3FF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7E59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7BC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602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AC4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C0E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E399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65,2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3E9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40A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AAD7D1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5FC4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C6BA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A345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7C0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Ц710170560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FC4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4C0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4,9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DB1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3631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281138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A5A2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5F6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2C85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B98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Ц710170560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FE8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96F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4,9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844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DD8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2BAE2F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D672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96C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E52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3328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Ц710170560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66F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B02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4,9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C65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1B9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985EB7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A13C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2704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91D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1C7C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Ц7101S7080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900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98E8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60,3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CD44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8E4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9FF6F5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A6DD4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44E6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09C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49D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Ц7101S7080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C5C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90F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60,3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763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F25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05B38A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FE9F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FCF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D88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701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Ц7101S7080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A37C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9B2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60,3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8BB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41D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D6FBC7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981D9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38D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E01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7E8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Ц71E200000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1ED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C48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-1 849,0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735E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C27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279BE6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9ED9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DB3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AFB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FCC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Ц71E275150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2F7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FAD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-1 849,0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647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F4B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B6387A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8ACD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38E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8B9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32E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Ц71E275150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EA87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0F7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-1 849,0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76A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A42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8E2390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587A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C55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03D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1D7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Ц71E275150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136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7BAD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-587,0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678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511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300F33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B1F4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410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7901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FC1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Ц71E275150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9BB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244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-1 262,0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97C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BEC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FF1293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7E34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AB2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B98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DDF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7743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95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B9E4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443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091D27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C6D0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822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138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0C3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F40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1FB1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AF9C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C046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6F7F87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43DA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0EEC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4274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375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C99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E8F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03B0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683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176DD4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02F5A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698A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C07A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F682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Ц850276260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BF7C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EB7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F10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D05D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6463CD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13DF8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25B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07B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47C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Ц850276260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13E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084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8F8C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DB5D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78BA09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9808D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84E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418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9A0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Ц850276260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541D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BDC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-7,9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89D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2FEF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0A033F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9CCB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23B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65B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E85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342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3138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068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13CA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145E48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F5B8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66E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AF3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63C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8ED1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C9F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09B7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9835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203F0E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5D9BD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Подпрограмма "Развитие муниципальной службы в Канашском муниципальном округе" муниципальной </w:t>
            </w:r>
            <w:proofErr w:type="gramStart"/>
            <w:r w:rsidRPr="00BD5E84">
              <w:rPr>
                <w:color w:val="000000"/>
              </w:rPr>
              <w:t>программы  "</w:t>
            </w:r>
            <w:proofErr w:type="gramEnd"/>
            <w:r w:rsidRPr="00BD5E84">
              <w:rPr>
                <w:color w:val="000000"/>
              </w:rPr>
              <w:t>Развитие потенциала государственного управления"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F42F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803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07C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Ч530000000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D3A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023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69F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7E6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B42780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EA0B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9816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600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C24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Ч530200000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4E9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535D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00B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A41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1717D7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034CE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B1C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621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27D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Ч530273710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CAB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F6F7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499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FF83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E170D7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E827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A27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4746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32D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Ч530273710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503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6F7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CF5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1A0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24EFA7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6D2F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C94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368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05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3F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Ч530273710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AC7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00F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D3E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6C9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73B058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EBDA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Молодежная политика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8A6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8A5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492D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293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576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3 250,0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EBB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32B2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F2D9FC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50ED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9198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5E4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A12C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E3D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9B5E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3 250,0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43B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878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94BE0A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57B75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2406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E87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F64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9C7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86C7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3 250,0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4FA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561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34CFC5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F6342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CB2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C21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D14D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5AD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4FF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3 250,0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D0FD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5D6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130414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A49A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7C1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6B8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3C7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Ц710170560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3DB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B52F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3 250,0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B9C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A57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0AB0EB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4617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F55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C268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E55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Ц710170560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43E8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FD1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3 250,0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6C4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25B0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99BE22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602D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0D8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1777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19A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Ц710170560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7B5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68F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3 250,0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44B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F8E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485356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3FB0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20AA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EEB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2EC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4F4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C47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-567,4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E97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DC1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D62EF1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5D70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87DA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963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E24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D0FC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2ABB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-567,4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3742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D18F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29F04C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7AB3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Подпрограмма "Молодежь Канашского муниципального округа" </w:t>
            </w:r>
            <w:proofErr w:type="gramStart"/>
            <w:r w:rsidRPr="00BD5E84">
              <w:rPr>
                <w:color w:val="000000"/>
              </w:rPr>
              <w:t>муниципальной  программы</w:t>
            </w:r>
            <w:proofErr w:type="gramEnd"/>
            <w:r w:rsidRPr="00BD5E84">
              <w:rPr>
                <w:color w:val="000000"/>
              </w:rPr>
              <w:t xml:space="preserve"> Чувашской Республики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4AD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F14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4B2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Ц720000000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E54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DBC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-1 194,0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56C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4B5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263708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865B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09E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01C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3EF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Ц720300000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FA0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D5E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-1 194,0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845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AC0C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9EFE95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E004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DEF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E98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BBB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Ц720312170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D3C5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190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-1 176,4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9D5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2C9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7E8192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D71B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86BC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B59E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4DD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Ц720312170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522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5AE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-1 176,4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2DA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305F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C58075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1A2A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09D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800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A0C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Ц720312170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FA6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EE0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-1 176,4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5EE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D6F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BE1277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1E08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60C8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B6A8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20AC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Ц720372140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3F6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8D7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-17,6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FDF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565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2EF9E0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3FF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795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21E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623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Ц720372140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BFF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B85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-17,6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181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963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982B5B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8F42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ACB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65ED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0CF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Ц720372140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AC4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55C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A49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247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80A55F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8314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676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F8C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D37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Ц720372140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7F7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46D7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8891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0BC0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C17725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910D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CEF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B97D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7A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Ц7Э0000000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6B6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C342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626,6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AE0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882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5C0F2A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8A3B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</w:t>
            </w:r>
            <w:proofErr w:type="spellStart"/>
            <w:r w:rsidRPr="00BD5E84">
              <w:rPr>
                <w:color w:val="000000"/>
              </w:rPr>
              <w:t>Общепрограммные</w:t>
            </w:r>
            <w:proofErr w:type="spellEnd"/>
            <w:r w:rsidRPr="00BD5E84">
              <w:rPr>
                <w:color w:val="000000"/>
              </w:rPr>
              <w:t xml:space="preserve"> расходы"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C7FA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998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B5D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Ц7Э0100000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920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99A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626,6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6F2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44E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723159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29C8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5B2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A99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7FB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Ц7Э0100600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593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242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626,6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DF9D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6A1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3D252D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014BE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9C0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211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48D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Ц7Э0100600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3FA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E09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456,6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97E7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55A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DC2AA0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C1BE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9FD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A27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C4C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Ц7Э0100600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7207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5E4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456,6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9B6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C3AA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84A0EB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0293F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2F2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494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6D2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Ц7Э0100600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008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721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178,2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FAE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977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0E8722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244D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D47F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D95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EB4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Ц7Э0100600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6B83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65F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178,2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35C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440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C223D3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71264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73EC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013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6C85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Ц7Э0100600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0C7A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800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97E1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7C3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8A7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2EB39D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9386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471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07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B67B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09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7DC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Ц7Э0100600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1A3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850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707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-8,2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94CD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685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B0409B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17E2C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399C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b/>
                <w:bCs/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F249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B58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732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EB4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2 513,6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CA1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AA6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</w:tr>
      <w:tr w:rsidR="00BD5E84" w:rsidRPr="00BD5E84" w14:paraId="1FF816F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F5A7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Культура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2769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4012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CD07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55D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C6C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2 613,6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47D5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8E4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4DBDC7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965E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2FF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B5B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1E7A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2088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E08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-305,2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727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322D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D3D8B9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A54C3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ADB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D52E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2278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36E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282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-305,2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ED7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6E9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015126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210B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2D5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EFA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3DB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9F4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A79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-305,2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42E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D0C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DD6C1D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6F9F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4D6F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697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742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A6201S6571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3FFA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4D6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-305,2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C7B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FD3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E93DD4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76D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FC0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3FA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4056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A6201S6571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0E5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FC8E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-305,2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BAC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8F4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CCC4C5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9D86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8DB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C9A4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763A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A6201S6571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6804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47E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-305,2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3433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655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AEBD3D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98B9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800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AB6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B208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B05C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962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3 131,8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1C1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62A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D96103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2B9A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0E9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AFC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3098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0C2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669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3 131,8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8D8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603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21F4B5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877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D5E84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16FEF77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87F3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4A1B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DC4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Ц410700000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BB7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D63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3 063,8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2D30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683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4F9B96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9A4F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F33C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11D0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251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Ц41077A390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D62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5DA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3 063,8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2C1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A88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6DE9C9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4B52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5CE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357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89FE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Ц41077A390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B695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5E5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2 383,9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A31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DCF8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94CB73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2A62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E45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403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6BEA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Ц41077A390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E051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6CC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2 383,9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5AA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3A3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F04B02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1E80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439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7EB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2AC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Ц41077A390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50C8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E7C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66B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BCD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B252BD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E592C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C4C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1DE3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7D7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Ц41077A390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7EC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B4F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A2B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741D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9D5989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0EEDE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бюджетные ассигнования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9B6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073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B40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Ц41077A390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D048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800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303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-320,1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4BE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5A7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BC4E8C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4B21E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1A2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81F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B81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Ц41077A390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D73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850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62C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-320,1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7F15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37C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76E42D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21BF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Основное мероприятие "Развитие муниципальных учреждений культуры"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BC82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F920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0FC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Ц411500000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475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ABD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3A6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CE3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F3F1CF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07B8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</w:t>
            </w:r>
            <w:proofErr w:type="gramStart"/>
            <w:r w:rsidRPr="00BD5E84">
              <w:rPr>
                <w:color w:val="000000"/>
              </w:rPr>
              <w:t>культуры  в</w:t>
            </w:r>
            <w:proofErr w:type="gramEnd"/>
            <w:r w:rsidRPr="00BD5E84">
              <w:rPr>
                <w:color w:val="000000"/>
              </w:rPr>
              <w:t xml:space="preserve">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CCB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8B6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729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Ц4115S7090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FDB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210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1F5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A6AC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5BE1C8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475DA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026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5F3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7FF0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Ц4115S7090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FA8D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D8FF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87EE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90FC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B11ABD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5A4B5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8A3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43B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1E0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Ц4115S7090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9A5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0FD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AD24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2C6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1DCFD3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F9415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BE3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6D68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157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534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1453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-213,0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A7A3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FAB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295C9E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EB8C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679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DD6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9F9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3C8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2D6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-213,0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D1C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B786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80DD5A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054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11B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13D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373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4A3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067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-213,0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DD4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DB0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6C3ECA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CA0D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363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9F7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317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Ц850276260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1DC7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450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-213,0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EBA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485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EDB9FC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59DA8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0E7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682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99D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Ц850276260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AB6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3FC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-213,0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5786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993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0DD808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8CB2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EA3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7E2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6DBB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Ц850276260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8F78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C67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-213,0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E96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BD7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26F130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7B65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B33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1CD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439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A2B4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B8A1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DE7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9F45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425EC8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38FB0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4454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315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565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DECE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772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AC5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E314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1A7723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F0C3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79D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026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0B9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A87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C276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11B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438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C4A8E3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D596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5C3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ADA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8AC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Ц411000000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54C4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AF8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00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AB6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50492C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40023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1F7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3F5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8E4A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Ц411071060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8C33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5178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553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779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3AD6E1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80CD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725E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5AF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C4E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Ц411071060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FFE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2DD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FB1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4CD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4CC888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661FA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A4B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08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125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86D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Ц411071060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522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825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5967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948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022C19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9FBE3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2711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b/>
                <w:bCs/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989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AD1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5E0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ACC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18 324,7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708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090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</w:tr>
      <w:tr w:rsidR="00BD5E84" w:rsidRPr="00BD5E84" w14:paraId="12151DD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69EEF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Пенсионное обеспечение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222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8F4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F3E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5DDE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E96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12,0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BEC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F7C6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B725A9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69C7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C850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724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796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0FFA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C59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12,0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5CC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513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C6394E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09A6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F823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368A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36F8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9FD6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B728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12,0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630A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6A2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A43351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5597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37B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C2F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ACC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Ц310100000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CA8F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A39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12,0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28D2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E39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4B4092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5884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498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5B04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7753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Ц310170520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9BE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407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12,0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15F9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D21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8518AC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CF1D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9F1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6B38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140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Ц310170520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F78E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ED3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12,0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246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915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FDE93C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469DA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C19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644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6A3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Ц310170520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BA2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8B55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12,0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0F5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3A9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CAAE8B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D8A82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82F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E651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94E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7EC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478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1 274,7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B79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BC53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5558D0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AD89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EF30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D09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B126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D2F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178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1 274,7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D55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B99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7DA805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0FD5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BA3E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C48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F306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002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D06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1 274,7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EE07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52B4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81E4B4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7B386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F2E8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958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A9D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Ц310100000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94B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641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1 274,7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769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8DB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543E90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3B184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EE6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822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AA2B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Ц310110550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261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9318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37,1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F10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AC1A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06D6B2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5079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C658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00B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E48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Ц310110550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6476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3EA5F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37,1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2DE1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FB4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FA0C6A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B41D2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FD3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B667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747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Ц310110550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4BE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6088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37,1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272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310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08DC20B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F0CA8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5A3B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73A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11E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Ц310122570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94E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5599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1 237,6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AC7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700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8525D7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59EC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B4F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4510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5794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Ц310122570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B26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DAB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1 237,6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8F31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3806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575F80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D87AD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D77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B6A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33B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Ц310122570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CB4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4013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1 237,6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F27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672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ADE52A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8ED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Охрана семьи и детства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EA51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05E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31EC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03C1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F08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16 912,3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8589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EBD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7A5131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14CE5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DCAE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F04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B164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36E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343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17 046,7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54C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3782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4B2B37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D9FF3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BD5E84">
              <w:rPr>
                <w:color w:val="000000"/>
              </w:rPr>
              <w:t>Республике"муниципальной</w:t>
            </w:r>
            <w:proofErr w:type="spellEnd"/>
            <w:r w:rsidRPr="00BD5E84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FF0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078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A48C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5AE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C68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-2 781,3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069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5163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2A70BD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9BDAD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802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CE35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9AD8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A210300000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243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9EE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-2 781,3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365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2A45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72BABF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7E5B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484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7D4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613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A210312940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AF0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2A2D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-2 409,2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7D70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049C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8E7B84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70030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22D7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61D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561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A210312940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C155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B891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-2 409,2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7132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6397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0358D9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95C6E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D35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CCD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E2A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A210312940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B6B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65E8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-2 409,2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4EE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2856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90EA8E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8703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1E1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761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356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A2103L4970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D58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159C8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-313,2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275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452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3BE42C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73B2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295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C94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7798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A2103L4970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E179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BFD1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-313,2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9DB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F52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934C85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15C6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F657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4A81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0C7E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A2103L4970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2C5E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03EC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-313,2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675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626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27205B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F6103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7DAD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2C53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5A7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A2103S4970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F1AC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2D8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-58,9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688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7A14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8351A9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51314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CC3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489E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BF1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A2103S4970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777B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7D3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-58,9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7E5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382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E630D4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490C8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1BD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735C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68C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A2103S4970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509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CD5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-58,9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FF7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67C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379EC6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00C9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4F3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B039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4DE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A220000000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D206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1C4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19 828,0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D5F7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433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481753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6EF17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2A8D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514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D9A4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A220100000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35E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823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19 828,0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A45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566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E6C238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7B1E3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21BC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FD9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9F0B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A2201R0820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3EC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146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19 828,0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4F7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6B7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D030DC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9C21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1DA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4AE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2EE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A2201R0820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D091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366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19 828,0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F0C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F07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824332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339F1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B50D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8D1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E9D3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A2201R0820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2731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61B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19 828,0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2B87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1EE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100DB9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CBF09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9568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A31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79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ACD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584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-134,4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113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ED0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4BFE0D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416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AA6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692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FCAB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064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558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-134,4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5225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3FE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ACCBBA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2043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30C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401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A225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4CB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A5B2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-134,4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762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2DE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0A7FDC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47905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94CE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8C2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E9E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Ц711412040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33B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486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-134,4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6011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525C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D633D5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BF2F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97AA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307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241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Ц711412040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7465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3128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-134,4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AE6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599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325609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35A8A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4957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5EA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04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EC09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Ц711412040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F6A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310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71E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-134,4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8E16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CC1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AE31F1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F773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985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2604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45E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D00C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350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125,7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2A4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F71F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2995D9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2B9F6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Муниципальная программа Канашского муниципального </w:t>
            </w:r>
            <w:proofErr w:type="spellStart"/>
            <w:r w:rsidRPr="00BD5E84">
              <w:rPr>
                <w:color w:val="000000"/>
              </w:rPr>
              <w:t>округа"Содействие</w:t>
            </w:r>
            <w:proofErr w:type="spellEnd"/>
            <w:r w:rsidRPr="00BD5E84">
              <w:rPr>
                <w:color w:val="000000"/>
              </w:rPr>
              <w:t xml:space="preserve"> занятости населения"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FE0A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B43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68E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Ц600000000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E37B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CE9A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1DB6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C905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347FD6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A89F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F97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12A3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D058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Ц630000000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9D0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4858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26C5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44F6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291F08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D185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6EF7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CF0C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E18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Ц630100000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ED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15C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17CE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1D4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96831F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C4A4F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A37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9C9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9935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Ц630112440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52BC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CF7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E98B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5180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7AEE0F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52A8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71E6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712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F5F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Ц630112440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A2B2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6A3E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9BC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C1C8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C80A64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F995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1E4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F0C7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E5C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Ц630112440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E76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4187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6,4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C21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50DD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194A2A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78D6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64A5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F0F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5F8E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AA1B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BB81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119,3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2EBF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2CB0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B8515E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03D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6EE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F6C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5495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B96B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31F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119,3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238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83C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1CCC78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A60A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</w:t>
            </w:r>
            <w:proofErr w:type="spellStart"/>
            <w:r w:rsidRPr="00BD5E84">
              <w:rPr>
                <w:color w:val="000000"/>
              </w:rPr>
              <w:t>Общепрограммные</w:t>
            </w:r>
            <w:proofErr w:type="spellEnd"/>
            <w:r w:rsidRPr="00BD5E84">
              <w:rPr>
                <w:color w:val="000000"/>
              </w:rPr>
              <w:t xml:space="preserve"> расходы"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5D51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D624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0D0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234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2E7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119,3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E35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2B52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41DA6FF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0F539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6C7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32D9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549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Ч5Э0173450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B8BB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AD49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119,3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9EBF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F188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3F2A9E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9C73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05C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7CA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77C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Ч5Э0173450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A670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F6B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119,3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5C0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066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F3CA39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C4F9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643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10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6B10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06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3474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Ч5Э0173450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1EC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E20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119,3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2C0F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29C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865138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DA8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3817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b/>
                <w:bCs/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A959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296FC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B259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1D1B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-613,4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6BF5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25 310,5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6EA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</w:tr>
      <w:tr w:rsidR="00BD5E84" w:rsidRPr="00BD5E84" w14:paraId="58787D1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AA525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Массовый спорт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4E37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61C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9BC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40C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3AB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386,6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8A3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25 310,5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FF7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5AE544D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305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Муниципальная программа Канашского муниципального </w:t>
            </w:r>
            <w:proofErr w:type="gramStart"/>
            <w:r w:rsidRPr="00BD5E84">
              <w:rPr>
                <w:color w:val="000000"/>
              </w:rPr>
              <w:t>округа  "</w:t>
            </w:r>
            <w:proofErr w:type="gramEnd"/>
            <w:r w:rsidRPr="00BD5E84">
              <w:rPr>
                <w:color w:val="000000"/>
              </w:rPr>
              <w:t>Развитие физической культуры и спорта"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D8F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33A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C27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8AC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3098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386,6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181F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25 310,5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3DF9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8AF6AB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8E29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Подпрограмма "Развитие физической культуры и массового спорта" муниципальной </w:t>
            </w:r>
            <w:proofErr w:type="gramStart"/>
            <w:r w:rsidRPr="00BD5E84">
              <w:rPr>
                <w:color w:val="000000"/>
              </w:rPr>
              <w:t>программы  Канашского</w:t>
            </w:r>
            <w:proofErr w:type="gramEnd"/>
            <w:r w:rsidRPr="00BD5E84">
              <w:rPr>
                <w:color w:val="000000"/>
              </w:rPr>
              <w:t xml:space="preserve"> муниципального округа "Развитие физической культуры и спорта"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AB4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FF6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402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Ц510000000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E8CA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7A34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386,6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00A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288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8A7B82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9E8B3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F531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33C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314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Ц510100000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A06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468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C8A0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6D72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35D4E0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5055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39B7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F2F6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AEE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Ц510171390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B84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932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BB5B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693B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7AAA8F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8698F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707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12C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AF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Ц510171390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D30E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AD0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90,0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87C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E26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A9BEDB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21F7A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26CAA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8AA8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3CD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Ц510171390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2E4A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BBC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90,0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BC88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7F91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A9C8CA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FAE00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0DA3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F2A1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EBF9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Ц510171390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8309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DB21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5883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6EB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BCD36B7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CC30E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Премии и гранты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D69D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1EEA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CD08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Ц510171390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8F22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350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DDE6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-40,0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B51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605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1204D7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B8E6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D5E84">
              <w:rPr>
                <w:color w:val="000000"/>
              </w:rP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  <w:p w14:paraId="42750B7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1F452D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D77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DC8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1A70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Ц510300000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1390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626B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336,6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95FB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A43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298103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4915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1EF0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AF3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AEC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Ц510371460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3A73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39A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336,6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B306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CEDB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87830A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B2270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021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A521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BB8F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Ц510371460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46E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54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336,6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0FE5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9FC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D231AD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F08B4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C1D9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86B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581F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Ц510371460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793F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4E7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336,6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ACD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6980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6A9D030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CA4D5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lastRenderedPageBreak/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50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CA9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2005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Ц520000000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4C5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B588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12A1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25 310,5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75F9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4066BF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A46FB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FAF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0902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6B62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Ц520100000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7DB4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4013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0882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25 310,5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532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212D418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67ECD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6E53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3CC9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C886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Ц520170350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58F50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D532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AF2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25 310,5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E61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EAD2FB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5F73C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9C26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3E83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FAC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Ц520170350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881C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80F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5069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25 310,5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9E9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B24410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CE31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71A2C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EA4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02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A02E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Ц520170350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CF8A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B2D9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1431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25 310,5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8850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173E922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E04B9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Спорт высших достижений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0BE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14AA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A7A4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2E9A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AE4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8F96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47ED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6B9A343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3991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Муниципальная программа Канашского муниципального </w:t>
            </w:r>
            <w:proofErr w:type="gramStart"/>
            <w:r w:rsidRPr="00BD5E84">
              <w:rPr>
                <w:color w:val="000000"/>
              </w:rPr>
              <w:t>округа  "</w:t>
            </w:r>
            <w:proofErr w:type="gramEnd"/>
            <w:r w:rsidRPr="00BD5E84">
              <w:rPr>
                <w:color w:val="000000"/>
              </w:rPr>
              <w:t>Развитие физической культуры и спорта"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3E13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4C69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44C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C7CE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1720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05FE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B968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35DFE4AA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B917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1EBF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6C1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CB9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Ц520000000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8197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4925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FC7D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3271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70D2AA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542DE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15F64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557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6DAA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Ц520100000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DDC9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4ED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3432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461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4438D8D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A9A5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EF8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6C5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1402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Ц520170340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6A0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EF57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C3B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DB86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E6D108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E335C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 xml:space="preserve">Предоставление </w:t>
            </w:r>
            <w:proofErr w:type="gramStart"/>
            <w:r w:rsidRPr="00BD5E84">
              <w:rPr>
                <w:color w:val="000000"/>
              </w:rPr>
              <w:t>субсидий  бюджетным</w:t>
            </w:r>
            <w:proofErr w:type="gramEnd"/>
            <w:r w:rsidRPr="00BD5E84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3CBD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F02A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629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Ц520170340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787E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4E21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3337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B7B7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02519EE5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20B62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8FA9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11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164F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03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A4A5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Ц520170340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2CED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620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4C7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-1 000,0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671B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550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700D9A6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4961A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503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b/>
                <w:bCs/>
                <w:color w:val="000000"/>
              </w:rPr>
              <w:t>12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D004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FC8E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B397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81AC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-50,0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896B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9DFF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b/>
                <w:bCs/>
                <w:color w:val="000000"/>
              </w:rPr>
              <w:t>0,0</w:t>
            </w:r>
          </w:p>
        </w:tc>
      </w:tr>
      <w:tr w:rsidR="00BD5E84" w:rsidRPr="00BD5E84" w14:paraId="269D9A7D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AA788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Телевидение и радиовещание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E372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756F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F521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CFD9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A784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437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4F81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DDF61B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3C7FF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6A07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6DEB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B7C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Ч600000000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7DF2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8D17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92E4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053E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7A811F1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B3938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0504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5902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7535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Ч640000000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565D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16B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E8C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B73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21DF6394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C5326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Основное мероприятие "Информационная политика"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B69F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D0CB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C7B6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Ч640200000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6F27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177C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C18DC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2590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645200AC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FBDC8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8DCC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9E44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6E87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Ч640273940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12B09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CB58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CAF2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963A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79AECAE9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F0A6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33651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78550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21746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Ч640273940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38E4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200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4710D2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CEA88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E3D9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  <w:tr w:rsidR="00BD5E84" w:rsidRPr="00BD5E84" w14:paraId="1A354D8E" w14:textId="77777777" w:rsidTr="00BD5E84">
        <w:trPr>
          <w:cantSplit/>
          <w:trHeight w:val="288"/>
        </w:trPr>
        <w:tc>
          <w:tcPr>
            <w:tcW w:w="205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AB37CB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D5E84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836FE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12</w:t>
            </w:r>
          </w:p>
        </w:tc>
        <w:tc>
          <w:tcPr>
            <w:tcW w:w="14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29CB7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01</w:t>
            </w:r>
          </w:p>
        </w:tc>
        <w:tc>
          <w:tcPr>
            <w:tcW w:w="62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30EA5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Ч640273940</w:t>
            </w:r>
          </w:p>
        </w:tc>
        <w:tc>
          <w:tcPr>
            <w:tcW w:w="2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59493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D5E84">
              <w:rPr>
                <w:color w:val="000000"/>
              </w:rPr>
              <w:t>240</w:t>
            </w:r>
          </w:p>
        </w:tc>
        <w:tc>
          <w:tcPr>
            <w:tcW w:w="5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1B3ED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-50,0</w:t>
            </w:r>
          </w:p>
        </w:tc>
        <w:tc>
          <w:tcPr>
            <w:tcW w:w="60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073DA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  <w:tc>
          <w:tcPr>
            <w:tcW w:w="61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9231F" w14:textId="77777777" w:rsidR="00BD5E84" w:rsidRPr="00BD5E84" w:rsidRDefault="00BD5E84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D5E84">
              <w:rPr>
                <w:color w:val="000000"/>
              </w:rPr>
              <w:t>0,0</w:t>
            </w:r>
          </w:p>
        </w:tc>
      </w:tr>
    </w:tbl>
    <w:p w14:paraId="09ED0CA4" w14:textId="77777777" w:rsidR="00BD5E84" w:rsidRDefault="00BD5E84" w:rsidP="00BD5E84"/>
    <w:p w14:paraId="34D69D47" w14:textId="77777777" w:rsidR="00BD5E84" w:rsidRDefault="00BD5E84" w:rsidP="00BD5E84">
      <w:pPr>
        <w:pageBreakBefore/>
        <w:tabs>
          <w:tab w:val="left" w:pos="6875"/>
        </w:tabs>
        <w:rPr>
          <w:sz w:val="24"/>
          <w:szCs w:val="24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00"/>
        <w:gridCol w:w="4077"/>
        <w:gridCol w:w="1111"/>
        <w:gridCol w:w="355"/>
        <w:gridCol w:w="264"/>
        <w:gridCol w:w="264"/>
        <w:gridCol w:w="928"/>
        <w:gridCol w:w="928"/>
        <w:gridCol w:w="928"/>
      </w:tblGrid>
      <w:tr w:rsidR="00BE7650" w:rsidRPr="00BE7650" w14:paraId="7A0C10B1" w14:textId="77777777" w:rsidTr="00BE7650">
        <w:trPr>
          <w:trHeight w:val="2167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5A0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588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4" w:type="pct"/>
            <w:gridSpan w:val="7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2155" w14:textId="389F8A3A" w:rsidR="00BE7650" w:rsidRPr="00BE7650" w:rsidRDefault="00BE7650" w:rsidP="00BE7650">
            <w:pPr>
              <w:jc w:val="right"/>
              <w:rPr>
                <w:lang w:val="en-US"/>
              </w:rPr>
            </w:pPr>
            <w:r w:rsidRPr="002D6EF8">
              <w:t xml:space="preserve">Приложение № </w:t>
            </w:r>
            <w:r>
              <w:rPr>
                <w:lang w:val="en-US"/>
              </w:rPr>
              <w:t>3</w:t>
            </w:r>
          </w:p>
          <w:p w14:paraId="5F1DAB65" w14:textId="77777777" w:rsidR="00BE7650" w:rsidRPr="00CF5250" w:rsidRDefault="00BE7650" w:rsidP="00BE7650">
            <w:pPr>
              <w:jc w:val="right"/>
            </w:pPr>
            <w:r w:rsidRPr="00CF5250">
              <w:t>к Решению Собрания депутатов</w:t>
            </w:r>
          </w:p>
          <w:p w14:paraId="104522A7" w14:textId="77777777" w:rsidR="00BE7650" w:rsidRDefault="00BE7650" w:rsidP="00BE7650">
            <w:pPr>
              <w:jc w:val="right"/>
            </w:pPr>
            <w:r w:rsidRPr="00CF5250">
              <w:t>Канашского муниципального</w:t>
            </w:r>
            <w:r>
              <w:t xml:space="preserve"> </w:t>
            </w:r>
            <w:r w:rsidRPr="00CF5250">
              <w:t>округа</w:t>
            </w:r>
          </w:p>
          <w:p w14:paraId="474F15CB" w14:textId="77777777" w:rsidR="00BE7650" w:rsidRDefault="00BE7650" w:rsidP="00BE7650">
            <w:pPr>
              <w:jc w:val="right"/>
            </w:pPr>
            <w:r w:rsidRPr="00CF5250">
              <w:t>Чувашской Республики</w:t>
            </w:r>
          </w:p>
          <w:p w14:paraId="4003DE45" w14:textId="77777777" w:rsidR="00BE7650" w:rsidRPr="00CF5250" w:rsidRDefault="00BE7650" w:rsidP="00BE7650">
            <w:pPr>
              <w:jc w:val="right"/>
            </w:pPr>
            <w:r>
              <w:t xml:space="preserve"> </w:t>
            </w:r>
            <w:r w:rsidRPr="00CF5250">
              <w:t>«О бюджете Канашского муниципального округа</w:t>
            </w:r>
          </w:p>
          <w:p w14:paraId="6F72C884" w14:textId="77777777" w:rsidR="00BE7650" w:rsidRDefault="00BE7650" w:rsidP="00BE7650">
            <w:pPr>
              <w:jc w:val="right"/>
            </w:pPr>
            <w:r w:rsidRPr="00CF5250">
              <w:t xml:space="preserve"> Чувашской Республики</w:t>
            </w:r>
          </w:p>
          <w:p w14:paraId="21836CC9" w14:textId="77777777" w:rsidR="00BE7650" w:rsidRDefault="00BE7650" w:rsidP="00BE7650">
            <w:pPr>
              <w:jc w:val="right"/>
            </w:pPr>
            <w:r w:rsidRPr="00CF5250">
              <w:t>на 202</w:t>
            </w:r>
            <w:r>
              <w:t>4</w:t>
            </w:r>
            <w:r w:rsidRPr="00CF5250">
              <w:t xml:space="preserve"> год</w:t>
            </w:r>
          </w:p>
          <w:p w14:paraId="49F1262C" w14:textId="77777777" w:rsidR="00BE7650" w:rsidRPr="00CF5250" w:rsidRDefault="00BE7650" w:rsidP="00BE7650">
            <w:pPr>
              <w:jc w:val="right"/>
            </w:pPr>
            <w:r w:rsidRPr="00CF5250">
              <w:t>и на</w:t>
            </w:r>
            <w:r>
              <w:t xml:space="preserve"> </w:t>
            </w:r>
            <w:r w:rsidRPr="00CF5250">
              <w:t>плановый период 202</w:t>
            </w:r>
            <w:r>
              <w:t>5</w:t>
            </w:r>
            <w:r w:rsidRPr="00CF5250">
              <w:t xml:space="preserve"> и 202</w:t>
            </w:r>
            <w:r>
              <w:t>6</w:t>
            </w:r>
            <w:r w:rsidRPr="00CF5250">
              <w:t xml:space="preserve"> годов»</w:t>
            </w:r>
          </w:p>
          <w:p w14:paraId="2F340762" w14:textId="196C2E55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E7650" w:rsidRPr="00BE7650" w14:paraId="2B688C0A" w14:textId="77777777" w:rsidTr="00BE7650">
        <w:trPr>
          <w:trHeight w:val="1285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4B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pct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58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7650">
              <w:rPr>
                <w:b/>
                <w:bCs/>
                <w:color w:val="000000"/>
              </w:rPr>
              <w:t>ИЗМЕНЕНИЕ</w:t>
            </w:r>
          </w:p>
          <w:p w14:paraId="289D3F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7650">
              <w:rPr>
                <w:b/>
                <w:bCs/>
                <w:color w:val="000000"/>
              </w:rPr>
              <w:t xml:space="preserve">распределения бюджетных ассигнований по целевым статьям (муниципальным программам Канашского муниципального округа Чувашской Республики), </w:t>
            </w:r>
            <w:proofErr w:type="gramStart"/>
            <w:r w:rsidRPr="00BE7650">
              <w:rPr>
                <w:b/>
                <w:bCs/>
                <w:color w:val="000000"/>
              </w:rPr>
              <w:t>группам  (</w:t>
            </w:r>
            <w:proofErr w:type="gramEnd"/>
            <w:r w:rsidRPr="00BE7650">
              <w:rPr>
                <w:b/>
                <w:bCs/>
                <w:color w:val="000000"/>
              </w:rPr>
              <w:t>группам и подгруппам) видов расходов, разделам, подразделам  классификации расходов бюджета Канашского муниципального округа Чувашской Республики на 2024 год, предусмотренного приложениями к решению Собрания депутатов Канашского муниципального округа Чувашской Республики</w:t>
            </w:r>
          </w:p>
          <w:p w14:paraId="3EBFD0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7650">
              <w:rPr>
                <w:b/>
                <w:bCs/>
                <w:color w:val="000000"/>
              </w:rPr>
              <w:t xml:space="preserve"> "О бюджете Канашского муниципального округа Чувашской Республики</w:t>
            </w:r>
          </w:p>
          <w:p w14:paraId="33A065A7" w14:textId="16BF2A20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на 2024 год и на плановый период 2025 и 2026 годов"</w:t>
            </w:r>
          </w:p>
        </w:tc>
      </w:tr>
      <w:tr w:rsidR="00BE7650" w:rsidRPr="00BE7650" w14:paraId="7648C456" w14:textId="77777777" w:rsidTr="00BE7650">
        <w:trPr>
          <w:trHeight w:val="345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23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33" w:type="pct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93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(тыс. рублей)</w:t>
            </w:r>
          </w:p>
        </w:tc>
      </w:tr>
      <w:tr w:rsidR="00BE7650" w:rsidRPr="00BE7650" w14:paraId="75F7C17D" w14:textId="77777777" w:rsidTr="00BE7650">
        <w:trPr>
          <w:trHeight w:val="416"/>
        </w:trPr>
        <w:tc>
          <w:tcPr>
            <w:tcW w:w="2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FD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0E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Наименование</w:t>
            </w:r>
          </w:p>
        </w:tc>
        <w:tc>
          <w:tcPr>
            <w:tcW w:w="5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E7D2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19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7FBF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DE110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Раздел</w:t>
            </w:r>
          </w:p>
        </w:tc>
        <w:tc>
          <w:tcPr>
            <w:tcW w:w="1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E3FD1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Подраздел</w:t>
            </w:r>
          </w:p>
        </w:tc>
        <w:tc>
          <w:tcPr>
            <w:tcW w:w="148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ED6A" w14:textId="5F9BDA61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Сумма (увеличение, уменьшение</w:t>
            </w:r>
            <w:r>
              <w:rPr>
                <w:color w:val="000000"/>
                <w:lang w:val="en-US"/>
              </w:rPr>
              <w:t xml:space="preserve"> </w:t>
            </w:r>
            <w:r w:rsidRPr="00BE7650">
              <w:rPr>
                <w:color w:val="000000"/>
              </w:rPr>
              <w:t>(-))</w:t>
            </w:r>
          </w:p>
        </w:tc>
      </w:tr>
      <w:tr w:rsidR="00BE7650" w:rsidRPr="00BE7650" w14:paraId="4EDB0AA9" w14:textId="77777777" w:rsidTr="00BE7650">
        <w:trPr>
          <w:trHeight w:val="2463"/>
        </w:trPr>
        <w:tc>
          <w:tcPr>
            <w:tcW w:w="2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CB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27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C8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7C4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8E2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1C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66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2024 год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E9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2025 год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5C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2026 год</w:t>
            </w:r>
          </w:p>
        </w:tc>
      </w:tr>
    </w:tbl>
    <w:p w14:paraId="7AEFC19D" w14:textId="77777777" w:rsidR="00BE7650" w:rsidRPr="00BE7650" w:rsidRDefault="00BE7650">
      <w:pPr>
        <w:rPr>
          <w:sz w:val="6"/>
          <w:szCs w:val="6"/>
        </w:rPr>
      </w:pPr>
    </w:p>
    <w:tbl>
      <w:tblPr>
        <w:tblW w:w="4989" w:type="pct"/>
        <w:tblInd w:w="10" w:type="dxa"/>
        <w:tblLook w:val="0000" w:firstRow="0" w:lastRow="0" w:firstColumn="0" w:lastColumn="0" w:noHBand="0" w:noVBand="0"/>
      </w:tblPr>
      <w:tblGrid>
        <w:gridCol w:w="500"/>
        <w:gridCol w:w="4075"/>
        <w:gridCol w:w="1112"/>
        <w:gridCol w:w="355"/>
        <w:gridCol w:w="264"/>
        <w:gridCol w:w="264"/>
        <w:gridCol w:w="928"/>
        <w:gridCol w:w="928"/>
        <w:gridCol w:w="928"/>
      </w:tblGrid>
      <w:tr w:rsidR="00BE7650" w:rsidRPr="00BE7650" w14:paraId="3BC0131F" w14:textId="77777777" w:rsidTr="00BE7650">
        <w:trPr>
          <w:cantSplit/>
          <w:trHeight w:val="350"/>
          <w:tblHeader/>
        </w:trPr>
        <w:tc>
          <w:tcPr>
            <w:tcW w:w="2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D3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</w:t>
            </w:r>
          </w:p>
        </w:tc>
        <w:tc>
          <w:tcPr>
            <w:tcW w:w="21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1B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4E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</w:t>
            </w:r>
          </w:p>
        </w:tc>
        <w:tc>
          <w:tcPr>
            <w:tcW w:w="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62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4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E7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5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03F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4D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7</w:t>
            </w:r>
          </w:p>
        </w:tc>
        <w:tc>
          <w:tcPr>
            <w:tcW w:w="4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D8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</w:t>
            </w:r>
          </w:p>
        </w:tc>
        <w:tc>
          <w:tcPr>
            <w:tcW w:w="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18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</w:t>
            </w:r>
          </w:p>
        </w:tc>
      </w:tr>
      <w:tr w:rsidR="00BE7650" w:rsidRPr="00BE7650" w14:paraId="0B32833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5D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93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69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913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C75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3D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E0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1D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6F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7650" w:rsidRPr="00BE7650" w14:paraId="4BF5A67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E147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8A58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F14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623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456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445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716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78 501,0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97D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83 636,1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526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56 695,7</w:t>
            </w:r>
          </w:p>
        </w:tc>
      </w:tr>
      <w:tr w:rsidR="00BE7650" w:rsidRPr="00BE7650" w14:paraId="09EC0DD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FF3C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AFBA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D03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232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D01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D37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DD1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1 323,5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C73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09C5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0C23160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DA8D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6F5B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C92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387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EFE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4F1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36B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1 286,7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7D1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F5B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51674AB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11C6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E84F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4816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3E4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B03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4F7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417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1 286,7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F6B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E59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1152C8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AA08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2BB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478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Ц310110550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B24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017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1D8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243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37,1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4FA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875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53DA64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91F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1320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B18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Ц310110550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412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EB7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4F3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C5C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37,1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F8D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20E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BECA9E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21D1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77D3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BEE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Ц310110550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DAB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A6C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412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A77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37,1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98C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FC1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A6AE4F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3F72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228D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Социальная политика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134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Ц310110550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051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CD7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5C7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1C0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37,1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717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810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7673D8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DF8B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EA88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5F4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Ц310110550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490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01C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089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6C0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37,1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265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C66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0263AE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B15F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B164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AEE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Ц310122570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8D1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2D9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E21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208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1 237,6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6C1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A79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9A9DF7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AF06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6D1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13A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Ц310122570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4CD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7BA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AD9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71D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1 237,6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858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2C7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AA3741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EF7B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6692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B34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Ц310122570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3F1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C4C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3E9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C6E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1 237,6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422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04A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281ADD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AA79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F916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Социальная политика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D95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Ц310122570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999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265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BA7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389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1 237,6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7FB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6DB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D3FFD3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F69E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1ADC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14B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Ц310122570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972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533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772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0CB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1 237,6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FED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7FC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A68AFC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E252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8EFC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BA0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Ц310170520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677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026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FB2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2E8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99A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6CC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E29450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2CEF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F5FC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928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Ц310170520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175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970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161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7FE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2D4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B54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211E6D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49C8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A28C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707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Ц310170520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621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2BD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ADD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170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336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BE7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1354CA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D2D4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2384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Социальная политика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35D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Ц310170520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7B7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39D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1AC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EEF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DB8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BAF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A269B9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CB81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4484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Пенсионное обеспечение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B5C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Ц310170520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DB8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567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0E8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C3A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AF9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3F6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AC19CC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2C19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1.2.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E379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E16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Ц3Э0000000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FD4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FF4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5F0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24F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36,8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EC8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02A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27F6F87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A7B1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53E1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</w:t>
            </w:r>
            <w:proofErr w:type="spellStart"/>
            <w:r w:rsidRPr="00BE7650">
              <w:rPr>
                <w:color w:val="000000"/>
              </w:rPr>
              <w:t>Общепрограммные</w:t>
            </w:r>
            <w:proofErr w:type="spellEnd"/>
            <w:r w:rsidRPr="00BE7650">
              <w:rPr>
                <w:color w:val="000000"/>
              </w:rPr>
              <w:t xml:space="preserve"> расходы"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F56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Ц3Э0100000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B11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BC3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B87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8AC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36,8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34E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969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20390A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A5D2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7B15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6F7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Ц3Э0111990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F08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E9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B1B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B60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36,8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201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A15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823293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D1F4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A14A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218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Ц3Э0111990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180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145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F9B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590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36,8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644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7DB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A20738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F15D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8AAF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B33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Ц3Э0111990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E80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369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3CF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41F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36,8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909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068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2D9B40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FD0F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3786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D8E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Ц3Э0111990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611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A59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DFE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2CA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36,8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B5A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AA1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F10A3E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DB66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01AC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6AD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Ц3Э0111990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D77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EB1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E94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21C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36,8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65E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6D1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481954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D6E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462E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FF6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59CD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CEE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895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105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3 031,8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814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74C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46EC247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819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2.1.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0964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616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63C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7B3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FFF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476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3 031,8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517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E7E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09E038E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4035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4536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7650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583EF7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C1F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95F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389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61E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910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3 063,8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4C0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36E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5EF664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F2AC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C28E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107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845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D65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F9E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E97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3 063,8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97A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83B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266852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2B3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72C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41A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8ED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FBD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43C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88D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2 383,9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56F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292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D41DE4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0E20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FEBC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1A5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6ED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C81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10F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A66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2 383,9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09F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F4B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5563A3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F907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B13F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Культура, кинематография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915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B92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94D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C36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A49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2 383,9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D94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50C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B1F832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054C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6498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Культура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C65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140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255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E3F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7D5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2 383,9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2A7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F9E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D5C0D8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F884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0CA2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092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AAA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BD4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E49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D48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4B6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88A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FBC900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7FAA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BC5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7E2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482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E30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F2D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450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227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522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348E8B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EE56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7A47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Культура, кинематография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10C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942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90C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E64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611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FA21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DBB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3F8C80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150C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9E96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Культура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FE0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389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D43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99E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E13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6B8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75C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6A8806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F65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764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C2C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278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B1A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087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77E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-320,1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F1C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2E3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9870CB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5239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84D2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B02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966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850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AE1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13F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964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-320,1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70A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E19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14EC63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FFCF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CB27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Культура, кинематография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15F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EB1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850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5D4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1B8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82F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-320,1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F80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1E4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A34721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1738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DE43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Культура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1D2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FD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850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58B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337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C95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-320,1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C00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B90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2ACB2E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08ED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7969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0E7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5AA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D51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69D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514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FC2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2C4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77725E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7AD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84A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F40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Ц411071060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7A8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F0A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4C0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703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BEA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CAC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7B5290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F6F1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8C63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0D5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Ц411071060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9A2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9850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F60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2D4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AF3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369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9E74AD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30A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E18D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B10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Ц411071060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3BA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AA1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5F7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DF6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710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205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4EE9B6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01C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B71D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Культура, кинематография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943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Ц411071060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1D1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E46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AE8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75D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EB8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08C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65D7FB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CB83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7F8B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2DA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Ц411071060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877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B75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7F1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0DA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BB6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3B7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90F99B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FA75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8B50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8AA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Ц411500000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981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B4A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5A1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1DA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AB8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902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0B3A63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88CC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2AC3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</w:t>
            </w:r>
            <w:proofErr w:type="gramStart"/>
            <w:r w:rsidRPr="00BE7650">
              <w:rPr>
                <w:color w:val="000000"/>
              </w:rPr>
              <w:t>культуры  в</w:t>
            </w:r>
            <w:proofErr w:type="gramEnd"/>
            <w:r w:rsidRPr="00BE7650">
              <w:rPr>
                <w:color w:val="000000"/>
              </w:rPr>
              <w:t xml:space="preserve">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5BF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Ц4115S7090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1D7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824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9E1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338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B88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F36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BC6411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D20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DED8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C8D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Ц4115S7090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EF2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DEE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E84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01A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37C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E3F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203E57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BC60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C2A7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F69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Ц4115S7090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F5B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8C4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697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763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326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AE7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39ADBC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8632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590F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Культура, кинематография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988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Ц4115S7090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1CF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06A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A8C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26B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982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F3C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C0C4A3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EF2D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B256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Культура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330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Ц4115S7090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673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5ED2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125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4A2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0B3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088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E1B1C1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8890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3.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221A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 xml:space="preserve">Муниципальная программа Канашского муниципального </w:t>
            </w:r>
            <w:proofErr w:type="gramStart"/>
            <w:r w:rsidRPr="00BE7650">
              <w:rPr>
                <w:b/>
                <w:bCs/>
                <w:color w:val="000000"/>
              </w:rPr>
              <w:t>округа  "</w:t>
            </w:r>
            <w:proofErr w:type="gramEnd"/>
            <w:r w:rsidRPr="00BE7650">
              <w:rPr>
                <w:b/>
                <w:bCs/>
                <w:color w:val="000000"/>
              </w:rPr>
              <w:t>Развитие физической культуры и спорта"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462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Ц500000000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9D4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843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F6E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06E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-613,4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E88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25 310,5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5DF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364AABA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12B9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3.1.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62BD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 xml:space="preserve">Подпрограмма "Развитие физической культуры и массового спорта" муниципальной </w:t>
            </w:r>
            <w:proofErr w:type="gramStart"/>
            <w:r w:rsidRPr="00BE7650">
              <w:rPr>
                <w:b/>
                <w:bCs/>
                <w:color w:val="000000"/>
              </w:rPr>
              <w:t>программы  Канашского</w:t>
            </w:r>
            <w:proofErr w:type="gramEnd"/>
            <w:r w:rsidRPr="00BE7650">
              <w:rPr>
                <w:b/>
                <w:bCs/>
                <w:color w:val="000000"/>
              </w:rPr>
              <w:t xml:space="preserve"> муниципального округа "Развитие физической культуры и спорта"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481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Ц510000000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10A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AFB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9A2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CFB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386,6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6ED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CA8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7ACE6E3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A7E7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6FD9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59A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D28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DAE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BF3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A63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96F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8DF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F324BA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6673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5FED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11C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Ц510171390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83E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E82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0CC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F83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879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C36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D93CBF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8CDF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6D7E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AD9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Ц510171390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77C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B8F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AEC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F38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15E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959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6AC19C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05B4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DC1C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8B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Ц510171390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13E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9B5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953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5EB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847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E9A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E54BD7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6541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7BA4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Физическая культура и спорт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5F9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Ц510171390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2D6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FF0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B439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94C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E48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F33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DE91D5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F5EC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735C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Массовый спорт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1BE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Ц510171390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364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FAB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267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133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C61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2FE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418754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17DD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96E0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E9F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Ц510171390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9DB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A5E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D31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F28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9E0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1CF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6A3133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5749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9898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Премии и гранты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0C6D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Ц510171390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819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350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3EC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CC4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EBE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B36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632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FE65AD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2585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9226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Физическая культура и спорт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1DC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Ц510171390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573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350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C83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990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EA1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273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591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5B4DE8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385C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3026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Массовый спорт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0BD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Ц510171390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331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350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FEC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59C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3B2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D4E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20F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BFCD88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CA60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DE24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7650">
              <w:rPr>
                <w:color w:val="000000"/>
              </w:rPr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  <w:p w14:paraId="612070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349831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85D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Ц510300000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901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13D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BB6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7FE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336,6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E5E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525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6C9419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0C29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A5FD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F057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Ц510371460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CF4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139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A1A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7AD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336,6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595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4EF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430509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5F2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619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F47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Ц510371460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FC7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14E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1D2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7EE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336,6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5C3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24C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6AD4B9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9052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B121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764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Ц510371460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918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9AB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847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1FF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336,6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CD8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9A40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4B9405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3A56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0A85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Физическая культура и спорт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3D9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Ц510371460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163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8F8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26E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B37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336,6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30BB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8C4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F1006F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E74C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89C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Массовый спорт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BB9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Ц510371460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4A2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31D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D5E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FF4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336,6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099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D06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158AFB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E8CE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3.2.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53A0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85B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Ц520000000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DF5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DE2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CB9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5AF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61C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25 310,5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C2F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688FAD9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592E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4D97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705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8C7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842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A32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CD8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42E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25 310,5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CC4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119C53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29A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DE85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B1A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Ц520170340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5C7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ACD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A19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D4D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A7B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DEE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A850F6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AFE9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9FE2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685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Ц520170340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A06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D52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BE7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C38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F41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AEC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CF2CD5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AC35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918A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9C9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Ц520170340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77C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0C4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F0F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DF4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7F9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667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2842AD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BBE5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6740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Физическая культура и спорт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1AF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Ц520170340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D88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835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903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4FA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D4D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852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EB51DE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6B58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3CCD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Спорт высших достижений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61F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Ц520170340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A90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90C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5C6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8DB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C71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30A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02E382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48A9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4.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9CFA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 xml:space="preserve">Муниципальная программа Канашского муниципального </w:t>
            </w:r>
            <w:proofErr w:type="spellStart"/>
            <w:r w:rsidRPr="00BE7650">
              <w:rPr>
                <w:b/>
                <w:bCs/>
                <w:color w:val="000000"/>
              </w:rPr>
              <w:t>округа"Содействие</w:t>
            </w:r>
            <w:proofErr w:type="spellEnd"/>
            <w:r w:rsidRPr="00BE7650">
              <w:rPr>
                <w:b/>
                <w:bCs/>
                <w:color w:val="000000"/>
              </w:rPr>
              <w:t xml:space="preserve"> занятости населения"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9E6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Ц600000000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B23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8B9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3E9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21E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-193,6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551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60E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4AC9F12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2CBD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lastRenderedPageBreak/>
              <w:t>4.1.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6C04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826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Ц610000000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DCE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47D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496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064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AB0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0AA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71B2A37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353A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09E9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170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Ц610100000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F49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18D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12A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CEF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0B8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A3E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B19C7A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3731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77B5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BD1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Ц610172240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7FB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A5A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06E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2EF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383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876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A70292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0E2E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1384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3DA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Ц610172240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5BD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41C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9B1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AB9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368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BAA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F7E1F5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E7A2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4B05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D0C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Ц610172240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60D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76E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890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028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47E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8CF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FF5C8B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8560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D10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экономика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095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Ц610172240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833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B65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071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664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E9C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4CE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473617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2316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2C11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Общеэкономические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86C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Ц610172240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ABF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74D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890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94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97DB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E05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A6B17D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6DF0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4.2.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B472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F08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Ц630000000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63F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3C0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940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B5E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6,4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0B4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36A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028DAF8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7E2F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E5BC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FEA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Ц630100000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645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B66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D2E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FCC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EF2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4A2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E5A036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92E1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C30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5A7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Ц630112440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433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CED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D83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77B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7A8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C21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1B8EB0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4059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B2DB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4D2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Ц630112440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865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40B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A56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D9F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060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E8B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F92D9E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1C8D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7ECE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2CC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Ц630112440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FB36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BCA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BC7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744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B60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0E8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D13689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BD53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494D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Социальная политика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45C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Ц630112440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5DA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91E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988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F66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11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DA3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C33EDF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9F47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740A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CED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Ц630112440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F3F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67F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889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EE4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CAE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97F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48E0FA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3CAF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5.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1B8B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027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Ц700000000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DB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D72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2A3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D29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34 278,2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226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82A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4BC3B5C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FC03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5.1.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2B23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160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Ц710000000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69A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855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4B3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BFB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34 137,3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78D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E23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4FC52CC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2208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B116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FA1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B02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8C0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F44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DD1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4 062,8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A3E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1B5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9C0829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52C3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23DC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2A9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039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F7D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430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5FC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747,6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D91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538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BDFC1A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5E78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3F6E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765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7FE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454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4BB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8E0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31A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F65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382E1A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13FD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E1B0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B1C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1A9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7B3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FC4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5B9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102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A73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211C7F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182B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3B21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FF7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EFE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41B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09D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3FE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6B7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B53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D794C5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31D5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D5B0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133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EAE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6A4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45C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CC8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A65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CB1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830109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7236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AEBE7A" w14:textId="5AE38E0F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E4F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C9A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682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F86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543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-1 552,4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D54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7BF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C2CF70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F9B9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51A0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7CA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22C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1D5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841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E86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-1 552,4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C78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4F3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5968A9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E40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CE6B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22C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561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E61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D72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E92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-1 552,4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0CB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8DD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FA1D3F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5087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7474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B91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207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460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4EB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B71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-1 552,4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F34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52C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02AEEA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4CF7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CA79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C34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835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781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1D2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738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3 254,9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6E0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8DA6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EEA91E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12F6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7DF72D" w14:textId="66CDB02F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051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06C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CDB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EB7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164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3 254,9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543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C58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690CC3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EBD6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80BF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052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68E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505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608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E1D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BCE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D0A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6A5BB2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F773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2862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E59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53C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C12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97E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FEA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BF7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785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85D3EC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0AB1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3AC5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EC4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ED1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AFB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B38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45A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12D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B69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E8E01B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3E62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5420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3CF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AD9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58B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3E9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3B1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3 250,0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177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BB7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517316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E402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3348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697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C98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7C7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407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1AF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3 250,0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39A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259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1BD369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CF9B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7E2E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Молодежная политика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520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9B2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DA1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849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910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3 250,0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84F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8B2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B1DCC6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492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C7C4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1DB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Ц7101S7080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A9F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FCF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E11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215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9D0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EBA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01CB2A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3665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EA5FA6" w14:textId="7BECFA00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448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Ц7101S7080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F72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6BF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5F4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3FC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D76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908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CC0C1D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FE32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D767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599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Ц7101S7080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C21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DD0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F84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138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123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FA6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58EE64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D96D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425F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937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Ц7101S7080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2DF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2F3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B95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7BE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FB5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D32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62A95B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24D7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6891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8FB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Ц7101S7080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CA8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69B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568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8E9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60A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943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1B91E9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BD8F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37FAEB" w14:textId="4C4456EC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A1F1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D08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1BF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D21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602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8 877,9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792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FB5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30C889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D80F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DD50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0B9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2B8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E44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E54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12C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838,9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899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B9D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C94BD6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E07F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8203D3" w14:textId="4D3FC6AA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979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B4C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774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BBD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552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838,9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464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1C0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39AABF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364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ACF1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7A1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B57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A5C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B9A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05F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-595,1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CEB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376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99FEDA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C42C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F58B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79D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6AC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132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E0D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5F5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-595,1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448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EFC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6C5DBA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6D07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CEE9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Дошкольное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A05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531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5207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27C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DF3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-595,1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2F1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2F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8325B1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87C3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A29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C21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996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CF2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C1E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0C0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1 434,0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AC5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1A4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67FED6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DE01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F93F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AFD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DD6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BE5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35A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8E7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1 434,0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B5B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1AD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2D83B0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C366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2D09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Дошкольное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61B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F61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A25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B75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4C8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1 434,0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960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A2D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6C2E8E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5DA9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31FD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608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587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0EE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500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23E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8 039,0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DA9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13A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A5EC7A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6EDE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6C3771" w14:textId="74C77A71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7CD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463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D8F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4B7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372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8 039,0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1E4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ABC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E1771C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1E38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6095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6E1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B51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276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2F9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6C5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2 107,9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472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C17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85FC6D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7470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137C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C06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A75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EB2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80F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DE3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2 107,9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2D8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422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348DB6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5BBA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0570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77D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8EE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C53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CDB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7A3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2 107,9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7DD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C05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8E5AB9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169A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2B1E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563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772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F58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A89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7B6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5 931,1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531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AAE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3EF5C7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F464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C8CE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132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BCC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99D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E2F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1FD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5 931,1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426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0FA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4B000C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B7B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80AC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BDB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458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539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1DC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813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5 931,1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1F8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426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CE4B01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1B4B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1E13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569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A60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209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9B7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A82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7 927,0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5C9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E9B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C00D87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4495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2E41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09B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D8A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E10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C75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7C1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7 927,0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911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89A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B7B1F8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D66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D081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073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C1A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138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F3F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CC5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7 927,0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F33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011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2C7318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7639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8585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252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3EF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D91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3CD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190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6 627,0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FE7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DF2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7DD613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C4B3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1FA3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8DD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EDB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10A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E86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3A7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6 627,0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E4A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BE5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33BDAA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E75B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A7E2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Дошкольное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12C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B35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A3D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F50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587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670,6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D6F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F4C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3B2CB5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3F4D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9F0A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417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F64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707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907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BA1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5 956,4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DE6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5FA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C62786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3028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8B59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2D6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AA2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403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85D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E99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571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71C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429856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B0C8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0B97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0A9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A9A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22F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959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A35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E63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D35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733531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EE70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52EA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BF3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E88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F2A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4692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9B2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38C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5F0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C753CA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0771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A8C9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391B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Ц710500000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344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9E7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92B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7E6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15 000,0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11C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C87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1C62E0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A551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232C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E50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Ц710553030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027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4E9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10F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BD4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15 000,0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5CD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10E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FF5587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E143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F4AC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029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Ц710553030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5EE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E18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723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65E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15 000,0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5F5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DA0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E538E5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4FFA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3FDF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706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Ц710553030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1B9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616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DCA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267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13 190,2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3F8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82E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7C20F4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887C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2C16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A18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Ц710553030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514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305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021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80B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13 190,2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D64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A9F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63F29E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D12E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FB3D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BFD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Ц710553030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636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35D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45C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A68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13 190,2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8E1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0F0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4AA048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36FD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A314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6CC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Ц710553030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47C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92C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857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D63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1 809,8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027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4DE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D56A46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7CE2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157C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93D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Ц710553030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A6B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488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245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2CB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1 809,8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785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801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C7C0C7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EE4E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3CBB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9A2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Ц710553030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5D9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5C1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FF3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256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1 809,8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A00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192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2063B1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F5E3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921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715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B52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E5A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857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39B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02A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D1B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3687B0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14EE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FCE1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50C8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Ц711170240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672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68A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48C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CE3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082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F39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D0D3EA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498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883D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5AB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Ц711170240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08D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08D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1AE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493B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DDD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44C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35EAE9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29C1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EA3E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F56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Ц711170240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381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DCF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E7F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BC1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-61,3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876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410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0BBC21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5C17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896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A77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Ц711170240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251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31D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1B5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158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-61,3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442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DB2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DAEB37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112C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EB66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48A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Ц711170240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53B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970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BA6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1C6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-61,3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4A2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7B2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9646AC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28CB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2622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7F7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Ц711170240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DDA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185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817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06C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E06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2D5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19D5B7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09A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00BF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71D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Ц711170240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C51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B6E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8D0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CA2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357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DB4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927353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C9E5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82BF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752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Ц711170240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6D8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6C6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E9F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6CE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A83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88F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ED6AEF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326E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D1A2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EA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057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B7B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F06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211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186,6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14D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116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2D5410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3F3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AB16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54D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Ц711412040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BCB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8FA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CA3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4E2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-134,4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506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835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9C7A68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2D76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14B5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47F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Ц711412040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745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D10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000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E37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-134,4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C83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183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623CD1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4B69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1078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2CE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Ц711412040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DD6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6CD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EA3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54D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-134,4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713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382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9FBB92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8069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5F85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Социальная политика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1CF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Ц711412040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882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132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BA5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6BD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-134,4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DC9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5369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E2BF07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FA71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D53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Охрана семьи и детства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F7A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Ц711412040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951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8F0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488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C25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-134,4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0B4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221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9BDCDC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B56D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4830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CC9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Ц71142029П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B19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2FF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017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E97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F00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0AF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58B957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8D6B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6B47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AD7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Ц71142029П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C29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276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B6A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293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A73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27E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774A75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F315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94A2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DDD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Ц71142029П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3ED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EA5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EA5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F19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970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4FD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540B02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4490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6FB9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0F7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Ц71142029П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479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5B4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763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CF5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-120,0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498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032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B04544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B376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C4CA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5D1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Ц71142029П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093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636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915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DEB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-120,0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9A0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FFB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AD0C08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31C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170C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4DF9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Ц71142029П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420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3C7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9C5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43F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-120,0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231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151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53D956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7738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B548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307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60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A94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FF90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ABF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411,0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311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259E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316F2A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9A27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F0F0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F60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39F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035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51F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93D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411,0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866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709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6EF22D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6820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C5D9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3BDC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14A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5C8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F81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3A1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405,7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B69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4B2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0744DA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18D9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4E18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1A2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9BE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2F7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E76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EB7F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405,7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C86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7F9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C53FA7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D3ED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59FE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DD0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942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104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AE0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30F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405,7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7DE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268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A6F992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BC78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742F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CAE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D5A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B61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3EA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9B2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F12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E4A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DEBFA1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5439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2DC6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44D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2FE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457B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BE7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D8B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479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EE6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2091A0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5E0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EEFF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667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44C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DD0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368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47D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D8C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94B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911704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38BD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BDAB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2A2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AE6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F6C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F44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2D9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131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277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B30836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0C2E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6969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0CB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9DD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4B0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90C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88F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9ED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15B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531EDB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2EF9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2230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850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965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446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E43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260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948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C47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42C5C4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79E3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37A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2C1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A2D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256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457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E97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12A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372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EEA43F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DD09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B027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Дошкольное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1E7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1A0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FB9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EB9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9F9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05C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880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0B86C0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3E91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6E55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A97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Ц7114L3040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E5E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B5E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D3A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14A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264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700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740BFA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1624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8C1D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F1C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Ц7114L3040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1B2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F8F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1DE7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918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94C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40A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3C48E9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0488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F206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CAE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Ц7114L3040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0D2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509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853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59BE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AFC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2DC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006EBC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9E5F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B0E0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357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Ц7114L3040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1AE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448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0BD2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4FE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D49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188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76418F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9125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4B82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051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Ц7114L3040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13E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6AC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EF7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5E3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181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784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39A20D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1E85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E750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630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Ц7114L3040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D9B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1EB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468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FE1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192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C36F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531C0C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EB15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FD6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6D2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182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455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41A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65F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-1 849,0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E8B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8F2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527533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BCFF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AACF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8ED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9DD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C7E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7B1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11D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-1 849,0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47F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A01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00929B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AFE7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6065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518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D1A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E32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529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717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-1 849,0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093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431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13F0B1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9315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9E5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CC8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2BE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E0E3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851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E26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-587,0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AB4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526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14C07C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9A65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3887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F7F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98F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E9E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A54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F06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-587,0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0A9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A7A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6A9415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D36A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A523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21C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069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F5B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7B6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76C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-587,0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932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DC7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C5458F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3DB5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5592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2EA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CF0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253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D41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F3F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-1 262,0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F31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122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A3565E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E621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A4B0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1DD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C75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B50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92B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120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-1 262,0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631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CC2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6359EB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92EF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EFCF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71B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9FB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887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A70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92C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-1 262,0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55E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885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EEE1D6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15D2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5.2.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368F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 xml:space="preserve">Подпрограмма "Молодежь Канашского муниципального округа" </w:t>
            </w:r>
            <w:proofErr w:type="gramStart"/>
            <w:r w:rsidRPr="00BE7650">
              <w:rPr>
                <w:b/>
                <w:bCs/>
                <w:color w:val="000000"/>
              </w:rPr>
              <w:t>муниципальной  программы</w:t>
            </w:r>
            <w:proofErr w:type="gramEnd"/>
            <w:r w:rsidRPr="00BE7650">
              <w:rPr>
                <w:b/>
                <w:bCs/>
                <w:color w:val="000000"/>
              </w:rPr>
              <w:t xml:space="preserve"> Чувашской Республики "Развитие образования"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D89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Ц720000000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59B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D86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1B1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29A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-1 194,0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FBB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4407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2B8C4C9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E9A3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4269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557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8C4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FEE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484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081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-1 194,0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33A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8AD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766F00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644A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7F69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257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Ц720312170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37D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816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F47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639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-1 176,4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48E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47C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8C6F9E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13B3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EB8F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B19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Ц720312170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2E9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CDC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4F4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CE2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-1 176,4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84B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3A2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ED5578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6E43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FA9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FBA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Ц720312170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E0C7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711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C9C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4F7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-1 176,4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4FB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F9D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AAE575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8C70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BFD6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620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Ц720312170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713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417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92B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522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-1 176,4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AA8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B20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247B6F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5A30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0F69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337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Ц720312170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859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0ED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C37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583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-1 176,4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E76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62C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9C3725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431E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00E4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5B5C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Ц720372140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9ED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D92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9EB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1E8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-17,6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BF23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36F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555A18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053D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1EF5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AAD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Ц720372140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BCF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7E6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DB4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D88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-17,6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36A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CCA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4C96A0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2194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4412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613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Ц720372140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DC0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F327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3B7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FF6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012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7FC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13924D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F5AB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D034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48B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Ц720372140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11C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3F4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B0A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C24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397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AE1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F4CCBF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4863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2362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CD2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Ц720372140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C65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DB3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7F1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2EB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1C1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AAC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584FE9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3A69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C7C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BA1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Ц720372140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FC6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CFE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D3B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C99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1E4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EFA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2BF28A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27BD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A543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1BB7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Ц720372140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886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6E97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D9D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173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36E5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F3C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B4531B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8741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EA58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75D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Ц720372140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156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3C7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C1D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FCF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95E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014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787D04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9207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5.3.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3F9C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A69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Ц740000000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D0B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FA8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070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1946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651,0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9F3C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EE8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4341414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4EFB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2596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DA1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Ц740300000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0A4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DBE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AE9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7A8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651,0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6DD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DDC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BF648F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7178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1CA2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24D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Ц740350500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519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352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2F7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9F3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651,0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3E9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0FA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DB3096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5A88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26C2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FE6D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Ц740350500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24C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395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98D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1306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651,0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16D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3D2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F11A8F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7C9B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6FB4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A4C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Ц740350500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461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4BF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AE2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055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598,9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4DD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C03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FAD163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8D1F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F666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C7A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Ц740350500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C88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AEE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AFE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599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598,9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021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669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991FE8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3B4C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EBD3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BD3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Ц740350500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400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5E6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F6C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A49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598,9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4B6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25B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161C98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DEBF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7153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FED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Ц740350500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5593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AA5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21B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A98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43F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FBE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4277CB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7E2A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330E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2FC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Ц740350500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E9A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CDC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AD5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EA7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BB9C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AA5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F76849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E74E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C885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F4D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Ц740350500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BF9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D22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D51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C5B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CEB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B96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EDC798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8B7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5.4.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3730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BD3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Ц760000000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63A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EBE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50D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0F7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-40,4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0AB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71C6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0ED50CA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3009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DF3C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ED4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Ц76EВ00000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2B0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867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0C4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AAD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C84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8AE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A2E1D0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5272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F3F6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438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Ц76EВ51790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B16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18A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CC9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CF0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2235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8AF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CD6493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1C54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D943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F9E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Ц76EВ51790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C8F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B20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22E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8A4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2A8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E3C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D5955E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C4A4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D8EF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93B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Ц76EВ51790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E44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C1A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CC0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797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C7C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DEA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06D70C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4092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3E12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792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Ц76EВ51790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03E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0F1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7CB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D7A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B54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2F3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9CC76C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8C29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230D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2C9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Ц76EВ51790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41F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556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2AE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049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001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AA3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F1BB3D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F66E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5.5.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F7A1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D74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Ц7Э0000000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818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127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026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E3C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724,3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830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875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6D083D7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CF9A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69AD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</w:t>
            </w:r>
            <w:proofErr w:type="spellStart"/>
            <w:r w:rsidRPr="00BE7650">
              <w:rPr>
                <w:color w:val="000000"/>
              </w:rPr>
              <w:t>Общепрограммные</w:t>
            </w:r>
            <w:proofErr w:type="spellEnd"/>
            <w:r w:rsidRPr="00BE7650">
              <w:rPr>
                <w:color w:val="000000"/>
              </w:rPr>
              <w:t xml:space="preserve"> расходы"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F63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1C7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076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3E9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5A3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724,3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E7C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09E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DA8727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2A36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8BD2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10C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739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FEA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674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C10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626,6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BEF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D27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F6AC1A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3BDE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C17F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974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553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065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F47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0E4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456,6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F42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C0C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8A5AD5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937C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2C93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C5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B23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1EE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CA2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260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456,6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BF7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086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C5616E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F80C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08E8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443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A32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B32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0C8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634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456,6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E94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5D3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F7F67E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BA20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789E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C15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A55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085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1DB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91F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456,6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109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835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0B1CAF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C22E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6DDC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485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B15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7FA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203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028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178,2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B81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7F2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71D805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C47D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2209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5DA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B4E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4E6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815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025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178,2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7F3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F0C7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07D087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D295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CAAD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626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849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960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E49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416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178,2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D56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8CE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0C5EF5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B9FB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E48C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8AD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649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B2B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128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667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178,2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352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B5F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8504FB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7BA8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07DC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7AE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5D6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302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DC3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AC8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97B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1FE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288A06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103E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4C1E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3A60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625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850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262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B9AC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823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A26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23B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F9678C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7DBA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66A8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5E8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FF0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850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713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C22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FC7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F48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270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274EC1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A3F9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AA7E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B94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766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850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488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DF4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C75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327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725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2A24D3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2FB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C993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763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Ц7Э0111990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E07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59C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F23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E6A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43D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1AB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B19D90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7961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9C0E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0DE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Ц7Э0111990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5B9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8C1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7F6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209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4A6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863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097745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A6E7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19BD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255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Ц7Э0111990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608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1C5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379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16A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638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B15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505B48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576B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D144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8D4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Ц7Э0111990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B40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A73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E32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381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DF4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9BF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7A4F59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EC1F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8DA7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64E4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Ц7Э0111990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72B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74F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B21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EAE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238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EC0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46556E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6F4A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6.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7B69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9A6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1D4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9A6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C17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0EF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-1 829,3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3CE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755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7611F49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C393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6.1.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EDC1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2F8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Ц810000000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04A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CFB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B83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881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-1 425,0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CE3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B6AC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0559DBB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E15D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C958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547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61E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9823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4D8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1E8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-1 425,0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3E0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901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8E299A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EB1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F6BA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F08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Ц810270030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F14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0A3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E45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21A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-1 425,0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736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331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2973FF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2CD9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A3FB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203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Ц810270030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F01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B1E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610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648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-1 400,0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85C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C5C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DD5DD2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7E48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A728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9A1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Ц810270030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456D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CD5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9C3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6CE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-1 400,0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532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21E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191C09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915A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EA2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D72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Ц810270030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E5F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583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C5A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9B0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-1 400,0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8A4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D39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FB2C8D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95B2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E9DB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9A5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Ц810270030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F90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D8B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99C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80A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-1 400,0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E38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90C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E87ADE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CEE5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4DD8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961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Ц810270030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63E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288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6B8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932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-25,0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9BC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E9C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C908FE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2830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DEF1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C20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Ц810270030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77D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850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D0D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11D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458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-25,0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0C01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46A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BA6FF3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EE6E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1BE5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BE9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Ц810270030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501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850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6A7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F91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AFD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-25,0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68F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9B1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CF2DED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9A5A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9428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38E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Ц810270030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312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850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C11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A53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92D7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-25,0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309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C84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817F90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5C94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6.2.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A6F4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87C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Ц850000000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706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EB4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F70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D8E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-404,3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D25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8DF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01552D0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B956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3019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E86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706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FF6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C61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539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-321,3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FA81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663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D09C5B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ADF3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582D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56F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1BB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DDA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6C9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202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-321,3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8C2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D83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8F1E7D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415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F6BC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D4F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697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C53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33E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77C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-213,0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174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D9E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0723A2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5783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5373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712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B73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8EF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669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940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-213,0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C0A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991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89A72F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2D61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F01D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Культура, кинематография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E8E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C78F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C15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492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3F7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-213,0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88C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FC6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6277A6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3883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18F0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Культура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7CC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8A2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276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E27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7D7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-213,0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3DE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C2C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C6F4B6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8FF3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810C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CDA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232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97D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82B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031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-108,3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EFC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443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ED8C78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C29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B461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D1B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8B7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4E3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783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711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-101,8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BB4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716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9AE6A4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6BA2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3740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056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99E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36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8BA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88D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-101,8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6E8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446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BB139A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307E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62E1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Дошкольное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714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AA0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A46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BC0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3A3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-27,8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2519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547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8967B8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E7B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D061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AF2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5E5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A9B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715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56C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-66,1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DC6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B79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DF1B5D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0D69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8A63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0EB3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0D89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A13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8152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B48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59CF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C98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FBA918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D9E4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1381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8F9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178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A63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A13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EC5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2EF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964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D1096C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6EC0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D875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EBF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7B5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4A8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EF6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94B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B5C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356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494DC6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7681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3FDC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Дошкольное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367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7A8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56B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DB9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ACB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4E0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443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223997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D90B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9185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64F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D02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45D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8FF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5D7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1D6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94E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823DF2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C38E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4ED7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B81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E9A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A91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A49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CE8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-83,0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EF2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724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7AA939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3427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CF74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A22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Ц850573400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A24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DBF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092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448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-180,0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B38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1CB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CADF52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EE2B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1441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22A5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Ц850573400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311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1E2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CE4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FAE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-180,0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76A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19D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30A7D1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A214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E957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641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Ц850573400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5CC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5E3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FB1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C85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-180,0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318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0D6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6A7F48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6E3E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7343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E68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Ц850573400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AFA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77A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40D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CCD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-180,0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826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88B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64F888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5C0B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2393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E557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Ц850573400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8E1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B3C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D02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A10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-180,0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9A5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615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7FC5FF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3660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8D3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DD6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Ц850576320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A13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77E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DBF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FEF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71F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0A4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EB9E99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B66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A16E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D78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Ц850576320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563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78C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5ED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EBC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A63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4B6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E5EA18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4272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226C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6DE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Ц850576320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054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562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DB9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15A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94B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2EF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B696DC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815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FABA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D2AD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Ц850576320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451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0E6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A30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1B8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0BA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0C2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3CB478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A5E3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1F49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Гражданская оборона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999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Ц850576320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642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DD7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186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646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B98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1E0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5B343D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842B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7.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908F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832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888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63C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EF1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1E1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209,6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26B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52FC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1F1EC7F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3DAF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7.1.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41E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"Развитие ветеринарии в Канашском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BCC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F61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AF7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8AD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468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185,9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C05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39D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07DD180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EA4F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F437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A74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Ц970100000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25F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5F5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BDD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B42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185,9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B15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622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E11C29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F01E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C98A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EBF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Ц970112750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4FD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AF4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3F1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527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185,9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22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F4A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8C5538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63D0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49A6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A85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Ц970112750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4E6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A95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CF4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FA3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185,9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93B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099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C9D594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2314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E1C8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0E4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Ц970112750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5F2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2A5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4DB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BEA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185,9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AA9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6A5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2163BB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5A9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F8E3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экономика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FE1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Ц970112750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A05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E98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3EB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BD5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185,9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B97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959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F9AA0F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FCFF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E736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263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Ц970112750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C1A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136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141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626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185,9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3750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C31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809008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1F1F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7.2.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0147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"Развитие мелиорации земель сельскохозяйственного назначения Чувашской Республики</w:t>
            </w:r>
            <w:proofErr w:type="gramStart"/>
            <w:r w:rsidRPr="00BE7650">
              <w:rPr>
                <w:b/>
                <w:bCs/>
                <w:color w:val="000000"/>
              </w:rPr>
              <w:t>"  муниципальной</w:t>
            </w:r>
            <w:proofErr w:type="gramEnd"/>
            <w:r w:rsidRPr="00BE7650">
              <w:rPr>
                <w:b/>
                <w:bCs/>
                <w:color w:val="000000"/>
              </w:rPr>
              <w:t xml:space="preserve">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4F5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Ц9Б0000000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59F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1BA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3E4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4D8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560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46D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7A75B0A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658B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A700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79A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Ц9Б0300000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AD0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29F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E682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9AE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07C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6C7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0094C2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077D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69F2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E9C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Ц9Б03L5990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CFC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C85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706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52C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E82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4D4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D3D1C5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BB26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CD18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1FFF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Ц9Б03L5990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37F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F80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B49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EAA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97E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33B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63F508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754D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EEF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A8D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Ц9Б03L5990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629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E51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72B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8EC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7F8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CC1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FF3799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012A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C57A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экономика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DF8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Ц9Б03L5990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8B3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89A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C69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3AD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858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A63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23E895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8BEE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588F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B9F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Ц9Б03L5990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5ED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5F1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6D0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E47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B1E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224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09BEF1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2867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7.3.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0F45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73F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15E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97D2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CCB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20B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25,0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CCE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C12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4D63572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3115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00CA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624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Ц9И0900000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05C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823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807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A25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5C5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65C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3E9463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1319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B611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7D7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Ц9И09S6810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B0F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162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CE9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5D9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043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490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AA631A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369B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E7D0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8BD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Ц9И09S6810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35D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44E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71E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67F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EFD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9A0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18F3C3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CBFB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8ADE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B6B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Ц9И09S6810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AE3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C3F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8E2E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08F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5B5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F32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D90B77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0707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688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экономика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CD0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Ц9И09S6810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9F5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C1F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0D7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0C1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8B1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D43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AE0CDB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DA33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014F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C40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Ц9И09S6810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F53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197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0EE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9F2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D30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A8F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579ED1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419F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8.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829C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DD5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DB5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1D3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45C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3B4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-190,9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AF5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69 957,4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1C5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56 695,7</w:t>
            </w:r>
          </w:p>
        </w:tc>
      </w:tr>
      <w:tr w:rsidR="00BE7650" w:rsidRPr="00BE7650" w14:paraId="58A594B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8868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8.1.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1C55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7B9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489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162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BD0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8C1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-190,9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699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61 211,7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D2D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47 950,0</w:t>
            </w:r>
          </w:p>
        </w:tc>
      </w:tr>
      <w:tr w:rsidR="00BE7650" w:rsidRPr="00BE7650" w14:paraId="2D3F11C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4770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5CC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ADF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BB4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B49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2C8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CBFD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-190,9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6BC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61 211,7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539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47 950,0</w:t>
            </w:r>
          </w:p>
        </w:tc>
      </w:tr>
      <w:tr w:rsidR="00BE7650" w:rsidRPr="00BE7650" w14:paraId="384FCDB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9982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3694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2CC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Ч210374181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57F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069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157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4AA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6F9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F20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7F435C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9446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63F5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BEA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Ч210374181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F86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C03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60A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C2E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24B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BF2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B282C2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FD4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5004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D76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Ч210374181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B27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5EB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0D8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D31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E9C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A14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18DC2D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3297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EBFB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экономика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6F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Ч210374181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A9E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719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6F4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46BB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12C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045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2BCD5C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780E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CBED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FB6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Ч210374181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C5D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73F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CEC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9FC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44B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106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6BED87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613D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7E89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E5D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Ч210374182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B9B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4DAA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69C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B44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-190,9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C50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36F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B26886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822E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489B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DBA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Ч210374182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2E5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DE5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735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F27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-190,9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6AB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AF5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339389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A90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8D15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D0F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Ч210374182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4F2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CA4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0E8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5CA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-190,9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DFB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5ED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705C99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3C86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FD8B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экономика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04F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Ч210374182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77A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982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BAD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A1E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-190,9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CC0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9A8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A7F931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14BB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6D80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81C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Ч210374182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D0A1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DE8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902C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DFC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-190,9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A40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D01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5E8850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3A1F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E055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A00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Ч210374192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25A6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6E62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9F1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8A4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D06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399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31F573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4344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A93F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88B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Ч210374192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F933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663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425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EB9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BB7D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91C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128378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62B1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4EBB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501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Ч210374192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A3B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986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E5E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D2C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1FC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F02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4A3F62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E67A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425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экономика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C99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Ч210374192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C85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9A2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0EC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80E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C29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090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B0C001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267F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E6A8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B9F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Ч210374192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233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E22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5C9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EB8D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8BA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258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A8B67E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6CA7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8.2.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752D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BFE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Ч220000000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3391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2F4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233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D36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A01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8 745,7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70F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8 745,7</w:t>
            </w:r>
          </w:p>
        </w:tc>
      </w:tr>
      <w:tr w:rsidR="00BE7650" w:rsidRPr="00BE7650" w14:paraId="06FC29F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1ED8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9.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73B5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 xml:space="preserve">Муниципальная </w:t>
            </w:r>
            <w:proofErr w:type="gramStart"/>
            <w:r w:rsidRPr="00BE7650">
              <w:rPr>
                <w:b/>
                <w:bCs/>
                <w:color w:val="000000"/>
              </w:rPr>
              <w:t>программа  "</w:t>
            </w:r>
            <w:proofErr w:type="gramEnd"/>
            <w:r w:rsidRPr="00BE7650">
              <w:rPr>
                <w:b/>
                <w:bCs/>
                <w:color w:val="000000"/>
              </w:rPr>
              <w:t>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F9C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Ч300000000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443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886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E36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C5F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-16,0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9DC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C476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5636567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E1C9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9.1.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FF3A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298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Ч320000000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5E06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80E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FA7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707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D40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5F5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4481256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A0B1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B92A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A75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Ч320174180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BAF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726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DED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AFA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236,5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C2C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8D1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27C2C6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85B4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6283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D9E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Ч320174180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52C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439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FB6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398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236,5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9BE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B64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A8B419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C0C0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97F2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104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Ч320174180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1F2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E1C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129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869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236,5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103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827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E74692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5F8A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638C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Охрана окружающей среды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6C2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Ч320174180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265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456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5CA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936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236,5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9E9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863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CA6AF5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F24A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160C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69E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Ч320174180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A51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ADE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964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745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236,5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2734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4FE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60FBF0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A216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3751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экологических мероприятий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3EB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Ч32017935Э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00F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747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EF4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648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-236,5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206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4AF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FC51AA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2096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3FA0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DFA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Ч32017935Э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03B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A03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A31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C1B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-236,5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92C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7EB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0AD0B6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9C7F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D2C9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17D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Ч32017935Э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261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EBE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49F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D13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-236,5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659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4EE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54483A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9B23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BADC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Охрана окружающей среды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CDB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Ч32017935Э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55C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04D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824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E2E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-236,5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BF0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051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1DA24F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7B67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3A83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B6D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Ч32017935Э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2C5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14D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6DF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7F2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-236,5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7DE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39E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547A5F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7F4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9.2.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0B73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63B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Ч330000000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997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3E74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0D88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036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-16,0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E53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D02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21BB26E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B674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AEC3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F68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Ч330100000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451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0AD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473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DD1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-16,0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82C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AB7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7F7086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151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3546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A4B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Ч3301S4180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82D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DE8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358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68E0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-16,0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4B3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3E2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EBFA61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0B30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4C9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29F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Ч3301S4180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2D74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B2D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EB8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F86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-16,0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79F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89D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4C6DA5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5409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0A41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1D9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Ч3301S4180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71C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7B3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241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82D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-16,0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CB64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B4F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EC62DD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B33D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40E3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Охрана окружающей среды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131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Ч3301S4180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E12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867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F65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3CA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-16,0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3C8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D25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C217A5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8E1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4B05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F9F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Ч3301S4180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698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572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F81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9E1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-16,0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3C1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7BE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7BD2F0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6064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10.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7BD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8C1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3CE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1C0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07D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916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18 174,7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736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61B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1AE8F7A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C1B1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10.1.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BE92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933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897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EDC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183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AF18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15 192,9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30D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B7E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11AFF60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711B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2B99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Основное мероприятие "Развитие бюджетного планирования, </w:t>
            </w:r>
            <w:proofErr w:type="gramStart"/>
            <w:r w:rsidRPr="00BE7650">
              <w:rPr>
                <w:color w:val="000000"/>
              </w:rPr>
              <w:t>формирование  бюджета</w:t>
            </w:r>
            <w:proofErr w:type="gramEnd"/>
            <w:r w:rsidRPr="00BE7650">
              <w:rPr>
                <w:color w:val="000000"/>
              </w:rPr>
              <w:t xml:space="preserve">  на очередной финансовый год и плановый период"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A11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709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DBC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56B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237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1 531,2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64ED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902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09C88F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7F4F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2267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671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Ч410173430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4F5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A25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027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3CD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1 531,2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0FC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187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150604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3E8F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21D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CBE5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Ч410173430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5EB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A1BB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2CD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13D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1 531,2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EC5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453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106B34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8B21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8550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Резервные средства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D21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Ч410173430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DBA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870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6FF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A95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923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1 531,2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49B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0E0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01D246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1820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B038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F5F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Ч410173430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5C0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870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0E0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5D6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F5D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1 531,2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58E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0CB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A07393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0B6B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316B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Резервные фонды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0B8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Ч410173430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599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870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FE9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EA9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581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1 531,2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E39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6EA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6FE5D9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B5B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5F0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12F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70D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B3D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C31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23F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13 661,7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F639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715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26F8D3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59B6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C60E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E75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Ч410451180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5D5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D67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3C9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632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9F2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E24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79A33A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89BD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251F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B56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Ч410451180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004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F6C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C04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E1A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C87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37C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0A57DC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BB7F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0FA8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6F0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Ч410451180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FEC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B04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31D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2CE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5D1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EAC5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0F3B85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D733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E756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оборона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E501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Ч410451180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907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47C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61F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BF7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5FF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3FC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F6A2A5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2F6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A4A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CC9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Ч410451180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20E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41A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E11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05F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A05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EF5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365400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E677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7924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469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39F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6C1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7B2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729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13 658,0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6EF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079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236A73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5581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4ECC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BCC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E85C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DB8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7B2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4D3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13 658,0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47B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013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5E6925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B91E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D6DF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6DD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95D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AC1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6A6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E67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11 778,7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DFB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D88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CA1F78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88FA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F869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14A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6D1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7BA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073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9F3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11 778,7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FC4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1982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7836DE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A160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FBA3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Дошкольное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122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86D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BF2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31C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99E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1 058,1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55AB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E98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D84192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1CF1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6850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D6D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6AF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70E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7BBD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F5A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10 720,6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C2F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F0A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56DB1D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C601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40E3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2FB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B9D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1FD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89D3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050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1 879,3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45F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543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B61C2F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4CBE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3436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325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198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1D3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4CC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FF2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1 879,3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2E2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D2A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F31921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823C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821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Дошкольное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73B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EEFE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7B7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33F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2CE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1 172,2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110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FBA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73D42B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BD75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4E11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E3C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BDA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7C4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30A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1F2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707,1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0C2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FB8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838009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34DC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10.2.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FC87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280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Ч420000000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2A9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048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A44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A05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1 738,0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E73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FF0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3FFBBC2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7B04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781B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910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Ч421000000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B32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697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06A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0B0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1 738,0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C50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AE4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F27961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6D56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9825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B29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Ч421076080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1EC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987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1CF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F2A6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1 738,0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14E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A11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574541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B5AA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5228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902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Ч421076080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9C8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21C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587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185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1 738,0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FDA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108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D116D6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CA95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D170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48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Ч421076080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36A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B50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B30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FC1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1 738,0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14F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2ED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83C2AB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9F07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C8F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A16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Ч421076080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C9B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4DB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985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B0D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1 738,0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A24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DFB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F9E30C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3F30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45DA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2D2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Ч421076080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BA8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6A7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0A4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3A4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1 738,0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877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457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DD5E60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C160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10.3.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A059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3FF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Ч4Э0000000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7DC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460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968A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58C4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1 243,8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DFC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77F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2B23F16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E566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A536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</w:t>
            </w:r>
            <w:proofErr w:type="spellStart"/>
            <w:r w:rsidRPr="00BE7650">
              <w:rPr>
                <w:color w:val="000000"/>
              </w:rPr>
              <w:t>Общепрограммные</w:t>
            </w:r>
            <w:proofErr w:type="spellEnd"/>
            <w:r w:rsidRPr="00BE7650">
              <w:rPr>
                <w:color w:val="000000"/>
              </w:rPr>
              <w:t xml:space="preserve"> расходы"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C05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0EE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C47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A4E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D88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1 243,8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DC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B25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164CB5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F178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A1FB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A32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4A1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37B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E16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B22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1 243,8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22F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4D0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4A955D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DA99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5035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17F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E25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EF9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4A0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69A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1 373,8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20E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9E3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340234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4FF5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9660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B13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976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2A8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990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4B7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1 373,8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192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11E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11364B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954C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994D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678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F76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1C6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31D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DB3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1 373,8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161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693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303627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0CB6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C5E2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A96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9F0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EFF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C07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5D4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1 373,8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4C1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9F1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FEBB24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E49C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57F2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F05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A86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D70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179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D81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A56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5B0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5ECE7C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234D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5FE2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627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6A8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91B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4E9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F6C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FCC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F71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08F2AB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84CC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99E9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E2B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04E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2D4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E81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E086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AD4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989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1B6A4B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6681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8B8E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3B9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E23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562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201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299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3BE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832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4308E0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DA3D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7722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928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35B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066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D53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7C6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2 723,3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0BA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B9E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5FF3AB2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C650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11.1.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16D5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0EB0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Ч510000000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8864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261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3B3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60F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-80,0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DB7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2C5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5D4D793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F96A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6C3C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69F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Ч510400000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00A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061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6A1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0F7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855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A6E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11EE52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2F27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FB72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372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Ч510473660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F0C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BC9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027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FB6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A89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2E2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93D71E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49E7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48CD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BF4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Ч510473660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2E3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A88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E16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3A8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AD5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239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9DDE06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477B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5868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1B8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Ч510473660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98A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C4D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A56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5DC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F04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7A6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341590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F614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8F7A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E96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Ч510473660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018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D24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7E7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FBE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9A6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875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4ECB2A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0097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C16B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6E7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Ч510473660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CC9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013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726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443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186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98B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819537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8DCB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11.2.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CDF8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 xml:space="preserve">Подпрограмма "Развитие муниципальной службы в Канашском муниципальном округе" муниципальной </w:t>
            </w:r>
            <w:proofErr w:type="gramStart"/>
            <w:r w:rsidRPr="00BE7650">
              <w:rPr>
                <w:b/>
                <w:bCs/>
                <w:color w:val="000000"/>
              </w:rPr>
              <w:t>программы  "</w:t>
            </w:r>
            <w:proofErr w:type="gramEnd"/>
            <w:r w:rsidRPr="00BE7650">
              <w:rPr>
                <w:b/>
                <w:bCs/>
                <w:color w:val="000000"/>
              </w:rPr>
              <w:t>Развитие потенциала государственного управления"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629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Ч530000000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BDB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FC7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603F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325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9E1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A27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2346A54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A522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21C4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6FA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Ч530200000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99D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993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2F2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090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A00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B70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8C7345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3E4B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ED44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C48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Ч530273710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6C1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EF0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DD1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1DA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CC85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8E4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451C7B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2F05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F9C0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E86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Ч530273710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76E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1C0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C4C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D55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3AC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7BE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644BE6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6801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0267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4BF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Ч530273710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0E0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1FA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8C9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7E9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F35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B560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B551E7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4991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6AF5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4D0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Ч530273710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38B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CA1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2E2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5EF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9F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13D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EFEF42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7EDF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41A5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48D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Ч530273710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7BD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570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B66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DCF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D255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695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B20507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EA07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11.3.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266A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D37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0B9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4CF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469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FFB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2 903,3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F09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161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780C57A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BC14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5F54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</w:t>
            </w:r>
            <w:proofErr w:type="spellStart"/>
            <w:r w:rsidRPr="00BE7650">
              <w:rPr>
                <w:color w:val="000000"/>
              </w:rPr>
              <w:t>Общепрограммные</w:t>
            </w:r>
            <w:proofErr w:type="spellEnd"/>
            <w:r w:rsidRPr="00BE7650">
              <w:rPr>
                <w:color w:val="000000"/>
              </w:rPr>
              <w:t xml:space="preserve"> расходы"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1BF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7ED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73D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1F6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8E0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2 903,3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232A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4E9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9E095C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8C99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E9EE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658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20B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0A1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85A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AC5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6 944,0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7BC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973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6D9EE7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DF71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18C7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80E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FCA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9EB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6C4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B03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6 144,0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BDA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3BE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75C636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E23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C1B8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ED8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120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84E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FBE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7A3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6 144,0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753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9D5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6DC5E6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5D31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53A8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5BF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001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C8E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E0A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021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6 144,0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409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D92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336EDB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1E90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9E2F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1B3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E62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710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DE9A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6D4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6 144,0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6FC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914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4B3402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496A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9144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0D3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092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F0A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3C7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D4F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85F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43D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EEB588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B012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BCAA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E356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8658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973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F55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1BD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B56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32D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4039CB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EEA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5721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B432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829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CBA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D8A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5692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343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469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6E406E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9F46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60CE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BE1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Ч5Э0100200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8A6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F10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A3A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147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0F3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408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3B8DD5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EA6F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C5D8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DD7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D9A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5AE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B04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60F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-3 300,0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DF9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BD1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B8D867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1074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58E6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C5A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B2D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575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8C4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474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8AB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E905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3C94D9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6B56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E8D2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15C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5F6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C5A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C14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422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CD5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AEC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2F103F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B1F9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C597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067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483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7C4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24D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7D9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E54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CA8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D8EA64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32F1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7141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8C9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283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CCB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637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8DFA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4ED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BCA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CEA7A4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8DF3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BA73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ED9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081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2C6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8B3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A9C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D34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160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824E17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6182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D970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18B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479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751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537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590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721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95B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69AB10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E9E1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69B0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AFC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5AF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52E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EC7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0C6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B6D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163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AAF589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8614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C7FD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100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Ч5Э0100600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D18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464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14B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8EC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3FC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A504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693477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E6C3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EE3C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528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Ч5Э0173450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D34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AFD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B61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E42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119,3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DB6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D31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7CB4F1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2883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4EAB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0578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Ч5Э0173450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B11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AEE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533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239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119,3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8B2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58C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9F9BFC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A5B0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82F9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7FF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Ч5Э0173450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933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877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513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BF2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119,3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156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B4D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7CF94C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3E71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A5AC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Социальная политика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D1B9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Ч5Э0173450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7CD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153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59D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25E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119,3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0C0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994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E8C88A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8AA7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3955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EE8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Ч5Э0173450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A6C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75D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B66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327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119,3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DDD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2F6D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0D9795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637B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841C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7BA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Ч5Э0173770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E40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AE1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345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725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891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054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18AE8C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102A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3CAB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29C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Ч5Э0173770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D5F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A42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254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31A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3DE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348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680B37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1124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A7FB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Исполнение судебных актов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4E3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Ч5Э0173770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3B2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830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167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C7A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A16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D965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0F06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B02B92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714C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8AB8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C27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Ч5Э0173770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BCC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830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DE3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CCA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6FF6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21E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BD0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46AF75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86AB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7875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B9C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Ч5Э0173770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903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830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8EC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E9A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D64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406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3AF2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7735F6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9F39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5D1C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A78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Ч600000000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681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245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1C0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A50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-550,0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14D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6C4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02C14B0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1FED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12.1.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E258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 xml:space="preserve">Подпрограмма "Развитие информационных технологий" </w:t>
            </w:r>
            <w:proofErr w:type="gramStart"/>
            <w:r w:rsidRPr="00BE7650">
              <w:rPr>
                <w:b/>
                <w:bCs/>
                <w:color w:val="000000"/>
              </w:rPr>
              <w:t>муниципальной  программы</w:t>
            </w:r>
            <w:proofErr w:type="gramEnd"/>
            <w:r w:rsidRPr="00BE7650">
              <w:rPr>
                <w:b/>
                <w:bCs/>
                <w:color w:val="000000"/>
              </w:rPr>
              <w:t xml:space="preserve">  "Цифровое общество Чувашии"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97A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Ч610000000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842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C77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80A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15E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-500,0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4DC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B8AC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1397D4C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6864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E905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673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Ч610100000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B69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C49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F4C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9D7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1A7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7A4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750E6B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CA9A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A37E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278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Ч610173820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A42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FBB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A2C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AFF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81F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9A5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290001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AFBA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8E8C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5AD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Ч610173820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E0B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A8D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54F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FC5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46D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C25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A64175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5FB9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4A69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AE8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Ч610173820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47A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938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054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739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B80E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FFE7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991613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DF76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D625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C94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Ч610173820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8D6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9DC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EC5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2BC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23B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DD3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91E103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4C10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16EA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FB0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Ч610173820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B7E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D1A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B58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C33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F51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F50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599D9D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60F7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12.2.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FD3A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E3A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Ч640000000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8AC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534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FC3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C15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-50,0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BE2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61A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557E238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466D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E035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"Информационная политика"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E80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Ч640200000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50F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9F7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A68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AFE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8EC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7E3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2AE7C3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2596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0FAA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563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Ч640273940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606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188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BDA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3E3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E40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ACDD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6C1119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E014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809B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734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Ч640273940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67F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17B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A90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A35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CC48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EB7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5ED007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CD8E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D13B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A8F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Ч640273940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CF1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1CC8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B96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A23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3F7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CAF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3FE63E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3826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32A8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DDF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Ч640273940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00A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A02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5A2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E77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4B5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503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C0047C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B45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B221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Телевидение и радиовещание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049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Ч640273940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D7A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D81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9D2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F35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D25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B95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4BF401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CE5B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13.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A114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BE7650">
              <w:rPr>
                <w:b/>
                <w:bCs/>
                <w:color w:val="000000"/>
              </w:rPr>
              <w:t>Муниципальная  программа</w:t>
            </w:r>
            <w:proofErr w:type="gramEnd"/>
            <w:r w:rsidRPr="00BE7650">
              <w:rPr>
                <w:b/>
                <w:bCs/>
                <w:color w:val="000000"/>
              </w:rPr>
              <w:t xml:space="preserve"> "Развитие строительного комплекса и архитектуры"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9AC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Ч900000000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9DE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AA6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667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DD4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-500,0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EF7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7983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0045D7F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09FA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lastRenderedPageBreak/>
              <w:t>13.1.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CBE8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3D3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Ч910000000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A87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CB0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FAB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3EE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-500,0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EAB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A63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3BF10BA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7BD3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70F0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9E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B16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597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3E9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057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7E0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699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BB5D9B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5824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8252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168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Ч910173040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7CF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1DEB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287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C7A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CFA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054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C63BA7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6F0D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73A7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A7A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Ч910173040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3F4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9D8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378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207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C41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ED2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CC51DA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630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A584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820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Ч910173040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202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65E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17F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132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F4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2D8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35CA5A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0F13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6006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экономика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4DB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Ч910173040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A4F1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676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170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394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9A3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FFA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BC50C4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4B1D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A771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B2FD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Ч910173040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97A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EB7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575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AFA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DC3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BB0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42FFB5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75B5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14.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B31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949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D27F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1DC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A02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C02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-1 840,0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E36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14C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7690520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CA50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14.1.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8A05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 xml:space="preserve">Подпрограмма "Модернизация коммунальной инфраструктуры на территории Чувашской Республики" муниципальной </w:t>
            </w:r>
            <w:proofErr w:type="gramStart"/>
            <w:r w:rsidRPr="00BE7650">
              <w:rPr>
                <w:b/>
                <w:bCs/>
                <w:color w:val="000000"/>
              </w:rPr>
              <w:t>программы  "</w:t>
            </w:r>
            <w:proofErr w:type="gramEnd"/>
            <w:r w:rsidRPr="00BE7650">
              <w:rPr>
                <w:b/>
                <w:bCs/>
                <w:color w:val="00000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0157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A110000000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350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80E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69C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246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-740,0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7B6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3A8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450DD44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A803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A001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FB0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A110100000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322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208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C43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753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-740,0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0D9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E05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526D72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9687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E4D1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33E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A110175350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F189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AFA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B49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F17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-740,0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19F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DB1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C933D4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1884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053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C12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A110175350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369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62A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3CB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098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-740,0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54CC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7D9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733D28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A3CE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3F67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6FAC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A110175350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AED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31D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CAF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AFF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-740,0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DDC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541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DEF437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201D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627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450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A110175350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E43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0F5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ADD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6C4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-740,0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EA3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A9E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FF896E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FB84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14D1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Коммунальное хозяйство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704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A110175350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F76B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715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EA7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DB4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-740,0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DA5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25B7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3D7113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C1B1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14.2.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CEBA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391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C70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3F4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3E5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6DC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68B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1D8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3AB8F64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BBE4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46C3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BC1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A130100000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A2F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C96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BD2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202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570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65C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C247E2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CD85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78C2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D3D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A130175080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6C0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0C8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D70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BF8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71F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A0F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C7B60B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089A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0F7B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EDE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A130175080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E00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6B6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7B4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28A7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C68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5AF5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7778E3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3AF3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9B47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095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A130175080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E40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456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A14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2D0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4D7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57D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FAFCBF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9697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48E2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510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A130175080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710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6B2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636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A24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988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7319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DC26EA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30AE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96E0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Коммунальное хозяйство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879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A130175080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5FA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893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66B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5C0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E20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6236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CED7CD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1C6D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lastRenderedPageBreak/>
              <w:t>14.3.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95A6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384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A140000000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AD7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6F0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31A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AF7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64B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207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14455BC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DB54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36E1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5C8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A140200000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663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45F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F5B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244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CAF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BD4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2DF70C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DD96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EAB1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329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A140272840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4AB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823A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21B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B53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79E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19F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DCF152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F552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76BF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AF4E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A140272840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C3A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436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BA4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82E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369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07E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E03A12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6BA6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EFB4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E78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A140272840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44D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71E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DFD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270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024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306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FB46CA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4B83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FD05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714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A140272840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2FF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C72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A845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8B3D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83C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672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B75050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B8D2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80B7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Коммунальное хозяйство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BB8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A140272840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AB3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2BE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7EA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8E2D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2F0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073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687D64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4DC6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15.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CA3B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4E0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A200000000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6C5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167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0D8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62A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17 046,7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1DE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55CC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5C0EFA4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3572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15.1.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710F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BE7650">
              <w:rPr>
                <w:b/>
                <w:bCs/>
                <w:color w:val="000000"/>
              </w:rPr>
              <w:t>Республике"муниципальной</w:t>
            </w:r>
            <w:proofErr w:type="spellEnd"/>
            <w:r w:rsidRPr="00BE7650">
              <w:rPr>
                <w:b/>
                <w:bCs/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151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A210000000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862E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7FB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2BF6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F3B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-2 781,3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E47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580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482241C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A55A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975E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049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D83C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06E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F33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CF6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-2 781,3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A79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C2C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6A364A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42F8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540B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A42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A210312940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D7E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B048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C7B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8B3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-2 409,2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F30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1AD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0749A2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596C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B4AF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E38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A210312940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EBA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1F7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7D5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5FD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-2 409,2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913D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467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A5F3E6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4A07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1960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65E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A210312940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0C8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6ED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456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7AA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-2 409,2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0DE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7401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8BF208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EA8B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0403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Социальная политика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F920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A210312940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066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F95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120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D2A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-2 409,2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2BB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72E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A692C9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74F26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7FC9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Охрана семьи и детства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BB0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A210312940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672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DC9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D909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5E80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-2 409,2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D9E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6A91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1384D1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E138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344E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12A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A2103L4970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188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306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760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34E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-313,2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4EF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354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BF94C9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F2A5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CBBA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86E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A2103L4970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794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DCE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713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4BD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-313,2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2A7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6C2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B1CA98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FBE9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346A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F48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A2103L4970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E06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01A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940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E48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-313,2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CCD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3180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72B08B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A1D0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BB56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Социальная политика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275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A2103L4970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BB5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6CB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24B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9F4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-313,2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2A6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FCD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E889E0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FB86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5400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Охрана семьи и детства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817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A2103L4970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9FF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CFE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DD0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0D6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-313,2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6D2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BB1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42567C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226F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0ADB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BFE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A2103S4970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AD2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BF0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D9A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DD5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-58,9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650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ED7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EC18F3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0B24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9164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3FA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A2103S4970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B90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6F02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571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583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-58,9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139D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8FA5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CBEF60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9FE3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52F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0FE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A2103S4970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498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22A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C4A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266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-58,9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09E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1FB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B073AF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F045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B1AC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Социальная политика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C0F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A2103S4970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590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5E0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027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DC8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-58,9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3BE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C20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8CABF3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6E42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F4D6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Охрана семьи и детства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181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A2103S4970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3929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A41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4C2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A186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-58,9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431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EF0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B0CE20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16DA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lastRenderedPageBreak/>
              <w:t>15.2.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C397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768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A220000000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B24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9B5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91B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86B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19 828,0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E1F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C12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0B52621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4831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A9CC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5C9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A220100000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A43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E74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683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F57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19 828,0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377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1A8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25DDEA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8A4F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11C8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188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A2201R0820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A36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A18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BC7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9F3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19 828,0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1BD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79A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35F5BD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33D6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C850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70E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A2201R0820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90E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DFC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9BFA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D6C7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19 828,0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332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9EB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94F708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522C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85FB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737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A2201R0820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64B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C23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CE7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1C28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19 828,0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ED1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571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62E90F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9CBB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C434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Социальная политика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236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A2201R0820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2E9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A9B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C238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A4E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19 828,0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841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2694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727923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7C32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AC3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Охрана семьи и детства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14B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A2201R0820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026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861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990E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77A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19 828,0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2B7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763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96279B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2083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16.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5BB8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14E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A300000000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A57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917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299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7AD8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214,5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26D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8E8A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528528C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E3C8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16.1.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7CB1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214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A310000000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D2C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E67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B2F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B1C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142,4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10B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E88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1C6337B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7AFA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E797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37A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218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56E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0FD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698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142,4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1F1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050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31B6E7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5C42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130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F88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A310170380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A7F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0D35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77A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67B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142,4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027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6A5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AD0EA7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69B8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D9D3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6FD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A310170380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8AF9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90C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AF2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FEF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442,4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CA5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AFB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20340D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C029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0701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7FE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A310170380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F87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AE5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C5C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AEB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442,4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46E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89B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D7461D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DA63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203E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A20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A310170380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F0F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315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A21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1FD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442,4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40C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EE5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438C3E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DB17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30D0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491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A310170380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1416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273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5B6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87C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442,4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EF9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418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68EA6C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BFDC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7D7F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73B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A310170380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EEB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A57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932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FA6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684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E51C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65A1DB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A13D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BB28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выплаты населению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B13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A310170380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7B4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360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6D4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0ED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660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4218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7F4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1B6007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3307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AB8D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DDA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A310170380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75F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360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E16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973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B25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684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727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7629E0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3D43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5377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9B5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A310170380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158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360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210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AFE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BB2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E38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20B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36E9E5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55A7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lastRenderedPageBreak/>
              <w:t>16.2.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12FF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082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A330000000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E40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24A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71D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88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72,1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24B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51F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2DA5901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BE9C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7823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803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A330100000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ECF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4BE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91FC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68E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E68E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EC63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FC4048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9574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A560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A49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A330111980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49D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3E7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0E5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741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167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82C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AC66EC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EDA5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E960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E40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A330111980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CB0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C0A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B12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C01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9E0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6BF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D9D584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93DA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2125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3A8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A330111980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6FF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CFD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3DB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4C1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DB4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B65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2AF66F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4FDF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347D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F58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A330111980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E350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5D0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E1E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64F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3CF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660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CCD14A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0CDE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CC41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D96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A330111980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B1E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FAE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EC9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AF3F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29B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93E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588569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9ED6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17.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AA6C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E78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1C5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45B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1C4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C28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-799,0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848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E47C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4BE7709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6FE6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17.1.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F64C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0C1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718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BA5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FDA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C70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-716,3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88A3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EEB0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4A787EA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D787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7740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E2FB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A4C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E22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304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ED3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-716,3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187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0FD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06EE3D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9E8A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265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02B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A410277590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F5B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43C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3C9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F461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153,4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C14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99A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D0F2FF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2699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C95B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F46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A410277590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2CF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2EAE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29A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579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153,4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69D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F020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4D0282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AF29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D19A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45E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A410277590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FF3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B39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8C7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2EC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153,4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C8B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3ED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FF69BF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A16B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9BBB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254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A410277590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4C2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5431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5D6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E77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153,4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B58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DB0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DDC1A1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CB68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7C2D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035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A410277590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2C5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772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3A5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FBD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153,4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138E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03A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CFC65A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E2AE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5E16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ACE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A4102L5110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D9E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B7F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44F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F4B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-869,7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209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4DC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5909467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D3BB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D60B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16B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A4102L5110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AA4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2D8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82D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3EB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-869,7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E95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453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B55A71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9A09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7174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CD4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A4102L5110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204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64D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627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EC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-869,7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A35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3B4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2AD3A3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F7B0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3F44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9E8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A4102L5110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B00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1BE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66B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404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-869,7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DA0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E0A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DE534A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9E10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DC15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727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A4102L5110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122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FDB5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134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C78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-869,7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A9A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019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DF0FA1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2281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17.2.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BCBB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BE7650">
              <w:rPr>
                <w:b/>
                <w:bCs/>
                <w:color w:val="000000"/>
              </w:rPr>
              <w:t>Республики"муниципальной</w:t>
            </w:r>
            <w:proofErr w:type="spellEnd"/>
            <w:r w:rsidRPr="00BE7650">
              <w:rPr>
                <w:b/>
                <w:bCs/>
                <w:color w:val="000000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565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A420000000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C4A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707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F4C1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9A0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-82,7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DAC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932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5260828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B6DA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D94B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3ED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A420100000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1EE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5F9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1BE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5D4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-82,7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792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5455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CA3E04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7CB1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BA7B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4EC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A420173530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291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34A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DAD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268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-82,7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139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4379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EC645C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E09A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80DC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940C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A420173530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4BD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76B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DE6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125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-82,7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3B22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235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FDC251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6F8A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0F2B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A0D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A420173530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D6D3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6B83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A11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CF1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-82,7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2A9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24E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5619B5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8872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A9BF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189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A420173530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6D3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CE38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A04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73B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-82,7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5C0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1A9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42408E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90CD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235F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553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A420173530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FA6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B76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0CF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F05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-82,7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045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6C0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EB9487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7596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18.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15C2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BE7650">
              <w:rPr>
                <w:b/>
                <w:bCs/>
                <w:color w:val="000000"/>
              </w:rPr>
              <w:t>Муниципальная  программа</w:t>
            </w:r>
            <w:proofErr w:type="gramEnd"/>
            <w:r w:rsidRPr="00BE7650">
              <w:rPr>
                <w:b/>
                <w:bCs/>
                <w:color w:val="000000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E1C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A500000000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889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EA2A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28F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863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-1 851,2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B35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DCC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40EF720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1F27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18.1.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29DB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251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A510000000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1B6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1C5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608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1A0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-1 851,2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6FB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0F1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29EA35B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F563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EFAA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6B45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01B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D89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577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CD5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-1 851,2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54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B2D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E3B704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1A6E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1BEA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119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A510270370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C49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2D8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835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A5D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341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629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78B135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4E43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7FA5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35E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A510270370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6A6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FB9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971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E7A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CE8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E6A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4C7AF4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711F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D0B0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Премии и гранты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4BF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A510270370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251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350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EA3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16F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A60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C24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686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9BEDD6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9BA1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9E67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BDB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A510270370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2713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350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685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A75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D33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003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B74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3173A4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4170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93DF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Благоустройство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F05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A510270370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071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350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7B9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52F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965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96B5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030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33C735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22A3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DFE3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Озеленение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451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77A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956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A97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247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D7C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39A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663052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2164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2921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7AF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1E3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79D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BEF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ABE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97E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821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B6C307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C9C3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6D05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518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3AA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69E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A0A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E79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C81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335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1B0332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8AE3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56A7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77B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3832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A58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91A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9F7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DEC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B89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2CE16A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A69B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B702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Благоустройство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B64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6CF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BE4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775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A0C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E3F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1FB0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11A6F3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4762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9D88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62A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46D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8C4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852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C29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-1 310,0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A89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B1D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98AF46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2977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EAD5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6D8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135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23B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9CE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271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-1 310,0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3F4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B39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6A6171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CF49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3210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543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54D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29A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D38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A5F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-1 310,0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C28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C5D5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4D6F736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CFCB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C795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9F3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0C1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A6D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9A4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7FD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-1 310,0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7657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63E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97A1FD5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D692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B7A3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Благоустройство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0F9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A510277420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FAB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491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C52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7F9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-1 310,0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5AF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7AA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2D4AC2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2408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64BD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B96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A15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012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379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155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-222,9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9FC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A81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68AD92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DE62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7ADF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4EA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524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2ED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668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E4C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-222,9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0EF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B78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B6A3D7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BA96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39D4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8EB2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D0E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984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B9A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007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-222,9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883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D07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03BFFA9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C3F2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4BC7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897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1377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B4D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5FD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569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-222,9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3D6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6D5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CFC43B3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CBCB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4867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Благоустройство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0DE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A510277430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71F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E7B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57C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364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-222,9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062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F42A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A0D748F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BE14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B1411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EB4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A5102S2710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CD4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5D0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9DC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42D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-97,8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6A8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E14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B39AFC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3D80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81D1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C21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A5102S2710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8BEA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C60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EC3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E61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-97,8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6D5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D7B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ACB71EA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1991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001E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049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A5102S2710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A37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EE5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7FE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9DD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-97,8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8EF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A95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F4D38E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DE0D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44B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58D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A5102S2710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766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A74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658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D79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-97,8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263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6BE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633F1D2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8DCC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F082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Благоустройство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1EB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A5102S2710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836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850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5B4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2A5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-97,8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F26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B184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C1F6C6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D0D3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19.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469B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8C0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ACDF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BD3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777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A0A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9 882,1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0F0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-11 631,8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E1C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75994D8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F07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19.1.</w:t>
            </w: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1366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C26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5EA5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F71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EFA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E17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9 882,1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42C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-11 631,8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718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3D6DCB8C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3F26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AF38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160B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A620100000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268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A50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409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AA8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9 882,1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666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-11 631,8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6C1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477540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267F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034D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30E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BF0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0F8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BC3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365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9 882,1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0D7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-11 631,8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EA6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3E9790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DE65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F385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4CE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33E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9999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C6D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372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9 882,1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0D2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-11 631,8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757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D654328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D5B7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414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23D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EE8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60C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408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5689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9 882,1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BDA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-11 631,8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E02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E59F5E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CE25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8392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экономика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9B1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655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9FE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557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F84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10 641,4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5C4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-11 631,8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569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D6E294D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3A81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8C66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E4B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954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DB4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C1E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C38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10 641,4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7F7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-11 631,8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EA2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9DA58C0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331E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ACE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2F67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BC5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C4E2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C71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C8A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-454,1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839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2D5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C11B08B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8B99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856A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Коммунальное хозяйство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590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55E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C2B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C32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FC9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-2,6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69E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A91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8590C11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AEA3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BAD2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Благоустройство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5A9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D830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293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35C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A39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-451,5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B20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46A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E3B157E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30E7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2764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Культура, кинематография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52B3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A94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196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461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7B4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-305,2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487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088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594C9A4" w14:textId="77777777" w:rsidTr="00BE7650">
        <w:trPr>
          <w:cantSplit/>
          <w:trHeight w:val="288"/>
        </w:trPr>
        <w:tc>
          <w:tcPr>
            <w:tcW w:w="2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B483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7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1A22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Культура</w:t>
            </w:r>
          </w:p>
        </w:tc>
        <w:tc>
          <w:tcPr>
            <w:tcW w:w="59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0F2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6DE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0F9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0945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BB8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-305,2</w:t>
            </w:r>
          </w:p>
        </w:tc>
        <w:tc>
          <w:tcPr>
            <w:tcW w:w="496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298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49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41E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</w:tbl>
    <w:p w14:paraId="224F6472" w14:textId="77777777" w:rsidR="00BD5E84" w:rsidRPr="00BD5E84" w:rsidRDefault="00BD5E84" w:rsidP="005E0B77">
      <w:pPr>
        <w:tabs>
          <w:tab w:val="left" w:pos="6875"/>
        </w:tabs>
        <w:rPr>
          <w:sz w:val="24"/>
          <w:szCs w:val="24"/>
          <w:lang w:val="en-US"/>
        </w:rPr>
      </w:pPr>
    </w:p>
    <w:p w14:paraId="45C853E8" w14:textId="77777777" w:rsidR="00BD5E84" w:rsidRDefault="00BD5E84" w:rsidP="00BE7650">
      <w:pPr>
        <w:pageBreakBefore/>
        <w:tabs>
          <w:tab w:val="left" w:pos="6875"/>
        </w:tabs>
        <w:rPr>
          <w:sz w:val="24"/>
          <w:szCs w:val="24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748"/>
        <w:gridCol w:w="400"/>
        <w:gridCol w:w="264"/>
        <w:gridCol w:w="264"/>
        <w:gridCol w:w="1100"/>
        <w:gridCol w:w="372"/>
        <w:gridCol w:w="1076"/>
        <w:gridCol w:w="1076"/>
        <w:gridCol w:w="1055"/>
      </w:tblGrid>
      <w:tr w:rsidR="00BE7650" w:rsidRPr="00BE7650" w14:paraId="33CCE97E" w14:textId="77777777" w:rsidTr="00BE7650">
        <w:trPr>
          <w:trHeight w:val="2167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B5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97" w:type="pct"/>
            <w:gridSpan w:val="8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1EC8" w14:textId="617BDBDF" w:rsidR="00BE7650" w:rsidRPr="00BE7650" w:rsidRDefault="00BE7650" w:rsidP="00BE7650">
            <w:pPr>
              <w:jc w:val="right"/>
              <w:rPr>
                <w:lang w:val="en-US"/>
              </w:rPr>
            </w:pPr>
            <w:r w:rsidRPr="002D6EF8">
              <w:t xml:space="preserve">Приложение № </w:t>
            </w:r>
            <w:r>
              <w:rPr>
                <w:lang w:val="en-US"/>
              </w:rPr>
              <w:t>4</w:t>
            </w:r>
          </w:p>
          <w:p w14:paraId="3E18D3EB" w14:textId="77777777" w:rsidR="00BE7650" w:rsidRPr="00CF5250" w:rsidRDefault="00BE7650" w:rsidP="00BE7650">
            <w:pPr>
              <w:jc w:val="right"/>
            </w:pPr>
            <w:r w:rsidRPr="00CF5250">
              <w:t>к Решению Собрания депутатов</w:t>
            </w:r>
          </w:p>
          <w:p w14:paraId="5986C28D" w14:textId="77777777" w:rsidR="00BE7650" w:rsidRDefault="00BE7650" w:rsidP="00BE7650">
            <w:pPr>
              <w:jc w:val="right"/>
            </w:pPr>
            <w:r w:rsidRPr="00CF5250">
              <w:t>Канашского муниципального</w:t>
            </w:r>
            <w:r>
              <w:t xml:space="preserve"> </w:t>
            </w:r>
            <w:r w:rsidRPr="00CF5250">
              <w:t>округа</w:t>
            </w:r>
          </w:p>
          <w:p w14:paraId="21E26F72" w14:textId="77777777" w:rsidR="00BE7650" w:rsidRDefault="00BE7650" w:rsidP="00BE7650">
            <w:pPr>
              <w:jc w:val="right"/>
            </w:pPr>
            <w:r w:rsidRPr="00CF5250">
              <w:t>Чувашской Республики</w:t>
            </w:r>
          </w:p>
          <w:p w14:paraId="06DA2230" w14:textId="77777777" w:rsidR="00BE7650" w:rsidRPr="00CF5250" w:rsidRDefault="00BE7650" w:rsidP="00BE7650">
            <w:pPr>
              <w:jc w:val="right"/>
            </w:pPr>
            <w:r>
              <w:t xml:space="preserve"> </w:t>
            </w:r>
            <w:r w:rsidRPr="00CF5250">
              <w:t>«О бюджете Канашского муниципального округа</w:t>
            </w:r>
          </w:p>
          <w:p w14:paraId="795E40A2" w14:textId="77777777" w:rsidR="00BE7650" w:rsidRDefault="00BE7650" w:rsidP="00BE7650">
            <w:pPr>
              <w:jc w:val="right"/>
            </w:pPr>
            <w:r w:rsidRPr="00CF5250">
              <w:t xml:space="preserve"> Чувашской Республики</w:t>
            </w:r>
          </w:p>
          <w:p w14:paraId="2FE285B5" w14:textId="77777777" w:rsidR="00BE7650" w:rsidRDefault="00BE7650" w:rsidP="00BE7650">
            <w:pPr>
              <w:jc w:val="right"/>
            </w:pPr>
            <w:r w:rsidRPr="00CF5250">
              <w:t>на 202</w:t>
            </w:r>
            <w:r>
              <w:t>4</w:t>
            </w:r>
            <w:r w:rsidRPr="00CF5250">
              <w:t xml:space="preserve"> год</w:t>
            </w:r>
          </w:p>
          <w:p w14:paraId="2030382A" w14:textId="77777777" w:rsidR="00BE7650" w:rsidRPr="00CF5250" w:rsidRDefault="00BE7650" w:rsidP="00BE7650">
            <w:pPr>
              <w:jc w:val="right"/>
            </w:pPr>
            <w:r w:rsidRPr="00CF5250">
              <w:t>и на</w:t>
            </w:r>
            <w:r>
              <w:t xml:space="preserve"> </w:t>
            </w:r>
            <w:r w:rsidRPr="00CF5250">
              <w:t>плановый период 202</w:t>
            </w:r>
            <w:r>
              <w:t>5</w:t>
            </w:r>
            <w:r w:rsidRPr="00CF5250">
              <w:t xml:space="preserve"> и 202</w:t>
            </w:r>
            <w:r>
              <w:t>6</w:t>
            </w:r>
            <w:r w:rsidRPr="00CF5250">
              <w:t xml:space="preserve"> годов»</w:t>
            </w:r>
          </w:p>
          <w:p w14:paraId="075A71D0" w14:textId="4F6F1310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E7650" w:rsidRPr="00BE7650" w14:paraId="05B100E8" w14:textId="77777777" w:rsidTr="00BE7650">
        <w:trPr>
          <w:trHeight w:val="1217"/>
        </w:trPr>
        <w:tc>
          <w:tcPr>
            <w:tcW w:w="5000" w:type="pct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51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7650">
              <w:rPr>
                <w:b/>
                <w:bCs/>
                <w:color w:val="000000"/>
              </w:rPr>
              <w:t>ИЗМЕНЕНИЕ</w:t>
            </w:r>
          </w:p>
          <w:p w14:paraId="74193271" w14:textId="56FD9569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 xml:space="preserve">ведомственной структуры расходов бюджета Канашского муниципального округа Чувашской Республики на 2024 год, предусмотренной приложениями к решению Собрания депутатов Канашского муниципального округа Чувашской Республики "О бюджете Канашского муниципального округа Чувашской </w:t>
            </w:r>
            <w:proofErr w:type="spellStart"/>
            <w:r w:rsidRPr="00BE7650">
              <w:rPr>
                <w:b/>
                <w:bCs/>
                <w:color w:val="000000"/>
              </w:rPr>
              <w:t>Республикина</w:t>
            </w:r>
            <w:proofErr w:type="spellEnd"/>
            <w:r w:rsidRPr="00BE7650">
              <w:rPr>
                <w:b/>
                <w:bCs/>
                <w:color w:val="000000"/>
              </w:rPr>
              <w:t xml:space="preserve"> 2024 год и на плановый период 2025 и 2026 годов"</w:t>
            </w:r>
          </w:p>
        </w:tc>
      </w:tr>
      <w:tr w:rsidR="00BE7650" w:rsidRPr="00BE7650" w14:paraId="2AA6AF30" w14:textId="77777777" w:rsidTr="00BE7650">
        <w:trPr>
          <w:trHeight w:val="345"/>
        </w:trPr>
        <w:tc>
          <w:tcPr>
            <w:tcW w:w="5000" w:type="pct"/>
            <w:gridSpan w:val="9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6E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(тыс. рублей)</w:t>
            </w:r>
          </w:p>
        </w:tc>
      </w:tr>
      <w:tr w:rsidR="00BE7650" w:rsidRPr="00BE7650" w14:paraId="5C7E4D4C" w14:textId="77777777" w:rsidTr="00BE7650">
        <w:trPr>
          <w:trHeight w:val="641"/>
        </w:trPr>
        <w:tc>
          <w:tcPr>
            <w:tcW w:w="200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83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Наименование</w:t>
            </w:r>
          </w:p>
        </w:tc>
        <w:tc>
          <w:tcPr>
            <w:tcW w:w="2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42008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Главный распорядитель</w:t>
            </w:r>
          </w:p>
        </w:tc>
        <w:tc>
          <w:tcPr>
            <w:tcW w:w="1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05A4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Раздел</w:t>
            </w:r>
          </w:p>
        </w:tc>
        <w:tc>
          <w:tcPr>
            <w:tcW w:w="14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F7583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Подраздел</w:t>
            </w:r>
          </w:p>
        </w:tc>
        <w:tc>
          <w:tcPr>
            <w:tcW w:w="5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46F5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Целевая статья (муниципальные программы)</w:t>
            </w:r>
          </w:p>
        </w:tc>
        <w:tc>
          <w:tcPr>
            <w:tcW w:w="19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F4FA1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71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F6D0" w14:textId="1894CFC9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Сумма (увеличение, уменьшение</w:t>
            </w:r>
            <w:r>
              <w:rPr>
                <w:color w:val="000000"/>
                <w:lang w:val="en-US"/>
              </w:rPr>
              <w:t xml:space="preserve"> </w:t>
            </w:r>
            <w:r w:rsidRPr="00BE7650">
              <w:rPr>
                <w:color w:val="000000"/>
              </w:rPr>
              <w:t>(-))</w:t>
            </w:r>
          </w:p>
        </w:tc>
      </w:tr>
      <w:tr w:rsidR="00BE7650" w:rsidRPr="00BE7650" w14:paraId="54F09E1E" w14:textId="77777777" w:rsidTr="00BE7650">
        <w:trPr>
          <w:trHeight w:val="2510"/>
        </w:trPr>
        <w:tc>
          <w:tcPr>
            <w:tcW w:w="200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3E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9D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38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78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559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A0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88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2024 год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E7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2025 год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E6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2026 год</w:t>
            </w:r>
          </w:p>
        </w:tc>
      </w:tr>
    </w:tbl>
    <w:p w14:paraId="38EB1826" w14:textId="77777777" w:rsidR="00BE7650" w:rsidRPr="00BE7650" w:rsidRDefault="00BE7650">
      <w:pPr>
        <w:rPr>
          <w:sz w:val="6"/>
          <w:szCs w:val="6"/>
        </w:rPr>
      </w:pPr>
    </w:p>
    <w:tbl>
      <w:tblPr>
        <w:tblW w:w="4989" w:type="pct"/>
        <w:tblInd w:w="10" w:type="dxa"/>
        <w:tblLook w:val="0000" w:firstRow="0" w:lastRow="0" w:firstColumn="0" w:lastColumn="0" w:noHBand="0" w:noVBand="0"/>
      </w:tblPr>
      <w:tblGrid>
        <w:gridCol w:w="3746"/>
        <w:gridCol w:w="400"/>
        <w:gridCol w:w="264"/>
        <w:gridCol w:w="264"/>
        <w:gridCol w:w="1101"/>
        <w:gridCol w:w="372"/>
        <w:gridCol w:w="1076"/>
        <w:gridCol w:w="1076"/>
        <w:gridCol w:w="1055"/>
      </w:tblGrid>
      <w:tr w:rsidR="00BE7650" w:rsidRPr="00BE7650" w14:paraId="64A4B573" w14:textId="77777777" w:rsidTr="00BE7650">
        <w:trPr>
          <w:cantSplit/>
          <w:trHeight w:val="350"/>
          <w:tblHeader/>
        </w:trPr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BD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</w:t>
            </w:r>
          </w:p>
        </w:tc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AC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92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</w:t>
            </w:r>
          </w:p>
        </w:tc>
        <w:tc>
          <w:tcPr>
            <w:tcW w:w="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59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4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3E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5</w:t>
            </w:r>
          </w:p>
        </w:tc>
        <w:tc>
          <w:tcPr>
            <w:tcW w:w="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1B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35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7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A3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</w:t>
            </w:r>
          </w:p>
        </w:tc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3D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</w:t>
            </w:r>
          </w:p>
        </w:tc>
      </w:tr>
      <w:tr w:rsidR="00BE7650" w:rsidRPr="00BE7650" w14:paraId="68F6F37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F9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41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DCE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49A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2C4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6C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25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9C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C4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7650" w:rsidRPr="00BE7650" w14:paraId="4CD166E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E6EC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0AF2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019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BFF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8C2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D87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99C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78 501,0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FB74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83 636,1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9E6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56 695,7</w:t>
            </w:r>
          </w:p>
        </w:tc>
      </w:tr>
      <w:tr w:rsidR="00BE7650" w:rsidRPr="00BE7650" w14:paraId="7566E08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65C9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Администрация Канашского муниципального округа Чувашской Республики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FE1F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ECA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8730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44A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8AD3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304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30 758,8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3407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83 636,1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D89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56 695,7</w:t>
            </w:r>
          </w:p>
        </w:tc>
      </w:tr>
      <w:tr w:rsidR="00BE7650" w:rsidRPr="00BE7650" w14:paraId="0C4E3E4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C158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5C4B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230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264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DC0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365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2A29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1 611,6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850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64E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A70131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7B8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32D0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7F4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C42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B53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2AC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C5A8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7 150,6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F2F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F9B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09894A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95E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CB4C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59D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3CA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B2CC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8F9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BC4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72,1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6FC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6AA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E34B06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8C82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7521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9FE1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8AFA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1CD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A330000000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0DA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102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72,1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790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7BF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642E42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5FDE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DCE7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4AA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F43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E72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A330100000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1E3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C44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72,1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A88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E9D2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C76678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3768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AA7F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EE71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E59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93E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A330111980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F67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DD1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72,1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A23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C86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692274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6F26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1753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C6A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C50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214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A330111980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8D1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FAB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72,1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D1D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DF4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9070C8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F9D1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F6F9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577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596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61F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A330111980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D65C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C8C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72,1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9874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2BC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FB6147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7903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8E82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E58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7BD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379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86B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21C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36,8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E52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63A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14B645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3B60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E3E8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78C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2AD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03B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Ц3Э0000000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2B1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9276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36,8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A0D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B89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9E5206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5505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</w:t>
            </w:r>
            <w:proofErr w:type="spellStart"/>
            <w:r w:rsidRPr="00BE7650">
              <w:rPr>
                <w:color w:val="000000"/>
              </w:rPr>
              <w:t>Общепрограммные</w:t>
            </w:r>
            <w:proofErr w:type="spellEnd"/>
            <w:r w:rsidRPr="00BE7650">
              <w:rPr>
                <w:color w:val="000000"/>
              </w:rPr>
              <w:t xml:space="preserve"> расходы"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D3B7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41F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8E4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5FCB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Ц3Э0100000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314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016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36,8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BF0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710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DE8795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186F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27A4C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143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240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D34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Ц3Э0111990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5AC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9B4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36,8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605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C879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160387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84A2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47C3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1856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247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7D0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Ц3Э0111990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F62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7A5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36,8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60F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58E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D46F8E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643F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F413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A11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541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650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Ц3Э0111990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58D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DA3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36,8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CF2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26E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D3782F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C770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3FAC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CBD1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E16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2B0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DCE3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E89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81F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FE3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F95DA1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A8B5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4E3C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09D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2CD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A67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073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5BB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36E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4D0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786CED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DC26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</w:t>
            </w:r>
            <w:proofErr w:type="spellStart"/>
            <w:r w:rsidRPr="00BE7650">
              <w:rPr>
                <w:color w:val="000000"/>
              </w:rPr>
              <w:t>Общепрограммные</w:t>
            </w:r>
            <w:proofErr w:type="spellEnd"/>
            <w:r w:rsidRPr="00BE7650">
              <w:rPr>
                <w:color w:val="000000"/>
              </w:rPr>
              <w:t xml:space="preserve"> расходы"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C4AC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96B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AD5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6D4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43E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146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2FF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9DE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49D866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B8E4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21A0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4E8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8E5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BAA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Ц7Э0111990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936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C61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0401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41D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6D6522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39DE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2C1A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365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B1E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226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Ц7Э0111990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9A7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89B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80F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096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4C047D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1B4D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6801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16F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B4D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389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Ц7Э0111990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B67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5AF3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78F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6E1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3C7A14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91C8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C38B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CBF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149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237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5A7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A61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6 944,0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7E4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3A1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35CB5D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8239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EEF7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63D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246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4A3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43B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C714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6 944,0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6A0A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688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BFC69F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B7C3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Основное мероприятие "</w:t>
            </w:r>
            <w:proofErr w:type="spellStart"/>
            <w:r w:rsidRPr="00BE7650">
              <w:rPr>
                <w:color w:val="000000"/>
              </w:rPr>
              <w:t>Общепрограммные</w:t>
            </w:r>
            <w:proofErr w:type="spellEnd"/>
            <w:r w:rsidRPr="00BE7650">
              <w:rPr>
                <w:color w:val="000000"/>
              </w:rPr>
              <w:t xml:space="preserve"> расходы"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D034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1D3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D0B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F13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9D2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E12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6 944,0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A37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08B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06C790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7987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5D00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AD2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E2C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71F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Ч5Э0100200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2535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53F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6 944,0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9A1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8EE8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A01460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6CEE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1874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160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1C8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967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Ч5Э0100200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41F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C0F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6 144,0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795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9A6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4B0C52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E89C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D5A8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A324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F45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890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Ч5Э0100200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916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F92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6 144,0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5CA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694C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DADB51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907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FBE1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1D8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4CF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A08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Ч5Э0100200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0DC6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849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71A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E5D1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2CD6BF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08AE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262B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AA5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A8D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2E1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Ч5Э0100200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A80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A98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342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5D2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3BC02D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B44F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5241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74B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567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F3C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C7A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6C0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-5 539,0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44A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7724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22361D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C4FA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D43D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E79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A91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14F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1C9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5C3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-799,0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A0E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84C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1E8BE3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6E30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5505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C74F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769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D99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61BD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16F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-716,3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1E8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E03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17A657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D5A3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F565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DC6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736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9B9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030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3D66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-716,3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63C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5CD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2C5FA0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92D0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643B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5D0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A58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E93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A410277590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A65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6CA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153,4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FDF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EFB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52E8FE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15F0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AFB8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41E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486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F2E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A410277590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E4F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D049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153,4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D84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E93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0A809B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2DC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D81C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EBD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6669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EB5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A410277590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402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072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153,4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49D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B92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9E287D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8943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DCB7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F51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0B0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133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A4102L5110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6D3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C58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-869,7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C62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D2F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6B8944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8282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DCD1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FA8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C4F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9C5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A4102L5110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563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D9CD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-869,7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288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2A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6E7392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1CBA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1E9F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3D4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B64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ADA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A4102L5110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0C9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0A8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-869,7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ECE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3929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06D100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873C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Подпрограмма "Формирование эффективного государственного сектора экономики Чувашской </w:t>
            </w:r>
            <w:proofErr w:type="spellStart"/>
            <w:r w:rsidRPr="00BE7650">
              <w:rPr>
                <w:color w:val="000000"/>
              </w:rPr>
              <w:t>Республики"муниципальной</w:t>
            </w:r>
            <w:proofErr w:type="spellEnd"/>
            <w:r w:rsidRPr="00BE7650">
              <w:rPr>
                <w:color w:val="000000"/>
              </w:rPr>
              <w:t xml:space="preserve"> программы "Развитие земельных и имущественных отношений"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312C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B38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B97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D0D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A420000000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6657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3090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-82,7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627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CDB3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CA8965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0D53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40D0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A40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764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849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A420100000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40B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63B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-82,7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7BD6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DEB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37E026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9C26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772A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D9D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BD6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B54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A420173530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030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018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-82,7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F474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048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276E7D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2FD0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6989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DC6F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938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92A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A420173530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D955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B0E1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-82,7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2A7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FC0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7F9C90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A860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906F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CF8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7B5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B542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A420173530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6AA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C99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-82,7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08D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A6A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4C0706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A1CD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54F3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CAC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063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CFFB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E562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DDE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-4 240,0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15D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FD5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3F3BFC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A4C2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"Противодействие коррупции в Чувашской Республике" муниципальной программы "Развитие потенциала муниципального управления"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CE88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2DB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8396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8E6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0EB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C8F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03D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FBA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196550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1210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0D60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4BF5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6EF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150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Ч510400000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32B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988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023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02D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7D48E1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F4892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Проведение социологических исследований на предмет оценки уровня коррупции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245C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6C6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BC9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AB0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Ч510473660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D01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B2A6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A4D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3D0A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986C8F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5B57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444F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B28C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00C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C6B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Ч510473660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AA3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A9E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0FB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EA0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9B2610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792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2D66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0DC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98D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257C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Ч510473660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18E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66D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8841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B9C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04D54D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403F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C662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AD29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A62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353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42C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85D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-4 160,0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5BE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0A1E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4158CE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BC0A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</w:t>
            </w:r>
            <w:proofErr w:type="spellStart"/>
            <w:r w:rsidRPr="00BE7650">
              <w:rPr>
                <w:color w:val="000000"/>
              </w:rPr>
              <w:t>Общепрограммные</w:t>
            </w:r>
            <w:proofErr w:type="spellEnd"/>
            <w:r w:rsidRPr="00BE7650">
              <w:rPr>
                <w:color w:val="000000"/>
              </w:rPr>
              <w:t xml:space="preserve"> расходы"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DD67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819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69F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020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F38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7FC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-4 160,0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C8D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8E81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DDD642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CA68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1A01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923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001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5F2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Ч5Э0100600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374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C26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-3 300,0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5B1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88A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548C1D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58A4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AADA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B95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786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F61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Ч5Э0100600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18C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DC0E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-2 200,0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0DC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979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22B6C9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40D7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8FA2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91E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FA9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6B2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Ч5Э0100600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C5A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909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-2 200,0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2165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53B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5517BF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F278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154D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C8D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2EA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390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Ч5Э0100600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787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4D5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0E4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9F1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ABA873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0C84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3C36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0D1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340F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B99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Ч5Э0100600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A85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301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657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B5B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402304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E144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FFA4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F9A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EDF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0ED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Ч5Э0173770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3AB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643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04F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A0B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1865F2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039A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5346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F3A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424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EEBC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Ч5Э0173770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70F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E412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5DD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CBB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8B0942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FC59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Исполнение судебных актов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FE3A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547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492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E94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Ч5Э0173770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258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830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B3A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-860,0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49F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AA0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448932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2FA1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5F6A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B44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BFDB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EF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A85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F58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4CD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D59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476AC0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F421C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 xml:space="preserve">Подпрограмма "Развитие информационных технологий" </w:t>
            </w:r>
            <w:proofErr w:type="gramStart"/>
            <w:r w:rsidRPr="00BE7650">
              <w:rPr>
                <w:color w:val="000000"/>
              </w:rPr>
              <w:t>муниципальной  программы</w:t>
            </w:r>
            <w:proofErr w:type="gramEnd"/>
            <w:r w:rsidRPr="00BE7650">
              <w:rPr>
                <w:color w:val="000000"/>
              </w:rPr>
              <w:t xml:space="preserve">  "Цифровое общество Чувашии"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478D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F46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161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062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056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8E0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53E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C93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5B4E27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B317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"Развитие электронного правительства"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AA01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862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6D2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27D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Ч610100000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044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7EFA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C2E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254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37E77C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6018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A899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C41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8AC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4D7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Ч610173820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BAE1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E9F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82B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00A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AB0F98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C5EC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FE8C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06D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FFC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C35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Ч610173820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927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5DB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CAE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1CB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44A3F5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62A0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BE53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336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98F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B11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Ч610173820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514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9B1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FDFF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1E5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45F127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6BEF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оборона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DD47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EBF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150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D0F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BB7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991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FCF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5051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DD30E7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5550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02F6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BEEC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34D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FFA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DFE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B05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D5C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220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C3E410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DFFE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2798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1E6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A138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F1CB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57F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632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171B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EED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3B6040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509A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38AA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AD3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8065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2EB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D39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29C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9D19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19A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8C028C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C638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8273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95D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509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324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0E8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23E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1FF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C37D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FB084D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E93B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9E61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A48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E87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3E0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Ч410451180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00F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26C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794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435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9D4172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E5F4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D3EB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FCD4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95D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F9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Ч410451180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D05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D67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7B2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350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D5A952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89B7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5610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416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F6A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4F56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Ч410451180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791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620D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EEE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F94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082591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1931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9242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D1F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89A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4EC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CDC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B46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-1 365,6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D3C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4E3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A952B6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A0DB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Гражданская оборона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D0E48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FA6C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4DF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0B4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EFA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09E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FAD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F8D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8B9D3D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AF64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A647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633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CBD4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A2CE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FFC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D96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C84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621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C3676C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015C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5272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90B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513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48E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279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949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F2D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2D6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FDB519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7713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4318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343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393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732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ACE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119D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1B6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2B9A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36ABF6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D527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67B4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80F9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78A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238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Ц850576320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1BC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16B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767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2131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E0AA9E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3D04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EAD2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6A3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CEA3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361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Ц850576320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083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A21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D4C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6A5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A35F58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2445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7E59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C30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E33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093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Ц850576320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4AA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D53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97,0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66A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135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4E856C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1862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7967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245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5A2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9ADB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63E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C54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-1 425,0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42A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20E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0CC37F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0553E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5034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9AB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51E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CD8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2C1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33B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-1 425,0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9F6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3BC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D0FE07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8CA7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"Безопасный город"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0385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8B7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040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2CD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976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894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-1 425,0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9D3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2A1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A692E7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2459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931C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90B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FB25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471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D7A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C8A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-1 425,0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EDD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5C0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D52FB7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27DF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AF53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1533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F71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BDD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Ц810270030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158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632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-1 425,0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B79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944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5DD0C6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85A5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2DCB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D51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A69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7D85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Ц810270030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6AB4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9343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-1 400,0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E0C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C1A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98292F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3092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70E0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03A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90E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F613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Ц810270030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FA3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2E6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-1 400,0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147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E64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EFF1AC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4CC9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9C7D2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544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9468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7E2C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Ц810270030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FC4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A49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-25,0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E61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F06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7AD634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B3CD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E6C1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775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F6D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02B8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Ц810270030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A2C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850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143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-25,0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8AA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3E1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F66C3B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C5B1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438C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C46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383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FB5D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162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27A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-37,6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17C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6EB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DB6A9F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6EEF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DFB3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0423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E81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558F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043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0F6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142,4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1FB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C280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E257E9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3A35A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D87A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4DA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D725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8A1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BF9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C56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142,4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9F5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D56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3D786D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75DF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0C86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046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B38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398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3B98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871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142,4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F50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3964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B5E53E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5D42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D756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920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30D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443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A310170380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FB2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16F4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142,4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0FD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CF6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937BDE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C5C7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8F83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AC19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294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7FF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A310170380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99F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27D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442,4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23B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9535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E165DF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7E15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161D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D15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4E6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91B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A310170380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860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8154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442,4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A8D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15D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84F362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20CA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0508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1A5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822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DAF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A310170380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29D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746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F91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8F2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9A13DF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DDC2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выплаты населению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86E8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988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752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FC47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A310170380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4E3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360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965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731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CF7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C3DC0F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D3A7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BD1A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E0C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21C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E6B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24C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E07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-180,0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427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CC7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D70857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20FC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8697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A6B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40A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1C0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549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112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-180,0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F66B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74F1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EEAAEF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C93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81BE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79A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DE7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9CA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CD8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4CA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-180,0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B57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8CB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36803E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475B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885D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6D7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B39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AD4A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Ц850573400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382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1E8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-180,0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F92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D4C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9FCF2F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696B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56F0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34D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EC1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F5B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Ц850573400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57D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F41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-180,0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82F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5C5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2B509C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027A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1F69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C61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605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0C20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Ц850573400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EC8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BD6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-180,0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4F9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126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76714B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44A5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Национальная экономика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8965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D97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30D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B3E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6A6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F55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9 960,1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8061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58 325,6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BEE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56 695,7</w:t>
            </w:r>
          </w:p>
        </w:tc>
      </w:tr>
      <w:tr w:rsidR="00BE7650" w:rsidRPr="00BE7650" w14:paraId="7A411DB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922B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Общеэкономические вопросы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9461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6B34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87D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04D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B75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9915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CD7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23A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5C38A5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1ECC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Муниципальная программа Канашского муниципального </w:t>
            </w:r>
            <w:proofErr w:type="spellStart"/>
            <w:r w:rsidRPr="00BE7650">
              <w:rPr>
                <w:color w:val="000000"/>
              </w:rPr>
              <w:t>округа"Содействие</w:t>
            </w:r>
            <w:proofErr w:type="spellEnd"/>
            <w:r w:rsidRPr="00BE7650">
              <w:rPr>
                <w:color w:val="000000"/>
              </w:rPr>
              <w:t xml:space="preserve"> занятости населения"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8F99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12D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86E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90C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447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533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9A9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F79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81B0B8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A024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A7C8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40A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FEF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06C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C939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D80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3FE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63FE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1AAF8A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95BA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Основное мероприятие "Мероприятия в области содействия занятости населения Канашского муниципального округа"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2EB0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29D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609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C41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Ц610100000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C56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468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86C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A2D3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DCBCF3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113E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проведения оплачиваемых общественных работ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9326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B2C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86E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2BE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Ц610172240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9949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F6D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FC9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1FC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B7D49A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D9FA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7B3C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BB60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7DFE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DE7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Ц610172240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E9F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EC1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5E9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7CB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53C810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800A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19E1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B19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56F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F49F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Ц610172240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437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128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44D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E35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E5F2D2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2FDC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2B73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944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F915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2C0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367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E00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209,6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FDA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B2E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EE8268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5443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A5DC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04F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04A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76E7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9E4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92F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209,6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6AF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96D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0EA9AF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1A7D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"Развитие ветеринарии в Канашском муниципальном округе"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5358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6B8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1D7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64D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Ц970000000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B31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676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185,9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BA1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147C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DEFE6E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489A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63A7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EAE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9AF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13C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Ц970100000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0EA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CF0C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185,9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C6B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451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93AC63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7A87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A2D5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C0F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246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1E4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Ц970112750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FD8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73F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185,9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CED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077C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C5C609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D207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7711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647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F18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C3A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Ц970112750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F787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7AD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185,9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38E0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0DF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DD3DC7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F14D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3061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027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CFC8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D8C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Ц970112750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313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4218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185,9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D31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4EF3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F12243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BE8A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"Развитие мелиорации земель сельскохозяйственного назначения Чувашской Республики</w:t>
            </w:r>
            <w:proofErr w:type="gramStart"/>
            <w:r w:rsidRPr="00BE7650">
              <w:rPr>
                <w:color w:val="000000"/>
              </w:rPr>
              <w:t>"  муниципальной</w:t>
            </w:r>
            <w:proofErr w:type="gramEnd"/>
            <w:r w:rsidRPr="00BE7650">
              <w:rPr>
                <w:color w:val="000000"/>
              </w:rPr>
              <w:t xml:space="preserve">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DE55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2D0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B8B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A76B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Ц9Б0000000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2AE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365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6A1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EE5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643A9B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040D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7450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20D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D6A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B71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Ц9Б0300000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0C7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60B7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AE9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076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FC3159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D1CE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E657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4CA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0BE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F37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Ц9Б03L5990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00C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8DB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838A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7489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DB230C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2080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E4DF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9CE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346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B6A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Ц9Б03L5990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177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3FC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BB7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F46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361678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04E0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1297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09C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E90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592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Ц9Б03L5990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7852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69B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81F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71F8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63EF41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CD3D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CB64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365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228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EE2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Ц9И0000000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160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DB4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692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2CD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C989B7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27DC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3268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EB0D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7DA4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733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Ц9И0900000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E8A0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446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879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D7C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D73FCB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9191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7A6C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B4A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13F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06A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Ц9И09S6810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B6D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1E7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F8A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1D2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51D834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B215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E70B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BA9F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6F7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0671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Ц9И09S6810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37D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446C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057F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B76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351DA9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4132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29E3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D84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8CD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449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Ц9И09S6810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5B1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6D9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4F4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6C5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4E0EE8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3CB3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BAF4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2C3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B11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8D75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9DB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123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10 450,5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CE82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58 325,6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DC3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56 695,7</w:t>
            </w:r>
          </w:p>
        </w:tc>
      </w:tr>
      <w:tr w:rsidR="00BE7650" w:rsidRPr="00BE7650" w14:paraId="25E3DE7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2B8B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9720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9D0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45B0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FC5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167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D7B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10 641,4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FD9A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-11 631,8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82A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D88311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D97B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5D1D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F9B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687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419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4DA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D06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10 641,4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99A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-11 631,8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4127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CDFF84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CF96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C886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20A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7C7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F33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E25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28C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10 641,4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377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-11 631,8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D9C8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BBABBA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4579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4151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E05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B8F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FF2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34A9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559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10 641,4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487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-11 631,8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7EB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6CA989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BDBC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059F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D6DF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826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762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3B7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8A5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10 641,4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A236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-11 631,8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FA7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905555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4DD6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62C50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D60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60E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49E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814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2B5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10 641,4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FC3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-11 631,8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BAC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73F4C2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A6C2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транспортной системы"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8AB7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B76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C98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EC9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1CF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82F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-190,9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D61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69 957,4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52EC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56 695,7</w:t>
            </w:r>
          </w:p>
        </w:tc>
      </w:tr>
      <w:tr w:rsidR="00BE7650" w:rsidRPr="00BE7650" w14:paraId="4959657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58CD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"Безопасные и качественные дороги" муниципальной программы "Развитие транспортной системы"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D392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A2D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D8BF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A26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386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4C0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-190,9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3FF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61 211,7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64B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47 950,0</w:t>
            </w:r>
          </w:p>
        </w:tc>
      </w:tr>
      <w:tr w:rsidR="00BE7650" w:rsidRPr="00BE7650" w14:paraId="3D63AA0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95A3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B5E9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563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58E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CFD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F12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405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-190,9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B74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61 211,7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5B0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47 950,0</w:t>
            </w:r>
          </w:p>
        </w:tc>
      </w:tr>
      <w:tr w:rsidR="00BE7650" w:rsidRPr="00BE7650" w14:paraId="1F87ED2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7EA1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08F5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AD77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893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A6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807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8ACB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7C3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1AA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B15365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A127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6FF7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840A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987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B7B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2B92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42A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2032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EAA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2595AA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31F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6273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E77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C9D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099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BEC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D11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B89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2CF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6F0433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F6AF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B3CA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6810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D8F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92D0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Ч210374182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43E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C29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-190,9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E91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224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DA05AE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4FE7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834E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473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DED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B0B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Ч210374182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CB1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C0B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-190,9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096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EE5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FF4573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CB2D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A4FC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EF7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81C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DAE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Ч210374182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EBB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3F7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-190,9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AE7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2CB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0E27B6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C2C1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8C1A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BE4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AD1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15D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Ч210374191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178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7BD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3765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2 985,3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3A26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D0B355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A5B0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5FF0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6D8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FC26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536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Ч210374191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15B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438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B55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2 985,3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B80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28E814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09E6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D326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603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62F9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E89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Ч210374191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BC7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2F1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499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2 985,3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30C1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D710AA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02DC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C5CA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67D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73F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610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Ч210374192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196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7B7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4D2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D54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AA15C2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B321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07F5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83F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C45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4751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Ч210374192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1345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59AD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C51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9F4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EF48BC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57E9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9859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D95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EFD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CD5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Ч210374192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0E8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499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1BEC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4E39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377E40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A230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1CFA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9D6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41C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65C5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Ч2103S4181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ABC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9A9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2510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-24 754,3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522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-33 910,1</w:t>
            </w:r>
          </w:p>
        </w:tc>
      </w:tr>
      <w:tr w:rsidR="00BE7650" w:rsidRPr="00BE7650" w14:paraId="7D25E8F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730B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8D01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0D1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F36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A437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Ч2103S4181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BE3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643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A8FA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-24 754,3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6D2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-33 910,1</w:t>
            </w:r>
          </w:p>
        </w:tc>
      </w:tr>
      <w:tr w:rsidR="00BE7650" w:rsidRPr="00BE7650" w14:paraId="6F7EA56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665D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1E3D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A4E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3AF3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DCD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Ч2103S4181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FFC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07A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587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-24 754,3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989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-33 910,1</w:t>
            </w:r>
          </w:p>
        </w:tc>
      </w:tr>
      <w:tr w:rsidR="00BE7650" w:rsidRPr="00BE7650" w14:paraId="0233C4F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9CC7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A9B3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260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FBD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59C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Ч2103S4182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60E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23C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64E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29 629,9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0C0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29 629,9</w:t>
            </w:r>
          </w:p>
        </w:tc>
      </w:tr>
      <w:tr w:rsidR="00BE7650" w:rsidRPr="00BE7650" w14:paraId="1A7FD1C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179A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8F4D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1F5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A49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6773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Ч2103S4182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D4BF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500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C1C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29 629,9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F41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29 629,9</w:t>
            </w:r>
          </w:p>
        </w:tc>
      </w:tr>
      <w:tr w:rsidR="00BE7650" w:rsidRPr="00BE7650" w14:paraId="44AEA69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9FF7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D71C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A95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4A7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EDA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Ч2103S4182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FD8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702E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320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29 629,9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4AC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29 629,9</w:t>
            </w:r>
          </w:p>
        </w:tc>
      </w:tr>
      <w:tr w:rsidR="00BE7650" w:rsidRPr="00BE7650" w14:paraId="7796501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3A0A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AE14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54C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0D8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BDE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Ч2103S4191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F68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B70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3E5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61 015,0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F2CC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59 894,4</w:t>
            </w:r>
          </w:p>
        </w:tc>
      </w:tr>
      <w:tr w:rsidR="00BE7650" w:rsidRPr="00BE7650" w14:paraId="68E10CA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8A7E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3459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922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6C5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701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Ч2103S4191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B8EF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1A6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29F9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61 015,0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488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59 894,4</w:t>
            </w:r>
          </w:p>
        </w:tc>
      </w:tr>
      <w:tr w:rsidR="00BE7650" w:rsidRPr="00BE7650" w14:paraId="4228142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CAFE1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597C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960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4F7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479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Ч2103S4191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985F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E4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39D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61 015,0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62BE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59 894,4</w:t>
            </w:r>
          </w:p>
        </w:tc>
      </w:tr>
      <w:tr w:rsidR="00BE7650" w:rsidRPr="00BE7650" w14:paraId="2536022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9A03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8AA4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376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79E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A11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Ч2103S4192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DBD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84A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0E9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-7 664,2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D8A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-7 664,2</w:t>
            </w:r>
          </w:p>
        </w:tc>
      </w:tr>
      <w:tr w:rsidR="00BE7650" w:rsidRPr="00BE7650" w14:paraId="582B72C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FE5E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86B7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3602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FEF8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96ED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Ч2103S4192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2E7D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0E2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05E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-7 664,2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05BC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-7 664,2</w:t>
            </w:r>
          </w:p>
        </w:tc>
      </w:tr>
      <w:tr w:rsidR="00BE7650" w:rsidRPr="00BE7650" w14:paraId="510236C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E020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545B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5BE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BEB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E59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Ч2103S4192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864F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A877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ED8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-7 664,2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834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-7 664,2</w:t>
            </w:r>
          </w:p>
        </w:tc>
      </w:tr>
      <w:tr w:rsidR="00BE7650" w:rsidRPr="00BE7650" w14:paraId="616E021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FCB0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111B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49B5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7D3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DF63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Ч220000000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F16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EB9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C8E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8 745,7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CE3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8 745,7</w:t>
            </w:r>
          </w:p>
        </w:tc>
      </w:tr>
      <w:tr w:rsidR="00BE7650" w:rsidRPr="00BE7650" w14:paraId="7B836DD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427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8769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A07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04A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2E0C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Ч220100000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98A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A58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52E4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8 745,7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1F0E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8 745,7</w:t>
            </w:r>
          </w:p>
        </w:tc>
      </w:tr>
      <w:tr w:rsidR="00BE7650" w:rsidRPr="00BE7650" w14:paraId="143BE6A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1903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98F9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2C3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3C25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867B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Ч220177500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8A8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91A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DD0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8 745,7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728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8 745,7</w:t>
            </w:r>
          </w:p>
        </w:tc>
      </w:tr>
      <w:tr w:rsidR="00BE7650" w:rsidRPr="00BE7650" w14:paraId="69854D8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0C02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CCFD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7A8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A3D0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561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Ч220177500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962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A494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E2AA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8 745,7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BF57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8 745,7</w:t>
            </w:r>
          </w:p>
        </w:tc>
      </w:tr>
      <w:tr w:rsidR="00BE7650" w:rsidRPr="00BE7650" w14:paraId="3BA6F15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FD5B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A4E9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5FA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C237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D14A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Ч220177500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19CC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632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1F2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8 745,7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AD97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8 745,7</w:t>
            </w:r>
          </w:p>
        </w:tc>
      </w:tr>
      <w:tr w:rsidR="00BE7650" w:rsidRPr="00BE7650" w14:paraId="6BD01D5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8669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9BA8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968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2C1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474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714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D25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7CEE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0B6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F6BADC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02B6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BE7650">
              <w:rPr>
                <w:color w:val="000000"/>
              </w:rPr>
              <w:t>Муниципальная  программа</w:t>
            </w:r>
            <w:proofErr w:type="gramEnd"/>
            <w:r w:rsidRPr="00BE7650">
              <w:rPr>
                <w:color w:val="000000"/>
              </w:rPr>
              <w:t xml:space="preserve"> "Развитие строительного комплекса и архитектуры"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1963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094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1BBB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A87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Ч900000000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B7B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FF04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5B57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0C1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B5D3FC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F758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028E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7AE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57AA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36BB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Ч910000000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383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D1E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0D8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46E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09B5E6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64BB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7C70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E51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25F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6B9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8E6B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BBE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DD8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630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E57391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8149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F8C9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4FD0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F12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6BE0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Ч910173040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E6E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816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50FC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6C7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370CD7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365A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3DF2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EDE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213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20D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Ч910173040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593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F3E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C6D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9703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E02E46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86DE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6010C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880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5F5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9863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Ч910173040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BF1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9E8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5518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D33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176B46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005A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91EF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58E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80DE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4E2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235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00B1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-4 145,3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BAA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CB47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2EA2F4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F3ED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Коммунальное хозяйство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FB3F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E52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AB59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5A0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34E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310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-1 842,6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AAF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0CD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07E59D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25B4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8C70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B3C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2F4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FA0A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BAE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20D0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-1 840,0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E3A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726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A4EEE0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48BE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 xml:space="preserve">Подпрограмма "Модернизация коммунальной инфраструктуры на территории Чувашской Республики" муниципальной </w:t>
            </w:r>
            <w:proofErr w:type="gramStart"/>
            <w:r w:rsidRPr="00BE7650">
              <w:rPr>
                <w:color w:val="000000"/>
              </w:rPr>
              <w:t>программы  "</w:t>
            </w:r>
            <w:proofErr w:type="gramEnd"/>
            <w:r w:rsidRPr="00BE7650">
              <w:rPr>
                <w:color w:val="000000"/>
              </w:rPr>
              <w:t>Модернизация и развитие сферы жилищно-коммунального хозяйства"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CCC5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CD8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9047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CE0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380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85B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-740,0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285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460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35B731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0E08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61BE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D156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F016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93C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A110100000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A36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4180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-740,0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C1B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F064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AF7B1F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C1C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6B06D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A06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3E2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331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A110175350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E6E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EED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-740,0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E6E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BC8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451006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724A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ADB6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085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C0C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F70A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A110175350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206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DFC6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-740,0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65D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B70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BA9C85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88CE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55C4F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F9B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2CD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027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A110175350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D64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50C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-740,0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091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0B1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1DD991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7786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5E6F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46B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376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B72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A130000000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8F4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303B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E29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305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837535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47AA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5771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CA5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4F1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D9A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A130100000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5DB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A398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1718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095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B31504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85C7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5142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395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D80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478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A130175080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830C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7133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ED4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5C7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B745D3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E099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5CF7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53F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2FA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FE09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A130175080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C67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1D5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9DC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BDE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839AFE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2801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C14C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327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D56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1BC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A130175080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9DA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D95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07D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A5A1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B5944F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1E73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35350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9D7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DF47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89F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A140000000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62A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DE7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885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22D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01368C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B8F1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1BA0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C0E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2420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DB8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A140200000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0D0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2F3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0BE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415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C09886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A82A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7F12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E47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6DE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6DA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A140272840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89E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0F8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C04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DF4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E6791B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C2B7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0B57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E9C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5C3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95F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A140272840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978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703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A12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23B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36116F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4DEB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48D0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BDF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B86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3EE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A140272840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478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101A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E10A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5538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6053A4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B9E1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0851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C9B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C60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6AB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61A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DAD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813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26C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BC7C2B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98A8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75DB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4CA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987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52D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CF10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C805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85C1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6CC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C9CE56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8608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113E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9E7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BA1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F684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A79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AC5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97CC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1BA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ED5441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18E9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BFA1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A8B6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C96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778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6F69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0AE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4DE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730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4CB540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A1C4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06D6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B9A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2BB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5DB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DEA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155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906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F47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5CCF1C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63BC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4C15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403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9D2E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829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583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D5F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3D0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D797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D97248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651D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Благоустройство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1BB5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E33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859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901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A84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2AD1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-2 302,7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1F5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616C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1DF6ED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6109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BE7650">
              <w:rPr>
                <w:color w:val="000000"/>
              </w:rPr>
              <w:t>Муниципальная  программа</w:t>
            </w:r>
            <w:proofErr w:type="gramEnd"/>
            <w:r w:rsidRPr="00BE7650">
              <w:rPr>
                <w:color w:val="000000"/>
              </w:rPr>
              <w:t xml:space="preserve"> "Формирование современной городской среды на территории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C14D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C4D7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673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5C4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D0A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B4D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-1 851,2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40D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18A7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8FDB65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AADE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2E81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FA6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817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3A4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17B6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5CA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-1 851,2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744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E85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3CCDE4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4904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47BE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00C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F1B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85F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1183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EBD3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-1 851,2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132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65C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18D026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7770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1E94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45F1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225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90C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A510270370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A84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26F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90F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45A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43F5A8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A21A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E4A4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FE3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A9B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F00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A510270370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AFB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F2A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C4F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845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6E0B57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80BF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Премии и гранты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F498A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242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5EA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BAF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A510270370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B38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350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4D3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22D8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1C7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7B7C9B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9DDF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Озеленение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840E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B72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743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928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F35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C46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7B57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759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F52F2E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C12B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BAEA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CA1B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8AA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5C7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91F7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DB5C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7DE7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8B7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8B7AE7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3C67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66D0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CA4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08F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FA5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E0D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A130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EA8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061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1F23CB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ABAD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1B4F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CE51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1138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673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8F8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A883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-1 310,0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6D2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916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17234C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0F31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2F1E9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B65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067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7815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999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203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-1 310,0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C4E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7EA4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7F115E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608E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5962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897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11D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DE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5839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9A88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-1 310,0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1CD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C1C0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EEBE85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E10E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и содержание мест захоронений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0307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539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167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6DA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09CD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232F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-222,9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FCB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B445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4F0D93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3C6D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3BEE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D6E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F52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094D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3D7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E9E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-222,9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439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2BF2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C86A04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CA42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5352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0D5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922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96E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A510277430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E67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1D8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-222,9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8FC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774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5A98D4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3BF44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Реализация мероприятий по благоустройству дворовых территорий и тротуаров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A6FB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C09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A9CD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68F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A5102S2710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237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4B24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-97,8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D16A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E0F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1774DE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9E43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9EA2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63F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60EA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369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A5102S2710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93A7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9261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-97,8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A86E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D61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0546E8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F559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8521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6F21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53A6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BA8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A5102S2710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9E2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4CB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-97,8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7B7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7F3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4DD601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2212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232B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CE0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A3A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C3D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5A8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917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-451,5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D20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A87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D60C26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BC60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C332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53A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895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45B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AF8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9C4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-451,5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86E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207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7790AD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0E6E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B55E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22D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E96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3D7E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2A46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E7DB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-451,5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D71C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D2C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169C22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A1D2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2447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B54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E33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A08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B34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063A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-451,5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597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91DA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9AAEF0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4B66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AD1B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52F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C0A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405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E8F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A131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-451,5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1F7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8191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CAD91A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A068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E2A1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2CC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7980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01D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8E8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CB4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-451,5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7CA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10E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92FEEB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B905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Охрана окружающей среды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A0CB1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FA4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EFE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6AF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344A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18E1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-16,0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1E0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F66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F291F1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E6F6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7FA9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EAB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C5A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C30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B33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B1BD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-16,0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2D5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AA7A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F38140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9B8D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Муниципальная </w:t>
            </w:r>
            <w:proofErr w:type="gramStart"/>
            <w:r w:rsidRPr="00BE7650">
              <w:rPr>
                <w:color w:val="000000"/>
              </w:rPr>
              <w:t>программа  "</w:t>
            </w:r>
            <w:proofErr w:type="gramEnd"/>
            <w:r w:rsidRPr="00BE7650">
              <w:rPr>
                <w:color w:val="000000"/>
              </w:rPr>
              <w:t>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8A8C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FF2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6DC7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85F8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DC1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328F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-16,0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7FF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425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2E2744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6614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1D4F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F4E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EC7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94E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953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4AD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C6C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31E9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D88473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4937A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CA59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067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A41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B99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0ACB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466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79B6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22C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87B3AE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2080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F7AD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E3A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5A0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42BC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Ч320174180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380C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344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236,5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A62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1995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722351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8F8B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F805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F3EF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2592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939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Ч320174180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D69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F4A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236,5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4C3F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4F6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EF9CD1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5BC6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E425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7FFF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CA9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7CD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Ч320174180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31C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6E8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236,5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BF5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D705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86E326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3DFF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экологических мероприятий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769C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2DC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ADF2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569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Ч32017935Э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CC8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DFA1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-236,5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047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3A6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74C797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907F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8B26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9F6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4B8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D4A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Ч32017935Э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2066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1186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-236,5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848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441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988A81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DC7B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7EDE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94C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752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334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Ч32017935Э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A3F0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453A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-236,5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0D8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D6B9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E05166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A62F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84F8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48EF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F32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EFF8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Ч330000000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0BA6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EE5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-16,0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459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0BE9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9C2245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38C0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"Мероприятия по планированию рационального использования животного мира"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33A9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04BA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70C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35A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Ч330100000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426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6B4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-16,0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A53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5BB1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8DEFA1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F960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мероприятий по обеспечению контейнерами и бункерами для твердых коммунальных отходов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004C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7F27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254D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332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Ч3301S4180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9F5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C6B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-16,0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C0B4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E784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3E9D5F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2C94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5A22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464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3AE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7AB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Ч3301S4180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1375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02E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-16,0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9420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3F4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09925D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C2FB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3E72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37B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744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469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Ч3301S4180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12B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E9A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-16,0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5C1E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16FA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97F832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4D63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F0E5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ABC2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5D1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222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347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57EC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4 547,3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D45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D27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091AFB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D74C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971D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B8C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2F01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5BBB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783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5D0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840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FB1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6E452E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0EF1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5186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DE9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D26B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729D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F85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C92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FD0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9AB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35B371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4C17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2764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DE5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14B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CA9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066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3A5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BA9F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7A49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E23E56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5E1E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B527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9AB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CCF4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A2E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9C6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C05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F93F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0AF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FD602B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224E5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874E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998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ADD1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4444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527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82F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504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1E0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BBE41D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3463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E4B6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780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6F9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BEE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42C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99CF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9BD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7745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B5BE7A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F174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FF17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ED9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FFB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BEC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D41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7594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565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E4B0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FA72BC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D281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B56C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F66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044C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EC0B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4D4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F8AE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-902,7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5996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C9F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703EB9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483C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44E8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6F6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760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91A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D4D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4B0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-894,8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338E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F07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65745D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7142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01378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696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BA3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CC7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E810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CDF3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-894,8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385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64F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F1C07A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1F05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1742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6F70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399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136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BF45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CE14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65,2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78E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2D90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45D2E9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5DFA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690E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F6A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563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93F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E87E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7E9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0D4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D1F2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29B3F3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D047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4341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A5B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1D0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1DD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2B2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54A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8B3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B63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982258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D4B4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2D34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899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3FE4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EA6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489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E3D6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E55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0E31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6839FF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E688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013C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CCD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C438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B17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Ц7101S7080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508D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5C82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4EA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042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632036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9C5F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F883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2E5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A9D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EEDB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Ц7101S7080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927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423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6AB4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9DF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837A89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B9B6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9E00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C5C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E96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6F9B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Ц7101S7080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39E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CDC0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60,3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398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D415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4595D9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4AF2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5870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C3A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6F4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C20A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1165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8A3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-960,0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E8B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147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54FE1F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6762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3BF9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124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062C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021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5FA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8B4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-960,0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0D7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2818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F6F58F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9D54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BB63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784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D47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C5A1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E6E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943F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-960,0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71A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754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992DC4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B585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E0A3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4B9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EF4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0CB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C1E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AB6F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-370,0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1D5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36C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925E66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1850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D522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321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4162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7F39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D1F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E95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-590,0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6E3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F676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98E93A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05DE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268A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E52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207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AD4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488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4CB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0CA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4C7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1FB426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C2E4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C302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1D8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B05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2ED0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F1E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057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32C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7BC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74DAAE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2F36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156E2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04B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D584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A6E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F26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1E2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CAE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86B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F599B1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A35C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1423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160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C3E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7F56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EE6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FA2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7F2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C60F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9AB2BA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9FBD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2AA4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71B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68F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9112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E01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4896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901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F17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D0C731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B714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8AA2E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46D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9FD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AD3B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49B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69CF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-7,9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AA9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E8E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98001F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1A943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8BA9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CE5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F862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98A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02A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8A9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D28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BDA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72C54D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D951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0844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5CF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6F2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03EC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2D9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B5E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9CC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F18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0B1AD4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BFDB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 xml:space="preserve">Подпрограмма "Развитие муниципальной службы в Канашском муниципальном округе" муниципальной </w:t>
            </w:r>
            <w:proofErr w:type="gramStart"/>
            <w:r w:rsidRPr="00BE7650">
              <w:rPr>
                <w:color w:val="000000"/>
              </w:rPr>
              <w:t>программы  "</w:t>
            </w:r>
            <w:proofErr w:type="gramEnd"/>
            <w:r w:rsidRPr="00BE7650">
              <w:rPr>
                <w:color w:val="000000"/>
              </w:rPr>
              <w:t>Развитие потенциала государственного управления"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427F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C51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5F14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CA1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Ч530000000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9BF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6615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F1A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C8FD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03D2AF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525D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E1B0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B72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9874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0F7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Ч530200000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3BD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97C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4E3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094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D8FC84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A54D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A83F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A05C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B01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5511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Ч530273710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7CE0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BCD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B26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354B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527F9E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03AB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D842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78DD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D6F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BEE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Ч530273710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91E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CC6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02D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35E8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14E536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9AA52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3C49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279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623B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05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827E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Ч530273710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D0D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2CA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FB4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C07B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87911D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E1C2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Молодежная политика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FAF1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DD9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99B7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6AF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B05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A903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3 250,0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AC2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810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8D3308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AE33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FF8F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222D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437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A07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07C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876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3 250,0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905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2FF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ADA2A6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FA60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4D99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3A1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BA8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0D25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44F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BF5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3 250,0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1EE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936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71D50E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9930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EFD0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CF1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40E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E47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6A2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5966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3 250,0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066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2BD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94FAE5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B5B2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9225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8F7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31A6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869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69A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0242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3 250,0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F8E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C449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E5C46D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DFFE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4369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4423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2458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1AE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00C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2C7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3 250,0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986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99A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3BDC8C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171B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8C6B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234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BD0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152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545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2F10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3 250,0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148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CA0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BC1FBD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CCD7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Культура, кинематография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622C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4254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2C2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DC66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4566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82D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2 513,6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A2A2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E8E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7D4CC0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E678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Культура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AA0F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2BB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7D61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DAC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5FFE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3FA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2 613,6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D88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857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02678D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A47E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9465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F7C0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AAA7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0D9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EEE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BE3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-305,2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736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375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24A8C5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EF585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0F53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FD3A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ED5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21E2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EAF2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AA6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-305,2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065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E50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36F1BB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F5B6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58B4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F6F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6E9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1EBA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F341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30DC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-305,2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877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D9A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5E4C98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881F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инициативных проектов на территории муниципальных округов Чувашской Республики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3D30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38B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167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1FF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4CF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5762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-305,2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697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311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70723A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1322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26CF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024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A2C0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AFF7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5AE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2F1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-305,2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1A1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264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E1693D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7EF6F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8C8D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75C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4A84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088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A6201S6571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857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5560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-305,2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76FD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2B3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90E5C5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3320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8082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59A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7BB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F6CA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C06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41E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3 131,8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22CE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147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E03FEB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F8A5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FADF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A35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13D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0385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842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A4C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3 131,8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9C8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928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517C30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506F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7650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  <w:p w14:paraId="5AC130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5FEC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FD0E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C96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BEF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7BAF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DFF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3 063,8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D7C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637F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6D7586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A2C3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2986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140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E53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50E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FFE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5471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3 063,8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8021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0B1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580C5E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66FF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6384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357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D7FF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F7D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81F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9CB3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2 383,9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ABD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4C5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DE3785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340C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C100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2DF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C38B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D1B2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C640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57A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2 383,9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840A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818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B0ED39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8BA7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AD43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5B4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E557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67B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F5F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081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393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DD6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091298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D76B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3176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0FA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AB25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361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4CB0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AFA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C80C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3AE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6A311F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F36D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CADC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7CE8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566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241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6E0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6FD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-320,1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26D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8FED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E42D11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F4FC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89CC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8649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FEA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55B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Ц41077A390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8316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850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953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-320,1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D9C8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7BE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5401EF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5B32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AFEA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594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952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BD6A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Ц411500000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275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2CA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50D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999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B43701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F154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</w:t>
            </w:r>
            <w:proofErr w:type="gramStart"/>
            <w:r w:rsidRPr="00BE7650">
              <w:rPr>
                <w:color w:val="000000"/>
              </w:rPr>
              <w:t>культуры  в</w:t>
            </w:r>
            <w:proofErr w:type="gramEnd"/>
            <w:r w:rsidRPr="00BE7650">
              <w:rPr>
                <w:color w:val="000000"/>
              </w:rPr>
              <w:t xml:space="preserve">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3FEF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DC73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AB5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DEB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Ц4115S7090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464D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0EF5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9B4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B42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7E7ACF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2F95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8E8C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BA9F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8DA3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BA70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Ц4115S7090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39F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28C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1B5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6990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6CC06B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E3D7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C76E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EBF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23BF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7DDA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Ц4115S7090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3A6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AAEA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A09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458A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78A175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2A1D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AB56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EF2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7AE5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702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9A5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B50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-213,0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0AC3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03F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84F7A9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AE23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8DDB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3A01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6A1A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849C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8E0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609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-213,0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5F4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955E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7E120A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1DCC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E3D24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BAB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DB4E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D6A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B5C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A2D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-213,0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087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878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D3A3A6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2ADAD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EED8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019E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0D7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99E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38E4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A48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-213,0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D335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F8A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019483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DDFF8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59D4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68D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221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DA0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A188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F673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-213,0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C154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CCB3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9C6866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F409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200A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339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1B7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8CF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00A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274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-213,0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BEB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5505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B9334B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1FC4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B90E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A1E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F2CA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85B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A8CF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AC4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0C8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42E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56CF2D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5A92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культуры"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AF09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8DB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A548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E865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E5F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460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232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726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577BE4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AD0A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"Развитие культуры в Чувашской Республике" муниципальной программы Канашского муниципального округа "Развитие культуры и туризма"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C750B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4BDC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61AE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6EBB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E3C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118A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FE34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85D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98D6E0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CAEB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CBA76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FD3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F62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804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BA7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119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775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71B0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1F0F30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C3C8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E656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40F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857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2E06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Ц411071060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B4B1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F14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0E9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F8B9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E6068C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A784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C959D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CD9D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2D5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9C5F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Ц411071060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0333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C73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945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1DC6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688AFB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A0B7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A67A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A3DD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08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516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F6E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Ц411071060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CDF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394A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D1A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3AE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1E3415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CA11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Социальная политика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0630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C74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A45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0233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197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FF1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18 312,8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DCA7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245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C235E5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4F79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Пенсионное обеспечение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00B8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A24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770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4BB5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4C9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285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CBC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831E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8DD670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E5FB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E4BE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A8F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5BF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636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8FA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EE7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059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4FA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FC39FE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C5A4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4298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B21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459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D4A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759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C225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1FCD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6DA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6169B8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DA99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2FF3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C6D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934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E23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38C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83ED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9CB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4CE5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FB3B26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59DE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EA9F3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C77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7099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154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Ц310170520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E3F9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47C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D15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C15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412FF1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D09F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78F3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3550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5E61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295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Ц310170520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0F1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D32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5C9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6D4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5B275C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D06E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1F41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1FD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37A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EE2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Ц310170520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67B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4CA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6C4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704F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322D4F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5DAC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A467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A9D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DB05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61A7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AF6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B16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1 128,4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1BC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A13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C7D16C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516C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CCFF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5CF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CE2C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7D3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C7F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C51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1 128,4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7847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180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6E5945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DFB1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9FBF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146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5AB5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EA6E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DF1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101A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1 128,4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72C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F27E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BCCF4D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77B0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BD1C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041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344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3FD7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B88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CC5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1 128,4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BF62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2483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F7DFC8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DA93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53F8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E5C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AA0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C36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Ц310110550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96A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2A75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-109,2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2D4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CEE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49D5E0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4E70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F30AA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F8D5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280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8693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Ц310110550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2C5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D89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-109,2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27F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E887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0CF599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42C7C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B1D5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5B71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2D43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9468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Ц310110550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6737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364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-109,2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008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242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719BAB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ACA4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3C7B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5650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498F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2596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Ц310122570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E64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953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1 237,6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B481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DBFA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EFA35A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1D9A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AD05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698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5B1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E977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Ц310122570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84C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9DD7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1 237,6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805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9F51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FDB41E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E830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9AE9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895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64A6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5F38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Ц310122570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178F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EAB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1 237,6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738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331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58737B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7BCA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Охрана семьи и детства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1A48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4AFD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E55A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DB47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452A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416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17 046,7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8386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C41C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96B02C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723F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FCE1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9D7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7492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191B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66B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95D5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17 046,7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5BF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5C1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5E5A61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5699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Подпрограмма "Поддержка строительства жилья в Чувашской </w:t>
            </w:r>
            <w:proofErr w:type="spellStart"/>
            <w:r w:rsidRPr="00BE7650">
              <w:rPr>
                <w:color w:val="000000"/>
              </w:rPr>
              <w:t>Республике"муниципальной</w:t>
            </w:r>
            <w:proofErr w:type="spellEnd"/>
            <w:r w:rsidRPr="00BE7650">
              <w:rPr>
                <w:color w:val="000000"/>
              </w:rPr>
              <w:t xml:space="preserve"> программы "Обеспечение граждан в Чувашской Республике доступным и комфортным жильем"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443F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4C5A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7C4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3F7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9FB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454B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-2 781,3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046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211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6470D9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2113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граждан доступным жильем"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F7D5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0E6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F05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DC4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E55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3921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-2 781,3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A02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03A1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4485B1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E098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95090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F27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3A2A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D2D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A210312940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556E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9F7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-2 409,2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219A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750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1C322B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DBC0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6930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7985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7CE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53E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A210312940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7D3F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FBA3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-2 409,2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263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D03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9FA598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18A1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E920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8D3E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BE7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1AE5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A210312940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6F0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9327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-2 409,2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B01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55E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223F44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49FB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43D9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6A4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BE7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123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A2103L4970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D05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32B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-313,2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BBD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012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726506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6002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46B1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0CC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1D7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9A95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A2103L4970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88B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E9D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-313,2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DAA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9FD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26CE68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E66C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EDE2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18C0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F6A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C051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A2103L4970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DC0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92F8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-313,2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5566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4468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BCCA33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D4D7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588F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773F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578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A5E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A2103S4970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23D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B93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-58,9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80D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BE4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7A5E05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49E3E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D5BB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901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193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FBE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A2103S4970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E188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17C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-58,9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A4B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B4F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E022DF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9BA8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8D6A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F34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EC28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DA40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A2103S4970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F654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143E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-58,9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29E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A8C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4D7F5B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4AA2C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7E01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C2C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2B1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EFB5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A220000000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EFE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30F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19 828,0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849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DD0A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A0E04B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AF2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3CF5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D6A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696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4F09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A220100000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F08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39BF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19 828,0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7B57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E5C6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E4BA16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D788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AD62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AFCB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779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001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A2201R0820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56F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634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19 828,0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79F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A95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91971F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7C6D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8182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B2C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42AF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84B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A2201R0820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6EF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60C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19 828,0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BE00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3930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696378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034F3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5E3F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C546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3412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BECA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A2201R0820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5C16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C52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19 828,0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7F5C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078C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82F83A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DE1D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317D1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54E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23B4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377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BD74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660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125,7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A40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662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D9CF4F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DB76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Муниципальная программа Канашского муниципального </w:t>
            </w:r>
            <w:proofErr w:type="spellStart"/>
            <w:r w:rsidRPr="00BE7650">
              <w:rPr>
                <w:color w:val="000000"/>
              </w:rPr>
              <w:t>округа"Содействие</w:t>
            </w:r>
            <w:proofErr w:type="spellEnd"/>
            <w:r w:rsidRPr="00BE7650">
              <w:rPr>
                <w:color w:val="000000"/>
              </w:rPr>
              <w:t xml:space="preserve"> занятости населения"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5D6F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96F5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6343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412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1772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2A1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1CC2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5A4F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1FA55E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6EDD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2631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C88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2CAB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1E1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Ц630000000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3080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CB8C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04C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05E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D44E9F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BEE3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1FED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9DD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057E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384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Ц630100000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193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C70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99D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120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98F867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7D05B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62AF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44B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0C99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1DB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Ц630112440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609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B35B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225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EA8F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EB47D9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25D4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43D9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55F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031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A814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Ц630112440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1ACD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4A88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61CB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DBA0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4B3DC3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41D3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666A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16A8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7CE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FCB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Ц630112440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DBE5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45D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C6C7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D76E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BC78EF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314A9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потенциала муниципального управления"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BF82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640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E769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7D6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530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DE0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119,3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563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5CD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A624AF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C452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реализации муниципальной программы Канашского муниципального округа "Развитие потенциала государственного управления"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9073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A79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63C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8B80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E72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0286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119,3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FAB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84F2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F976B9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E349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</w:t>
            </w:r>
            <w:proofErr w:type="spellStart"/>
            <w:r w:rsidRPr="00BE7650">
              <w:rPr>
                <w:color w:val="000000"/>
              </w:rPr>
              <w:t>Общепрограммные</w:t>
            </w:r>
            <w:proofErr w:type="spellEnd"/>
            <w:r w:rsidRPr="00BE7650">
              <w:rPr>
                <w:color w:val="000000"/>
              </w:rPr>
              <w:t xml:space="preserve"> расходы"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90A7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6C7E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CBF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5C7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C76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F07A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119,3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9188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1B2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CBB1CC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F0893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FDF6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636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13C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2968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Ч5Э0173450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DB1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E070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119,3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4B53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CC53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17954C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4B0A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DFC4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9155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D57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0F3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Ч5Э0173450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4ADD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151B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119,3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D5E1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2D3C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F111D8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B52D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AFD7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219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D65D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4B5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Ч5Э0173450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3384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EB5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119,3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65DF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151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E3A556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799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Физическая культура и спорт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C985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1EB5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414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44D1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24DA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D045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-613,4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BBE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25 310,5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240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9D0357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EEBE4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Массовый спорт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96D7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C4DB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B45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17E8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871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A87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386,6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087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25 310,5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1F4C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FD18E4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9F2C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Муниципальная программа Канашского муниципального </w:t>
            </w:r>
            <w:proofErr w:type="gramStart"/>
            <w:r w:rsidRPr="00BE7650">
              <w:rPr>
                <w:color w:val="000000"/>
              </w:rPr>
              <w:t>округа  "</w:t>
            </w:r>
            <w:proofErr w:type="gramEnd"/>
            <w:r w:rsidRPr="00BE7650">
              <w:rPr>
                <w:color w:val="000000"/>
              </w:rPr>
              <w:t>Развитие физической культуры и спорта"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6CE6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CFAC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9B9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C695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0FD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346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386,6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50A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25 310,5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296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856FB1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4BA9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Подпрограмма "Развитие физической культуры и массового спорта" муниципальной </w:t>
            </w:r>
            <w:proofErr w:type="gramStart"/>
            <w:r w:rsidRPr="00BE7650">
              <w:rPr>
                <w:color w:val="000000"/>
              </w:rPr>
              <w:t>программы  Канашского</w:t>
            </w:r>
            <w:proofErr w:type="gramEnd"/>
            <w:r w:rsidRPr="00BE7650">
              <w:rPr>
                <w:color w:val="000000"/>
              </w:rPr>
              <w:t xml:space="preserve"> муниципального округа "Развитие физической культуры и спорта"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A557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2CA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ECFD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B0C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FB7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FF7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386,6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39EB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E3E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51A2A6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EB7A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C540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A0E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091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C96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D328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CE6A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E003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F557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BD9CD4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D880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D280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9BA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9472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9D1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Ц510171390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F63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906C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4CC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102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C5D586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A502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59C2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CBC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7CC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20EB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Ц510171390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649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3696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3173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2D7E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FE74B1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15CF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BC7D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2A5A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DEC2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CA5F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Ц510171390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B1A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06C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90,0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DDCE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9F3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EC07F3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73846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0064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C1A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12FA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EF8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Ц510171390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7CC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B05D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CAB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904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AE86C4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9DCB0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Премии и гранты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7D49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9AF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EBC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CAE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Ц510171390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B15D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350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EF9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E71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5C6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E2CDBB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8FD1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E7650">
              <w:rPr>
                <w:color w:val="000000"/>
              </w:rPr>
              <w:lastRenderedPageBreak/>
              <w:t>Основное мероприятие "Развитие спортивной инфраструктуры и материально-технической базы для занятий физической культурой и массовым спортом"</w:t>
            </w:r>
          </w:p>
          <w:p w14:paraId="155BEA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024E97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04A0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DB7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43D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481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Ц510300000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727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D3B0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336,6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35E7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58C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851828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F586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3B44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643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781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681B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Ц510371460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83E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55B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336,6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A3B9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1E95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0B6327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098F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BC097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7348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4ED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0717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Ц510371460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1763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4C8D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336,6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D6AA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59D7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82ED58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BA0F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4F1F5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498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5CC7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EB5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Ц510371460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118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FBB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336,6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97E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D2AC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F81DE1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C176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FB48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75B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E9F7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B595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5AC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BDD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4ED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25 310,5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7CE5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4E00E3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316C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1D20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6B3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C51C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04D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FA4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E1B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FD4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25 310,5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B2E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DEF3AF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8D81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Укрепление материально-технической базы муниципальных спортивных школ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A1E3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204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7559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911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Ц520170350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6CD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D44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1DA9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25 310,5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07FF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78E187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DB6F2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7747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64F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475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8C0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Ц520170350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E428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A02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11A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25 310,5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A69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9846FE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4D5A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9AC4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81A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904D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F4EB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Ц520170350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B80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9BB9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21A0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25 310,5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0DEE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7CF9D7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C600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Спорт высших достижений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F0789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39B9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7BC2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DC69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D800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023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3A5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6AC9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F335F6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2D8F1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Муниципальная программа Канашского муниципального </w:t>
            </w:r>
            <w:proofErr w:type="gramStart"/>
            <w:r w:rsidRPr="00BE7650">
              <w:rPr>
                <w:color w:val="000000"/>
              </w:rPr>
              <w:t>округа  "</w:t>
            </w:r>
            <w:proofErr w:type="gramEnd"/>
            <w:r w:rsidRPr="00BE7650">
              <w:rPr>
                <w:color w:val="000000"/>
              </w:rPr>
              <w:t>Развитие физической культуры и спорта"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7B719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479F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B146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98F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3B07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9586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5E33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E152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FB00BD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E03B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"Развитие спорта высших достижений и системы подготовки спортивного резерва" муниципальной программы Канашского муниципального округа Чувашской Республики "Развитие физической культуры и спорта"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55871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AE6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306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9ED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D82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92A9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EB3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98A2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F5549C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C2D6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"Содержание спортивных школ"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09D6B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22D0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ADB1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219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D33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BD16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9FE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9F5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5B4E71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FCC6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муниципальных спортивных школ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4556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031F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544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A4BB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Ц520170340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BFB8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8E7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7C1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E64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8E97AF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1366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4A7F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D5E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F8F3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453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Ц520170340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F335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64DC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7C8B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7DD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88C423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1F5E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E69D5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2C8E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7C7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5853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Ц520170340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684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B56D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339B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64F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F003C6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7D44C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Средства массовой информации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68902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30F2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4BB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F06C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BCE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C4B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9356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B07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C8BC1F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19B4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Телевидение и радиовещание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037FD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A34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BDB0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31A4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797B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7F4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B04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7C7B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0E62DA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89D87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"Цифровое общество"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6D11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345D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F46E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E99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8389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4E43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064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CB5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7DD8DD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971AE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"Массовые коммуникации" муниципальной программы "Цифровое общество Чувашии"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93832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EA25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DD2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9D74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Ч640000000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8112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3A6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48F7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CCA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687FA8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9749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Основное мероприятие "Информационная политика"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F4F9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A70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5FBF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546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Ч640200000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458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5F76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5E92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21AA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ED3089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A28D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2C37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1B2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A6D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B120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Ч640273940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2D72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63C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DE10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2126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AA28AE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FD3B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DD25C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380E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BCE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E2D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Ч640273940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C377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BC4A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7D43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0BD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18E69C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8B8AC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CD9E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903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D5ED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6CF4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F3EA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Ч640273940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9D6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EB65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02C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9B80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50CD4D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7C7B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A8AA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622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C95A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A257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51E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DC4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43 229,2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16A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6E2E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62FAD50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4DC9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Образование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2D3B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DE1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DE9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B1D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45D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012E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43 217,3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69F7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590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7FE11A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CAFA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Дошкольное образование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0490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636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0801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2638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5E8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BF82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3 615,3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FEF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1F3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2E38D0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F843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4C28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19A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8BE1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67BA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7D26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249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1 419,5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2BD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F92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41CA93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A4ED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4493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1D3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625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4FF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A1AC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BE0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1 419,5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93E1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33C5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4C8FC9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93B2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BE7650">
              <w:rPr>
                <w:color w:val="000000"/>
              </w:rPr>
              <w:t>общего,  и</w:t>
            </w:r>
            <w:proofErr w:type="gramEnd"/>
            <w:r w:rsidRPr="00BE7650">
              <w:rPr>
                <w:color w:val="000000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39F2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79A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878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E8EA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C99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6B8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838,9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6EC6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299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111AFF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D8DC8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4DD1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319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968F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149C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C5A5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60BF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838,9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F36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3D5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1D5E47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975D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FFC5C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CC0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747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A7A4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6267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3A1A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838,9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024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51B6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87F966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AB8D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5B0F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71E6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A167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1C06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35F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A9A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-595,1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18B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AD4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9B8AB3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BA57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C6E7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FA0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E807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260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AEB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C51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1 434,0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5B9E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DF7C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F1071E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8E5A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3ECF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BD91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A43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B0B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66B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31C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670,6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FD3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390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960E22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4EE05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6553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77A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51CF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A113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08A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575F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670,6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7D8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594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4821A5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CFDD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82F5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815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3973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0EE7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4D8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C453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670,6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C8E4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AED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60C8E3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39EE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7200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ACA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8974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3678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C46A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44BB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670,6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CFF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6119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335930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B91F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EB5F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87B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463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1BB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B242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F8B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4F91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8883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A84ED5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569D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E170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86C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75E7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147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971A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82B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C05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A8D1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426610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926D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88AF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357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EFEC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D4B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5D8D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A38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664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CD6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4D98EA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660D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10C4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5ECF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984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901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CB28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1F5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-90,0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FD2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788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1A5DAA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94166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D151F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6E25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996D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FBB4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3DBB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4F4B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-34,5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E65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9503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770A68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C25E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BB13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E23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0A16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1026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A09E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DE94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-34,5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E78A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45E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D48E67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7B266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21C09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9C87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939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48A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20D7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0268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-34,5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159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A09A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22B69E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BDCC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4AF0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F06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E80B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49F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7401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7006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-34,5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B0D5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EB62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1BF9A3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8AA4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FCC03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A438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F2F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477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9BAF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1E6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-34,5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14DD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8DE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12A82F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8D24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7ADC7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676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9BA8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9CF0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5C8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C23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-27,8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E52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191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3787C2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EEC8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7B57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CA70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A74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5129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747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E14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E36E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290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834043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3FD2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8B20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39D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EEA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5BF4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73F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5A1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2 230,3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2D7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6365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3B5CDC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E936A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85B69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E1A0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D470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074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F5E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F731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2 230,3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2EDD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EFF5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3D5641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0A350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464C9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8A64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347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3BA8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590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6EE3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2 230,3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498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4EE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EC7E9C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6CD7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8CF8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3730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9E7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4E0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28D1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0C1D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2 230,3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6C6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B116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E21289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0D6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1A90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299D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6CE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FDC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5B6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379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2 230,3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071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0D4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F0CD64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200E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C76A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5CEE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372C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B4D4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CAD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B12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1 058,1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D031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0348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2A7E8E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8490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A82E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1C3A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866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98D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49D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D6A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1 172,2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0B1A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11BD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71F62F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E9DB9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Общее образование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3E56B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006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F054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F641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4D79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4D05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41 058,4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E244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62E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AFF091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A238E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1317F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EA2B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D95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8EA1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DF78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FB8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29 696,6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D819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4C87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39B1D2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0C85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5C31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F9E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F84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B324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CB3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BF83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29 086,0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444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919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0D7092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B9ED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7D1B3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06A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6F10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D3DF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391E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563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-1 552,4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A48F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2732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DC32CA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87C2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7383A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2592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79E4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104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3169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9EA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-1 552,4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6B4F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E6E3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1D77C1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395D5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2F0B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695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27C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111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444E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8212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-1 552,4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218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D51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8B1DF2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C011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7C01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4B8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E26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C34D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Ц710170550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7D2D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3634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-1 552,4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7F3D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C6D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322C86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CACD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Основное мероприятие "Финансовое обеспечение получения дошкольного образования, начального общего, основного </w:t>
            </w:r>
            <w:proofErr w:type="gramStart"/>
            <w:r w:rsidRPr="00BE7650">
              <w:rPr>
                <w:color w:val="000000"/>
              </w:rPr>
              <w:t>общего,  и</w:t>
            </w:r>
            <w:proofErr w:type="gramEnd"/>
            <w:r w:rsidRPr="00BE7650">
              <w:rPr>
                <w:color w:val="000000"/>
              </w:rPr>
              <w:t xml:space="preserve">  среднего  профессионального  образования, среднего общего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3DB5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7B1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F81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4624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F590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6CB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8 039,0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6F3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865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617E4C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6E45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5F8B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F94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7DE0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0C65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8E52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E7E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8 039,0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311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6920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445732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DB105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3E43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1E2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E40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A571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A0A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466C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8 039,0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B2A7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C5CC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FF4FD1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5F53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F14D4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1838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2D83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422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430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467C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2 107,9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FD2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D6FE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5D40A3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49EA8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B649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353A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1BCD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B46E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Ц710212010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A68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CC7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5 931,1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A136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4C9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8D4AA3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98FF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9A46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5B2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1DF3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2593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B26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ED20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7 256,4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14DF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0E5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2BACF1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921F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DDF96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97E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5F60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14A3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C4F6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DD1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7 256,4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A279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2482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650FEE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A745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3355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950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E2C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0D3A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80CC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219D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7 256,4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9356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7E8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F9998D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C4EC4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C89B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12F2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9EC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34F5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C88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93ED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5 956,4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1295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CBA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8C7031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8825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24B2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355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65D7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FB8E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Ц7103S5010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8EA3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28C6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1 300,0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592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C25F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6E7936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CF89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CFCB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C53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EE01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DEC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Ц710500000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5CE6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04F9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15 000,0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D614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D62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E01E32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D0E88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AA69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9AEB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C12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3ED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Ц710553030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F0A7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B6D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15 000,0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B977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40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13E33B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9744F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1E60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743F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6F1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ADA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Ц710553030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17FC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45391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15 000,0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AE7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8CF2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DB745B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51E8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455F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E66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3342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D46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Ц710553030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2C9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330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13 190,2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7054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DC1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0DEA39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AFAA2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4BFF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8FA7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2A7B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C82B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Ц710553030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9F6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B0FD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1 809,8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4D7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FB8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0610C4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83699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19CF5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8CCF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0101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619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E21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A83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155F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FBD6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3649C4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1FB0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C76E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DA60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B428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6F4F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Ц711170240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4066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684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116A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300C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9834B4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CB1F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9508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6516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27AC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E27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Ц711170240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D91F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F65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082B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2D7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A9419C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CEBB1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F898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7F8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108B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DC5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Ц711170240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1E92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E4FC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-61,3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AB1F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DA5F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251131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ADC3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B24A3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A275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89E6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63AA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Ц711170240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761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C45A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C52A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0001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01ABBB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567D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025D6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90A4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F955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332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248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BAC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411,0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07BC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E4BC5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545566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A007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5F4A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C1B4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35AB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D44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Ц71142029П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31BB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E77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9DD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2179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0B745B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00FCF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969D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3D3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54EE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4E9D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Ц71142029П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FA8B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AA2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D4AF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B96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2F601E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FA8E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446B6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927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C33D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1917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Ц71142029П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338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463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120,0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1FAD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564D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D42F0D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B40D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07306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CB68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7136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47623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Ц71142029П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0D1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826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-120,0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B7E9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7F99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CC8B92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C1DA2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FB45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9D6E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626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587F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EE6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E8A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411,0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A3B3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CED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79537F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B7301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5FF16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025EE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FF20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90A5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2074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315D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411,0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DF5E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BA0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154981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29192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59B96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D9ED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A35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95F9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853D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8489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405,7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A067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D02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F81ACD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5B1A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3107A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3634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982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78B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Ц711474540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8F7F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2873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D8AE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9C84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96D7F4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D001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E5E0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DA94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7586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032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Ц7114L3040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29D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C0A4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6806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E085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A637AE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8B968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F21F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4AE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96C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6DC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Ц7114L3040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98A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6BE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B0ED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967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50C6FC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6EF1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2F84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400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8E77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11E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Ц7114L3040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377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3D6D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-300,0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ADEC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C32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8E728E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2887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E4DB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2CF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8EC3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496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Ц7114L3040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000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6E7B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300,0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94F1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0D93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839831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71892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"Создание в Чувашской Республике новых мест в общеобразовательных организациях в соответствии с прогнозируемой потребностью и современными условиями обучения" на 2016–2025 годы муниципальной программы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C7E3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452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967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9667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Ц740000000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0723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E187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651,0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1B0D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DC5F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4E2841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672C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E1C48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1A8E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681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3200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Ц740300000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5016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8E6E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651,0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4083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FFF1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0989BD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0F246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98145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9C9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B73D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B3D1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Ц740350500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3899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4379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651,0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A443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B2EF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C2DD42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9E6B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D93DD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216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378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B174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Ц740350500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C881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0D79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651,0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0CE9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63B5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24E73D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530F6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2658D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FD4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D27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A866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Ц740350500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7C94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8C3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598,9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4420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B15D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699D69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6BF93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8DEB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DEA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6AF1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BC6E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Ц740350500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86CD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A502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52,1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5EAD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42BE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393284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6C9BC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452CC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115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E47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6A33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Ц760000000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A19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D331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1C5B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6E3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550889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F7C3D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C3EE3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905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17EC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DD01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Ц76EВ00000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8D7E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634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9321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318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DA05C2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D9621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9371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8663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9C18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5382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Ц76EВ51790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C0DD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0268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7138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9D9D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59C07E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FC84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17FD2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CD18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2F37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DDA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Ц76EВ51790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7C8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136A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4041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CE64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AF1A5A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E884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25BE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1394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2981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5B14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Ц76EВ51790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39C0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9B12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-40,4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1C83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EDC0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94580E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36C0F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Муниципальная программа Канашского муниципального округа "Повышение безопасности жизнедеятельности населения и территорий"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39389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FFE1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4D5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320B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EBF4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D8D9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-65,9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CDA2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DB83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A2E7DF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6E6F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AE4A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77A9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AD0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1ECF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59C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140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-65,9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EEA4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9A1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1224FC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A350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4CCF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085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9666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307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17C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F20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-65,9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11D5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3407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0C4786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C5B05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Модернизация, установка и обслуживание в образовательных организациях, учреждениях культуры и спорта, иных объектах с массовым пребыванием граждан систем видеонаблюдения, оборудование их системами прямой, экстренной связи со службами экстренного реагирования посредством специальных устройств (типа "гражданин полиция")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AEF87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35A3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CDB4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952D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A75D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56F8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-65,9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88CA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BF16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1B2BF6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4CC0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8C11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C3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D192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EEF1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BB43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233A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-65,9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E7B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63E7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61D8A9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166AF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B6AD2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91E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DB76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9EE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C45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2F1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-66,1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9E32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0112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3BEFF6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5B5B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9BF05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4FBF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7B2C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1FE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Ц850276260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647B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D08C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B7F1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609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D1CB4A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58C9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3C6D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3DAD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2AAB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712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7E67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51D3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11 427,7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2044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E6A3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E077F6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14A79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363E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742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8E4E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5B4C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863D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017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11 427,7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FFC5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4EB8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8957FA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B05C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8D5B3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46FA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FC02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084F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F01D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C49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11 427,7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CAD9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15A6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C3EDFE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A4E88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CDD8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FCD9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3C7F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F78F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55CA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51ED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11 427,7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221D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B46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CCFF4C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2171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511AC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117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DC5D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F707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38B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3CB9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11 427,7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515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4428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47230C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0EF4B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733C8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8CBA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E0C4C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E8C2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8636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E581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10 720,6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628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2E5B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07A168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C53F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91DD3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80B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FCC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02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00D7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Ч4104SA720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BDD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4C63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707,1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8FC2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345A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2FD565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6BEA3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865A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E7F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780B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654C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259A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A8CF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-889,0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B4F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A47A8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F83BFF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BE57A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D93C4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E871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998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924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6F9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F82E3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-889,0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1CA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8AA9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DD990A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C6877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ABC0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F78C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CB9B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B50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0FAC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5DA3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-889,0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5572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0780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978CD1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E8F54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B9BE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BCA3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E500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5814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0A59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2730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-889,0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698E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9717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7C0100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A60DF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6513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1A6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5F7C5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3206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2872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C2E0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-889,0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1986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040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49AA39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E32F9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49A05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D013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7D60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DD61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0095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DB83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-889,0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41FE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189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E657BB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B81815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24B98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2C4B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32C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ACB2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4150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BCE3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-217,0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341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D4F9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D455EA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6470A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7BB0F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41DA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5F1B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C00A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5CC6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ABA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-672,0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02B3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B365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FEAB68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4C34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B7DA5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4DF9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72D32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1C47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ED17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CF9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-567,4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B8E6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0F6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48B3B5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692E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36A0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C204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28DF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B0259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27EB4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7A17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-567,4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F69E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1BFB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7CB52D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C70E9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Подпрограмма "Молодежь Канашского муниципального округа" </w:t>
            </w:r>
            <w:proofErr w:type="gramStart"/>
            <w:r w:rsidRPr="00BE7650">
              <w:rPr>
                <w:color w:val="000000"/>
              </w:rPr>
              <w:t>муниципальной  программы</w:t>
            </w:r>
            <w:proofErr w:type="gramEnd"/>
            <w:r w:rsidRPr="00BE7650">
              <w:rPr>
                <w:color w:val="000000"/>
              </w:rPr>
              <w:t xml:space="preserve"> Чувашской Республики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AF2CE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59AE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43F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90263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15D8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17EC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-1 194,0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CB30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FEDF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79ADDC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36D9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"Организация отдыха детей"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9542E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C21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3A6C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212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AB2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8FE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-1 194,0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6F9E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191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1B36F0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3B469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Приобретение путевок в детские оздоровительные лагеря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0F7E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2BD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E521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997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Ц720312170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47F4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680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-1 176,4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FB06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95D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A5593D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B820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1C227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6F9B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21BE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5FB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Ц720312170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07A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886F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-1 176,4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2526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49267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DD5FB3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015C5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E55C8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03FA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B176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092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Ц720312170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D856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6A5B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-1 176,4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19C7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1B77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0D5AA5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5129D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2D7C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8F6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F753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178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Ц720372140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C5D1F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1475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-17,6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ED87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73E9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DC042C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F392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Предоставление </w:t>
            </w:r>
            <w:proofErr w:type="gramStart"/>
            <w:r w:rsidRPr="00BE7650">
              <w:rPr>
                <w:color w:val="000000"/>
              </w:rPr>
              <w:t>субсидий  бюджетным</w:t>
            </w:r>
            <w:proofErr w:type="gramEnd"/>
            <w:r w:rsidRPr="00BE7650">
              <w:rPr>
                <w:color w:val="000000"/>
              </w:rPr>
              <w:t>, автономным учреждениям и иным некоммерческим организациям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E3AF3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91EB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F47D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8D5D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Ц720372140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38A1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9018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-17,6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1836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E70B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C51F66C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CDDB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79F5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BBB0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7576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62FD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Ц720372140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A835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2A4A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6E6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8257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E35B4F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F6754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1896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40AF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8F74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64F0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Ц720372140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719B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788C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A85A7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A39FC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34B3E0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D6C44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реализации муниципальной программы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D8C6A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EAB3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079F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7104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D0A1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C245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626,6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E6C4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1C64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9F1603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96AE1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</w:t>
            </w:r>
            <w:proofErr w:type="spellStart"/>
            <w:r w:rsidRPr="00BE7650">
              <w:rPr>
                <w:color w:val="000000"/>
              </w:rPr>
              <w:t>Общепрограммные</w:t>
            </w:r>
            <w:proofErr w:type="spellEnd"/>
            <w:r w:rsidRPr="00BE7650">
              <w:rPr>
                <w:color w:val="000000"/>
              </w:rPr>
              <w:t xml:space="preserve"> расходы"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A085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385D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6926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F65B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1F6D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B695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626,6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D00A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EE7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4CA864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0556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функций муниципальных учреждений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3C9E2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F059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98A2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8BD7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DFF2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795D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626,6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F67B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EFA6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D8FA29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8D0F4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69002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B5AA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47B4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DB6E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F7C0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B660E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456,6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04C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7452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E4BA27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A5D83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09CD0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077A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FAA3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CEB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03DF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6F8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456,6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A98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B07A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48DCD8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6A520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EB03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E95C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91D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336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826A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3C06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178,2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E220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9C1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BB5F4D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12F3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1C59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8FEEB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654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760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475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8254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178,2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025D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F373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974D3CD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E7F07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A56E9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48589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7BA6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B10E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9357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A271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EFD6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08F3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08C1FA2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EE15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CCC0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0C60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07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D7117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09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C5AB2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Ц7Э0100600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4364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850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7986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-8,2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26038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62DB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B56AA7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A66B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Социальная политика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6502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716092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6929E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7A5B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FD8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F923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11,9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A2C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E8A6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606885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6D5FE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8317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FF9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A33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ED0E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5017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AC60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146,3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F8EB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7EF8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3288D3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3A94A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"Социальная поддержка граждан"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9508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61BF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ECF1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FF902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48EA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4B9B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146,3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6AC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70B0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EE06DD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5BE01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"Социальная защита населения Канашского муниципального округа Чувашской Республики" муниципальной программы "Социальная поддержка граждан"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53FC3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A3959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53DD8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9A7E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032D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3A8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146,3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6693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3095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DA8866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E331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0EC8F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47E8A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B3FE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2F57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4110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3AF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146,3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353E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9C27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2E5E84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5390B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87A8DB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9C18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5836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34DF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Ц310110550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63E5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7577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146,3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7235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A52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A86D1A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0C3A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2F99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229E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42F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6C691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Ц310110550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08D1A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EE1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146,3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0E5C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FF69B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F5B0DD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2563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EFC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D9D4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B370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FC7E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Ц310110550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99A6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93DFD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146,3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F5F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0538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060E10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3300E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Охрана семьи и детства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5A889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A2A2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4B0D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6007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1015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0774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-134,4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14A5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0EF1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3F86BA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FA5C9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633B6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902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222D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447E1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A6506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66AE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-134,4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4111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4AE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F91C0F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C46DB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"Муниципальная поддержка развития образования" муниципальной программы "Развитие образования"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560BF8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BA097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CFB4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5E99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077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3015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-134,4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BDA2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089D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B02EC2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5A445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"Меры социальной поддержки"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A0953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E09F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43F0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156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F1CA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E6CE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-134,4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7FC7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0B99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EC685E1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A2ADE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9B131C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EEB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3F52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5378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Ц711412040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4AAA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8EBA0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-134,4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44E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B708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E9F5D2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10AF80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CD934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BE03C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A4ED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4AAD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Ц711412040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8E235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2CF70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-134,4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0E9A9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4D90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E8E75B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2C5F4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F519B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974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957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6C0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04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CEF1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Ц711412040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0D35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56C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-134,4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264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40AF3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27ED42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A4607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b/>
                <w:bCs/>
                <w:color w:val="000000"/>
              </w:rPr>
              <w:t>Финансовый отдел администрации Канашского муниципального округа Чувашской Республики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BA631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B355B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EC69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A8B37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AAF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1A94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4 513,0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BE4DA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B6EBB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6D84424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69EC1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Общегосударственные вопросы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37ACE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49D9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4BE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6E9D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6BD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3565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4 513,0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D337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1137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BB1F86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5F01A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7395A6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4D7D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C15E9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5593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18CE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C6C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1 243,8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D7A7C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4B6D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729815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592EF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10136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9C91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84BE8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8CE0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8140F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A53D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1 243,8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3C3E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289D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12B6C87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5342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B2200D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8840A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2538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E6642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9D58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592C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1 243,8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090F3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A43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4B946B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EF43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</w:t>
            </w:r>
            <w:proofErr w:type="spellStart"/>
            <w:r w:rsidRPr="00BE7650">
              <w:rPr>
                <w:color w:val="000000"/>
              </w:rPr>
              <w:t>Общепрограммные</w:t>
            </w:r>
            <w:proofErr w:type="spellEnd"/>
            <w:r w:rsidRPr="00BE7650">
              <w:rPr>
                <w:color w:val="000000"/>
              </w:rPr>
              <w:t xml:space="preserve"> расходы"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B04D6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A71B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D93C5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EC34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DCE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1253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1 243,8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07155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9CBA65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07AD68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2DB0F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E902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0B3C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01977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CACF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Ч4Э0100200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4A83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C73F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1 243,8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EEDB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6A6A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D20006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3855C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32CC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DF95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827D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2731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Ч4Э0100200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B1C4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C895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1 373,8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C28F43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2E4BD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36412E6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FBC109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D61C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0D16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F60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C9A8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Ч4Э0100200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56A9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120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BE5B1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1 373,8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7B8A3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6CBB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59BF7C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135D30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EC91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A40C6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7D55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53D5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Ч4Э0100200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3EF7F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ABC73C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B3B04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7F6D9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3052B5E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1B7C35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72024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721D27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9334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06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4D6C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Ч4Э0100200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555A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240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8798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-130,0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F125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2C63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2A824FD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85D87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Резервные фонды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185F0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0295E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D19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0937D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F3C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B938F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1 531,2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CBE2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5E8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116F544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643D5C0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100FEA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5C1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5E88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5A9A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6B1C0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1F0BA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1 531,2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0E56E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291BA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A765DE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8CC077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6486C2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69E5E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A622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13A4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A49BB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F790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1 531,2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6E8A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D5D5C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8F8BA6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39FC31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 xml:space="preserve">Основное мероприятие "Развитие бюджетного планирования, </w:t>
            </w:r>
            <w:proofErr w:type="gramStart"/>
            <w:r w:rsidRPr="00BE7650">
              <w:rPr>
                <w:color w:val="000000"/>
              </w:rPr>
              <w:t>формирование  бюджета</w:t>
            </w:r>
            <w:proofErr w:type="gramEnd"/>
            <w:r w:rsidRPr="00BE7650">
              <w:rPr>
                <w:color w:val="000000"/>
              </w:rPr>
              <w:t xml:space="preserve">  на очередной финансовый год и плановый период"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B0478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8842F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7EF1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FEC7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Ч410100000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147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88CC0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1 531,2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091DA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C4B2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9E9DA43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914662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EA094E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7C4E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EEEB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DC7BA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Ч410173430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803F6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0D6A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1 531,2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AE06E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4B904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39DC043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B6735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Иные бюджетные ассигнования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17F1E3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4B63D2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5DF7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A6B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Ч410173430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8C7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6137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1 531,2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537F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A0A4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E337738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89A25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Резервные средства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5C9679E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CE845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B7715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312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Ч410173430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6416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870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BF5C5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1 531,2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45CEB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1838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F06CBD5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47719C7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C8CB4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7F8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C2B4F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A4C61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5024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A226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1 738,0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B905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02F8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6E2207DA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2C69F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Муниципальная программа Канашского муниципального округа "Управление общественными финансами и муниципальным долгом"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8E45AD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B7CAF0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52CA9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2442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Ч400000000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6CF1B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81F53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1 738,0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A808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47F8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840E91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9415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Подпрограмма "Повышение эффективности бюджетных расходов" муниципальной программы "Управление общественными финансами и муниципальным долгом"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E06F1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7370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C08C4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D1E7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Ч420000000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B711F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937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1 738,0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05A7C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01C0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5BF16E8F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7D3B3E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Основное мероприятие "Централизация функций органов местного самоуправления и муниципальных учреждений по ведению бюджетного и бухгалтерского учета и составлению отчетности"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4DA57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56B67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A2129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AF5F1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Ч421000000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E050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6F844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1 738,0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202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A8848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CD299F0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2B48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lastRenderedPageBreak/>
              <w:t>Обеспечение деятельности централизованных бухгалтерий муниципальных образований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F80B9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5E76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9A66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4FBD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Ч421076080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DCF6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A9434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1 738,0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86FDD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C515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0A682619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0668425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8C6A9C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6BEF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913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EBF7C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Ч421076080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8D26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100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F865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1 738,0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5CED6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C42B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70CB9ECB" w14:textId="77777777" w:rsidTr="00BE7650">
        <w:trPr>
          <w:cantSplit/>
          <w:trHeight w:val="288"/>
        </w:trPr>
        <w:tc>
          <w:tcPr>
            <w:tcW w:w="2003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14:paraId="588A48C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BE7650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C17B16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992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D502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01</w:t>
            </w:r>
          </w:p>
        </w:tc>
        <w:tc>
          <w:tcPr>
            <w:tcW w:w="141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F7ACB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13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A9170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Ч421076080</w:t>
            </w:r>
          </w:p>
        </w:tc>
        <w:tc>
          <w:tcPr>
            <w:tcW w:w="19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E57D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110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FD17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1 738,0</w:t>
            </w:r>
          </w:p>
        </w:tc>
        <w:tc>
          <w:tcPr>
            <w:tcW w:w="57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6FE7A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6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7C41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</w:tbl>
    <w:p w14:paraId="4E97C12A" w14:textId="77777777" w:rsidR="00BE7650" w:rsidRDefault="00BE7650" w:rsidP="00BE7650"/>
    <w:p w14:paraId="5FCB4742" w14:textId="77777777" w:rsidR="00BE7650" w:rsidRDefault="00BE7650" w:rsidP="00BE7650">
      <w:pPr>
        <w:pageBreakBefore/>
        <w:tabs>
          <w:tab w:val="left" w:pos="6875"/>
        </w:tabs>
        <w:rPr>
          <w:sz w:val="24"/>
          <w:szCs w:val="24"/>
          <w:lang w:val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1"/>
        <w:gridCol w:w="4470"/>
        <w:gridCol w:w="1100"/>
        <w:gridCol w:w="1130"/>
        <w:gridCol w:w="1141"/>
        <w:gridCol w:w="1113"/>
      </w:tblGrid>
      <w:tr w:rsidR="00BE7650" w:rsidRPr="00BE7650" w14:paraId="6C5B144B" w14:textId="77777777" w:rsidTr="00BE7650">
        <w:trPr>
          <w:trHeight w:val="1034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C59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6" w:type="pct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75E4" w14:textId="56F882E7" w:rsidR="00BE7650" w:rsidRPr="00BE7650" w:rsidRDefault="00BE7650" w:rsidP="00BE7650">
            <w:pPr>
              <w:jc w:val="right"/>
              <w:rPr>
                <w:lang w:val="en-US"/>
              </w:rPr>
            </w:pPr>
            <w:r w:rsidRPr="002D6EF8">
              <w:t xml:space="preserve">Приложение № </w:t>
            </w:r>
            <w:r>
              <w:rPr>
                <w:lang w:val="en-US"/>
              </w:rPr>
              <w:t>5</w:t>
            </w:r>
          </w:p>
          <w:p w14:paraId="065569CC" w14:textId="77777777" w:rsidR="00BE7650" w:rsidRPr="00CF5250" w:rsidRDefault="00BE7650" w:rsidP="00BE7650">
            <w:pPr>
              <w:jc w:val="right"/>
            </w:pPr>
            <w:r w:rsidRPr="00CF5250">
              <w:t>к Решению Собрания депутатов</w:t>
            </w:r>
          </w:p>
          <w:p w14:paraId="15C872E8" w14:textId="77777777" w:rsidR="00BE7650" w:rsidRDefault="00BE7650" w:rsidP="00BE7650">
            <w:pPr>
              <w:jc w:val="right"/>
            </w:pPr>
            <w:r w:rsidRPr="00CF5250">
              <w:t>Канашского муниципального</w:t>
            </w:r>
            <w:r>
              <w:t xml:space="preserve"> </w:t>
            </w:r>
            <w:r w:rsidRPr="00CF5250">
              <w:t>округа</w:t>
            </w:r>
          </w:p>
          <w:p w14:paraId="45ECDFCF" w14:textId="77777777" w:rsidR="00BE7650" w:rsidRDefault="00BE7650" w:rsidP="00BE7650">
            <w:pPr>
              <w:jc w:val="right"/>
            </w:pPr>
            <w:r w:rsidRPr="00CF5250">
              <w:t>Чувашской Республики</w:t>
            </w:r>
          </w:p>
          <w:p w14:paraId="2B52E483" w14:textId="77777777" w:rsidR="00BE7650" w:rsidRPr="00CF5250" w:rsidRDefault="00BE7650" w:rsidP="00BE7650">
            <w:pPr>
              <w:jc w:val="right"/>
            </w:pPr>
            <w:r>
              <w:t xml:space="preserve"> </w:t>
            </w:r>
            <w:r w:rsidRPr="00CF5250">
              <w:t>«О бюджете Канашского муниципального округа</w:t>
            </w:r>
          </w:p>
          <w:p w14:paraId="2615470A" w14:textId="77777777" w:rsidR="00BE7650" w:rsidRDefault="00BE7650" w:rsidP="00BE7650">
            <w:pPr>
              <w:jc w:val="right"/>
            </w:pPr>
            <w:r w:rsidRPr="00CF5250">
              <w:t xml:space="preserve"> Чувашской Республики</w:t>
            </w:r>
          </w:p>
          <w:p w14:paraId="19530F1F" w14:textId="77777777" w:rsidR="00BE7650" w:rsidRDefault="00BE7650" w:rsidP="00BE7650">
            <w:pPr>
              <w:jc w:val="right"/>
            </w:pPr>
            <w:r w:rsidRPr="00CF5250">
              <w:t>на 202</w:t>
            </w:r>
            <w:r>
              <w:t>4</w:t>
            </w:r>
            <w:r w:rsidRPr="00CF5250">
              <w:t xml:space="preserve"> год</w:t>
            </w:r>
          </w:p>
          <w:p w14:paraId="2F1FA71F" w14:textId="2277CC7D" w:rsidR="00BE7650" w:rsidRPr="00BE7650" w:rsidRDefault="00BE7650" w:rsidP="00BE7650">
            <w:pPr>
              <w:widowControl w:val="0"/>
              <w:autoSpaceDE w:val="0"/>
              <w:autoSpaceDN w:val="0"/>
              <w:adjustRightInd w:val="0"/>
              <w:jc w:val="right"/>
            </w:pPr>
            <w:r w:rsidRPr="00CF5250">
              <w:t>и на</w:t>
            </w:r>
            <w:r>
              <w:t xml:space="preserve"> </w:t>
            </w:r>
            <w:r w:rsidRPr="00CF5250">
              <w:t>плановый период 202</w:t>
            </w:r>
            <w:r>
              <w:t>5</w:t>
            </w:r>
            <w:r w:rsidRPr="00CF5250">
              <w:t xml:space="preserve"> и 202</w:t>
            </w:r>
            <w:r>
              <w:t>6</w:t>
            </w:r>
            <w:r w:rsidRPr="00CF5250">
              <w:t xml:space="preserve"> годов»</w:t>
            </w:r>
          </w:p>
        </w:tc>
      </w:tr>
      <w:tr w:rsidR="00BE7650" w:rsidRPr="00BE7650" w14:paraId="6A669D4E" w14:textId="77777777" w:rsidTr="00BE7650">
        <w:trPr>
          <w:trHeight w:val="1349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7EB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6" w:type="pct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6F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7650">
              <w:rPr>
                <w:b/>
                <w:bCs/>
                <w:color w:val="000000"/>
              </w:rPr>
              <w:t>Распределение</w:t>
            </w:r>
          </w:p>
          <w:p w14:paraId="652ECC8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E7650">
              <w:rPr>
                <w:b/>
                <w:bCs/>
                <w:color w:val="000000"/>
              </w:rPr>
              <w:t>бюджетных ассигнований по региональным проектам, направленным на реализацию национальных проектов (программ) и федеральных проектов, входящих в состав национальных проектов (программ) бюджета Канашского муниципального округа Чувашской Республики</w:t>
            </w:r>
          </w:p>
          <w:p w14:paraId="588B130C" w14:textId="482F99DF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b/>
                <w:bCs/>
                <w:color w:val="000000"/>
              </w:rPr>
              <w:t>на 2024 год</w:t>
            </w:r>
          </w:p>
        </w:tc>
      </w:tr>
      <w:tr w:rsidR="00BE7650" w:rsidRPr="00BE7650" w14:paraId="129E3132" w14:textId="77777777" w:rsidTr="00BE7650">
        <w:trPr>
          <w:trHeight w:val="345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B36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86" w:type="pct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FF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(тыс. рублей)</w:t>
            </w:r>
          </w:p>
        </w:tc>
      </w:tr>
      <w:tr w:rsidR="00BE7650" w:rsidRPr="00BE7650" w14:paraId="196C9809" w14:textId="77777777" w:rsidTr="00BE7650">
        <w:trPr>
          <w:trHeight w:val="354"/>
        </w:trPr>
        <w:tc>
          <w:tcPr>
            <w:tcW w:w="21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1FA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A52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Наименование</w:t>
            </w:r>
          </w:p>
        </w:tc>
        <w:tc>
          <w:tcPr>
            <w:tcW w:w="5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07CA36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Целевая статья</w:t>
            </w:r>
          </w:p>
        </w:tc>
        <w:tc>
          <w:tcPr>
            <w:tcW w:w="181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BA0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Сумма</w:t>
            </w:r>
          </w:p>
        </w:tc>
      </w:tr>
      <w:tr w:rsidR="00BE7650" w:rsidRPr="00BE7650" w14:paraId="1CFC571D" w14:textId="77777777" w:rsidTr="00BE7650">
        <w:trPr>
          <w:trHeight w:val="1976"/>
        </w:trPr>
        <w:tc>
          <w:tcPr>
            <w:tcW w:w="21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48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5E1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17FDFF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B64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2024 год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B58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2025 год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FAD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2026 год</w:t>
            </w:r>
          </w:p>
        </w:tc>
      </w:tr>
      <w:tr w:rsidR="00BE7650" w:rsidRPr="00BE7650" w14:paraId="5D5B1545" w14:textId="77777777" w:rsidTr="00BE7650">
        <w:trPr>
          <w:trHeight w:val="288"/>
        </w:trPr>
        <w:tc>
          <w:tcPr>
            <w:tcW w:w="2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A5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1</w:t>
            </w:r>
          </w:p>
        </w:tc>
        <w:tc>
          <w:tcPr>
            <w:tcW w:w="23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3F1D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2</w:t>
            </w:r>
          </w:p>
        </w:tc>
        <w:tc>
          <w:tcPr>
            <w:tcW w:w="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146F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3</w:t>
            </w:r>
          </w:p>
        </w:tc>
        <w:tc>
          <w:tcPr>
            <w:tcW w:w="6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D37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4</w:t>
            </w:r>
          </w:p>
        </w:tc>
        <w:tc>
          <w:tcPr>
            <w:tcW w:w="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A471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5</w:t>
            </w:r>
          </w:p>
        </w:tc>
        <w:tc>
          <w:tcPr>
            <w:tcW w:w="5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702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6</w:t>
            </w:r>
          </w:p>
        </w:tc>
      </w:tr>
      <w:tr w:rsidR="00BE7650" w:rsidRPr="00BE7650" w14:paraId="3FEE812E" w14:textId="77777777" w:rsidTr="00BE7650">
        <w:trPr>
          <w:trHeight w:val="288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C2AF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7789979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E6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5DC55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14 048,4</w:t>
            </w:r>
          </w:p>
        </w:tc>
        <w:tc>
          <w:tcPr>
            <w:tcW w:w="61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68CE5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59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C16FE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4 102,0</w:t>
            </w:r>
          </w:p>
        </w:tc>
      </w:tr>
      <w:tr w:rsidR="00BE7650" w:rsidRPr="00BE7650" w14:paraId="4DF75AD5" w14:textId="77777777" w:rsidTr="00BE7650">
        <w:trPr>
          <w:trHeight w:val="288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BDE852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2A6C8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91A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21C0B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EB7C7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135D8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7650" w:rsidRPr="00BE7650" w14:paraId="6A328837" w14:textId="77777777" w:rsidTr="00BE7650">
        <w:trPr>
          <w:trHeight w:val="288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647AF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1.</w:t>
            </w:r>
          </w:p>
        </w:tc>
        <w:tc>
          <w:tcPr>
            <w:tcW w:w="23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ACE2A8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Национальный проект "Образование"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432E5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56F9D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8 320,1</w:t>
            </w:r>
          </w:p>
        </w:tc>
        <w:tc>
          <w:tcPr>
            <w:tcW w:w="61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BB3C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59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FA44E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4 102,0</w:t>
            </w:r>
          </w:p>
        </w:tc>
      </w:tr>
      <w:tr w:rsidR="00BE7650" w:rsidRPr="00BE7650" w14:paraId="501E2D6E" w14:textId="77777777" w:rsidTr="00BE7650">
        <w:trPr>
          <w:trHeight w:val="288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FA0A39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0AF8F4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18409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733B6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BB72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C172CC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7650" w:rsidRPr="00BE7650" w14:paraId="492753F8" w14:textId="77777777" w:rsidTr="00BE7650">
        <w:trPr>
          <w:trHeight w:val="288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0C1C30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1.1.</w:t>
            </w:r>
          </w:p>
        </w:tc>
        <w:tc>
          <w:tcPr>
            <w:tcW w:w="23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463DD3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Реализация мероприятий регионального проекта "Успех каждого ребенка"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2AD34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F9645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4 968,9</w:t>
            </w:r>
          </w:p>
        </w:tc>
        <w:tc>
          <w:tcPr>
            <w:tcW w:w="61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8BA4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59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39E58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365164A5" w14:textId="77777777" w:rsidTr="00BE7650">
        <w:trPr>
          <w:trHeight w:val="288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04CD288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4D98E8A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color w:val="000000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21790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Ц71E251710</w:t>
            </w:r>
          </w:p>
        </w:tc>
        <w:tc>
          <w:tcPr>
            <w:tcW w:w="60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CC3C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270,9</w:t>
            </w:r>
          </w:p>
        </w:tc>
        <w:tc>
          <w:tcPr>
            <w:tcW w:w="61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5F990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9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7DDB4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13B27E9A" w14:textId="77777777" w:rsidTr="00BE7650">
        <w:trPr>
          <w:trHeight w:val="288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B8EE1E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637E7F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color w:val="00000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6EAED7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Ц71E275150</w:t>
            </w:r>
          </w:p>
        </w:tc>
        <w:tc>
          <w:tcPr>
            <w:tcW w:w="60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DA392B0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4 698,0</w:t>
            </w:r>
          </w:p>
        </w:tc>
        <w:tc>
          <w:tcPr>
            <w:tcW w:w="61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3F62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9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A7068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  <w:tr w:rsidR="00BE7650" w:rsidRPr="00BE7650" w14:paraId="4D00C3A8" w14:textId="77777777" w:rsidTr="00BE7650">
        <w:trPr>
          <w:trHeight w:val="288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41AFA2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A01952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C4CB9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C4584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C24A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976B6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7650" w:rsidRPr="00BE7650" w14:paraId="02738B7F" w14:textId="77777777" w:rsidTr="00BE7650">
        <w:trPr>
          <w:trHeight w:val="288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315EF18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1.2.</w:t>
            </w:r>
          </w:p>
        </w:tc>
        <w:tc>
          <w:tcPr>
            <w:tcW w:w="23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263A3C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Реализация мероприятий регионального проекта "Патриотическое воспитание"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8FC35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D44DE1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3 351,2</w:t>
            </w:r>
          </w:p>
        </w:tc>
        <w:tc>
          <w:tcPr>
            <w:tcW w:w="61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08956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3 391,6</w:t>
            </w:r>
          </w:p>
        </w:tc>
        <w:tc>
          <w:tcPr>
            <w:tcW w:w="59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5999F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4 102,0</w:t>
            </w:r>
          </w:p>
        </w:tc>
      </w:tr>
      <w:tr w:rsidR="00BE7650" w:rsidRPr="00BE7650" w14:paraId="59E698AF" w14:textId="77777777" w:rsidTr="00BE7650">
        <w:trPr>
          <w:trHeight w:val="288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5BB2B8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1882A4B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F56E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Ц76EВ51790</w:t>
            </w:r>
          </w:p>
        </w:tc>
        <w:tc>
          <w:tcPr>
            <w:tcW w:w="60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8E883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3 351,2</w:t>
            </w:r>
          </w:p>
        </w:tc>
        <w:tc>
          <w:tcPr>
            <w:tcW w:w="61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0C372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3 391,6</w:t>
            </w:r>
          </w:p>
        </w:tc>
        <w:tc>
          <w:tcPr>
            <w:tcW w:w="59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AAC2A7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4 102,0</w:t>
            </w:r>
          </w:p>
        </w:tc>
      </w:tr>
      <w:tr w:rsidR="00BE7650" w:rsidRPr="00BE7650" w14:paraId="4DDE3A09" w14:textId="77777777" w:rsidTr="00BE7650">
        <w:trPr>
          <w:trHeight w:val="288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7E7C4FE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2126B6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7AFD6B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CC109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A4EB2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DE653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7650" w:rsidRPr="00BE7650" w14:paraId="38C99BC0" w14:textId="77777777" w:rsidTr="00BE7650">
        <w:trPr>
          <w:trHeight w:val="288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61654EB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2.</w:t>
            </w:r>
          </w:p>
        </w:tc>
        <w:tc>
          <w:tcPr>
            <w:tcW w:w="23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0689044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Национальный проект "Жилье и городская среда"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766D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7618F1A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5 728,3</w:t>
            </w:r>
          </w:p>
        </w:tc>
        <w:tc>
          <w:tcPr>
            <w:tcW w:w="61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4BBADC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59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6F3F4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28FECDCC" w14:textId="77777777" w:rsidTr="00BE7650">
        <w:trPr>
          <w:trHeight w:val="288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968F2DD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A39C128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3F033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12B81C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2DCD0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1EA07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E7650" w:rsidRPr="00BE7650" w14:paraId="496B087A" w14:textId="77777777" w:rsidTr="00BE7650">
        <w:trPr>
          <w:trHeight w:val="288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5229D969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2.1.</w:t>
            </w:r>
          </w:p>
        </w:tc>
        <w:tc>
          <w:tcPr>
            <w:tcW w:w="23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2A8663D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b/>
                <w:bCs/>
                <w:color w:val="000000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0B2038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3D4D1F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5 728,3</w:t>
            </w:r>
          </w:p>
        </w:tc>
        <w:tc>
          <w:tcPr>
            <w:tcW w:w="61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C46F42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  <w:tc>
          <w:tcPr>
            <w:tcW w:w="59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4ED29D7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b/>
                <w:bCs/>
                <w:color w:val="000000"/>
              </w:rPr>
              <w:t>0,0</w:t>
            </w:r>
          </w:p>
        </w:tc>
      </w:tr>
      <w:tr w:rsidR="00BE7650" w:rsidRPr="00BE7650" w14:paraId="3453ED6B" w14:textId="77777777" w:rsidTr="00BE7650">
        <w:trPr>
          <w:trHeight w:val="288"/>
        </w:trPr>
        <w:tc>
          <w:tcPr>
            <w:tcW w:w="21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</w:tcPr>
          <w:p w14:paraId="2A311566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89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14:paraId="380EC52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</w:pPr>
            <w:r w:rsidRPr="00BE7650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88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AED7AB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7650">
              <w:rPr>
                <w:color w:val="000000"/>
              </w:rPr>
              <w:t>A51F255550</w:t>
            </w:r>
          </w:p>
        </w:tc>
        <w:tc>
          <w:tcPr>
            <w:tcW w:w="604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474D1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5 728,3</w:t>
            </w:r>
          </w:p>
        </w:tc>
        <w:tc>
          <w:tcPr>
            <w:tcW w:w="610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524A85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  <w:tc>
          <w:tcPr>
            <w:tcW w:w="595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01ACEE" w14:textId="77777777" w:rsidR="00BE7650" w:rsidRPr="00BE7650" w:rsidRDefault="00BE7650" w:rsidP="007B11D8">
            <w:pPr>
              <w:widowControl w:val="0"/>
              <w:autoSpaceDE w:val="0"/>
              <w:autoSpaceDN w:val="0"/>
              <w:adjustRightInd w:val="0"/>
              <w:jc w:val="right"/>
            </w:pPr>
            <w:r w:rsidRPr="00BE7650">
              <w:rPr>
                <w:color w:val="000000"/>
              </w:rPr>
              <w:t>0,0</w:t>
            </w:r>
          </w:p>
        </w:tc>
      </w:tr>
    </w:tbl>
    <w:p w14:paraId="12C7FC3D" w14:textId="77777777" w:rsidR="00BE7650" w:rsidRDefault="00BE7650" w:rsidP="00BE7650"/>
    <w:p w14:paraId="7E23B431" w14:textId="77777777" w:rsidR="00BE7650" w:rsidRDefault="00BE7650" w:rsidP="00BE7650">
      <w:pPr>
        <w:pageBreakBefore/>
        <w:tabs>
          <w:tab w:val="left" w:pos="6875"/>
        </w:tabs>
        <w:rPr>
          <w:sz w:val="24"/>
          <w:szCs w:val="24"/>
          <w:lang w:val="en-US"/>
        </w:rPr>
      </w:pPr>
    </w:p>
    <w:p w14:paraId="3607279A" w14:textId="56919C37" w:rsidR="00BE7650" w:rsidRPr="00BE7650" w:rsidRDefault="00BE7650" w:rsidP="00BE7650">
      <w:pPr>
        <w:jc w:val="right"/>
        <w:rPr>
          <w:lang w:val="en-US"/>
        </w:rPr>
      </w:pPr>
      <w:r w:rsidRPr="002D6EF8">
        <w:t xml:space="preserve">Приложение № </w:t>
      </w:r>
      <w:r>
        <w:rPr>
          <w:lang w:val="en-US"/>
        </w:rPr>
        <w:t>6</w:t>
      </w:r>
    </w:p>
    <w:p w14:paraId="4B870DD8" w14:textId="77777777" w:rsidR="00BE7650" w:rsidRPr="00CF5250" w:rsidRDefault="00BE7650" w:rsidP="00BE7650">
      <w:pPr>
        <w:jc w:val="right"/>
      </w:pPr>
      <w:r w:rsidRPr="00CF5250">
        <w:t>к Решению Собрания депутатов</w:t>
      </w:r>
    </w:p>
    <w:p w14:paraId="172AFB93" w14:textId="77777777" w:rsidR="00BE7650" w:rsidRDefault="00BE7650" w:rsidP="00BE7650">
      <w:pPr>
        <w:jc w:val="right"/>
      </w:pPr>
      <w:r w:rsidRPr="00CF5250">
        <w:t>Канашского муниципального</w:t>
      </w:r>
      <w:r>
        <w:t xml:space="preserve"> </w:t>
      </w:r>
      <w:r w:rsidRPr="00CF5250">
        <w:t>округа</w:t>
      </w:r>
    </w:p>
    <w:p w14:paraId="670203A7" w14:textId="77777777" w:rsidR="00BE7650" w:rsidRDefault="00BE7650" w:rsidP="00BE7650">
      <w:pPr>
        <w:jc w:val="right"/>
      </w:pPr>
      <w:r w:rsidRPr="00CF5250">
        <w:t>Чувашской Республики</w:t>
      </w:r>
    </w:p>
    <w:p w14:paraId="535301EC" w14:textId="77777777" w:rsidR="00BE7650" w:rsidRPr="00CF5250" w:rsidRDefault="00BE7650" w:rsidP="00BE7650">
      <w:pPr>
        <w:jc w:val="right"/>
      </w:pPr>
      <w:r>
        <w:t xml:space="preserve"> </w:t>
      </w:r>
      <w:r w:rsidRPr="00CF5250">
        <w:t>«О бюджете Канашского муниципального округа</w:t>
      </w:r>
    </w:p>
    <w:p w14:paraId="327D95EC" w14:textId="77777777" w:rsidR="00BE7650" w:rsidRDefault="00BE7650" w:rsidP="00BE7650">
      <w:pPr>
        <w:jc w:val="right"/>
      </w:pPr>
      <w:r w:rsidRPr="00CF5250">
        <w:t xml:space="preserve"> Чувашской Республики</w:t>
      </w:r>
    </w:p>
    <w:p w14:paraId="16ED5AC0" w14:textId="77777777" w:rsidR="00BE7650" w:rsidRDefault="00BE7650" w:rsidP="00BE7650">
      <w:pPr>
        <w:jc w:val="right"/>
      </w:pPr>
      <w:r w:rsidRPr="00CF5250">
        <w:t>на 202</w:t>
      </w:r>
      <w:r>
        <w:t>4</w:t>
      </w:r>
      <w:r w:rsidRPr="00CF5250">
        <w:t xml:space="preserve"> год</w:t>
      </w:r>
    </w:p>
    <w:p w14:paraId="49CB25B8" w14:textId="2ABF2D53" w:rsidR="00BE7650" w:rsidRPr="00D60009" w:rsidRDefault="00BE7650" w:rsidP="00BE7650">
      <w:pPr>
        <w:keepNext/>
        <w:jc w:val="right"/>
        <w:rPr>
          <w:rFonts w:ascii="TimesET" w:hAnsi="TimesET"/>
          <w:b/>
          <w:sz w:val="24"/>
        </w:rPr>
      </w:pPr>
      <w:r w:rsidRPr="00CF5250">
        <w:t>и на</w:t>
      </w:r>
      <w:r>
        <w:t xml:space="preserve"> </w:t>
      </w:r>
      <w:r w:rsidRPr="00CF5250">
        <w:t>плановый период 202</w:t>
      </w:r>
      <w:r>
        <w:t>5</w:t>
      </w:r>
      <w:r w:rsidRPr="00CF5250">
        <w:t xml:space="preserve"> и 202</w:t>
      </w:r>
      <w:r>
        <w:t>6</w:t>
      </w:r>
      <w:r w:rsidRPr="00CF5250">
        <w:t xml:space="preserve"> годов»</w:t>
      </w:r>
    </w:p>
    <w:p w14:paraId="1172EB53" w14:textId="77777777" w:rsidR="00BE7650" w:rsidRPr="00D60009" w:rsidRDefault="00BE7650" w:rsidP="00BE7650">
      <w:pPr>
        <w:keepNext/>
        <w:jc w:val="center"/>
        <w:rPr>
          <w:rFonts w:ascii="TimesET" w:hAnsi="TimesET"/>
          <w:b/>
          <w:sz w:val="24"/>
        </w:rPr>
      </w:pPr>
    </w:p>
    <w:p w14:paraId="00BA7CB7" w14:textId="77777777" w:rsidR="00BE7650" w:rsidRPr="00D60009" w:rsidRDefault="00BE7650" w:rsidP="00BE7650">
      <w:pPr>
        <w:widowControl w:val="0"/>
        <w:spacing w:line="288" w:lineRule="auto"/>
        <w:jc w:val="center"/>
        <w:rPr>
          <w:b/>
          <w:caps/>
          <w:sz w:val="28"/>
          <w:szCs w:val="28"/>
        </w:rPr>
      </w:pPr>
    </w:p>
    <w:p w14:paraId="0D4F1661" w14:textId="77777777" w:rsidR="00BE7650" w:rsidRPr="00981AE2" w:rsidRDefault="00BE7650" w:rsidP="00BE7650">
      <w:pPr>
        <w:widowControl w:val="0"/>
        <w:spacing w:line="288" w:lineRule="auto"/>
        <w:jc w:val="center"/>
        <w:rPr>
          <w:b/>
          <w:caps/>
        </w:rPr>
      </w:pPr>
      <w:r w:rsidRPr="00981AE2">
        <w:rPr>
          <w:b/>
          <w:caps/>
        </w:rPr>
        <w:t xml:space="preserve">Источники </w:t>
      </w:r>
    </w:p>
    <w:p w14:paraId="2E1A4CED" w14:textId="77777777" w:rsidR="00BE7650" w:rsidRPr="00981AE2" w:rsidRDefault="00BE7650" w:rsidP="00BE7650">
      <w:pPr>
        <w:widowControl w:val="0"/>
        <w:spacing w:line="288" w:lineRule="auto"/>
        <w:jc w:val="center"/>
        <w:rPr>
          <w:b/>
        </w:rPr>
      </w:pPr>
      <w:r w:rsidRPr="00981AE2">
        <w:rPr>
          <w:b/>
        </w:rPr>
        <w:t>внутреннего финансирования дефицита бюджета</w:t>
      </w:r>
    </w:p>
    <w:p w14:paraId="4205DC3A" w14:textId="7750D73F" w:rsidR="00BE7650" w:rsidRPr="00981AE2" w:rsidRDefault="00BE7650" w:rsidP="00BE7650">
      <w:pPr>
        <w:widowControl w:val="0"/>
        <w:spacing w:line="288" w:lineRule="auto"/>
        <w:jc w:val="center"/>
        <w:rPr>
          <w:b/>
        </w:rPr>
      </w:pPr>
      <w:r w:rsidRPr="00981AE2">
        <w:rPr>
          <w:b/>
        </w:rPr>
        <w:t xml:space="preserve">Канашского муниципального округа Чувашской Республики </w:t>
      </w:r>
    </w:p>
    <w:p w14:paraId="75DE8122" w14:textId="77777777" w:rsidR="00BE7650" w:rsidRPr="00981AE2" w:rsidRDefault="00BE7650" w:rsidP="00BE7650">
      <w:pPr>
        <w:widowControl w:val="0"/>
        <w:spacing w:line="288" w:lineRule="auto"/>
        <w:jc w:val="center"/>
        <w:rPr>
          <w:b/>
        </w:rPr>
      </w:pPr>
      <w:r w:rsidRPr="00981AE2">
        <w:rPr>
          <w:b/>
        </w:rPr>
        <w:t>на 2024 год и на плановый период 2025 и 2026 годы</w:t>
      </w:r>
    </w:p>
    <w:p w14:paraId="740CF8A0" w14:textId="77777777" w:rsidR="00BE7650" w:rsidRPr="00981AE2" w:rsidRDefault="00BE7650" w:rsidP="00BE7650">
      <w:pPr>
        <w:widowControl w:val="0"/>
        <w:jc w:val="right"/>
      </w:pPr>
    </w:p>
    <w:p w14:paraId="30AAF4F5" w14:textId="77777777" w:rsidR="00BE7650" w:rsidRPr="00981AE2" w:rsidRDefault="00BE7650" w:rsidP="00BE7650">
      <w:pPr>
        <w:widowControl w:val="0"/>
        <w:numPr>
          <w:ilvl w:val="0"/>
          <w:numId w:val="30"/>
        </w:numPr>
        <w:jc w:val="center"/>
        <w:rPr>
          <w:b/>
        </w:rPr>
      </w:pPr>
      <w:bookmarkStart w:id="0" w:name="_Hlk118892353"/>
      <w:r w:rsidRPr="00981AE2">
        <w:rPr>
          <w:b/>
        </w:rPr>
        <w:t>Источники внутреннего финансирования дефицита Канашского муниципального округа Чувашской Республики на 2024 год</w:t>
      </w:r>
    </w:p>
    <w:bookmarkEnd w:id="0"/>
    <w:p w14:paraId="298424F6" w14:textId="77777777" w:rsidR="00BE7650" w:rsidRPr="00981AE2" w:rsidRDefault="00BE7650" w:rsidP="00BE7650">
      <w:pPr>
        <w:widowControl w:val="0"/>
        <w:spacing w:after="60"/>
        <w:jc w:val="right"/>
      </w:pPr>
      <w:r w:rsidRPr="00981AE2">
        <w:t>(</w:t>
      </w:r>
      <w:proofErr w:type="spellStart"/>
      <w:r w:rsidRPr="00981AE2">
        <w:t>тыс.руб</w:t>
      </w:r>
      <w:proofErr w:type="spellEnd"/>
      <w:r w:rsidRPr="00981AE2">
        <w:t>.)</w:t>
      </w:r>
    </w:p>
    <w:tbl>
      <w:tblPr>
        <w:tblW w:w="9395" w:type="dxa"/>
        <w:tblInd w:w="40" w:type="dxa"/>
        <w:tblBorders>
          <w:top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4500"/>
        <w:gridCol w:w="1835"/>
      </w:tblGrid>
      <w:tr w:rsidR="00BE7650" w:rsidRPr="00981AE2" w14:paraId="31B018CF" w14:textId="77777777" w:rsidTr="007B11D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AF8F" w14:textId="77777777" w:rsidR="00BE7650" w:rsidRPr="00981AE2" w:rsidRDefault="00BE7650" w:rsidP="007B11D8">
            <w:pPr>
              <w:widowControl w:val="0"/>
              <w:jc w:val="center"/>
            </w:pPr>
            <w:r w:rsidRPr="00981AE2">
              <w:t>Код бюджетной</w:t>
            </w:r>
          </w:p>
          <w:p w14:paraId="5C7DD1A5" w14:textId="77777777" w:rsidR="00BE7650" w:rsidRPr="00981AE2" w:rsidRDefault="00BE7650" w:rsidP="007B11D8">
            <w:pPr>
              <w:widowControl w:val="0"/>
              <w:jc w:val="center"/>
            </w:pPr>
            <w:r w:rsidRPr="00981AE2">
              <w:t>классификации Российской Федерации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98D5" w14:textId="77777777" w:rsidR="00BE7650" w:rsidRPr="00981AE2" w:rsidRDefault="00BE7650" w:rsidP="007B11D8">
            <w:pPr>
              <w:widowControl w:val="0"/>
              <w:jc w:val="center"/>
            </w:pPr>
            <w:r w:rsidRPr="00981AE2">
              <w:t>Наименование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00D2" w14:textId="77777777" w:rsidR="00BE7650" w:rsidRPr="00981AE2" w:rsidRDefault="00BE7650" w:rsidP="007B11D8">
            <w:pPr>
              <w:widowControl w:val="0"/>
              <w:jc w:val="center"/>
            </w:pPr>
            <w:r w:rsidRPr="00981AE2">
              <w:t>Сумма</w:t>
            </w:r>
          </w:p>
        </w:tc>
      </w:tr>
      <w:tr w:rsidR="00BE7650" w:rsidRPr="00981AE2" w14:paraId="751E785D" w14:textId="77777777" w:rsidTr="007B11D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098" w14:textId="77777777" w:rsidR="00BE7650" w:rsidRPr="00981AE2" w:rsidRDefault="00BE7650" w:rsidP="007B11D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5D0" w14:textId="77777777" w:rsidR="00BE7650" w:rsidRPr="00981AE2" w:rsidRDefault="00BE7650" w:rsidP="007B11D8">
            <w:pPr>
              <w:widowControl w:val="0"/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7DA4C" w14:textId="77777777" w:rsidR="00BE7650" w:rsidRPr="00981AE2" w:rsidRDefault="00BE7650" w:rsidP="007B11D8">
            <w:pPr>
              <w:widowControl w:val="0"/>
              <w:ind w:right="283"/>
              <w:jc w:val="right"/>
            </w:pPr>
          </w:p>
        </w:tc>
      </w:tr>
      <w:tr w:rsidR="00BE7650" w:rsidRPr="00981AE2" w14:paraId="4FA86F04" w14:textId="77777777" w:rsidTr="007B11D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136" w14:textId="77777777" w:rsidR="00BE7650" w:rsidRPr="00981AE2" w:rsidRDefault="00BE7650" w:rsidP="007B11D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</w:pPr>
            <w:r w:rsidRPr="00981AE2">
              <w:t>000 01 05 00 00 00 0000 000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EDF8" w14:textId="77777777" w:rsidR="00BE7650" w:rsidRPr="00981AE2" w:rsidRDefault="00BE7650" w:rsidP="007B11D8">
            <w:pPr>
              <w:widowControl w:val="0"/>
              <w:jc w:val="both"/>
            </w:pPr>
            <w:r w:rsidRPr="00981AE2">
              <w:t>Изменение остатков средств на счетах по учету средств бюджета</w:t>
            </w:r>
          </w:p>
          <w:p w14:paraId="0BA93CA2" w14:textId="77777777" w:rsidR="00BE7650" w:rsidRPr="00981AE2" w:rsidRDefault="00BE7650" w:rsidP="007B11D8">
            <w:pPr>
              <w:widowControl w:val="0"/>
              <w:jc w:val="both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7B7F0" w14:textId="77777777" w:rsidR="00BE7650" w:rsidRPr="00981AE2" w:rsidRDefault="00BE7650" w:rsidP="007B11D8">
            <w:pPr>
              <w:widowControl w:val="0"/>
              <w:ind w:right="283"/>
              <w:jc w:val="right"/>
            </w:pPr>
            <w:r w:rsidRPr="00981AE2">
              <w:t xml:space="preserve">52253,8 </w:t>
            </w:r>
          </w:p>
        </w:tc>
      </w:tr>
      <w:tr w:rsidR="00BE7650" w:rsidRPr="00981AE2" w14:paraId="29B2B324" w14:textId="77777777" w:rsidTr="007B11D8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DDF9" w14:textId="77777777" w:rsidR="00BE7650" w:rsidRPr="00981AE2" w:rsidRDefault="00BE7650" w:rsidP="007B11D8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jc w:val="both"/>
            </w:pPr>
            <w:r w:rsidRPr="00981AE2">
              <w:t>Итого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40E" w14:textId="77777777" w:rsidR="00BE7650" w:rsidRPr="00981AE2" w:rsidRDefault="00BE7650" w:rsidP="007B11D8">
            <w:pPr>
              <w:widowControl w:val="0"/>
              <w:spacing w:after="120"/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45236" w14:textId="77777777" w:rsidR="00BE7650" w:rsidRPr="00981AE2" w:rsidRDefault="00BE7650" w:rsidP="007B11D8">
            <w:pPr>
              <w:widowControl w:val="0"/>
              <w:spacing w:after="120"/>
              <w:ind w:right="283"/>
              <w:jc w:val="right"/>
            </w:pPr>
            <w:r w:rsidRPr="00981AE2">
              <w:t xml:space="preserve">52253,8 </w:t>
            </w:r>
          </w:p>
        </w:tc>
      </w:tr>
    </w:tbl>
    <w:p w14:paraId="478F3788" w14:textId="77777777" w:rsidR="00BE7650" w:rsidRPr="00981AE2" w:rsidRDefault="00BE7650" w:rsidP="00BE7650">
      <w:pPr>
        <w:widowControl w:val="0"/>
        <w:spacing w:line="288" w:lineRule="auto"/>
        <w:jc w:val="center"/>
        <w:rPr>
          <w:b/>
          <w:caps/>
        </w:rPr>
      </w:pPr>
    </w:p>
    <w:p w14:paraId="5C5232DF" w14:textId="77777777" w:rsidR="00BE7650" w:rsidRPr="00981AE2" w:rsidRDefault="00BE7650" w:rsidP="00BE7650">
      <w:pPr>
        <w:widowControl w:val="0"/>
        <w:spacing w:line="288" w:lineRule="auto"/>
        <w:jc w:val="center"/>
        <w:rPr>
          <w:b/>
          <w:caps/>
        </w:rPr>
      </w:pPr>
    </w:p>
    <w:p w14:paraId="58768661" w14:textId="77777777" w:rsidR="00BE7650" w:rsidRPr="00D60009" w:rsidRDefault="00BE7650" w:rsidP="00BE7650">
      <w:pPr>
        <w:rPr>
          <w:sz w:val="2"/>
          <w:szCs w:val="24"/>
        </w:rPr>
      </w:pPr>
    </w:p>
    <w:p w14:paraId="5A8F55FC" w14:textId="77777777" w:rsidR="00BE7650" w:rsidRPr="00BE7650" w:rsidRDefault="00BE7650" w:rsidP="005E0B77">
      <w:pPr>
        <w:tabs>
          <w:tab w:val="left" w:pos="6875"/>
        </w:tabs>
        <w:rPr>
          <w:sz w:val="24"/>
          <w:szCs w:val="24"/>
          <w:lang w:val="en-US"/>
        </w:rPr>
      </w:pPr>
    </w:p>
    <w:sectPr w:rsidR="00BE7650" w:rsidRPr="00BE7650" w:rsidSect="009C0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47865" w14:textId="77777777" w:rsidR="00744460" w:rsidRDefault="00744460">
      <w:r>
        <w:separator/>
      </w:r>
    </w:p>
  </w:endnote>
  <w:endnote w:type="continuationSeparator" w:id="0">
    <w:p w14:paraId="41E205C5" w14:textId="77777777" w:rsidR="00744460" w:rsidRDefault="0074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82084" w14:textId="77777777" w:rsidR="002E08D2" w:rsidRDefault="002E08D2" w:rsidP="00DF033E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0D43595" w14:textId="77777777" w:rsidR="002E08D2" w:rsidRDefault="002E08D2" w:rsidP="005A46A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A816" w14:textId="77777777" w:rsidR="002E08D2" w:rsidRDefault="002E08D2" w:rsidP="005A46AC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CA9A" w14:textId="77777777" w:rsidR="00E4087C" w:rsidRDefault="00E408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1E0B" w14:textId="77777777" w:rsidR="00744460" w:rsidRDefault="00744460">
      <w:r>
        <w:separator/>
      </w:r>
    </w:p>
  </w:footnote>
  <w:footnote w:type="continuationSeparator" w:id="0">
    <w:p w14:paraId="7E494BEE" w14:textId="77777777" w:rsidR="00744460" w:rsidRDefault="0074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3386" w14:textId="77777777" w:rsidR="00E4087C" w:rsidRDefault="00E408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9FB9" w14:textId="300FC29B" w:rsidR="002E1A30" w:rsidRPr="00D523F2" w:rsidRDefault="002E1A30" w:rsidP="00C075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CD14" w14:textId="77777777" w:rsidR="00E4087C" w:rsidRDefault="00E408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19215A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649E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041ABC"/>
    <w:multiLevelType w:val="singleLevel"/>
    <w:tmpl w:val="9C700B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39E72436"/>
    <w:multiLevelType w:val="hybridMultilevel"/>
    <w:tmpl w:val="C27A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66851AC"/>
    <w:multiLevelType w:val="singleLevel"/>
    <w:tmpl w:val="110AF9BE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C0177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4" w15:restartNumberingAfterBreak="0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8BF24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CCA2FB5"/>
    <w:multiLevelType w:val="hybridMultilevel"/>
    <w:tmpl w:val="976EF19C"/>
    <w:lvl w:ilvl="0" w:tplc="907EDD10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1"/>
  </w:num>
  <w:num w:numId="3">
    <w:abstractNumId w:val="25"/>
  </w:num>
  <w:num w:numId="4">
    <w:abstractNumId w:val="14"/>
  </w:num>
  <w:num w:numId="5">
    <w:abstractNumId w:val="19"/>
  </w:num>
  <w:num w:numId="6">
    <w:abstractNumId w:val="3"/>
  </w:num>
  <w:num w:numId="7">
    <w:abstractNumId w:val="29"/>
  </w:num>
  <w:num w:numId="8">
    <w:abstractNumId w:val="27"/>
  </w:num>
  <w:num w:numId="9">
    <w:abstractNumId w:val="1"/>
  </w:num>
  <w:num w:numId="10">
    <w:abstractNumId w:val="18"/>
  </w:num>
  <w:num w:numId="11">
    <w:abstractNumId w:val="18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26"/>
  </w:num>
  <w:num w:numId="14">
    <w:abstractNumId w:val="12"/>
  </w:num>
  <w:num w:numId="15">
    <w:abstractNumId w:val="0"/>
  </w:num>
  <w:num w:numId="16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6"/>
  </w:num>
  <w:num w:numId="18">
    <w:abstractNumId w:val="6"/>
  </w:num>
  <w:num w:numId="19">
    <w:abstractNumId w:val="8"/>
  </w:num>
  <w:num w:numId="20">
    <w:abstractNumId w:val="2"/>
  </w:num>
  <w:num w:numId="21">
    <w:abstractNumId w:val="5"/>
  </w:num>
  <w:num w:numId="22">
    <w:abstractNumId w:val="4"/>
  </w:num>
  <w:num w:numId="23">
    <w:abstractNumId w:val="20"/>
  </w:num>
  <w:num w:numId="24">
    <w:abstractNumId w:val="21"/>
  </w:num>
  <w:num w:numId="25">
    <w:abstractNumId w:val="23"/>
  </w:num>
  <w:num w:numId="26">
    <w:abstractNumId w:val="9"/>
  </w:num>
  <w:num w:numId="27">
    <w:abstractNumId w:val="13"/>
  </w:num>
  <w:num w:numId="28">
    <w:abstractNumId w:val="7"/>
  </w:num>
  <w:num w:numId="29">
    <w:abstractNumId w:val="22"/>
  </w:num>
  <w:num w:numId="30">
    <w:abstractNumId w:val="15"/>
  </w:num>
  <w:num w:numId="31">
    <w:abstractNumId w:val="1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C57"/>
    <w:rsid w:val="000056A4"/>
    <w:rsid w:val="00011D6F"/>
    <w:rsid w:val="00011F8D"/>
    <w:rsid w:val="00020E43"/>
    <w:rsid w:val="00021325"/>
    <w:rsid w:val="00025916"/>
    <w:rsid w:val="00030215"/>
    <w:rsid w:val="00037EC8"/>
    <w:rsid w:val="00045219"/>
    <w:rsid w:val="000524DF"/>
    <w:rsid w:val="00053470"/>
    <w:rsid w:val="00054040"/>
    <w:rsid w:val="000570C8"/>
    <w:rsid w:val="000600DD"/>
    <w:rsid w:val="00060C3E"/>
    <w:rsid w:val="00064C1E"/>
    <w:rsid w:val="00064FE4"/>
    <w:rsid w:val="0006659F"/>
    <w:rsid w:val="00067C15"/>
    <w:rsid w:val="00070009"/>
    <w:rsid w:val="00070680"/>
    <w:rsid w:val="00070AFE"/>
    <w:rsid w:val="00071967"/>
    <w:rsid w:val="00072405"/>
    <w:rsid w:val="000727CC"/>
    <w:rsid w:val="0007335D"/>
    <w:rsid w:val="000753F1"/>
    <w:rsid w:val="000762C4"/>
    <w:rsid w:val="000764ED"/>
    <w:rsid w:val="00084676"/>
    <w:rsid w:val="00085092"/>
    <w:rsid w:val="00093034"/>
    <w:rsid w:val="00093519"/>
    <w:rsid w:val="00096B01"/>
    <w:rsid w:val="00096CE3"/>
    <w:rsid w:val="000A35AF"/>
    <w:rsid w:val="000A5204"/>
    <w:rsid w:val="000A70B5"/>
    <w:rsid w:val="000A7911"/>
    <w:rsid w:val="000B1324"/>
    <w:rsid w:val="000B6682"/>
    <w:rsid w:val="000B7BD0"/>
    <w:rsid w:val="000C1619"/>
    <w:rsid w:val="000C3B17"/>
    <w:rsid w:val="000C633F"/>
    <w:rsid w:val="000C6E8C"/>
    <w:rsid w:val="000C7D5F"/>
    <w:rsid w:val="000D0EA8"/>
    <w:rsid w:val="000D7307"/>
    <w:rsid w:val="000E7FE6"/>
    <w:rsid w:val="000F15DB"/>
    <w:rsid w:val="000F2C3F"/>
    <w:rsid w:val="000F2DA0"/>
    <w:rsid w:val="000F4CA0"/>
    <w:rsid w:val="000F6531"/>
    <w:rsid w:val="000F73EC"/>
    <w:rsid w:val="00100076"/>
    <w:rsid w:val="00101173"/>
    <w:rsid w:val="00101D25"/>
    <w:rsid w:val="00102546"/>
    <w:rsid w:val="00104ABD"/>
    <w:rsid w:val="001062BF"/>
    <w:rsid w:val="00110745"/>
    <w:rsid w:val="0011168F"/>
    <w:rsid w:val="00112086"/>
    <w:rsid w:val="0011239C"/>
    <w:rsid w:val="001135DF"/>
    <w:rsid w:val="00116F86"/>
    <w:rsid w:val="001172B1"/>
    <w:rsid w:val="0012120C"/>
    <w:rsid w:val="00132786"/>
    <w:rsid w:val="0013470C"/>
    <w:rsid w:val="00144DB9"/>
    <w:rsid w:val="00152C53"/>
    <w:rsid w:val="00154E0B"/>
    <w:rsid w:val="00155CC6"/>
    <w:rsid w:val="00156D92"/>
    <w:rsid w:val="001578B3"/>
    <w:rsid w:val="00162C14"/>
    <w:rsid w:val="00165EBE"/>
    <w:rsid w:val="00167AA6"/>
    <w:rsid w:val="0017085E"/>
    <w:rsid w:val="0017096B"/>
    <w:rsid w:val="001709A6"/>
    <w:rsid w:val="001723A9"/>
    <w:rsid w:val="00176F67"/>
    <w:rsid w:val="00185324"/>
    <w:rsid w:val="001924F0"/>
    <w:rsid w:val="00196723"/>
    <w:rsid w:val="00196C1F"/>
    <w:rsid w:val="00196F68"/>
    <w:rsid w:val="001A23E8"/>
    <w:rsid w:val="001A25DF"/>
    <w:rsid w:val="001A4543"/>
    <w:rsid w:val="001A4A63"/>
    <w:rsid w:val="001A7791"/>
    <w:rsid w:val="001B09C9"/>
    <w:rsid w:val="001B1E1C"/>
    <w:rsid w:val="001B24CD"/>
    <w:rsid w:val="001B24EF"/>
    <w:rsid w:val="001B59CE"/>
    <w:rsid w:val="001B5D1F"/>
    <w:rsid w:val="001B6A84"/>
    <w:rsid w:val="001B6CAC"/>
    <w:rsid w:val="001B6FDE"/>
    <w:rsid w:val="001B7624"/>
    <w:rsid w:val="001C1E53"/>
    <w:rsid w:val="001C4464"/>
    <w:rsid w:val="001C48FF"/>
    <w:rsid w:val="001C5262"/>
    <w:rsid w:val="001C59C4"/>
    <w:rsid w:val="001C724E"/>
    <w:rsid w:val="001D56A8"/>
    <w:rsid w:val="001E1AFE"/>
    <w:rsid w:val="001E1E6E"/>
    <w:rsid w:val="001E390F"/>
    <w:rsid w:val="001E4D1B"/>
    <w:rsid w:val="001E78BF"/>
    <w:rsid w:val="001F0885"/>
    <w:rsid w:val="001F095E"/>
    <w:rsid w:val="001F242E"/>
    <w:rsid w:val="001F267D"/>
    <w:rsid w:val="001F469C"/>
    <w:rsid w:val="001F70B8"/>
    <w:rsid w:val="001F7FE3"/>
    <w:rsid w:val="00204704"/>
    <w:rsid w:val="00204CBB"/>
    <w:rsid w:val="0020726B"/>
    <w:rsid w:val="002100FE"/>
    <w:rsid w:val="002117F3"/>
    <w:rsid w:val="00212A16"/>
    <w:rsid w:val="00213226"/>
    <w:rsid w:val="0021358A"/>
    <w:rsid w:val="002142FE"/>
    <w:rsid w:val="00216794"/>
    <w:rsid w:val="00241D83"/>
    <w:rsid w:val="002422D4"/>
    <w:rsid w:val="00242DEF"/>
    <w:rsid w:val="00244AE1"/>
    <w:rsid w:val="00245822"/>
    <w:rsid w:val="002468E5"/>
    <w:rsid w:val="00247077"/>
    <w:rsid w:val="00251405"/>
    <w:rsid w:val="0025262C"/>
    <w:rsid w:val="00253317"/>
    <w:rsid w:val="002549F0"/>
    <w:rsid w:val="00255077"/>
    <w:rsid w:val="00257F65"/>
    <w:rsid w:val="00260693"/>
    <w:rsid w:val="0026397F"/>
    <w:rsid w:val="00266221"/>
    <w:rsid w:val="00273967"/>
    <w:rsid w:val="00282912"/>
    <w:rsid w:val="0028781A"/>
    <w:rsid w:val="00287E7E"/>
    <w:rsid w:val="00290C38"/>
    <w:rsid w:val="00296085"/>
    <w:rsid w:val="002A045B"/>
    <w:rsid w:val="002A0F0D"/>
    <w:rsid w:val="002A2D3A"/>
    <w:rsid w:val="002A5A17"/>
    <w:rsid w:val="002A77F8"/>
    <w:rsid w:val="002B280A"/>
    <w:rsid w:val="002B2D4E"/>
    <w:rsid w:val="002B4FB5"/>
    <w:rsid w:val="002B500F"/>
    <w:rsid w:val="002B71DE"/>
    <w:rsid w:val="002C344C"/>
    <w:rsid w:val="002C4026"/>
    <w:rsid w:val="002C5822"/>
    <w:rsid w:val="002D11D6"/>
    <w:rsid w:val="002D2011"/>
    <w:rsid w:val="002D3944"/>
    <w:rsid w:val="002D3E3F"/>
    <w:rsid w:val="002D6947"/>
    <w:rsid w:val="002E06EC"/>
    <w:rsid w:val="002E08D2"/>
    <w:rsid w:val="002E15A2"/>
    <w:rsid w:val="002E1A30"/>
    <w:rsid w:val="002E3205"/>
    <w:rsid w:val="002E5274"/>
    <w:rsid w:val="002E596F"/>
    <w:rsid w:val="002F0E9A"/>
    <w:rsid w:val="002F3CE4"/>
    <w:rsid w:val="002F409E"/>
    <w:rsid w:val="002F7459"/>
    <w:rsid w:val="003005E7"/>
    <w:rsid w:val="003044E5"/>
    <w:rsid w:val="0030609A"/>
    <w:rsid w:val="003079B2"/>
    <w:rsid w:val="00315D8D"/>
    <w:rsid w:val="00317A46"/>
    <w:rsid w:val="00321E2B"/>
    <w:rsid w:val="003230CE"/>
    <w:rsid w:val="0032310E"/>
    <w:rsid w:val="00323159"/>
    <w:rsid w:val="003267D1"/>
    <w:rsid w:val="00327D9A"/>
    <w:rsid w:val="00330D9E"/>
    <w:rsid w:val="00330FAA"/>
    <w:rsid w:val="00331AD6"/>
    <w:rsid w:val="0033217C"/>
    <w:rsid w:val="00333786"/>
    <w:rsid w:val="00340D90"/>
    <w:rsid w:val="003424E3"/>
    <w:rsid w:val="00344D11"/>
    <w:rsid w:val="003456EC"/>
    <w:rsid w:val="003459ED"/>
    <w:rsid w:val="00346B7E"/>
    <w:rsid w:val="00350EC1"/>
    <w:rsid w:val="0035535E"/>
    <w:rsid w:val="003567B4"/>
    <w:rsid w:val="003601DC"/>
    <w:rsid w:val="003611DB"/>
    <w:rsid w:val="00361C86"/>
    <w:rsid w:val="00363CFA"/>
    <w:rsid w:val="0037265A"/>
    <w:rsid w:val="003766B4"/>
    <w:rsid w:val="00377C3E"/>
    <w:rsid w:val="003818E4"/>
    <w:rsid w:val="00382A77"/>
    <w:rsid w:val="00384E49"/>
    <w:rsid w:val="00385E2F"/>
    <w:rsid w:val="003901E3"/>
    <w:rsid w:val="00392BAC"/>
    <w:rsid w:val="00393AA7"/>
    <w:rsid w:val="003A0ACE"/>
    <w:rsid w:val="003A32EC"/>
    <w:rsid w:val="003A3374"/>
    <w:rsid w:val="003A37B1"/>
    <w:rsid w:val="003A6D61"/>
    <w:rsid w:val="003B32E6"/>
    <w:rsid w:val="003C0816"/>
    <w:rsid w:val="003D07CB"/>
    <w:rsid w:val="003D1273"/>
    <w:rsid w:val="003D1761"/>
    <w:rsid w:val="003D17B1"/>
    <w:rsid w:val="003D7EE1"/>
    <w:rsid w:val="003E1AE1"/>
    <w:rsid w:val="003E4414"/>
    <w:rsid w:val="003E6CB3"/>
    <w:rsid w:val="00400808"/>
    <w:rsid w:val="00401FEB"/>
    <w:rsid w:val="004051AC"/>
    <w:rsid w:val="00406305"/>
    <w:rsid w:val="00413DED"/>
    <w:rsid w:val="00415C22"/>
    <w:rsid w:val="0041635D"/>
    <w:rsid w:val="00416807"/>
    <w:rsid w:val="00421978"/>
    <w:rsid w:val="004227B2"/>
    <w:rsid w:val="004227CA"/>
    <w:rsid w:val="00423BCE"/>
    <w:rsid w:val="00423D95"/>
    <w:rsid w:val="00425266"/>
    <w:rsid w:val="00430C57"/>
    <w:rsid w:val="004332ED"/>
    <w:rsid w:val="00434EBF"/>
    <w:rsid w:val="00435540"/>
    <w:rsid w:val="00436373"/>
    <w:rsid w:val="00436672"/>
    <w:rsid w:val="00437639"/>
    <w:rsid w:val="004420F1"/>
    <w:rsid w:val="00443835"/>
    <w:rsid w:val="004469D9"/>
    <w:rsid w:val="004479D0"/>
    <w:rsid w:val="00453AD0"/>
    <w:rsid w:val="00454A8A"/>
    <w:rsid w:val="00457F2A"/>
    <w:rsid w:val="00461A09"/>
    <w:rsid w:val="00477664"/>
    <w:rsid w:val="00492BD4"/>
    <w:rsid w:val="004A1555"/>
    <w:rsid w:val="004A41F6"/>
    <w:rsid w:val="004A5A12"/>
    <w:rsid w:val="004A696F"/>
    <w:rsid w:val="004B0A7D"/>
    <w:rsid w:val="004B33B9"/>
    <w:rsid w:val="004B6166"/>
    <w:rsid w:val="004B766C"/>
    <w:rsid w:val="004C03AE"/>
    <w:rsid w:val="004C227C"/>
    <w:rsid w:val="004C73EA"/>
    <w:rsid w:val="004C78D8"/>
    <w:rsid w:val="004D0E98"/>
    <w:rsid w:val="004D1C62"/>
    <w:rsid w:val="004D1F78"/>
    <w:rsid w:val="004D2C1C"/>
    <w:rsid w:val="004D600F"/>
    <w:rsid w:val="004D7FD6"/>
    <w:rsid w:val="004E2469"/>
    <w:rsid w:val="004E4ABD"/>
    <w:rsid w:val="004E695B"/>
    <w:rsid w:val="004E6C81"/>
    <w:rsid w:val="004F324B"/>
    <w:rsid w:val="004F3AA9"/>
    <w:rsid w:val="004F6373"/>
    <w:rsid w:val="004F63DF"/>
    <w:rsid w:val="004F6765"/>
    <w:rsid w:val="00500145"/>
    <w:rsid w:val="0050037C"/>
    <w:rsid w:val="00501447"/>
    <w:rsid w:val="00502472"/>
    <w:rsid w:val="00502717"/>
    <w:rsid w:val="00505570"/>
    <w:rsid w:val="005112FC"/>
    <w:rsid w:val="00511A5E"/>
    <w:rsid w:val="00512A81"/>
    <w:rsid w:val="00514A2F"/>
    <w:rsid w:val="00514E67"/>
    <w:rsid w:val="0051593E"/>
    <w:rsid w:val="00517E64"/>
    <w:rsid w:val="005200A4"/>
    <w:rsid w:val="0052187F"/>
    <w:rsid w:val="005228F2"/>
    <w:rsid w:val="00522978"/>
    <w:rsid w:val="00523945"/>
    <w:rsid w:val="0052758E"/>
    <w:rsid w:val="00530AE5"/>
    <w:rsid w:val="00531A3A"/>
    <w:rsid w:val="00532698"/>
    <w:rsid w:val="005364C4"/>
    <w:rsid w:val="0054123F"/>
    <w:rsid w:val="00544401"/>
    <w:rsid w:val="005444C1"/>
    <w:rsid w:val="005457E5"/>
    <w:rsid w:val="00545FA3"/>
    <w:rsid w:val="0055151F"/>
    <w:rsid w:val="0055451B"/>
    <w:rsid w:val="00554FD5"/>
    <w:rsid w:val="005570B3"/>
    <w:rsid w:val="00557BBD"/>
    <w:rsid w:val="00566F22"/>
    <w:rsid w:val="00567A37"/>
    <w:rsid w:val="00571C99"/>
    <w:rsid w:val="005854EB"/>
    <w:rsid w:val="00586E2F"/>
    <w:rsid w:val="00590E6D"/>
    <w:rsid w:val="00591474"/>
    <w:rsid w:val="005A0BA0"/>
    <w:rsid w:val="005A1DB1"/>
    <w:rsid w:val="005A46AC"/>
    <w:rsid w:val="005A471D"/>
    <w:rsid w:val="005B08E4"/>
    <w:rsid w:val="005B5EB8"/>
    <w:rsid w:val="005C1BAF"/>
    <w:rsid w:val="005C1F27"/>
    <w:rsid w:val="005C5DB9"/>
    <w:rsid w:val="005D11A5"/>
    <w:rsid w:val="005E054A"/>
    <w:rsid w:val="005E0B77"/>
    <w:rsid w:val="005E2D50"/>
    <w:rsid w:val="005E544C"/>
    <w:rsid w:val="005F3271"/>
    <w:rsid w:val="005F4FAC"/>
    <w:rsid w:val="005F79EB"/>
    <w:rsid w:val="006012AC"/>
    <w:rsid w:val="00603F51"/>
    <w:rsid w:val="006045F3"/>
    <w:rsid w:val="00607D5E"/>
    <w:rsid w:val="00610538"/>
    <w:rsid w:val="006150FB"/>
    <w:rsid w:val="00621325"/>
    <w:rsid w:val="0062452F"/>
    <w:rsid w:val="00625C1A"/>
    <w:rsid w:val="00630797"/>
    <w:rsid w:val="00644AA7"/>
    <w:rsid w:val="006519C8"/>
    <w:rsid w:val="00653B48"/>
    <w:rsid w:val="00656A46"/>
    <w:rsid w:val="0066139E"/>
    <w:rsid w:val="00661CE1"/>
    <w:rsid w:val="00662943"/>
    <w:rsid w:val="00667A58"/>
    <w:rsid w:val="00670A45"/>
    <w:rsid w:val="00671B0A"/>
    <w:rsid w:val="0067315E"/>
    <w:rsid w:val="00674D06"/>
    <w:rsid w:val="00680F3E"/>
    <w:rsid w:val="00684C93"/>
    <w:rsid w:val="0068545F"/>
    <w:rsid w:val="006854E6"/>
    <w:rsid w:val="006859B8"/>
    <w:rsid w:val="006926A3"/>
    <w:rsid w:val="00695930"/>
    <w:rsid w:val="006A1E7C"/>
    <w:rsid w:val="006A3EE0"/>
    <w:rsid w:val="006A4C20"/>
    <w:rsid w:val="006A4D1A"/>
    <w:rsid w:val="006A63A6"/>
    <w:rsid w:val="006A63BC"/>
    <w:rsid w:val="006B0E80"/>
    <w:rsid w:val="006B1925"/>
    <w:rsid w:val="006B261A"/>
    <w:rsid w:val="006B5923"/>
    <w:rsid w:val="006C059C"/>
    <w:rsid w:val="006C0ECE"/>
    <w:rsid w:val="006C210C"/>
    <w:rsid w:val="006D2131"/>
    <w:rsid w:val="006D5068"/>
    <w:rsid w:val="006D7654"/>
    <w:rsid w:val="006D7704"/>
    <w:rsid w:val="006E4257"/>
    <w:rsid w:val="006E64CD"/>
    <w:rsid w:val="006E7937"/>
    <w:rsid w:val="006F15CF"/>
    <w:rsid w:val="006F5DE2"/>
    <w:rsid w:val="0070090B"/>
    <w:rsid w:val="00701318"/>
    <w:rsid w:val="00702093"/>
    <w:rsid w:val="00702354"/>
    <w:rsid w:val="00702884"/>
    <w:rsid w:val="007047FA"/>
    <w:rsid w:val="007067C5"/>
    <w:rsid w:val="00711435"/>
    <w:rsid w:val="00712BF6"/>
    <w:rsid w:val="0071566C"/>
    <w:rsid w:val="00716F7F"/>
    <w:rsid w:val="00722A7E"/>
    <w:rsid w:val="00723102"/>
    <w:rsid w:val="007303B4"/>
    <w:rsid w:val="00735BCA"/>
    <w:rsid w:val="00736959"/>
    <w:rsid w:val="007371AE"/>
    <w:rsid w:val="00741844"/>
    <w:rsid w:val="00744460"/>
    <w:rsid w:val="007474AF"/>
    <w:rsid w:val="007545E4"/>
    <w:rsid w:val="00755164"/>
    <w:rsid w:val="00760F6C"/>
    <w:rsid w:val="007669A8"/>
    <w:rsid w:val="00767AB5"/>
    <w:rsid w:val="00767D1D"/>
    <w:rsid w:val="00774275"/>
    <w:rsid w:val="007826D3"/>
    <w:rsid w:val="00786D12"/>
    <w:rsid w:val="00786F20"/>
    <w:rsid w:val="007902BC"/>
    <w:rsid w:val="00791D66"/>
    <w:rsid w:val="00794A64"/>
    <w:rsid w:val="0079535D"/>
    <w:rsid w:val="007958CF"/>
    <w:rsid w:val="007A579D"/>
    <w:rsid w:val="007A7E94"/>
    <w:rsid w:val="007B173B"/>
    <w:rsid w:val="007B387A"/>
    <w:rsid w:val="007B5A2E"/>
    <w:rsid w:val="007C0A56"/>
    <w:rsid w:val="007C1EB5"/>
    <w:rsid w:val="007C5244"/>
    <w:rsid w:val="007C5556"/>
    <w:rsid w:val="007D592F"/>
    <w:rsid w:val="007D5BBD"/>
    <w:rsid w:val="007D691C"/>
    <w:rsid w:val="007E15B2"/>
    <w:rsid w:val="007E6E85"/>
    <w:rsid w:val="007F0183"/>
    <w:rsid w:val="007F7059"/>
    <w:rsid w:val="00803F73"/>
    <w:rsid w:val="00810232"/>
    <w:rsid w:val="0081085B"/>
    <w:rsid w:val="00814BDB"/>
    <w:rsid w:val="00815230"/>
    <w:rsid w:val="00816969"/>
    <w:rsid w:val="00822E5B"/>
    <w:rsid w:val="00824720"/>
    <w:rsid w:val="008250C6"/>
    <w:rsid w:val="00825874"/>
    <w:rsid w:val="00826125"/>
    <w:rsid w:val="008262C1"/>
    <w:rsid w:val="008318BE"/>
    <w:rsid w:val="008327CF"/>
    <w:rsid w:val="00833D48"/>
    <w:rsid w:val="00835B6C"/>
    <w:rsid w:val="008407DB"/>
    <w:rsid w:val="00841663"/>
    <w:rsid w:val="00846323"/>
    <w:rsid w:val="00852236"/>
    <w:rsid w:val="008531BB"/>
    <w:rsid w:val="008545E1"/>
    <w:rsid w:val="00860B2C"/>
    <w:rsid w:val="008626BB"/>
    <w:rsid w:val="00863F87"/>
    <w:rsid w:val="0086553A"/>
    <w:rsid w:val="00865BF5"/>
    <w:rsid w:val="00870B6E"/>
    <w:rsid w:val="0087111F"/>
    <w:rsid w:val="008777FD"/>
    <w:rsid w:val="008779BF"/>
    <w:rsid w:val="008801AD"/>
    <w:rsid w:val="00882BAA"/>
    <w:rsid w:val="00882CA7"/>
    <w:rsid w:val="008862D2"/>
    <w:rsid w:val="00886C16"/>
    <w:rsid w:val="00891FF9"/>
    <w:rsid w:val="008931DA"/>
    <w:rsid w:val="00894379"/>
    <w:rsid w:val="008A001A"/>
    <w:rsid w:val="008A00B2"/>
    <w:rsid w:val="008A15F5"/>
    <w:rsid w:val="008A28D5"/>
    <w:rsid w:val="008A406B"/>
    <w:rsid w:val="008A4EBA"/>
    <w:rsid w:val="008A77D8"/>
    <w:rsid w:val="008B663E"/>
    <w:rsid w:val="008C28CE"/>
    <w:rsid w:val="008C51A2"/>
    <w:rsid w:val="008D07F3"/>
    <w:rsid w:val="008D32A0"/>
    <w:rsid w:val="008E16C8"/>
    <w:rsid w:val="008E2129"/>
    <w:rsid w:val="008E26CF"/>
    <w:rsid w:val="008E3B1B"/>
    <w:rsid w:val="008E6031"/>
    <w:rsid w:val="008F69B7"/>
    <w:rsid w:val="008F7E3A"/>
    <w:rsid w:val="0090025B"/>
    <w:rsid w:val="00901EA7"/>
    <w:rsid w:val="009059D5"/>
    <w:rsid w:val="00906DCA"/>
    <w:rsid w:val="009110DE"/>
    <w:rsid w:val="0091157B"/>
    <w:rsid w:val="0091283E"/>
    <w:rsid w:val="00913FBC"/>
    <w:rsid w:val="0091724F"/>
    <w:rsid w:val="009176D4"/>
    <w:rsid w:val="00917AAE"/>
    <w:rsid w:val="009203C5"/>
    <w:rsid w:val="009209BF"/>
    <w:rsid w:val="00920EB9"/>
    <w:rsid w:val="009221A8"/>
    <w:rsid w:val="009278EB"/>
    <w:rsid w:val="009301A4"/>
    <w:rsid w:val="00930F1A"/>
    <w:rsid w:val="00932E52"/>
    <w:rsid w:val="00935669"/>
    <w:rsid w:val="0093685D"/>
    <w:rsid w:val="00936DE6"/>
    <w:rsid w:val="009378C7"/>
    <w:rsid w:val="009443F4"/>
    <w:rsid w:val="00951255"/>
    <w:rsid w:val="00952F87"/>
    <w:rsid w:val="009642A6"/>
    <w:rsid w:val="0096595E"/>
    <w:rsid w:val="009660B5"/>
    <w:rsid w:val="009754DE"/>
    <w:rsid w:val="00975F1F"/>
    <w:rsid w:val="00977018"/>
    <w:rsid w:val="00980B19"/>
    <w:rsid w:val="00980F47"/>
    <w:rsid w:val="00981AE2"/>
    <w:rsid w:val="00982A4B"/>
    <w:rsid w:val="00983BCC"/>
    <w:rsid w:val="00992E49"/>
    <w:rsid w:val="00992F96"/>
    <w:rsid w:val="00996E27"/>
    <w:rsid w:val="00997D74"/>
    <w:rsid w:val="009A3C5E"/>
    <w:rsid w:val="009A7902"/>
    <w:rsid w:val="009B4F36"/>
    <w:rsid w:val="009B649C"/>
    <w:rsid w:val="009B77D4"/>
    <w:rsid w:val="009B7A33"/>
    <w:rsid w:val="009C079D"/>
    <w:rsid w:val="009C57FF"/>
    <w:rsid w:val="009C5FC4"/>
    <w:rsid w:val="009C7117"/>
    <w:rsid w:val="009D1841"/>
    <w:rsid w:val="009D1ED1"/>
    <w:rsid w:val="009D266A"/>
    <w:rsid w:val="009D4FA7"/>
    <w:rsid w:val="009E3CFC"/>
    <w:rsid w:val="009E4360"/>
    <w:rsid w:val="009E4EAA"/>
    <w:rsid w:val="009E5EA4"/>
    <w:rsid w:val="009E7448"/>
    <w:rsid w:val="009E79F7"/>
    <w:rsid w:val="009E7D90"/>
    <w:rsid w:val="009F51D9"/>
    <w:rsid w:val="009F7CC6"/>
    <w:rsid w:val="00A018C9"/>
    <w:rsid w:val="00A01F1F"/>
    <w:rsid w:val="00A06A86"/>
    <w:rsid w:val="00A1182C"/>
    <w:rsid w:val="00A11A56"/>
    <w:rsid w:val="00A1345D"/>
    <w:rsid w:val="00A13914"/>
    <w:rsid w:val="00A23643"/>
    <w:rsid w:val="00A23C83"/>
    <w:rsid w:val="00A24175"/>
    <w:rsid w:val="00A26791"/>
    <w:rsid w:val="00A26E5B"/>
    <w:rsid w:val="00A31CC7"/>
    <w:rsid w:val="00A33FBB"/>
    <w:rsid w:val="00A35E4F"/>
    <w:rsid w:val="00A37DE8"/>
    <w:rsid w:val="00A40371"/>
    <w:rsid w:val="00A4229E"/>
    <w:rsid w:val="00A45A3F"/>
    <w:rsid w:val="00A47DF4"/>
    <w:rsid w:val="00A55CF1"/>
    <w:rsid w:val="00A55F39"/>
    <w:rsid w:val="00A56967"/>
    <w:rsid w:val="00A56EF2"/>
    <w:rsid w:val="00A57906"/>
    <w:rsid w:val="00A579BE"/>
    <w:rsid w:val="00A618FE"/>
    <w:rsid w:val="00A62978"/>
    <w:rsid w:val="00A67B9A"/>
    <w:rsid w:val="00A727AF"/>
    <w:rsid w:val="00A760A5"/>
    <w:rsid w:val="00A77593"/>
    <w:rsid w:val="00A81A0C"/>
    <w:rsid w:val="00A82E45"/>
    <w:rsid w:val="00A83E18"/>
    <w:rsid w:val="00A85D6D"/>
    <w:rsid w:val="00A86EB2"/>
    <w:rsid w:val="00A90470"/>
    <w:rsid w:val="00A9540A"/>
    <w:rsid w:val="00A97E01"/>
    <w:rsid w:val="00AA3B21"/>
    <w:rsid w:val="00AA3CAB"/>
    <w:rsid w:val="00AB3480"/>
    <w:rsid w:val="00AB38BA"/>
    <w:rsid w:val="00AB4027"/>
    <w:rsid w:val="00AC09C9"/>
    <w:rsid w:val="00AC5573"/>
    <w:rsid w:val="00AC5910"/>
    <w:rsid w:val="00AC6FD8"/>
    <w:rsid w:val="00AC7B11"/>
    <w:rsid w:val="00AD1193"/>
    <w:rsid w:val="00AD44C0"/>
    <w:rsid w:val="00AD56CE"/>
    <w:rsid w:val="00AD602C"/>
    <w:rsid w:val="00AE2F14"/>
    <w:rsid w:val="00AE3B54"/>
    <w:rsid w:val="00AE3EAF"/>
    <w:rsid w:val="00AE5AFF"/>
    <w:rsid w:val="00AF00C1"/>
    <w:rsid w:val="00AF4E27"/>
    <w:rsid w:val="00AF565F"/>
    <w:rsid w:val="00AF57CA"/>
    <w:rsid w:val="00B02A7F"/>
    <w:rsid w:val="00B03A07"/>
    <w:rsid w:val="00B06575"/>
    <w:rsid w:val="00B11F36"/>
    <w:rsid w:val="00B13AC1"/>
    <w:rsid w:val="00B144B4"/>
    <w:rsid w:val="00B17BF4"/>
    <w:rsid w:val="00B228DD"/>
    <w:rsid w:val="00B22CE4"/>
    <w:rsid w:val="00B23C51"/>
    <w:rsid w:val="00B25F7E"/>
    <w:rsid w:val="00B26DF4"/>
    <w:rsid w:val="00B34079"/>
    <w:rsid w:val="00B35C78"/>
    <w:rsid w:val="00B40260"/>
    <w:rsid w:val="00B4161B"/>
    <w:rsid w:val="00B440A2"/>
    <w:rsid w:val="00B451B6"/>
    <w:rsid w:val="00B50A80"/>
    <w:rsid w:val="00B53F6F"/>
    <w:rsid w:val="00B569B6"/>
    <w:rsid w:val="00B57E44"/>
    <w:rsid w:val="00B611D3"/>
    <w:rsid w:val="00B61EBC"/>
    <w:rsid w:val="00B626EE"/>
    <w:rsid w:val="00B65F3E"/>
    <w:rsid w:val="00B67899"/>
    <w:rsid w:val="00B7339E"/>
    <w:rsid w:val="00B80F8C"/>
    <w:rsid w:val="00B8433B"/>
    <w:rsid w:val="00B843EB"/>
    <w:rsid w:val="00B90F22"/>
    <w:rsid w:val="00BA002C"/>
    <w:rsid w:val="00BA52A4"/>
    <w:rsid w:val="00BA5C38"/>
    <w:rsid w:val="00BB18D2"/>
    <w:rsid w:val="00BB2A1D"/>
    <w:rsid w:val="00BB34E3"/>
    <w:rsid w:val="00BB4737"/>
    <w:rsid w:val="00BB62A8"/>
    <w:rsid w:val="00BC0492"/>
    <w:rsid w:val="00BC49A7"/>
    <w:rsid w:val="00BC4FC7"/>
    <w:rsid w:val="00BC64E9"/>
    <w:rsid w:val="00BD23E0"/>
    <w:rsid w:val="00BD2593"/>
    <w:rsid w:val="00BD297C"/>
    <w:rsid w:val="00BD5CE7"/>
    <w:rsid w:val="00BD5E84"/>
    <w:rsid w:val="00BD6828"/>
    <w:rsid w:val="00BE07E3"/>
    <w:rsid w:val="00BE07EE"/>
    <w:rsid w:val="00BE1776"/>
    <w:rsid w:val="00BE7650"/>
    <w:rsid w:val="00BE7CC1"/>
    <w:rsid w:val="00BF0D1F"/>
    <w:rsid w:val="00BF2A32"/>
    <w:rsid w:val="00BF6375"/>
    <w:rsid w:val="00BF6D35"/>
    <w:rsid w:val="00C000D0"/>
    <w:rsid w:val="00C00999"/>
    <w:rsid w:val="00C07558"/>
    <w:rsid w:val="00C12D4E"/>
    <w:rsid w:val="00C14FC3"/>
    <w:rsid w:val="00C151B1"/>
    <w:rsid w:val="00C15898"/>
    <w:rsid w:val="00C16B4F"/>
    <w:rsid w:val="00C23B02"/>
    <w:rsid w:val="00C24F06"/>
    <w:rsid w:val="00C26171"/>
    <w:rsid w:val="00C27340"/>
    <w:rsid w:val="00C3709C"/>
    <w:rsid w:val="00C4082E"/>
    <w:rsid w:val="00C41FA3"/>
    <w:rsid w:val="00C428CD"/>
    <w:rsid w:val="00C42943"/>
    <w:rsid w:val="00C43FD7"/>
    <w:rsid w:val="00C50E58"/>
    <w:rsid w:val="00C5308F"/>
    <w:rsid w:val="00C55159"/>
    <w:rsid w:val="00C55324"/>
    <w:rsid w:val="00C5743E"/>
    <w:rsid w:val="00C601E2"/>
    <w:rsid w:val="00C6308E"/>
    <w:rsid w:val="00C63EAE"/>
    <w:rsid w:val="00C67434"/>
    <w:rsid w:val="00C7071C"/>
    <w:rsid w:val="00C72255"/>
    <w:rsid w:val="00C72700"/>
    <w:rsid w:val="00C7697F"/>
    <w:rsid w:val="00C76C5A"/>
    <w:rsid w:val="00C81020"/>
    <w:rsid w:val="00C86297"/>
    <w:rsid w:val="00C96012"/>
    <w:rsid w:val="00CA007E"/>
    <w:rsid w:val="00CA1E82"/>
    <w:rsid w:val="00CA2DC0"/>
    <w:rsid w:val="00CB0594"/>
    <w:rsid w:val="00CB21DD"/>
    <w:rsid w:val="00CB3EF3"/>
    <w:rsid w:val="00CB4E5D"/>
    <w:rsid w:val="00CC07CA"/>
    <w:rsid w:val="00CC2DFE"/>
    <w:rsid w:val="00CC3B51"/>
    <w:rsid w:val="00CD0A99"/>
    <w:rsid w:val="00CD2375"/>
    <w:rsid w:val="00CD532E"/>
    <w:rsid w:val="00CE1BB2"/>
    <w:rsid w:val="00CE1E6B"/>
    <w:rsid w:val="00CE7479"/>
    <w:rsid w:val="00CF2444"/>
    <w:rsid w:val="00CF2A38"/>
    <w:rsid w:val="00CF31E5"/>
    <w:rsid w:val="00CF657E"/>
    <w:rsid w:val="00D007AA"/>
    <w:rsid w:val="00D02576"/>
    <w:rsid w:val="00D050F6"/>
    <w:rsid w:val="00D07585"/>
    <w:rsid w:val="00D117A2"/>
    <w:rsid w:val="00D13FCB"/>
    <w:rsid w:val="00D1565B"/>
    <w:rsid w:val="00D1567D"/>
    <w:rsid w:val="00D20E96"/>
    <w:rsid w:val="00D21CFD"/>
    <w:rsid w:val="00D2243E"/>
    <w:rsid w:val="00D25054"/>
    <w:rsid w:val="00D26EAF"/>
    <w:rsid w:val="00D305BD"/>
    <w:rsid w:val="00D3069D"/>
    <w:rsid w:val="00D307CD"/>
    <w:rsid w:val="00D35504"/>
    <w:rsid w:val="00D36659"/>
    <w:rsid w:val="00D37108"/>
    <w:rsid w:val="00D402ED"/>
    <w:rsid w:val="00D4383E"/>
    <w:rsid w:val="00D44C6C"/>
    <w:rsid w:val="00D5084D"/>
    <w:rsid w:val="00D523F2"/>
    <w:rsid w:val="00D53A18"/>
    <w:rsid w:val="00D54469"/>
    <w:rsid w:val="00D55BBB"/>
    <w:rsid w:val="00D562B4"/>
    <w:rsid w:val="00D6190F"/>
    <w:rsid w:val="00D63F31"/>
    <w:rsid w:val="00D723D8"/>
    <w:rsid w:val="00D750F3"/>
    <w:rsid w:val="00D7595E"/>
    <w:rsid w:val="00D812A7"/>
    <w:rsid w:val="00D8694F"/>
    <w:rsid w:val="00D90FF8"/>
    <w:rsid w:val="00D91405"/>
    <w:rsid w:val="00D91F44"/>
    <w:rsid w:val="00D932BC"/>
    <w:rsid w:val="00D93FD2"/>
    <w:rsid w:val="00D959B7"/>
    <w:rsid w:val="00D96E4C"/>
    <w:rsid w:val="00D9754D"/>
    <w:rsid w:val="00DA0EBD"/>
    <w:rsid w:val="00DA0FB6"/>
    <w:rsid w:val="00DA109C"/>
    <w:rsid w:val="00DA35A5"/>
    <w:rsid w:val="00DA5909"/>
    <w:rsid w:val="00DB28B5"/>
    <w:rsid w:val="00DB2AA2"/>
    <w:rsid w:val="00DB2FCE"/>
    <w:rsid w:val="00DB4BF9"/>
    <w:rsid w:val="00DC42A3"/>
    <w:rsid w:val="00DC6EA0"/>
    <w:rsid w:val="00DC79AB"/>
    <w:rsid w:val="00DD2742"/>
    <w:rsid w:val="00DD310E"/>
    <w:rsid w:val="00DE0B4E"/>
    <w:rsid w:val="00DE115A"/>
    <w:rsid w:val="00DE1936"/>
    <w:rsid w:val="00DE2AEA"/>
    <w:rsid w:val="00DE3077"/>
    <w:rsid w:val="00DE4532"/>
    <w:rsid w:val="00DE7BF3"/>
    <w:rsid w:val="00DF033E"/>
    <w:rsid w:val="00DF2092"/>
    <w:rsid w:val="00DF498E"/>
    <w:rsid w:val="00DF6EF1"/>
    <w:rsid w:val="00E026B7"/>
    <w:rsid w:val="00E03165"/>
    <w:rsid w:val="00E03225"/>
    <w:rsid w:val="00E03DA0"/>
    <w:rsid w:val="00E07C7D"/>
    <w:rsid w:val="00E12B1C"/>
    <w:rsid w:val="00E139E8"/>
    <w:rsid w:val="00E14FFE"/>
    <w:rsid w:val="00E15C3E"/>
    <w:rsid w:val="00E17EDF"/>
    <w:rsid w:val="00E20DCC"/>
    <w:rsid w:val="00E212B1"/>
    <w:rsid w:val="00E21F21"/>
    <w:rsid w:val="00E25048"/>
    <w:rsid w:val="00E26A32"/>
    <w:rsid w:val="00E273E1"/>
    <w:rsid w:val="00E32C48"/>
    <w:rsid w:val="00E34DA5"/>
    <w:rsid w:val="00E34FDC"/>
    <w:rsid w:val="00E3711A"/>
    <w:rsid w:val="00E4087C"/>
    <w:rsid w:val="00E40AB7"/>
    <w:rsid w:val="00E4147A"/>
    <w:rsid w:val="00E41C79"/>
    <w:rsid w:val="00E44312"/>
    <w:rsid w:val="00E50BF1"/>
    <w:rsid w:val="00E534D8"/>
    <w:rsid w:val="00E71396"/>
    <w:rsid w:val="00E73BFA"/>
    <w:rsid w:val="00E757B4"/>
    <w:rsid w:val="00E82544"/>
    <w:rsid w:val="00E83984"/>
    <w:rsid w:val="00E8591C"/>
    <w:rsid w:val="00E87451"/>
    <w:rsid w:val="00E8761A"/>
    <w:rsid w:val="00E915F7"/>
    <w:rsid w:val="00E9259D"/>
    <w:rsid w:val="00E9399D"/>
    <w:rsid w:val="00E95492"/>
    <w:rsid w:val="00E96938"/>
    <w:rsid w:val="00EA322F"/>
    <w:rsid w:val="00EA3D19"/>
    <w:rsid w:val="00EA3FA9"/>
    <w:rsid w:val="00EA4E03"/>
    <w:rsid w:val="00EA4F90"/>
    <w:rsid w:val="00EA68D7"/>
    <w:rsid w:val="00EB0DB2"/>
    <w:rsid w:val="00EB1D2C"/>
    <w:rsid w:val="00EB1E5A"/>
    <w:rsid w:val="00EB343D"/>
    <w:rsid w:val="00EC1DA4"/>
    <w:rsid w:val="00EC2B2D"/>
    <w:rsid w:val="00EC617C"/>
    <w:rsid w:val="00ED01BC"/>
    <w:rsid w:val="00ED1348"/>
    <w:rsid w:val="00ED1913"/>
    <w:rsid w:val="00ED542A"/>
    <w:rsid w:val="00ED656C"/>
    <w:rsid w:val="00ED7D02"/>
    <w:rsid w:val="00EE158C"/>
    <w:rsid w:val="00EE3049"/>
    <w:rsid w:val="00EE3273"/>
    <w:rsid w:val="00EE39F1"/>
    <w:rsid w:val="00EE5AAA"/>
    <w:rsid w:val="00EF1500"/>
    <w:rsid w:val="00EF57CC"/>
    <w:rsid w:val="00EF5BC3"/>
    <w:rsid w:val="00EF6CA3"/>
    <w:rsid w:val="00F057D2"/>
    <w:rsid w:val="00F05AF0"/>
    <w:rsid w:val="00F13036"/>
    <w:rsid w:val="00F20079"/>
    <w:rsid w:val="00F240E0"/>
    <w:rsid w:val="00F328E2"/>
    <w:rsid w:val="00F35226"/>
    <w:rsid w:val="00F37076"/>
    <w:rsid w:val="00F372DF"/>
    <w:rsid w:val="00F37B06"/>
    <w:rsid w:val="00F4041C"/>
    <w:rsid w:val="00F43534"/>
    <w:rsid w:val="00F53DC1"/>
    <w:rsid w:val="00F544EC"/>
    <w:rsid w:val="00F54674"/>
    <w:rsid w:val="00F56C9A"/>
    <w:rsid w:val="00F60E27"/>
    <w:rsid w:val="00F61218"/>
    <w:rsid w:val="00F666D8"/>
    <w:rsid w:val="00F6692D"/>
    <w:rsid w:val="00F669C4"/>
    <w:rsid w:val="00F7173A"/>
    <w:rsid w:val="00F731A0"/>
    <w:rsid w:val="00F9061C"/>
    <w:rsid w:val="00F92E5D"/>
    <w:rsid w:val="00F93830"/>
    <w:rsid w:val="00FA4B98"/>
    <w:rsid w:val="00FA6CEA"/>
    <w:rsid w:val="00FB22C5"/>
    <w:rsid w:val="00FB4F07"/>
    <w:rsid w:val="00FC1D8B"/>
    <w:rsid w:val="00FC500C"/>
    <w:rsid w:val="00FC50CB"/>
    <w:rsid w:val="00FC5B93"/>
    <w:rsid w:val="00FC7348"/>
    <w:rsid w:val="00FD04E5"/>
    <w:rsid w:val="00FD2805"/>
    <w:rsid w:val="00FD332D"/>
    <w:rsid w:val="00FD3592"/>
    <w:rsid w:val="00FE75A3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30BE4"/>
  <w15:docId w15:val="{BC12416D-D8D4-41FD-B3F8-556BBC79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aliases w:val="Заголовок 2 Знак"/>
    <w:basedOn w:val="a"/>
    <w:next w:val="a"/>
    <w:qFormat/>
    <w:pPr>
      <w:keepNext/>
      <w:ind w:firstLine="567"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center"/>
      <w:outlineLvl w:val="3"/>
    </w:pPr>
    <w:rPr>
      <w:b/>
      <w:bCs/>
      <w:spacing w:val="-2"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widowControl w:val="0"/>
      <w:autoSpaceDE w:val="0"/>
      <w:autoSpaceDN w:val="0"/>
      <w:adjustRightInd w:val="0"/>
      <w:outlineLvl w:val="5"/>
    </w:pPr>
    <w:rPr>
      <w:sz w:val="28"/>
    </w:rPr>
  </w:style>
  <w:style w:type="paragraph" w:styleId="8">
    <w:name w:val="heading 8"/>
    <w:basedOn w:val="a"/>
    <w:next w:val="a"/>
    <w:qFormat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paragraph" w:styleId="a6">
    <w:name w:val="Body Text Indent"/>
    <w:aliases w:val="Основной текст 1,Нумерованный список !!,Надин стиль,Body Text Indent"/>
    <w:basedOn w:val="a"/>
    <w:link w:val="a7"/>
    <w:pPr>
      <w:ind w:firstLine="567"/>
      <w:jc w:val="both"/>
    </w:pPr>
    <w:rPr>
      <w:sz w:val="24"/>
    </w:rPr>
  </w:style>
  <w:style w:type="paragraph" w:styleId="20">
    <w:name w:val="Body Text Indent 2"/>
    <w:basedOn w:val="a"/>
    <w:pPr>
      <w:ind w:firstLine="567"/>
    </w:pPr>
    <w:rPr>
      <w:sz w:val="24"/>
    </w:rPr>
  </w:style>
  <w:style w:type="paragraph" w:styleId="a8">
    <w:name w:val="Body Text"/>
    <w:basedOn w:val="a"/>
    <w:pPr>
      <w:jc w:val="both"/>
    </w:pPr>
    <w:rPr>
      <w:sz w:val="24"/>
    </w:rPr>
  </w:style>
  <w:style w:type="paragraph" w:customStyle="1" w:styleId="a9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a">
    <w:name w:val="Цветовое выделение"/>
    <w:rPr>
      <w:b/>
      <w:bCs/>
      <w:color w:val="000080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b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31">
    <w:name w:val="Основной текст с отступом 31"/>
    <w:basedOn w:val="a"/>
    <w:pPr>
      <w:suppressAutoHyphens/>
    </w:pPr>
    <w:rPr>
      <w:color w:val="000000"/>
      <w:sz w:val="28"/>
      <w:szCs w:val="28"/>
      <w:lang w:eastAsia="ar-SA"/>
    </w:rPr>
  </w:style>
  <w:style w:type="paragraph" w:styleId="ac">
    <w:name w:val="Plain Text"/>
    <w:basedOn w:val="a"/>
    <w:rPr>
      <w:rFonts w:ascii="Courier New" w:hAnsi="Courier New"/>
    </w:rPr>
  </w:style>
  <w:style w:type="paragraph" w:styleId="21">
    <w:name w:val="Body Text 2"/>
    <w:basedOn w:val="a"/>
    <w:pPr>
      <w:spacing w:after="120" w:line="480" w:lineRule="auto"/>
    </w:pPr>
  </w:style>
  <w:style w:type="paragraph" w:customStyle="1" w:styleId="ad">
    <w:name w:val="Заголовок статьи"/>
    <w:basedOn w:val="a"/>
    <w:next w:val="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2">
    <w:name w:val="Body Text 3"/>
    <w:basedOn w:val="a"/>
    <w:pPr>
      <w:widowControl w:val="0"/>
      <w:autoSpaceDE w:val="0"/>
      <w:autoSpaceDN w:val="0"/>
      <w:adjustRightInd w:val="0"/>
    </w:pPr>
    <w:rPr>
      <w:sz w:val="24"/>
    </w:rPr>
  </w:style>
  <w:style w:type="character" w:styleId="ae">
    <w:name w:val="page number"/>
    <w:basedOn w:val="a0"/>
  </w:style>
  <w:style w:type="paragraph" w:styleId="af">
    <w:name w:val="Title"/>
    <w:basedOn w:val="a"/>
    <w:qFormat/>
    <w:pPr>
      <w:jc w:val="center"/>
    </w:pPr>
    <w:rPr>
      <w:rFonts w:ascii="TimesET" w:hAnsi="TimesET"/>
      <w:sz w:val="24"/>
    </w:rPr>
  </w:style>
  <w:style w:type="paragraph" w:customStyle="1" w:styleId="10">
    <w:name w:val="Абзац списка1"/>
    <w:basedOn w:val="a"/>
    <w:pPr>
      <w:ind w:left="720"/>
    </w:pPr>
    <w:rPr>
      <w:sz w:val="24"/>
      <w:szCs w:val="24"/>
    </w:rPr>
  </w:style>
  <w:style w:type="paragraph" w:styleId="af0">
    <w:name w:val="Balloon Text"/>
    <w:basedOn w:val="a"/>
    <w:link w:val="af1"/>
    <w:rsid w:val="00E87451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E87451"/>
    <w:rPr>
      <w:rFonts w:ascii="Tahoma" w:hAnsi="Tahoma" w:cs="Tahoma"/>
      <w:sz w:val="16"/>
      <w:szCs w:val="16"/>
    </w:rPr>
  </w:style>
  <w:style w:type="character" w:styleId="af2">
    <w:name w:val="annotation reference"/>
    <w:rsid w:val="0041635D"/>
    <w:rPr>
      <w:sz w:val="16"/>
      <w:szCs w:val="16"/>
    </w:rPr>
  </w:style>
  <w:style w:type="paragraph" w:styleId="af3">
    <w:name w:val="annotation text"/>
    <w:basedOn w:val="a"/>
    <w:link w:val="af4"/>
    <w:rsid w:val="0041635D"/>
  </w:style>
  <w:style w:type="character" w:customStyle="1" w:styleId="af4">
    <w:name w:val="Текст примечания Знак"/>
    <w:basedOn w:val="a0"/>
    <w:link w:val="af3"/>
    <w:rsid w:val="0041635D"/>
  </w:style>
  <w:style w:type="paragraph" w:styleId="af5">
    <w:name w:val="annotation subject"/>
    <w:basedOn w:val="af3"/>
    <w:next w:val="af3"/>
    <w:link w:val="af6"/>
    <w:rsid w:val="0041635D"/>
    <w:rPr>
      <w:b/>
      <w:bCs/>
    </w:rPr>
  </w:style>
  <w:style w:type="character" w:customStyle="1" w:styleId="af6">
    <w:name w:val="Тема примечания Знак"/>
    <w:link w:val="af5"/>
    <w:rsid w:val="0041635D"/>
    <w:rPr>
      <w:b/>
      <w:bCs/>
    </w:rPr>
  </w:style>
  <w:style w:type="paragraph" w:customStyle="1" w:styleId="11">
    <w:name w:val="Обычный (Интернет)1"/>
    <w:basedOn w:val="a"/>
    <w:uiPriority w:val="99"/>
    <w:unhideWhenUsed/>
    <w:rsid w:val="006E64CD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6E64CD"/>
    <w:rPr>
      <w:b/>
      <w:bCs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6"/>
    <w:rsid w:val="00882BAA"/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09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9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BD7F7-FAB0-47B5-9687-CB2BE46C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97</Pages>
  <Words>34052</Words>
  <Characters>194099</Characters>
  <Application>Microsoft Office Word</Application>
  <DocSecurity>0</DocSecurity>
  <Lines>1617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*</Company>
  <LinksUpToDate>false</LinksUpToDate>
  <CharactersWithSpaces>227696</CharactersWithSpaces>
  <SharedDoc>false</SharedDoc>
  <HLinks>
    <vt:vector size="6" baseType="variant">
      <vt:variant>
        <vt:i4>2752533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nikolay</dc:creator>
  <cp:lastModifiedBy>FIN8</cp:lastModifiedBy>
  <cp:revision>21</cp:revision>
  <cp:lastPrinted>2024-10-18T10:59:00Z</cp:lastPrinted>
  <dcterms:created xsi:type="dcterms:W3CDTF">2024-08-01T11:54:00Z</dcterms:created>
  <dcterms:modified xsi:type="dcterms:W3CDTF">2025-03-05T12:45:00Z</dcterms:modified>
</cp:coreProperties>
</file>