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Расч/счет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Корр/счет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20154D" w:rsidRDefault="0020154D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21:03:010538:2008 площадью 400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r w:rsidRPr="0020154D">
        <w:rPr>
          <w:rFonts w:ascii="Times New Roman" w:hAnsi="Times New Roman" w:cs="Times New Roman"/>
        </w:rPr>
        <w:t>склады, расположенный по адресу: Чувашская Республика - Чувашия, Алатырский муниципальный округ, г. Алатырь, ул. Чебоксарская</w:t>
      </w:r>
      <w:r w:rsidR="00763788" w:rsidRPr="0020154D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>. 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действующего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154D" w:rsidRPr="0020154D" w:rsidRDefault="0020154D" w:rsidP="0020154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Pr="0020154D">
        <w:rPr>
          <w:rFonts w:ascii="Times New Roman" w:hAnsi="Times New Roman" w:cs="Times New Roman"/>
        </w:rPr>
        <w:t xml:space="preserve"> с кадастровым номером 21:03:010538:2008 площадью 400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20154D">
        <w:rPr>
          <w:rFonts w:ascii="Times New Roman" w:hAnsi="Times New Roman" w:cs="Times New Roman"/>
        </w:rPr>
        <w:t>склады, расположенный по адресу: Чувашская Республика - Чувашия, Алатырский муниципальный округ, г. Алатырь, ул. Чебоксарская.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>. 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C7E" w:rsidRDefault="00EF6C7E">
      <w:pPr>
        <w:spacing w:after="0" w:line="240" w:lineRule="auto"/>
      </w:pPr>
      <w:r>
        <w:separator/>
      </w:r>
    </w:p>
  </w:endnote>
  <w:endnote w:type="continuationSeparator" w:id="0">
    <w:p w:rsidR="00EF6C7E" w:rsidRDefault="00EF6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C7E" w:rsidRDefault="00EF6C7E">
      <w:pPr>
        <w:spacing w:after="0" w:line="240" w:lineRule="auto"/>
      </w:pPr>
      <w:r>
        <w:separator/>
      </w:r>
    </w:p>
  </w:footnote>
  <w:footnote w:type="continuationSeparator" w:id="0">
    <w:p w:rsidR="00EF6C7E" w:rsidRDefault="00EF6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F6C7E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2025B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F6C7E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63788"/>
    <w:rsid w:val="00781307"/>
    <w:rsid w:val="00794F79"/>
    <w:rsid w:val="008567A9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B53FA-0D02-4EDA-8847-4DA70FAA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1132</Words>
  <Characters>6455</Characters>
  <Application>Microsoft Office Word</Application>
  <DocSecurity>0</DocSecurity>
  <Lines>53</Lines>
  <Paragraphs>15</Paragraphs>
  <ScaleCrop>false</ScaleCrop>
  <Company/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2022-10-06T07:20:00Z</dcterms:created>
  <dcterms:modified xsi:type="dcterms:W3CDTF">2026-01-05T08:10:00Z</dcterms:modified>
</cp:coreProperties>
</file>