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53" w:rsidRPr="003A606B" w:rsidRDefault="00126B53" w:rsidP="00405F42">
      <w:pPr>
        <w:jc w:val="center"/>
        <w:rPr>
          <w:b/>
        </w:rPr>
      </w:pPr>
      <w:r w:rsidRPr="003A606B">
        <w:rPr>
          <w:b/>
        </w:rPr>
        <w:t>Анализ</w:t>
      </w:r>
    </w:p>
    <w:p w:rsidR="001C22E4" w:rsidRDefault="00126B53" w:rsidP="00126B53">
      <w:pPr>
        <w:jc w:val="center"/>
        <w:rPr>
          <w:b/>
        </w:rPr>
      </w:pPr>
      <w:r w:rsidRPr="003A606B">
        <w:rPr>
          <w:b/>
        </w:rPr>
        <w:t>работы органа опеки и попечительства админи</w:t>
      </w:r>
      <w:r w:rsidR="009F40D6" w:rsidRPr="003A606B">
        <w:rPr>
          <w:b/>
        </w:rPr>
        <w:t xml:space="preserve">страции Шемуршинского района </w:t>
      </w:r>
    </w:p>
    <w:p w:rsidR="00126B53" w:rsidRPr="003A606B" w:rsidRDefault="009F40D6" w:rsidP="00126B53">
      <w:pPr>
        <w:jc w:val="center"/>
        <w:rPr>
          <w:b/>
        </w:rPr>
      </w:pPr>
      <w:r w:rsidRPr="003A606B">
        <w:rPr>
          <w:b/>
        </w:rPr>
        <w:t>за</w:t>
      </w:r>
      <w:r w:rsidR="00A13121">
        <w:rPr>
          <w:b/>
        </w:rPr>
        <w:t xml:space="preserve"> </w:t>
      </w:r>
      <w:r w:rsidRPr="003A606B">
        <w:rPr>
          <w:b/>
        </w:rPr>
        <w:t>202</w:t>
      </w:r>
      <w:r w:rsidR="00A13121">
        <w:rPr>
          <w:b/>
        </w:rPr>
        <w:t>2</w:t>
      </w:r>
      <w:r w:rsidR="00126B53" w:rsidRPr="003A606B">
        <w:rPr>
          <w:b/>
        </w:rPr>
        <w:t xml:space="preserve"> год</w:t>
      </w:r>
      <w:r w:rsidR="00A13121">
        <w:rPr>
          <w:b/>
        </w:rPr>
        <w:t>а</w:t>
      </w:r>
    </w:p>
    <w:p w:rsidR="00A13121" w:rsidRPr="00DD7B6F" w:rsidRDefault="00126B53" w:rsidP="00126B53">
      <w:pPr>
        <w:pStyle w:val="a3"/>
        <w:jc w:val="both"/>
      </w:pPr>
      <w:r w:rsidRPr="00DD7B6F">
        <w:rPr>
          <w:rStyle w:val="a6"/>
        </w:rPr>
        <w:t xml:space="preserve">            </w:t>
      </w:r>
      <w:r w:rsidRPr="00DD7B6F">
        <w:rPr>
          <w:rStyle w:val="a6"/>
          <w:b w:val="0"/>
        </w:rPr>
        <w:t>Работа органа опеки и попечительства (дале</w:t>
      </w:r>
      <w:proofErr w:type="gramStart"/>
      <w:r w:rsidRPr="00DD7B6F">
        <w:rPr>
          <w:rStyle w:val="a6"/>
          <w:b w:val="0"/>
        </w:rPr>
        <w:t>е-</w:t>
      </w:r>
      <w:proofErr w:type="gramEnd"/>
      <w:r w:rsidRPr="00DD7B6F">
        <w:rPr>
          <w:rStyle w:val="a6"/>
          <w:b w:val="0"/>
        </w:rPr>
        <w:t xml:space="preserve"> </w:t>
      </w:r>
      <w:proofErr w:type="spellStart"/>
      <w:r w:rsidRPr="00DD7B6F">
        <w:rPr>
          <w:rStyle w:val="a6"/>
          <w:b w:val="0"/>
        </w:rPr>
        <w:t>ООиП</w:t>
      </w:r>
      <w:proofErr w:type="spellEnd"/>
      <w:r w:rsidRPr="00DD7B6F">
        <w:rPr>
          <w:rStyle w:val="a6"/>
          <w:b w:val="0"/>
        </w:rPr>
        <w:t>) осуществляется в соответствии с Гражданским Кодексом РФ, Семейным кодексом РФ, ФЗ от 24.04.2008 г. №</w:t>
      </w:r>
      <w:r w:rsidR="00891462">
        <w:rPr>
          <w:rStyle w:val="a6"/>
          <w:b w:val="0"/>
        </w:rPr>
        <w:t xml:space="preserve"> </w:t>
      </w:r>
      <w:r w:rsidRPr="00DD7B6F">
        <w:rPr>
          <w:rStyle w:val="a6"/>
          <w:b w:val="0"/>
        </w:rPr>
        <w:t>48-ФЗ «Об опеке и попечительству» и другими нормативно-правовыми актами,</w:t>
      </w:r>
      <w:r w:rsidRPr="00DD7B6F">
        <w:rPr>
          <w:b/>
        </w:rPr>
        <w:t xml:space="preserve"> </w:t>
      </w:r>
      <w:r w:rsidRPr="00DD7B6F">
        <w:t>регулирующими отношения по опеке и попечительству в отношении несовершеннолетних и совершеннолетних недееспособных граждан.</w:t>
      </w:r>
    </w:p>
    <w:p w:rsidR="00126B53" w:rsidRPr="00DD7B6F" w:rsidRDefault="00126B53" w:rsidP="00126B53">
      <w:pPr>
        <w:pStyle w:val="a3"/>
        <w:ind w:firstLine="708"/>
        <w:jc w:val="both"/>
      </w:pPr>
      <w:r w:rsidRPr="00DD7B6F">
        <w:t>В Шемуршинском районе ведется целенаправленная работа по защите прав и интересов несовершеннолетних, по реализации государственной политики в интересах детей-сирот и детей, оставшихся без попечения родителей, решению вопросов их социальной поддержки, развитию семейных форм устройства детей-сирот и детей, оставшихся без попечения родителей.</w:t>
      </w:r>
    </w:p>
    <w:p w:rsidR="00126B53" w:rsidRPr="00DD7B6F" w:rsidRDefault="00126B53" w:rsidP="0010209E">
      <w:pPr>
        <w:pStyle w:val="a5"/>
        <w:ind w:firstLine="708"/>
        <w:jc w:val="both"/>
      </w:pPr>
      <w:r w:rsidRPr="00DD7B6F">
        <w:rPr>
          <w:b/>
        </w:rPr>
        <w:t xml:space="preserve">Выявление и устройство детей, оставшихся без попечения родителей, является главной задачей в работе органа опеки и попечительства. </w:t>
      </w:r>
      <w:r w:rsidRPr="00DD7B6F">
        <w:t xml:space="preserve">Наиболее распространенная форма устройства детей-сирот и детей, оставшихся без попечения родителей в нашем районе – это приемные семьи, опека и попечительство. </w:t>
      </w:r>
      <w:r w:rsidR="00DE364F" w:rsidRPr="00DD7B6F">
        <w:t xml:space="preserve"> </w:t>
      </w:r>
    </w:p>
    <w:p w:rsidR="00126B53" w:rsidRPr="00DD7B6F" w:rsidRDefault="00126B53" w:rsidP="00126B53">
      <w:pPr>
        <w:pStyle w:val="a5"/>
        <w:jc w:val="both"/>
        <w:rPr>
          <w:b/>
        </w:rPr>
      </w:pPr>
    </w:p>
    <w:p w:rsidR="003A606B" w:rsidRPr="00DD7B6F" w:rsidRDefault="003A606B" w:rsidP="0010209E">
      <w:pPr>
        <w:pStyle w:val="a3"/>
        <w:spacing w:before="0" w:beforeAutospacing="0" w:after="0" w:afterAutospacing="0"/>
        <w:ind w:firstLine="708"/>
        <w:jc w:val="both"/>
        <w:rPr>
          <w:b/>
          <w:bCs/>
        </w:rPr>
      </w:pPr>
      <w:r w:rsidRPr="00DD7B6F">
        <w:rPr>
          <w:b/>
          <w:bCs/>
        </w:rPr>
        <w:t>Учет детей-сирот и детей, оставшихся без попечения родителей, находящихся на воспитании</w:t>
      </w:r>
      <w:r w:rsidR="0010209E" w:rsidRPr="00DD7B6F">
        <w:rPr>
          <w:b/>
          <w:bCs/>
        </w:rPr>
        <w:t xml:space="preserve"> в замещающих семьях</w:t>
      </w:r>
    </w:p>
    <w:p w:rsidR="00BC1778" w:rsidRPr="00DD7B6F" w:rsidRDefault="009B185C" w:rsidP="003A606B">
      <w:pPr>
        <w:ind w:firstLine="708"/>
        <w:jc w:val="both"/>
      </w:pPr>
      <w:proofErr w:type="gramStart"/>
      <w:r w:rsidRPr="00DD7B6F">
        <w:t>По состоянию на 01.0</w:t>
      </w:r>
      <w:r w:rsidR="00891462">
        <w:t>1</w:t>
      </w:r>
      <w:r w:rsidRPr="00DD7B6F">
        <w:t>.202</w:t>
      </w:r>
      <w:r w:rsidR="00891462">
        <w:t>3</w:t>
      </w:r>
      <w:r w:rsidRPr="00DD7B6F">
        <w:t xml:space="preserve"> года в </w:t>
      </w:r>
      <w:r w:rsidR="00126B53" w:rsidRPr="00DD7B6F">
        <w:t xml:space="preserve"> Шемуршинском районе состоят на учете </w:t>
      </w:r>
      <w:r w:rsidR="00767F21" w:rsidRPr="00DD7B6F">
        <w:t xml:space="preserve">        </w:t>
      </w:r>
      <w:r w:rsidR="003A606B" w:rsidRPr="00DD7B6F">
        <w:t>3</w:t>
      </w:r>
      <w:r w:rsidR="00891462">
        <w:t>6</w:t>
      </w:r>
      <w:r w:rsidR="003A606B" w:rsidRPr="00DD7B6F">
        <w:t xml:space="preserve"> </w:t>
      </w:r>
      <w:r w:rsidRPr="00DD7B6F">
        <w:t>детей-сирот и детей, оставшиеся без попечения родителей, из них</w:t>
      </w:r>
      <w:r w:rsidR="00BC1778" w:rsidRPr="00DD7B6F">
        <w:t>:</w:t>
      </w:r>
      <w:proofErr w:type="gramEnd"/>
    </w:p>
    <w:p w:rsidR="00BC1778" w:rsidRPr="00DD7B6F" w:rsidRDefault="00277404" w:rsidP="00BC1778">
      <w:r w:rsidRPr="00DD7B6F">
        <w:t xml:space="preserve">- </w:t>
      </w:r>
      <w:r w:rsidR="003A606B" w:rsidRPr="00DD7B6F">
        <w:t>2</w:t>
      </w:r>
      <w:r w:rsidR="00891462">
        <w:t>2</w:t>
      </w:r>
      <w:r w:rsidRPr="00DD7B6F">
        <w:t xml:space="preserve"> </w:t>
      </w:r>
      <w:r w:rsidR="00B85EB0" w:rsidRPr="00DD7B6F">
        <w:t>ребенка</w:t>
      </w:r>
      <w:r w:rsidRPr="00DD7B6F">
        <w:t xml:space="preserve"> </w:t>
      </w:r>
      <w:r w:rsidR="003A606B" w:rsidRPr="00DD7B6F">
        <w:t xml:space="preserve"> воспитываются в 17</w:t>
      </w:r>
      <w:r w:rsidR="00BC1778" w:rsidRPr="00DD7B6F">
        <w:t xml:space="preserve"> приемных семьях;</w:t>
      </w:r>
      <w:r w:rsidR="00D00AA8" w:rsidRPr="00DD7B6F">
        <w:t xml:space="preserve"> </w:t>
      </w:r>
    </w:p>
    <w:p w:rsidR="00BC1778" w:rsidRPr="00DD7B6F" w:rsidRDefault="00BC1778" w:rsidP="00BC1778">
      <w:r w:rsidRPr="00DD7B6F">
        <w:t xml:space="preserve">- </w:t>
      </w:r>
      <w:r w:rsidR="00A13121" w:rsidRPr="00DD7B6F">
        <w:t>1</w:t>
      </w:r>
      <w:r w:rsidR="00891462">
        <w:t>1</w:t>
      </w:r>
      <w:r w:rsidR="00B85EB0" w:rsidRPr="00DD7B6F">
        <w:t xml:space="preserve"> детей</w:t>
      </w:r>
      <w:r w:rsidR="00277404" w:rsidRPr="00DD7B6F">
        <w:t xml:space="preserve"> </w:t>
      </w:r>
      <w:r w:rsidR="00B85EB0" w:rsidRPr="00DD7B6F">
        <w:t>-</w:t>
      </w:r>
      <w:r w:rsidR="00891462">
        <w:t xml:space="preserve"> в 9</w:t>
      </w:r>
      <w:r w:rsidR="009B185C" w:rsidRPr="00DD7B6F">
        <w:t xml:space="preserve"> </w:t>
      </w:r>
      <w:r w:rsidRPr="00DD7B6F">
        <w:t>семьях опекунов (попечителей);</w:t>
      </w:r>
    </w:p>
    <w:p w:rsidR="004548F9" w:rsidRPr="00DD7B6F" w:rsidRDefault="00BC1778" w:rsidP="00BC1778">
      <w:pPr>
        <w:pStyle w:val="a5"/>
      </w:pPr>
      <w:r w:rsidRPr="00DD7B6F">
        <w:t xml:space="preserve">- </w:t>
      </w:r>
      <w:r w:rsidR="00A13121" w:rsidRPr="00DD7B6F">
        <w:t>3</w:t>
      </w:r>
      <w:r w:rsidR="00277404" w:rsidRPr="00DD7B6F">
        <w:t xml:space="preserve"> </w:t>
      </w:r>
      <w:r w:rsidR="00B85EB0" w:rsidRPr="00DD7B6F">
        <w:t xml:space="preserve">ребенка </w:t>
      </w:r>
      <w:r w:rsidR="009B185C" w:rsidRPr="00DD7B6F">
        <w:t>– добровольно</w:t>
      </w:r>
      <w:r w:rsidR="00D00AA8" w:rsidRPr="00DD7B6F">
        <w:t xml:space="preserve"> </w:t>
      </w:r>
      <w:r w:rsidR="009B185C" w:rsidRPr="00DD7B6F">
        <w:t>переданные родителями по заявлению о назначении и</w:t>
      </w:r>
      <w:r w:rsidRPr="00DD7B6F">
        <w:t>х ребенку опекуна (попечителя);</w:t>
      </w:r>
    </w:p>
    <w:p w:rsidR="00BC1778" w:rsidRPr="00DD7B6F" w:rsidRDefault="003A606B" w:rsidP="00BC1778">
      <w:pPr>
        <w:pStyle w:val="a5"/>
      </w:pPr>
      <w:r w:rsidRPr="00DD7B6F">
        <w:t>1</w:t>
      </w:r>
      <w:r w:rsidR="004548F9" w:rsidRPr="00DD7B6F">
        <w:t>7</w:t>
      </w:r>
      <w:r w:rsidRPr="00DD7B6F">
        <w:t xml:space="preserve"> </w:t>
      </w:r>
      <w:r w:rsidR="00BC1778" w:rsidRPr="00DD7B6F">
        <w:t>– детей-сирот;</w:t>
      </w:r>
    </w:p>
    <w:p w:rsidR="00BC1778" w:rsidRPr="00DD7B6F" w:rsidRDefault="003A606B" w:rsidP="00BC1778">
      <w:pPr>
        <w:pStyle w:val="a5"/>
      </w:pPr>
      <w:r w:rsidRPr="00DD7B6F">
        <w:t>Так же на учете состоят 9</w:t>
      </w:r>
      <w:r w:rsidR="00BC1778" w:rsidRPr="00DD7B6F">
        <w:t xml:space="preserve"> усыновленных детей. </w:t>
      </w:r>
    </w:p>
    <w:p w:rsidR="00BC1778" w:rsidRPr="00DD7B6F" w:rsidRDefault="00BC1778" w:rsidP="0010209E">
      <w:pPr>
        <w:pStyle w:val="a5"/>
        <w:ind w:firstLine="708"/>
        <w:jc w:val="both"/>
      </w:pPr>
      <w:r w:rsidRPr="00DD7B6F">
        <w:t>По состоянию на 01.0</w:t>
      </w:r>
      <w:r w:rsidR="00891462">
        <w:t>1</w:t>
      </w:r>
      <w:r w:rsidRPr="00DD7B6F">
        <w:t>.202</w:t>
      </w:r>
      <w:r w:rsidR="00891462">
        <w:t xml:space="preserve">3 года </w:t>
      </w:r>
      <w:r w:rsidRPr="00DD7B6F">
        <w:t xml:space="preserve">снято с учета </w:t>
      </w:r>
      <w:r w:rsidR="003A606B" w:rsidRPr="00DD7B6F">
        <w:t xml:space="preserve"> всего </w:t>
      </w:r>
      <w:r w:rsidR="00CC17ED">
        <w:t>7</w:t>
      </w:r>
      <w:r w:rsidRPr="00DD7B6F">
        <w:t xml:space="preserve"> детей, </w:t>
      </w:r>
      <w:r w:rsidR="00767F21" w:rsidRPr="00DD7B6F">
        <w:t>все дети</w:t>
      </w:r>
      <w:r w:rsidRPr="00DD7B6F">
        <w:t xml:space="preserve"> </w:t>
      </w:r>
      <w:r w:rsidR="00AF6A32" w:rsidRPr="00DD7B6F">
        <w:t>п</w:t>
      </w:r>
      <w:r w:rsidR="004548F9" w:rsidRPr="00DD7B6F">
        <w:t>о достижению совершеннолетия.</w:t>
      </w:r>
    </w:p>
    <w:p w:rsidR="003A606B" w:rsidRPr="00DD7B6F" w:rsidRDefault="003A606B" w:rsidP="00BC1778">
      <w:pPr>
        <w:pStyle w:val="a5"/>
      </w:pPr>
    </w:p>
    <w:p w:rsidR="003A606B" w:rsidRDefault="0010209E" w:rsidP="00B35F5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DD7B6F">
        <w:rPr>
          <w:b/>
          <w:bCs/>
        </w:rPr>
        <w:t>Выявление, учет и устройство детей-сирот и детей, оставшихся без попечения родителей.</w:t>
      </w:r>
    </w:p>
    <w:p w:rsidR="00CC17ED" w:rsidRPr="00DD7B6F" w:rsidRDefault="00CC17ED" w:rsidP="00B35F5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E53575" w:rsidRPr="00DD7B6F" w:rsidRDefault="00CC17ED" w:rsidP="00E53575">
      <w:pPr>
        <w:ind w:firstLine="360"/>
        <w:jc w:val="both"/>
        <w:rPr>
          <w:bCs/>
        </w:rPr>
      </w:pPr>
      <w:r>
        <w:rPr>
          <w:bCs/>
        </w:rPr>
        <w:t xml:space="preserve">За </w:t>
      </w:r>
      <w:r w:rsidR="00767F21" w:rsidRPr="00DD7B6F">
        <w:rPr>
          <w:bCs/>
        </w:rPr>
        <w:t>2022 г</w:t>
      </w:r>
      <w:r>
        <w:rPr>
          <w:bCs/>
        </w:rPr>
        <w:t>од</w:t>
      </w:r>
      <w:r w:rsidR="00E53575" w:rsidRPr="00DD7B6F">
        <w:rPr>
          <w:bCs/>
        </w:rPr>
        <w:t xml:space="preserve"> в Шемуршинском районе </w:t>
      </w:r>
      <w:r w:rsidR="005A4D32">
        <w:rPr>
          <w:bCs/>
        </w:rPr>
        <w:t xml:space="preserve"> выявлено</w:t>
      </w:r>
      <w:r w:rsidR="00767F21" w:rsidRPr="00DD7B6F">
        <w:rPr>
          <w:bCs/>
        </w:rPr>
        <w:t xml:space="preserve"> </w:t>
      </w:r>
      <w:r>
        <w:rPr>
          <w:b/>
          <w:bCs/>
        </w:rPr>
        <w:t>5 детей</w:t>
      </w:r>
      <w:r w:rsidR="0010209E" w:rsidRPr="00DD7B6F">
        <w:rPr>
          <w:b/>
          <w:bCs/>
          <w:i/>
        </w:rPr>
        <w:t xml:space="preserve"> </w:t>
      </w:r>
      <w:r w:rsidR="0010209E" w:rsidRPr="00DD7B6F">
        <w:rPr>
          <w:bCs/>
        </w:rPr>
        <w:t>из</w:t>
      </w:r>
      <w:r w:rsidR="0010209E" w:rsidRPr="00DD7B6F">
        <w:rPr>
          <w:b/>
          <w:bCs/>
          <w:i/>
        </w:rPr>
        <w:t xml:space="preserve"> </w:t>
      </w:r>
      <w:r w:rsidR="0010209E" w:rsidRPr="00DD7B6F">
        <w:rPr>
          <w:bCs/>
        </w:rPr>
        <w:t>числа детей-сирот и детей, ост</w:t>
      </w:r>
      <w:r w:rsidR="00E53575" w:rsidRPr="00DD7B6F">
        <w:rPr>
          <w:bCs/>
        </w:rPr>
        <w:t>авшихся без попечения родителей</w:t>
      </w:r>
      <w:r w:rsidR="0010209E" w:rsidRPr="00DD7B6F">
        <w:rPr>
          <w:bCs/>
        </w:rPr>
        <w:t xml:space="preserve"> </w:t>
      </w:r>
      <w:r w:rsidR="00E53575" w:rsidRPr="00DD7B6F">
        <w:rPr>
          <w:bCs/>
        </w:rPr>
        <w:t>(</w:t>
      </w:r>
      <w:r w:rsidR="00767F21" w:rsidRPr="00DD7B6F">
        <w:t>в 2020</w:t>
      </w:r>
      <w:r w:rsidR="00E53575" w:rsidRPr="00DD7B6F">
        <w:t xml:space="preserve"> </w:t>
      </w:r>
      <w:r>
        <w:t>–</w:t>
      </w:r>
      <w:r w:rsidR="00E53575" w:rsidRPr="00DD7B6F">
        <w:t xml:space="preserve"> </w:t>
      </w:r>
      <w:r>
        <w:t>6;</w:t>
      </w:r>
      <w:r w:rsidR="00E53575" w:rsidRPr="00DD7B6F">
        <w:t xml:space="preserve">  в 202</w:t>
      </w:r>
      <w:r w:rsidR="00767F21" w:rsidRPr="00DD7B6F">
        <w:t>1</w:t>
      </w:r>
      <w:r w:rsidR="00E53575" w:rsidRPr="00DD7B6F">
        <w:t xml:space="preserve"> - </w:t>
      </w:r>
      <w:r>
        <w:t>6</w:t>
      </w:r>
      <w:r w:rsidR="00E53575" w:rsidRPr="00DD7B6F">
        <w:t>)</w:t>
      </w:r>
      <w:r>
        <w:t>.</w:t>
      </w:r>
      <w:r w:rsidR="00767F21" w:rsidRPr="00DD7B6F">
        <w:t xml:space="preserve"> </w:t>
      </w:r>
      <w:r>
        <w:t xml:space="preserve"> </w:t>
      </w:r>
      <w:r w:rsidRPr="00E1706B">
        <w:t xml:space="preserve">Из них: </w:t>
      </w:r>
      <w:r w:rsidRPr="006B0017">
        <w:rPr>
          <w:b/>
        </w:rPr>
        <w:t>3</w:t>
      </w:r>
      <w:r w:rsidRPr="00E1706B">
        <w:t xml:space="preserve"> </w:t>
      </w:r>
      <w:r>
        <w:t xml:space="preserve">-- «социальные сироты», и </w:t>
      </w:r>
      <w:r w:rsidRPr="006B0017">
        <w:rPr>
          <w:b/>
        </w:rPr>
        <w:t xml:space="preserve">2 </w:t>
      </w:r>
      <w:r w:rsidRPr="00E1706B">
        <w:t>несовершеннолетни</w:t>
      </w:r>
      <w:r>
        <w:t>х относя</w:t>
      </w:r>
      <w:r w:rsidRPr="00E1706B">
        <w:t xml:space="preserve">тся </w:t>
      </w:r>
      <w:r>
        <w:t xml:space="preserve">к категории  «ребенок-сирота». </w:t>
      </w:r>
      <w:r w:rsidR="006B0017">
        <w:t xml:space="preserve"> </w:t>
      </w:r>
      <w:r w:rsidR="006B0017" w:rsidRPr="00E1706B">
        <w:t xml:space="preserve">Все выявленные дети устроены: </w:t>
      </w:r>
      <w:r w:rsidR="006B0017" w:rsidRPr="006B0017">
        <w:rPr>
          <w:b/>
        </w:rPr>
        <w:t>3 в замещающие семьи, 2 – под надзор</w:t>
      </w:r>
      <w:r w:rsidR="006B0017" w:rsidRPr="00E1706B">
        <w:t xml:space="preserve"> БУ ЧР «</w:t>
      </w:r>
      <w:r w:rsidR="006B0017">
        <w:t>Чебоксарский</w:t>
      </w:r>
      <w:r w:rsidR="006B0017" w:rsidRPr="00E1706B">
        <w:t xml:space="preserve"> центр для детей-сирот и детей, оставшихся без попечения род</w:t>
      </w:r>
      <w:r w:rsidR="006B0017">
        <w:t>ителей» Минобразования Чувашии.</w:t>
      </w:r>
      <w:r w:rsidR="006B0017" w:rsidRPr="00E1706B">
        <w:t xml:space="preserve">   Нарушения сроков устройства выявленных детей-сирот и детей, оставшихся без попечения родителей, за истекший период нет. </w:t>
      </w:r>
      <w:r w:rsidR="006B0017">
        <w:t xml:space="preserve">                        </w:t>
      </w:r>
    </w:p>
    <w:p w:rsidR="006B0017" w:rsidRPr="006B0017" w:rsidRDefault="00E53575" w:rsidP="006B0017">
      <w:pPr>
        <w:pStyle w:val="a9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D7B6F">
        <w:rPr>
          <w:rFonts w:ascii="Times New Roman" w:hAnsi="Times New Roman" w:cs="Times New Roman"/>
          <w:bCs/>
          <w:sz w:val="24"/>
          <w:szCs w:val="24"/>
        </w:rPr>
        <w:tab/>
      </w:r>
      <w:r w:rsidRPr="00DD7B6F">
        <w:rPr>
          <w:rFonts w:ascii="Times New Roman" w:eastAsia="Calibri" w:hAnsi="Times New Roman" w:cs="Times New Roman"/>
          <w:b/>
          <w:sz w:val="24"/>
          <w:szCs w:val="24"/>
        </w:rPr>
        <w:t>Причины сиротства</w:t>
      </w:r>
      <w:r w:rsidRPr="00DD7B6F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Pr="00DD7B6F">
        <w:rPr>
          <w:rFonts w:ascii="Times New Roman" w:eastAsia="Calibri" w:hAnsi="Times New Roman" w:cs="Times New Roman"/>
          <w:b/>
          <w:sz w:val="24"/>
          <w:szCs w:val="24"/>
        </w:rPr>
        <w:t xml:space="preserve"> из числа выявленных:</w:t>
      </w:r>
    </w:p>
    <w:p w:rsidR="00E53575" w:rsidRPr="00DD7B6F" w:rsidRDefault="00E53575" w:rsidP="00E53575">
      <w:pPr>
        <w:pStyle w:val="a9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7B6F">
        <w:rPr>
          <w:rFonts w:ascii="Times New Roman" w:eastAsia="Calibri" w:hAnsi="Times New Roman" w:cs="Times New Roman"/>
          <w:sz w:val="24"/>
          <w:szCs w:val="24"/>
        </w:rPr>
        <w:t>смерть обоих или единственного родит</w:t>
      </w:r>
      <w:r w:rsidR="0054186B" w:rsidRPr="00DD7B6F">
        <w:rPr>
          <w:rFonts w:ascii="Times New Roman" w:eastAsia="Calibri" w:hAnsi="Times New Roman" w:cs="Times New Roman"/>
          <w:sz w:val="24"/>
          <w:szCs w:val="24"/>
        </w:rPr>
        <w:t xml:space="preserve">еля – </w:t>
      </w:r>
      <w:r w:rsidR="006B0017">
        <w:rPr>
          <w:rFonts w:ascii="Times New Roman" w:eastAsia="Calibri" w:hAnsi="Times New Roman" w:cs="Times New Roman"/>
          <w:sz w:val="24"/>
          <w:szCs w:val="24"/>
        </w:rPr>
        <w:t>2</w:t>
      </w:r>
      <w:r w:rsidR="0054186B" w:rsidRPr="00DD7B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05F42" w:rsidRPr="00356ED2" w:rsidRDefault="006B0017" w:rsidP="00356ED2">
      <w:pPr>
        <w:pStyle w:val="a9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2AE1">
        <w:rPr>
          <w:rFonts w:ascii="Times New Roman" w:eastAsia="Calibri" w:hAnsi="Times New Roman" w:cs="Times New Roman"/>
          <w:sz w:val="24"/>
          <w:szCs w:val="24"/>
        </w:rPr>
        <w:t>лишение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(ограничение)</w:t>
      </w:r>
      <w:r w:rsidRPr="00EA2AE1">
        <w:rPr>
          <w:rFonts w:ascii="Times New Roman" w:eastAsia="Calibri" w:hAnsi="Times New Roman" w:cs="Times New Roman"/>
          <w:sz w:val="24"/>
          <w:szCs w:val="24"/>
        </w:rPr>
        <w:t xml:space="preserve"> родительских прав обоих или единственного родителя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3 детей.</w:t>
      </w:r>
      <w:r w:rsidR="003B6114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A70968" w:rsidRPr="00A70968" w:rsidRDefault="00A70968" w:rsidP="00A70968">
      <w:pPr>
        <w:jc w:val="both"/>
        <w:rPr>
          <w:rFonts w:eastAsiaTheme="minorHAnsi"/>
        </w:rPr>
      </w:pPr>
      <w:r>
        <w:tab/>
      </w:r>
      <w:r w:rsidRPr="00A70968">
        <w:t xml:space="preserve">В КУ ЧР «Специализированный Дом ребенка «Малютка» для детей с органическими поражениями центральной нарванной системы с нарушением психики» Минздрава ЧР находятся </w:t>
      </w:r>
      <w:r>
        <w:t>1</w:t>
      </w:r>
      <w:r w:rsidRPr="00A70968">
        <w:t xml:space="preserve"> ребенок</w:t>
      </w:r>
      <w:r>
        <w:t xml:space="preserve">. </w:t>
      </w:r>
      <w:r w:rsidRPr="00A70968">
        <w:t>Между родител</w:t>
      </w:r>
      <w:r>
        <w:t>ем</w:t>
      </w:r>
      <w:r w:rsidRPr="00A70968">
        <w:t xml:space="preserve">, организацией, составлено соглашение о временном пребывании </w:t>
      </w:r>
      <w:r>
        <w:t>ребенка</w:t>
      </w:r>
      <w:r w:rsidRPr="00A70968">
        <w:t xml:space="preserve"> в Доме ребенка «Малютка». По </w:t>
      </w:r>
      <w:r w:rsidRPr="00A70968">
        <w:lastRenderedPageBreak/>
        <w:t xml:space="preserve">соглашению родитель обязан посещать ребенка, принимать участие в воспитании и обеспечении содержания ребенка. </w:t>
      </w:r>
      <w:r>
        <w:t xml:space="preserve"> </w:t>
      </w:r>
      <w:r w:rsidRPr="00A70968">
        <w:t xml:space="preserve"> Со стороны органа опеки и попечительства и других субъектов профилактики родитель </w:t>
      </w:r>
      <w:r>
        <w:t xml:space="preserve"> </w:t>
      </w:r>
      <w:r w:rsidRPr="00A70968">
        <w:t xml:space="preserve">предупрежден о том, в </w:t>
      </w:r>
      <w:proofErr w:type="gramStart"/>
      <w:r w:rsidRPr="00A70968">
        <w:t>случаи</w:t>
      </w:r>
      <w:proofErr w:type="gramEnd"/>
      <w:r w:rsidRPr="00A70968">
        <w:t xml:space="preserve"> если законный представитель не посещает, не интересуется жизнью своего ребенка, </w:t>
      </w:r>
      <w:proofErr w:type="spellStart"/>
      <w:r w:rsidRPr="00A70968">
        <w:t>ООиП</w:t>
      </w:r>
      <w:proofErr w:type="spellEnd"/>
      <w:r w:rsidRPr="00A70968">
        <w:t xml:space="preserve"> вынужден обратиться в суд на лишение родительских прав.</w:t>
      </w:r>
      <w:r w:rsidR="009215B1">
        <w:t xml:space="preserve"> Малолетний ребенок</w:t>
      </w:r>
      <w:r w:rsidRPr="00A70968">
        <w:t xml:space="preserve">  находится </w:t>
      </w:r>
      <w:r w:rsidR="009215B1">
        <w:t xml:space="preserve">в Доме ребенка «Малютка» </w:t>
      </w:r>
      <w:r w:rsidR="009215B1" w:rsidRPr="00A70968">
        <w:t>с 02 декабря 2023 года</w:t>
      </w:r>
      <w:r w:rsidR="009215B1">
        <w:t>.</w:t>
      </w:r>
    </w:p>
    <w:p w:rsidR="00BC1778" w:rsidRPr="00405F42" w:rsidRDefault="003B6114" w:rsidP="00405F42">
      <w:pPr>
        <w:pStyle w:val="a9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096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70968" w:rsidRPr="00A7096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B639C1" w:rsidRPr="00DD7B6F" w:rsidRDefault="00B639C1" w:rsidP="00B35F5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DD7B6F">
        <w:rPr>
          <w:b/>
          <w:bCs/>
        </w:rPr>
        <w:t>О</w:t>
      </w:r>
      <w:r w:rsidRPr="00DD7B6F">
        <w:rPr>
          <w:b/>
        </w:rPr>
        <w:t>существление надзора за деятельностью опекунов, попечителей, приемных родителей, усыновителей</w:t>
      </w:r>
      <w:r w:rsidRPr="00DD7B6F">
        <w:rPr>
          <w:b/>
          <w:bCs/>
        </w:rPr>
        <w:t>.</w:t>
      </w:r>
    </w:p>
    <w:p w:rsidR="0054186B" w:rsidRPr="00DD7B6F" w:rsidRDefault="0054186B" w:rsidP="00B35F5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85EB0" w:rsidRPr="00DD7B6F" w:rsidRDefault="0054186B" w:rsidP="007867C6">
      <w:pPr>
        <w:ind w:firstLine="709"/>
        <w:jc w:val="both"/>
      </w:pPr>
      <w:r w:rsidRPr="00DD7B6F">
        <w:t xml:space="preserve">Органом опеки и попечительства администрации Шемуршинского района (далее </w:t>
      </w:r>
      <w:proofErr w:type="gramStart"/>
      <w:r w:rsidRPr="00DD7B6F">
        <w:t>–</w:t>
      </w:r>
      <w:proofErr w:type="spellStart"/>
      <w:r w:rsidRPr="00DD7B6F">
        <w:t>О</w:t>
      </w:r>
      <w:proofErr w:type="gramEnd"/>
      <w:r w:rsidRPr="00DD7B6F">
        <w:t>ОиП</w:t>
      </w:r>
      <w:proofErr w:type="spellEnd"/>
      <w:r w:rsidRPr="00DD7B6F">
        <w:t xml:space="preserve">) осуществляется надзор за деятельностью опекунов и попечителей в соответствии с Правилами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 </w:t>
      </w:r>
      <w:proofErr w:type="gramStart"/>
      <w:r w:rsidRPr="00DD7B6F">
        <w:t>постановлениями Правительства Российской Федерации от 18.05.2009 № 423 «Об отдельных вопросах осуществления опеки и попечительства в отноше</w:t>
      </w:r>
      <w:r w:rsidR="007867C6" w:rsidRPr="00DD7B6F">
        <w:t>нии несовершеннолетних граждан», от   17.11.2010 года № 927 «Об отдельных вопросах осуществления опеки и попечительства в отношении несовершеннолетних граждан», от 17.11.2010 года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р</w:t>
      </w:r>
      <w:r w:rsidRPr="00DD7B6F">
        <w:t>азработаны и утверждены графики проверок условий жизни</w:t>
      </w:r>
      <w:proofErr w:type="gramEnd"/>
      <w:r w:rsidRPr="00DD7B6F">
        <w:t xml:space="preserve"> недееспособных подопечных в семьях опекунов, согласно которым </w:t>
      </w:r>
      <w:proofErr w:type="spellStart"/>
      <w:r w:rsidRPr="00DD7B6F">
        <w:t>ООиП</w:t>
      </w:r>
      <w:proofErr w:type="spellEnd"/>
      <w:r w:rsidRPr="00DD7B6F">
        <w:t xml:space="preserve"> осуществляет надзор за деятельностью опекунов (попечителей), приемных родителей: проверяет условия жизни подопечных, соблюдение опекунами (попечителями) законных прав и интересов ребенка, обеспечение сохранности имущества подопечных, а также выполнение опекунами (попечителями) требований к осуществлению своих прав и исполнению своих обязанностей. В целях осуществления надзора за деятельностью опекунов (попечителей) специалистами </w:t>
      </w:r>
      <w:proofErr w:type="spellStart"/>
      <w:r w:rsidRPr="00DD7B6F">
        <w:t>ООиП</w:t>
      </w:r>
      <w:proofErr w:type="spellEnd"/>
      <w:r w:rsidRPr="00DD7B6F">
        <w:t xml:space="preserve"> проводятся плановые и внеплановые проверки. В течение первого года установления опеки плановые проверки проводятся 5 раз, со второго года – 2 раза в год. За </w:t>
      </w:r>
      <w:r w:rsidR="000326B3" w:rsidRPr="00DD7B6F">
        <w:t>2022 г</w:t>
      </w:r>
      <w:r w:rsidR="00315304">
        <w:t>од</w:t>
      </w:r>
      <w:r w:rsidRPr="00DD7B6F">
        <w:t xml:space="preserve"> было проведено </w:t>
      </w:r>
      <w:r w:rsidR="001C22E4">
        <w:t>100</w:t>
      </w:r>
      <w:r w:rsidRPr="00DD7B6F">
        <w:t xml:space="preserve"> плановых и вне</w:t>
      </w:r>
      <w:r w:rsidR="001C22E4">
        <w:t>плановых проверок (74 – несовершеннолетние; 26</w:t>
      </w:r>
      <w:r w:rsidR="005A135C" w:rsidRPr="00DD7B6F">
        <w:t xml:space="preserve"> – совершеннолетние недееспособн</w:t>
      </w:r>
      <w:r w:rsidR="001C22E4">
        <w:t>ые</w:t>
      </w:r>
      <w:r w:rsidR="005A135C" w:rsidRPr="00DD7B6F">
        <w:t xml:space="preserve">). </w:t>
      </w:r>
      <w:r w:rsidRPr="00DD7B6F">
        <w:t xml:space="preserve"> Из анализа информации в актах контрольного обследования условий жизни подопечных следует, что в основном законные представители добросовестно выполняют свои обязанности. В интересах подопечных осуществляют тесный контакт с учреждениями образования, здравоохранения и другими службами.  Ими созданы условия для нормальной жизнедеятельности подопечных. За последние 3 года не было установлено фактов неисполнения обязанностей со стороны опекунов (попечителей), приемных родителей и опекуны не отстранялись от исполнения обязанностей.</w:t>
      </w:r>
    </w:p>
    <w:p w:rsidR="00B639C1" w:rsidRPr="00DD7B6F" w:rsidRDefault="00E830B2" w:rsidP="005A135C">
      <w:pPr>
        <w:ind w:firstLine="567"/>
        <w:jc w:val="both"/>
      </w:pPr>
      <w:r w:rsidRPr="00DD7B6F">
        <w:t>Особое внимание уделяется оздоровительному отдыху детей, ост</w:t>
      </w:r>
      <w:r w:rsidR="00383CB2" w:rsidRPr="00DD7B6F">
        <w:t xml:space="preserve">авшихся без попечения родителей. </w:t>
      </w:r>
      <w:r w:rsidR="001C22E4">
        <w:t xml:space="preserve">За 2022 год </w:t>
      </w:r>
      <w:r w:rsidR="001C22E4" w:rsidRPr="00D9598B">
        <w:rPr>
          <w:b/>
        </w:rPr>
        <w:t>8</w:t>
      </w:r>
      <w:r w:rsidR="00B85EB0" w:rsidRPr="00DD7B6F">
        <w:t xml:space="preserve"> детей </w:t>
      </w:r>
      <w:r w:rsidR="00383CB2" w:rsidRPr="00DD7B6F">
        <w:t xml:space="preserve">прошли оздоровление в </w:t>
      </w:r>
      <w:r w:rsidR="00B85EB0" w:rsidRPr="00DD7B6F">
        <w:t>загородных оздоровительных</w:t>
      </w:r>
      <w:r w:rsidR="00383CB2" w:rsidRPr="00DD7B6F">
        <w:t xml:space="preserve"> лагер</w:t>
      </w:r>
      <w:r w:rsidR="00B85EB0" w:rsidRPr="00DD7B6F">
        <w:t>ях</w:t>
      </w:r>
      <w:r w:rsidR="00383CB2" w:rsidRPr="00DD7B6F">
        <w:t>.</w:t>
      </w:r>
    </w:p>
    <w:p w:rsidR="00B639C1" w:rsidRPr="00DD7B6F" w:rsidRDefault="00B639C1" w:rsidP="00631718">
      <w:pPr>
        <w:ind w:firstLine="567"/>
        <w:jc w:val="both"/>
      </w:pPr>
      <w:r w:rsidRPr="00DD7B6F">
        <w:t>Проводилась работа с опекунами по оформлению и сдачи отчета о хранении, использов</w:t>
      </w:r>
      <w:r w:rsidR="00631718" w:rsidRPr="00DD7B6F">
        <w:t>ании имущества подопечных за 202</w:t>
      </w:r>
      <w:r w:rsidR="001C22E4">
        <w:t>2</w:t>
      </w:r>
      <w:r w:rsidRPr="00DD7B6F">
        <w:t xml:space="preserve"> год. Принято и утверждено- </w:t>
      </w:r>
      <w:r w:rsidR="001C22E4">
        <w:t>32 отчета.</w:t>
      </w:r>
      <w:r w:rsidRPr="00DD7B6F">
        <w:t xml:space="preserve"> </w:t>
      </w:r>
    </w:p>
    <w:p w:rsidR="0052260C" w:rsidRDefault="009C46A7" w:rsidP="00050738">
      <w:pPr>
        <w:ind w:firstLine="567"/>
        <w:jc w:val="both"/>
        <w:rPr>
          <w:color w:val="000000"/>
          <w:shd w:val="clear" w:color="auto" w:fill="FFFFFF"/>
        </w:rPr>
      </w:pPr>
      <w:r w:rsidRPr="00DD7B6F">
        <w:rPr>
          <w:color w:val="000000"/>
          <w:shd w:val="clear" w:color="auto" w:fill="FFFFFF"/>
        </w:rPr>
        <w:t>В целях</w:t>
      </w:r>
      <w:r w:rsidRPr="00DD7B6F">
        <w:t xml:space="preserve"> повышения авторитета семьи в обществе и распространение положительного опыта семейных отношений в замещающих семьях, воспитывающих детей-сирот и детей, оставшихся без попечения родителей, </w:t>
      </w:r>
      <w:r w:rsidRPr="00DD7B6F">
        <w:rPr>
          <w:color w:val="000000"/>
          <w:shd w:val="clear" w:color="auto" w:fill="FFFFFF"/>
        </w:rPr>
        <w:t>27 мая 2022 года в  национальном парке «</w:t>
      </w:r>
      <w:proofErr w:type="spellStart"/>
      <w:r w:rsidRPr="00DD7B6F">
        <w:rPr>
          <w:color w:val="000000"/>
          <w:shd w:val="clear" w:color="auto" w:fill="FFFFFF"/>
        </w:rPr>
        <w:t>Чаваш</w:t>
      </w:r>
      <w:proofErr w:type="spellEnd"/>
      <w:r w:rsidRPr="00DD7B6F">
        <w:rPr>
          <w:color w:val="000000"/>
          <w:shd w:val="clear" w:color="auto" w:fill="FFFFFF"/>
        </w:rPr>
        <w:t xml:space="preserve"> </w:t>
      </w:r>
      <w:proofErr w:type="spellStart"/>
      <w:r w:rsidRPr="00DD7B6F">
        <w:rPr>
          <w:color w:val="000000"/>
          <w:shd w:val="clear" w:color="auto" w:fill="FFFFFF"/>
        </w:rPr>
        <w:t>вармане</w:t>
      </w:r>
      <w:proofErr w:type="spellEnd"/>
      <w:r w:rsidRPr="00DD7B6F">
        <w:rPr>
          <w:color w:val="000000"/>
          <w:shd w:val="clear" w:color="auto" w:fill="FFFFFF"/>
        </w:rPr>
        <w:t xml:space="preserve">» Шемуршинского района  состоялся фестиваль «Семейная шкатулка премудростей» в рамках клуба замещающих родителей «Мир добра». На Фестивале приняли участие замещающие семьи Шемуршинского, Батыревского, Комсомольского, Яльчикского, </w:t>
      </w:r>
      <w:proofErr w:type="spellStart"/>
      <w:r w:rsidRPr="00DD7B6F">
        <w:rPr>
          <w:color w:val="000000"/>
          <w:shd w:val="clear" w:color="auto" w:fill="FFFFFF"/>
        </w:rPr>
        <w:t>Канашского</w:t>
      </w:r>
      <w:proofErr w:type="spellEnd"/>
      <w:r w:rsidRPr="00DD7B6F">
        <w:rPr>
          <w:color w:val="000000"/>
          <w:shd w:val="clear" w:color="auto" w:fill="FFFFFF"/>
        </w:rPr>
        <w:t xml:space="preserve"> районов и города Канаш. Специалисты Центра ресурсного сопровождения замещающих семей и </w:t>
      </w:r>
      <w:proofErr w:type="spellStart"/>
      <w:r w:rsidRPr="00DD7B6F">
        <w:rPr>
          <w:color w:val="000000"/>
          <w:shd w:val="clear" w:color="auto" w:fill="FFFFFF"/>
        </w:rPr>
        <w:t>постинтернатного</w:t>
      </w:r>
      <w:proofErr w:type="spellEnd"/>
      <w:r w:rsidRPr="00DD7B6F">
        <w:rPr>
          <w:color w:val="000000"/>
          <w:shd w:val="clear" w:color="auto" w:fill="FFFFFF"/>
        </w:rPr>
        <w:t xml:space="preserve"> сопровождения БОУ «Центр образования и комплексного сопровождения детей» Минобразования Чувашии провели тренинг развития детско-родительских отношений. </w:t>
      </w:r>
      <w:r w:rsidR="00050738" w:rsidRPr="00DD7B6F">
        <w:rPr>
          <w:color w:val="000000"/>
          <w:shd w:val="clear" w:color="auto" w:fill="FFFFFF"/>
        </w:rPr>
        <w:t>А также</w:t>
      </w:r>
      <w:r w:rsidRPr="00DD7B6F">
        <w:rPr>
          <w:color w:val="000000"/>
          <w:shd w:val="clear" w:color="auto" w:fill="FFFFFF"/>
        </w:rPr>
        <w:t xml:space="preserve"> родители обменялись </w:t>
      </w:r>
      <w:proofErr w:type="gramStart"/>
      <w:r w:rsidRPr="00DD7B6F">
        <w:rPr>
          <w:color w:val="000000"/>
          <w:shd w:val="clear" w:color="auto" w:fill="FFFFFF"/>
        </w:rPr>
        <w:t>успешными</w:t>
      </w:r>
      <w:proofErr w:type="gramEnd"/>
      <w:r w:rsidRPr="00DD7B6F">
        <w:rPr>
          <w:color w:val="000000"/>
          <w:shd w:val="clear" w:color="auto" w:fill="FFFFFF"/>
        </w:rPr>
        <w:t xml:space="preserve"> родительскими </w:t>
      </w:r>
      <w:proofErr w:type="spellStart"/>
      <w:r w:rsidRPr="00DD7B6F">
        <w:rPr>
          <w:color w:val="000000"/>
          <w:shd w:val="clear" w:color="auto" w:fill="FFFFFF"/>
        </w:rPr>
        <w:t>лайфхаками</w:t>
      </w:r>
      <w:proofErr w:type="spellEnd"/>
      <w:r w:rsidRPr="00DD7B6F">
        <w:rPr>
          <w:color w:val="000000"/>
          <w:shd w:val="clear" w:color="auto" w:fill="FFFFFF"/>
        </w:rPr>
        <w:t>, получили индивидуальные консультации и методические рекомендации по воспитанию детей в приемной</w:t>
      </w:r>
      <w:r w:rsidR="00050738" w:rsidRPr="00DD7B6F">
        <w:rPr>
          <w:color w:val="000000"/>
          <w:shd w:val="clear" w:color="auto" w:fill="FFFFFF"/>
        </w:rPr>
        <w:t xml:space="preserve"> </w:t>
      </w:r>
      <w:r w:rsidRPr="00DD7B6F">
        <w:rPr>
          <w:color w:val="000000"/>
          <w:shd w:val="clear" w:color="auto" w:fill="FFFFFF"/>
        </w:rPr>
        <w:t xml:space="preserve"> семье.</w:t>
      </w:r>
    </w:p>
    <w:p w:rsidR="000858E8" w:rsidRDefault="0052260C" w:rsidP="001B75CA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1B75CA" w:rsidRPr="001B75CA">
        <w:rPr>
          <w:shd w:val="clear" w:color="auto" w:fill="FFFFFF"/>
        </w:rPr>
        <w:t xml:space="preserve"> В 2022 году </w:t>
      </w:r>
      <w:r w:rsidR="000858E8">
        <w:rPr>
          <w:shd w:val="clear" w:color="auto" w:fill="FFFFFF"/>
        </w:rPr>
        <w:t xml:space="preserve">приемная </w:t>
      </w:r>
      <w:r w:rsidR="001B75CA" w:rsidRPr="001B75CA">
        <w:rPr>
          <w:shd w:val="clear" w:color="auto" w:fill="FFFFFF"/>
        </w:rPr>
        <w:t>семья</w:t>
      </w:r>
      <w:r w:rsidR="001B75CA">
        <w:rPr>
          <w:shd w:val="clear" w:color="auto" w:fill="FFFFFF"/>
        </w:rPr>
        <w:t xml:space="preserve"> </w:t>
      </w:r>
      <w:proofErr w:type="spellStart"/>
      <w:r w:rsidR="001B75CA">
        <w:rPr>
          <w:shd w:val="clear" w:color="auto" w:fill="FFFFFF"/>
        </w:rPr>
        <w:t>Фасхутдиновых</w:t>
      </w:r>
      <w:proofErr w:type="spellEnd"/>
      <w:r w:rsidR="001B75CA">
        <w:rPr>
          <w:shd w:val="clear" w:color="auto" w:fill="FFFFFF"/>
        </w:rPr>
        <w:t xml:space="preserve">: </w:t>
      </w:r>
      <w:proofErr w:type="spellStart"/>
      <w:r w:rsidR="001B75CA">
        <w:rPr>
          <w:shd w:val="clear" w:color="auto" w:fill="FFFFFF"/>
        </w:rPr>
        <w:t>Рауфа</w:t>
      </w:r>
      <w:proofErr w:type="spellEnd"/>
      <w:r w:rsidR="001B75CA">
        <w:rPr>
          <w:shd w:val="clear" w:color="auto" w:fill="FFFFFF"/>
        </w:rPr>
        <w:t xml:space="preserve"> </w:t>
      </w:r>
      <w:proofErr w:type="spellStart"/>
      <w:r w:rsidR="001B75CA">
        <w:rPr>
          <w:shd w:val="clear" w:color="auto" w:fill="FFFFFF"/>
        </w:rPr>
        <w:t>Исламетдиновича</w:t>
      </w:r>
      <w:proofErr w:type="spellEnd"/>
      <w:r w:rsidR="001B75CA">
        <w:rPr>
          <w:shd w:val="clear" w:color="auto" w:fill="FFFFFF"/>
        </w:rPr>
        <w:t xml:space="preserve"> и Светланы </w:t>
      </w:r>
      <w:proofErr w:type="spellStart"/>
      <w:r w:rsidR="001B75CA">
        <w:rPr>
          <w:shd w:val="clear" w:color="auto" w:fill="FFFFFF"/>
        </w:rPr>
        <w:t>Евтихеевны</w:t>
      </w:r>
      <w:proofErr w:type="spellEnd"/>
      <w:r w:rsidR="001B75CA">
        <w:rPr>
          <w:shd w:val="clear" w:color="auto" w:fill="FFFFFF"/>
        </w:rPr>
        <w:t xml:space="preserve"> приняли участие в республиканском конкурсе «Успешная семья Приволжья» и получили свидете</w:t>
      </w:r>
      <w:r w:rsidR="00E64862">
        <w:rPr>
          <w:shd w:val="clear" w:color="auto" w:fill="FFFFFF"/>
        </w:rPr>
        <w:t>льство участника.  В рамках</w:t>
      </w:r>
      <w:r w:rsidR="001B75CA">
        <w:rPr>
          <w:shd w:val="clear" w:color="auto" w:fill="FFFFFF"/>
        </w:rPr>
        <w:t xml:space="preserve"> </w:t>
      </w:r>
      <w:r w:rsidR="00E64862">
        <w:rPr>
          <w:shd w:val="clear" w:color="auto" w:fill="FFFFFF"/>
        </w:rPr>
        <w:t xml:space="preserve">проведения в 2022 году </w:t>
      </w:r>
      <w:r w:rsidR="00E64862">
        <w:rPr>
          <w:shd w:val="clear" w:color="auto" w:fill="FFFFFF"/>
          <w:lang w:val="en-US"/>
        </w:rPr>
        <w:t>IX</w:t>
      </w:r>
      <w:r w:rsidR="00E64862" w:rsidRPr="00E64862">
        <w:rPr>
          <w:shd w:val="clear" w:color="auto" w:fill="FFFFFF"/>
        </w:rPr>
        <w:t xml:space="preserve"> </w:t>
      </w:r>
      <w:r w:rsidR="00E64862">
        <w:rPr>
          <w:shd w:val="clear" w:color="auto" w:fill="FFFFFF"/>
        </w:rPr>
        <w:t xml:space="preserve">Республиканского форума </w:t>
      </w:r>
      <w:r w:rsidR="007742CC">
        <w:rPr>
          <w:shd w:val="clear" w:color="auto" w:fill="FFFFFF"/>
        </w:rPr>
        <w:t>замещающих семей, приу</w:t>
      </w:r>
      <w:r w:rsidR="000858E8">
        <w:rPr>
          <w:shd w:val="clear" w:color="auto" w:fill="FFFFFF"/>
        </w:rPr>
        <w:t xml:space="preserve">роченного к году выдающихся земляков Чувашии, семья </w:t>
      </w:r>
      <w:proofErr w:type="spellStart"/>
      <w:r w:rsidR="000858E8">
        <w:rPr>
          <w:shd w:val="clear" w:color="auto" w:fill="FFFFFF"/>
        </w:rPr>
        <w:t>Фасхутдиновых</w:t>
      </w:r>
      <w:proofErr w:type="spellEnd"/>
      <w:r w:rsidR="000858E8">
        <w:rPr>
          <w:shd w:val="clear" w:color="auto" w:fill="FFFFFF"/>
        </w:rPr>
        <w:t xml:space="preserve"> вошла в сборник «Успешные замещающие семьи Чувашии в лицах». </w:t>
      </w:r>
    </w:p>
    <w:p w:rsidR="00D9598B" w:rsidRDefault="00D9598B" w:rsidP="001B75CA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Приемные родители Шемуршинского района ежегодно участвуют в Республиканском Форуме замещающих семей. </w:t>
      </w:r>
    </w:p>
    <w:p w:rsidR="00972375" w:rsidRPr="00405F42" w:rsidRDefault="00972375" w:rsidP="008140FC">
      <w:pPr>
        <w:ind w:firstLine="567"/>
        <w:jc w:val="both"/>
      </w:pPr>
      <w:r>
        <w:rPr>
          <w:shd w:val="clear" w:color="auto" w:fill="FFFFFF"/>
        </w:rPr>
        <w:tab/>
      </w:r>
      <w:proofErr w:type="gramStart"/>
      <w:r>
        <w:t xml:space="preserve">В целях реализации Указа Главы Чувашской Республики от 10.07.2013 г. № 68 «О </w:t>
      </w:r>
      <w:r>
        <w:rPr>
          <w:noProof/>
        </w:rPr>
        <w:t xml:space="preserve">дополнительных мерах по реализации государственной политики в сфере защиты детей-сирот и детей, оставшихся без попечения родителей, в Чувашской Республике», в соответствии с приказом Министерства образования и молодежной политики  </w:t>
      </w:r>
      <w:r>
        <w:t xml:space="preserve">Чувашской Республики № </w:t>
      </w:r>
      <w:r w:rsidR="008140FC">
        <w:t>353</w:t>
      </w:r>
      <w:r>
        <w:t xml:space="preserve"> </w:t>
      </w:r>
      <w:r>
        <w:rPr>
          <w:noProof/>
        </w:rPr>
        <w:t xml:space="preserve">от </w:t>
      </w:r>
      <w:r w:rsidR="008140FC">
        <w:rPr>
          <w:noProof/>
        </w:rPr>
        <w:t xml:space="preserve">04 марта </w:t>
      </w:r>
      <w:r>
        <w:rPr>
          <w:noProof/>
        </w:rPr>
        <w:t xml:space="preserve"> 202</w:t>
      </w:r>
      <w:r w:rsidR="008140FC">
        <w:rPr>
          <w:noProof/>
        </w:rPr>
        <w:t>2</w:t>
      </w:r>
      <w:r>
        <w:rPr>
          <w:noProof/>
        </w:rPr>
        <w:t xml:space="preserve"> года «</w:t>
      </w:r>
      <w:r>
        <w:t xml:space="preserve">О проведении </w:t>
      </w:r>
      <w:r>
        <w:rPr>
          <w:lang w:val="en-US"/>
        </w:rPr>
        <w:t>V</w:t>
      </w:r>
      <w:r w:rsidR="008140FC">
        <w:rPr>
          <w:lang w:val="en-US"/>
        </w:rPr>
        <w:t>I</w:t>
      </w:r>
      <w:r>
        <w:t xml:space="preserve"> республиканского творческого конкурса замещающих семей «</w:t>
      </w:r>
      <w:proofErr w:type="spellStart"/>
      <w:r>
        <w:t>Çемье</w:t>
      </w:r>
      <w:proofErr w:type="spellEnd"/>
      <w:r>
        <w:t xml:space="preserve"> </w:t>
      </w:r>
      <w:proofErr w:type="spellStart"/>
      <w:r>
        <w:t>ăшши</w:t>
      </w:r>
      <w:proofErr w:type="spellEnd"/>
      <w:r>
        <w:t>» («Семейный очаг</w:t>
      </w:r>
      <w:proofErr w:type="gramEnd"/>
      <w:r>
        <w:t>»)</w:t>
      </w:r>
      <w:r>
        <w:rPr>
          <w:noProof/>
        </w:rPr>
        <w:t xml:space="preserve">»  </w:t>
      </w:r>
      <w:r>
        <w:t>с 1</w:t>
      </w:r>
      <w:r w:rsidR="008140FC">
        <w:t>4 марта по 25 апреля прошел</w:t>
      </w:r>
      <w:r>
        <w:t xml:space="preserve"> творческий конкурс замещающих семей «</w:t>
      </w:r>
      <w:proofErr w:type="spellStart"/>
      <w:r>
        <w:t>Çемье</w:t>
      </w:r>
      <w:proofErr w:type="spellEnd"/>
      <w:r>
        <w:t xml:space="preserve"> </w:t>
      </w:r>
      <w:proofErr w:type="spellStart"/>
      <w:r>
        <w:t>ăшши</w:t>
      </w:r>
      <w:proofErr w:type="spellEnd"/>
      <w:r>
        <w:t>»</w:t>
      </w:r>
      <w:r w:rsidR="008140FC">
        <w:t xml:space="preserve">. Приемные семьи Шемуршинского района приняли активное участие в номинациях </w:t>
      </w:r>
      <w:r w:rsidR="008140FC" w:rsidRPr="00405F42">
        <w:t xml:space="preserve">«Визитная карточка семьи», «Золотые руки», «Домашний Эрмитаж», «Художественное творчество». </w:t>
      </w:r>
    </w:p>
    <w:p w:rsidR="00B639C1" w:rsidRDefault="000858E8" w:rsidP="001B75CA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073D88">
        <w:rPr>
          <w:shd w:val="clear" w:color="auto" w:fill="FFFFFF"/>
        </w:rPr>
        <w:tab/>
        <w:t>В преддверии Дня матери в отделе ЗАГС администрации Шемуршинского района прошло чествование матерей приемных детей. В данном мероприятии приняли участие Исаева Екатерина Петровна (</w:t>
      </w:r>
      <w:proofErr w:type="spellStart"/>
      <w:r w:rsidR="00073D88">
        <w:rPr>
          <w:shd w:val="clear" w:color="auto" w:fill="FFFFFF"/>
        </w:rPr>
        <w:t>Карабай-Шемуршинское</w:t>
      </w:r>
      <w:proofErr w:type="spellEnd"/>
      <w:r w:rsidR="00073D88">
        <w:rPr>
          <w:shd w:val="clear" w:color="auto" w:fill="FFFFFF"/>
        </w:rPr>
        <w:t xml:space="preserve"> с/</w:t>
      </w:r>
      <w:proofErr w:type="spellStart"/>
      <w:r w:rsidR="00073D88">
        <w:rPr>
          <w:shd w:val="clear" w:color="auto" w:fill="FFFFFF"/>
        </w:rPr>
        <w:t>п</w:t>
      </w:r>
      <w:proofErr w:type="spellEnd"/>
      <w:r w:rsidR="00073D88">
        <w:rPr>
          <w:shd w:val="clear" w:color="auto" w:fill="FFFFFF"/>
        </w:rPr>
        <w:t>), Петрова Татьяна Ивановна (</w:t>
      </w:r>
      <w:proofErr w:type="spellStart"/>
      <w:r w:rsidR="00073D88">
        <w:rPr>
          <w:shd w:val="clear" w:color="auto" w:fill="FFFFFF"/>
        </w:rPr>
        <w:t>Большебуяновское</w:t>
      </w:r>
      <w:proofErr w:type="spellEnd"/>
      <w:r w:rsidR="00073D88">
        <w:rPr>
          <w:shd w:val="clear" w:color="auto" w:fill="FFFFFF"/>
        </w:rPr>
        <w:t xml:space="preserve"> с/</w:t>
      </w:r>
      <w:proofErr w:type="spellStart"/>
      <w:r w:rsidR="00073D88">
        <w:rPr>
          <w:shd w:val="clear" w:color="auto" w:fill="FFFFFF"/>
        </w:rPr>
        <w:t>п</w:t>
      </w:r>
      <w:proofErr w:type="spellEnd"/>
      <w:r w:rsidR="00073D88">
        <w:rPr>
          <w:shd w:val="clear" w:color="auto" w:fill="FFFFFF"/>
        </w:rPr>
        <w:t>),  Губайдуллина Марина Николаевна (</w:t>
      </w:r>
      <w:proofErr w:type="spellStart"/>
      <w:r w:rsidR="00073D88">
        <w:rPr>
          <w:shd w:val="clear" w:color="auto" w:fill="FFFFFF"/>
        </w:rPr>
        <w:t>Малобуяновское</w:t>
      </w:r>
      <w:proofErr w:type="spellEnd"/>
      <w:r w:rsidR="00073D88">
        <w:rPr>
          <w:shd w:val="clear" w:color="auto" w:fill="FFFFFF"/>
        </w:rPr>
        <w:t xml:space="preserve"> с/</w:t>
      </w:r>
      <w:proofErr w:type="spellStart"/>
      <w:r w:rsidR="00073D88">
        <w:rPr>
          <w:shd w:val="clear" w:color="auto" w:fill="FFFFFF"/>
        </w:rPr>
        <w:t>п</w:t>
      </w:r>
      <w:proofErr w:type="spellEnd"/>
      <w:r w:rsidR="00073D88">
        <w:rPr>
          <w:shd w:val="clear" w:color="auto" w:fill="FFFFFF"/>
        </w:rPr>
        <w:t>), Иванова Вера Александровна, Ложкина Марина Васильевна (Шемуршинское с/</w:t>
      </w:r>
      <w:proofErr w:type="spellStart"/>
      <w:r w:rsidR="00073D88">
        <w:rPr>
          <w:shd w:val="clear" w:color="auto" w:fill="FFFFFF"/>
        </w:rPr>
        <w:t>п</w:t>
      </w:r>
      <w:proofErr w:type="spellEnd"/>
      <w:r w:rsidR="00073D88">
        <w:rPr>
          <w:shd w:val="clear" w:color="auto" w:fill="FFFFFF"/>
        </w:rPr>
        <w:t xml:space="preserve">). </w:t>
      </w:r>
    </w:p>
    <w:p w:rsidR="00073D88" w:rsidRDefault="00073D88" w:rsidP="001B75CA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Приемный родитель Исаева Екатерина Петровна </w:t>
      </w:r>
      <w:proofErr w:type="gramStart"/>
      <w:r>
        <w:rPr>
          <w:shd w:val="clear" w:color="auto" w:fill="FFFFFF"/>
        </w:rPr>
        <w:t>с</w:t>
      </w:r>
      <w:proofErr w:type="gramEnd"/>
      <w:r>
        <w:rPr>
          <w:shd w:val="clear" w:color="auto" w:fill="FFFFFF"/>
        </w:rPr>
        <w:t xml:space="preserve"> стихотворением «</w:t>
      </w:r>
      <w:proofErr w:type="spellStart"/>
      <w:r>
        <w:rPr>
          <w:shd w:val="clear" w:color="auto" w:fill="FFFFFF"/>
        </w:rPr>
        <w:t>Юратна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машара</w:t>
      </w:r>
      <w:proofErr w:type="spellEnd"/>
      <w:r>
        <w:rPr>
          <w:shd w:val="clear" w:color="auto" w:fill="FFFFFF"/>
        </w:rPr>
        <w:t xml:space="preserve">» присоединилась к районному </w:t>
      </w:r>
      <w:proofErr w:type="spellStart"/>
      <w:r>
        <w:rPr>
          <w:shd w:val="clear" w:color="auto" w:fill="FFFFFF"/>
        </w:rPr>
        <w:t>онлайн-конкурсу</w:t>
      </w:r>
      <w:proofErr w:type="spellEnd"/>
      <w:r>
        <w:rPr>
          <w:shd w:val="clear" w:color="auto" w:fill="FFFFFF"/>
        </w:rPr>
        <w:t xml:space="preserve"> чтецов «Люблю тебя, мой край Шемуршинской», приуроченного к 95-летию со дня образования Шемуршинского района и в рамках Года Выдающихся земляков Чувашии в номинации «Мои стихотворения живут во мне». </w:t>
      </w:r>
    </w:p>
    <w:p w:rsidR="00EB10DA" w:rsidRDefault="00EB10DA" w:rsidP="001B75CA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Pr="00EB10DA">
        <w:rPr>
          <w:shd w:val="clear" w:color="auto" w:fill="FFFFFF"/>
        </w:rPr>
        <w:t xml:space="preserve">23 декабря 2022 года в Ресурсном центре сопровождения замещающих семей и </w:t>
      </w:r>
      <w:proofErr w:type="spellStart"/>
      <w:r w:rsidRPr="00EB10DA">
        <w:rPr>
          <w:shd w:val="clear" w:color="auto" w:fill="FFFFFF"/>
        </w:rPr>
        <w:t>постинтернатного</w:t>
      </w:r>
      <w:proofErr w:type="spellEnd"/>
      <w:r w:rsidRPr="00EB10DA">
        <w:rPr>
          <w:shd w:val="clear" w:color="auto" w:fill="FFFFFF"/>
        </w:rPr>
        <w:t xml:space="preserve"> сопровождения БОУ «Центр образования и комплексного сопровождения детей» Минобразования Чувашии традиционно прошло очередное заседание Клуба замещающих семей «Мир добра» в г</w:t>
      </w:r>
      <w:proofErr w:type="gramStart"/>
      <w:r w:rsidRPr="00EB10DA">
        <w:rPr>
          <w:shd w:val="clear" w:color="auto" w:fill="FFFFFF"/>
        </w:rPr>
        <w:t>.К</w:t>
      </w:r>
      <w:proofErr w:type="gramEnd"/>
      <w:r w:rsidRPr="00EB10DA">
        <w:rPr>
          <w:shd w:val="clear" w:color="auto" w:fill="FFFFFF"/>
        </w:rPr>
        <w:t>анаш, приуроченное к празднованию Нового года.</w:t>
      </w:r>
      <w:r>
        <w:t xml:space="preserve"> </w:t>
      </w:r>
      <w:r w:rsidRPr="00EB10DA">
        <w:rPr>
          <w:shd w:val="clear" w:color="auto" w:fill="FFFFFF"/>
        </w:rPr>
        <w:t>В заседании Клуба приняли участие приемные родители</w:t>
      </w:r>
      <w:r>
        <w:rPr>
          <w:shd w:val="clear" w:color="auto" w:fill="FFFFFF"/>
        </w:rPr>
        <w:t xml:space="preserve"> Шемуршинского района Васильева М.А. и Михайлова А.Н.</w:t>
      </w:r>
    </w:p>
    <w:p w:rsidR="00902DDB" w:rsidRDefault="00AA4C3B" w:rsidP="00902DDB">
      <w:pPr>
        <w:pStyle w:val="a5"/>
        <w:jc w:val="both"/>
        <w:rPr>
          <w:sz w:val="26"/>
          <w:szCs w:val="26"/>
        </w:rPr>
      </w:pPr>
      <w:r>
        <w:rPr>
          <w:shd w:val="clear" w:color="auto" w:fill="FFFFFF"/>
        </w:rPr>
        <w:tab/>
      </w:r>
      <w:r w:rsidRPr="00A252F1">
        <w:rPr>
          <w:sz w:val="26"/>
          <w:szCs w:val="26"/>
        </w:rPr>
        <w:t xml:space="preserve">На профилактическом учете в комиссии по делам несовершеннолетних и защите их прав администрации </w:t>
      </w:r>
      <w:r>
        <w:rPr>
          <w:sz w:val="26"/>
          <w:szCs w:val="26"/>
        </w:rPr>
        <w:t>Шемуршинского</w:t>
      </w:r>
      <w:r w:rsidRPr="00A252F1">
        <w:rPr>
          <w:sz w:val="26"/>
          <w:szCs w:val="26"/>
        </w:rPr>
        <w:t xml:space="preserve"> района состоя</w:t>
      </w:r>
      <w:r>
        <w:rPr>
          <w:sz w:val="26"/>
          <w:szCs w:val="26"/>
        </w:rPr>
        <w:t xml:space="preserve">щих на учете </w:t>
      </w:r>
      <w:r w:rsidRPr="00A252F1">
        <w:rPr>
          <w:sz w:val="26"/>
          <w:szCs w:val="26"/>
        </w:rPr>
        <w:t xml:space="preserve">подопечных </w:t>
      </w:r>
      <w:r>
        <w:rPr>
          <w:sz w:val="26"/>
          <w:szCs w:val="26"/>
        </w:rPr>
        <w:t>детей и семей не имеется.</w:t>
      </w:r>
    </w:p>
    <w:p w:rsidR="00902DDB" w:rsidRPr="00A252F1" w:rsidRDefault="00902DDB" w:rsidP="00902DDB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252F1">
        <w:rPr>
          <w:sz w:val="26"/>
          <w:szCs w:val="26"/>
        </w:rPr>
        <w:t xml:space="preserve">По сопровождению замещающих семей за нашим районом закреплена </w:t>
      </w:r>
      <w:r>
        <w:rPr>
          <w:sz w:val="26"/>
          <w:szCs w:val="26"/>
        </w:rPr>
        <w:t xml:space="preserve">Шмелева Наталья Васильевна </w:t>
      </w:r>
      <w:r w:rsidRPr="00A252F1">
        <w:rPr>
          <w:sz w:val="26"/>
          <w:szCs w:val="26"/>
        </w:rPr>
        <w:t>педагог-психолог Центра образования и комплексного сопровождения детей Минобразования в г</w:t>
      </w:r>
      <w:proofErr w:type="gramStart"/>
      <w:r w:rsidRPr="00A252F1">
        <w:rPr>
          <w:sz w:val="26"/>
          <w:szCs w:val="26"/>
        </w:rPr>
        <w:t>.К</w:t>
      </w:r>
      <w:proofErr w:type="gramEnd"/>
      <w:r w:rsidRPr="00A252F1">
        <w:rPr>
          <w:sz w:val="26"/>
          <w:szCs w:val="26"/>
        </w:rPr>
        <w:t xml:space="preserve">анаш. </w:t>
      </w:r>
      <w:r>
        <w:rPr>
          <w:sz w:val="26"/>
          <w:szCs w:val="26"/>
        </w:rPr>
        <w:t xml:space="preserve">Она ежемесячно </w:t>
      </w:r>
      <w:r w:rsidRPr="00A252F1">
        <w:rPr>
          <w:sz w:val="26"/>
          <w:szCs w:val="26"/>
        </w:rPr>
        <w:t xml:space="preserve"> ведет консультацию </w:t>
      </w:r>
      <w:proofErr w:type="spellStart"/>
      <w:r>
        <w:rPr>
          <w:sz w:val="26"/>
          <w:szCs w:val="26"/>
        </w:rPr>
        <w:t>очно</w:t>
      </w:r>
      <w:proofErr w:type="spellEnd"/>
      <w:r>
        <w:rPr>
          <w:sz w:val="26"/>
          <w:szCs w:val="26"/>
        </w:rPr>
        <w:t xml:space="preserve"> </w:t>
      </w:r>
      <w:r w:rsidRPr="00A252F1">
        <w:rPr>
          <w:sz w:val="26"/>
          <w:szCs w:val="26"/>
        </w:rPr>
        <w:t xml:space="preserve">и в </w:t>
      </w:r>
      <w:proofErr w:type="spellStart"/>
      <w:r w:rsidRPr="00A252F1">
        <w:rPr>
          <w:sz w:val="26"/>
          <w:szCs w:val="26"/>
        </w:rPr>
        <w:t>онлайн</w:t>
      </w:r>
      <w:proofErr w:type="spellEnd"/>
      <w:r w:rsidRPr="00A252F1">
        <w:rPr>
          <w:sz w:val="26"/>
          <w:szCs w:val="26"/>
        </w:rPr>
        <w:t xml:space="preserve"> режиме. </w:t>
      </w:r>
    </w:p>
    <w:p w:rsidR="00EB10DA" w:rsidRPr="00EB10DA" w:rsidRDefault="00EB10DA" w:rsidP="001B75CA">
      <w:pPr>
        <w:pStyle w:val="a5"/>
        <w:jc w:val="both"/>
        <w:rPr>
          <w:shd w:val="clear" w:color="auto" w:fill="FFFFFF"/>
        </w:rPr>
      </w:pPr>
    </w:p>
    <w:p w:rsidR="00885143" w:rsidRPr="00DD7B6F" w:rsidRDefault="000166DC" w:rsidP="00B35F5A">
      <w:pPr>
        <w:ind w:firstLine="708"/>
        <w:jc w:val="center"/>
        <w:rPr>
          <w:b/>
        </w:rPr>
      </w:pPr>
      <w:r w:rsidRPr="00DD7B6F">
        <w:rPr>
          <w:b/>
        </w:rPr>
        <w:t>Профилактика «вторичного» сиротства.</w:t>
      </w:r>
    </w:p>
    <w:p w:rsidR="00E31A0D" w:rsidRPr="00DD7B6F" w:rsidRDefault="00E31A0D" w:rsidP="00B35F5A">
      <w:pPr>
        <w:ind w:firstLine="708"/>
        <w:jc w:val="center"/>
        <w:rPr>
          <w:b/>
          <w:bCs/>
        </w:rPr>
      </w:pPr>
    </w:p>
    <w:p w:rsidR="006F2343" w:rsidRPr="00DD7B6F" w:rsidRDefault="00E31A0D" w:rsidP="006F2343">
      <w:pPr>
        <w:jc w:val="both"/>
      </w:pPr>
      <w:r w:rsidRPr="00DD7B6F">
        <w:t xml:space="preserve"> </w:t>
      </w:r>
      <w:r w:rsidR="005E42D1" w:rsidRPr="00DD7B6F">
        <w:tab/>
      </w:r>
      <w:proofErr w:type="spellStart"/>
      <w:r w:rsidRPr="00DD7B6F">
        <w:t>ООиП</w:t>
      </w:r>
      <w:proofErr w:type="spellEnd"/>
      <w:r w:rsidR="007867C6" w:rsidRPr="00DD7B6F">
        <w:t xml:space="preserve"> </w:t>
      </w:r>
      <w:r w:rsidR="009B185C" w:rsidRPr="00DD7B6F">
        <w:t xml:space="preserve">ведется систематическая работа по профилактике социального сиротства, жесткого обращения с детьми. </w:t>
      </w:r>
      <w:r w:rsidR="006F2343" w:rsidRPr="00DD7B6F">
        <w:t xml:space="preserve">Во-первых, организуется раннее выявление неблагополучных, проблемных семей совместно со всеми субъектами системы профилактики: проведение рейдов совместно с ПДН и ОП, КДН и ЗП, представителями образовательных и медицинских организаций, главами сельских поселений, проводится сбор информации из различных источников о семьях, оказавшихся в трудной жизненной ситуации. За 2022 года поступило </w:t>
      </w:r>
      <w:r w:rsidR="00D9598B">
        <w:t>4</w:t>
      </w:r>
      <w:r w:rsidR="00851D8A">
        <w:t xml:space="preserve"> </w:t>
      </w:r>
      <w:r w:rsidR="006F2343" w:rsidRPr="00DD7B6F">
        <w:t>сообщения</w:t>
      </w:r>
      <w:r w:rsidR="00D9598B">
        <w:t xml:space="preserve"> из БУ «Шемуршинская РБ».</w:t>
      </w:r>
      <w:r w:rsidR="006F2343" w:rsidRPr="00DD7B6F">
        <w:t xml:space="preserve"> Необходимо отметить, что в нашем районе есть, и граждане с активной жизненной позицией, которые не остаются равнодушными к проблемам несовершеннолетних.</w:t>
      </w:r>
    </w:p>
    <w:p w:rsidR="006F2343" w:rsidRPr="00DD7B6F" w:rsidRDefault="006F2343" w:rsidP="006F2343">
      <w:pPr>
        <w:ind w:firstLine="708"/>
        <w:jc w:val="both"/>
      </w:pPr>
      <w:r w:rsidRPr="00DD7B6F">
        <w:t xml:space="preserve">Своевременное выявление семьи позволяет более эффективно провести с ней работу, чтобы не допустить появления социального сиротства. На </w:t>
      </w:r>
      <w:r w:rsidR="00D9598B">
        <w:t xml:space="preserve">1 января 2022 г. </w:t>
      </w:r>
      <w:r w:rsidR="00851D8A">
        <w:t xml:space="preserve">в районе насчитывается </w:t>
      </w:r>
      <w:r w:rsidR="00D9598B">
        <w:t>20</w:t>
      </w:r>
      <w:r w:rsidRPr="00DD7B6F">
        <w:t xml:space="preserve"> семей, которые </w:t>
      </w:r>
      <w:proofErr w:type="gramStart"/>
      <w:r w:rsidRPr="00DD7B6F">
        <w:t>находятся в трудной жизненной ситуации в них воспитывается</w:t>
      </w:r>
      <w:proofErr w:type="gramEnd"/>
      <w:r w:rsidRPr="00DD7B6F">
        <w:t xml:space="preserve"> </w:t>
      </w:r>
      <w:r w:rsidR="00D9598B">
        <w:t>37</w:t>
      </w:r>
      <w:r w:rsidRPr="00DD7B6F">
        <w:t xml:space="preserve"> детей. Такие семьи требуют различной помощи и видов работ с ними. Деятельность всех заинтересованных служб района направлена на оказание той или иной помощи семье. В зависимости от ситуации специалистами </w:t>
      </w:r>
      <w:proofErr w:type="spellStart"/>
      <w:r w:rsidRPr="00DD7B6F">
        <w:t>ООиП</w:t>
      </w:r>
      <w:proofErr w:type="spellEnd"/>
      <w:r w:rsidRPr="00DD7B6F">
        <w:t xml:space="preserve"> проводится: индивидуальное или семейное консультирование, проведение профилактических бесед, оказание юридической, материальной, адресной вещевой и др. помощи. Вовремя оказанная помощь позволяет не допустить постановки семьи на профилактический учет.</w:t>
      </w:r>
    </w:p>
    <w:p w:rsidR="006F2343" w:rsidRPr="00DD7B6F" w:rsidRDefault="006F2343" w:rsidP="006F2343">
      <w:pPr>
        <w:ind w:firstLine="708"/>
        <w:jc w:val="both"/>
      </w:pPr>
      <w:r w:rsidRPr="00DD7B6F">
        <w:t xml:space="preserve">На каждую семью, находящуюся в социально-опасном положении разработан комплексный межведомственный план индивидуальной профилактической работы. Специалист </w:t>
      </w:r>
      <w:proofErr w:type="spellStart"/>
      <w:r w:rsidRPr="00DD7B6F">
        <w:t>ООиП</w:t>
      </w:r>
      <w:proofErr w:type="spellEnd"/>
      <w:r w:rsidRPr="00DD7B6F">
        <w:t xml:space="preserve"> является членом КДН и ЗП при администрации Шемуршинского района и ведет совместную работу со всеми субъектами системы профилактики.</w:t>
      </w:r>
      <w:r w:rsidR="003C04FC" w:rsidRPr="00DD7B6F">
        <w:t xml:space="preserve"> </w:t>
      </w:r>
    </w:p>
    <w:p w:rsidR="006F2343" w:rsidRPr="00DD7B6F" w:rsidRDefault="006F2343" w:rsidP="006F2343">
      <w:pPr>
        <w:jc w:val="both"/>
      </w:pPr>
      <w:r w:rsidRPr="00DD7B6F">
        <w:t>Профилактическая работа, проводимая с данной категорией семей, состояла из следующего:</w:t>
      </w:r>
    </w:p>
    <w:p w:rsidR="006F2343" w:rsidRPr="00DD7B6F" w:rsidRDefault="006F2343" w:rsidP="006F2343">
      <w:pPr>
        <w:jc w:val="both"/>
      </w:pPr>
      <w:r w:rsidRPr="00DD7B6F">
        <w:sym w:font="Symbol" w:char="F0FC"/>
      </w:r>
      <w:r w:rsidRPr="00DD7B6F">
        <w:t>    Проведение обследований жилищно-бытовых условий </w:t>
      </w:r>
    </w:p>
    <w:p w:rsidR="006F2343" w:rsidRPr="00DD7B6F" w:rsidRDefault="006F2343" w:rsidP="006F2343">
      <w:pPr>
        <w:jc w:val="both"/>
      </w:pPr>
      <w:r w:rsidRPr="00DD7B6F">
        <w:sym w:font="Symbol" w:char="F0FC"/>
      </w:r>
      <w:r w:rsidRPr="00DD7B6F">
        <w:t>    Индивидуальное и семейное консультирование </w:t>
      </w:r>
    </w:p>
    <w:p w:rsidR="003C04FC" w:rsidRPr="00DD7B6F" w:rsidRDefault="006F2343" w:rsidP="006F2343">
      <w:pPr>
        <w:jc w:val="both"/>
      </w:pPr>
      <w:r w:rsidRPr="00DD7B6F">
        <w:sym w:font="Symbol" w:char="F0FC"/>
      </w:r>
      <w:r w:rsidRPr="00DD7B6F">
        <w:t>    Проведение бесед </w:t>
      </w:r>
    </w:p>
    <w:p w:rsidR="006F2343" w:rsidRPr="00DD7B6F" w:rsidRDefault="006F2343" w:rsidP="006F2343">
      <w:pPr>
        <w:jc w:val="both"/>
      </w:pPr>
      <w:r w:rsidRPr="00DD7B6F">
        <w:sym w:font="Symbol" w:char="F0FC"/>
      </w:r>
      <w:r w:rsidRPr="00DD7B6F">
        <w:t>    Помощь в трудоустройстве </w:t>
      </w:r>
    </w:p>
    <w:p w:rsidR="005E42D1" w:rsidRPr="00DD7B6F" w:rsidRDefault="006F2343" w:rsidP="006F2343">
      <w:pPr>
        <w:jc w:val="both"/>
      </w:pPr>
      <w:r w:rsidRPr="00DD7B6F">
        <w:sym w:font="Symbol" w:char="F0FC"/>
      </w:r>
      <w:r w:rsidRPr="00DD7B6F">
        <w:t>    Разъяснение законодательства по вопросам воспитания детей</w:t>
      </w:r>
      <w:r w:rsidR="003C04FC" w:rsidRPr="00DD7B6F">
        <w:t xml:space="preserve"> и т.д.</w:t>
      </w:r>
    </w:p>
    <w:p w:rsidR="006F2343" w:rsidRPr="00DD7B6F" w:rsidRDefault="006F2343" w:rsidP="006F2343">
      <w:pPr>
        <w:ind w:firstLine="708"/>
        <w:jc w:val="both"/>
      </w:pPr>
      <w:r w:rsidRPr="00DD7B6F">
        <w:t>Организуются совместно с другими субъектами системы профилактики ежегодные межведомственные акции «Подросток», «Добро без границ», различные праздничные мероприятия, в целях профилактики вторичного социального сиротства. </w:t>
      </w:r>
    </w:p>
    <w:p w:rsidR="006F2343" w:rsidRPr="00DD7B6F" w:rsidRDefault="006F2343" w:rsidP="006F2343">
      <w:pPr>
        <w:ind w:firstLine="708"/>
        <w:jc w:val="both"/>
      </w:pPr>
      <w:r w:rsidRPr="00DD7B6F">
        <w:t>Органом опеки и попечительства проводится в пределах полномочий определенная работа по профилактике жестокого обращения с детьми:</w:t>
      </w:r>
    </w:p>
    <w:p w:rsidR="006F2343" w:rsidRPr="00DD7B6F" w:rsidRDefault="006F2343" w:rsidP="006F2343">
      <w:pPr>
        <w:jc w:val="both"/>
      </w:pPr>
      <w:r w:rsidRPr="00DD7B6F">
        <w:t>- внесудебное разрешение конфликтов, связанных с воспитанием детей, а также отношениями между членами семьи;</w:t>
      </w:r>
    </w:p>
    <w:p w:rsidR="006F2343" w:rsidRPr="00DD7B6F" w:rsidRDefault="006F2343" w:rsidP="006F2343">
      <w:pPr>
        <w:jc w:val="both"/>
      </w:pPr>
      <w:r w:rsidRPr="00DD7B6F">
        <w:t>- участие в судебном рассмотрении споров, связанных с воспитанием детей, включая подготовку заключения по существу спора;</w:t>
      </w:r>
    </w:p>
    <w:p w:rsidR="006F2343" w:rsidRPr="00DD7B6F" w:rsidRDefault="006F2343" w:rsidP="006F2343">
      <w:pPr>
        <w:jc w:val="both"/>
      </w:pPr>
      <w:r w:rsidRPr="00DD7B6F">
        <w:t>- принятие органами опеки и попечительства правовых актов, направленных на защиту прав и законных интересов детей, решений по вопросам, отнесенных к компетенции.</w:t>
      </w:r>
    </w:p>
    <w:p w:rsidR="00B840B0" w:rsidRPr="00DD7B6F" w:rsidRDefault="00B840B0" w:rsidP="006F2343">
      <w:pPr>
        <w:jc w:val="both"/>
      </w:pPr>
      <w:r w:rsidRPr="00DD7B6F">
        <w:tab/>
        <w:t>Родители, ранее привлекавшиеся к ответственности за ненадлежащее исполнение родительских обязанностей, а также находящиеся в зоне риска, находятся под усиленным контролем.</w:t>
      </w:r>
    </w:p>
    <w:p w:rsidR="00DD7B6F" w:rsidRDefault="006F2343" w:rsidP="006F2343">
      <w:pPr>
        <w:ind w:firstLine="708"/>
        <w:jc w:val="both"/>
      </w:pPr>
      <w:r w:rsidRPr="00DD7B6F">
        <w:t>Орган опеки и попечительства, в соответствии с переданными полномочиями, обращается в суд с исками об ограничении в родительских правах, или лишении родительских прав. За 2022 г. органом опеки и попечительства исков</w:t>
      </w:r>
      <w:r w:rsidR="00B840B0" w:rsidRPr="00DD7B6F">
        <w:t>ыми</w:t>
      </w:r>
      <w:r w:rsidRPr="00DD7B6F">
        <w:t xml:space="preserve"> заявлени</w:t>
      </w:r>
      <w:r w:rsidR="00B840B0" w:rsidRPr="00DD7B6F">
        <w:t>ями</w:t>
      </w:r>
      <w:r w:rsidRPr="00DD7B6F">
        <w:t xml:space="preserve"> о лишении</w:t>
      </w:r>
      <w:r w:rsidR="00B840B0" w:rsidRPr="00DD7B6F">
        <w:t>, об ограничении</w:t>
      </w:r>
      <w:r w:rsidRPr="00DD7B6F">
        <w:t xml:space="preserve"> </w:t>
      </w:r>
      <w:r w:rsidR="00B840B0" w:rsidRPr="00DD7B6F">
        <w:t xml:space="preserve">в </w:t>
      </w:r>
      <w:r w:rsidRPr="00DD7B6F">
        <w:t>родительских прав</w:t>
      </w:r>
      <w:r w:rsidR="00B840B0" w:rsidRPr="00DD7B6F">
        <w:t>ах</w:t>
      </w:r>
      <w:r w:rsidRPr="00DD7B6F">
        <w:t xml:space="preserve"> </w:t>
      </w:r>
      <w:r w:rsidR="00B840B0" w:rsidRPr="00DD7B6F">
        <w:t>в Батыревский районный суд Чувашской Республики</w:t>
      </w:r>
      <w:r w:rsidR="00DE6F8F">
        <w:t xml:space="preserve"> </w:t>
      </w:r>
      <w:r w:rsidR="00B840B0" w:rsidRPr="00DD7B6F">
        <w:t>обращался</w:t>
      </w:r>
      <w:r w:rsidR="00DE6F8F">
        <w:t xml:space="preserve"> 2 раза.</w:t>
      </w:r>
      <w:r w:rsidR="00B840B0" w:rsidRPr="00DD7B6F">
        <w:t xml:space="preserve"> </w:t>
      </w:r>
      <w:r w:rsidRPr="00DD7B6F">
        <w:t>Было подготовлено</w:t>
      </w:r>
      <w:r w:rsidR="00D86D8B" w:rsidRPr="00DD7B6F">
        <w:t xml:space="preserve"> </w:t>
      </w:r>
      <w:r w:rsidR="00DE6F8F">
        <w:t>6</w:t>
      </w:r>
      <w:r w:rsidRPr="00DD7B6F">
        <w:t xml:space="preserve"> заключения о целесообразности (нецелесообразности) лишения гражданина родительских прав, по исковым заявлениям, поданным в суд законными представителями несовершеннолетних. В</w:t>
      </w:r>
      <w:r w:rsidR="00D86D8B" w:rsidRPr="00DD7B6F">
        <w:t xml:space="preserve"> течение</w:t>
      </w:r>
      <w:r w:rsidR="00B840B0" w:rsidRPr="00DD7B6F">
        <w:t xml:space="preserve"> 2022 </w:t>
      </w:r>
      <w:r w:rsidRPr="00DD7B6F">
        <w:t>год</w:t>
      </w:r>
      <w:r w:rsidR="00B840B0" w:rsidRPr="00DD7B6F">
        <w:t>а</w:t>
      </w:r>
      <w:r w:rsidRPr="00DD7B6F">
        <w:t xml:space="preserve"> родительских прав был</w:t>
      </w:r>
      <w:r w:rsidR="00B840B0" w:rsidRPr="00DD7B6F">
        <w:t>и</w:t>
      </w:r>
      <w:r w:rsidRPr="00DD7B6F">
        <w:t xml:space="preserve"> лишен</w:t>
      </w:r>
      <w:r w:rsidR="00B840B0" w:rsidRPr="00DD7B6F">
        <w:t xml:space="preserve">ы </w:t>
      </w:r>
      <w:r w:rsidR="00DE6F8F" w:rsidRPr="00DE6F8F">
        <w:rPr>
          <w:b/>
        </w:rPr>
        <w:t>7</w:t>
      </w:r>
      <w:r w:rsidR="00B840B0" w:rsidRPr="00DD7B6F">
        <w:t xml:space="preserve"> родител</w:t>
      </w:r>
      <w:r w:rsidR="00DE6F8F">
        <w:t>ей</w:t>
      </w:r>
      <w:r w:rsidRPr="00DD7B6F">
        <w:t xml:space="preserve">  в отношении </w:t>
      </w:r>
      <w:r w:rsidR="00DE6F8F" w:rsidRPr="00DE6F8F">
        <w:rPr>
          <w:b/>
        </w:rPr>
        <w:t>10</w:t>
      </w:r>
      <w:r w:rsidRPr="00DD7B6F">
        <w:t xml:space="preserve"> несовершеннолетн</w:t>
      </w:r>
      <w:r w:rsidR="00B840B0" w:rsidRPr="00DD7B6F">
        <w:t xml:space="preserve">их детей. </w:t>
      </w:r>
      <w:r w:rsidR="00DE6F8F">
        <w:t xml:space="preserve">За </w:t>
      </w:r>
      <w:r w:rsidR="00D86D8B" w:rsidRPr="00DD7B6F">
        <w:t>2022 г.</w:t>
      </w:r>
      <w:r w:rsidRPr="00DD7B6F">
        <w:t xml:space="preserve"> родителей, восстановленных в родительских правах, нет</w:t>
      </w:r>
      <w:r w:rsidR="00D86D8B" w:rsidRPr="00DD7B6F">
        <w:t xml:space="preserve">. </w:t>
      </w:r>
    </w:p>
    <w:p w:rsidR="00356ED2" w:rsidRDefault="00356ED2" w:rsidP="006F2343">
      <w:pPr>
        <w:ind w:firstLine="708"/>
        <w:jc w:val="both"/>
      </w:pPr>
    </w:p>
    <w:p w:rsidR="00DD7B6F" w:rsidRPr="00DD7B6F" w:rsidRDefault="00DD7B6F" w:rsidP="006F2343">
      <w:pPr>
        <w:ind w:firstLine="708"/>
        <w:jc w:val="both"/>
      </w:pPr>
    </w:p>
    <w:tbl>
      <w:tblPr>
        <w:tblStyle w:val="ab"/>
        <w:tblW w:w="0" w:type="auto"/>
        <w:tblLook w:val="04A0"/>
      </w:tblPr>
      <w:tblGrid>
        <w:gridCol w:w="2235"/>
        <w:gridCol w:w="1134"/>
        <w:gridCol w:w="1276"/>
        <w:gridCol w:w="1134"/>
        <w:gridCol w:w="1134"/>
        <w:gridCol w:w="1134"/>
        <w:gridCol w:w="1134"/>
      </w:tblGrid>
      <w:tr w:rsidR="00DE6F8F" w:rsidRPr="00DD7B6F" w:rsidTr="00514A70">
        <w:tc>
          <w:tcPr>
            <w:tcW w:w="2235" w:type="dxa"/>
          </w:tcPr>
          <w:p w:rsidR="00DE6F8F" w:rsidRPr="00DD7B6F" w:rsidRDefault="00DE6F8F" w:rsidP="006F23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E6F8F" w:rsidRPr="00DD7B6F" w:rsidRDefault="00DE6F8F" w:rsidP="00D86D8B">
            <w:pPr>
              <w:jc w:val="both"/>
              <w:rPr>
                <w:sz w:val="24"/>
                <w:szCs w:val="24"/>
              </w:rPr>
            </w:pPr>
            <w:r w:rsidRPr="00DD7B6F">
              <w:rPr>
                <w:sz w:val="24"/>
                <w:szCs w:val="24"/>
              </w:rPr>
              <w:t>2020 г.</w:t>
            </w:r>
          </w:p>
        </w:tc>
        <w:tc>
          <w:tcPr>
            <w:tcW w:w="1276" w:type="dxa"/>
          </w:tcPr>
          <w:p w:rsidR="00DE6F8F" w:rsidRPr="00DD7B6F" w:rsidRDefault="00DE6F8F" w:rsidP="006F2343">
            <w:pPr>
              <w:jc w:val="both"/>
              <w:rPr>
                <w:sz w:val="24"/>
                <w:szCs w:val="24"/>
              </w:rPr>
            </w:pPr>
            <w:r w:rsidRPr="00DD7B6F">
              <w:rPr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</w:tcPr>
          <w:p w:rsidR="00DE6F8F" w:rsidRPr="00DD7B6F" w:rsidRDefault="00DE6F8F" w:rsidP="006F2343">
            <w:pPr>
              <w:jc w:val="both"/>
              <w:rPr>
                <w:sz w:val="24"/>
                <w:szCs w:val="24"/>
              </w:rPr>
            </w:pPr>
            <w:r w:rsidRPr="00DD7B6F">
              <w:rPr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DE6F8F" w:rsidRPr="00DD7B6F" w:rsidRDefault="00DE6F8F" w:rsidP="006F2343">
            <w:pPr>
              <w:jc w:val="both"/>
              <w:rPr>
                <w:sz w:val="24"/>
                <w:szCs w:val="24"/>
              </w:rPr>
            </w:pPr>
            <w:r w:rsidRPr="00DD7B6F">
              <w:rPr>
                <w:sz w:val="24"/>
                <w:szCs w:val="24"/>
              </w:rPr>
              <w:t>Кол-во детей</w:t>
            </w:r>
          </w:p>
        </w:tc>
        <w:tc>
          <w:tcPr>
            <w:tcW w:w="1134" w:type="dxa"/>
          </w:tcPr>
          <w:p w:rsidR="00DE6F8F" w:rsidRPr="00DD7B6F" w:rsidRDefault="00DE6F8F" w:rsidP="006F2343">
            <w:pPr>
              <w:jc w:val="both"/>
            </w:pPr>
            <w:r>
              <w:t>2022 г.</w:t>
            </w:r>
          </w:p>
        </w:tc>
        <w:tc>
          <w:tcPr>
            <w:tcW w:w="1134" w:type="dxa"/>
          </w:tcPr>
          <w:p w:rsidR="00DE6F8F" w:rsidRPr="00DD7B6F" w:rsidRDefault="00DE6F8F" w:rsidP="006F2343">
            <w:pPr>
              <w:jc w:val="both"/>
            </w:pPr>
            <w:r>
              <w:t>Кол-во детей</w:t>
            </w:r>
          </w:p>
        </w:tc>
      </w:tr>
      <w:tr w:rsidR="00DE6F8F" w:rsidRPr="00DD7B6F" w:rsidTr="00514A70">
        <w:tc>
          <w:tcPr>
            <w:tcW w:w="2235" w:type="dxa"/>
          </w:tcPr>
          <w:p w:rsidR="00DE6F8F" w:rsidRPr="00851D8A" w:rsidRDefault="00DE6F8F" w:rsidP="006F2343">
            <w:pPr>
              <w:jc w:val="both"/>
              <w:rPr>
                <w:sz w:val="24"/>
                <w:szCs w:val="24"/>
              </w:rPr>
            </w:pPr>
            <w:r w:rsidRPr="00851D8A">
              <w:rPr>
                <w:sz w:val="24"/>
                <w:szCs w:val="24"/>
              </w:rPr>
              <w:t>ЛРП</w:t>
            </w:r>
          </w:p>
        </w:tc>
        <w:tc>
          <w:tcPr>
            <w:tcW w:w="1134" w:type="dxa"/>
          </w:tcPr>
          <w:p w:rsidR="00DE6F8F" w:rsidRPr="00851D8A" w:rsidRDefault="00DE6F8F" w:rsidP="006F2343">
            <w:pPr>
              <w:jc w:val="both"/>
              <w:rPr>
                <w:sz w:val="24"/>
                <w:szCs w:val="24"/>
              </w:rPr>
            </w:pPr>
            <w:r w:rsidRPr="00851D8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6F8F" w:rsidRPr="00851D8A" w:rsidRDefault="00DE6F8F" w:rsidP="006F2343">
            <w:pPr>
              <w:jc w:val="both"/>
              <w:rPr>
                <w:sz w:val="24"/>
                <w:szCs w:val="24"/>
              </w:rPr>
            </w:pPr>
            <w:r w:rsidRPr="00851D8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6F8F" w:rsidRPr="00851D8A" w:rsidRDefault="00DE6F8F" w:rsidP="006F2343">
            <w:pPr>
              <w:jc w:val="both"/>
              <w:rPr>
                <w:sz w:val="24"/>
                <w:szCs w:val="24"/>
              </w:rPr>
            </w:pPr>
            <w:r w:rsidRPr="00851D8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E6F8F" w:rsidRPr="00851D8A" w:rsidRDefault="00DE6F8F" w:rsidP="006F2343">
            <w:pPr>
              <w:jc w:val="both"/>
              <w:rPr>
                <w:sz w:val="24"/>
                <w:szCs w:val="24"/>
              </w:rPr>
            </w:pPr>
            <w:r w:rsidRPr="00851D8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6F8F" w:rsidRPr="00851D8A" w:rsidRDefault="00DE6F8F" w:rsidP="006F2343">
            <w:pPr>
              <w:jc w:val="both"/>
            </w:pPr>
            <w:r>
              <w:t>7</w:t>
            </w:r>
          </w:p>
        </w:tc>
        <w:tc>
          <w:tcPr>
            <w:tcW w:w="1134" w:type="dxa"/>
          </w:tcPr>
          <w:p w:rsidR="00DE6F8F" w:rsidRPr="00851D8A" w:rsidRDefault="00DE6F8F" w:rsidP="006F2343">
            <w:pPr>
              <w:jc w:val="both"/>
            </w:pPr>
            <w:r>
              <w:t>10</w:t>
            </w:r>
          </w:p>
        </w:tc>
      </w:tr>
      <w:tr w:rsidR="00DE6F8F" w:rsidRPr="00DD7B6F" w:rsidTr="00514A70">
        <w:tc>
          <w:tcPr>
            <w:tcW w:w="2235" w:type="dxa"/>
          </w:tcPr>
          <w:p w:rsidR="00DE6F8F" w:rsidRPr="00851D8A" w:rsidRDefault="00DE6F8F" w:rsidP="006F2343">
            <w:pPr>
              <w:jc w:val="both"/>
              <w:rPr>
                <w:sz w:val="24"/>
                <w:szCs w:val="24"/>
              </w:rPr>
            </w:pPr>
            <w:r w:rsidRPr="00851D8A">
              <w:rPr>
                <w:sz w:val="24"/>
                <w:szCs w:val="24"/>
              </w:rPr>
              <w:t>ОРП</w:t>
            </w:r>
          </w:p>
        </w:tc>
        <w:tc>
          <w:tcPr>
            <w:tcW w:w="1134" w:type="dxa"/>
          </w:tcPr>
          <w:p w:rsidR="00DE6F8F" w:rsidRPr="00851D8A" w:rsidRDefault="00DE6F8F" w:rsidP="006F2343">
            <w:pPr>
              <w:jc w:val="both"/>
              <w:rPr>
                <w:sz w:val="24"/>
                <w:szCs w:val="24"/>
              </w:rPr>
            </w:pPr>
            <w:r w:rsidRPr="00851D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6F8F" w:rsidRPr="00851D8A" w:rsidRDefault="00DE6F8F" w:rsidP="006F2343">
            <w:pPr>
              <w:jc w:val="both"/>
              <w:rPr>
                <w:sz w:val="24"/>
                <w:szCs w:val="24"/>
              </w:rPr>
            </w:pPr>
            <w:r w:rsidRPr="00851D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F8F" w:rsidRPr="00851D8A" w:rsidRDefault="00DE6F8F" w:rsidP="006F2343">
            <w:pPr>
              <w:jc w:val="both"/>
              <w:rPr>
                <w:sz w:val="24"/>
                <w:szCs w:val="24"/>
              </w:rPr>
            </w:pPr>
            <w:r w:rsidRPr="00851D8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6F8F" w:rsidRPr="00851D8A" w:rsidRDefault="00DE6F8F" w:rsidP="006F2343">
            <w:pPr>
              <w:jc w:val="both"/>
              <w:rPr>
                <w:sz w:val="24"/>
                <w:szCs w:val="24"/>
              </w:rPr>
            </w:pPr>
            <w:r w:rsidRPr="00851D8A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6F8F" w:rsidRPr="00851D8A" w:rsidRDefault="00DE6F8F" w:rsidP="006F2343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DE6F8F" w:rsidRPr="00851D8A" w:rsidRDefault="00DE6F8F" w:rsidP="006F2343">
            <w:pPr>
              <w:jc w:val="both"/>
            </w:pPr>
            <w:r>
              <w:t>0</w:t>
            </w:r>
          </w:p>
        </w:tc>
      </w:tr>
      <w:tr w:rsidR="00DE6F8F" w:rsidRPr="00DD7B6F" w:rsidTr="00514A70">
        <w:tc>
          <w:tcPr>
            <w:tcW w:w="2235" w:type="dxa"/>
          </w:tcPr>
          <w:p w:rsidR="00DE6F8F" w:rsidRPr="00851D8A" w:rsidRDefault="00DE6F8F" w:rsidP="006F2343">
            <w:pPr>
              <w:jc w:val="both"/>
              <w:rPr>
                <w:sz w:val="24"/>
                <w:szCs w:val="24"/>
              </w:rPr>
            </w:pPr>
            <w:r w:rsidRPr="00851D8A">
              <w:rPr>
                <w:sz w:val="24"/>
                <w:szCs w:val="24"/>
              </w:rPr>
              <w:t>Отобрание</w:t>
            </w:r>
          </w:p>
        </w:tc>
        <w:tc>
          <w:tcPr>
            <w:tcW w:w="1134" w:type="dxa"/>
          </w:tcPr>
          <w:p w:rsidR="00DE6F8F" w:rsidRPr="00851D8A" w:rsidRDefault="00DE6F8F" w:rsidP="006F2343">
            <w:pPr>
              <w:jc w:val="both"/>
              <w:rPr>
                <w:sz w:val="24"/>
                <w:szCs w:val="24"/>
              </w:rPr>
            </w:pPr>
            <w:r w:rsidRPr="00851D8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E6F8F" w:rsidRPr="00851D8A" w:rsidRDefault="00DE6F8F" w:rsidP="006F2343">
            <w:pPr>
              <w:jc w:val="both"/>
              <w:rPr>
                <w:sz w:val="24"/>
                <w:szCs w:val="24"/>
              </w:rPr>
            </w:pPr>
            <w:r w:rsidRPr="00851D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F8F" w:rsidRPr="00851D8A" w:rsidRDefault="00DE6F8F" w:rsidP="006F2343">
            <w:pPr>
              <w:jc w:val="both"/>
              <w:rPr>
                <w:sz w:val="24"/>
                <w:szCs w:val="24"/>
              </w:rPr>
            </w:pPr>
            <w:r w:rsidRPr="00851D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F8F" w:rsidRPr="00851D8A" w:rsidRDefault="00DE6F8F" w:rsidP="006F2343">
            <w:pPr>
              <w:jc w:val="both"/>
              <w:rPr>
                <w:sz w:val="24"/>
                <w:szCs w:val="24"/>
              </w:rPr>
            </w:pPr>
            <w:r w:rsidRPr="00851D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6F8F" w:rsidRPr="00851D8A" w:rsidRDefault="00DE6F8F" w:rsidP="006F2343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DE6F8F" w:rsidRPr="00851D8A" w:rsidRDefault="00DE6F8F" w:rsidP="006F2343">
            <w:pPr>
              <w:jc w:val="both"/>
            </w:pPr>
            <w:r>
              <w:t>0</w:t>
            </w:r>
          </w:p>
        </w:tc>
      </w:tr>
      <w:tr w:rsidR="00DE6F8F" w:rsidRPr="00DD7B6F" w:rsidTr="00514A70">
        <w:tc>
          <w:tcPr>
            <w:tcW w:w="2235" w:type="dxa"/>
          </w:tcPr>
          <w:p w:rsidR="00DE6F8F" w:rsidRPr="00DD7B6F" w:rsidRDefault="00DE6F8F" w:rsidP="006F2343">
            <w:pPr>
              <w:jc w:val="both"/>
              <w:rPr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</w:tcPr>
          <w:p w:rsidR="00DE6F8F" w:rsidRPr="00DD7B6F" w:rsidRDefault="00DE6F8F" w:rsidP="006F2343">
            <w:pPr>
              <w:jc w:val="both"/>
              <w:rPr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DE6F8F" w:rsidRPr="00DD7B6F" w:rsidRDefault="00DE6F8F" w:rsidP="006F2343">
            <w:pPr>
              <w:jc w:val="both"/>
              <w:rPr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</w:tcPr>
          <w:p w:rsidR="00DE6F8F" w:rsidRPr="00DD7B6F" w:rsidRDefault="00DE6F8F" w:rsidP="006F2343">
            <w:pPr>
              <w:jc w:val="both"/>
              <w:rPr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</w:tcPr>
          <w:p w:rsidR="00DE6F8F" w:rsidRPr="00DD7B6F" w:rsidRDefault="00DE6F8F" w:rsidP="006F2343">
            <w:pPr>
              <w:jc w:val="both"/>
              <w:rPr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</w:tcPr>
          <w:p w:rsidR="00DE6F8F" w:rsidRPr="00DD7B6F" w:rsidRDefault="00DE6F8F" w:rsidP="006F2343">
            <w:pPr>
              <w:jc w:val="both"/>
              <w:rPr>
                <w:highlight w:val="red"/>
              </w:rPr>
            </w:pPr>
          </w:p>
        </w:tc>
        <w:tc>
          <w:tcPr>
            <w:tcW w:w="1134" w:type="dxa"/>
          </w:tcPr>
          <w:p w:rsidR="00DE6F8F" w:rsidRPr="00DD7B6F" w:rsidRDefault="00DE6F8F" w:rsidP="006F2343">
            <w:pPr>
              <w:jc w:val="both"/>
              <w:rPr>
                <w:highlight w:val="red"/>
              </w:rPr>
            </w:pPr>
          </w:p>
        </w:tc>
      </w:tr>
    </w:tbl>
    <w:p w:rsidR="006F2343" w:rsidRPr="00DD7B6F" w:rsidRDefault="006F2343" w:rsidP="006F2343">
      <w:pPr>
        <w:jc w:val="both"/>
      </w:pPr>
    </w:p>
    <w:p w:rsidR="005E42D1" w:rsidRPr="00DD7B6F" w:rsidRDefault="00DE6F8F" w:rsidP="005E42D1">
      <w:pPr>
        <w:ind w:right="-1" w:firstLine="709"/>
        <w:jc w:val="both"/>
      </w:pPr>
      <w:r>
        <w:t xml:space="preserve"> За</w:t>
      </w:r>
      <w:r w:rsidR="005E42D1" w:rsidRPr="00DD7B6F">
        <w:t xml:space="preserve"> 2022 год на территории Шемуршинского района случаев изъятия при непосредственной угрозе жизни или здоровью детей в соответствии со ст.77</w:t>
      </w:r>
      <w:r w:rsidR="005E42D1" w:rsidRPr="00DD7B6F">
        <w:rPr>
          <w:b/>
          <w:bCs/>
        </w:rPr>
        <w:t xml:space="preserve"> </w:t>
      </w:r>
      <w:r w:rsidR="005E42D1" w:rsidRPr="00DD7B6F">
        <w:t>Семейного кодекса Российской Федерации, не имеется.</w:t>
      </w:r>
    </w:p>
    <w:p w:rsidR="002202B7" w:rsidRPr="00405F42" w:rsidRDefault="005E42D1" w:rsidP="00405F42">
      <w:pPr>
        <w:ind w:firstLine="708"/>
        <w:jc w:val="both"/>
      </w:pPr>
      <w:r w:rsidRPr="00DD7B6F">
        <w:t>Цель органа опеки и попечительства - это сохранение семьи для детей, и сохранение детей в семье. Лишение родительских прав – крайняя мера, когда меры профилактического характера оказались безрезультатными. С целью сохранения ребенку родной семьи, предотвращения лишения родительских прав проводится работа по лечению родителей от алкогольной зависимости совместно с врачом-наркологом, либо даются рекомендации по прохождению кодировки от алкогольной зависимости.  Данная работа дает возможность предотвратить распад семьи и лишение родителей родительских прав. </w:t>
      </w:r>
    </w:p>
    <w:p w:rsidR="00B629A9" w:rsidRDefault="0063479F" w:rsidP="00301FDF">
      <w:pPr>
        <w:jc w:val="center"/>
        <w:rPr>
          <w:b/>
        </w:rPr>
      </w:pPr>
      <w:r w:rsidRPr="00DD7B6F">
        <w:rPr>
          <w:b/>
        </w:rPr>
        <w:t xml:space="preserve">Защита </w:t>
      </w:r>
    </w:p>
    <w:p w:rsidR="00CC43DE" w:rsidRDefault="0063479F" w:rsidP="00301FDF">
      <w:pPr>
        <w:jc w:val="center"/>
        <w:rPr>
          <w:b/>
        </w:rPr>
      </w:pPr>
      <w:r w:rsidRPr="00DD7B6F">
        <w:rPr>
          <w:b/>
        </w:rPr>
        <w:t>жилищных прав детей-сирот и детей, оставшихся без попечения родителей.</w:t>
      </w:r>
    </w:p>
    <w:p w:rsidR="00301FDF" w:rsidRDefault="00301FDF" w:rsidP="00301FDF">
      <w:pPr>
        <w:rPr>
          <w:b/>
        </w:rPr>
      </w:pPr>
    </w:p>
    <w:p w:rsidR="00301FDF" w:rsidRPr="00752DAC" w:rsidRDefault="00301FDF" w:rsidP="00301FDF">
      <w:pPr>
        <w:ind w:firstLine="708"/>
        <w:jc w:val="both"/>
        <w:rPr>
          <w:sz w:val="26"/>
          <w:szCs w:val="26"/>
        </w:rPr>
      </w:pPr>
      <w:r w:rsidRPr="00752DAC">
        <w:rPr>
          <w:sz w:val="26"/>
          <w:szCs w:val="26"/>
        </w:rPr>
        <w:t>В Шемуршинском районе на особом контроле стоит вопрос обеспечения жильем детей-сирот и детей, оставшихся без попечения родителей, лиц из числа детей сирот и детей, оставшихся без попечения родителей.</w:t>
      </w:r>
    </w:p>
    <w:p w:rsidR="00301FDF" w:rsidRPr="00752DAC" w:rsidRDefault="00301FDF" w:rsidP="00301FDF">
      <w:pPr>
        <w:jc w:val="both"/>
        <w:rPr>
          <w:sz w:val="26"/>
          <w:szCs w:val="26"/>
        </w:rPr>
      </w:pPr>
      <w:r w:rsidRPr="00752DAC">
        <w:rPr>
          <w:sz w:val="26"/>
          <w:szCs w:val="26"/>
        </w:rPr>
        <w:t>          </w:t>
      </w:r>
      <w:proofErr w:type="gramStart"/>
      <w:r w:rsidRPr="00752DAC">
        <w:rPr>
          <w:sz w:val="26"/>
          <w:szCs w:val="26"/>
        </w:rPr>
        <w:t>Работа  по обеспечению детей-сирот и детей, оставшихся без попечения родителей, лиц из их числа  осуществляется на основании  Закона Российской Федерации от 21 декабря 1996 г. № 159-ФЗ «О дополнительных гарантиях по социальной поддержке детей-сирот и детей, оставшихся без попечения родителей», Федерального закона от  5 апреля 2013 г. № 44-ФЗ «О контрактной системе в сфере закупок товаров, работ, услуг для обеспечения государственных и</w:t>
      </w:r>
      <w:proofErr w:type="gramEnd"/>
      <w:r w:rsidRPr="00752DAC">
        <w:rPr>
          <w:sz w:val="26"/>
          <w:szCs w:val="26"/>
        </w:rPr>
        <w:t xml:space="preserve"> </w:t>
      </w:r>
      <w:proofErr w:type="gramStart"/>
      <w:r w:rsidRPr="00752DAC">
        <w:rPr>
          <w:sz w:val="26"/>
          <w:szCs w:val="26"/>
        </w:rPr>
        <w:t>муниципальных нужд», Закона Чувашской Республики от 30 ноября 2006 г. № 55  «О наделении органов местного самоуправления в Чувашской Республике отдельными государственными полномочиями», Закона Чувашской Республики от 17 октября 2005 г. № 42 «О регулировании жилищных отношений»,   постановления Кабинета Министров Чувашской Республики от 25 июля 2013 г. № 292 «Об утверждении Порядка предоставления благоустроенных жилых помещений специализированного жилищного фонда по договорам найма специализированных</w:t>
      </w:r>
      <w:proofErr w:type="gramEnd"/>
      <w:r w:rsidRPr="00752DAC">
        <w:rPr>
          <w:sz w:val="26"/>
          <w:szCs w:val="26"/>
        </w:rPr>
        <w:t xml:space="preserve"> жилых помещений детям-сиротам и детям, оставшимся без попечения родителей, лицам из числа детей-сирот и детей, оставшихся без попечения родителей».</w:t>
      </w:r>
    </w:p>
    <w:p w:rsidR="00301FDF" w:rsidRPr="00B629A9" w:rsidRDefault="00301FDF" w:rsidP="00B629A9">
      <w:pPr>
        <w:ind w:firstLine="708"/>
        <w:jc w:val="both"/>
      </w:pPr>
      <w:proofErr w:type="gramStart"/>
      <w:r w:rsidRPr="00B629A9">
        <w:t>Орган опеки и попечительства администрации Шемуршинского района с 2013 года формирует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благоустроенными жилыми помещениями специализированного жилищного фонда по договорам найма специализированных жилых помещений, КУ «Централизованная бухгалтерия Шемуршинского района»  администрации Шемуршинского района проводит аукционы на строительство и приобретение жилых помещений, заключает</w:t>
      </w:r>
      <w:proofErr w:type="gramEnd"/>
      <w:r w:rsidRPr="00B629A9">
        <w:t xml:space="preserve"> договора найма специализированных жилых помещений, отдел экономики регистрирует недвижимое имущество. </w:t>
      </w:r>
    </w:p>
    <w:p w:rsidR="00301FDF" w:rsidRPr="00B629A9" w:rsidRDefault="00DE6F8F" w:rsidP="00B629A9">
      <w:pPr>
        <w:pStyle w:val="a5"/>
        <w:jc w:val="both"/>
      </w:pPr>
      <w:r>
        <w:tab/>
      </w:r>
      <w:proofErr w:type="gramStart"/>
      <w:r w:rsidR="00301FDF" w:rsidRPr="00B629A9">
        <w:t>Вопрос включения детей-сирот в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благоустроенными жилыми помещениями специализированного жилищного фонда по договорам найма специализированных жилых помещений, и предоставления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</w:t>
      </w:r>
      <w:proofErr w:type="gramEnd"/>
      <w:r w:rsidR="00301FDF" w:rsidRPr="00B629A9">
        <w:t xml:space="preserve"> детей-сирот и детей, оставшихся без попечения родителей, рассматривается на заседании межведомственной комиссии Шемуршинского района Чувашской Республики по обеспечению благоустроенными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  лиц из числа детей-сирот и детей, оставшихся без попечения родителей.</w:t>
      </w:r>
    </w:p>
    <w:p w:rsidR="0076134A" w:rsidRPr="00DA1D2D" w:rsidRDefault="00B629A9" w:rsidP="00D40606">
      <w:pPr>
        <w:pStyle w:val="a5"/>
        <w:jc w:val="both"/>
        <w:rPr>
          <w:b/>
        </w:rPr>
      </w:pPr>
      <w:r>
        <w:tab/>
      </w:r>
      <w:proofErr w:type="gramStart"/>
      <w:r w:rsidR="00301FDF" w:rsidRPr="00B629A9">
        <w:t xml:space="preserve">В 2022 году на основании </w:t>
      </w:r>
      <w:hyperlink r:id="rId5" w:history="1">
        <w:r w:rsidR="00301FDF" w:rsidRPr="00B629A9">
          <w:rPr>
            <w:rStyle w:val="aa"/>
            <w:color w:val="auto"/>
          </w:rPr>
          <w:t>Постановления Правительства РФ от 4 апреля 2019 г. N 397 "О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</w:t>
        </w:r>
        <w:proofErr w:type="gramEnd"/>
        <w:r w:rsidR="00301FDF" w:rsidRPr="00B629A9">
          <w:rPr>
            <w:rStyle w:val="aa"/>
            <w:color w:val="auto"/>
          </w:rPr>
          <w:t xml:space="preserve"> </w:t>
        </w:r>
        <w:proofErr w:type="gramStart"/>
        <w:r w:rsidR="00301FDF" w:rsidRPr="00B629A9">
          <w:rPr>
            <w:rStyle w:val="aa"/>
            <w:color w:val="auto"/>
          </w:rPr>
          <w:t>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субъекте..."</w:t>
        </w:r>
      </w:hyperlink>
      <w:r w:rsidR="00301FDF" w:rsidRPr="00B629A9">
        <w:t xml:space="preserve"> в список, подлежащих обеспечению благоустроенными жилыми помещениями специализированного жилищного фонда по договорам найма специализированных жилых помещений, включено 2</w:t>
      </w:r>
      <w:proofErr w:type="gramEnd"/>
      <w:r w:rsidR="00301FDF" w:rsidRPr="00B629A9">
        <w:t xml:space="preserve"> детей-сирот и детей, оставшихся без попечения родителей, признанных нуждающимся в обеспечении жилым помещением. </w:t>
      </w:r>
      <w:r w:rsidR="00301FDF" w:rsidRPr="00DA1D2D">
        <w:rPr>
          <w:b/>
        </w:rPr>
        <w:t xml:space="preserve">Исключено из списка – </w:t>
      </w:r>
      <w:r w:rsidR="00DE6F8F" w:rsidRPr="00DA1D2D">
        <w:rPr>
          <w:b/>
        </w:rPr>
        <w:t>5</w:t>
      </w:r>
      <w:r w:rsidR="00301FDF" w:rsidRPr="00DA1D2D">
        <w:rPr>
          <w:b/>
        </w:rPr>
        <w:t xml:space="preserve"> лиц</w:t>
      </w:r>
      <w:r w:rsidR="00301FDF" w:rsidRPr="00B629A9">
        <w:t>, из числа детей-сирот и детей, оставшихся без попечения родителей в связи с предоставлением жилых помещений (</w:t>
      </w:r>
      <w:r w:rsidR="00DA1D2D" w:rsidRPr="00DA1D2D">
        <w:rPr>
          <w:b/>
        </w:rPr>
        <w:t>4</w:t>
      </w:r>
      <w:r w:rsidR="00301FDF" w:rsidRPr="00B629A9">
        <w:t xml:space="preserve">- по предоставлению жилья, </w:t>
      </w:r>
      <w:r w:rsidR="00301FDF" w:rsidRPr="00DA1D2D">
        <w:rPr>
          <w:b/>
        </w:rPr>
        <w:t>1</w:t>
      </w:r>
      <w:r w:rsidR="00301FDF" w:rsidRPr="00B629A9">
        <w:t xml:space="preserve"> – в связи с переменой места жительства).</w:t>
      </w:r>
    </w:p>
    <w:p w:rsidR="00301FDF" w:rsidRPr="00D40606" w:rsidRDefault="00301FDF" w:rsidP="00D40606">
      <w:pPr>
        <w:spacing w:line="233" w:lineRule="auto"/>
        <w:jc w:val="both"/>
      </w:pPr>
      <w:r w:rsidRPr="00B629A9">
        <w:rPr>
          <w:b/>
          <w:bCs/>
        </w:rPr>
        <w:t>По состоянию на 01.0</w:t>
      </w:r>
      <w:r w:rsidR="00DA1D2D">
        <w:rPr>
          <w:b/>
          <w:bCs/>
        </w:rPr>
        <w:t>1</w:t>
      </w:r>
      <w:r w:rsidRPr="00B629A9">
        <w:rPr>
          <w:b/>
          <w:bCs/>
        </w:rPr>
        <w:t>.202</w:t>
      </w:r>
      <w:r w:rsidR="00DA1D2D">
        <w:rPr>
          <w:b/>
          <w:bCs/>
        </w:rPr>
        <w:t>3</w:t>
      </w:r>
      <w:r w:rsidRPr="00B629A9">
        <w:rPr>
          <w:b/>
          <w:bCs/>
        </w:rPr>
        <w:t xml:space="preserve"> года</w:t>
      </w:r>
      <w:r w:rsidRPr="00B629A9">
        <w:t xml:space="preserve">  в органе опеки и попечительства администрации Шемуршинского района в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благоустроенными жилыми помещениями специализированного жилищного фонда по договорам найма специализированных жилых помещений состоят </w:t>
      </w:r>
      <w:r w:rsidRPr="00B629A9">
        <w:rPr>
          <w:b/>
        </w:rPr>
        <w:t>1</w:t>
      </w:r>
      <w:r w:rsidR="00DA1D2D">
        <w:rPr>
          <w:b/>
        </w:rPr>
        <w:t>7</w:t>
      </w:r>
      <w:r w:rsidRPr="00B629A9">
        <w:rPr>
          <w:b/>
          <w:bCs/>
        </w:rPr>
        <w:t xml:space="preserve"> </w:t>
      </w:r>
      <w:r w:rsidRPr="00B629A9">
        <w:t>детей-сирот</w:t>
      </w:r>
      <w:r w:rsidRPr="00B629A9">
        <w:rPr>
          <w:b/>
          <w:bCs/>
        </w:rPr>
        <w:t xml:space="preserve"> </w:t>
      </w:r>
      <w:r w:rsidRPr="00B629A9">
        <w:t xml:space="preserve">и детей, оставшихся без попечения родителей, а также лиц </w:t>
      </w:r>
      <w:proofErr w:type="gramStart"/>
      <w:r w:rsidRPr="00B629A9">
        <w:t>из</w:t>
      </w:r>
      <w:proofErr w:type="gramEnd"/>
      <w:r w:rsidRPr="00B629A9">
        <w:t xml:space="preserve"> </w:t>
      </w:r>
      <w:proofErr w:type="gramStart"/>
      <w:r w:rsidRPr="00B629A9">
        <w:t>их</w:t>
      </w:r>
      <w:proofErr w:type="gramEnd"/>
      <w:r w:rsidRPr="00B629A9">
        <w:t xml:space="preserve"> числа, из них</w:t>
      </w:r>
      <w:r w:rsidRPr="00B629A9">
        <w:rPr>
          <w:b/>
          <w:bCs/>
        </w:rPr>
        <w:t xml:space="preserve">:  от 23 лет  и старше – 1, от 18 до 23 лет – </w:t>
      </w:r>
      <w:r w:rsidR="00DA1D2D">
        <w:rPr>
          <w:b/>
          <w:bCs/>
        </w:rPr>
        <w:t>9</w:t>
      </w:r>
      <w:r w:rsidRPr="00B629A9">
        <w:rPr>
          <w:b/>
          <w:bCs/>
        </w:rPr>
        <w:t>, от 14 до 18 лет – 7</w:t>
      </w:r>
      <w:r w:rsidRPr="00B629A9">
        <w:t xml:space="preserve">. Возникло </w:t>
      </w:r>
      <w:r w:rsidRPr="00B629A9">
        <w:rPr>
          <w:b/>
        </w:rPr>
        <w:t xml:space="preserve">право </w:t>
      </w:r>
      <w:r w:rsidRPr="00B629A9">
        <w:t xml:space="preserve">на получение жилья и не реализовано у </w:t>
      </w:r>
      <w:r w:rsidRPr="00B629A9">
        <w:rPr>
          <w:b/>
        </w:rPr>
        <w:t>1</w:t>
      </w:r>
      <w:r w:rsidR="00DA1D2D">
        <w:rPr>
          <w:b/>
        </w:rPr>
        <w:t>0</w:t>
      </w:r>
      <w:r w:rsidRPr="00B629A9">
        <w:rPr>
          <w:b/>
        </w:rPr>
        <w:t xml:space="preserve"> лиц</w:t>
      </w:r>
      <w:r w:rsidRPr="00B629A9">
        <w:t xml:space="preserve">. Жилыми помещениями лица из числа детей-сирот и детей, оставшихся без попечения родителей, обеспечиваются за счет средств федерального бюджета и республиканского бюджета Чувашской Республики. </w:t>
      </w:r>
      <w:proofErr w:type="gramStart"/>
      <w:r w:rsidRPr="00B629A9">
        <w:t>В 2022 году в бюджете Шемуршинского района предусмотрено финансирование по подпрограмме «Обеспечение жилыми помещениями детей-сирот и детей, оставшихся без попечения родителей, лиц из</w:t>
      </w:r>
      <w:r w:rsidRPr="00752DAC">
        <w:rPr>
          <w:sz w:val="26"/>
          <w:szCs w:val="26"/>
        </w:rPr>
        <w:t xml:space="preserve"> числа детей-сирот и детей, оставшихся без попечения родителей» муниципальной программы «Обеспечение граждан в Чувашской Республике по доступным и комфортным жильем»  в сумме  </w:t>
      </w:r>
      <w:r w:rsidR="00D40606" w:rsidRPr="00555B4C">
        <w:rPr>
          <w:b/>
        </w:rPr>
        <w:t>5 305885</w:t>
      </w:r>
      <w:r w:rsidR="00555B4C" w:rsidRPr="00555B4C">
        <w:rPr>
          <w:b/>
        </w:rPr>
        <w:t xml:space="preserve"> </w:t>
      </w:r>
      <w:r w:rsidR="00D40606" w:rsidRPr="00555B4C">
        <w:rPr>
          <w:b/>
        </w:rPr>
        <w:t>рублей 70</w:t>
      </w:r>
      <w:r w:rsidRPr="00555B4C">
        <w:rPr>
          <w:b/>
          <w:sz w:val="26"/>
          <w:szCs w:val="26"/>
        </w:rPr>
        <w:t xml:space="preserve"> коп</w:t>
      </w:r>
      <w:r w:rsidRPr="00752DAC">
        <w:rPr>
          <w:sz w:val="26"/>
          <w:szCs w:val="26"/>
        </w:rPr>
        <w:t>, из них федеральные средства составляют</w:t>
      </w:r>
      <w:r w:rsidR="00D40606">
        <w:rPr>
          <w:sz w:val="26"/>
          <w:szCs w:val="26"/>
        </w:rPr>
        <w:t xml:space="preserve">  </w:t>
      </w:r>
      <w:r w:rsidRPr="00555B4C">
        <w:rPr>
          <w:b/>
          <w:sz w:val="26"/>
          <w:szCs w:val="26"/>
        </w:rPr>
        <w:t>1</w:t>
      </w:r>
      <w:r w:rsidR="00D40606" w:rsidRPr="00555B4C">
        <w:rPr>
          <w:b/>
          <w:sz w:val="26"/>
          <w:szCs w:val="26"/>
        </w:rPr>
        <w:t> </w:t>
      </w:r>
      <w:r w:rsidRPr="00555B4C">
        <w:rPr>
          <w:b/>
          <w:sz w:val="26"/>
          <w:szCs w:val="26"/>
        </w:rPr>
        <w:t>311</w:t>
      </w:r>
      <w:r w:rsidR="00D40606" w:rsidRPr="00555B4C">
        <w:rPr>
          <w:b/>
          <w:sz w:val="26"/>
          <w:szCs w:val="26"/>
        </w:rPr>
        <w:t xml:space="preserve"> </w:t>
      </w:r>
      <w:r w:rsidRPr="00555B4C">
        <w:rPr>
          <w:b/>
          <w:sz w:val="26"/>
          <w:szCs w:val="26"/>
        </w:rPr>
        <w:t xml:space="preserve">210 </w:t>
      </w:r>
      <w:proofErr w:type="spellStart"/>
      <w:r w:rsidRPr="00555B4C">
        <w:rPr>
          <w:b/>
          <w:sz w:val="26"/>
          <w:szCs w:val="26"/>
        </w:rPr>
        <w:t>руб</w:t>
      </w:r>
      <w:proofErr w:type="spellEnd"/>
      <w:r w:rsidRPr="00555B4C">
        <w:rPr>
          <w:b/>
          <w:sz w:val="26"/>
          <w:szCs w:val="26"/>
        </w:rPr>
        <w:t xml:space="preserve">  45</w:t>
      </w:r>
      <w:proofErr w:type="gramEnd"/>
      <w:r w:rsidRPr="00752DAC">
        <w:rPr>
          <w:sz w:val="26"/>
          <w:szCs w:val="26"/>
        </w:rPr>
        <w:t xml:space="preserve"> коп, </w:t>
      </w:r>
      <w:proofErr w:type="gramStart"/>
      <w:r w:rsidRPr="00752DAC">
        <w:rPr>
          <w:sz w:val="26"/>
          <w:szCs w:val="26"/>
        </w:rPr>
        <w:t>республиканские</w:t>
      </w:r>
      <w:proofErr w:type="gramEnd"/>
      <w:r w:rsidRPr="00752DAC">
        <w:rPr>
          <w:sz w:val="26"/>
          <w:szCs w:val="26"/>
        </w:rPr>
        <w:t xml:space="preserve"> –  </w:t>
      </w:r>
      <w:r w:rsidR="00D40606" w:rsidRPr="00555B4C">
        <w:rPr>
          <w:b/>
        </w:rPr>
        <w:t xml:space="preserve">3 994675  </w:t>
      </w:r>
      <w:proofErr w:type="spellStart"/>
      <w:r w:rsidR="00D40606" w:rsidRPr="00555B4C">
        <w:rPr>
          <w:b/>
        </w:rPr>
        <w:t>руб</w:t>
      </w:r>
      <w:proofErr w:type="spellEnd"/>
      <w:r w:rsidR="00D40606" w:rsidRPr="00555B4C">
        <w:rPr>
          <w:b/>
          <w:sz w:val="26"/>
          <w:szCs w:val="26"/>
        </w:rPr>
        <w:t xml:space="preserve">  52</w:t>
      </w:r>
      <w:r w:rsidR="00555B4C" w:rsidRPr="00555B4C">
        <w:rPr>
          <w:b/>
          <w:sz w:val="26"/>
          <w:szCs w:val="26"/>
        </w:rPr>
        <w:t xml:space="preserve"> коп</w:t>
      </w:r>
      <w:r w:rsidR="00555B4C">
        <w:rPr>
          <w:sz w:val="26"/>
          <w:szCs w:val="26"/>
        </w:rPr>
        <w:t>. Все выделенные средства освоены.</w:t>
      </w:r>
      <w:r w:rsidRPr="00752DAC">
        <w:rPr>
          <w:sz w:val="26"/>
          <w:szCs w:val="26"/>
        </w:rPr>
        <w:t xml:space="preserve"> </w:t>
      </w:r>
    </w:p>
    <w:p w:rsidR="00301FDF" w:rsidRPr="00752DAC" w:rsidRDefault="00301FDF" w:rsidP="00301FDF">
      <w:pPr>
        <w:jc w:val="both"/>
        <w:rPr>
          <w:sz w:val="26"/>
          <w:szCs w:val="26"/>
        </w:rPr>
      </w:pPr>
      <w:r w:rsidRPr="00752DAC">
        <w:rPr>
          <w:sz w:val="26"/>
          <w:szCs w:val="26"/>
        </w:rPr>
        <w:t>        </w:t>
      </w:r>
      <w:proofErr w:type="gramStart"/>
      <w:r w:rsidRPr="00752DAC">
        <w:rPr>
          <w:sz w:val="26"/>
          <w:szCs w:val="26"/>
        </w:rPr>
        <w:t xml:space="preserve">В </w:t>
      </w:r>
      <w:r w:rsidRPr="00752DAC">
        <w:rPr>
          <w:b/>
          <w:bCs/>
          <w:sz w:val="26"/>
          <w:szCs w:val="26"/>
        </w:rPr>
        <w:t>2022 году</w:t>
      </w:r>
      <w:r w:rsidRPr="00752DAC">
        <w:rPr>
          <w:sz w:val="26"/>
          <w:szCs w:val="26"/>
        </w:rPr>
        <w:t xml:space="preserve"> жильем </w:t>
      </w:r>
      <w:r w:rsidRPr="00555B4C">
        <w:rPr>
          <w:b/>
          <w:sz w:val="26"/>
          <w:szCs w:val="26"/>
        </w:rPr>
        <w:t xml:space="preserve">обеспечены </w:t>
      </w:r>
      <w:r w:rsidR="00555B4C" w:rsidRPr="00555B4C">
        <w:rPr>
          <w:b/>
          <w:sz w:val="26"/>
          <w:szCs w:val="26"/>
        </w:rPr>
        <w:t>4</w:t>
      </w:r>
      <w:r w:rsidRPr="00555B4C">
        <w:rPr>
          <w:b/>
          <w:sz w:val="26"/>
          <w:szCs w:val="26"/>
        </w:rPr>
        <w:t xml:space="preserve"> лиц</w:t>
      </w:r>
      <w:r w:rsidRPr="00752DAC">
        <w:rPr>
          <w:sz w:val="26"/>
          <w:szCs w:val="26"/>
        </w:rPr>
        <w:t xml:space="preserve"> из числа детей, оставшихся без попечения родителей.</w:t>
      </w:r>
      <w:proofErr w:type="gramEnd"/>
      <w:r w:rsidRPr="00752DAC">
        <w:rPr>
          <w:sz w:val="26"/>
          <w:szCs w:val="26"/>
        </w:rPr>
        <w:t xml:space="preserve"> </w:t>
      </w:r>
      <w:proofErr w:type="gramStart"/>
      <w:r w:rsidRPr="00752DAC">
        <w:rPr>
          <w:sz w:val="26"/>
          <w:szCs w:val="26"/>
        </w:rPr>
        <w:t>На</w:t>
      </w:r>
      <w:r w:rsidRPr="00752DAC">
        <w:rPr>
          <w:color w:val="262626"/>
          <w:sz w:val="26"/>
          <w:szCs w:val="26"/>
          <w:shd w:val="clear" w:color="auto" w:fill="FFFFFF"/>
        </w:rPr>
        <w:t xml:space="preserve"> основании постановления Кабинета Министров ЧР от 25 июля 2013 г. № 292 «Об утверждении Порядка предоставления благоустроенных  жилых помещений специализированного жилищного фонда по договорам найма специализированных жилых помещений детям – сиротам и детям, оставшимся без попечения родителей, лицам из числа детей – сирот и детей, оставшихся без попечения родителей» </w:t>
      </w:r>
      <w:r w:rsidRPr="00752DAC">
        <w:rPr>
          <w:b/>
          <w:color w:val="262626"/>
          <w:sz w:val="26"/>
          <w:szCs w:val="26"/>
          <w:shd w:val="clear" w:color="auto" w:fill="FFFFFF"/>
        </w:rPr>
        <w:t xml:space="preserve">1 ребенок получил жилищный сертификат, </w:t>
      </w:r>
      <w:r w:rsidR="00555B4C">
        <w:rPr>
          <w:b/>
          <w:color w:val="262626"/>
          <w:sz w:val="26"/>
          <w:szCs w:val="26"/>
          <w:shd w:val="clear" w:color="auto" w:fill="FFFFFF"/>
        </w:rPr>
        <w:t xml:space="preserve">3 </w:t>
      </w:r>
      <w:r w:rsidRPr="00752DAC">
        <w:rPr>
          <w:b/>
          <w:color w:val="222222"/>
          <w:sz w:val="26"/>
          <w:szCs w:val="26"/>
        </w:rPr>
        <w:t>получил</w:t>
      </w:r>
      <w:r w:rsidR="00555B4C">
        <w:rPr>
          <w:b/>
          <w:color w:val="222222"/>
          <w:sz w:val="26"/>
          <w:szCs w:val="26"/>
        </w:rPr>
        <w:t>и</w:t>
      </w:r>
      <w:r w:rsidRPr="00752DAC">
        <w:rPr>
          <w:b/>
          <w:color w:val="222222"/>
          <w:sz w:val="26"/>
          <w:szCs w:val="26"/>
        </w:rPr>
        <w:t xml:space="preserve"> ключи от квартиры</w:t>
      </w:r>
      <w:r w:rsidRPr="00752DAC">
        <w:rPr>
          <w:color w:val="222222"/>
          <w:sz w:val="26"/>
          <w:szCs w:val="26"/>
        </w:rPr>
        <w:t xml:space="preserve"> на территории Шемуршинского</w:t>
      </w:r>
      <w:proofErr w:type="gramEnd"/>
      <w:r w:rsidRPr="00752DAC">
        <w:rPr>
          <w:sz w:val="26"/>
          <w:szCs w:val="26"/>
        </w:rPr>
        <w:t xml:space="preserve"> сельского поселения.  </w:t>
      </w:r>
    </w:p>
    <w:p w:rsidR="00301FDF" w:rsidRPr="00752DAC" w:rsidRDefault="00301FDF" w:rsidP="00301FDF">
      <w:pPr>
        <w:jc w:val="both"/>
        <w:rPr>
          <w:sz w:val="26"/>
          <w:szCs w:val="26"/>
        </w:rPr>
      </w:pPr>
      <w:r w:rsidRPr="00752DAC">
        <w:rPr>
          <w:sz w:val="26"/>
          <w:szCs w:val="26"/>
        </w:rPr>
        <w:t xml:space="preserve">        По состоянию на </w:t>
      </w:r>
      <w:r w:rsidRPr="00752DAC">
        <w:rPr>
          <w:b/>
          <w:bCs/>
          <w:sz w:val="26"/>
          <w:szCs w:val="26"/>
        </w:rPr>
        <w:t>01.0</w:t>
      </w:r>
      <w:r w:rsidR="00555B4C">
        <w:rPr>
          <w:b/>
          <w:bCs/>
          <w:sz w:val="26"/>
          <w:szCs w:val="26"/>
        </w:rPr>
        <w:t>1</w:t>
      </w:r>
      <w:r w:rsidRPr="00752DAC">
        <w:rPr>
          <w:b/>
          <w:bCs/>
          <w:sz w:val="26"/>
          <w:szCs w:val="26"/>
        </w:rPr>
        <w:t>.202</w:t>
      </w:r>
      <w:r w:rsidR="00555B4C">
        <w:rPr>
          <w:b/>
          <w:bCs/>
          <w:sz w:val="26"/>
          <w:szCs w:val="26"/>
        </w:rPr>
        <w:t>3</w:t>
      </w:r>
      <w:r w:rsidRPr="00752DAC">
        <w:rPr>
          <w:b/>
          <w:bCs/>
          <w:sz w:val="26"/>
          <w:szCs w:val="26"/>
        </w:rPr>
        <w:t xml:space="preserve"> года</w:t>
      </w:r>
      <w:r w:rsidRPr="00752DAC">
        <w:rPr>
          <w:sz w:val="26"/>
          <w:szCs w:val="26"/>
        </w:rPr>
        <w:t xml:space="preserve"> имеется </w:t>
      </w:r>
      <w:r w:rsidRPr="00752DAC">
        <w:rPr>
          <w:b/>
          <w:sz w:val="26"/>
          <w:szCs w:val="26"/>
        </w:rPr>
        <w:t>3 решения Батыревского районного суда</w:t>
      </w:r>
      <w:r w:rsidRPr="00752DAC">
        <w:rPr>
          <w:sz w:val="26"/>
          <w:szCs w:val="26"/>
        </w:rPr>
        <w:t xml:space="preserve"> Чувашской Республики, </w:t>
      </w:r>
      <w:proofErr w:type="gramStart"/>
      <w:r w:rsidRPr="00752DAC">
        <w:rPr>
          <w:sz w:val="26"/>
          <w:szCs w:val="26"/>
        </w:rPr>
        <w:t>вступивших</w:t>
      </w:r>
      <w:proofErr w:type="gramEnd"/>
      <w:r w:rsidRPr="00752DAC">
        <w:rPr>
          <w:sz w:val="26"/>
          <w:szCs w:val="26"/>
        </w:rPr>
        <w:t xml:space="preserve"> в законную силу, об обязании администрации Шемуршинского района обеспечить благоустроенным жилыми помещениями специализированного жилищного фона по договорам найма специализированных жилых помещении.</w:t>
      </w:r>
    </w:p>
    <w:p w:rsidR="00301FDF" w:rsidRPr="00752DAC" w:rsidRDefault="00301FDF" w:rsidP="00301FDF">
      <w:pPr>
        <w:jc w:val="both"/>
        <w:rPr>
          <w:sz w:val="26"/>
          <w:szCs w:val="26"/>
        </w:rPr>
      </w:pPr>
      <w:r w:rsidRPr="00752DAC">
        <w:rPr>
          <w:sz w:val="26"/>
          <w:szCs w:val="26"/>
        </w:rPr>
        <w:t>        </w:t>
      </w:r>
      <w:r w:rsidRPr="005E561A">
        <w:rPr>
          <w:b/>
          <w:bCs/>
          <w:sz w:val="26"/>
          <w:szCs w:val="26"/>
        </w:rPr>
        <w:t>В 2022 год</w:t>
      </w:r>
      <w:r w:rsidR="005E561A">
        <w:rPr>
          <w:b/>
          <w:bCs/>
          <w:sz w:val="26"/>
          <w:szCs w:val="26"/>
        </w:rPr>
        <w:t>у</w:t>
      </w:r>
      <w:r w:rsidRPr="005E561A">
        <w:rPr>
          <w:sz w:val="26"/>
          <w:szCs w:val="26"/>
        </w:rPr>
        <w:t xml:space="preserve"> администрацией Шемуршинского района Чувашской Республики проведено </w:t>
      </w:r>
      <w:r w:rsidRPr="005E561A">
        <w:rPr>
          <w:b/>
          <w:sz w:val="26"/>
          <w:szCs w:val="26"/>
        </w:rPr>
        <w:t>3</w:t>
      </w:r>
      <w:r w:rsidRPr="005E561A">
        <w:rPr>
          <w:sz w:val="26"/>
          <w:szCs w:val="26"/>
        </w:rPr>
        <w:t xml:space="preserve"> закупочных процедур по приобретению жилых помещений для лиц из числа детей-сирот и детей, оставшихся без попечения родителей. По итогам закупочных процедур заключено </w:t>
      </w:r>
      <w:r w:rsidRPr="005E561A">
        <w:rPr>
          <w:b/>
          <w:sz w:val="26"/>
          <w:szCs w:val="26"/>
        </w:rPr>
        <w:t>3</w:t>
      </w:r>
      <w:r w:rsidRPr="005E561A">
        <w:rPr>
          <w:sz w:val="26"/>
          <w:szCs w:val="26"/>
        </w:rPr>
        <w:t xml:space="preserve"> муниципальных контракта.  Сумма контрактов составила </w:t>
      </w:r>
      <w:r w:rsidRPr="005E561A">
        <w:rPr>
          <w:b/>
          <w:sz w:val="26"/>
          <w:szCs w:val="26"/>
        </w:rPr>
        <w:t>3 млн. 285 тыс. 856 руб. 97 коп</w:t>
      </w:r>
      <w:proofErr w:type="gramStart"/>
      <w:r w:rsidRPr="005E561A">
        <w:rPr>
          <w:sz w:val="26"/>
          <w:szCs w:val="26"/>
        </w:rPr>
        <w:t>..</w:t>
      </w:r>
      <w:r w:rsidRPr="00752DAC">
        <w:rPr>
          <w:sz w:val="26"/>
          <w:szCs w:val="26"/>
        </w:rPr>
        <w:t> </w:t>
      </w:r>
      <w:proofErr w:type="gramEnd"/>
    </w:p>
    <w:p w:rsidR="00301FDF" w:rsidRPr="00752DAC" w:rsidRDefault="00301FDF" w:rsidP="00301FDF">
      <w:pPr>
        <w:pStyle w:val="a5"/>
        <w:ind w:firstLine="708"/>
        <w:jc w:val="both"/>
        <w:rPr>
          <w:sz w:val="26"/>
          <w:szCs w:val="26"/>
        </w:rPr>
      </w:pPr>
      <w:r w:rsidRPr="00752DAC">
        <w:rPr>
          <w:sz w:val="26"/>
          <w:szCs w:val="26"/>
        </w:rPr>
        <w:tab/>
        <w:t>По состоянию на 01.0</w:t>
      </w:r>
      <w:r w:rsidR="00EB10DA">
        <w:rPr>
          <w:sz w:val="26"/>
          <w:szCs w:val="26"/>
        </w:rPr>
        <w:t>1</w:t>
      </w:r>
      <w:r w:rsidRPr="00752DAC">
        <w:rPr>
          <w:sz w:val="26"/>
          <w:szCs w:val="26"/>
        </w:rPr>
        <w:t>.202</w:t>
      </w:r>
      <w:r w:rsidR="00EB10DA">
        <w:rPr>
          <w:sz w:val="26"/>
          <w:szCs w:val="26"/>
        </w:rPr>
        <w:t>3</w:t>
      </w:r>
      <w:r w:rsidRPr="00752DAC">
        <w:rPr>
          <w:sz w:val="26"/>
          <w:szCs w:val="26"/>
        </w:rPr>
        <w:t xml:space="preserve"> г. из 3</w:t>
      </w:r>
      <w:r w:rsidR="005E561A">
        <w:rPr>
          <w:sz w:val="26"/>
          <w:szCs w:val="26"/>
        </w:rPr>
        <w:t>3</w:t>
      </w:r>
      <w:r w:rsidRPr="00752DAC">
        <w:rPr>
          <w:sz w:val="26"/>
          <w:szCs w:val="26"/>
        </w:rPr>
        <w:t xml:space="preserve"> детей-сирот и детей, оставшихся без попечения родителей, проживающих на территории Шемуршинского района, </w:t>
      </w:r>
      <w:r>
        <w:rPr>
          <w:sz w:val="26"/>
          <w:szCs w:val="26"/>
        </w:rPr>
        <w:t xml:space="preserve">  </w:t>
      </w:r>
      <w:r w:rsidR="00EB10DA">
        <w:rPr>
          <w:b/>
          <w:sz w:val="26"/>
          <w:szCs w:val="26"/>
        </w:rPr>
        <w:t>2</w:t>
      </w:r>
      <w:r w:rsidRPr="00752DAC">
        <w:rPr>
          <w:sz w:val="26"/>
          <w:szCs w:val="26"/>
        </w:rPr>
        <w:t xml:space="preserve"> детей являются собственниками жилых помещений, за </w:t>
      </w:r>
      <w:r w:rsidR="00EB10DA">
        <w:rPr>
          <w:sz w:val="26"/>
          <w:szCs w:val="26"/>
        </w:rPr>
        <w:t>1</w:t>
      </w:r>
      <w:r w:rsidRPr="00752DAC">
        <w:rPr>
          <w:sz w:val="26"/>
          <w:szCs w:val="26"/>
        </w:rPr>
        <w:t xml:space="preserve"> - сохранено право пользования жилыми помещениями.</w:t>
      </w:r>
      <w:r>
        <w:rPr>
          <w:sz w:val="26"/>
          <w:szCs w:val="26"/>
        </w:rPr>
        <w:t xml:space="preserve"> </w:t>
      </w:r>
      <w:r w:rsidRPr="00996996">
        <w:t xml:space="preserve">Сохранность и </w:t>
      </w:r>
      <w:proofErr w:type="gramStart"/>
      <w:r w:rsidRPr="00996996">
        <w:t>контроль за</w:t>
      </w:r>
      <w:proofErr w:type="gramEnd"/>
      <w:r w:rsidRPr="00996996">
        <w:t xml:space="preserve"> использованием жилых помещений, находящихся в собственности детей – сирот и закрепленного за детьми жилья постоянно контролируется специалистом</w:t>
      </w:r>
      <w:r>
        <w:t xml:space="preserve"> органа опеки и попечительства 2 раза в год</w:t>
      </w:r>
      <w:r w:rsidRPr="00996996">
        <w:t xml:space="preserve"> и отражается это в акте обследования жилищно-бытовых условий жизни подопечных.</w:t>
      </w:r>
    </w:p>
    <w:p w:rsidR="00301FDF" w:rsidRPr="00301FDF" w:rsidRDefault="00301FDF" w:rsidP="00301FDF">
      <w:pPr>
        <w:pStyle w:val="a5"/>
        <w:ind w:firstLine="708"/>
        <w:jc w:val="both"/>
        <w:rPr>
          <w:bCs/>
          <w:sz w:val="26"/>
          <w:szCs w:val="26"/>
        </w:rPr>
      </w:pPr>
      <w:r w:rsidRPr="00752DAC">
        <w:rPr>
          <w:bCs/>
          <w:sz w:val="26"/>
          <w:szCs w:val="26"/>
        </w:rPr>
        <w:t xml:space="preserve">Всего в муниципальной собственности находится </w:t>
      </w:r>
      <w:r w:rsidRPr="00CF4AD4">
        <w:rPr>
          <w:b/>
          <w:bCs/>
          <w:sz w:val="26"/>
          <w:szCs w:val="26"/>
        </w:rPr>
        <w:t>2</w:t>
      </w:r>
      <w:r w:rsidR="00EB10DA">
        <w:rPr>
          <w:b/>
          <w:bCs/>
          <w:sz w:val="26"/>
          <w:szCs w:val="26"/>
        </w:rPr>
        <w:t>6</w:t>
      </w:r>
      <w:r w:rsidRPr="00752DAC">
        <w:rPr>
          <w:bCs/>
          <w:sz w:val="26"/>
          <w:szCs w:val="26"/>
        </w:rPr>
        <w:t xml:space="preserve"> жилого помещения специализированного жилищного фонда, предоставленных данной категории граждан.</w:t>
      </w:r>
    </w:p>
    <w:p w:rsidR="00CC43DE" w:rsidRPr="00DD7B6F" w:rsidRDefault="00CC43DE" w:rsidP="00CC43DE">
      <w:pPr>
        <w:pStyle w:val="a5"/>
        <w:ind w:firstLine="708"/>
        <w:jc w:val="both"/>
        <w:rPr>
          <w:bCs/>
        </w:rPr>
      </w:pPr>
    </w:p>
    <w:p w:rsidR="00CC43DE" w:rsidRPr="00DD7B6F" w:rsidRDefault="00CC43DE" w:rsidP="00E60921">
      <w:pPr>
        <w:ind w:firstLine="426"/>
        <w:jc w:val="center"/>
        <w:rPr>
          <w:b/>
        </w:rPr>
      </w:pPr>
      <w:r w:rsidRPr="00DD7B6F">
        <w:rPr>
          <w:b/>
        </w:rPr>
        <w:t xml:space="preserve">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</w:t>
      </w:r>
      <w:hyperlink r:id="rId6" w:history="1">
        <w:r w:rsidRPr="00DD7B6F">
          <w:rPr>
            <w:rStyle w:val="aa"/>
            <w:b/>
          </w:rPr>
          <w:t>семейным законодательством</w:t>
        </w:r>
      </w:hyperlink>
      <w:r w:rsidRPr="00DD7B6F">
        <w:rPr>
          <w:b/>
        </w:rPr>
        <w:t xml:space="preserve"> формах.</w:t>
      </w:r>
    </w:p>
    <w:p w:rsidR="00CC43DE" w:rsidRPr="00DD7B6F" w:rsidRDefault="00CC43DE" w:rsidP="00CC43DE">
      <w:pPr>
        <w:jc w:val="both"/>
        <w:rPr>
          <w:b/>
        </w:rPr>
      </w:pPr>
    </w:p>
    <w:p w:rsidR="00CC43DE" w:rsidRPr="00DD7B6F" w:rsidRDefault="00CC43DE" w:rsidP="00AE690C">
      <w:pPr>
        <w:ind w:firstLine="426"/>
        <w:jc w:val="both"/>
      </w:pPr>
      <w:r w:rsidRPr="00DD7B6F">
        <w:t>На официальном сайте администрации Шемуршинского района создан баннер «Устройство детей-сирот и детей, оставшихся без попечения родителей, на воспитание в семьи», в котором размещена информация о формах устройства детей-сирот и детей, оставшихся без попечения родителей, мерах государственной поддержки замещающим семьям, информация регулярно обновляется.</w:t>
      </w:r>
    </w:p>
    <w:p w:rsidR="00CC43DE" w:rsidRPr="00DD7B6F" w:rsidRDefault="00CC43DE" w:rsidP="00AE690C">
      <w:pPr>
        <w:ind w:firstLine="426"/>
        <w:jc w:val="both"/>
      </w:pPr>
      <w:r w:rsidRPr="00DD7B6F">
        <w:t xml:space="preserve">Ведется работа по повышению престижа семьи и ответственности родителей (иных законных представителей) за воспитание детей. </w:t>
      </w:r>
    </w:p>
    <w:p w:rsidR="00CC43DE" w:rsidRPr="00DD7B6F" w:rsidRDefault="00AE690C" w:rsidP="00AE690C">
      <w:pPr>
        <w:ind w:firstLine="426"/>
        <w:jc w:val="both"/>
      </w:pPr>
      <w:proofErr w:type="gramStart"/>
      <w:r w:rsidRPr="00DD7B6F">
        <w:t>В соответствии с частью 4 статьи 6 Федерального закона от 24.04.2008 №</w:t>
      </w:r>
      <w:r w:rsidR="00EB10DA">
        <w:t xml:space="preserve"> </w:t>
      </w:r>
      <w:r w:rsidRPr="00DD7B6F">
        <w:t xml:space="preserve">48-ФЗ «Об опеке и попечительстве», с Приказом Министерства просвещения РФ от 10 января </w:t>
      </w:r>
      <w:smartTag w:uri="urn:schemas-microsoft-com:office:smarttags" w:element="metricconverter">
        <w:smartTagPr>
          <w:attr w:name="ProductID" w:val="2019 г"/>
        </w:smartTagPr>
        <w:r w:rsidRPr="00DD7B6F">
          <w:t>2019 г</w:t>
        </w:r>
      </w:smartTag>
      <w:r w:rsidRPr="00DD7B6F">
        <w:t>. №</w:t>
      </w:r>
      <w:r w:rsidR="00776431" w:rsidRPr="00DD7B6F">
        <w:t xml:space="preserve"> </w:t>
      </w:r>
      <w:r w:rsidRPr="00DD7B6F">
        <w:t xml:space="preserve">4 «О реализации отдельных вопросов осуществления опеки и попечительства в отношении несовершеннолетних граждан», Законом Чувашской Республики «Об опеке и попечительстве» от 06 февраля </w:t>
      </w:r>
      <w:smartTag w:uri="urn:schemas-microsoft-com:office:smarttags" w:element="metricconverter">
        <w:smartTagPr>
          <w:attr w:name="ProductID" w:val="2009 г"/>
        </w:smartTagPr>
        <w:r w:rsidRPr="00DD7B6F">
          <w:t>2009 г</w:t>
        </w:r>
      </w:smartTag>
      <w:r w:rsidRPr="00DD7B6F">
        <w:t>. №</w:t>
      </w:r>
      <w:r w:rsidR="00776431" w:rsidRPr="00DD7B6F">
        <w:t xml:space="preserve"> </w:t>
      </w:r>
      <w:r w:rsidRPr="00DD7B6F">
        <w:t>5, протоколом Комиссии по отбору органом опеки и попечительства</w:t>
      </w:r>
      <w:proofErr w:type="gramEnd"/>
      <w:r w:rsidRPr="00DD7B6F">
        <w:t xml:space="preserve"> </w:t>
      </w:r>
      <w:proofErr w:type="gramStart"/>
      <w:r w:rsidRPr="00DD7B6F">
        <w:t>организаций для осуществления отдельных полномочий по подбору 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от 25.10.2019 года №</w:t>
      </w:r>
      <w:r w:rsidR="00776431" w:rsidRPr="00DD7B6F">
        <w:t xml:space="preserve"> </w:t>
      </w:r>
      <w:r w:rsidRPr="00DD7B6F">
        <w:t>1 администрация Шемуршинского района Чувашской Республики передал полномочия органа опеки и попечительства администрации Шемуршинского района Чувашской Республики по подбору, учету</w:t>
      </w:r>
      <w:proofErr w:type="gramEnd"/>
      <w:r w:rsidRPr="00DD7B6F">
        <w:t xml:space="preserve"> </w:t>
      </w:r>
      <w:proofErr w:type="gramStart"/>
      <w:r w:rsidRPr="00DD7B6F">
        <w:t>и подготовке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Бюджетному общеобразовательному учреждению Чувашской Республики «Центр образования и комплексного сопровождения детей» Минобразования Чувашии и заключил договор о передаче полномочий органа опеки и попечительства по учету и подготовке граждан, выразивших желание</w:t>
      </w:r>
      <w:proofErr w:type="gramEnd"/>
      <w:r w:rsidRPr="00DD7B6F">
        <w:t xml:space="preserve">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 с Бюджетным общеобразовательным учреждением Чувашской Республики   «Центр образования и комплексного сопровождения детей» Минобразования Чувашии.</w:t>
      </w:r>
    </w:p>
    <w:p w:rsidR="00CC43DE" w:rsidRPr="00DD7B6F" w:rsidRDefault="00CC43DE" w:rsidP="00AD2185">
      <w:pPr>
        <w:ind w:firstLine="567"/>
        <w:jc w:val="both"/>
      </w:pPr>
      <w:r w:rsidRPr="00DD7B6F">
        <w:t xml:space="preserve">За </w:t>
      </w:r>
      <w:r w:rsidR="00AD0AE9" w:rsidRPr="00DD7B6F">
        <w:t xml:space="preserve">2022 год </w:t>
      </w:r>
      <w:r w:rsidR="000C33FA">
        <w:t>2</w:t>
      </w:r>
      <w:r w:rsidR="00DC7C4E" w:rsidRPr="00DD7B6F">
        <w:t xml:space="preserve"> граждан прош</w:t>
      </w:r>
      <w:r w:rsidR="000C33FA">
        <w:t>ли</w:t>
      </w:r>
      <w:r w:rsidR="00DC7C4E" w:rsidRPr="00DD7B6F">
        <w:t xml:space="preserve"> ШПР (из них – </w:t>
      </w:r>
      <w:r w:rsidR="00AD0AE9" w:rsidRPr="00DD7B6F">
        <w:t>0</w:t>
      </w:r>
      <w:r w:rsidR="00DC7C4E" w:rsidRPr="00DD7B6F">
        <w:t xml:space="preserve"> супружеские пары, </w:t>
      </w:r>
      <w:r w:rsidR="00AD0AE9" w:rsidRPr="00DD7B6F">
        <w:t>0</w:t>
      </w:r>
      <w:r w:rsidR="00DC7C4E" w:rsidRPr="00DD7B6F">
        <w:t xml:space="preserve"> – </w:t>
      </w:r>
      <w:proofErr w:type="gramStart"/>
      <w:r w:rsidR="00DC7C4E" w:rsidRPr="00DD7B6F">
        <w:t>лица</w:t>
      </w:r>
      <w:proofErr w:type="gramEnd"/>
      <w:r w:rsidR="00DC7C4E" w:rsidRPr="00DD7B6F">
        <w:t xml:space="preserve"> не состоящие в браке, </w:t>
      </w:r>
      <w:r w:rsidR="000C33FA">
        <w:t>2</w:t>
      </w:r>
      <w:r w:rsidR="00DC7C4E" w:rsidRPr="00DD7B6F">
        <w:t xml:space="preserve"> – лица, желающие принять ребенка на воспитание в семью, с согласия другого супруга); </w:t>
      </w:r>
      <w:r w:rsidRPr="00DD7B6F">
        <w:t xml:space="preserve">выдано </w:t>
      </w:r>
      <w:r w:rsidR="000C33FA">
        <w:t>3</w:t>
      </w:r>
      <w:r w:rsidRPr="00DD7B6F">
        <w:t xml:space="preserve"> </w:t>
      </w:r>
      <w:r w:rsidR="00B071A1" w:rsidRPr="00DD7B6F">
        <w:t>заключения</w:t>
      </w:r>
      <w:r w:rsidRPr="00DD7B6F">
        <w:t xml:space="preserve"> о возможности быть кандидатами в </w:t>
      </w:r>
      <w:r w:rsidR="000C33FA">
        <w:t>опекуны (</w:t>
      </w:r>
      <w:r w:rsidR="00AE690C" w:rsidRPr="00DD7B6F">
        <w:t>приемные родители</w:t>
      </w:r>
      <w:r w:rsidR="000C33FA">
        <w:t>)</w:t>
      </w:r>
      <w:r w:rsidRPr="00DD7B6F">
        <w:t>.</w:t>
      </w:r>
    </w:p>
    <w:p w:rsidR="001F7047" w:rsidRPr="00DD7B6F" w:rsidRDefault="00CC43DE" w:rsidP="00AD2185">
      <w:pPr>
        <w:pStyle w:val="a5"/>
        <w:ind w:firstLine="567"/>
        <w:jc w:val="both"/>
        <w:rPr>
          <w:color w:val="262626"/>
        </w:rPr>
      </w:pPr>
      <w:proofErr w:type="gramStart"/>
      <w:r w:rsidRPr="00DD7B6F">
        <w:t>По состоянию на 01.0</w:t>
      </w:r>
      <w:r w:rsidR="000C33FA">
        <w:t>1</w:t>
      </w:r>
      <w:r w:rsidRPr="00DD7B6F">
        <w:t>.20</w:t>
      </w:r>
      <w:r w:rsidR="00AE690C" w:rsidRPr="00DD7B6F">
        <w:t>2</w:t>
      </w:r>
      <w:r w:rsidR="000C33FA">
        <w:t>3</w:t>
      </w:r>
      <w:r w:rsidR="00AE690C" w:rsidRPr="00DD7B6F">
        <w:t xml:space="preserve"> г. на учете органа</w:t>
      </w:r>
      <w:r w:rsidRPr="00DD7B6F">
        <w:t xml:space="preserve"> опеки и попечительства в качестве кандидатов в опекуны (попечители)</w:t>
      </w:r>
      <w:r w:rsidR="00AD0AE9" w:rsidRPr="00DD7B6F">
        <w:t>, усыновители</w:t>
      </w:r>
      <w:r w:rsidRPr="00DD7B6F">
        <w:t xml:space="preserve"> состоят </w:t>
      </w:r>
      <w:r w:rsidR="00AE690C" w:rsidRPr="00DD7B6F">
        <w:t>4</w:t>
      </w:r>
      <w:r w:rsidRPr="00DD7B6F">
        <w:t xml:space="preserve"> сем</w:t>
      </w:r>
      <w:r w:rsidR="004803CC" w:rsidRPr="00DD7B6F">
        <w:t>ьи</w:t>
      </w:r>
      <w:r w:rsidRPr="00DD7B6F">
        <w:t xml:space="preserve"> (в т.ч. 2 </w:t>
      </w:r>
      <w:r w:rsidR="00AE690C" w:rsidRPr="00DD7B6F">
        <w:t xml:space="preserve">супружеские пары, 2 - </w:t>
      </w:r>
      <w:r w:rsidRPr="00DD7B6F">
        <w:t xml:space="preserve">лица, </w:t>
      </w:r>
      <w:r w:rsidR="00AE690C" w:rsidRPr="00DD7B6F">
        <w:t xml:space="preserve">желающих принять ребенка на воспитание в семью с согласия другого супруга. </w:t>
      </w:r>
      <w:proofErr w:type="gramEnd"/>
    </w:p>
    <w:p w:rsidR="001F7047" w:rsidRPr="00DD7B6F" w:rsidRDefault="001F7047" w:rsidP="00AD2185">
      <w:pPr>
        <w:pStyle w:val="a5"/>
        <w:rPr>
          <w:color w:val="262626"/>
        </w:rPr>
      </w:pPr>
    </w:p>
    <w:p w:rsidR="00A75C49" w:rsidRDefault="00AD2185" w:rsidP="00921A7F">
      <w:pPr>
        <w:pStyle w:val="a5"/>
        <w:jc w:val="center"/>
        <w:rPr>
          <w:b/>
        </w:rPr>
      </w:pPr>
      <w:r w:rsidRPr="00DD7B6F">
        <w:rPr>
          <w:b/>
        </w:rPr>
        <w:t xml:space="preserve">Участие в судебных заседаниях по защите прав и интересов </w:t>
      </w:r>
    </w:p>
    <w:p w:rsidR="00AD2185" w:rsidRPr="00DD7B6F" w:rsidRDefault="00AD2185" w:rsidP="00921A7F">
      <w:pPr>
        <w:pStyle w:val="a5"/>
        <w:jc w:val="center"/>
        <w:rPr>
          <w:b/>
        </w:rPr>
      </w:pPr>
      <w:r w:rsidRPr="00DD7B6F">
        <w:rPr>
          <w:b/>
        </w:rPr>
        <w:t>несовершеннолетних.</w:t>
      </w:r>
    </w:p>
    <w:p w:rsidR="00AD2185" w:rsidRPr="00DD7B6F" w:rsidRDefault="00AD2185" w:rsidP="00AD2185">
      <w:pPr>
        <w:pStyle w:val="a5"/>
        <w:rPr>
          <w:color w:val="262626"/>
        </w:rPr>
      </w:pPr>
    </w:p>
    <w:p w:rsidR="00CC09A7" w:rsidRPr="00DD7B6F" w:rsidRDefault="00CC09A7" w:rsidP="00921A7F">
      <w:pPr>
        <w:pStyle w:val="a5"/>
        <w:ind w:firstLine="708"/>
        <w:jc w:val="both"/>
      </w:pPr>
      <w:r w:rsidRPr="00DD7B6F">
        <w:t>Орган опеки и попечительства принимает участие в судебных разбирательствах, касающихся защиты прав и интересов детей по усыновлению, лишению родительских прав, установлению происхождения ребенка, по спорам между отдельно проживающими родителями, по защите жилищных и иных прав несовершеннолетних.</w:t>
      </w:r>
    </w:p>
    <w:p w:rsidR="00CC09A7" w:rsidRPr="00DD7B6F" w:rsidRDefault="00CC09A7" w:rsidP="005926A2">
      <w:pPr>
        <w:ind w:left="-142" w:firstLine="850"/>
        <w:jc w:val="both"/>
      </w:pPr>
      <w:r w:rsidRPr="00DD7B6F">
        <w:t xml:space="preserve">За  </w:t>
      </w:r>
      <w:r w:rsidR="00AD0AE9" w:rsidRPr="00DD7B6F">
        <w:t>1 пол.2022</w:t>
      </w:r>
      <w:r w:rsidR="00AD2185" w:rsidRPr="00DD7B6F">
        <w:t xml:space="preserve"> год</w:t>
      </w:r>
      <w:r w:rsidR="00AD0AE9" w:rsidRPr="00DD7B6F">
        <w:t>а</w:t>
      </w:r>
      <w:r w:rsidR="00AD2185" w:rsidRPr="00DD7B6F">
        <w:t xml:space="preserve"> орган опеки и попечительства администрации Шемуршинского района</w:t>
      </w:r>
      <w:r w:rsidRPr="00DD7B6F">
        <w:t xml:space="preserve">  принял участие в </w:t>
      </w:r>
      <w:r w:rsidRPr="00DD7B6F">
        <w:rPr>
          <w:b/>
        </w:rPr>
        <w:t xml:space="preserve"> </w:t>
      </w:r>
      <w:r w:rsidR="00693BFC">
        <w:rPr>
          <w:b/>
        </w:rPr>
        <w:t>6</w:t>
      </w:r>
      <w:r w:rsidR="000C33FA">
        <w:rPr>
          <w:b/>
        </w:rPr>
        <w:t xml:space="preserve">9 </w:t>
      </w:r>
      <w:r w:rsidRPr="00DD7B6F">
        <w:t>судебных разбирательствах, в том числе:</w:t>
      </w:r>
    </w:p>
    <w:p w:rsidR="00CC09A7" w:rsidRPr="00DD7B6F" w:rsidRDefault="00CC09A7" w:rsidP="00CC09A7">
      <w:pPr>
        <w:ind w:left="-142"/>
        <w:jc w:val="both"/>
      </w:pPr>
      <w:r w:rsidRPr="00DD7B6F">
        <w:t xml:space="preserve">  - по имущественным и жилищным правам – </w:t>
      </w:r>
      <w:r w:rsidR="00693BFC">
        <w:t>6</w:t>
      </w:r>
      <w:r w:rsidRPr="00DD7B6F">
        <w:t>;</w:t>
      </w:r>
    </w:p>
    <w:p w:rsidR="00CC09A7" w:rsidRPr="00DD7B6F" w:rsidRDefault="00CC09A7" w:rsidP="00CC09A7">
      <w:pPr>
        <w:ind w:left="-142"/>
        <w:jc w:val="both"/>
      </w:pPr>
      <w:r w:rsidRPr="00DD7B6F">
        <w:t xml:space="preserve">  - о признании гражданина </w:t>
      </w:r>
      <w:proofErr w:type="gramStart"/>
      <w:r w:rsidRPr="00DD7B6F">
        <w:t>недееспособным</w:t>
      </w:r>
      <w:proofErr w:type="gramEnd"/>
      <w:r w:rsidRPr="00DD7B6F">
        <w:t xml:space="preserve"> – </w:t>
      </w:r>
      <w:r w:rsidR="00693BFC">
        <w:t>3</w:t>
      </w:r>
      <w:r w:rsidR="000C33FA">
        <w:t>3;</w:t>
      </w:r>
    </w:p>
    <w:p w:rsidR="00CC09A7" w:rsidRPr="00DD7B6F" w:rsidRDefault="00CC09A7" w:rsidP="00CC09A7">
      <w:pPr>
        <w:ind w:left="-142"/>
        <w:jc w:val="both"/>
      </w:pPr>
      <w:r w:rsidRPr="00DD7B6F">
        <w:t xml:space="preserve">  - по лишению, ограничению родительских прав – </w:t>
      </w:r>
      <w:r w:rsidR="000C33FA">
        <w:t>20;</w:t>
      </w:r>
    </w:p>
    <w:p w:rsidR="00921A7F" w:rsidRPr="00DD7B6F" w:rsidRDefault="00921A7F" w:rsidP="00921A7F">
      <w:pPr>
        <w:jc w:val="both"/>
      </w:pPr>
      <w:r w:rsidRPr="00DD7B6F">
        <w:t xml:space="preserve">- о целесообразности установления усыновления (удочерения)- </w:t>
      </w:r>
      <w:r w:rsidR="000C33FA">
        <w:t>2</w:t>
      </w:r>
      <w:r w:rsidRPr="00DD7B6F">
        <w:t>,</w:t>
      </w:r>
    </w:p>
    <w:p w:rsidR="00921A7F" w:rsidRPr="00DD7B6F" w:rsidRDefault="00921A7F" w:rsidP="00921A7F">
      <w:pPr>
        <w:jc w:val="both"/>
      </w:pPr>
      <w:r w:rsidRPr="00DD7B6F">
        <w:t xml:space="preserve">- о целесообразности определения места жительства с одним из родителей- </w:t>
      </w:r>
      <w:r w:rsidR="00693BFC">
        <w:t>4</w:t>
      </w:r>
      <w:r w:rsidRPr="00DD7B6F">
        <w:t>,</w:t>
      </w:r>
    </w:p>
    <w:p w:rsidR="00921A7F" w:rsidRDefault="00921A7F" w:rsidP="00921A7F">
      <w:pPr>
        <w:jc w:val="both"/>
      </w:pPr>
      <w:r w:rsidRPr="00DD7B6F">
        <w:t xml:space="preserve">- об определении порядка общения с ребенком- </w:t>
      </w:r>
      <w:r w:rsidR="00693BFC">
        <w:t>2</w:t>
      </w:r>
      <w:r w:rsidRPr="00DD7B6F">
        <w:t>,</w:t>
      </w:r>
    </w:p>
    <w:p w:rsidR="006A03FA" w:rsidRPr="00DD7B6F" w:rsidRDefault="006A03FA" w:rsidP="00921A7F">
      <w:pPr>
        <w:jc w:val="both"/>
      </w:pPr>
      <w:r>
        <w:t xml:space="preserve">- в качестве педагога </w:t>
      </w:r>
      <w:r w:rsidR="00693BFC">
        <w:t>–</w:t>
      </w:r>
      <w:r>
        <w:t xml:space="preserve"> 2</w:t>
      </w:r>
      <w:r w:rsidR="00693BFC">
        <w:t>;</w:t>
      </w:r>
    </w:p>
    <w:p w:rsidR="00CC09A7" w:rsidRPr="00DD7B6F" w:rsidRDefault="00CC09A7" w:rsidP="00CC09A7">
      <w:pPr>
        <w:ind w:left="-142"/>
        <w:jc w:val="both"/>
      </w:pPr>
      <w:r w:rsidRPr="00DD7B6F">
        <w:t xml:space="preserve">  - по другим вопросам – </w:t>
      </w:r>
      <w:r w:rsidR="00693BFC">
        <w:t>0</w:t>
      </w:r>
    </w:p>
    <w:p w:rsidR="00921A7F" w:rsidRPr="00DD7B6F" w:rsidRDefault="00921A7F" w:rsidP="00CC09A7">
      <w:pPr>
        <w:ind w:left="-142"/>
        <w:jc w:val="both"/>
      </w:pPr>
    </w:p>
    <w:p w:rsidR="00921A7F" w:rsidRPr="00DD7B6F" w:rsidRDefault="00921A7F" w:rsidP="00921A7F">
      <w:pPr>
        <w:ind w:left="-142"/>
        <w:jc w:val="center"/>
        <w:rPr>
          <w:b/>
        </w:rPr>
      </w:pPr>
      <w:r w:rsidRPr="00DD7B6F">
        <w:rPr>
          <w:b/>
        </w:rPr>
        <w:t>Работа с документами, обращениями граждан.</w:t>
      </w:r>
    </w:p>
    <w:p w:rsidR="00921A7F" w:rsidRPr="00DD7B6F" w:rsidRDefault="00921A7F" w:rsidP="00921A7F">
      <w:pPr>
        <w:ind w:left="-142"/>
        <w:jc w:val="center"/>
      </w:pPr>
    </w:p>
    <w:p w:rsidR="00193A5E" w:rsidRPr="00DD7B6F" w:rsidRDefault="00193A5E" w:rsidP="0019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D7B6F">
        <w:t>С начала 202</w:t>
      </w:r>
      <w:r w:rsidR="00AD0AE9" w:rsidRPr="00DD7B6F">
        <w:t>2</w:t>
      </w:r>
      <w:r w:rsidRPr="00DD7B6F">
        <w:t xml:space="preserve"> года специалисты </w:t>
      </w:r>
      <w:proofErr w:type="spellStart"/>
      <w:r w:rsidRPr="00DD7B6F">
        <w:t>ООиП</w:t>
      </w:r>
      <w:proofErr w:type="spellEnd"/>
      <w:r w:rsidRPr="00DD7B6F">
        <w:t xml:space="preserve"> администрации Шемуршинского района приняли </w:t>
      </w:r>
      <w:r w:rsidR="00693BFC">
        <w:t>71</w:t>
      </w:r>
      <w:r w:rsidRPr="00DD7B6F">
        <w:rPr>
          <w:color w:val="FF0000"/>
        </w:rPr>
        <w:t xml:space="preserve"> </w:t>
      </w:r>
      <w:r w:rsidRPr="00DD7B6F">
        <w:t>заявлений по предоставлению государственных услуг, в том числе:</w:t>
      </w:r>
    </w:p>
    <w:p w:rsidR="00193A5E" w:rsidRPr="00DD7B6F" w:rsidRDefault="00193A5E" w:rsidP="0019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D7B6F">
        <w:t xml:space="preserve">- на отчуждение жилого помещения, долевой собственности которого являются несовершеннолетние дети, не относящиеся к категории детей-сирот и детей, оставшиеся без попечения родителей - </w:t>
      </w:r>
      <w:r w:rsidR="00685805">
        <w:t>6</w:t>
      </w:r>
    </w:p>
    <w:p w:rsidR="00193A5E" w:rsidRPr="00DD7B6F" w:rsidRDefault="00193A5E" w:rsidP="0019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D7B6F">
        <w:t xml:space="preserve">- по вопросу получения денежных средств со счетов детей- </w:t>
      </w:r>
      <w:r w:rsidR="00685805">
        <w:t xml:space="preserve"> 3</w:t>
      </w:r>
    </w:p>
    <w:p w:rsidR="00193A5E" w:rsidRPr="00DD7B6F" w:rsidRDefault="00193A5E" w:rsidP="0019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D7B6F">
        <w:t>- по вопросам учреждения опеки (попечительства) –</w:t>
      </w:r>
      <w:r w:rsidRPr="00DD7B6F">
        <w:rPr>
          <w:b/>
        </w:rPr>
        <w:t xml:space="preserve"> </w:t>
      </w:r>
      <w:r w:rsidR="00685805">
        <w:rPr>
          <w:b/>
        </w:rPr>
        <w:t>32</w:t>
      </w:r>
      <w:r w:rsidRPr="00DD7B6F">
        <w:t xml:space="preserve">; </w:t>
      </w:r>
    </w:p>
    <w:p w:rsidR="00193A5E" w:rsidRPr="00DD7B6F" w:rsidRDefault="00193A5E" w:rsidP="00CB0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D7B6F">
        <w:t>- по изменению фамилии, имен</w:t>
      </w:r>
      <w:r w:rsidR="004803CC" w:rsidRPr="00DD7B6F">
        <w:t>и</w:t>
      </w:r>
      <w:r w:rsidRPr="00DD7B6F">
        <w:t xml:space="preserve"> – </w:t>
      </w:r>
      <w:r w:rsidR="00B629A9">
        <w:t>1</w:t>
      </w:r>
      <w:r w:rsidRPr="00DD7B6F">
        <w:t>;</w:t>
      </w:r>
    </w:p>
    <w:p w:rsidR="00193A5E" w:rsidRPr="00DD7B6F" w:rsidRDefault="00193A5E" w:rsidP="0019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DD7B6F">
        <w:t xml:space="preserve">- постановка на учет кандидатов в опекуны (попечители), усыновители- </w:t>
      </w:r>
      <w:r w:rsidR="00B629A9">
        <w:t>0</w:t>
      </w:r>
      <w:r w:rsidR="00CB0075" w:rsidRPr="00DD7B6F">
        <w:rPr>
          <w:b/>
        </w:rPr>
        <w:t>;</w:t>
      </w:r>
    </w:p>
    <w:p w:rsidR="00CB0075" w:rsidRPr="00DD7B6F" w:rsidRDefault="00CB0075" w:rsidP="00193A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DD7B6F">
        <w:rPr>
          <w:color w:val="262626"/>
        </w:rPr>
        <w:t>- разрешение на вступление в брак – 1</w:t>
      </w:r>
    </w:p>
    <w:p w:rsidR="00AD0AE9" w:rsidRPr="00DD7B6F" w:rsidRDefault="00193A5E" w:rsidP="00193A5E">
      <w:pPr>
        <w:ind w:firstLine="567"/>
        <w:jc w:val="both"/>
      </w:pPr>
      <w:r w:rsidRPr="00DD7B6F">
        <w:t xml:space="preserve">Выдано </w:t>
      </w:r>
      <w:r w:rsidR="00685805">
        <w:t>2</w:t>
      </w:r>
      <w:r w:rsidRPr="00DD7B6F">
        <w:t xml:space="preserve"> разрешени</w:t>
      </w:r>
      <w:r w:rsidR="00685805">
        <w:t>я</w:t>
      </w:r>
      <w:r w:rsidRPr="00DD7B6F">
        <w:t xml:space="preserve"> несовершеннолетним </w:t>
      </w:r>
      <w:proofErr w:type="gramStart"/>
      <w:r w:rsidRPr="00DD7B6F">
        <w:t>на заключение трудового договора для работы в свободное от учебы время для выполнения</w:t>
      </w:r>
      <w:proofErr w:type="gramEnd"/>
      <w:r w:rsidRPr="00DD7B6F">
        <w:t xml:space="preserve"> легкого труда согласно статье 63 ТК РФ.</w:t>
      </w:r>
    </w:p>
    <w:p w:rsidR="00982546" w:rsidRPr="00DD7B6F" w:rsidRDefault="00982546" w:rsidP="00982546">
      <w:pPr>
        <w:jc w:val="center"/>
        <w:rPr>
          <w:b/>
        </w:rPr>
      </w:pPr>
      <w:r w:rsidRPr="00DD7B6F">
        <w:rPr>
          <w:b/>
        </w:rPr>
        <w:t>Отчет о работе с совершеннолетними недееспособными или не полностью дееспособными гражданами.</w:t>
      </w:r>
    </w:p>
    <w:p w:rsidR="00982546" w:rsidRPr="00DD7B6F" w:rsidRDefault="00982546" w:rsidP="00982546">
      <w:pPr>
        <w:jc w:val="center"/>
        <w:rPr>
          <w:b/>
        </w:rPr>
      </w:pPr>
    </w:p>
    <w:p w:rsidR="00982546" w:rsidRPr="00DD7B6F" w:rsidRDefault="00982546" w:rsidP="00982546">
      <w:pPr>
        <w:ind w:firstLine="567"/>
        <w:jc w:val="both"/>
      </w:pPr>
      <w:r w:rsidRPr="00DD7B6F">
        <w:t>На 01.0</w:t>
      </w:r>
      <w:r w:rsidR="00685805">
        <w:t>1</w:t>
      </w:r>
      <w:r w:rsidRPr="00DD7B6F">
        <w:t>.202</w:t>
      </w:r>
      <w:r w:rsidR="00685805">
        <w:t>3</w:t>
      </w:r>
      <w:r w:rsidRPr="00DD7B6F">
        <w:t xml:space="preserve"> год на территории Шемуршинского района проживают </w:t>
      </w:r>
      <w:r w:rsidR="00B629A9">
        <w:t>1</w:t>
      </w:r>
      <w:r w:rsidR="00685805">
        <w:t>69</w:t>
      </w:r>
      <w:r w:rsidRPr="00DD7B6F">
        <w:t xml:space="preserve"> недееспособных граждан, из них </w:t>
      </w:r>
      <w:r w:rsidR="00B629A9">
        <w:t>26</w:t>
      </w:r>
      <w:r w:rsidRPr="00DD7B6F">
        <w:t xml:space="preserve"> проживают с опекунами, </w:t>
      </w:r>
      <w:r w:rsidR="00B629A9">
        <w:t>14</w:t>
      </w:r>
      <w:r w:rsidR="00685805">
        <w:t>3</w:t>
      </w:r>
      <w:r w:rsidRPr="00DD7B6F">
        <w:t xml:space="preserve"> - в БУ ЧР «Карабай-Шемуршинский психоневрологический интернат» Министерства труда и социальной защиты Чувашской Республики  </w:t>
      </w:r>
    </w:p>
    <w:p w:rsidR="00982546" w:rsidRPr="00DD7B6F" w:rsidRDefault="009717EF" w:rsidP="00982546">
      <w:pPr>
        <w:ind w:firstLine="567"/>
        <w:jc w:val="both"/>
      </w:pPr>
      <w:r w:rsidRPr="00DD7B6F">
        <w:t xml:space="preserve">С начала </w:t>
      </w:r>
      <w:r w:rsidR="00982546" w:rsidRPr="00DD7B6F">
        <w:t xml:space="preserve"> 202</w:t>
      </w:r>
      <w:r w:rsidRPr="00DD7B6F">
        <w:t>2</w:t>
      </w:r>
      <w:r w:rsidR="00982546" w:rsidRPr="00DD7B6F">
        <w:t xml:space="preserve"> год</w:t>
      </w:r>
      <w:r w:rsidRPr="00DD7B6F">
        <w:t>а</w:t>
      </w:r>
      <w:r w:rsidR="00982546" w:rsidRPr="00DD7B6F">
        <w:t xml:space="preserve">  над </w:t>
      </w:r>
      <w:r w:rsidRPr="00DD7B6F">
        <w:t>совершеннолетним недееспособным</w:t>
      </w:r>
      <w:r w:rsidR="00982546" w:rsidRPr="00DD7B6F">
        <w:t xml:space="preserve"> гражданином </w:t>
      </w:r>
      <w:r w:rsidRPr="00DD7B6F">
        <w:t>опека не установлена.</w:t>
      </w:r>
    </w:p>
    <w:p w:rsidR="009717EF" w:rsidRPr="00DD7B6F" w:rsidRDefault="009717EF" w:rsidP="009717EF">
      <w:pPr>
        <w:ind w:firstLine="567"/>
        <w:jc w:val="both"/>
      </w:pPr>
      <w:r w:rsidRPr="00DD7B6F">
        <w:t>За 1 полугодие 2022 г. органом опеки и попечительства в суд было подано одно исковое заявление о призн</w:t>
      </w:r>
      <w:r w:rsidR="00685805">
        <w:t>ании гражданина недееспособным.</w:t>
      </w:r>
    </w:p>
    <w:p w:rsidR="009717EF" w:rsidRPr="00DD7B6F" w:rsidRDefault="009717EF" w:rsidP="009717EF">
      <w:pPr>
        <w:ind w:firstLine="709"/>
        <w:jc w:val="both"/>
      </w:pPr>
      <w:proofErr w:type="gramStart"/>
      <w:r w:rsidRPr="00DD7B6F">
        <w:t>Органами опеки и попечительства осуществляется надзор за деятель</w:t>
      </w:r>
      <w:r w:rsidR="00DD7B6F">
        <w:t>ностью опекунов и попечителей в</w:t>
      </w:r>
      <w:r w:rsidRPr="00DD7B6F">
        <w:t xml:space="preserve"> соответствии с </w:t>
      </w:r>
      <w:r w:rsidR="00DD7B6F" w:rsidRPr="00DD7B6F">
        <w:t xml:space="preserve">Федеральным Законом </w:t>
      </w:r>
      <w:r w:rsidRPr="00DD7B6F">
        <w:t xml:space="preserve"> от 17.11.2010 года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разработаны и утверждены графики проверок условий жизни недееспособных подопечных в семьях опекунов, согласно которым обследования проводится 2 раза в год и по результатам обследования</w:t>
      </w:r>
      <w:proofErr w:type="gramEnd"/>
      <w:r w:rsidRPr="00DD7B6F">
        <w:t xml:space="preserve"> составляются акты.</w:t>
      </w:r>
    </w:p>
    <w:p w:rsidR="00982546" w:rsidRDefault="00685805" w:rsidP="00DD7B6F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</w:t>
      </w:r>
      <w:r w:rsidR="00DD7B6F" w:rsidRPr="00DD7B6F">
        <w:rPr>
          <w:rFonts w:ascii="Times New Roman" w:hAnsi="Times New Roman" w:cs="Times New Roman"/>
          <w:sz w:val="24"/>
          <w:szCs w:val="24"/>
        </w:rPr>
        <w:t>022 г.</w:t>
      </w:r>
      <w:r w:rsidR="00AA4C3B">
        <w:rPr>
          <w:rFonts w:ascii="Times New Roman" w:hAnsi="Times New Roman" w:cs="Times New Roman"/>
          <w:sz w:val="24"/>
          <w:szCs w:val="24"/>
        </w:rPr>
        <w:t xml:space="preserve"> </w:t>
      </w:r>
      <w:r w:rsidR="00DD7B6F" w:rsidRPr="00DD7B6F">
        <w:rPr>
          <w:rFonts w:ascii="Times New Roman" w:hAnsi="Times New Roman" w:cs="Times New Roman"/>
          <w:sz w:val="24"/>
          <w:szCs w:val="24"/>
        </w:rPr>
        <w:t xml:space="preserve">составлено </w:t>
      </w:r>
      <w:r>
        <w:rPr>
          <w:rFonts w:ascii="Times New Roman" w:hAnsi="Times New Roman" w:cs="Times New Roman"/>
          <w:sz w:val="24"/>
          <w:szCs w:val="24"/>
        </w:rPr>
        <w:t>52</w:t>
      </w:r>
      <w:r w:rsidR="00DD7B6F" w:rsidRPr="00DD7B6F">
        <w:rPr>
          <w:rFonts w:ascii="Times New Roman" w:hAnsi="Times New Roman" w:cs="Times New Roman"/>
          <w:sz w:val="24"/>
          <w:szCs w:val="24"/>
        </w:rPr>
        <w:t xml:space="preserve"> акта обследования жилищно-бытовых и материальных условий совершеннолетних недееспособных, состояния  их   здоровья, отношений в семье, возможности опекуна обеспечить потребности совершеннолетнего подопечного в уходе и лечении.</w:t>
      </w:r>
    </w:p>
    <w:p w:rsidR="009215B1" w:rsidRPr="00DD7B6F" w:rsidRDefault="009215B1" w:rsidP="00DD7B6F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C49" w:rsidRPr="00A75C49" w:rsidRDefault="00A75C49" w:rsidP="00A75C49">
      <w:pPr>
        <w:ind w:firstLine="708"/>
        <w:jc w:val="both"/>
      </w:pPr>
      <w:r w:rsidRPr="00A75C49">
        <w:t>Таким образом, возложенные обязанности по осуществлению деятельности по опек</w:t>
      </w:r>
      <w:r w:rsidR="00B629A9">
        <w:t>е</w:t>
      </w:r>
      <w:r w:rsidRPr="00A75C49">
        <w:t xml:space="preserve"> и попечительству органом опеки и попечительства администрации Шемуршинского района  выполняются. В 202</w:t>
      </w:r>
      <w:r w:rsidR="00AA4C3B">
        <w:t>3</w:t>
      </w:r>
      <w:r w:rsidRPr="00A75C49">
        <w:t xml:space="preserve"> году </w:t>
      </w:r>
      <w:proofErr w:type="spellStart"/>
      <w:r w:rsidRPr="00A75C49">
        <w:t>ООиП</w:t>
      </w:r>
      <w:proofErr w:type="spellEnd"/>
      <w:r w:rsidRPr="00A75C49">
        <w:t xml:space="preserve"> продолжит работу, в приоритетном порядке, по устройству детей, оставшихся без попечения родителей, в семьи граждан. Во взаимодействии с учреждениями системы профилактики будет организовывать индивидуальную профилактическую работу с родителями, которые своими действиями и бездействиями создают условия, предоставляющие угрозу жизни или здоровью детей, либо препятствующие их нормальному воспитанию и развитию. Составлять и реализовывать план мероприятий по защите прав детей, с тем, чтобы по возможности не допустить их изъятия из семьи.</w:t>
      </w:r>
    </w:p>
    <w:p w:rsidR="00863690" w:rsidRPr="00405F42" w:rsidRDefault="009215B1" w:rsidP="00193A5E">
      <w:pPr>
        <w:ind w:firstLine="567"/>
        <w:jc w:val="both"/>
        <w:rPr>
          <w:sz w:val="26"/>
          <w:szCs w:val="26"/>
        </w:rPr>
      </w:pPr>
      <w:r>
        <w:t xml:space="preserve">Специалист </w:t>
      </w:r>
      <w:proofErr w:type="spellStart"/>
      <w:r>
        <w:t>ООиП</w:t>
      </w:r>
      <w:proofErr w:type="spellEnd"/>
      <w:r>
        <w:t xml:space="preserve"> администрации Шемуршинского района ежегодно проход</w:t>
      </w:r>
      <w:r w:rsidR="00405F42">
        <w:t>и</w:t>
      </w:r>
      <w:r>
        <w:t xml:space="preserve">т курсы повышения квалификации. В 2022 году </w:t>
      </w:r>
      <w:r w:rsidRPr="00405F42">
        <w:rPr>
          <w:sz w:val="26"/>
          <w:szCs w:val="26"/>
        </w:rPr>
        <w:t>куры прошл</w:t>
      </w:r>
      <w:r w:rsidR="00405F42">
        <w:rPr>
          <w:sz w:val="26"/>
          <w:szCs w:val="26"/>
        </w:rPr>
        <w:t>а</w:t>
      </w:r>
      <w:r w:rsidRPr="00405F42">
        <w:rPr>
          <w:sz w:val="26"/>
          <w:szCs w:val="26"/>
        </w:rPr>
        <w:t xml:space="preserve"> по темам:</w:t>
      </w:r>
    </w:p>
    <w:p w:rsidR="00982546" w:rsidRPr="00405F42" w:rsidRDefault="00863690" w:rsidP="00193A5E">
      <w:pPr>
        <w:ind w:firstLine="567"/>
        <w:jc w:val="both"/>
        <w:rPr>
          <w:rFonts w:cs="Cambria"/>
          <w:bCs/>
          <w:kern w:val="2"/>
          <w:sz w:val="26"/>
          <w:szCs w:val="26"/>
        </w:rPr>
      </w:pPr>
      <w:r w:rsidRPr="00405F42">
        <w:rPr>
          <w:sz w:val="26"/>
          <w:szCs w:val="26"/>
        </w:rPr>
        <w:t xml:space="preserve">1. </w:t>
      </w:r>
      <w:r w:rsidR="009215B1" w:rsidRPr="00405F42">
        <w:rPr>
          <w:sz w:val="26"/>
          <w:szCs w:val="26"/>
        </w:rPr>
        <w:t xml:space="preserve"> «Выявление угроз жизни и здоровью детей, оценка риска жестокого обращения с ними»</w:t>
      </w:r>
      <w:r w:rsidRPr="00405F42">
        <w:rPr>
          <w:sz w:val="26"/>
          <w:szCs w:val="26"/>
        </w:rPr>
        <w:t xml:space="preserve"> (</w:t>
      </w:r>
      <w:r w:rsidRPr="00405F42">
        <w:rPr>
          <w:rFonts w:cs="Cambria"/>
          <w:bCs/>
          <w:kern w:val="2"/>
          <w:sz w:val="26"/>
          <w:szCs w:val="26"/>
        </w:rPr>
        <w:t>Обучение провел ЧОУ ДПО «Национальный институт защиты детства» в объеме 32 ч.);</w:t>
      </w:r>
    </w:p>
    <w:p w:rsidR="00863690" w:rsidRPr="00405F42" w:rsidRDefault="00863690" w:rsidP="00193A5E">
      <w:pPr>
        <w:ind w:firstLine="567"/>
        <w:jc w:val="both"/>
        <w:rPr>
          <w:bCs/>
        </w:rPr>
      </w:pPr>
      <w:r w:rsidRPr="00405F42">
        <w:rPr>
          <w:sz w:val="26"/>
          <w:szCs w:val="26"/>
        </w:rPr>
        <w:t xml:space="preserve">2. </w:t>
      </w:r>
      <w:r w:rsidR="009C15D9" w:rsidRPr="00405F42">
        <w:rPr>
          <w:bCs/>
        </w:rPr>
        <w:t xml:space="preserve">«Обеспечение и защита прав и законных интересов детей, их социальных и иных государственных гарантий» (обучение провел </w:t>
      </w:r>
      <w:r w:rsidR="00E65561" w:rsidRPr="00405F42">
        <w:rPr>
          <w:bCs/>
        </w:rPr>
        <w:t xml:space="preserve">ФГБОУ </w:t>
      </w:r>
      <w:proofErr w:type="gramStart"/>
      <w:r w:rsidR="00E65561" w:rsidRPr="00405F42">
        <w:rPr>
          <w:bCs/>
        </w:rPr>
        <w:t>ВО</w:t>
      </w:r>
      <w:proofErr w:type="gramEnd"/>
      <w:r w:rsidR="00E65561" w:rsidRPr="00405F42">
        <w:rPr>
          <w:bCs/>
        </w:rPr>
        <w:t xml:space="preserve"> «Московский государственный психолого-педагогический Университет» в объеме 72 ч.);</w:t>
      </w:r>
    </w:p>
    <w:p w:rsidR="00E65561" w:rsidRDefault="00E65561" w:rsidP="00193A5E">
      <w:pPr>
        <w:ind w:firstLine="567"/>
        <w:jc w:val="both"/>
        <w:rPr>
          <w:bCs/>
        </w:rPr>
      </w:pPr>
      <w:r w:rsidRPr="00405F42">
        <w:rPr>
          <w:bCs/>
        </w:rPr>
        <w:t>3. «Осуществление опеки и попечительства в отношении совершеннолетних недееспособных или не полно</w:t>
      </w:r>
      <w:r w:rsidR="00405F42">
        <w:rPr>
          <w:bCs/>
        </w:rPr>
        <w:t>с</w:t>
      </w:r>
      <w:r w:rsidRPr="00405F42">
        <w:rPr>
          <w:bCs/>
        </w:rPr>
        <w:t>тью дееспособных граждан» (</w:t>
      </w:r>
      <w:r w:rsidR="00405F42" w:rsidRPr="00405F42">
        <w:rPr>
          <w:bCs/>
        </w:rPr>
        <w:t>Администрация Главы ЧР).</w:t>
      </w:r>
    </w:p>
    <w:p w:rsidR="00902DDB" w:rsidRPr="00405F42" w:rsidRDefault="00902DDB" w:rsidP="00193A5E">
      <w:pPr>
        <w:ind w:firstLine="567"/>
        <w:jc w:val="both"/>
      </w:pPr>
    </w:p>
    <w:p w:rsidR="0063479F" w:rsidRPr="00DD7B6F" w:rsidRDefault="00AD0AE9" w:rsidP="00921A7F">
      <w:pPr>
        <w:pStyle w:val="a5"/>
        <w:rPr>
          <w:color w:val="262626"/>
        </w:rPr>
      </w:pPr>
      <w:r w:rsidRPr="00DD7B6F">
        <w:rPr>
          <w:color w:val="262626"/>
        </w:rPr>
        <w:t xml:space="preserve"> </w:t>
      </w:r>
    </w:p>
    <w:p w:rsidR="00D13B4A" w:rsidRPr="00DD7B6F" w:rsidRDefault="00D13B4A" w:rsidP="00E60921">
      <w:pPr>
        <w:pStyle w:val="a5"/>
        <w:rPr>
          <w:color w:val="262626"/>
        </w:rPr>
      </w:pPr>
      <w:r w:rsidRPr="00DD7B6F">
        <w:t xml:space="preserve">Отчет написала главный специалист- </w:t>
      </w:r>
    </w:p>
    <w:p w:rsidR="00D13B4A" w:rsidRPr="00DD7B6F" w:rsidRDefault="00D13B4A" w:rsidP="00E60921">
      <w:pPr>
        <w:pStyle w:val="a5"/>
      </w:pPr>
      <w:r w:rsidRPr="00DD7B6F">
        <w:t xml:space="preserve">эксперт по опеке и попечительству                  </w:t>
      </w:r>
      <w:r w:rsidR="00E60921" w:rsidRPr="00DD7B6F">
        <w:t xml:space="preserve">                     </w:t>
      </w:r>
      <w:r w:rsidRPr="00DD7B6F">
        <w:t xml:space="preserve">  </w:t>
      </w:r>
      <w:r w:rsidR="00E60921" w:rsidRPr="00DD7B6F">
        <w:t xml:space="preserve">             </w:t>
      </w:r>
      <w:r w:rsidR="00DD7B6F">
        <w:t xml:space="preserve">              </w:t>
      </w:r>
      <w:r w:rsidRPr="00DD7B6F">
        <w:t>Е.Н.Кудряшова</w:t>
      </w:r>
    </w:p>
    <w:p w:rsidR="00D13B4A" w:rsidRPr="00DD7B6F" w:rsidRDefault="00D13B4A" w:rsidP="00E60921">
      <w:pPr>
        <w:pStyle w:val="a5"/>
      </w:pPr>
    </w:p>
    <w:p w:rsidR="00D13B4A" w:rsidRPr="00DD7B6F" w:rsidRDefault="00D13B4A" w:rsidP="00E60921">
      <w:pPr>
        <w:pStyle w:val="a5"/>
      </w:pPr>
      <w:r w:rsidRPr="00DD7B6F">
        <w:t>Начальник отдела образования и</w:t>
      </w:r>
    </w:p>
    <w:p w:rsidR="00D13B4A" w:rsidRPr="00DD7B6F" w:rsidRDefault="00D13B4A" w:rsidP="00E60921">
      <w:pPr>
        <w:pStyle w:val="a5"/>
      </w:pPr>
      <w:r w:rsidRPr="00DD7B6F">
        <w:t xml:space="preserve"> молодежной политики администрации</w:t>
      </w:r>
    </w:p>
    <w:p w:rsidR="00691986" w:rsidRPr="00DD7B6F" w:rsidRDefault="00D13B4A" w:rsidP="00E60921">
      <w:pPr>
        <w:pStyle w:val="a5"/>
      </w:pPr>
      <w:r w:rsidRPr="00DD7B6F">
        <w:t xml:space="preserve"> Шемуршинского </w:t>
      </w:r>
      <w:r w:rsidR="00405F42">
        <w:t>муниципального округа</w:t>
      </w:r>
      <w:r w:rsidRPr="00DD7B6F">
        <w:t xml:space="preserve">              </w:t>
      </w:r>
      <w:r w:rsidR="00E60921" w:rsidRPr="00DD7B6F">
        <w:t xml:space="preserve">                                       </w:t>
      </w:r>
      <w:r w:rsidR="00DD7B6F">
        <w:t xml:space="preserve">   </w:t>
      </w:r>
      <w:r w:rsidRPr="00DD7B6F">
        <w:t xml:space="preserve">Н.И.Ендиеров </w:t>
      </w:r>
    </w:p>
    <w:sectPr w:rsidR="00691986" w:rsidRPr="00DD7B6F" w:rsidSect="0069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945"/>
    <w:multiLevelType w:val="hybridMultilevel"/>
    <w:tmpl w:val="B2808C62"/>
    <w:lvl w:ilvl="0" w:tplc="41B4E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4D7B9E"/>
    <w:multiLevelType w:val="hybridMultilevel"/>
    <w:tmpl w:val="4D7861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FE7F05"/>
    <w:multiLevelType w:val="hybridMultilevel"/>
    <w:tmpl w:val="FE04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36FC9"/>
    <w:multiLevelType w:val="hybridMultilevel"/>
    <w:tmpl w:val="7F16D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9B185C"/>
    <w:rsid w:val="000166DC"/>
    <w:rsid w:val="00020581"/>
    <w:rsid w:val="000272D6"/>
    <w:rsid w:val="000326B3"/>
    <w:rsid w:val="00050738"/>
    <w:rsid w:val="0006524B"/>
    <w:rsid w:val="00073D88"/>
    <w:rsid w:val="000858E8"/>
    <w:rsid w:val="00087B42"/>
    <w:rsid w:val="000A3BF3"/>
    <w:rsid w:val="000C33FA"/>
    <w:rsid w:val="000C4C99"/>
    <w:rsid w:val="0010209E"/>
    <w:rsid w:val="001036D5"/>
    <w:rsid w:val="001125C0"/>
    <w:rsid w:val="00114C5B"/>
    <w:rsid w:val="00122832"/>
    <w:rsid w:val="00126B53"/>
    <w:rsid w:val="00135AD8"/>
    <w:rsid w:val="00150773"/>
    <w:rsid w:val="001729AD"/>
    <w:rsid w:val="00193A5E"/>
    <w:rsid w:val="00193EA1"/>
    <w:rsid w:val="001B75CA"/>
    <w:rsid w:val="001C22E4"/>
    <w:rsid w:val="001D5850"/>
    <w:rsid w:val="001F7047"/>
    <w:rsid w:val="00217114"/>
    <w:rsid w:val="002202B7"/>
    <w:rsid w:val="0022747E"/>
    <w:rsid w:val="0027674F"/>
    <w:rsid w:val="00277404"/>
    <w:rsid w:val="002B2213"/>
    <w:rsid w:val="002B6F4D"/>
    <w:rsid w:val="002D344E"/>
    <w:rsid w:val="00301FDF"/>
    <w:rsid w:val="00306FAC"/>
    <w:rsid w:val="003133D7"/>
    <w:rsid w:val="00315304"/>
    <w:rsid w:val="0034188A"/>
    <w:rsid w:val="0034190C"/>
    <w:rsid w:val="00356ED2"/>
    <w:rsid w:val="00383CB2"/>
    <w:rsid w:val="003A33CC"/>
    <w:rsid w:val="003A606B"/>
    <w:rsid w:val="003B1E14"/>
    <w:rsid w:val="003B6114"/>
    <w:rsid w:val="003C04FC"/>
    <w:rsid w:val="003E2E88"/>
    <w:rsid w:val="003E4E54"/>
    <w:rsid w:val="003F355D"/>
    <w:rsid w:val="00405F42"/>
    <w:rsid w:val="00416855"/>
    <w:rsid w:val="00424F8F"/>
    <w:rsid w:val="0044422E"/>
    <w:rsid w:val="00452C33"/>
    <w:rsid w:val="004548F9"/>
    <w:rsid w:val="00462129"/>
    <w:rsid w:val="004803CC"/>
    <w:rsid w:val="004D4C11"/>
    <w:rsid w:val="004D63DD"/>
    <w:rsid w:val="004D770A"/>
    <w:rsid w:val="0052260C"/>
    <w:rsid w:val="0054186B"/>
    <w:rsid w:val="0055118F"/>
    <w:rsid w:val="00555B4C"/>
    <w:rsid w:val="00556522"/>
    <w:rsid w:val="005926A2"/>
    <w:rsid w:val="005A132F"/>
    <w:rsid w:val="005A135C"/>
    <w:rsid w:val="005A4D32"/>
    <w:rsid w:val="005D38C9"/>
    <w:rsid w:val="005D58CF"/>
    <w:rsid w:val="005D7CC9"/>
    <w:rsid w:val="005E42D1"/>
    <w:rsid w:val="005E561A"/>
    <w:rsid w:val="005E6D8C"/>
    <w:rsid w:val="005F1F6D"/>
    <w:rsid w:val="005F512D"/>
    <w:rsid w:val="00631718"/>
    <w:rsid w:val="0063479F"/>
    <w:rsid w:val="006448C1"/>
    <w:rsid w:val="00646ED5"/>
    <w:rsid w:val="00657493"/>
    <w:rsid w:val="00685805"/>
    <w:rsid w:val="00691986"/>
    <w:rsid w:val="00691DF7"/>
    <w:rsid w:val="00693BFC"/>
    <w:rsid w:val="00695FB4"/>
    <w:rsid w:val="006A03FA"/>
    <w:rsid w:val="006B0017"/>
    <w:rsid w:val="006D4CD3"/>
    <w:rsid w:val="006E03FE"/>
    <w:rsid w:val="006F2343"/>
    <w:rsid w:val="00721ECA"/>
    <w:rsid w:val="00727DD1"/>
    <w:rsid w:val="007564CC"/>
    <w:rsid w:val="0076011C"/>
    <w:rsid w:val="0076134A"/>
    <w:rsid w:val="00767F21"/>
    <w:rsid w:val="007742CC"/>
    <w:rsid w:val="00776431"/>
    <w:rsid w:val="007867C6"/>
    <w:rsid w:val="0079480F"/>
    <w:rsid w:val="007F4EE6"/>
    <w:rsid w:val="00800CA6"/>
    <w:rsid w:val="008140FC"/>
    <w:rsid w:val="00851D8A"/>
    <w:rsid w:val="00863690"/>
    <w:rsid w:val="00885143"/>
    <w:rsid w:val="00891462"/>
    <w:rsid w:val="008C72ED"/>
    <w:rsid w:val="00902DDB"/>
    <w:rsid w:val="009215B1"/>
    <w:rsid w:val="00921A7F"/>
    <w:rsid w:val="0094244C"/>
    <w:rsid w:val="00950540"/>
    <w:rsid w:val="009717EF"/>
    <w:rsid w:val="00972375"/>
    <w:rsid w:val="00982546"/>
    <w:rsid w:val="009B185C"/>
    <w:rsid w:val="009C15D9"/>
    <w:rsid w:val="009C46A7"/>
    <w:rsid w:val="009F40D6"/>
    <w:rsid w:val="00A13121"/>
    <w:rsid w:val="00A70968"/>
    <w:rsid w:val="00A75C49"/>
    <w:rsid w:val="00AA4C3B"/>
    <w:rsid w:val="00AC74B5"/>
    <w:rsid w:val="00AD0AE9"/>
    <w:rsid w:val="00AD2185"/>
    <w:rsid w:val="00AE690C"/>
    <w:rsid w:val="00AF6A32"/>
    <w:rsid w:val="00B071A1"/>
    <w:rsid w:val="00B2012A"/>
    <w:rsid w:val="00B31582"/>
    <w:rsid w:val="00B35F5A"/>
    <w:rsid w:val="00B54EAF"/>
    <w:rsid w:val="00B629A9"/>
    <w:rsid w:val="00B639C1"/>
    <w:rsid w:val="00B840B0"/>
    <w:rsid w:val="00B85EB0"/>
    <w:rsid w:val="00B926B1"/>
    <w:rsid w:val="00BC1778"/>
    <w:rsid w:val="00BE3E91"/>
    <w:rsid w:val="00C21755"/>
    <w:rsid w:val="00C63431"/>
    <w:rsid w:val="00C70FDC"/>
    <w:rsid w:val="00C82254"/>
    <w:rsid w:val="00CB0075"/>
    <w:rsid w:val="00CC09A7"/>
    <w:rsid w:val="00CC17ED"/>
    <w:rsid w:val="00CC1973"/>
    <w:rsid w:val="00CC43DE"/>
    <w:rsid w:val="00D00AA8"/>
    <w:rsid w:val="00D13B4A"/>
    <w:rsid w:val="00D23024"/>
    <w:rsid w:val="00D40606"/>
    <w:rsid w:val="00D81B4C"/>
    <w:rsid w:val="00D86D8B"/>
    <w:rsid w:val="00D9598B"/>
    <w:rsid w:val="00DA1D2D"/>
    <w:rsid w:val="00DC2326"/>
    <w:rsid w:val="00DC7C4E"/>
    <w:rsid w:val="00DD7B6F"/>
    <w:rsid w:val="00DE364F"/>
    <w:rsid w:val="00DE6F8F"/>
    <w:rsid w:val="00E31A0D"/>
    <w:rsid w:val="00E405DC"/>
    <w:rsid w:val="00E42E04"/>
    <w:rsid w:val="00E465F3"/>
    <w:rsid w:val="00E53575"/>
    <w:rsid w:val="00E60921"/>
    <w:rsid w:val="00E64862"/>
    <w:rsid w:val="00E65561"/>
    <w:rsid w:val="00E8110B"/>
    <w:rsid w:val="00E830B2"/>
    <w:rsid w:val="00E91C0E"/>
    <w:rsid w:val="00E97FFC"/>
    <w:rsid w:val="00EB10DA"/>
    <w:rsid w:val="00EC3A89"/>
    <w:rsid w:val="00F169DB"/>
    <w:rsid w:val="00F335D4"/>
    <w:rsid w:val="00FD17F4"/>
    <w:rsid w:val="00FD4AC4"/>
    <w:rsid w:val="00FE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B18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link w:val="a4"/>
    <w:unhideWhenUsed/>
    <w:rsid w:val="009B185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9B1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126B53"/>
    <w:rPr>
      <w:b/>
      <w:bCs/>
    </w:rPr>
  </w:style>
  <w:style w:type="character" w:customStyle="1" w:styleId="a4">
    <w:name w:val="Обычный (веб) Знак"/>
    <w:link w:val="a3"/>
    <w:uiPriority w:val="99"/>
    <w:locked/>
    <w:rsid w:val="00126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3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3B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35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B63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639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CC43DE"/>
    <w:rPr>
      <w:color w:val="008000"/>
    </w:rPr>
  </w:style>
  <w:style w:type="paragraph" w:customStyle="1" w:styleId="Default">
    <w:name w:val="Default"/>
    <w:rsid w:val="003A3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D86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2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1356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196734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807.123" TargetMode="External"/><Relationship Id="rId5" Type="http://schemas.openxmlformats.org/officeDocument/2006/relationships/hyperlink" Target="http://internet.garant.ru/document/redirect/72217286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4457</Words>
  <Characters>25408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shemopeka</dc:creator>
  <cp:keywords/>
  <dc:description/>
  <cp:lastModifiedBy>shemopeka</cp:lastModifiedBy>
  <cp:revision>44</cp:revision>
  <cp:lastPrinted>2023-01-25T06:08:00Z</cp:lastPrinted>
  <dcterms:created xsi:type="dcterms:W3CDTF">2021-04-08T11:19:00Z</dcterms:created>
  <dcterms:modified xsi:type="dcterms:W3CDTF">2023-01-25T06:09:00Z</dcterms:modified>
</cp:coreProperties>
</file>