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87" w:rsidRPr="00623697" w:rsidRDefault="00610FB7" w:rsidP="0062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Прокуратурой района направлен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административное исковое заявление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</w:t>
      </w:r>
      <w:r w:rsidR="000D1B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гражданину о взыскании морального вреда за вред, причиненный преступлением</w:t>
      </w:r>
    </w:p>
    <w:p w:rsidR="00A977D8" w:rsidRPr="00956E50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0FC" w:rsidRDefault="00610FB7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Ядринский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Чувашской 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111228"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0D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 в связи с причинением бывшей супруге побоев, выразившихся в нанесении </w:t>
      </w:r>
      <w:r w:rsidR="000D1BE5" w:rsidRPr="00930A79">
        <w:rPr>
          <w:rFonts w:ascii="Times New Roman" w:eastAsia="Times New Roman" w:hAnsi="Times New Roman" w:cs="Times New Roman"/>
          <w:sz w:val="28"/>
          <w:szCs w:val="28"/>
          <w:lang w:eastAsia="ru-RU"/>
        </w:rPr>
        <w:t>4 удара кулаком правой руки в область лица и два удара кулаком правой руки последней в область</w:t>
      </w:r>
      <w:r w:rsidR="000D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тела, повлекших физическую боль и моральные страдания</w:t>
      </w:r>
      <w:r w:rsidR="00456033" w:rsidRPr="004560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F0E" w:rsidRPr="00956E50" w:rsidRDefault="00B060FC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прокуратуры района удовлетворены в полном объеме</w:t>
      </w:r>
      <w:r w:rsidR="000D1BE5">
        <w:rPr>
          <w:rFonts w:ascii="Times New Roman" w:hAnsi="Times New Roman" w:cs="Times New Roman"/>
          <w:color w:val="000000" w:themeColor="text1"/>
          <w:sz w:val="28"/>
          <w:szCs w:val="28"/>
        </w:rPr>
        <w:t>, с виновника взыскана сумма морального вреда в размере 15000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F0E" w:rsidRPr="00956E50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7D8" w:rsidRPr="00956E50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Pr="00956E50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0D1BE5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8D2F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42F0E"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23C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sectPr w:rsidR="00642F0E" w:rsidRPr="009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13754"/>
    <w:rsid w:val="000D1BE5"/>
    <w:rsid w:val="000F1C02"/>
    <w:rsid w:val="00111228"/>
    <w:rsid w:val="00163807"/>
    <w:rsid w:val="001C2946"/>
    <w:rsid w:val="001F245D"/>
    <w:rsid w:val="0022208C"/>
    <w:rsid w:val="002717A8"/>
    <w:rsid w:val="00321C29"/>
    <w:rsid w:val="003B3A87"/>
    <w:rsid w:val="00456033"/>
    <w:rsid w:val="00610FB7"/>
    <w:rsid w:val="00623697"/>
    <w:rsid w:val="00642F0E"/>
    <w:rsid w:val="00742B46"/>
    <w:rsid w:val="008846B7"/>
    <w:rsid w:val="008D2FC0"/>
    <w:rsid w:val="008D5569"/>
    <w:rsid w:val="00956E50"/>
    <w:rsid w:val="009A1AEF"/>
    <w:rsid w:val="00A56C92"/>
    <w:rsid w:val="00A977D8"/>
    <w:rsid w:val="00AE13FA"/>
    <w:rsid w:val="00B060FC"/>
    <w:rsid w:val="00B557E0"/>
    <w:rsid w:val="00B55C02"/>
    <w:rsid w:val="00CE6B18"/>
    <w:rsid w:val="00D23CFE"/>
    <w:rsid w:val="00D86592"/>
    <w:rsid w:val="00F6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38A0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2025-01-06T16:27:00Z</dcterms:created>
  <dcterms:modified xsi:type="dcterms:W3CDTF">2025-01-06T16:27:00Z</dcterms:modified>
</cp:coreProperties>
</file>