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5A401E" w:rsidRPr="005A401E" w:rsidTr="0082080E">
        <w:trPr>
          <w:trHeight w:val="2806"/>
        </w:trPr>
        <w:tc>
          <w:tcPr>
            <w:tcW w:w="3834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МУНИЦИПАЛЛĂ ОКРУГĚН ПĚРРЕМĚШ СУЙЛАВРИ ДЕПУТАТСЕН ПУХĂВĔ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</w:tbl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2F0F65" w:rsidRDefault="002F0F65" w:rsidP="005A40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48559C">
        <w:rPr>
          <w:rFonts w:ascii="Times New Roman" w:hAnsi="Times New Roman"/>
          <w:sz w:val="26"/>
          <w:szCs w:val="26"/>
        </w:rPr>
        <w:t>24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48559C">
        <w:rPr>
          <w:rFonts w:ascii="Times New Roman" w:hAnsi="Times New Roman"/>
          <w:sz w:val="26"/>
          <w:szCs w:val="26"/>
        </w:rPr>
        <w:t>марта</w:t>
      </w:r>
      <w:r w:rsidR="005A401E" w:rsidRPr="002F0F65">
        <w:rPr>
          <w:rFonts w:ascii="Times New Roman" w:hAnsi="Times New Roman"/>
          <w:sz w:val="26"/>
          <w:szCs w:val="26"/>
        </w:rPr>
        <w:t xml:space="preserve"> 202</w:t>
      </w:r>
      <w:r w:rsidR="00553007" w:rsidRPr="002F0F65">
        <w:rPr>
          <w:rFonts w:ascii="Times New Roman" w:hAnsi="Times New Roman"/>
          <w:sz w:val="26"/>
          <w:szCs w:val="26"/>
        </w:rPr>
        <w:t>3</w:t>
      </w:r>
      <w:r w:rsidR="005A401E" w:rsidRPr="002F0F65">
        <w:rPr>
          <w:rFonts w:ascii="Times New Roman" w:hAnsi="Times New Roman"/>
          <w:sz w:val="26"/>
          <w:szCs w:val="26"/>
        </w:rPr>
        <w:t xml:space="preserve"> года № </w:t>
      </w:r>
      <w:r w:rsidRPr="002F0F65">
        <w:rPr>
          <w:rFonts w:ascii="Times New Roman" w:hAnsi="Times New Roman"/>
          <w:sz w:val="26"/>
          <w:szCs w:val="26"/>
        </w:rPr>
        <w:t>1</w:t>
      </w:r>
      <w:r w:rsidR="0048559C">
        <w:rPr>
          <w:rFonts w:ascii="Times New Roman" w:hAnsi="Times New Roman"/>
          <w:sz w:val="26"/>
          <w:szCs w:val="26"/>
        </w:rPr>
        <w:t>1</w:t>
      </w:r>
      <w:r w:rsidRPr="002F0F65">
        <w:rPr>
          <w:rFonts w:ascii="Times New Roman" w:hAnsi="Times New Roman"/>
          <w:sz w:val="26"/>
          <w:szCs w:val="26"/>
        </w:rPr>
        <w:t>/</w:t>
      </w:r>
      <w:r w:rsidR="0048559C">
        <w:rPr>
          <w:rFonts w:ascii="Times New Roman" w:hAnsi="Times New Roman"/>
          <w:sz w:val="26"/>
          <w:szCs w:val="26"/>
        </w:rPr>
        <w:t>189</w:t>
      </w:r>
    </w:p>
    <w:p w:rsidR="005A401E" w:rsidRDefault="005A401E" w:rsidP="005A401E">
      <w:pPr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tbl>
      <w:tblPr>
        <w:tblStyle w:val="afa"/>
        <w:tblW w:w="11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779"/>
      </w:tblGrid>
      <w:tr w:rsidR="00E96767" w:rsidRPr="002F0F65" w:rsidTr="001113FF">
        <w:tc>
          <w:tcPr>
            <w:tcW w:w="5670" w:type="dxa"/>
            <w:hideMark/>
          </w:tcPr>
          <w:p w:rsidR="00E96767" w:rsidRPr="002F0F65" w:rsidRDefault="00E96767" w:rsidP="0025603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F0F65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>внесении изменений в решение Собрания депутатов Комсомольского сельского поселения Комсомольского района Чувашской Республики от 22.11.2016 года № 1/46 «</w:t>
            </w:r>
            <w:r w:rsidR="00256036" w:rsidRPr="002F0F65">
              <w:rPr>
                <w:rFonts w:ascii="Times New Roman" w:hAnsi="Times New Roman"/>
                <w:b/>
                <w:sz w:val="26"/>
                <w:szCs w:val="26"/>
              </w:rPr>
              <w:t>Об утверждении п</w:t>
            </w:r>
            <w:r w:rsidR="00553007" w:rsidRPr="002F0F65">
              <w:rPr>
                <w:rFonts w:ascii="Times New Roman" w:hAnsi="Times New Roman"/>
                <w:b/>
                <w:sz w:val="26"/>
                <w:szCs w:val="26"/>
              </w:rPr>
              <w:t>равил землепользования и застройки Комсомольского сельского поселения Комсомольского района Чувашской Республики»</w:t>
            </w:r>
          </w:p>
        </w:tc>
        <w:tc>
          <w:tcPr>
            <w:tcW w:w="5779" w:type="dxa"/>
          </w:tcPr>
          <w:p w:rsidR="00E96767" w:rsidRPr="002F0F65" w:rsidRDefault="00E96767" w:rsidP="00F65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96767" w:rsidRPr="002F0F65" w:rsidRDefault="00E96767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7222CF" w:rsidRPr="002F0F65" w:rsidRDefault="007222CF" w:rsidP="00E967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E96767" w:rsidRPr="002F0F65" w:rsidRDefault="00E96767" w:rsidP="00512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В соответствии с </w:t>
      </w:r>
      <w:r w:rsidR="006E6F41" w:rsidRPr="002F0F65">
        <w:rPr>
          <w:rFonts w:ascii="Times New Roman" w:hAnsi="Times New Roman"/>
          <w:sz w:val="26"/>
          <w:szCs w:val="26"/>
        </w:rPr>
        <w:t xml:space="preserve">Градостроительным кодексом Российской Федерации, </w:t>
      </w:r>
      <w:r w:rsidRPr="002F0F65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3D00F7" w:rsidRPr="002F0F65">
        <w:rPr>
          <w:rFonts w:ascii="Times New Roman" w:hAnsi="Times New Roman"/>
          <w:sz w:val="26"/>
          <w:szCs w:val="26"/>
        </w:rPr>
        <w:t>29</w:t>
      </w:r>
      <w:r w:rsidRPr="002F0F65">
        <w:rPr>
          <w:rFonts w:ascii="Times New Roman" w:hAnsi="Times New Roman"/>
          <w:sz w:val="26"/>
          <w:szCs w:val="26"/>
        </w:rPr>
        <w:t>.0</w:t>
      </w:r>
      <w:r w:rsidR="003D00F7" w:rsidRPr="002F0F65">
        <w:rPr>
          <w:rFonts w:ascii="Times New Roman" w:hAnsi="Times New Roman"/>
          <w:sz w:val="26"/>
          <w:szCs w:val="26"/>
        </w:rPr>
        <w:t>3</w:t>
      </w:r>
      <w:r w:rsidRPr="002F0F65">
        <w:rPr>
          <w:rFonts w:ascii="Times New Roman" w:hAnsi="Times New Roman"/>
          <w:sz w:val="26"/>
          <w:szCs w:val="26"/>
        </w:rPr>
        <w:t>.202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 № </w:t>
      </w:r>
      <w:r w:rsidR="003D00F7" w:rsidRPr="002F0F65">
        <w:rPr>
          <w:rFonts w:ascii="Times New Roman" w:hAnsi="Times New Roman"/>
          <w:sz w:val="26"/>
          <w:szCs w:val="26"/>
        </w:rPr>
        <w:t>2</w:t>
      </w:r>
      <w:r w:rsidRPr="002F0F65">
        <w:rPr>
          <w:rFonts w:ascii="Times New Roman" w:hAnsi="Times New Roman"/>
          <w:sz w:val="26"/>
          <w:szCs w:val="26"/>
        </w:rPr>
        <w:t xml:space="preserve">1 «О преобразовании муниципальных образований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Pr="002F0F65">
        <w:rPr>
          <w:rFonts w:ascii="Times New Roman" w:hAnsi="Times New Roman"/>
          <w:sz w:val="26"/>
          <w:szCs w:val="26"/>
        </w:rPr>
        <w:t>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3D00F7" w:rsidRPr="002F0F65">
        <w:rPr>
          <w:rFonts w:ascii="Times New Roman" w:hAnsi="Times New Roman"/>
          <w:sz w:val="26"/>
          <w:szCs w:val="26"/>
        </w:rPr>
        <w:t>, муниципального округа</w:t>
      </w:r>
      <w:r w:rsidRPr="002F0F65">
        <w:rPr>
          <w:rFonts w:ascii="Times New Roman" w:hAnsi="Times New Roman"/>
          <w:sz w:val="26"/>
          <w:szCs w:val="26"/>
        </w:rPr>
        <w:t xml:space="preserve"> и городского округа»</w:t>
      </w:r>
      <w:r w:rsidR="005A401E" w:rsidRPr="002F0F65">
        <w:rPr>
          <w:rFonts w:ascii="Times New Roman" w:hAnsi="Times New Roman"/>
          <w:sz w:val="26"/>
          <w:szCs w:val="26"/>
        </w:rPr>
        <w:t xml:space="preserve">, </w:t>
      </w:r>
      <w:r w:rsidR="006E6F41" w:rsidRPr="002F0F65">
        <w:rPr>
          <w:rFonts w:ascii="Times New Roman" w:hAnsi="Times New Roman"/>
          <w:sz w:val="26"/>
          <w:szCs w:val="26"/>
        </w:rPr>
        <w:t>Уставом Комсомольского муниципального округа Чувашской Республики, в соответствии со схемой расположения территориальн</w:t>
      </w:r>
      <w:r w:rsidR="0018307F" w:rsidRPr="002F0F65">
        <w:rPr>
          <w:rFonts w:ascii="Times New Roman" w:hAnsi="Times New Roman"/>
          <w:sz w:val="26"/>
          <w:szCs w:val="26"/>
        </w:rPr>
        <w:t>ых зон</w:t>
      </w:r>
      <w:r w:rsidR="006E6F41" w:rsidRPr="002F0F65">
        <w:rPr>
          <w:rFonts w:ascii="Times New Roman" w:hAnsi="Times New Roman"/>
          <w:sz w:val="26"/>
          <w:szCs w:val="26"/>
        </w:rPr>
        <w:t xml:space="preserve"> на кадастровом плане территории</w:t>
      </w:r>
      <w:r w:rsidR="002F2FE2" w:rsidRPr="002F0F65">
        <w:rPr>
          <w:rFonts w:ascii="Times New Roman" w:hAnsi="Times New Roman"/>
          <w:sz w:val="26"/>
          <w:szCs w:val="26"/>
        </w:rPr>
        <w:t xml:space="preserve">, </w:t>
      </w:r>
      <w:r w:rsidRPr="002F0F65">
        <w:rPr>
          <w:rFonts w:ascii="Times New Roman" w:hAnsi="Times New Roman"/>
          <w:sz w:val="26"/>
          <w:szCs w:val="26"/>
        </w:rPr>
        <w:t xml:space="preserve">Собрание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депутатов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0F7A66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Комсомоль</w:t>
      </w:r>
      <w:r w:rsidRPr="002F0F65">
        <w:rPr>
          <w:rFonts w:ascii="Times New Roman" w:hAnsi="Times New Roman"/>
          <w:sz w:val="26"/>
          <w:szCs w:val="26"/>
        </w:rPr>
        <w:t>ского</w:t>
      </w:r>
      <w:r w:rsidR="000F7A66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 xml:space="preserve">муниципального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="000F7A66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 xml:space="preserve">  </w:t>
      </w:r>
      <w:r w:rsidR="000F7A66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Чувашской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="000F7A66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 xml:space="preserve">Республики </w:t>
      </w:r>
      <w:r w:rsidR="000F7A66">
        <w:rPr>
          <w:rFonts w:ascii="Times New Roman" w:hAnsi="Times New Roman"/>
          <w:sz w:val="26"/>
          <w:szCs w:val="26"/>
        </w:rPr>
        <w:t xml:space="preserve">  </w:t>
      </w:r>
      <w:r w:rsidRPr="002F0F65">
        <w:rPr>
          <w:rFonts w:ascii="Times New Roman" w:hAnsi="Times New Roman"/>
          <w:sz w:val="26"/>
          <w:szCs w:val="26"/>
        </w:rPr>
        <w:t>р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е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ш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и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л</w:t>
      </w:r>
      <w:r w:rsidR="005A401E" w:rsidRPr="002F0F65">
        <w:rPr>
          <w:rFonts w:ascii="Times New Roman" w:hAnsi="Times New Roman"/>
          <w:sz w:val="26"/>
          <w:szCs w:val="26"/>
        </w:rPr>
        <w:t xml:space="preserve"> </w:t>
      </w:r>
      <w:r w:rsidRPr="002F0F65">
        <w:rPr>
          <w:rFonts w:ascii="Times New Roman" w:hAnsi="Times New Roman"/>
          <w:sz w:val="26"/>
          <w:szCs w:val="26"/>
        </w:rPr>
        <w:t>о:</w:t>
      </w:r>
    </w:p>
    <w:p w:rsidR="001113FF" w:rsidRDefault="001113FF" w:rsidP="001113FF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="008A28CD" w:rsidRPr="005129C7">
        <w:rPr>
          <w:rFonts w:ascii="Times New Roman" w:hAnsi="Times New Roman"/>
          <w:sz w:val="26"/>
          <w:szCs w:val="26"/>
        </w:rPr>
        <w:t xml:space="preserve"> </w:t>
      </w:r>
      <w:r w:rsidR="0048559C" w:rsidRPr="005129C7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ю</w:t>
      </w:r>
      <w:r w:rsidR="0048559C" w:rsidRPr="005129C7">
        <w:rPr>
          <w:rFonts w:ascii="Times New Roman" w:hAnsi="Times New Roman"/>
          <w:sz w:val="26"/>
          <w:szCs w:val="26"/>
        </w:rPr>
        <w:t xml:space="preserve"> 39</w:t>
      </w:r>
      <w:r w:rsidR="008A28CD" w:rsidRPr="005129C7">
        <w:rPr>
          <w:rFonts w:ascii="Times New Roman" w:hAnsi="Times New Roman"/>
          <w:sz w:val="26"/>
          <w:szCs w:val="26"/>
        </w:rPr>
        <w:t xml:space="preserve"> </w:t>
      </w:r>
      <w:r w:rsidR="00A259BA" w:rsidRPr="005129C7">
        <w:rPr>
          <w:rFonts w:ascii="Times New Roman" w:hAnsi="Times New Roman"/>
          <w:sz w:val="26"/>
          <w:szCs w:val="26"/>
        </w:rPr>
        <w:t>Правил землепользования и застройки Комсомольского сельского поселения Комсомольского района Чувашской Республики, утвержденны</w:t>
      </w:r>
      <w:r w:rsidR="002F0F65" w:rsidRPr="005129C7">
        <w:rPr>
          <w:rFonts w:ascii="Times New Roman" w:hAnsi="Times New Roman"/>
          <w:sz w:val="26"/>
          <w:szCs w:val="26"/>
        </w:rPr>
        <w:t>х</w:t>
      </w:r>
      <w:r w:rsidR="00A259BA" w:rsidRPr="005129C7">
        <w:rPr>
          <w:rFonts w:ascii="Times New Roman" w:hAnsi="Times New Roman"/>
          <w:sz w:val="26"/>
          <w:szCs w:val="26"/>
        </w:rPr>
        <w:t xml:space="preserve"> решением Собрания депутатов Комсомольского сельского поселения Комсомольского района Чувашской Республики от 22.11.2016 года № 1/46 «</w:t>
      </w:r>
      <w:r w:rsidR="00AD0039" w:rsidRPr="005129C7">
        <w:rPr>
          <w:rFonts w:ascii="Times New Roman" w:hAnsi="Times New Roman"/>
          <w:sz w:val="26"/>
          <w:szCs w:val="26"/>
        </w:rPr>
        <w:t>Об утверждении п</w:t>
      </w:r>
      <w:r w:rsidR="00A259BA" w:rsidRPr="005129C7">
        <w:rPr>
          <w:rFonts w:ascii="Times New Roman" w:hAnsi="Times New Roman"/>
          <w:sz w:val="26"/>
          <w:szCs w:val="26"/>
        </w:rPr>
        <w:t>равил землепользования и застройки Комсомольского сельского поселения Комсомольского района Чувашской Республики»</w:t>
      </w:r>
      <w:r w:rsidR="0048559C" w:rsidRPr="005129C7">
        <w:rPr>
          <w:rFonts w:ascii="Times New Roman" w:hAnsi="Times New Roman"/>
          <w:sz w:val="26"/>
          <w:szCs w:val="26"/>
        </w:rPr>
        <w:t xml:space="preserve"> (с изменениями, внесенными решениями Собрания депутатов Комсомольского сельского  поселения от 05.11.2019г. № 1/136, от 19.05.2020г. № 2/150, решением Собрания депутатов Комсомольского муниципального округа от 17.02.2023г. № 10/166)</w:t>
      </w:r>
      <w:r w:rsidR="005D7A53" w:rsidRPr="005129C7">
        <w:rPr>
          <w:rFonts w:ascii="Times New Roman" w:hAnsi="Times New Roman"/>
          <w:sz w:val="26"/>
          <w:szCs w:val="26"/>
        </w:rPr>
        <w:t>,</w:t>
      </w:r>
      <w:r w:rsidR="00036DBA" w:rsidRPr="005129C7">
        <w:rPr>
          <w:rFonts w:ascii="Times New Roman" w:hAnsi="Times New Roman"/>
          <w:sz w:val="26"/>
          <w:szCs w:val="26"/>
        </w:rPr>
        <w:t xml:space="preserve"> </w:t>
      </w:r>
      <w:r w:rsidR="005129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>
        <w:rPr>
          <w:rFonts w:ascii="Times New Roman" w:hAnsi="Times New Roman"/>
          <w:sz w:val="26"/>
          <w:szCs w:val="26"/>
        </w:rPr>
        <w:lastRenderedPageBreak/>
        <w:t>изменения:</w:t>
      </w:r>
    </w:p>
    <w:p w:rsidR="005129C7" w:rsidRDefault="005129C7" w:rsidP="001113FF">
      <w:pPr>
        <w:pStyle w:val="a8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таблице «Виды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  <w:r w:rsidR="00DC23E5">
        <w:rPr>
          <w:rFonts w:ascii="Times New Roman" w:hAnsi="Times New Roman"/>
          <w:sz w:val="26"/>
          <w:szCs w:val="26"/>
        </w:rPr>
        <w:t>» позиции 8 и 9 изложить в следующей редакции:</w:t>
      </w:r>
    </w:p>
    <w:tbl>
      <w:tblPr>
        <w:tblStyle w:val="afa"/>
        <w:tblW w:w="9873" w:type="dxa"/>
        <w:tblInd w:w="-5" w:type="dxa"/>
        <w:tblLook w:val="04A0" w:firstRow="1" w:lastRow="0" w:firstColumn="1" w:lastColumn="0" w:noHBand="0" w:noVBand="1"/>
      </w:tblPr>
      <w:tblGrid>
        <w:gridCol w:w="567"/>
        <w:gridCol w:w="850"/>
        <w:gridCol w:w="4536"/>
        <w:gridCol w:w="851"/>
        <w:gridCol w:w="1118"/>
        <w:gridCol w:w="975"/>
        <w:gridCol w:w="976"/>
      </w:tblGrid>
      <w:tr w:rsidR="00DC23E5" w:rsidRPr="00C06FC3" w:rsidTr="00C06FC3">
        <w:tc>
          <w:tcPr>
            <w:tcW w:w="567" w:type="dxa"/>
            <w:vAlign w:val="center"/>
          </w:tcPr>
          <w:p w:rsidR="00DC23E5" w:rsidRPr="00C06FC3" w:rsidRDefault="001113FF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C23E5" w:rsidRPr="00C06F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536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851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0,1-5,0</w:t>
            </w:r>
          </w:p>
        </w:tc>
        <w:tc>
          <w:tcPr>
            <w:tcW w:w="975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3E5" w:rsidRPr="00C06FC3" w:rsidTr="00C06FC3">
        <w:tc>
          <w:tcPr>
            <w:tcW w:w="567" w:type="dxa"/>
            <w:vAlign w:val="center"/>
          </w:tcPr>
          <w:p w:rsidR="00DC23E5" w:rsidRPr="00C06FC3" w:rsidRDefault="00DC23E5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536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851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0,1-5,0</w:t>
            </w:r>
          </w:p>
        </w:tc>
        <w:tc>
          <w:tcPr>
            <w:tcW w:w="975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6" w:type="dxa"/>
            <w:vAlign w:val="center"/>
          </w:tcPr>
          <w:p w:rsidR="00DC23E5" w:rsidRPr="00C06FC3" w:rsidRDefault="00C06FC3" w:rsidP="00DC23E5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FC3">
              <w:rPr>
                <w:rFonts w:ascii="Times New Roman" w:hAnsi="Times New Roman"/>
                <w:sz w:val="24"/>
                <w:szCs w:val="24"/>
              </w:rPr>
              <w:t>3</w:t>
            </w:r>
            <w:r w:rsidR="001113F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DC23E5" w:rsidRPr="00DC23E5" w:rsidRDefault="00DC23E5" w:rsidP="00DC23E5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C06FC3" w:rsidP="005129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E96767" w:rsidRPr="002F0F65">
        <w:rPr>
          <w:rFonts w:ascii="Times New Roman" w:hAnsi="Times New Roman"/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F0F65">
        <w:rPr>
          <w:rFonts w:ascii="Times New Roman" w:hAnsi="Times New Roman"/>
          <w:sz w:val="26"/>
          <w:szCs w:val="26"/>
        </w:rPr>
        <w:t>периодическом печатном издании</w:t>
      </w:r>
      <w:r w:rsidR="00E96767" w:rsidRPr="002F0F65">
        <w:rPr>
          <w:rFonts w:ascii="Times New Roman" w:hAnsi="Times New Roman"/>
          <w:sz w:val="26"/>
          <w:szCs w:val="26"/>
        </w:rPr>
        <w:t xml:space="preserve"> «Вестник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» и подлежит размещению на официальном сайте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7F7BE1" w:rsidRPr="002F0F65">
        <w:rPr>
          <w:rFonts w:ascii="Times New Roman" w:hAnsi="Times New Roman"/>
          <w:color w:val="auto"/>
          <w:sz w:val="26"/>
          <w:szCs w:val="26"/>
        </w:rPr>
        <w:t>муниципального округа</w:t>
      </w:r>
      <w:r w:rsidR="00E96767" w:rsidRPr="002F0F65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E96767" w:rsidRPr="002F0F65" w:rsidRDefault="00E96767" w:rsidP="00E967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6767" w:rsidRPr="002F0F65" w:rsidRDefault="00E96767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A401E" w:rsidRPr="002F0F65" w:rsidRDefault="005A401E" w:rsidP="00E96767">
      <w:pPr>
        <w:outlineLvl w:val="1"/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муниципального </w:t>
      </w:r>
    </w:p>
    <w:p w:rsidR="00E96767" w:rsidRPr="002F0F65" w:rsidRDefault="001113FF" w:rsidP="00E96767">
      <w:pPr>
        <w:outlineLvl w:val="1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о</w:t>
      </w:r>
      <w:r w:rsidR="00E96767" w:rsidRPr="002F0F65">
        <w:rPr>
          <w:rFonts w:ascii="Times New Roman" w:hAnsi="Times New Roman"/>
          <w:sz w:val="26"/>
          <w:szCs w:val="26"/>
        </w:rPr>
        <w:t>круга</w:t>
      </w:r>
      <w:r w:rsidR="005A401E" w:rsidRPr="002F0F65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BD0D31" w:rsidRPr="002F0F65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5A401E" w:rsidRPr="002F0F65">
        <w:rPr>
          <w:rFonts w:ascii="Times New Roman" w:hAnsi="Times New Roman"/>
          <w:sz w:val="26"/>
          <w:szCs w:val="26"/>
        </w:rPr>
        <w:t xml:space="preserve">                 </w:t>
      </w:r>
      <w:r w:rsidR="00BD0D31" w:rsidRPr="002F0F65">
        <w:rPr>
          <w:rFonts w:ascii="Times New Roman" w:hAnsi="Times New Roman"/>
          <w:sz w:val="26"/>
          <w:szCs w:val="26"/>
        </w:rPr>
        <w:t xml:space="preserve"> </w:t>
      </w:r>
      <w:r w:rsidR="005A401E" w:rsidRPr="002F0F65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5A401E" w:rsidRPr="002F0F65">
        <w:rPr>
          <w:rFonts w:ascii="Times New Roman" w:hAnsi="Times New Roman"/>
          <w:bCs/>
          <w:sz w:val="26"/>
          <w:szCs w:val="26"/>
        </w:rPr>
        <w:t>С.Н.Грачева</w:t>
      </w:r>
      <w:proofErr w:type="spellEnd"/>
    </w:p>
    <w:p w:rsidR="00E96767" w:rsidRPr="002F0F65" w:rsidRDefault="00E96767" w:rsidP="00E96767">
      <w:pPr>
        <w:rPr>
          <w:sz w:val="26"/>
          <w:szCs w:val="26"/>
        </w:rPr>
      </w:pPr>
    </w:p>
    <w:p w:rsidR="005A401E" w:rsidRPr="002F0F65" w:rsidRDefault="00831A27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>Г</w:t>
      </w:r>
      <w:r w:rsidR="00E96767" w:rsidRPr="002F0F65">
        <w:rPr>
          <w:rFonts w:ascii="Times New Roman" w:hAnsi="Times New Roman"/>
          <w:sz w:val="26"/>
          <w:szCs w:val="26"/>
        </w:rPr>
        <w:t>лав</w:t>
      </w:r>
      <w:r w:rsidRPr="002F0F65">
        <w:rPr>
          <w:rFonts w:ascii="Times New Roman" w:hAnsi="Times New Roman"/>
          <w:sz w:val="26"/>
          <w:szCs w:val="26"/>
        </w:rPr>
        <w:t xml:space="preserve">а </w:t>
      </w:r>
      <w:r w:rsidR="005A401E" w:rsidRPr="002F0F65">
        <w:rPr>
          <w:rFonts w:ascii="Times New Roman" w:hAnsi="Times New Roman"/>
          <w:sz w:val="26"/>
          <w:szCs w:val="26"/>
        </w:rPr>
        <w:t>Комсомоль</w:t>
      </w:r>
      <w:r w:rsidR="00E96767" w:rsidRPr="002F0F65">
        <w:rPr>
          <w:rFonts w:ascii="Times New Roman" w:hAnsi="Times New Roman"/>
          <w:sz w:val="26"/>
          <w:szCs w:val="26"/>
        </w:rPr>
        <w:t xml:space="preserve">ского </w:t>
      </w:r>
      <w:r w:rsidR="00A96918" w:rsidRPr="002F0F6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E96767" w:rsidRPr="002F0F65" w:rsidRDefault="00A96918" w:rsidP="00E96767">
      <w:pPr>
        <w:rPr>
          <w:rFonts w:ascii="Times New Roman" w:hAnsi="Times New Roman"/>
          <w:sz w:val="26"/>
          <w:szCs w:val="26"/>
        </w:rPr>
      </w:pPr>
      <w:r w:rsidRPr="002F0F65">
        <w:rPr>
          <w:rFonts w:ascii="Times New Roman" w:hAnsi="Times New Roman"/>
          <w:sz w:val="26"/>
          <w:szCs w:val="26"/>
        </w:rPr>
        <w:t xml:space="preserve">округа </w:t>
      </w:r>
      <w:r w:rsidR="005A401E" w:rsidRPr="002F0F65">
        <w:rPr>
          <w:rFonts w:ascii="Times New Roman" w:hAnsi="Times New Roman"/>
          <w:sz w:val="26"/>
          <w:szCs w:val="26"/>
        </w:rPr>
        <w:t>Чувашской Республики</w:t>
      </w:r>
      <w:r w:rsidRPr="002F0F6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F0F65">
        <w:rPr>
          <w:rFonts w:ascii="Times New Roman" w:hAnsi="Times New Roman"/>
          <w:sz w:val="26"/>
          <w:szCs w:val="26"/>
        </w:rPr>
        <w:t xml:space="preserve">          </w:t>
      </w:r>
      <w:r w:rsidR="005A401E" w:rsidRPr="002F0F65">
        <w:rPr>
          <w:rFonts w:ascii="Times New Roman" w:hAnsi="Times New Roman"/>
          <w:sz w:val="26"/>
          <w:szCs w:val="26"/>
        </w:rPr>
        <w:t xml:space="preserve">     </w:t>
      </w:r>
      <w:r w:rsidRPr="002F0F65">
        <w:rPr>
          <w:rFonts w:ascii="Times New Roman" w:hAnsi="Times New Roman"/>
          <w:sz w:val="26"/>
          <w:szCs w:val="26"/>
        </w:rPr>
        <w:t xml:space="preserve"> </w:t>
      </w:r>
      <w:r w:rsidR="002F0F65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2F0F65">
        <w:rPr>
          <w:rFonts w:ascii="Times New Roman" w:hAnsi="Times New Roman"/>
          <w:sz w:val="26"/>
          <w:szCs w:val="26"/>
        </w:rPr>
        <w:t>А.Н.</w:t>
      </w:r>
      <w:r w:rsidR="00831A27" w:rsidRPr="002F0F65">
        <w:rPr>
          <w:rFonts w:ascii="Times New Roman" w:hAnsi="Times New Roman"/>
          <w:sz w:val="26"/>
          <w:szCs w:val="26"/>
        </w:rPr>
        <w:t>Осипов</w:t>
      </w:r>
      <w:proofErr w:type="spellEnd"/>
    </w:p>
    <w:p w:rsidR="00EF7408" w:rsidRPr="002F0F65" w:rsidRDefault="00EF7408" w:rsidP="00AA44C4">
      <w:pPr>
        <w:pStyle w:val="ConsPlusTitle"/>
        <w:spacing w:line="240" w:lineRule="exact"/>
        <w:ind w:left="5103"/>
        <w:jc w:val="center"/>
        <w:rPr>
          <w:b w:val="0"/>
          <w:sz w:val="26"/>
          <w:szCs w:val="26"/>
        </w:rPr>
      </w:pPr>
    </w:p>
    <w:p w:rsidR="005A401E" w:rsidRDefault="005A401E" w:rsidP="00B326A9">
      <w:pPr>
        <w:pStyle w:val="ConsPlusTitle"/>
        <w:ind w:left="5103"/>
        <w:jc w:val="center"/>
        <w:rPr>
          <w:b w:val="0"/>
          <w:szCs w:val="24"/>
        </w:rPr>
      </w:pPr>
    </w:p>
    <w:sectPr w:rsidR="005A401E" w:rsidSect="007222CF">
      <w:headerReference w:type="default" r:id="rId9"/>
      <w:pgSz w:w="11906" w:h="16838"/>
      <w:pgMar w:top="1276" w:right="707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35" w:rsidRDefault="00B45635" w:rsidP="0024234A">
      <w:r>
        <w:separator/>
      </w:r>
    </w:p>
  </w:endnote>
  <w:endnote w:type="continuationSeparator" w:id="0">
    <w:p w:rsidR="00B45635" w:rsidRDefault="00B4563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35" w:rsidRDefault="00B45635" w:rsidP="0024234A">
      <w:r>
        <w:separator/>
      </w:r>
    </w:p>
  </w:footnote>
  <w:footnote w:type="continuationSeparator" w:id="0">
    <w:p w:rsidR="00B45635" w:rsidRDefault="00B4563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41E95">
    <w:pPr>
      <w:pStyle w:val="ab"/>
      <w:jc w:val="center"/>
      <w:rPr>
        <w:rFonts w:ascii="Times New Roman" w:hAnsi="Times New Roman"/>
      </w:rPr>
    </w:pPr>
  </w:p>
  <w:p w:rsidR="00941E95" w:rsidRDefault="00941E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69142A"/>
    <w:multiLevelType w:val="hybridMultilevel"/>
    <w:tmpl w:val="539C1B30"/>
    <w:lvl w:ilvl="0" w:tplc="A676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A3F"/>
    <w:multiLevelType w:val="hybridMultilevel"/>
    <w:tmpl w:val="C194E094"/>
    <w:lvl w:ilvl="0" w:tplc="C7D6DF80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460307"/>
    <w:multiLevelType w:val="hybridMultilevel"/>
    <w:tmpl w:val="6060C56C"/>
    <w:lvl w:ilvl="0" w:tplc="3594E4D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33FB2"/>
    <w:rsid w:val="00036DBA"/>
    <w:rsid w:val="0008488B"/>
    <w:rsid w:val="00093F54"/>
    <w:rsid w:val="000A126F"/>
    <w:rsid w:val="000E04B5"/>
    <w:rsid w:val="000E7D5A"/>
    <w:rsid w:val="000F7A66"/>
    <w:rsid w:val="001010B8"/>
    <w:rsid w:val="001113FF"/>
    <w:rsid w:val="00113F78"/>
    <w:rsid w:val="00114B57"/>
    <w:rsid w:val="001253E3"/>
    <w:rsid w:val="00125E80"/>
    <w:rsid w:val="0018115C"/>
    <w:rsid w:val="0018307F"/>
    <w:rsid w:val="001B0F03"/>
    <w:rsid w:val="001C6E27"/>
    <w:rsid w:val="001D2BCB"/>
    <w:rsid w:val="001F2318"/>
    <w:rsid w:val="001F60AB"/>
    <w:rsid w:val="001F6804"/>
    <w:rsid w:val="002102EA"/>
    <w:rsid w:val="00210E87"/>
    <w:rsid w:val="0021781A"/>
    <w:rsid w:val="0023209D"/>
    <w:rsid w:val="00236B1C"/>
    <w:rsid w:val="0024234A"/>
    <w:rsid w:val="0024701C"/>
    <w:rsid w:val="00256036"/>
    <w:rsid w:val="0026257D"/>
    <w:rsid w:val="002818F3"/>
    <w:rsid w:val="002900ED"/>
    <w:rsid w:val="002A35E7"/>
    <w:rsid w:val="002A6DF8"/>
    <w:rsid w:val="002C1871"/>
    <w:rsid w:val="002C5111"/>
    <w:rsid w:val="002D6830"/>
    <w:rsid w:val="002D68A5"/>
    <w:rsid w:val="002E20A5"/>
    <w:rsid w:val="002F0F65"/>
    <w:rsid w:val="002F2CF2"/>
    <w:rsid w:val="002F2FE2"/>
    <w:rsid w:val="003049F3"/>
    <w:rsid w:val="00321E1C"/>
    <w:rsid w:val="00322F46"/>
    <w:rsid w:val="0032517B"/>
    <w:rsid w:val="00330EC7"/>
    <w:rsid w:val="003371C7"/>
    <w:rsid w:val="003668B1"/>
    <w:rsid w:val="00371F0D"/>
    <w:rsid w:val="00374154"/>
    <w:rsid w:val="0037541D"/>
    <w:rsid w:val="00386805"/>
    <w:rsid w:val="00397514"/>
    <w:rsid w:val="003D00F7"/>
    <w:rsid w:val="003D477D"/>
    <w:rsid w:val="00411DB3"/>
    <w:rsid w:val="00422170"/>
    <w:rsid w:val="00436722"/>
    <w:rsid w:val="00444B98"/>
    <w:rsid w:val="00462D65"/>
    <w:rsid w:val="0048559C"/>
    <w:rsid w:val="0049737D"/>
    <w:rsid w:val="004B4B0B"/>
    <w:rsid w:val="004B50D2"/>
    <w:rsid w:val="004C1F73"/>
    <w:rsid w:val="004D3A83"/>
    <w:rsid w:val="004D641F"/>
    <w:rsid w:val="004F0508"/>
    <w:rsid w:val="004F3628"/>
    <w:rsid w:val="005024CD"/>
    <w:rsid w:val="005129C7"/>
    <w:rsid w:val="005203C1"/>
    <w:rsid w:val="00522302"/>
    <w:rsid w:val="005362E2"/>
    <w:rsid w:val="0053797C"/>
    <w:rsid w:val="00553007"/>
    <w:rsid w:val="0058477E"/>
    <w:rsid w:val="005954EC"/>
    <w:rsid w:val="00596290"/>
    <w:rsid w:val="005A1DB2"/>
    <w:rsid w:val="005A401E"/>
    <w:rsid w:val="005B6457"/>
    <w:rsid w:val="005C3BD3"/>
    <w:rsid w:val="005C64CC"/>
    <w:rsid w:val="005D7A53"/>
    <w:rsid w:val="00652F1A"/>
    <w:rsid w:val="006578F8"/>
    <w:rsid w:val="00682BF5"/>
    <w:rsid w:val="00696547"/>
    <w:rsid w:val="006A5612"/>
    <w:rsid w:val="006A7718"/>
    <w:rsid w:val="006B3059"/>
    <w:rsid w:val="006B6289"/>
    <w:rsid w:val="006E6F41"/>
    <w:rsid w:val="007222CF"/>
    <w:rsid w:val="007469ED"/>
    <w:rsid w:val="00752DE8"/>
    <w:rsid w:val="0078431D"/>
    <w:rsid w:val="00790598"/>
    <w:rsid w:val="00793F93"/>
    <w:rsid w:val="007A08CF"/>
    <w:rsid w:val="007A3B78"/>
    <w:rsid w:val="007A7C02"/>
    <w:rsid w:val="007C58DD"/>
    <w:rsid w:val="007D5900"/>
    <w:rsid w:val="007F353F"/>
    <w:rsid w:val="007F7BE1"/>
    <w:rsid w:val="00812FF4"/>
    <w:rsid w:val="0082504D"/>
    <w:rsid w:val="00831A27"/>
    <w:rsid w:val="00864DDF"/>
    <w:rsid w:val="008768A9"/>
    <w:rsid w:val="00886ECE"/>
    <w:rsid w:val="008A28CD"/>
    <w:rsid w:val="008B10DF"/>
    <w:rsid w:val="008D74E7"/>
    <w:rsid w:val="008E3EA4"/>
    <w:rsid w:val="00900EF2"/>
    <w:rsid w:val="00925A27"/>
    <w:rsid w:val="00937582"/>
    <w:rsid w:val="00941E95"/>
    <w:rsid w:val="009525C4"/>
    <w:rsid w:val="00976EE8"/>
    <w:rsid w:val="009A08F7"/>
    <w:rsid w:val="009A433E"/>
    <w:rsid w:val="009C00F7"/>
    <w:rsid w:val="009C440B"/>
    <w:rsid w:val="009F3292"/>
    <w:rsid w:val="00A033A4"/>
    <w:rsid w:val="00A259BA"/>
    <w:rsid w:val="00A3355D"/>
    <w:rsid w:val="00A356BE"/>
    <w:rsid w:val="00A533CE"/>
    <w:rsid w:val="00A55D23"/>
    <w:rsid w:val="00A96918"/>
    <w:rsid w:val="00AA44C4"/>
    <w:rsid w:val="00AA5745"/>
    <w:rsid w:val="00AB556C"/>
    <w:rsid w:val="00AB70B6"/>
    <w:rsid w:val="00AD0039"/>
    <w:rsid w:val="00AF42CF"/>
    <w:rsid w:val="00B16648"/>
    <w:rsid w:val="00B326A9"/>
    <w:rsid w:val="00B45635"/>
    <w:rsid w:val="00B55AF9"/>
    <w:rsid w:val="00B6683A"/>
    <w:rsid w:val="00B869CE"/>
    <w:rsid w:val="00B917B4"/>
    <w:rsid w:val="00B948FF"/>
    <w:rsid w:val="00BD0D31"/>
    <w:rsid w:val="00BD0EB9"/>
    <w:rsid w:val="00BF6379"/>
    <w:rsid w:val="00C06FC3"/>
    <w:rsid w:val="00C12DC0"/>
    <w:rsid w:val="00C43845"/>
    <w:rsid w:val="00C44EEE"/>
    <w:rsid w:val="00C57943"/>
    <w:rsid w:val="00C82D6B"/>
    <w:rsid w:val="00C9458B"/>
    <w:rsid w:val="00CA22B0"/>
    <w:rsid w:val="00CA273E"/>
    <w:rsid w:val="00CB42B0"/>
    <w:rsid w:val="00CB7460"/>
    <w:rsid w:val="00CC1571"/>
    <w:rsid w:val="00CE21AA"/>
    <w:rsid w:val="00D05672"/>
    <w:rsid w:val="00D54491"/>
    <w:rsid w:val="00D62F81"/>
    <w:rsid w:val="00D771C4"/>
    <w:rsid w:val="00D96B08"/>
    <w:rsid w:val="00DA7C23"/>
    <w:rsid w:val="00DB020A"/>
    <w:rsid w:val="00DC23E5"/>
    <w:rsid w:val="00DD3494"/>
    <w:rsid w:val="00DD3E1E"/>
    <w:rsid w:val="00DE7C14"/>
    <w:rsid w:val="00DF037E"/>
    <w:rsid w:val="00DF7274"/>
    <w:rsid w:val="00E34947"/>
    <w:rsid w:val="00E526ED"/>
    <w:rsid w:val="00E647F2"/>
    <w:rsid w:val="00E95BA0"/>
    <w:rsid w:val="00E96767"/>
    <w:rsid w:val="00EA2268"/>
    <w:rsid w:val="00EC2EEB"/>
    <w:rsid w:val="00ED70DF"/>
    <w:rsid w:val="00EE6D07"/>
    <w:rsid w:val="00EF6786"/>
    <w:rsid w:val="00EF7408"/>
    <w:rsid w:val="00F01E63"/>
    <w:rsid w:val="00F03270"/>
    <w:rsid w:val="00F13667"/>
    <w:rsid w:val="00F21B25"/>
    <w:rsid w:val="00F35C71"/>
    <w:rsid w:val="00F60596"/>
    <w:rsid w:val="00F73141"/>
    <w:rsid w:val="00F827BE"/>
    <w:rsid w:val="00F82ECC"/>
    <w:rsid w:val="00F957B3"/>
    <w:rsid w:val="00FA1B41"/>
    <w:rsid w:val="00FC0F40"/>
    <w:rsid w:val="00FC215C"/>
    <w:rsid w:val="00FE1E1F"/>
    <w:rsid w:val="00FE69DA"/>
    <w:rsid w:val="00FF14B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3D68B5-A293-475E-8D72-7C96468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13297-D96A-4184-A4C6-E9BAF4FC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Адм.Комсомольского района ЧР Степанова Л.Л.</cp:lastModifiedBy>
  <cp:revision>2</cp:revision>
  <cp:lastPrinted>2023-02-16T10:55:00Z</cp:lastPrinted>
  <dcterms:created xsi:type="dcterms:W3CDTF">2023-06-02T07:46:00Z</dcterms:created>
  <dcterms:modified xsi:type="dcterms:W3CDTF">2023-06-02T07:46:00Z</dcterms:modified>
</cp:coreProperties>
</file>