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FD" w:rsidRPr="00941A6A" w:rsidRDefault="001B1BFD" w:rsidP="00CD247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41A6A">
        <w:rPr>
          <w:rFonts w:ascii="Times New Roman" w:hAnsi="Times New Roman"/>
          <w:sz w:val="28"/>
          <w:szCs w:val="28"/>
          <w:lang w:eastAsia="en-US"/>
        </w:rPr>
        <w:t>1</w:t>
      </w:r>
      <w:r w:rsidR="00347A05" w:rsidRPr="00941A6A">
        <w:rPr>
          <w:rFonts w:ascii="Times New Roman" w:hAnsi="Times New Roman"/>
          <w:sz w:val="28"/>
          <w:szCs w:val="28"/>
          <w:lang w:eastAsia="en-US"/>
        </w:rPr>
        <w:t>3</w:t>
      </w:r>
      <w:r w:rsidRPr="00941A6A">
        <w:rPr>
          <w:rFonts w:ascii="Times New Roman" w:hAnsi="Times New Roman"/>
          <w:sz w:val="28"/>
          <w:szCs w:val="28"/>
          <w:lang w:eastAsia="en-US"/>
        </w:rPr>
        <w:t>) приложение 8 изложить в следующей редакции:</w:t>
      </w:r>
    </w:p>
    <w:p w:rsidR="001B1BFD" w:rsidRPr="00941A6A" w:rsidRDefault="00CD2478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1B1BFD" w:rsidRPr="00941A6A" w:rsidRDefault="001B1BFD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</w:t>
      </w:r>
      <w:r w:rsidR="004F6426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</w:p>
    <w:p w:rsidR="001B1BFD" w:rsidRPr="00941A6A" w:rsidRDefault="001B1BFD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 w:rsidR="004F6426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4F6426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941A6A" w:rsidRDefault="00CD2478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1B1BFD" w:rsidRPr="00941A6A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="001B1BFD" w:rsidRPr="00941A6A">
        <w:rPr>
          <w:rFonts w:ascii="Times New Roman" w:hAnsi="Times New Roman"/>
          <w:i/>
          <w:sz w:val="26"/>
          <w:szCs w:val="26"/>
        </w:rPr>
        <w:t xml:space="preserve"> </w:t>
      </w:r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>Чувашской Республики на 202</w:t>
      </w:r>
      <w:r w:rsidR="004F6426" w:rsidRPr="00941A6A">
        <w:rPr>
          <w:rFonts w:ascii="Times New Roman" w:hAnsi="Times New Roman"/>
          <w:i/>
          <w:sz w:val="26"/>
          <w:szCs w:val="26"/>
        </w:rPr>
        <w:t>4</w:t>
      </w:r>
      <w:r w:rsidRPr="00941A6A">
        <w:rPr>
          <w:rFonts w:ascii="Times New Roman" w:hAnsi="Times New Roman"/>
          <w:i/>
          <w:sz w:val="26"/>
          <w:szCs w:val="26"/>
        </w:rPr>
        <w:t xml:space="preserve"> год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1B1BFD" w:rsidRPr="00941A6A" w:rsidRDefault="001B1BFD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iCs/>
          <w:sz w:val="26"/>
          <w:szCs w:val="26"/>
        </w:rPr>
        <w:t>плановый период 202</w:t>
      </w:r>
      <w:r w:rsidR="004F6426" w:rsidRPr="00941A6A">
        <w:rPr>
          <w:rFonts w:ascii="Times New Roman" w:hAnsi="Times New Roman"/>
          <w:i/>
          <w:iCs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и 202</w:t>
      </w:r>
      <w:r w:rsidR="004F6426" w:rsidRPr="00941A6A">
        <w:rPr>
          <w:rFonts w:ascii="Times New Roman" w:hAnsi="Times New Roman"/>
          <w:i/>
          <w:iCs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>)</w:t>
      </w:r>
    </w:p>
    <w:p w:rsidR="001B1BFD" w:rsidRPr="00CD2478" w:rsidRDefault="001B1BFD" w:rsidP="00E062F4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1B1BFD" w:rsidRPr="00CD2478" w:rsidRDefault="001B1BFD" w:rsidP="00E062F4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1B1BFD" w:rsidRPr="00941A6A" w:rsidRDefault="001B1BFD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 w:rsidR="004F6426" w:rsidRPr="00941A6A">
        <w:rPr>
          <w:rFonts w:ascii="Times New Roman" w:hAnsi="Times New Roman"/>
          <w:b/>
          <w:bCs/>
          <w:color w:val="000000"/>
          <w:sz w:val="28"/>
          <w:szCs w:val="26"/>
        </w:rPr>
        <w:t>4</w:t>
      </w: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 w:rsidR="004F6426" w:rsidRPr="00941A6A">
        <w:rPr>
          <w:rFonts w:ascii="Times New Roman" w:hAnsi="Times New Roman"/>
          <w:b/>
          <w:bCs/>
          <w:color w:val="000000"/>
          <w:sz w:val="28"/>
          <w:szCs w:val="26"/>
        </w:rPr>
        <w:t xml:space="preserve">5 </w:t>
      </w: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>и 202</w:t>
      </w:r>
      <w:r w:rsidR="004F6426" w:rsidRPr="00941A6A"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941A6A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1B1BFD" w:rsidRDefault="001B1BFD" w:rsidP="00E062F4">
      <w:pPr>
        <w:widowControl w:val="0"/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478" w:rsidRPr="00941A6A" w:rsidRDefault="00CD2478" w:rsidP="00E062F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1B1BFD" w:rsidRPr="00941A6A" w:rsidTr="00E062F4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941A6A" w:rsidTr="00E062F4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1524" w:rsidRPr="00941A6A" w:rsidRDefault="00CD2478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B1BFD" w:rsidRPr="00941A6A" w:rsidTr="00E062F4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941A6A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57796B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57796B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41A6A" w:rsidRDefault="001B1BFD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57796B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EA56D8" w:rsidRPr="00941A6A" w:rsidRDefault="00EA56D8" w:rsidP="00EA56D8">
      <w:pPr>
        <w:spacing w:after="0" w:line="240" w:lineRule="auto"/>
        <w:rPr>
          <w:sz w:val="2"/>
          <w:szCs w:val="2"/>
        </w:rPr>
      </w:pPr>
    </w:p>
    <w:tbl>
      <w:tblPr>
        <w:tblW w:w="14780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6"/>
        <w:gridCol w:w="7228"/>
        <w:gridCol w:w="1629"/>
        <w:gridCol w:w="1689"/>
        <w:gridCol w:w="1689"/>
        <w:gridCol w:w="1689"/>
      </w:tblGrid>
      <w:tr w:rsidR="00914681" w:rsidRPr="00CD2478" w:rsidTr="00CD2478">
        <w:trPr>
          <w:trHeight w:val="288"/>
          <w:tblHeader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14 542 247,8</w:t>
            </w: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6 381 725,2</w:t>
            </w: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6 711 423,9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313 053,0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201 691,2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67113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Культурная среда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308 286,8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учреждений культурно-досугового 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па в сельской местности в рамках развития сети учреждений кул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43 912,4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16 180,9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Ц41A15519T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13 344,5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Ц41A1Д4540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45 076,0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67113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Творческие люди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4 266,2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республиканских фестивалей любител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ских творческих коллективов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нения культурного наследия народов Российской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дов России в республиканских и муниципальных музеях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лучшим муниципальным учрежд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культура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Национальная программа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 Российской Федерации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215 062,4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инфраструктура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145 519,2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 Чувашской Республики, находящихся в ведении исполнительных органов Чувашской Республики, компь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терами, периферийным и коммуникационным оборудованием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142 433,0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Ч61D217520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ИТ-инфраструктуры в государственных (муниципальных) образов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реализующих программы общего образов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ния, в соответствии с утвержденным стандартом для обеспечения в помещениях безопасного доступа к государственным, муниципал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ным и иным информационным системам, а также к информацио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но-телекоммуникационной сети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безопасность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69 543,2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 Чувашской Республики и органами местного самоуправления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69 543,2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6 100 947,6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610 739,9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636 658,1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Современная школа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5 597 886,9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447 249,1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стации педагогических работников в соответствии со статьей 49 Федерального закона от 29 декабря 2012 года № 273-ФЗ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 обр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ствами обучения и воспитания, необходимыми для реализации 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общеобразовательных организаций, в том числе осуществляющих образовательную де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адаптированным основным общеобразовательным программам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42 347,0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ром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Ц71E153050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4 106 467,5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440 597,3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школ в рамках реализации мероприятий по соде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ствию созданию новых мест в общеобразовательных организациях (в рамках реализации регионального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1 189 820,6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Успех каждого ребенка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112 926,6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тельного образования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53 087,3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ности, занятий физической культурой и спортом в 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образовательных орг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низаций различных типов для реализации дополнительных общ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6 680,7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5 403,8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мобильных технопарков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образовательная среда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172 840,2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низаций для внедрения цифровой образовательной среды и разв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тия цифровых навыков обучающихся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156 352,4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Патриотическое воспитание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88 358,6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96 053,4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A81EВ51790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96 053,4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лений указанных организаций, государственными символами Ро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A81EВ57860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8 897,6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системы поддержки молодежи (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России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тики в регионах Российской Федерации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Регион для молодых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A81EГ51160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E062F4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E062F4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913 029,9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стимулированию пр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 развития жилищного строительства субъектов Российской Федерации (в рамках регионального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5137D9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606 559,1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лых городах и исторических поселениях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9 600,0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тов создания комфортной городской среды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 в малых городах и 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торических поселениях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299 191,3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297 767,8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Чистая вода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595 859,3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Оздоровление Волги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Ч31G650130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уникальных водных объе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тов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34 998,8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Ч31G850900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34 998,8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93 066,1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Ч31GА54290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16 380,4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17 125,9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17 440,2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Ч31GА54310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E062F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Ч31GА54320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76 336,9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50 091,2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46 778,4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309 767,0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самозанятых</w:t>
            </w:r>
            <w:proofErr w:type="spellEnd"/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16 090,9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мательства, включенным в реестр социальных предпринимателей, и (или) субъектам малого и среднего предпринимательства, созда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ным физическими лицами в возрасте до 25 лет включительно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Ч11I45527Б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2 470,9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Акселерация субъектов МСП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286 813,9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операции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150 784,9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F71502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Субсидии КУП Чувашской Республики "Агро-Инновации" на ф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операции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Ц91I5Д4800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Ч11I515490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Ч11I516370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Ч11I540530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14 645,7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индустрия гостеприимства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165 985,1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4510BD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Туристическая инфраструктура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155 985,1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модульных некапитальных средств размещения при 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лизации инвестиционных проектов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A71J155220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A71J155580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4510BD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Доступность туристического продукта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ние доступности и популяризации туризма для детей школьного возраста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4510BD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Адресная поддержка повышения пр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изводительности труда на предприятиях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целях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E062F4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1 336 148,2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1 356 159,1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205 956,7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8153FE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Первичная медико-санитарная п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мощь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224 236,2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144 386,6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Ц21N251920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101 306,1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Ц21N255860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122 930,1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144 386,6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онкологическими заболеван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ями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38 811,3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Ц21N319680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больным с онкологическими заболеваниями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Ц21N351900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38 711,3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8153FE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Медицинские кадры Чувашской Ре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24 786,0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24 786,0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Цифровой контур здравоохранения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Ц21N751140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56591F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56591F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14FBA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952 838,0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1 174 133,2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56591F">
        <w:trPr>
          <w:trHeight w:val="20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158 298,7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488 305,4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ванием по перечню, утвержденному Министерством здравоохран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Российской Федерации в соответствии со стандартами оснащ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медицинских организаций (их структурных подразделений), предусмотренными положениями об организации оказания мед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по видам медицинской помощи, порядками оказ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медицинской помощи либо правилами проведения лаборато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ных, инструментальных, патологоанатомических и иных видов ди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гностических исследований, утвержденными Министерством здр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Российской Федерации, в рамках реализации реги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нальных программ модернизации</w:t>
            </w:r>
            <w:proofErr w:type="gram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229 693,1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793 903,3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456 134,7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1 003 707,4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387 854,8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663 962,5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поддержка семей при ро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дении детей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579 849,4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364 236,7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203 609,1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материнского (семейного) капитала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Ц31P110780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187 508,9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195 778,0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203 609,1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жения ребенком возраста трех лет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392 340,5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168 458,7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E82D66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Содействие занятости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E82D66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403 826,9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23 618,1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460 353,4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дан старше трудоспособного возраста из групп риска, прожива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щих в организациях социального обслуживания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190,8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187,1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347 080,8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460 166,3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56 555,3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E82D66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 – норма жизни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16 456,3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5 128,8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6 593,5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организаций дополнительного образования со специальным наименованием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слово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ве слова или словосочетания, в нормативное состояние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4 734,0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3 562 719,3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3 871 650,8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4 857 024,5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35E1A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Дорожная сеть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2 893 419,1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3 633 122,3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4 512 570,0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 межмуниципального значения и нанес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дорожной разметки на них в рамках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983 927,0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987 417,0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240 000,0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регионального и межмуниципального значения в ра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412 809,3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фраструктуры Чебоксарской агломерации в рамках реализации национального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1 005 804,7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кусственных дорожных сооружений в рамках реализации наци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490 878,1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1 374 112,7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2 641 732,7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635E1A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662 671,5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235 808,5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341 734,5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546 490,3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троля на автомобильных дорогах общего пользования региональн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 и межмуниципального значения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72 722,4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70 929,3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70 443,6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43 458,8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37 934,1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144 345,8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56591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Ч21R319910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кооперация и эк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порт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Экспорт продукции агропромышленн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 комплекса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аккредитации ветеринарных лаборат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рий в национальной системе аккредитации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Ц91T252510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Беспилотные авиационные системы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Стимулирование спроса на отечестве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беспилотные авиационные системы</w:t>
            </w:r>
            <w:r w:rsidR="00CD2478"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14681" w:rsidRPr="00CD2478" w:rsidTr="00CD247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 в области ле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14681" w:rsidRPr="00CD2478" w:rsidRDefault="00914681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CD2478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06659A" w:rsidRPr="00CD2478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941A6A" w:rsidSect="00CD2478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518"/>
          <w:cols w:space="708"/>
          <w:docGrid w:linePitch="360"/>
        </w:sectPr>
      </w:pPr>
    </w:p>
    <w:p w:rsidR="001B1BFD" w:rsidRPr="00941A6A" w:rsidRDefault="001B1BFD" w:rsidP="0056591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lastRenderedPageBreak/>
        <w:t>1</w:t>
      </w:r>
      <w:r w:rsidR="0006659A" w:rsidRPr="00941A6A">
        <w:rPr>
          <w:rFonts w:ascii="Times New Roman" w:hAnsi="Times New Roman"/>
          <w:sz w:val="28"/>
          <w:szCs w:val="28"/>
        </w:rPr>
        <w:t>4</w:t>
      </w:r>
      <w:r w:rsidRPr="00941A6A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941A6A">
        <w:rPr>
          <w:rFonts w:ascii="Times New Roman" w:hAnsi="Times New Roman"/>
          <w:sz w:val="28"/>
          <w:szCs w:val="28"/>
        </w:rPr>
        <w:t>приложении</w:t>
      </w:r>
      <w:r w:rsidRPr="00941A6A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700AE5" w:rsidRPr="00941A6A" w:rsidRDefault="00700AE5" w:rsidP="0056591F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941A6A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вне границ населенных пунктов в границах муниципал</w:t>
      </w:r>
      <w:r w:rsidRPr="00941A6A">
        <w:rPr>
          <w:rFonts w:ascii="Times New Roman" w:hAnsi="Times New Roman"/>
          <w:bCs/>
          <w:sz w:val="28"/>
          <w:szCs w:val="26"/>
        </w:rPr>
        <w:t>ь</w:t>
      </w:r>
      <w:r w:rsidRPr="00941A6A">
        <w:rPr>
          <w:rFonts w:ascii="Times New Roman" w:hAnsi="Times New Roman"/>
          <w:bCs/>
          <w:sz w:val="28"/>
          <w:szCs w:val="26"/>
        </w:rPr>
        <w:t>ного образования на 2024 год и на плановый период 2025 и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bCs/>
          <w:sz w:val="28"/>
          <w:szCs w:val="26"/>
        </w:rPr>
        <w:t xml:space="preserve"> и</w:t>
      </w:r>
      <w:r w:rsidRPr="00941A6A">
        <w:rPr>
          <w:rFonts w:ascii="Times New Roman" w:hAnsi="Times New Roman"/>
          <w:bCs/>
          <w:sz w:val="28"/>
          <w:szCs w:val="26"/>
        </w:rPr>
        <w:t>з</w:t>
      </w:r>
      <w:r w:rsidRPr="00941A6A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516F4E" w:rsidRPr="0056591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56591F">
        <w:rPr>
          <w:rFonts w:ascii="Times New Roman" w:hAnsi="Times New Roman"/>
          <w:sz w:val="26"/>
          <w:szCs w:val="26"/>
        </w:rPr>
        <w:t>"</w:t>
      </w:r>
      <w:r w:rsidRPr="0056591F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6591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</w:p>
    <w:p w:rsidR="00516F4E" w:rsidRPr="00FA64D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 местного значения </w:t>
      </w:r>
      <w:r w:rsidRPr="0056591F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вне границ населенных пунктов в границах муниципального образования</w:t>
      </w: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FA64DF" w:rsidRDefault="00516F4E" w:rsidP="005659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700AE5" w:rsidRPr="00941A6A" w:rsidTr="00516F4E">
        <w:trPr>
          <w:trHeight w:val="20"/>
        </w:trPr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AE5" w:rsidRPr="00941A6A" w:rsidRDefault="00700AE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00AE5" w:rsidRPr="00941A6A" w:rsidTr="0056591F">
        <w:trPr>
          <w:trHeight w:val="6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587B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16 295,7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16 295,7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22 322,9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43 597,4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23 646,5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12 077,1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16 544,0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27 991,3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18 052,6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33 910,1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23 524,7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18 845,3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36 324,6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18 162,3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24 879,9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35 059,9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13 626,4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18 666,3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20 887,6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20 887,6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28 613,2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23 908,2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13 475,5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30 326,4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55 436,2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23 818,2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32 627,7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17 490,1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14 728,5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19 203,3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44 864,7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24 546,2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33 625,0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25 879,7</w:t>
            </w:r>
          </w:p>
        </w:tc>
      </w:tr>
      <w:tr w:rsidR="00700AE5" w:rsidRPr="00941A6A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941A6A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11 787,9</w:t>
            </w:r>
          </w:p>
        </w:tc>
      </w:tr>
      <w:tr w:rsidR="00700AE5" w:rsidRPr="00CD2478" w:rsidTr="0056591F">
        <w:trPr>
          <w:trHeight w:val="1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468 101,7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AE5" w:rsidRPr="00CD2478" w:rsidRDefault="00700AE5" w:rsidP="0056591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500 000,0</w:t>
            </w:r>
            <w:r w:rsidR="00CD2478" w:rsidRPr="00CD2478">
              <w:rPr>
                <w:rFonts w:ascii="Times New Roman" w:hAnsi="Times New Roman"/>
                <w:sz w:val="26"/>
                <w:szCs w:val="26"/>
              </w:rPr>
              <w:t>"</w:t>
            </w:r>
            <w:r w:rsidRPr="00CD2478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</w:tbl>
    <w:p w:rsidR="001B1BFD" w:rsidRPr="00941A6A" w:rsidRDefault="001B1BFD" w:rsidP="005659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941A6A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Распределение </w:t>
      </w:r>
      <w:r w:rsidR="00334DF3" w:rsidRPr="00941A6A">
        <w:rPr>
          <w:rFonts w:ascii="Times New Roman" w:hAnsi="Times New Roman"/>
          <w:spacing w:val="-4"/>
          <w:sz w:val="28"/>
          <w:szCs w:val="26"/>
        </w:rPr>
        <w:t xml:space="preserve">субсидий бюджетам муниципальных округов на капитальный ремонт и ремонт автомобильных дорог общего пользования </w:t>
      </w:r>
      <w:r w:rsidR="00334DF3" w:rsidRPr="00941A6A">
        <w:rPr>
          <w:rFonts w:ascii="Times New Roman" w:hAnsi="Times New Roman"/>
          <w:spacing w:val="-4"/>
          <w:sz w:val="28"/>
          <w:szCs w:val="26"/>
        </w:rPr>
        <w:lastRenderedPageBreak/>
        <w:t>местного значения в границах населенных пунктов на 2024 год и на плановый период 2025 и 2026 годов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FA64DF" w:rsidRPr="0056591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56591F">
        <w:rPr>
          <w:rFonts w:ascii="Times New Roman" w:hAnsi="Times New Roman"/>
          <w:spacing w:val="-4"/>
          <w:sz w:val="26"/>
          <w:szCs w:val="26"/>
        </w:rPr>
        <w:t>"</w:t>
      </w:r>
      <w:r w:rsidRPr="0056591F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FA64D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6591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56591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и ремонт автомобильных дорог общего </w:t>
      </w:r>
    </w:p>
    <w:p w:rsidR="0056591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пользования местного значения в границах населенных пунктов </w:t>
      </w:r>
    </w:p>
    <w:p w:rsidR="00FA64DF" w:rsidRPr="00FA64DF" w:rsidRDefault="00FA64DF" w:rsidP="007C438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7C4381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FA64DF" w:rsidRPr="00941A6A" w:rsidRDefault="00FA64DF" w:rsidP="0056591F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 xml:space="preserve"> 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334DF3" w:rsidRPr="00941A6A" w:rsidTr="007C4381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587B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15 687,0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10 257,9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20 352,1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12 702,6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16 729,4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10 864,7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24 942,7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12 737,1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12 737,1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18 195,9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7 484,6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7 484,6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10 692,3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9 216,8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12 043,3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8 351,9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11 931,3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16 464,3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16 875,0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6 746,8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6 746,8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9 638,3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27 682,2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15 254,6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13 654,6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19 506,6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27 828,5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6 451,1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7 153,0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14 663,8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6 125,4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8 750,6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8 101,7</w:t>
            </w:r>
          </w:p>
        </w:tc>
      </w:tr>
      <w:tr w:rsidR="00334DF3" w:rsidRPr="00941A6A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color w:val="000000"/>
                <w:sz w:val="24"/>
                <w:szCs w:val="24"/>
              </w:rPr>
              <w:t>10 328,1</w:t>
            </w:r>
          </w:p>
        </w:tc>
      </w:tr>
      <w:tr w:rsidR="00334DF3" w:rsidRPr="00CD2478" w:rsidTr="007C4381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235 290,0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DF3" w:rsidRPr="007C4381" w:rsidRDefault="00334DF3" w:rsidP="007C438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C43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300 000,0</w:t>
            </w:r>
            <w:r w:rsidR="00CD2478" w:rsidRPr="007C4381">
              <w:rPr>
                <w:rFonts w:ascii="Times New Roman" w:hAnsi="Times New Roman"/>
                <w:sz w:val="24"/>
                <w:szCs w:val="24"/>
              </w:rPr>
              <w:t>"</w:t>
            </w:r>
            <w:r w:rsidR="000B2FD1" w:rsidRPr="007C438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7C4381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941A6A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Распределение 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субсидий бюджетам городских округов на к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а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питальный ремонт и ремонт автомобильных дорог общего пользования местн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о</w:t>
      </w:r>
      <w:r w:rsidR="00061149" w:rsidRPr="00941A6A">
        <w:rPr>
          <w:rFonts w:ascii="Times New Roman" w:hAnsi="Times New Roman"/>
          <w:spacing w:val="-4"/>
          <w:sz w:val="28"/>
          <w:szCs w:val="26"/>
        </w:rPr>
        <w:t>го значения в границах городского округа на 2024 год и на плановый период 2025 и 2026 годов</w:t>
      </w:r>
      <w:r w:rsidR="00CD2478">
        <w:rPr>
          <w:rFonts w:ascii="Times New Roman" w:hAnsi="Times New Roman"/>
          <w:spacing w:val="-4"/>
          <w:sz w:val="28"/>
          <w:szCs w:val="26"/>
        </w:rPr>
        <w:t>"</w:t>
      </w:r>
      <w:r w:rsidRPr="00941A6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516F4E" w:rsidRPr="007C4381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C4381">
        <w:rPr>
          <w:rFonts w:ascii="Times New Roman" w:hAnsi="Times New Roman"/>
          <w:spacing w:val="-4"/>
          <w:sz w:val="26"/>
          <w:szCs w:val="26"/>
        </w:rPr>
        <w:t>"</w:t>
      </w:r>
      <w:r w:rsidRPr="007C4381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516F4E" w:rsidRPr="007C4381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516F4E" w:rsidRPr="007C4381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C4381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капитальный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C4381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ремонт и ремонт автомобильных дорог общего пользования местного </w:t>
      </w: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значения в границах городского округа на 2024 год </w:t>
      </w: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7C4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516F4E" w:rsidRDefault="00516F4E" w:rsidP="0017172C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Times New Roman" w:hAnsi="Times New Roman"/>
          <w:sz w:val="24"/>
          <w:szCs w:val="24"/>
        </w:rPr>
      </w:pPr>
      <w:r w:rsidRPr="00941A6A">
        <w:rPr>
          <w:rFonts w:ascii="Arial" w:hAnsi="Arial" w:cs="Arial"/>
          <w:sz w:val="2"/>
          <w:szCs w:val="2"/>
        </w:rPr>
        <w:tab/>
      </w:r>
      <w:r w:rsidRPr="00516F4E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061149" w:rsidRPr="00941A6A" w:rsidTr="00CD247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03BB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городских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1149" w:rsidRPr="00941A6A" w:rsidRDefault="00061149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061149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117 024,8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97 742,1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130 322,7</w:t>
            </w:r>
          </w:p>
        </w:tc>
      </w:tr>
      <w:tr w:rsidR="00061149" w:rsidRPr="00941A6A" w:rsidTr="0006114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28 120,6</w:t>
            </w:r>
          </w:p>
        </w:tc>
      </w:tr>
      <w:tr w:rsidR="00061149" w:rsidRPr="00941A6A" w:rsidTr="0006114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31 167,4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31 167,4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941A6A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41 556,7</w:t>
            </w:r>
          </w:p>
        </w:tc>
      </w:tr>
      <w:tr w:rsidR="00061149" w:rsidRPr="00CD2478" w:rsidTr="0006114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169 282,7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1149" w:rsidRPr="00CD2478" w:rsidRDefault="00061149" w:rsidP="007C4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117A7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</w:t>
      </w:r>
      <w:r w:rsidR="000E3E6E" w:rsidRPr="00941A6A">
        <w:rPr>
          <w:rFonts w:ascii="Times New Roman" w:hAnsi="Times New Roman"/>
          <w:sz w:val="28"/>
          <w:szCs w:val="26"/>
        </w:rPr>
        <w:t>7</w:t>
      </w:r>
      <w:r w:rsidRPr="00941A6A">
        <w:rPr>
          <w:rFonts w:ascii="Times New Roman" w:hAnsi="Times New Roman"/>
          <w:sz w:val="28"/>
          <w:szCs w:val="26"/>
        </w:rPr>
        <w:t xml:space="preserve">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0E3E6E" w:rsidRPr="00941A6A">
        <w:rPr>
          <w:rFonts w:ascii="Times New Roman" w:hAnsi="Times New Roman"/>
          <w:sz w:val="28"/>
          <w:szCs w:val="26"/>
        </w:rPr>
        <w:t>субсидий бюджетам городских округов на строительство и реконструкцию автомобильных дорог общего пользования местного значения в границах городского округа на 2024 год и на плановый период 2025 и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516F4E" w:rsidRPr="00117A79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17A79">
        <w:rPr>
          <w:rFonts w:ascii="Times New Roman" w:hAnsi="Times New Roman"/>
          <w:sz w:val="26"/>
          <w:szCs w:val="26"/>
        </w:rPr>
        <w:t>"</w:t>
      </w:r>
      <w:r w:rsidRPr="00117A79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516F4E" w:rsidRPr="00117A79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117A79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17A79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строительство </w:t>
      </w:r>
    </w:p>
    <w:p w:rsidR="00117A79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реконструкцию автомобильных дорог общего пользования местного значения в границах городского округа на 2024 год </w:t>
      </w: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FA64DF" w:rsidRDefault="00516F4E" w:rsidP="00117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6F4E" w:rsidRPr="00516F4E" w:rsidRDefault="00516F4E" w:rsidP="0017172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sz w:val="24"/>
          <w:szCs w:val="24"/>
        </w:rPr>
      </w:pPr>
      <w:r w:rsidRPr="00516F4E">
        <w:rPr>
          <w:rFonts w:ascii="Times New Roman" w:hAnsi="Times New Roman"/>
          <w:color w:val="000000"/>
          <w:sz w:val="24"/>
          <w:szCs w:val="24"/>
        </w:rPr>
        <w:t xml:space="preserve"> 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0E3E6E" w:rsidRPr="00941A6A" w:rsidTr="00CD247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03BB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478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E3E6E" w:rsidRPr="00941A6A" w:rsidRDefault="00CD2478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0E3E6E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ородских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E3E6E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3E6E" w:rsidRPr="00941A6A" w:rsidRDefault="000E3E6E" w:rsidP="00CD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0E3E6E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38 565,5</w:t>
            </w:r>
          </w:p>
        </w:tc>
      </w:tr>
      <w:tr w:rsidR="000E3E6E" w:rsidRPr="00941A6A" w:rsidTr="000E3E6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45 742,6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45 742,6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91 485,1</w:t>
            </w:r>
          </w:p>
        </w:tc>
      </w:tr>
      <w:tr w:rsidR="000E3E6E" w:rsidRPr="00941A6A" w:rsidTr="000E3E6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34 974,7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34 974,7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941A6A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69 949,4</w:t>
            </w:r>
          </w:p>
        </w:tc>
      </w:tr>
      <w:tr w:rsidR="000E3E6E" w:rsidRPr="00CD2478" w:rsidTr="000E3E6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3E6E" w:rsidRPr="00CD2478" w:rsidRDefault="000E3E6E" w:rsidP="0011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8915A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8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781F89" w:rsidRPr="00941A6A">
        <w:rPr>
          <w:rFonts w:ascii="Times New Roman" w:hAnsi="Times New Roman"/>
          <w:sz w:val="28"/>
          <w:szCs w:val="26"/>
        </w:rPr>
        <w:t>субсидий бюджетам муниципальных округов и городских округов на реализацию мероприятий комплексного развития транспортной инфраструктуры Чебоксарской агломерации в рамках реализ</w:t>
      </w:r>
      <w:r w:rsidR="00781F89" w:rsidRPr="00941A6A">
        <w:rPr>
          <w:rFonts w:ascii="Times New Roman" w:hAnsi="Times New Roman"/>
          <w:sz w:val="28"/>
          <w:szCs w:val="26"/>
        </w:rPr>
        <w:t>а</w:t>
      </w:r>
      <w:r w:rsidR="00781F89" w:rsidRPr="00941A6A">
        <w:rPr>
          <w:rFonts w:ascii="Times New Roman" w:hAnsi="Times New Roman"/>
          <w:sz w:val="28"/>
          <w:szCs w:val="26"/>
        </w:rPr>
        <w:t xml:space="preserve">ции национального проекта </w:t>
      </w:r>
      <w:r w:rsidR="00CD2478">
        <w:rPr>
          <w:rFonts w:ascii="Times New Roman" w:hAnsi="Times New Roman"/>
          <w:sz w:val="28"/>
          <w:szCs w:val="26"/>
        </w:rPr>
        <w:t>"</w:t>
      </w:r>
      <w:r w:rsidR="00781F89" w:rsidRPr="00941A6A">
        <w:rPr>
          <w:rFonts w:ascii="Times New Roman" w:hAnsi="Times New Roman"/>
          <w:sz w:val="28"/>
          <w:szCs w:val="26"/>
        </w:rPr>
        <w:t>Безопасные качественные дороги</w:t>
      </w:r>
      <w:r w:rsidR="00CD2478">
        <w:rPr>
          <w:rFonts w:ascii="Times New Roman" w:hAnsi="Times New Roman"/>
          <w:sz w:val="28"/>
          <w:szCs w:val="26"/>
        </w:rPr>
        <w:t>"</w:t>
      </w:r>
      <w:r w:rsidR="00781F89" w:rsidRPr="00941A6A">
        <w:rPr>
          <w:rFonts w:ascii="Times New Roman" w:hAnsi="Times New Roman"/>
          <w:sz w:val="28"/>
          <w:szCs w:val="26"/>
        </w:rPr>
        <w:t xml:space="preserve"> на 2024 год </w:t>
      </w:r>
      <w:r w:rsidR="008915A5">
        <w:rPr>
          <w:rFonts w:ascii="Times New Roman" w:hAnsi="Times New Roman"/>
          <w:sz w:val="28"/>
          <w:szCs w:val="26"/>
        </w:rPr>
        <w:t>и </w:t>
      </w:r>
      <w:r w:rsidR="00781F89" w:rsidRPr="00941A6A">
        <w:rPr>
          <w:rFonts w:ascii="Times New Roman" w:hAnsi="Times New Roman"/>
          <w:sz w:val="28"/>
          <w:szCs w:val="26"/>
        </w:rPr>
        <w:t>на плановый период 2025 и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516F4E" w:rsidRPr="008915A5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915A5">
        <w:rPr>
          <w:rFonts w:ascii="Times New Roman" w:hAnsi="Times New Roman"/>
          <w:sz w:val="26"/>
          <w:szCs w:val="26"/>
        </w:rPr>
        <w:t>"</w:t>
      </w:r>
      <w:r w:rsidRPr="008915A5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516F4E" w:rsidRPr="008915A5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8915A5" w:rsidRDefault="00516F4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реализацию мероприятий комплексного развития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в рамках реализации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национального проекта "Безопасные качественные дороги"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516F4E" w:rsidRPr="00516F4E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516F4E" w:rsidRPr="00516F4E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516F4E" w:rsidRPr="00941A6A" w:rsidRDefault="00516F4E" w:rsidP="008915A5">
      <w:pPr>
        <w:widowControl w:val="0"/>
        <w:autoSpaceDE w:val="0"/>
        <w:autoSpaceDN w:val="0"/>
        <w:adjustRightInd w:val="0"/>
        <w:spacing w:after="0" w:line="23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781F89" w:rsidRPr="00941A6A" w:rsidTr="00CD247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15A5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915A5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8915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1F89" w:rsidRPr="00941A6A" w:rsidRDefault="00781F89" w:rsidP="00CD247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781F89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</w:tr>
      <w:tr w:rsidR="00781F89" w:rsidRPr="00941A6A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781F89" w:rsidRPr="00941A6A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781F89" w:rsidRPr="00941A6A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795 804,7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775 595,0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941A6A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</w:tr>
      <w:tr w:rsidR="00781F89" w:rsidRPr="00CD2478" w:rsidTr="00781F8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2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1 005 804,7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1F89" w:rsidRPr="00CD2478" w:rsidRDefault="00781F89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4C5505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8915A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10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субсидий </w:t>
      </w:r>
      <w:r w:rsidR="00A352C4" w:rsidRPr="00941A6A">
        <w:rPr>
          <w:rFonts w:ascii="Times New Roman" w:hAnsi="Times New Roman"/>
          <w:sz w:val="28"/>
          <w:szCs w:val="26"/>
        </w:rPr>
        <w:t>бюджетам муниципальных окр</w:t>
      </w:r>
      <w:r w:rsidR="00A352C4" w:rsidRPr="00941A6A">
        <w:rPr>
          <w:rFonts w:ascii="Times New Roman" w:hAnsi="Times New Roman"/>
          <w:sz w:val="28"/>
          <w:szCs w:val="26"/>
        </w:rPr>
        <w:t>у</w:t>
      </w:r>
      <w:r w:rsidR="00A352C4" w:rsidRPr="00941A6A">
        <w:rPr>
          <w:rFonts w:ascii="Times New Roman" w:hAnsi="Times New Roman"/>
          <w:sz w:val="28"/>
          <w:szCs w:val="26"/>
        </w:rPr>
        <w:t xml:space="preserve">гов на перевод многоквартирных домов с </w:t>
      </w:r>
      <w:proofErr w:type="gramStart"/>
      <w:r w:rsidR="00A352C4" w:rsidRPr="00941A6A">
        <w:rPr>
          <w:rFonts w:ascii="Times New Roman" w:hAnsi="Times New Roman"/>
          <w:sz w:val="28"/>
          <w:szCs w:val="26"/>
        </w:rPr>
        <w:t>централизованного</w:t>
      </w:r>
      <w:proofErr w:type="gramEnd"/>
      <w:r w:rsidR="00A352C4" w:rsidRPr="00941A6A">
        <w:rPr>
          <w:rFonts w:ascii="Times New Roman" w:hAnsi="Times New Roman"/>
          <w:sz w:val="28"/>
          <w:szCs w:val="26"/>
        </w:rPr>
        <w:t xml:space="preserve"> на индивид</w:t>
      </w:r>
      <w:r w:rsidR="00A352C4" w:rsidRPr="00941A6A">
        <w:rPr>
          <w:rFonts w:ascii="Times New Roman" w:hAnsi="Times New Roman"/>
          <w:sz w:val="28"/>
          <w:szCs w:val="26"/>
        </w:rPr>
        <w:t>у</w:t>
      </w:r>
      <w:r w:rsidR="00A352C4" w:rsidRPr="00941A6A">
        <w:rPr>
          <w:rFonts w:ascii="Times New Roman" w:hAnsi="Times New Roman"/>
          <w:sz w:val="28"/>
          <w:szCs w:val="26"/>
        </w:rPr>
        <w:t>альное отопление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915A5">
        <w:rPr>
          <w:rFonts w:ascii="Times New Roman" w:hAnsi="Times New Roman"/>
          <w:sz w:val="26"/>
          <w:szCs w:val="26"/>
        </w:rPr>
        <w:t>"</w:t>
      </w:r>
      <w:r w:rsidRPr="008915A5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</w:t>
      </w:r>
    </w:p>
    <w:p w:rsidR="008915A5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перевод многоквартирных домов с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>централизованного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516F4E" w:rsidRPr="00FA64DF" w:rsidRDefault="00516F4E" w:rsidP="008915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6"/>
        </w:rPr>
        <w:t>на индивидуальное отопление на 2024 год</w:t>
      </w: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16F4E" w:rsidRPr="008915A5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</w:p>
    <w:p w:rsidR="00516F4E" w:rsidRPr="008915A5" w:rsidRDefault="00516F4E" w:rsidP="008915A5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4"/>
          <w:szCs w:val="24"/>
        </w:rPr>
      </w:pPr>
      <w:r w:rsidRPr="008915A5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F175EB" w:rsidRPr="00941A6A" w:rsidTr="00516F4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03B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175E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3D8F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F175E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75EB" w:rsidRPr="00941A6A" w:rsidRDefault="00F175EB" w:rsidP="00516F4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F175EB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826,5</w:t>
            </w:r>
          </w:p>
        </w:tc>
      </w:tr>
      <w:tr w:rsidR="00F175EB" w:rsidRPr="00941A6A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7 562,0</w:t>
            </w:r>
          </w:p>
        </w:tc>
      </w:tr>
      <w:tr w:rsidR="00F175EB" w:rsidRPr="00941A6A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1 444,4</w:t>
            </w:r>
          </w:p>
        </w:tc>
      </w:tr>
      <w:tr w:rsidR="00F175EB" w:rsidRPr="00941A6A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941A6A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3 726,0</w:t>
            </w:r>
          </w:p>
        </w:tc>
      </w:tr>
      <w:tr w:rsidR="00F175EB" w:rsidRPr="00CD2478" w:rsidTr="00F175EB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CD2478" w:rsidRDefault="00F175EB" w:rsidP="00753D8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CD2478" w:rsidRDefault="00F175EB" w:rsidP="00FC12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77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75EB" w:rsidRPr="00CD2478" w:rsidRDefault="00F175EB" w:rsidP="008915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13 558,9</w:t>
            </w:r>
            <w:r w:rsidR="00CD2478"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B635E5" w:rsidRPr="00941A6A" w:rsidRDefault="00B635E5" w:rsidP="00FC129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дополнить </w:t>
      </w:r>
      <w:r w:rsidR="00460CBD" w:rsidRPr="00941A6A">
        <w:rPr>
          <w:rFonts w:ascii="Times New Roman" w:hAnsi="Times New Roman"/>
          <w:sz w:val="28"/>
          <w:szCs w:val="26"/>
        </w:rPr>
        <w:t>таблиц</w:t>
      </w:r>
      <w:r w:rsidRPr="00941A6A">
        <w:rPr>
          <w:rFonts w:ascii="Times New Roman" w:hAnsi="Times New Roman"/>
          <w:sz w:val="28"/>
          <w:szCs w:val="26"/>
        </w:rPr>
        <w:t>ей</w:t>
      </w:r>
      <w:r w:rsidR="00460CBD" w:rsidRPr="00941A6A">
        <w:rPr>
          <w:rFonts w:ascii="Times New Roman" w:hAnsi="Times New Roman"/>
          <w:sz w:val="28"/>
          <w:szCs w:val="26"/>
        </w:rPr>
        <w:t xml:space="preserve"> 15</w:t>
      </w:r>
      <w:r w:rsidR="00664C3F" w:rsidRPr="007F6318">
        <w:rPr>
          <w:rFonts w:ascii="Times New Roman" w:hAnsi="Times New Roman"/>
          <w:sz w:val="28"/>
          <w:szCs w:val="26"/>
          <w:vertAlign w:val="superscript"/>
        </w:rPr>
        <w:t>1</w:t>
      </w:r>
      <w:r w:rsidRPr="00941A6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516F4E" w:rsidRPr="00FC129D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FC129D">
        <w:rPr>
          <w:rFonts w:ascii="Times New Roman" w:hAnsi="Times New Roman"/>
          <w:sz w:val="26"/>
          <w:szCs w:val="26"/>
        </w:rPr>
        <w:t>"</w:t>
      </w:r>
      <w:r w:rsidRPr="00FC129D">
        <w:rPr>
          <w:rFonts w:ascii="Times New Roman" w:hAnsi="Times New Roman"/>
          <w:color w:val="000000"/>
          <w:sz w:val="26"/>
          <w:szCs w:val="26"/>
        </w:rPr>
        <w:t>Таблица 15</w:t>
      </w:r>
      <w:r w:rsidRPr="00FC129D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516F4E" w:rsidRPr="00FC129D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FC129D" w:rsidRDefault="00516F4E" w:rsidP="00753D8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разработку </w:t>
      </w: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проектной</w:t>
      </w:r>
      <w:proofErr w:type="gramEnd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документации, проведение государственной экспертизы проектной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документации и результатов инженерных изысканий по </w:t>
      </w: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капитальному</w:t>
      </w:r>
      <w:proofErr w:type="gramEnd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ремонту гидротехнических сооружений, находящихся в </w:t>
      </w: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муниципальной</w:t>
      </w:r>
      <w:proofErr w:type="gramEnd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74D69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собственности (за счет остатков неиспользованных бюджетных </w:t>
      </w:r>
      <w:proofErr w:type="gramEnd"/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ассигн</w:t>
      </w: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Pr="00516F4E">
        <w:rPr>
          <w:rFonts w:ascii="Times New Roman" w:hAnsi="Times New Roman"/>
          <w:b/>
          <w:bCs/>
          <w:color w:val="000000"/>
          <w:sz w:val="28"/>
          <w:szCs w:val="28"/>
        </w:rPr>
        <w:t>ваний на начало текущего финансового года) на 2024 год</w:t>
      </w: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6F4E" w:rsidRPr="00516F4E" w:rsidRDefault="00516F4E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6F4E" w:rsidRPr="00941A6A" w:rsidRDefault="00516F4E" w:rsidP="00FC129D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460CBD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460CBD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1 950,4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B635E5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1 252,9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1 324,2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1 368,6</w:t>
            </w:r>
          </w:p>
        </w:tc>
      </w:tr>
      <w:tr w:rsidR="00460CBD" w:rsidRPr="00941A6A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60CBD"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color w:val="000000"/>
                <w:sz w:val="24"/>
                <w:szCs w:val="24"/>
              </w:rPr>
              <w:t>3 223,1</w:t>
            </w:r>
          </w:p>
        </w:tc>
      </w:tr>
      <w:tr w:rsidR="00460CBD" w:rsidRPr="007F6318" w:rsidTr="00460CB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460CBD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CBD" w:rsidRPr="00FC129D" w:rsidRDefault="00D9565E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12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9 119,2</w:t>
            </w:r>
            <w:r w:rsidR="00CD2478" w:rsidRPr="00FC129D">
              <w:rPr>
                <w:rFonts w:ascii="Times New Roman" w:hAnsi="Times New Roman"/>
                <w:sz w:val="24"/>
                <w:szCs w:val="24"/>
              </w:rPr>
              <w:t>"</w:t>
            </w:r>
            <w:r w:rsidR="00460CBD" w:rsidRPr="00FC129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FF1324" w:rsidRPr="00941A6A" w:rsidRDefault="00FF1324" w:rsidP="00FC129D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16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>гов и городских округов на капитальный ремонт муниципальных учреждений культуры клубного типа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FC129D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C129D">
        <w:rPr>
          <w:rFonts w:ascii="Times New Roman" w:hAnsi="Times New Roman"/>
          <w:sz w:val="26"/>
          <w:szCs w:val="26"/>
        </w:rPr>
        <w:t>"</w:t>
      </w:r>
      <w:r w:rsidRPr="00FC129D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C129D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FC129D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муниципальных </w:t>
      </w: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учреждений культуры клубного типа на 2024 год</w:t>
      </w: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FC12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FC129D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7F1267" w:rsidRPr="00941A6A" w:rsidTr="00FC129D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5E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F1267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14 954,0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16 010,4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11 210,7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25 856,1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5 531,9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17 121,0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34 846,8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29 479,8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7F1267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4 497,2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5 616,7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19 758,7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16 191,3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79 699,0</w:t>
            </w:r>
          </w:p>
        </w:tc>
      </w:tr>
      <w:tr w:rsidR="007F1267" w:rsidRPr="00941A6A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17C1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15 797,9</w:t>
            </w:r>
          </w:p>
        </w:tc>
      </w:tr>
      <w:tr w:rsidR="007F1267" w:rsidRPr="007F6318" w:rsidTr="007F1267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7F1267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267" w:rsidRPr="00EE3ABC" w:rsidRDefault="002D17C1" w:rsidP="00FC129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074EDA"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</w:t>
            </w: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571,5</w:t>
            </w:r>
            <w:r w:rsidR="00CD2478" w:rsidRPr="00EE3ABC">
              <w:rPr>
                <w:rFonts w:ascii="Times New Roman" w:hAnsi="Times New Roman"/>
                <w:sz w:val="24"/>
                <w:szCs w:val="24"/>
              </w:rPr>
              <w:t>"</w:t>
            </w:r>
            <w:r w:rsidR="00441447" w:rsidRPr="00EE3AB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B26400" w:rsidRPr="00941A6A" w:rsidRDefault="00B26400" w:rsidP="00FC129D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  <w:r w:rsidRPr="00941A6A">
        <w:rPr>
          <w:sz w:val="28"/>
          <w:szCs w:val="26"/>
        </w:rPr>
        <w:lastRenderedPageBreak/>
        <w:t>дополнить таблицей 16</w:t>
      </w:r>
      <w:r w:rsidR="00DC4022" w:rsidRPr="007F6318">
        <w:rPr>
          <w:sz w:val="28"/>
          <w:szCs w:val="26"/>
          <w:vertAlign w:val="superscript"/>
        </w:rPr>
        <w:t>1</w:t>
      </w:r>
      <w:r w:rsidRPr="00941A6A">
        <w:rPr>
          <w:sz w:val="28"/>
          <w:szCs w:val="26"/>
        </w:rPr>
        <w:t xml:space="preserve"> следующего содержания: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A64DF">
        <w:rPr>
          <w:rFonts w:ascii="Times New Roman" w:hAnsi="Times New Roman"/>
          <w:sz w:val="26"/>
          <w:szCs w:val="26"/>
        </w:rPr>
        <w:t>"</w:t>
      </w:r>
      <w:r w:rsidRPr="00FA64DF">
        <w:rPr>
          <w:rFonts w:ascii="Times New Roman" w:hAnsi="Times New Roman"/>
          <w:color w:val="000000"/>
          <w:sz w:val="26"/>
          <w:szCs w:val="26"/>
        </w:rPr>
        <w:t>Таблица 16</w:t>
      </w:r>
      <w:r w:rsidRPr="00FA64DF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FA64DF" w:rsidRPr="00EE3ABC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EE3ABC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капитальный ремонт</w:t>
      </w: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учреждений культуры клубного типа (за счет остатков</w:t>
      </w:r>
      <w:proofErr w:type="gramEnd"/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неиспользованных бюджетных ассигнований на начало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финансового года)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826FCB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B26400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26400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6400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Наи</w:t>
            </w:r>
            <w:r w:rsidR="00A2783A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6400" w:rsidRPr="00EE3ABC" w:rsidRDefault="00B26400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B26400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26400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4 517,7</w:t>
            </w:r>
          </w:p>
        </w:tc>
      </w:tr>
      <w:tr w:rsidR="00B26400" w:rsidRPr="00941A6A" w:rsidTr="005A12A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26400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2 567,1</w:t>
            </w:r>
          </w:p>
        </w:tc>
      </w:tr>
      <w:tr w:rsidR="00B26400" w:rsidRPr="00941A6A" w:rsidTr="005A12A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26400"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color w:val="000000"/>
                <w:sz w:val="24"/>
                <w:szCs w:val="24"/>
              </w:rPr>
              <w:t>1 569,4</w:t>
            </w:r>
          </w:p>
        </w:tc>
      </w:tr>
      <w:tr w:rsidR="00B26400" w:rsidRPr="007F6318" w:rsidTr="005A12A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B264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6400" w:rsidRPr="00EE3ABC" w:rsidRDefault="006E74F5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ABC">
              <w:rPr>
                <w:rFonts w:ascii="Times New Roman" w:hAnsi="Times New Roman"/>
                <w:sz w:val="24"/>
                <w:szCs w:val="24"/>
              </w:rPr>
              <w:t>8 654,2</w:t>
            </w:r>
            <w:r w:rsidR="00CD2478" w:rsidRPr="00EE3ABC">
              <w:rPr>
                <w:rFonts w:ascii="Times New Roman" w:hAnsi="Times New Roman"/>
                <w:sz w:val="24"/>
                <w:szCs w:val="24"/>
              </w:rPr>
              <w:t>"</w:t>
            </w:r>
            <w:r w:rsidR="00B26400" w:rsidRPr="00EE3AB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85FF9" w:rsidRPr="00941A6A" w:rsidRDefault="00285FF9" w:rsidP="00EE3ABC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18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>гов и городских округов на обеспечение контейнерами и бункерами для тве</w:t>
      </w:r>
      <w:r w:rsidRPr="00941A6A">
        <w:rPr>
          <w:rFonts w:ascii="Times New Roman" w:hAnsi="Times New Roman"/>
          <w:sz w:val="28"/>
          <w:szCs w:val="26"/>
        </w:rPr>
        <w:t>р</w:t>
      </w:r>
      <w:r w:rsidRPr="00941A6A">
        <w:rPr>
          <w:rFonts w:ascii="Times New Roman" w:hAnsi="Times New Roman"/>
          <w:sz w:val="28"/>
          <w:szCs w:val="26"/>
        </w:rPr>
        <w:t>дых коммунальных отходов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A64DF">
        <w:rPr>
          <w:rFonts w:ascii="Times New Roman" w:hAnsi="Times New Roman"/>
          <w:sz w:val="26"/>
          <w:szCs w:val="26"/>
        </w:rPr>
        <w:t>"</w:t>
      </w:r>
      <w:r w:rsidRPr="00FA64DF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3ABC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E3ABC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обеспечение контейнерами и бункерами </w:t>
      </w:r>
    </w:p>
    <w:p w:rsidR="00FA64DF" w:rsidRPr="00FA64DF" w:rsidRDefault="00FA64DF" w:rsidP="00EE3A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для твердых коммунальных отходов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EE3AB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285FF9" w:rsidRPr="00941A6A" w:rsidTr="00EE3ABC">
        <w:trPr>
          <w:trHeight w:val="40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78D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85FF9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5E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85FF9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FF9" w:rsidRPr="00941A6A" w:rsidRDefault="00285FF9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EE3ABC" w:rsidRPr="00EE3ABC" w:rsidRDefault="00EE3ABC" w:rsidP="00EE3ABC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EE3ABC" w:rsidRPr="00941A6A" w:rsidTr="00EE3ABC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3ABC" w:rsidRPr="00941A6A" w:rsidRDefault="00EE3AB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3ABC" w:rsidRPr="00941A6A" w:rsidRDefault="00EE3AB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3ABC" w:rsidRPr="00941A6A" w:rsidRDefault="00EE3AB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85FF9" w:rsidRPr="00941A6A" w:rsidTr="00CD247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132,5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187,4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2 297,1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1 617,3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721,5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251,6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</w:tr>
      <w:tr w:rsidR="00285FF9" w:rsidRPr="00941A6A" w:rsidTr="00285FF9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941A6A" w:rsidRDefault="00285FF9" w:rsidP="00EE3A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88,4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242,4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176,7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461,1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4 882,5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2 245,7</w:t>
            </w:r>
          </w:p>
        </w:tc>
      </w:tr>
      <w:tr w:rsidR="00285FF9" w:rsidRPr="00941A6A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570,4</w:t>
            </w:r>
          </w:p>
        </w:tc>
      </w:tr>
      <w:tr w:rsidR="00285FF9" w:rsidRPr="007F6318" w:rsidTr="003B73B2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FF9" w:rsidRPr="003B73B2" w:rsidRDefault="00285FF9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15 842,8</w:t>
            </w:r>
            <w:r w:rsidR="00CD2478" w:rsidRPr="003B73B2">
              <w:rPr>
                <w:rFonts w:ascii="Times New Roman" w:hAnsi="Times New Roman"/>
                <w:sz w:val="24"/>
                <w:szCs w:val="24"/>
              </w:rPr>
              <w:t>"</w:t>
            </w:r>
            <w:r w:rsidRPr="003B73B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7B4C21" w:rsidRPr="00941A6A" w:rsidRDefault="007B4C21" w:rsidP="003B73B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32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 xml:space="preserve">гов и городских округов на поощрение </w:t>
      </w:r>
      <w:proofErr w:type="gramStart"/>
      <w:r w:rsidRPr="00941A6A">
        <w:rPr>
          <w:rFonts w:ascii="Times New Roman" w:hAnsi="Times New Roman"/>
          <w:sz w:val="28"/>
          <w:szCs w:val="26"/>
        </w:rPr>
        <w:t>победителей Всероссийского конкурса лучших проектов создания комфортной городской среды</w:t>
      </w:r>
      <w:proofErr w:type="gramEnd"/>
      <w:r w:rsidRPr="00941A6A">
        <w:rPr>
          <w:rFonts w:ascii="Times New Roman" w:hAnsi="Times New Roman"/>
          <w:sz w:val="28"/>
          <w:szCs w:val="26"/>
        </w:rPr>
        <w:t xml:space="preserve"> в целях реализации проектов создания комфортной городской среды в малых городах и истор</w:t>
      </w:r>
      <w:r w:rsidRPr="00941A6A">
        <w:rPr>
          <w:rFonts w:ascii="Times New Roman" w:hAnsi="Times New Roman"/>
          <w:sz w:val="28"/>
          <w:szCs w:val="26"/>
        </w:rPr>
        <w:t>и</w:t>
      </w:r>
      <w:r w:rsidRPr="00941A6A">
        <w:rPr>
          <w:rFonts w:ascii="Times New Roman" w:hAnsi="Times New Roman"/>
          <w:sz w:val="28"/>
          <w:szCs w:val="26"/>
        </w:rPr>
        <w:t>ческих поселениях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32</w:t>
      </w:r>
    </w:p>
    <w:p w:rsidR="003B73B2" w:rsidRDefault="003B73B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B73B2" w:rsidRDefault="003B73B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поощрение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победителей Всероссийского конкурса лучших проектов создания комфортной городской среды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целях реализации проектов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малых городах </w:t>
      </w:r>
    </w:p>
    <w:p w:rsidR="00FA64DF" w:rsidRDefault="00FA64DF" w:rsidP="003B73B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поселениях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</w:t>
      </w: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59"/>
        <w:gridCol w:w="3936"/>
        <w:gridCol w:w="1758"/>
        <w:gridCol w:w="1383"/>
        <w:gridCol w:w="1962"/>
      </w:tblGrid>
      <w:tr w:rsidR="007B4C21" w:rsidRPr="00941A6A" w:rsidTr="003B73B2">
        <w:trPr>
          <w:trHeight w:val="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5E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B4C21" w:rsidRPr="00941A6A" w:rsidTr="003B73B2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AE5BAD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7B4C2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7B4C21" w:rsidRPr="00941A6A" w:rsidTr="003B73B2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21" w:rsidRPr="00941A6A" w:rsidRDefault="007B4C21" w:rsidP="003B73B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E5818" w:rsidRPr="00941A6A" w:rsidTr="00CD2478">
        <w:trPr>
          <w:trHeight w:val="288"/>
        </w:trPr>
        <w:tc>
          <w:tcPr>
            <w:tcW w:w="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92 531,6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72 384,0</w:t>
            </w:r>
          </w:p>
        </w:tc>
        <w:tc>
          <w:tcPr>
            <w:tcW w:w="1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20 147,6</w:t>
            </w:r>
          </w:p>
        </w:tc>
      </w:tr>
      <w:tr w:rsidR="00BE5818" w:rsidRPr="00941A6A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26 655,1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26 655,1</w:t>
            </w:r>
          </w:p>
        </w:tc>
      </w:tr>
      <w:tr w:rsidR="00BE5818" w:rsidRPr="00941A6A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118 138,8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92 125,1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26 013,7</w:t>
            </w:r>
          </w:p>
        </w:tc>
      </w:tr>
      <w:tr w:rsidR="00BE5818" w:rsidRPr="00941A6A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941A6A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</w:tr>
      <w:tr w:rsidR="00BE5818" w:rsidRPr="007F6318" w:rsidTr="00F462D6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279 191,3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164 509,1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E5818" w:rsidRPr="007F6318" w:rsidRDefault="00BE5818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114 682,2</w:t>
            </w:r>
            <w:r w:rsidR="00CD2478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E4AAA" w:rsidRPr="00941A6A" w:rsidRDefault="004E4AAA" w:rsidP="003B73B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дополнить таблицей 32</w:t>
      </w:r>
      <w:r w:rsidR="00DC4022" w:rsidRPr="007F6318">
        <w:rPr>
          <w:rFonts w:ascii="Times New Roman" w:hAnsi="Times New Roman"/>
          <w:sz w:val="28"/>
          <w:szCs w:val="26"/>
          <w:vertAlign w:val="superscript"/>
        </w:rPr>
        <w:t>1</w:t>
      </w:r>
      <w:r w:rsidRPr="00941A6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4E4AAA" w:rsidRPr="007F6318" w:rsidRDefault="00CD2478" w:rsidP="00B562B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="004E4AAA" w:rsidRPr="007F6318">
        <w:rPr>
          <w:rFonts w:ascii="Times New Roman" w:hAnsi="Times New Roman"/>
          <w:sz w:val="26"/>
          <w:szCs w:val="26"/>
        </w:rPr>
        <w:t>Таблица 32</w:t>
      </w:r>
      <w:r w:rsidR="00DC4022" w:rsidRPr="007F6318">
        <w:rPr>
          <w:rFonts w:ascii="Times New Roman" w:hAnsi="Times New Roman"/>
          <w:sz w:val="26"/>
          <w:szCs w:val="26"/>
          <w:vertAlign w:val="superscript"/>
        </w:rPr>
        <w:t>1</w:t>
      </w:r>
    </w:p>
    <w:p w:rsidR="00B432FE" w:rsidRDefault="00B432F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3B73B2" w:rsidRPr="00941A6A" w:rsidRDefault="003B73B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E4AAA" w:rsidRPr="00FA64DF" w:rsidRDefault="004E4AAA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432FE" w:rsidRPr="00FA64DF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поощрение победителей </w:t>
      </w:r>
    </w:p>
    <w:p w:rsidR="00B432FE" w:rsidRPr="00FA64DF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Всероссийского конкурса лучших проектов создания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комфортной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432FE" w:rsidRPr="00FA64DF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городской среды в целях реализации проектов создания комфортной </w:t>
      </w:r>
    </w:p>
    <w:p w:rsidR="003B73B2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городской среды в малых городах и исторических поселениях </w:t>
      </w:r>
    </w:p>
    <w:p w:rsidR="003B73B2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4E4AAA" w:rsidRDefault="00DC4022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2024 год</w:t>
      </w:r>
    </w:p>
    <w:p w:rsidR="00FA64DF" w:rsidRPr="003B73B2" w:rsidRDefault="00FA64DF" w:rsidP="003B7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FA64DF" w:rsidRPr="003B73B2" w:rsidRDefault="00FA64DF" w:rsidP="003B7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FA64DF" w:rsidRPr="00941A6A" w:rsidRDefault="00FA64DF" w:rsidP="003B73B2">
      <w:pPr>
        <w:widowControl w:val="0"/>
        <w:tabs>
          <w:tab w:val="left" w:pos="866"/>
          <w:tab w:val="left" w:pos="5253"/>
          <w:tab w:val="left" w:pos="7090"/>
          <w:tab w:val="left" w:pos="7797"/>
        </w:tabs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Arial" w:hAnsi="Arial" w:cs="Arial"/>
          <w:sz w:val="2"/>
          <w:szCs w:val="2"/>
        </w:rPr>
        <w:tab/>
      </w: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4E4AAA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32FE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E4AAA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4AAA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4AAA" w:rsidRPr="00941A6A" w:rsidRDefault="004E4AAA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4E4AAA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941A6A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941A6A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941A6A" w:rsidRDefault="004E4AAA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</w:tr>
      <w:tr w:rsidR="004E4AAA" w:rsidRPr="007F6318" w:rsidTr="009E1498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7F6318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7F6318" w:rsidRDefault="004E4AA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4AAA" w:rsidRPr="007F6318" w:rsidRDefault="004E4AAA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  <w:r w:rsidR="00CD2478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34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субсидий </w:t>
      </w:r>
      <w:r w:rsidR="00F462D6" w:rsidRPr="00941A6A">
        <w:rPr>
          <w:rFonts w:ascii="Times New Roman" w:hAnsi="Times New Roman"/>
          <w:sz w:val="28"/>
          <w:szCs w:val="26"/>
        </w:rPr>
        <w:t>бюджетам городских округов на реализацию программы комплексного развития молодежной политики в р</w:t>
      </w:r>
      <w:r w:rsidR="00F462D6" w:rsidRPr="00941A6A">
        <w:rPr>
          <w:rFonts w:ascii="Times New Roman" w:hAnsi="Times New Roman"/>
          <w:sz w:val="28"/>
          <w:szCs w:val="26"/>
        </w:rPr>
        <w:t>е</w:t>
      </w:r>
      <w:r w:rsidR="00F462D6" w:rsidRPr="00941A6A">
        <w:rPr>
          <w:rFonts w:ascii="Times New Roman" w:hAnsi="Times New Roman"/>
          <w:sz w:val="28"/>
          <w:szCs w:val="26"/>
        </w:rPr>
        <w:t xml:space="preserve">гионах Российской Федерации </w:t>
      </w:r>
      <w:r w:rsidR="00CD2478">
        <w:rPr>
          <w:rFonts w:ascii="Times New Roman" w:hAnsi="Times New Roman"/>
          <w:sz w:val="28"/>
          <w:szCs w:val="26"/>
        </w:rPr>
        <w:t>"</w:t>
      </w:r>
      <w:r w:rsidR="00F462D6" w:rsidRPr="00941A6A">
        <w:rPr>
          <w:rFonts w:ascii="Times New Roman" w:hAnsi="Times New Roman"/>
          <w:sz w:val="28"/>
          <w:szCs w:val="26"/>
        </w:rPr>
        <w:t>Регион для молодых</w:t>
      </w:r>
      <w:r w:rsidR="00CD2478">
        <w:rPr>
          <w:rFonts w:ascii="Times New Roman" w:hAnsi="Times New Roman"/>
          <w:sz w:val="28"/>
          <w:szCs w:val="26"/>
        </w:rPr>
        <w:t>"</w:t>
      </w:r>
      <w:r w:rsidR="00F462D6" w:rsidRPr="00941A6A">
        <w:rPr>
          <w:rFonts w:ascii="Times New Roman" w:hAnsi="Times New Roman"/>
          <w:sz w:val="28"/>
          <w:szCs w:val="26"/>
        </w:rPr>
        <w:t xml:space="preserve">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="003B73B2">
        <w:rPr>
          <w:rFonts w:ascii="Times New Roman" w:hAnsi="Times New Roman"/>
          <w:sz w:val="28"/>
          <w:szCs w:val="26"/>
        </w:rPr>
        <w:t xml:space="preserve"> изложить в </w:t>
      </w:r>
      <w:r w:rsidRPr="00941A6A">
        <w:rPr>
          <w:rFonts w:ascii="Times New Roman" w:hAnsi="Times New Roman"/>
          <w:sz w:val="28"/>
          <w:szCs w:val="26"/>
        </w:rPr>
        <w:t>следующей редакции: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34</w:t>
      </w: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программы комплексного развития молодежной политики в регионах Российской Федерации "Регион для молодых" на 2024 год</w:t>
      </w: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FA64DF" w:rsidRPr="00941A6A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514"/>
        <w:gridCol w:w="1701"/>
        <w:gridCol w:w="1701"/>
        <w:gridCol w:w="2122"/>
      </w:tblGrid>
      <w:tr w:rsidR="00F462D6" w:rsidRPr="00941A6A" w:rsidTr="003B73B2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3B2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5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F462D6" w:rsidRPr="00941A6A" w:rsidTr="003B73B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92192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F462D6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F462D6" w:rsidRPr="00941A6A" w:rsidTr="003B73B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62D6" w:rsidRPr="00941A6A" w:rsidRDefault="00F462D6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F462D6" w:rsidRPr="00941A6A" w:rsidTr="003B73B2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65 023,2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64 372,9</w:t>
            </w:r>
          </w:p>
        </w:tc>
        <w:tc>
          <w:tcPr>
            <w:tcW w:w="212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650,3</w:t>
            </w:r>
          </w:p>
        </w:tc>
      </w:tr>
      <w:tr w:rsidR="00F462D6" w:rsidRPr="00941A6A" w:rsidTr="003B73B2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63 912,1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63 273,0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941A6A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639,1</w:t>
            </w:r>
          </w:p>
        </w:tc>
      </w:tr>
      <w:tr w:rsidR="00F462D6" w:rsidRPr="007F6318" w:rsidTr="003B73B2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7F6318" w:rsidRDefault="00F462D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127 645,9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462D6" w:rsidRPr="007F6318" w:rsidRDefault="00F462D6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1 289,4</w:t>
            </w:r>
            <w:r w:rsidR="00CD2478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F848B3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таблицу 3</w:t>
      </w:r>
      <w:r w:rsidR="000D347A" w:rsidRPr="00941A6A">
        <w:rPr>
          <w:rFonts w:ascii="Times New Roman" w:hAnsi="Times New Roman"/>
          <w:sz w:val="28"/>
          <w:szCs w:val="26"/>
        </w:rPr>
        <w:t>6</w:t>
      </w:r>
      <w:r w:rsidRPr="00941A6A">
        <w:rPr>
          <w:rFonts w:ascii="Times New Roman" w:hAnsi="Times New Roman"/>
          <w:sz w:val="28"/>
          <w:szCs w:val="26"/>
        </w:rPr>
        <w:t xml:space="preserve">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субсидий </w:t>
      </w:r>
      <w:r w:rsidR="000D347A" w:rsidRPr="00941A6A">
        <w:rPr>
          <w:rFonts w:ascii="Times New Roman" w:hAnsi="Times New Roman"/>
          <w:sz w:val="28"/>
          <w:szCs w:val="26"/>
        </w:rPr>
        <w:t>бюджетам муниципальных окр</w:t>
      </w:r>
      <w:r w:rsidR="000D347A" w:rsidRPr="00941A6A">
        <w:rPr>
          <w:rFonts w:ascii="Times New Roman" w:hAnsi="Times New Roman"/>
          <w:sz w:val="28"/>
          <w:szCs w:val="26"/>
        </w:rPr>
        <w:t>у</w:t>
      </w:r>
      <w:r w:rsidR="000D347A" w:rsidRPr="00941A6A">
        <w:rPr>
          <w:rFonts w:ascii="Times New Roman" w:hAnsi="Times New Roman"/>
          <w:sz w:val="28"/>
          <w:szCs w:val="26"/>
        </w:rPr>
        <w:t>гов на реализацию инициативных проектов на территории муниципальных округов Чувашской Республики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</w:t>
      </w:r>
      <w:r w:rsidRPr="00941A6A">
        <w:rPr>
          <w:rFonts w:ascii="Times New Roman" w:hAnsi="Times New Roman"/>
          <w:sz w:val="28"/>
          <w:szCs w:val="26"/>
        </w:rPr>
        <w:t>к</w:t>
      </w:r>
      <w:r w:rsidRPr="00941A6A">
        <w:rPr>
          <w:rFonts w:ascii="Times New Roman" w:hAnsi="Times New Roman"/>
          <w:sz w:val="28"/>
          <w:szCs w:val="26"/>
        </w:rPr>
        <w:t>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36</w:t>
      </w: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3B73B2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инициативных проектов на территории муниципальных округов </w:t>
      </w:r>
    </w:p>
    <w:p w:rsid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8" w:type="dxa"/>
        <w:tblLayout w:type="fixed"/>
        <w:tblLook w:val="0000" w:firstRow="0" w:lastRow="0" w:firstColumn="0" w:lastColumn="0" w:noHBand="0" w:noVBand="0"/>
      </w:tblPr>
      <w:tblGrid>
        <w:gridCol w:w="10"/>
        <w:gridCol w:w="450"/>
        <w:gridCol w:w="10"/>
        <w:gridCol w:w="3925"/>
        <w:gridCol w:w="10"/>
        <w:gridCol w:w="1691"/>
        <w:gridCol w:w="10"/>
        <w:gridCol w:w="1407"/>
        <w:gridCol w:w="10"/>
        <w:gridCol w:w="1975"/>
        <w:gridCol w:w="10"/>
      </w:tblGrid>
      <w:tr w:rsidR="00927192" w:rsidRPr="00941A6A" w:rsidTr="003B73B2">
        <w:trPr>
          <w:gridAfter w:val="1"/>
          <w:wAfter w:w="10" w:type="dxa"/>
          <w:trHeight w:val="490"/>
        </w:trPr>
        <w:tc>
          <w:tcPr>
            <w:tcW w:w="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6318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7F63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7192" w:rsidRPr="00941A6A" w:rsidTr="003B73B2">
        <w:trPr>
          <w:gridAfter w:val="1"/>
          <w:wAfter w:w="10" w:type="dxa"/>
          <w:trHeight w:val="490"/>
        </w:trPr>
        <w:tc>
          <w:tcPr>
            <w:tcW w:w="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192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719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27192" w:rsidRPr="00941A6A" w:rsidTr="003B73B2">
        <w:trPr>
          <w:gridAfter w:val="1"/>
          <w:wAfter w:w="10" w:type="dxa"/>
          <w:trHeight w:val="1518"/>
        </w:trPr>
        <w:tc>
          <w:tcPr>
            <w:tcW w:w="46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192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719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3B2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719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</w:t>
            </w:r>
          </w:p>
          <w:p w:rsidR="00927192" w:rsidRPr="00941A6A" w:rsidRDefault="00927192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 характера</w:t>
            </w:r>
            <w:r w:rsid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0E0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0E0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10 490,4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4 065,7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6 424,7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26 133,4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21 691,6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4 441,8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32 285,8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30 145,4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2 140,4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18 627,4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18 627,4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15 092,8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14 516,8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576,0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18 741,5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9 930,3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8 811,2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6 809,2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6 809,2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12 515,5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10 088,3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2 427,2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82 468,9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38 775,4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43 693,5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29 374,6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24 893,3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4 481,3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15 364,3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13 787,0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1 577,3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31 586,3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26 600,1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4 986,2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11 963,0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5 916,5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6 046,5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11 675,0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7 552,5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4 122,5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57 478,7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50 519,3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6 959,4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196 312,2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164 799,1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31 513,1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23 976,6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19 726,9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4 249,7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56 497,0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24 080,2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32 416,8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70 799,1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37 275,5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33 523,6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27 165,7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23 698,3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3 467,4</w:t>
            </w:r>
          </w:p>
        </w:tc>
      </w:tr>
      <w:tr w:rsidR="00927192" w:rsidRPr="00941A6A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43 089,0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15 129,2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color w:val="000000"/>
                <w:sz w:val="24"/>
                <w:szCs w:val="24"/>
              </w:rPr>
              <w:t>27 959,8</w:t>
            </w:r>
          </w:p>
        </w:tc>
      </w:tr>
      <w:tr w:rsidR="00927192" w:rsidRPr="007F6318" w:rsidTr="003B73B2">
        <w:trPr>
          <w:gridBefore w:val="1"/>
          <w:wBefore w:w="10" w:type="dxa"/>
          <w:trHeight w:val="288"/>
        </w:trPr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7192" w:rsidRPr="003B73B2" w:rsidRDefault="00927192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798 446,4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561 818,8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7192" w:rsidRPr="003B73B2" w:rsidRDefault="00927192" w:rsidP="003B7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236 627,6</w:t>
            </w:r>
            <w:r w:rsidR="00CD2478"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B73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39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4A3D3B" w:rsidRPr="00941A6A">
        <w:rPr>
          <w:rFonts w:ascii="Times New Roman" w:hAnsi="Times New Roman"/>
          <w:sz w:val="28"/>
          <w:szCs w:val="26"/>
        </w:rPr>
        <w:t>субсидий бюджетам муниципальных окр</w:t>
      </w:r>
      <w:r w:rsidR="004A3D3B" w:rsidRPr="00941A6A">
        <w:rPr>
          <w:rFonts w:ascii="Times New Roman" w:hAnsi="Times New Roman"/>
          <w:sz w:val="28"/>
          <w:szCs w:val="26"/>
        </w:rPr>
        <w:t>у</w:t>
      </w:r>
      <w:r w:rsidR="004A3D3B" w:rsidRPr="00941A6A">
        <w:rPr>
          <w:rFonts w:ascii="Times New Roman" w:hAnsi="Times New Roman"/>
          <w:sz w:val="28"/>
          <w:szCs w:val="26"/>
        </w:rPr>
        <w:t>гов и городских округов на осуществление мероприятий по совершенствов</w:t>
      </w:r>
      <w:r w:rsidR="004A3D3B" w:rsidRPr="00941A6A">
        <w:rPr>
          <w:rFonts w:ascii="Times New Roman" w:hAnsi="Times New Roman"/>
          <w:sz w:val="28"/>
          <w:szCs w:val="26"/>
        </w:rPr>
        <w:t>а</w:t>
      </w:r>
      <w:r w:rsidR="004A3D3B" w:rsidRPr="00941A6A">
        <w:rPr>
          <w:rFonts w:ascii="Times New Roman" w:hAnsi="Times New Roman"/>
          <w:sz w:val="28"/>
          <w:szCs w:val="26"/>
        </w:rPr>
        <w:t>нию региональной автоматизированной системы централизованного опов</w:t>
      </w:r>
      <w:r w:rsidR="004A3D3B" w:rsidRPr="00941A6A">
        <w:rPr>
          <w:rFonts w:ascii="Times New Roman" w:hAnsi="Times New Roman"/>
          <w:sz w:val="28"/>
          <w:szCs w:val="26"/>
        </w:rPr>
        <w:t>е</w:t>
      </w:r>
      <w:r w:rsidR="004A3D3B" w:rsidRPr="00941A6A">
        <w:rPr>
          <w:rFonts w:ascii="Times New Roman" w:hAnsi="Times New Roman"/>
          <w:sz w:val="28"/>
          <w:szCs w:val="26"/>
        </w:rPr>
        <w:t>щения органов управления и населения Чувашской Республики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17172C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7172C">
        <w:rPr>
          <w:rFonts w:ascii="Times New Roman" w:hAnsi="Times New Roman"/>
          <w:sz w:val="26"/>
          <w:szCs w:val="26"/>
        </w:rPr>
        <w:t>"</w:t>
      </w:r>
      <w:r w:rsidRPr="0017172C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3B73B2" w:rsidRDefault="00FA64DF" w:rsidP="003B73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3B2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осуществление мероприятий по совершенствованию </w:t>
      </w: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региональной</w:t>
      </w:r>
      <w:proofErr w:type="gramEnd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автоматизированной системы централизованного оповещения населения </w:t>
      </w:r>
    </w:p>
    <w:p w:rsidR="00FA64DF" w:rsidRPr="00FA64DF" w:rsidRDefault="00FA64DF" w:rsidP="003B73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E479BE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479BE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E479BE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79BE" w:rsidRPr="00941A6A" w:rsidRDefault="00E479BE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E479BE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11 640,1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13 440,0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6 575,2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14 696,2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41 812,3</w:t>
            </w:r>
          </w:p>
        </w:tc>
      </w:tr>
      <w:tr w:rsidR="00E479BE" w:rsidRPr="00941A6A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941A6A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5 955,5</w:t>
            </w:r>
          </w:p>
        </w:tc>
      </w:tr>
      <w:tr w:rsidR="00E479BE" w:rsidRPr="007F6318" w:rsidTr="00E479B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7F6318" w:rsidRDefault="00E479B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7F6318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9BE" w:rsidRPr="007F6318" w:rsidRDefault="00E479BE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94 119,3</w:t>
            </w:r>
            <w:r w:rsidR="00CD2478" w:rsidRPr="007F6318">
              <w:rPr>
                <w:rFonts w:ascii="Times New Roman" w:hAnsi="Times New Roman"/>
                <w:sz w:val="28"/>
                <w:szCs w:val="26"/>
              </w:rPr>
              <w:t>"</w:t>
            </w:r>
            <w:r w:rsidRPr="007F6318">
              <w:rPr>
                <w:rFonts w:ascii="Times New Roman" w:hAnsi="Times New Roman"/>
                <w:sz w:val="28"/>
                <w:szCs w:val="26"/>
              </w:rPr>
              <w:t>;</w:t>
            </w:r>
          </w:p>
        </w:tc>
      </w:tr>
    </w:tbl>
    <w:p w:rsidR="00894DC7" w:rsidRPr="00941A6A" w:rsidRDefault="00894DC7" w:rsidP="00294B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 xml:space="preserve">таблицу 45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941A6A">
        <w:rPr>
          <w:rFonts w:ascii="Times New Roman" w:hAnsi="Times New Roman"/>
          <w:sz w:val="28"/>
          <w:szCs w:val="26"/>
        </w:rPr>
        <w:t>у</w:t>
      </w:r>
      <w:r w:rsidRPr="00941A6A">
        <w:rPr>
          <w:rFonts w:ascii="Times New Roman" w:hAnsi="Times New Roman"/>
          <w:sz w:val="28"/>
          <w:szCs w:val="26"/>
        </w:rPr>
        <w:t>гов на благоустройство сельских территорий в рамках обеспечения ко</w:t>
      </w:r>
      <w:r w:rsidRPr="00941A6A">
        <w:rPr>
          <w:rFonts w:ascii="Times New Roman" w:hAnsi="Times New Roman"/>
          <w:sz w:val="28"/>
          <w:szCs w:val="26"/>
        </w:rPr>
        <w:t>м</w:t>
      </w:r>
      <w:r w:rsidRPr="00941A6A">
        <w:rPr>
          <w:rFonts w:ascii="Times New Roman" w:hAnsi="Times New Roman"/>
          <w:sz w:val="28"/>
          <w:szCs w:val="26"/>
        </w:rPr>
        <w:t>плексного развития сельских территорий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45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благоустройство </w:t>
      </w:r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в рамках обеспечения комплексного развития сельских территорий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41A6A">
        <w:rPr>
          <w:rFonts w:ascii="Times New Roman" w:hAnsi="Times New Roman"/>
          <w:color w:val="000000"/>
          <w:sz w:val="24"/>
          <w:szCs w:val="24"/>
        </w:rPr>
        <w:t>рублей)</w:t>
      </w:r>
    </w:p>
    <w:tbl>
      <w:tblPr>
        <w:tblW w:w="9449" w:type="dxa"/>
        <w:tblLayout w:type="fixed"/>
        <w:tblLook w:val="0000" w:firstRow="0" w:lastRow="0" w:firstColumn="0" w:lastColumn="0" w:noHBand="0" w:noVBand="0"/>
      </w:tblPr>
      <w:tblGrid>
        <w:gridCol w:w="460"/>
        <w:gridCol w:w="3935"/>
        <w:gridCol w:w="1559"/>
        <w:gridCol w:w="1559"/>
        <w:gridCol w:w="1936"/>
      </w:tblGrid>
      <w:tr w:rsidR="00894DC7" w:rsidRPr="00941A6A" w:rsidTr="00294BC4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6318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7F6318"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5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894DC7" w:rsidRPr="00941A6A" w:rsidTr="00294BC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3F7D7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894DC7"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894DC7" w:rsidRPr="00941A6A" w:rsidTr="00294BC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4DC7" w:rsidRPr="00294BC4" w:rsidRDefault="00894DC7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894DC7" w:rsidRPr="00941A6A" w:rsidTr="007F631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6 712,2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6 645,1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67,1</w:t>
            </w:r>
          </w:p>
        </w:tc>
      </w:tr>
      <w:tr w:rsidR="00894DC7" w:rsidRPr="00941A6A" w:rsidTr="00894DC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3 155,3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3 123,7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</w:tr>
      <w:tr w:rsidR="00894DC7" w:rsidRPr="007F6318" w:rsidTr="00894DC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94DC7" w:rsidRPr="00294BC4" w:rsidRDefault="00894D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9 867,5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9 768,8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94DC7" w:rsidRPr="00294BC4" w:rsidRDefault="00894DC7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98,7</w:t>
            </w:r>
            <w:r w:rsidR="00CD2478" w:rsidRPr="00294BC4">
              <w:rPr>
                <w:rFonts w:ascii="Times New Roman" w:hAnsi="Times New Roman"/>
                <w:sz w:val="24"/>
                <w:szCs w:val="24"/>
              </w:rPr>
              <w:t>"</w:t>
            </w:r>
            <w:r w:rsidR="00E84575" w:rsidRPr="00294BC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294B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дополнить таблицами 4</w:t>
      </w:r>
      <w:r w:rsidR="00D86550" w:rsidRPr="00941A6A">
        <w:rPr>
          <w:rFonts w:ascii="Times New Roman" w:hAnsi="Times New Roman"/>
          <w:sz w:val="28"/>
          <w:szCs w:val="26"/>
        </w:rPr>
        <w:t>6</w:t>
      </w:r>
      <w:r w:rsidRPr="00941A6A">
        <w:rPr>
          <w:rFonts w:ascii="Times New Roman" w:hAnsi="Times New Roman"/>
          <w:sz w:val="28"/>
          <w:szCs w:val="26"/>
        </w:rPr>
        <w:t>–</w:t>
      </w:r>
      <w:r w:rsidR="00117C54" w:rsidRPr="00941A6A">
        <w:rPr>
          <w:rFonts w:ascii="Times New Roman" w:hAnsi="Times New Roman"/>
          <w:sz w:val="28"/>
          <w:szCs w:val="26"/>
        </w:rPr>
        <w:t>6</w:t>
      </w:r>
      <w:r w:rsidR="004C5505" w:rsidRPr="00941A6A">
        <w:rPr>
          <w:rFonts w:ascii="Times New Roman" w:hAnsi="Times New Roman"/>
          <w:sz w:val="28"/>
          <w:szCs w:val="26"/>
        </w:rPr>
        <w:t>6</w:t>
      </w:r>
      <w:r w:rsidR="00D86550" w:rsidRPr="00941A6A">
        <w:rPr>
          <w:rFonts w:ascii="Times New Roman" w:hAnsi="Times New Roman"/>
          <w:sz w:val="28"/>
          <w:szCs w:val="26"/>
        </w:rPr>
        <w:t xml:space="preserve"> </w:t>
      </w:r>
      <w:r w:rsidRPr="00941A6A">
        <w:rPr>
          <w:rFonts w:ascii="Times New Roman" w:hAnsi="Times New Roman"/>
          <w:sz w:val="28"/>
          <w:szCs w:val="26"/>
        </w:rPr>
        <w:t>следующего содержания:</w:t>
      </w:r>
    </w:p>
    <w:p w:rsidR="00FA64DF" w:rsidRPr="007F6318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F6318">
        <w:rPr>
          <w:rFonts w:ascii="Times New Roman" w:hAnsi="Times New Roman"/>
          <w:sz w:val="26"/>
          <w:szCs w:val="26"/>
        </w:rPr>
        <w:t>"</w:t>
      </w:r>
      <w:r w:rsidRPr="007F6318">
        <w:rPr>
          <w:rFonts w:ascii="Times New Roman" w:hAnsi="Times New Roman"/>
          <w:color w:val="000000"/>
          <w:sz w:val="26"/>
          <w:szCs w:val="26"/>
        </w:rPr>
        <w:t>Таблица 46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(реконструкцию) муниципальных учреждений культуры клубного типа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на начало </w:t>
      </w:r>
      <w:proofErr w:type="gramEnd"/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текущего финансового года)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86550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86550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550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550" w:rsidRPr="00941A6A" w:rsidRDefault="00D86550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86550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941A6A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941A6A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941A6A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</w:tr>
      <w:tr w:rsidR="00D86550" w:rsidRPr="007F6318" w:rsidTr="00D8655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7F6318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7F6318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550" w:rsidRPr="007F6318" w:rsidRDefault="00D8655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25 952,8</w:t>
            </w:r>
          </w:p>
        </w:tc>
      </w:tr>
    </w:tbl>
    <w:p w:rsidR="0054447C" w:rsidRPr="00294BC4" w:rsidRDefault="0054447C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47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модернизацию объектов питьевого водоснабжения (за счет остатков неиспользованных бюджетных ассигнований на начало текущего </w:t>
      </w:r>
      <w:proofErr w:type="gramEnd"/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54447C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67CA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4447C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47C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47C" w:rsidRPr="00941A6A" w:rsidRDefault="0054447C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4447C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941A6A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941A6A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941A6A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4 206,6</w:t>
            </w:r>
          </w:p>
        </w:tc>
      </w:tr>
      <w:tr w:rsidR="0054447C" w:rsidRPr="007F6318" w:rsidTr="0054447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7F6318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7F6318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47C" w:rsidRPr="007F6318" w:rsidRDefault="0054447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4 206,6</w:t>
            </w:r>
          </w:p>
        </w:tc>
      </w:tr>
    </w:tbl>
    <w:p w:rsidR="0054447C" w:rsidRPr="00294BC4" w:rsidRDefault="0054447C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48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строительство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(реконструкцию) объектов капитального строительства в рамках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мероприятий по стимулированию программ развития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жилищного строительства субъектов Российской Федерации (в рамках регионального проекта "Жилье") (за счет остатков неиспользованных бюджетных ассигнований на начало текущего </w:t>
      </w:r>
      <w:proofErr w:type="gramEnd"/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59264E" w:rsidRPr="00941A6A" w:rsidTr="00FA64DF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0D6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9264E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264E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264E" w:rsidRPr="00941A6A" w:rsidRDefault="0059264E" w:rsidP="00FA6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9264E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941A6A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941A6A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941A6A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</w:tr>
      <w:tr w:rsidR="0059264E" w:rsidRPr="007F6318" w:rsidTr="0059264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7F6318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7F6318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64E" w:rsidRPr="007F6318" w:rsidRDefault="0059264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2 277,9</w:t>
            </w:r>
          </w:p>
        </w:tc>
      </w:tr>
    </w:tbl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49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по благоустройству дворовых территорий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и тротуаров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60721C" w:rsidRPr="00941A6A" w:rsidTr="00294BC4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0D6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30D6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0721C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6 035,2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19 578,3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11 594,5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9 495,9</w:t>
            </w:r>
          </w:p>
        </w:tc>
      </w:tr>
      <w:tr w:rsidR="0060721C" w:rsidRPr="00941A6A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color w:val="000000"/>
                <w:sz w:val="24"/>
                <w:szCs w:val="24"/>
              </w:rPr>
              <w:t>11 175,7</w:t>
            </w:r>
          </w:p>
        </w:tc>
      </w:tr>
      <w:tr w:rsidR="0060721C" w:rsidRPr="007F6318" w:rsidTr="0060721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721C" w:rsidRPr="00294BC4" w:rsidRDefault="0060721C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4B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58 384,8</w:t>
            </w:r>
          </w:p>
        </w:tc>
      </w:tr>
    </w:tbl>
    <w:p w:rsidR="0060721C" w:rsidRPr="00941A6A" w:rsidRDefault="0060721C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городских округов </w:t>
      </w: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A64DF" w:rsidRPr="00FA64DF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121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8"/>
        <w:gridCol w:w="1667"/>
      </w:tblGrid>
      <w:tr w:rsidR="00922FA9" w:rsidRPr="00941A6A" w:rsidTr="007F6318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2FA9" w:rsidRPr="00941A6A" w:rsidTr="007F6318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3F7D7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22FA9" w:rsidRPr="00941A6A" w:rsidTr="007F6318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922FA9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2FA9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Прочие ме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общего хара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922FA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тера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922FA9" w:rsidRPr="00941A6A" w:rsidTr="007F631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8 094,0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3 172,2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4 921,8</w:t>
            </w:r>
          </w:p>
        </w:tc>
      </w:tr>
      <w:tr w:rsidR="00922FA9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7 667,2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5 667,7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1 999,5</w:t>
            </w:r>
          </w:p>
        </w:tc>
      </w:tr>
      <w:tr w:rsidR="00922FA9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FA9" w:rsidRPr="00941A6A" w:rsidRDefault="00922FA9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FA9" w:rsidRPr="00941A6A" w:rsidRDefault="00922FA9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</w:tr>
      <w:tr w:rsidR="00F942B6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9 527,7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1 922,5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7 605,2</w:t>
            </w:r>
          </w:p>
        </w:tc>
      </w:tr>
      <w:tr w:rsidR="00F942B6" w:rsidRPr="00941A6A" w:rsidTr="00F77DC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941A6A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F942B6" w:rsidRPr="007F6318" w:rsidTr="002326B7">
        <w:trPr>
          <w:trHeight w:val="29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7F6318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2B6" w:rsidRPr="007F6318" w:rsidRDefault="00F942B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30 225,3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10 762,4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942B6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19 462,9</w:t>
            </w:r>
          </w:p>
        </w:tc>
      </w:tr>
    </w:tbl>
    <w:p w:rsidR="00FA64DF" w:rsidRPr="00941A6A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50</w:t>
      </w:r>
      <w:r w:rsidRPr="007F6318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FA64DF" w:rsidRPr="00294BC4" w:rsidRDefault="00FA64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4BC4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инициативных проектов на территории городских округов Чувашской Республики </w:t>
      </w:r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64DF">
        <w:rPr>
          <w:rFonts w:ascii="Times New Roman" w:hAnsi="Times New Roman"/>
          <w:b/>
          <w:bCs/>
          <w:color w:val="000000"/>
          <w:sz w:val="28"/>
          <w:szCs w:val="28"/>
        </w:rPr>
        <w:t>(за счет остатков неиспользованных бюджетных ассигнований на начало текущего финансового года) на 2024 год</w:t>
      </w:r>
    </w:p>
    <w:p w:rsid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FA64DF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64DF" w:rsidRPr="00941A6A" w:rsidRDefault="00FA64DF" w:rsidP="00294BC4">
      <w:pPr>
        <w:widowControl w:val="0"/>
        <w:autoSpaceDE w:val="0"/>
        <w:autoSpaceDN w:val="0"/>
        <w:adjustRightInd w:val="0"/>
        <w:spacing w:after="0" w:line="240" w:lineRule="auto"/>
        <w:ind w:right="-121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41A6A">
        <w:rPr>
          <w:rFonts w:ascii="Times New Roman" w:hAnsi="Times New Roman"/>
          <w:color w:val="000000"/>
          <w:sz w:val="24"/>
          <w:szCs w:val="24"/>
        </w:rPr>
        <w:t>рублей)</w:t>
      </w: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8"/>
        <w:gridCol w:w="1667"/>
      </w:tblGrid>
      <w:tr w:rsidR="002D17C1" w:rsidRPr="00941A6A" w:rsidTr="007F6318">
        <w:trPr>
          <w:trHeight w:val="439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D17C1" w:rsidRPr="00941A6A" w:rsidTr="007F6318">
        <w:trPr>
          <w:trHeight w:val="439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3F7D7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2D17C1" w:rsidRPr="00941A6A" w:rsidTr="007F6318">
        <w:trPr>
          <w:trHeight w:val="439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2D17C1" w:rsidRPr="00941A6A" w:rsidRDefault="00CD2478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Прочие ме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общего хара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D17C1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тера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2D17C1" w:rsidRPr="00941A6A" w:rsidTr="00294BC4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="00F942B6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941A6A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="00F942B6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2D17C1" w:rsidRPr="007F6318" w:rsidTr="00294BC4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7F6318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</w:t>
            </w:r>
            <w:r w:rsidR="00F942B6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7F6318" w:rsidRDefault="00F942B6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D17C1" w:rsidRPr="007F6318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</w:t>
            </w:r>
            <w:r w:rsidR="00F942B6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</w:tbl>
    <w:p w:rsidR="003D7B32" w:rsidRPr="00294BC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51</w:t>
      </w:r>
    </w:p>
    <w:p w:rsidR="003D7B32" w:rsidRPr="00294BC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7B32" w:rsidRPr="00294BC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ind w:left="-5"/>
        <w:rPr>
          <w:rFonts w:ascii="Arial" w:hAnsi="Arial" w:cs="Arial"/>
          <w:sz w:val="2"/>
          <w:szCs w:val="2"/>
        </w:rPr>
      </w:pPr>
    </w:p>
    <w:p w:rsidR="003D7B32" w:rsidRPr="003D7B32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94BC4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294BC4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294BC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модернизацию территорий общеобразовательных организаций </w:t>
      </w:r>
    </w:p>
    <w:p w:rsidR="003D7B32" w:rsidRPr="003D7B32" w:rsidRDefault="003D7B32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3D7B32" w:rsidRPr="003D7B32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D7B32" w:rsidRPr="003D7B32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D7B32" w:rsidRPr="00941A6A" w:rsidRDefault="003D7B32" w:rsidP="00294BC4">
      <w:pPr>
        <w:widowControl w:val="0"/>
        <w:tabs>
          <w:tab w:val="left" w:pos="861"/>
          <w:tab w:val="left" w:pos="5248"/>
          <w:tab w:val="left" w:pos="7085"/>
          <w:tab w:val="left" w:pos="8075"/>
        </w:tabs>
        <w:autoSpaceDE w:val="0"/>
        <w:autoSpaceDN w:val="0"/>
        <w:adjustRightInd w:val="0"/>
        <w:spacing w:after="0" w:line="230" w:lineRule="auto"/>
        <w:ind w:left="-5" w:right="-121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32" w:type="dxa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9"/>
        <w:gridCol w:w="4403"/>
        <w:gridCol w:w="4260"/>
      </w:tblGrid>
      <w:tr w:rsidR="002D17C1" w:rsidRPr="00941A6A" w:rsidTr="00294BC4">
        <w:trPr>
          <w:trHeight w:val="400"/>
        </w:trPr>
        <w:tc>
          <w:tcPr>
            <w:tcW w:w="8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8B0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390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17C1" w:rsidRPr="00941A6A" w:rsidRDefault="002D17C1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294BC4" w:rsidRPr="00294BC4" w:rsidRDefault="00294BC4" w:rsidP="00294BC4">
      <w:pPr>
        <w:spacing w:after="0" w:line="240" w:lineRule="auto"/>
        <w:rPr>
          <w:sz w:val="2"/>
          <w:szCs w:val="2"/>
        </w:rPr>
      </w:pPr>
    </w:p>
    <w:tbl>
      <w:tblPr>
        <w:tblW w:w="95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69"/>
        <w:gridCol w:w="4403"/>
        <w:gridCol w:w="4260"/>
      </w:tblGrid>
      <w:tr w:rsidR="00294BC4" w:rsidRPr="00941A6A" w:rsidTr="00294BC4">
        <w:trPr>
          <w:trHeight w:val="20"/>
          <w:tblHeader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C4" w:rsidRPr="00941A6A" w:rsidRDefault="00294BC4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C4" w:rsidRPr="00941A6A" w:rsidRDefault="00294BC4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C4" w:rsidRPr="00941A6A" w:rsidRDefault="00294BC4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9 480,9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19 506,1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15 766,3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31 214,6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45 509,2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126 549,5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37 992,0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30 691,5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12 576,1</w:t>
            </w:r>
          </w:p>
        </w:tc>
      </w:tr>
      <w:tr w:rsidR="002D17C1" w:rsidRPr="00941A6A" w:rsidTr="00294BC4">
        <w:trPr>
          <w:trHeight w:val="288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19 269,6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17 339,2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8 978,1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84 136,6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6 634,7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4 680,7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77 111,0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106 822,8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448 655,3</w:t>
            </w:r>
          </w:p>
        </w:tc>
      </w:tr>
      <w:tr w:rsidR="002D17C1" w:rsidRPr="00941A6A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941A6A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32 487,8</w:t>
            </w:r>
          </w:p>
        </w:tc>
      </w:tr>
      <w:tr w:rsidR="002D17C1" w:rsidRPr="007F6318" w:rsidTr="00695647">
        <w:trPr>
          <w:trHeight w:val="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17C1" w:rsidRPr="007F6318" w:rsidRDefault="002D17C1" w:rsidP="00294BC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1 135 402,0</w:t>
            </w:r>
          </w:p>
        </w:tc>
      </w:tr>
    </w:tbl>
    <w:p w:rsidR="00F77DC9" w:rsidRPr="00695647" w:rsidRDefault="00F77DC9" w:rsidP="003A24CB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D7B32" w:rsidRPr="00941A6A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52</w:t>
      </w: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модернизацию источников водоснабжения (водонапорных </w:t>
      </w:r>
      <w:proofErr w:type="gramEnd"/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башен и водозаборных скважин) в населенных пунктах на 2024 год </w:t>
      </w: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0"/>
          <w:szCs w:val="28"/>
        </w:rPr>
      </w:pP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00F40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39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00F4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F4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F40" w:rsidRPr="00941A6A" w:rsidRDefault="00D00F40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8 207,0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11 001,1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9 205,9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F253C5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10 903,4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1219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00F4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19 440,5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1219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00F4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36 259,6</w:t>
            </w:r>
          </w:p>
        </w:tc>
      </w:tr>
      <w:tr w:rsidR="00D00F40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1219C1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bookmarkStart w:id="0" w:name="_GoBack"/>
            <w:bookmarkEnd w:id="0"/>
            <w:r w:rsidR="00D00F4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941A6A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2 267,2</w:t>
            </w:r>
          </w:p>
        </w:tc>
      </w:tr>
      <w:tr w:rsidR="00D00F40" w:rsidRPr="007F6318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7F6318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7F6318" w:rsidRDefault="00D00F40" w:rsidP="003A24C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40" w:rsidRPr="007F6318" w:rsidRDefault="00D00F40" w:rsidP="0069564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2326B7"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7 284,7</w:t>
            </w:r>
          </w:p>
        </w:tc>
      </w:tr>
    </w:tbl>
    <w:p w:rsidR="00225129" w:rsidRPr="00695647" w:rsidRDefault="00225129" w:rsidP="00695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3D7B32" w:rsidRPr="00941A6A" w:rsidRDefault="00695647" w:rsidP="003A24C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>Таблица 52</w:t>
      </w:r>
      <w:r w:rsidR="003D7B32" w:rsidRPr="00695647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3D7B32" w:rsidRPr="00695647" w:rsidRDefault="003D7B32" w:rsidP="003A24C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модернизацию источников водоснабжения (водонапорных башен и водозаборных скважин) в населенных пунктах (за счет остатков </w:t>
      </w:r>
      <w:proofErr w:type="gramEnd"/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60362D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0362D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362D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362D" w:rsidRPr="00941A6A" w:rsidRDefault="0060362D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0362D" w:rsidRPr="00941A6A" w:rsidTr="0069564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60362D" w:rsidRPr="00941A6A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941A6A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60362D" w:rsidRPr="007F6318" w:rsidTr="0069564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7F6318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7F6318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62D" w:rsidRPr="007F6318" w:rsidRDefault="0060362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912,8</w:t>
            </w:r>
          </w:p>
        </w:tc>
      </w:tr>
    </w:tbl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53</w:t>
      </w: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реализацию полномочий по обеспечению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жильем молодых семей на 2024 год</w:t>
      </w: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3D7B32" w:rsidRPr="00695647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73125C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3125C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73125C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125C" w:rsidRPr="00941A6A" w:rsidRDefault="0073125C" w:rsidP="007F6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3125C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7 182,0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1 870,6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6 642,8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6 642,8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350,1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7 600,0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1 835,8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4 989,9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9 880,0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2 776,5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8 616,7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2 782,1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4 759,0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446,5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4 181,4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15 666,7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2 090,0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20 222,2</w:t>
            </w:r>
          </w:p>
        </w:tc>
      </w:tr>
      <w:tr w:rsidR="0073125C" w:rsidRPr="00941A6A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</w:tr>
      <w:tr w:rsidR="0073125C" w:rsidRPr="007F6318" w:rsidTr="0073125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125C" w:rsidRPr="00695647" w:rsidRDefault="0073125C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157 535,1</w:t>
            </w:r>
          </w:p>
        </w:tc>
      </w:tr>
    </w:tbl>
    <w:p w:rsidR="00401CD8" w:rsidRPr="00695647" w:rsidRDefault="00401CD8" w:rsidP="00695647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54</w:t>
      </w: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гидротехнических сооружений, находящихся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муниципальной собственности, не обеспеченный </w:t>
      </w:r>
      <w:proofErr w:type="spell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софинансированием</w:t>
      </w:r>
      <w:proofErr w:type="spell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 федерального бюджета, на 2024 год</w:t>
      </w: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18"/>
          <w:szCs w:val="28"/>
        </w:rPr>
      </w:pPr>
    </w:p>
    <w:p w:rsidR="003D7B32" w:rsidRPr="00695647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1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225129" w:rsidRPr="00941A6A" w:rsidTr="007F63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25129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29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29" w:rsidRPr="00941A6A" w:rsidRDefault="00225129" w:rsidP="007F63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25129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941A6A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941A6A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941A6A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</w:tr>
      <w:tr w:rsidR="00225129" w:rsidRPr="007F6318" w:rsidTr="006C2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7F6318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7F6318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29" w:rsidRPr="007F6318" w:rsidRDefault="00225129" w:rsidP="00401C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17 189,8</w:t>
            </w:r>
          </w:p>
        </w:tc>
      </w:tr>
    </w:tbl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55</w:t>
      </w: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аварийным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представляющего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угрозу жизни и здоровью граждан, за исключением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признанного таковым до 1 января 2017 года, на 2024 год</w:t>
      </w: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8"/>
          <w:szCs w:val="28"/>
        </w:rPr>
      </w:pP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41650" w:rsidRPr="00941A6A" w:rsidTr="003D7B32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41650" w:rsidRPr="00941A6A" w:rsidTr="007F6318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8 085,5</w:t>
            </w:r>
          </w:p>
        </w:tc>
      </w:tr>
      <w:tr w:rsidR="00D41650" w:rsidRPr="00941A6A" w:rsidTr="00D4165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941A6A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41 649,3</w:t>
            </w:r>
          </w:p>
        </w:tc>
      </w:tr>
      <w:tr w:rsidR="00D41650" w:rsidRPr="007F6318" w:rsidTr="00D4165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7F6318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7F6318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650" w:rsidRPr="007F6318" w:rsidRDefault="00D41650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49 734,8</w:t>
            </w:r>
          </w:p>
        </w:tc>
      </w:tr>
    </w:tbl>
    <w:p w:rsidR="00D86550" w:rsidRPr="003D7B32" w:rsidRDefault="00D86550" w:rsidP="00401CD8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56</w:t>
      </w: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муниципальных образовательных организаций </w:t>
      </w:r>
    </w:p>
    <w:p w:rsid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3D7B32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695647">
      <w:pPr>
        <w:widowControl w:val="0"/>
        <w:autoSpaceDE w:val="0"/>
        <w:autoSpaceDN w:val="0"/>
        <w:adjustRightInd w:val="0"/>
        <w:spacing w:after="0" w:line="230" w:lineRule="auto"/>
        <w:ind w:right="-135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32" w:type="dxa"/>
        <w:tblLayout w:type="fixed"/>
        <w:tblLook w:val="0000" w:firstRow="0" w:lastRow="0" w:firstColumn="0" w:lastColumn="0" w:noHBand="0" w:noVBand="0"/>
      </w:tblPr>
      <w:tblGrid>
        <w:gridCol w:w="460"/>
        <w:gridCol w:w="4365"/>
        <w:gridCol w:w="1582"/>
        <w:gridCol w:w="1458"/>
        <w:gridCol w:w="1667"/>
      </w:tblGrid>
      <w:tr w:rsidR="00EF5639" w:rsidRPr="00941A6A" w:rsidTr="00695647">
        <w:trPr>
          <w:trHeight w:val="39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CD8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F5639" w:rsidRPr="00941A6A" w:rsidTr="00695647">
        <w:trPr>
          <w:trHeight w:val="39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E1E6D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EF563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EF5639" w:rsidRPr="00941A6A" w:rsidTr="00695647">
        <w:trPr>
          <w:trHeight w:val="39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5639" w:rsidRPr="00941A6A" w:rsidRDefault="00CD2478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EF563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647" w:rsidRDefault="00CD2478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EF5639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</w:p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CD24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</w:tr>
      <w:tr w:rsidR="00EF5639" w:rsidRPr="00941A6A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13 744,0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13 744,0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941A6A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F5639" w:rsidRPr="007F6318" w:rsidTr="0069564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5639" w:rsidRPr="007F6318" w:rsidRDefault="0006659A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161 339,1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F5639" w:rsidRPr="007F6318" w:rsidRDefault="00EF5639" w:rsidP="0069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63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111 483,3</w:t>
            </w:r>
          </w:p>
        </w:tc>
      </w:tr>
    </w:tbl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57</w:t>
      </w:r>
    </w:p>
    <w:p w:rsidR="003D7B32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D7B32" w:rsidRPr="00941A6A" w:rsidRDefault="003D7B32" w:rsidP="00401CD8">
      <w:pPr>
        <w:widowControl w:val="0"/>
        <w:autoSpaceDE w:val="0"/>
        <w:autoSpaceDN w:val="0"/>
        <w:adjustRightInd w:val="0"/>
        <w:spacing w:after="0" w:line="230" w:lineRule="auto"/>
        <w:ind w:left="27"/>
        <w:rPr>
          <w:rFonts w:ascii="Arial" w:hAnsi="Arial" w:cs="Arial"/>
          <w:sz w:val="2"/>
          <w:szCs w:val="2"/>
        </w:rPr>
      </w:pP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обеспечение развития </w:t>
      </w:r>
    </w:p>
    <w:p w:rsidR="00695647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</w:t>
      </w:r>
      <w:r w:rsidR="0069564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укрепления материально-технической базы домов культуры </w:t>
      </w:r>
    </w:p>
    <w:p w:rsidR="003D7B32" w:rsidRPr="003D7B32" w:rsidRDefault="003D7B32" w:rsidP="006956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в населенных пунктах с числом жителей до 50 тысяч человек на 2024 год</w:t>
      </w:r>
    </w:p>
    <w:p w:rsidR="003D7B32" w:rsidRPr="00365C94" w:rsidRDefault="003D7B32" w:rsidP="003D7B32">
      <w:pPr>
        <w:spacing w:after="0" w:line="240" w:lineRule="auto"/>
        <w:rPr>
          <w:rFonts w:ascii="Times New Roman" w:hAnsi="Times New Roman"/>
          <w:sz w:val="12"/>
          <w:szCs w:val="28"/>
        </w:rPr>
      </w:pPr>
    </w:p>
    <w:p w:rsidR="003D7B32" w:rsidRPr="00365C94" w:rsidRDefault="003D7B32" w:rsidP="003D7B32">
      <w:pPr>
        <w:spacing w:after="0" w:line="240" w:lineRule="auto"/>
        <w:rPr>
          <w:rFonts w:ascii="Times New Roman" w:hAnsi="Times New Roman"/>
          <w:sz w:val="12"/>
          <w:szCs w:val="28"/>
        </w:rPr>
      </w:pPr>
    </w:p>
    <w:tbl>
      <w:tblPr>
        <w:tblW w:w="9466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460"/>
        <w:gridCol w:w="1776"/>
        <w:gridCol w:w="1333"/>
        <w:gridCol w:w="1502"/>
        <w:gridCol w:w="1250"/>
        <w:gridCol w:w="1585"/>
        <w:gridCol w:w="1560"/>
      </w:tblGrid>
      <w:tr w:rsidR="00172B3A" w:rsidRPr="00941A6A" w:rsidTr="003D7B32">
        <w:trPr>
          <w:trHeight w:val="20"/>
        </w:trPr>
        <w:tc>
          <w:tcPr>
            <w:tcW w:w="946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2B3A" w:rsidRPr="00941A6A" w:rsidRDefault="00172B3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3A0B30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развитие и укрепление материально-технической базы домов культуры </w:t>
            </w:r>
          </w:p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(и их филиалов)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ремонтные работы </w:t>
            </w:r>
          </w:p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(текущий ремонт) в отнош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нии зданий домов культуры (и их филиалов)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624,9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2 840,5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1 656,3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5 601,1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645,9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4 899,2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3 440,4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3 406,0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4 070,2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3 519,5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35,6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1 720,2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652,4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645,9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1 229,3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1 217,0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624,9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537,1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2 865,2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1 816,5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</w:tr>
      <w:tr w:rsidR="00172B3A" w:rsidRPr="00941A6A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941A6A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1 030,4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2B3A" w:rsidRPr="00B21F19" w:rsidTr="00695647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B21F19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B3A" w:rsidRPr="00B21F19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25 757,2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8 499,1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17 000,5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2B3A" w:rsidRPr="00695647" w:rsidRDefault="00172B3A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56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171,7</w:t>
            </w:r>
          </w:p>
        </w:tc>
      </w:tr>
    </w:tbl>
    <w:p w:rsidR="00CE64A3" w:rsidRPr="00695647" w:rsidRDefault="00CE64A3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4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3D7B32" w:rsidRPr="00365C9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6"/>
        </w:rPr>
      </w:pPr>
    </w:p>
    <w:p w:rsidR="003D7B32" w:rsidRPr="00365C94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6"/>
        </w:rPr>
      </w:pP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95647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95647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поддержку лучших работников муниципальных учреждений культуры </w:t>
      </w: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и лучших муниципальных учреждений культуры на 2024 год</w:t>
      </w:r>
    </w:p>
    <w:p w:rsidR="003D7B32" w:rsidRPr="00365C94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28"/>
        </w:rPr>
      </w:pPr>
    </w:p>
    <w:p w:rsidR="003D7B32" w:rsidRPr="00365C94" w:rsidRDefault="003D7B32" w:rsidP="006956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28"/>
        </w:rPr>
      </w:pPr>
    </w:p>
    <w:p w:rsidR="003D7B32" w:rsidRPr="00941A6A" w:rsidRDefault="003D7B32" w:rsidP="00365C9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66" w:type="dxa"/>
        <w:tblInd w:w="3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992"/>
        <w:gridCol w:w="1276"/>
        <w:gridCol w:w="1675"/>
        <w:gridCol w:w="1160"/>
        <w:gridCol w:w="1418"/>
      </w:tblGrid>
      <w:tr w:rsidR="00523A43" w:rsidRPr="00941A6A" w:rsidTr="00365C94">
        <w:trPr>
          <w:trHeight w:val="854"/>
        </w:trPr>
        <w:tc>
          <w:tcPr>
            <w:tcW w:w="4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9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учреждений культуры</w:t>
            </w:r>
          </w:p>
        </w:tc>
        <w:tc>
          <w:tcPr>
            <w:tcW w:w="25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</w:p>
          <w:p w:rsid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лучших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учр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523A43" w:rsidRPr="00941A6A" w:rsidTr="00365C94">
        <w:trPr>
          <w:trHeight w:val="490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5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23A43" w:rsidRPr="00941A6A" w:rsidTr="00365C94">
        <w:trPr>
          <w:trHeight w:val="1518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  <w:tc>
          <w:tcPr>
            <w:tcW w:w="11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365C94" w:rsidRPr="00365C94" w:rsidRDefault="00365C94" w:rsidP="00365C94">
      <w:pPr>
        <w:spacing w:after="0" w:line="230" w:lineRule="auto"/>
        <w:rPr>
          <w:sz w:val="2"/>
          <w:szCs w:val="2"/>
        </w:rPr>
      </w:pPr>
    </w:p>
    <w:tbl>
      <w:tblPr>
        <w:tblW w:w="9466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992"/>
        <w:gridCol w:w="1276"/>
        <w:gridCol w:w="1675"/>
        <w:gridCol w:w="1160"/>
        <w:gridCol w:w="1418"/>
      </w:tblGrid>
      <w:tr w:rsidR="00365C94" w:rsidRPr="00941A6A" w:rsidTr="00365C94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C94" w:rsidRPr="00365C94" w:rsidRDefault="00365C94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23A43" w:rsidRPr="00941A6A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941A6A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23A43" w:rsidRPr="00B21F19" w:rsidTr="00365C9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B21F19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3A43" w:rsidRPr="00B21F19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23A43" w:rsidRPr="00365C94" w:rsidRDefault="00523A43" w:rsidP="00365C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C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750,0</w:t>
            </w:r>
          </w:p>
        </w:tc>
      </w:tr>
    </w:tbl>
    <w:p w:rsidR="009D7AC5" w:rsidRPr="00941A6A" w:rsidRDefault="009D7AC5" w:rsidP="00365C94">
      <w:pPr>
        <w:widowControl w:val="0"/>
        <w:tabs>
          <w:tab w:val="left" w:pos="720"/>
        </w:tabs>
        <w:spacing w:after="0" w:line="25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D7B32" w:rsidRPr="00941A6A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59</w:t>
      </w:r>
    </w:p>
    <w:p w:rsidR="003D7B32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Default="003D7B32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укрепление </w:t>
      </w:r>
    </w:p>
    <w:p w:rsidR="00365C94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</w:t>
      </w: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образовательных </w:t>
      </w:r>
    </w:p>
    <w:p w:rsidR="00365C94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(в части модернизации инфраструктуры) (за счет остатков неиспользованных бюджетных ассигнований на начало текущего </w:t>
      </w:r>
      <w:proofErr w:type="gramEnd"/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sz w:val="28"/>
          <w:szCs w:val="28"/>
        </w:rPr>
      </w:pPr>
      <w:r w:rsidRPr="003D7B32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2024 год</w:t>
      </w: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hAnsi="Times New Roman"/>
          <w:sz w:val="28"/>
          <w:szCs w:val="28"/>
        </w:rPr>
      </w:pPr>
    </w:p>
    <w:p w:rsidR="003D7B32" w:rsidRPr="003D7B32" w:rsidRDefault="003D7B32" w:rsidP="00365C94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hAnsi="Times New Roman"/>
          <w:sz w:val="28"/>
          <w:szCs w:val="28"/>
        </w:rPr>
      </w:pPr>
    </w:p>
    <w:p w:rsidR="003D7B32" w:rsidRPr="00941A6A" w:rsidRDefault="003D7B32" w:rsidP="00365C94">
      <w:pPr>
        <w:widowControl w:val="0"/>
        <w:autoSpaceDE w:val="0"/>
        <w:autoSpaceDN w:val="0"/>
        <w:adjustRightInd w:val="0"/>
        <w:spacing w:after="0" w:line="254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F07B3D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0B30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F07B3D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6 823,6</w:t>
            </w:r>
          </w:p>
        </w:tc>
      </w:tr>
      <w:tr w:rsidR="00F07B3D" w:rsidRPr="00941A6A" w:rsidTr="00F07B3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941A6A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5 485,7</w:t>
            </w:r>
          </w:p>
        </w:tc>
      </w:tr>
      <w:tr w:rsidR="00F07B3D" w:rsidRPr="00B21F19" w:rsidTr="00F07B3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B21F19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B21F19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7B3D" w:rsidRPr="00B21F19" w:rsidRDefault="00F07B3D" w:rsidP="00365C9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12 309,3</w:t>
            </w:r>
          </w:p>
        </w:tc>
      </w:tr>
    </w:tbl>
    <w:p w:rsidR="00523A43" w:rsidRPr="00941A6A" w:rsidRDefault="00523A43" w:rsidP="00365C94">
      <w:pPr>
        <w:widowControl w:val="0"/>
        <w:tabs>
          <w:tab w:val="left" w:pos="720"/>
        </w:tabs>
        <w:spacing w:after="0" w:line="254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65C94" w:rsidRPr="00941A6A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60</w:t>
      </w:r>
    </w:p>
    <w:p w:rsid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укрепление материально-технической базы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образовательных организаций (за счет остатков </w:t>
      </w:r>
      <w:proofErr w:type="gramEnd"/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неиспользованных бюджетных ассигнований на начало </w:t>
      </w: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>текущего финансового года) на 2024 год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941A6A" w:rsidRDefault="00365C94" w:rsidP="00365C9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D169F3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0B30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169F3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1F19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D169F3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69F3" w:rsidRPr="00941A6A" w:rsidRDefault="00D169F3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169F3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36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</w:tr>
      <w:tr w:rsidR="00D169F3" w:rsidRPr="00941A6A" w:rsidTr="00D169F3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941A6A" w:rsidRDefault="00D169F3" w:rsidP="0036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</w:tr>
      <w:tr w:rsidR="00D169F3" w:rsidRPr="00B21F19" w:rsidTr="00D169F3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B21F19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B21F19" w:rsidRDefault="00D169F3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69F3" w:rsidRPr="00B21F19" w:rsidRDefault="00D169F3" w:rsidP="0036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3 250,5</w:t>
            </w:r>
          </w:p>
        </w:tc>
      </w:tr>
    </w:tbl>
    <w:p w:rsidR="00F13913" w:rsidRPr="00941A6A" w:rsidRDefault="00F13913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65C94" w:rsidRPr="00941A6A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61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строительство школ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реализации мероприятий по содействию созданию новых мест в общеобразовательных организациях (в рамках реализации </w:t>
      </w:r>
      <w:proofErr w:type="gramEnd"/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регионального проекта "Современная школа") (за счет остатков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>текущего финансового года) на 2024 год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941A6A" w:rsidRDefault="00365C94" w:rsidP="00365C9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8C493D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8C493D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93D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93D" w:rsidRPr="00941A6A" w:rsidRDefault="008C493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8C493D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941A6A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941A6A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941A6A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</w:tr>
      <w:tr w:rsidR="008C493D" w:rsidRPr="00B21F19" w:rsidTr="008C493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B21F19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B21F19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93D" w:rsidRPr="00B21F19" w:rsidRDefault="008C493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250 844,3</w:t>
            </w:r>
          </w:p>
        </w:tc>
      </w:tr>
    </w:tbl>
    <w:p w:rsidR="00D032D0" w:rsidRPr="00941A6A" w:rsidRDefault="00D032D0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65C94" w:rsidRPr="00941A6A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62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 </w:t>
      </w:r>
    </w:p>
    <w:p w:rsid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антитеррористической защищенности объектов </w:t>
      </w:r>
    </w:p>
    <w:p w:rsidR="00365C94" w:rsidRPr="00365C94" w:rsidRDefault="00365C94" w:rsidP="00365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5C94">
        <w:rPr>
          <w:rFonts w:ascii="Times New Roman" w:hAnsi="Times New Roman"/>
          <w:b/>
          <w:bCs/>
          <w:color w:val="000000"/>
          <w:sz w:val="28"/>
          <w:szCs w:val="28"/>
        </w:rPr>
        <w:t>(территорий), пожарной безопасности и оснащение медицинских блоков муниципальных образовательных организаций на 2024 год</w:t>
      </w: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365C94" w:rsidRDefault="00365C94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65C94" w:rsidRPr="00941A6A" w:rsidRDefault="00365C94" w:rsidP="00365C94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867"/>
        <w:gridCol w:w="4389"/>
        <w:gridCol w:w="4247"/>
      </w:tblGrid>
      <w:tr w:rsidR="00C65F0A" w:rsidRPr="00941A6A" w:rsidTr="00E14C2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65F0A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5F0A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5F0A" w:rsidRPr="00941A6A" w:rsidRDefault="00C65F0A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C65F0A" w:rsidRPr="00941A6A" w:rsidTr="00E14C2E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941A6A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941A6A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941A6A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</w:tr>
      <w:tr w:rsidR="00C65F0A" w:rsidRPr="00B21F19" w:rsidTr="00E14C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B21F19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B21F19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5F0A" w:rsidRPr="00B21F19" w:rsidRDefault="00C65F0A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3 098,7</w:t>
            </w:r>
          </w:p>
        </w:tc>
      </w:tr>
    </w:tbl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63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государственную охрану объектов культурного наследия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867"/>
        <w:gridCol w:w="4389"/>
        <w:gridCol w:w="4247"/>
      </w:tblGrid>
      <w:tr w:rsidR="00630AC7" w:rsidRPr="00941A6A" w:rsidTr="00E14C2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30AC7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AC7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AC7" w:rsidRPr="00941A6A" w:rsidRDefault="00630AC7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30AC7" w:rsidRPr="00941A6A" w:rsidTr="00E14C2E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941A6A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941A6A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941A6A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</w:tr>
      <w:tr w:rsidR="00630AC7" w:rsidRPr="00B21F19" w:rsidTr="00E14C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B21F19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B21F19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AC7" w:rsidRPr="00B21F19" w:rsidRDefault="00630AC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2 096,7</w:t>
            </w:r>
          </w:p>
        </w:tc>
      </w:tr>
    </w:tbl>
    <w:p w:rsidR="004D6709" w:rsidRPr="00941A6A" w:rsidRDefault="004D6709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64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учреждений культурно-досугового типа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9D4FED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D4FED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4FED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4FED" w:rsidRPr="00941A6A" w:rsidRDefault="009D4FED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D4FED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4 557,6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2 107,0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4 895,2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2 850,0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9D4FED" w:rsidRPr="00941A6A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941A6A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3 069,7</w:t>
            </w:r>
          </w:p>
        </w:tc>
      </w:tr>
      <w:tr w:rsidR="009D4FED" w:rsidRPr="00B21F19" w:rsidTr="009D4FE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B21F19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B21F19" w:rsidRDefault="009D4FED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D" w:rsidRPr="00B21F19" w:rsidRDefault="009D4FED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22 179,5</w:t>
            </w:r>
          </w:p>
        </w:tc>
      </w:tr>
    </w:tbl>
    <w:p w:rsidR="009D4FED" w:rsidRPr="00941A6A" w:rsidRDefault="009D4FED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64</w:t>
      </w:r>
      <w:r w:rsidRPr="00B21F19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укрепление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материально-технической базы муниципальных учреждений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культурно-досугового типа (за счет остатков неиспользованных бюджетных</w:t>
      </w: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ассигнований на начало текущего финансового года)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0F570C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56B0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0F570C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70C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70C" w:rsidRPr="00941A6A" w:rsidRDefault="000F570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0F570C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941A6A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941A6A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941A6A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14 808,2</w:t>
            </w:r>
          </w:p>
        </w:tc>
      </w:tr>
      <w:tr w:rsidR="000F570C" w:rsidRPr="00B21F19" w:rsidTr="00EA1D2D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B21F19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B21F19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570C" w:rsidRPr="00B21F19" w:rsidRDefault="000F570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14 808,2</w:t>
            </w:r>
          </w:p>
        </w:tc>
      </w:tr>
    </w:tbl>
    <w:p w:rsidR="000F570C" w:rsidRPr="00941A6A" w:rsidRDefault="000F570C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65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оснащение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новых мест в общеобразовательных организациях средствами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обучения и воспитания, </w:t>
      </w:r>
      <w:proofErr w:type="gramStart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необходимыми</w:t>
      </w:r>
      <w:proofErr w:type="gramEnd"/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для реализации основных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программ начального общего, основного общего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и среднего общего образования,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C56C3C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56C3C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C3C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C3C" w:rsidRPr="00941A6A" w:rsidRDefault="00C56C3C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C56C3C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941A6A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941A6A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941A6A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</w:tr>
      <w:tr w:rsidR="00C56C3C" w:rsidRPr="00B21F19" w:rsidTr="00C56C3C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B21F19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B21F19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6C3C" w:rsidRPr="00B21F19" w:rsidRDefault="00C56C3C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237 600,0</w:t>
            </w:r>
          </w:p>
        </w:tc>
      </w:tr>
    </w:tbl>
    <w:p w:rsidR="00630AC7" w:rsidRPr="00941A6A" w:rsidRDefault="00630AC7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66</w:t>
      </w: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музеев на 2024 год</w:t>
      </w: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E14C2E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C2E" w:rsidRPr="00941A6A" w:rsidRDefault="00E14C2E" w:rsidP="00E14C2E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742800" w:rsidRPr="00941A6A" w:rsidTr="00B21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42800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00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00" w:rsidRPr="00941A6A" w:rsidRDefault="00742800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742800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941A6A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941A6A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941A6A" w:rsidRDefault="00742800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</w:tr>
      <w:tr w:rsidR="00742800" w:rsidRPr="00B21F19" w:rsidTr="0074280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B21F19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B21F19" w:rsidRDefault="00742800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2800" w:rsidRPr="00B21F19" w:rsidRDefault="00742800" w:rsidP="00E14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10 013,1</w:t>
            </w:r>
            <w:r w:rsidR="00CD2478" w:rsidRPr="00B21F19">
              <w:rPr>
                <w:rFonts w:ascii="Times New Roman" w:hAnsi="Times New Roman"/>
                <w:sz w:val="28"/>
                <w:szCs w:val="26"/>
              </w:rPr>
              <w:t>"</w:t>
            </w:r>
            <w:r w:rsidRPr="00B21F19">
              <w:rPr>
                <w:rFonts w:ascii="Times New Roman" w:hAnsi="Times New Roman"/>
                <w:sz w:val="28"/>
                <w:szCs w:val="26"/>
              </w:rPr>
              <w:t>;</w:t>
            </w:r>
          </w:p>
        </w:tc>
      </w:tr>
    </w:tbl>
    <w:p w:rsidR="001B1BFD" w:rsidRPr="00941A6A" w:rsidRDefault="001B1BFD" w:rsidP="00E14C2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lastRenderedPageBreak/>
        <w:t>1</w:t>
      </w:r>
      <w:r w:rsidR="00A6757A" w:rsidRPr="00941A6A">
        <w:rPr>
          <w:rFonts w:ascii="Times New Roman" w:hAnsi="Times New Roman"/>
          <w:sz w:val="28"/>
          <w:szCs w:val="26"/>
        </w:rPr>
        <w:t>5</w:t>
      </w:r>
      <w:r w:rsidRPr="00941A6A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1B1BFD" w:rsidRPr="00E14C2E" w:rsidRDefault="001B1BFD" w:rsidP="00E14C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E14C2E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CD2478" w:rsidRPr="00E14C2E">
        <w:rPr>
          <w:rFonts w:ascii="Times New Roman" w:hAnsi="Times New Roman"/>
          <w:spacing w:val="-4"/>
          <w:sz w:val="28"/>
          <w:szCs w:val="26"/>
        </w:rPr>
        <w:t>"</w:t>
      </w:r>
      <w:r w:rsidRPr="00E14C2E">
        <w:rPr>
          <w:rFonts w:ascii="Times New Roman" w:hAnsi="Times New Roman"/>
          <w:spacing w:val="-4"/>
          <w:sz w:val="28"/>
          <w:szCs w:val="26"/>
        </w:rPr>
        <w:t xml:space="preserve">Распределение субвенций 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бюджетам муниципальных округов и городских округов для осуществления делегированных государственных по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л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ж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данского состояния на 2024 год и на план</w:t>
      </w:r>
      <w:r w:rsidR="00206C42" w:rsidRPr="00E14C2E">
        <w:rPr>
          <w:rFonts w:ascii="Times New Roman" w:hAnsi="Times New Roman"/>
          <w:spacing w:val="-4"/>
          <w:sz w:val="28"/>
          <w:szCs w:val="26"/>
        </w:rPr>
        <w:t>овый период 2025</w:t>
      </w:r>
      <w:r w:rsidR="00E14C2E">
        <w:rPr>
          <w:rFonts w:ascii="Times New Roman" w:hAnsi="Times New Roman"/>
          <w:spacing w:val="-4"/>
          <w:sz w:val="28"/>
          <w:szCs w:val="26"/>
        </w:rPr>
        <w:t xml:space="preserve"> и 2026 </w:t>
      </w:r>
      <w:r w:rsidR="00C62AA5" w:rsidRPr="00E14C2E">
        <w:rPr>
          <w:rFonts w:ascii="Times New Roman" w:hAnsi="Times New Roman"/>
          <w:spacing w:val="-4"/>
          <w:sz w:val="28"/>
          <w:szCs w:val="26"/>
        </w:rPr>
        <w:t>годов</w:t>
      </w:r>
      <w:r w:rsidR="00CD2478" w:rsidRPr="00E14C2E">
        <w:rPr>
          <w:rFonts w:ascii="Times New Roman" w:hAnsi="Times New Roman"/>
          <w:spacing w:val="-4"/>
          <w:sz w:val="28"/>
          <w:szCs w:val="26"/>
        </w:rPr>
        <w:t>"</w:t>
      </w:r>
      <w:r w:rsidRPr="00E14C2E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E14C2E">
        <w:rPr>
          <w:rFonts w:ascii="Times New Roman" w:hAnsi="Times New Roman"/>
          <w:spacing w:val="-4"/>
          <w:sz w:val="28"/>
          <w:szCs w:val="26"/>
        </w:rPr>
        <w:t>о</w:t>
      </w:r>
      <w:r w:rsidRPr="00E14C2E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E14C2E" w:rsidRPr="00B21F19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B21F19">
        <w:rPr>
          <w:rFonts w:ascii="Times New Roman" w:hAnsi="Times New Roman"/>
          <w:sz w:val="26"/>
          <w:szCs w:val="26"/>
        </w:rPr>
        <w:t>"</w:t>
      </w:r>
      <w:r w:rsidRPr="00B21F19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6C1F61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и городских округов для осуществления делегированных </w:t>
      </w:r>
    </w:p>
    <w:p w:rsid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государственны</w:t>
      </w: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 xml:space="preserve">х полномочий Российской Федерации на государственную регистрацию актов гражданского состояния на 2024 год </w:t>
      </w:r>
    </w:p>
    <w:p w:rsidR="00E14C2E" w:rsidRPr="00E14C2E" w:rsidRDefault="00E14C2E" w:rsidP="00E14C2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E14C2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941A6A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E14C2E" w:rsidRPr="006C1F61" w:rsidRDefault="00E14C2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E14C2E" w:rsidRPr="00941A6A" w:rsidRDefault="00E14C2E" w:rsidP="006C1F61">
      <w:pPr>
        <w:widowControl w:val="0"/>
        <w:autoSpaceDE w:val="0"/>
        <w:autoSpaceDN w:val="0"/>
        <w:adjustRightInd w:val="0"/>
        <w:spacing w:after="0" w:line="240" w:lineRule="auto"/>
        <w:ind w:right="8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25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C62AA5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2AA5" w:rsidRPr="006C1F61" w:rsidRDefault="00C62AA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62AA5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655,6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1 933,7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1 276,5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1 525,8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1 123,5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1 562,5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2 444,0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1 349,0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1 369,8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809,9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3 513,5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4 063,8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12 711,7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</w:tr>
      <w:tr w:rsidR="00C62AA5" w:rsidRPr="00941A6A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1 884,6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C62AA5" w:rsidRPr="00B21F19" w:rsidTr="00C62AA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48 702,7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2AA5" w:rsidRPr="006C1F61" w:rsidRDefault="00C62AA5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6C1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</w:pPr>
      <w:proofErr w:type="gramStart"/>
      <w:r w:rsidRPr="00941A6A">
        <w:rPr>
          <w:rFonts w:ascii="Times New Roman" w:hAnsi="Times New Roman"/>
          <w:sz w:val="28"/>
          <w:szCs w:val="26"/>
        </w:rPr>
        <w:lastRenderedPageBreak/>
        <w:t xml:space="preserve">таблицу 5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Распределение </w:t>
      </w:r>
      <w:r w:rsidR="00DC76E6" w:rsidRPr="00941A6A">
        <w:rPr>
          <w:rFonts w:ascii="Times New Roman" w:hAnsi="Times New Roman"/>
          <w:sz w:val="28"/>
          <w:szCs w:val="26"/>
        </w:rPr>
        <w:t>субвенций бюджетам муниципальных окр</w:t>
      </w:r>
      <w:r w:rsidR="00DC76E6" w:rsidRPr="00941A6A">
        <w:rPr>
          <w:rFonts w:ascii="Times New Roman" w:hAnsi="Times New Roman"/>
          <w:sz w:val="28"/>
          <w:szCs w:val="26"/>
        </w:rPr>
        <w:t>у</w:t>
      </w:r>
      <w:r w:rsidR="00DC76E6" w:rsidRPr="00941A6A">
        <w:rPr>
          <w:rFonts w:ascii="Times New Roman" w:hAnsi="Times New Roman"/>
          <w:sz w:val="28"/>
          <w:szCs w:val="26"/>
        </w:rPr>
        <w:t>гов и городских округов для осуществления государственных полномочий Чувашской Республики по обеспечению проведения ремонта жилых помещ</w:t>
      </w:r>
      <w:r w:rsidR="00DC76E6" w:rsidRPr="00941A6A">
        <w:rPr>
          <w:rFonts w:ascii="Times New Roman" w:hAnsi="Times New Roman"/>
          <w:sz w:val="28"/>
          <w:szCs w:val="26"/>
        </w:rPr>
        <w:t>е</w:t>
      </w:r>
      <w:r w:rsidR="00DC76E6" w:rsidRPr="00941A6A">
        <w:rPr>
          <w:rFonts w:ascii="Times New Roman" w:hAnsi="Times New Roman"/>
          <w:sz w:val="28"/>
          <w:szCs w:val="26"/>
        </w:rPr>
        <w:t>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2024 год и на план</w:t>
      </w:r>
      <w:r w:rsidR="00DC76E6" w:rsidRPr="00941A6A">
        <w:rPr>
          <w:rFonts w:ascii="Times New Roman" w:hAnsi="Times New Roman"/>
          <w:sz w:val="28"/>
          <w:szCs w:val="26"/>
        </w:rPr>
        <w:t>о</w:t>
      </w:r>
      <w:r w:rsidR="00DC76E6" w:rsidRPr="00941A6A">
        <w:rPr>
          <w:rFonts w:ascii="Times New Roman" w:hAnsi="Times New Roman"/>
          <w:sz w:val="28"/>
          <w:szCs w:val="26"/>
        </w:rPr>
        <w:t>вый период 2025 и</w:t>
      </w:r>
      <w:proofErr w:type="gramEnd"/>
      <w:r w:rsidR="00DC76E6" w:rsidRPr="00941A6A">
        <w:rPr>
          <w:rFonts w:ascii="Times New Roman" w:hAnsi="Times New Roman"/>
          <w:sz w:val="28"/>
          <w:szCs w:val="26"/>
        </w:rPr>
        <w:t xml:space="preserve"> 2026 годов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6C1F61">
        <w:rPr>
          <w:rFonts w:ascii="Times New Roman" w:hAnsi="Times New Roman"/>
          <w:sz w:val="26"/>
          <w:szCs w:val="26"/>
        </w:rPr>
        <w:t>"</w:t>
      </w:r>
      <w:r w:rsidRPr="006C1F61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обеспечению проведения ремонта жилых 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2024 год и на плановый период 2025 и 2026 годов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6C1F61" w:rsidRPr="00941A6A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42"/>
        <w:gridCol w:w="1843"/>
        <w:gridCol w:w="1843"/>
      </w:tblGrid>
      <w:tr w:rsidR="00DC76E6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76E6" w:rsidRPr="006C1F61" w:rsidRDefault="00DC76E6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DC76E6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C76E6" w:rsidRPr="00941A6A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C76E6" w:rsidRPr="00941A6A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C76E6" w:rsidRPr="00941A6A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DC76E6" w:rsidRPr="00B21F19" w:rsidTr="00DC76E6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6E6" w:rsidRPr="006C1F61" w:rsidRDefault="00DC76E6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B4302C" w:rsidRPr="006C1F61" w:rsidRDefault="00B4302C" w:rsidP="006C1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C1F61">
        <w:rPr>
          <w:rFonts w:ascii="Times New Roman" w:hAnsi="Times New Roman"/>
          <w:spacing w:val="-2"/>
          <w:sz w:val="28"/>
          <w:szCs w:val="28"/>
        </w:rPr>
        <w:t xml:space="preserve">таблицу 9 </w:t>
      </w:r>
      <w:r w:rsidR="00CD2478" w:rsidRPr="006C1F61">
        <w:rPr>
          <w:rFonts w:ascii="Times New Roman" w:hAnsi="Times New Roman"/>
          <w:spacing w:val="-2"/>
          <w:sz w:val="28"/>
          <w:szCs w:val="28"/>
        </w:rPr>
        <w:t>"</w:t>
      </w:r>
      <w:r w:rsidRPr="006C1F61">
        <w:rPr>
          <w:rFonts w:ascii="Times New Roman" w:hAnsi="Times New Roman"/>
          <w:spacing w:val="-2"/>
          <w:sz w:val="28"/>
          <w:szCs w:val="28"/>
        </w:rPr>
        <w:t xml:space="preserve">Распределение субвенций 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>бюджетам муниципальных округов и городских округов для осуществления государственных полномочий Чува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>ш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 xml:space="preserve">ской Республики по финансовому обеспечению государственных гарантий </w:t>
      </w:r>
      <w:r w:rsidR="006C1F61">
        <w:rPr>
          <w:rFonts w:ascii="Times New Roman" w:hAnsi="Times New Roman"/>
          <w:spacing w:val="-2"/>
          <w:sz w:val="28"/>
          <w:szCs w:val="28"/>
        </w:rPr>
        <w:t xml:space="preserve">  </w:t>
      </w:r>
      <w:r w:rsidR="00C76B2E" w:rsidRPr="006C1F61">
        <w:rPr>
          <w:rFonts w:ascii="Times New Roman" w:hAnsi="Times New Roman"/>
          <w:spacing w:val="-2"/>
          <w:sz w:val="28"/>
          <w:szCs w:val="28"/>
        </w:rPr>
        <w:t>реализации прав на получение общедоступного и бесплатного дошкольного образования в муниципальных дошкольных образовательных организациях на 2024 год и на плановый период 2025 и 2026 годов</w:t>
      </w:r>
      <w:r w:rsidR="00CD2478" w:rsidRPr="006C1F61">
        <w:rPr>
          <w:rFonts w:ascii="Times New Roman" w:hAnsi="Times New Roman"/>
          <w:spacing w:val="-2"/>
          <w:sz w:val="28"/>
          <w:szCs w:val="28"/>
        </w:rPr>
        <w:t>"</w:t>
      </w:r>
      <w:r w:rsidRPr="006C1F61">
        <w:rPr>
          <w:rFonts w:ascii="Times New Roman" w:hAnsi="Times New Roman"/>
          <w:spacing w:val="-2"/>
          <w:sz w:val="28"/>
          <w:szCs w:val="28"/>
        </w:rPr>
        <w:t xml:space="preserve"> изложить в следующей </w:t>
      </w:r>
      <w:r w:rsidR="006C1F61">
        <w:rPr>
          <w:rFonts w:ascii="Times New Roman" w:hAnsi="Times New Roman"/>
          <w:spacing w:val="-2"/>
          <w:sz w:val="28"/>
          <w:szCs w:val="28"/>
        </w:rPr>
        <w:t xml:space="preserve">   </w:t>
      </w:r>
      <w:r w:rsidRPr="006C1F61">
        <w:rPr>
          <w:rFonts w:ascii="Times New Roman" w:hAnsi="Times New Roman"/>
          <w:spacing w:val="-2"/>
          <w:sz w:val="28"/>
          <w:szCs w:val="28"/>
        </w:rPr>
        <w:t>редакции: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6C1F61">
        <w:rPr>
          <w:rFonts w:ascii="Times New Roman" w:hAnsi="Times New Roman"/>
          <w:sz w:val="26"/>
          <w:szCs w:val="26"/>
        </w:rPr>
        <w:t>"</w:t>
      </w:r>
      <w:r w:rsidRPr="006C1F61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lastRenderedPageBreak/>
        <w:t>для осуществления государственных полномочий Чувашской Республики</w:t>
      </w: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в </w:t>
      </w: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дошкольных образовательных 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и на плановый период 2025 и 2026 годов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941A6A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678"/>
        <w:gridCol w:w="2127"/>
        <w:gridCol w:w="1984"/>
        <w:gridCol w:w="1701"/>
      </w:tblGrid>
      <w:tr w:rsidR="00C76B2E" w:rsidRPr="00941A6A" w:rsidTr="006C1F61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6C42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B2E" w:rsidRPr="00941A6A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9 087,4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37 681,8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125 975,8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105 751,3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65 497,7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98 499,7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63 233,9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61 478,9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39 938,6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42 455,1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73 316,9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123 556,6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20 636,1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63 213,8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166 786,7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194 173,8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31 041,4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80 362,0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23 372,2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37 509,7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148 611,4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270 476,5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752 336,1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3 201 852,9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</w:tr>
      <w:tr w:rsidR="00C76B2E" w:rsidRPr="00941A6A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151 669,0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</w:tr>
      <w:tr w:rsidR="00C76B2E" w:rsidRPr="00B21F19" w:rsidTr="006C1F6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5 988 515,3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6B2E" w:rsidRPr="006C1F61" w:rsidRDefault="00C76B2E" w:rsidP="006C1F61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="0006276D"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6C1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6A">
        <w:rPr>
          <w:rFonts w:ascii="Times New Roman" w:hAnsi="Times New Roman"/>
          <w:sz w:val="28"/>
          <w:szCs w:val="28"/>
        </w:rPr>
        <w:t xml:space="preserve">таблицу 10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Распределение субвенций </w:t>
      </w:r>
      <w:r w:rsidR="00287A41" w:rsidRPr="00941A6A">
        <w:rPr>
          <w:rFonts w:ascii="Times New Roman" w:hAnsi="Times New Roman"/>
          <w:sz w:val="28"/>
          <w:szCs w:val="28"/>
        </w:rPr>
        <w:t>бюджетам муниципальных окр</w:t>
      </w:r>
      <w:r w:rsidR="00287A41" w:rsidRPr="00941A6A">
        <w:rPr>
          <w:rFonts w:ascii="Times New Roman" w:hAnsi="Times New Roman"/>
          <w:sz w:val="28"/>
          <w:szCs w:val="28"/>
        </w:rPr>
        <w:t>у</w:t>
      </w:r>
      <w:r w:rsidR="00287A41" w:rsidRPr="00941A6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финансовому обеспечению государственных г</w:t>
      </w:r>
      <w:r w:rsidR="00287A41" w:rsidRPr="00941A6A">
        <w:rPr>
          <w:rFonts w:ascii="Times New Roman" w:hAnsi="Times New Roman"/>
          <w:sz w:val="28"/>
          <w:szCs w:val="28"/>
        </w:rPr>
        <w:t>а</w:t>
      </w:r>
      <w:r w:rsidR="00287A41" w:rsidRPr="00941A6A">
        <w:rPr>
          <w:rFonts w:ascii="Times New Roman" w:hAnsi="Times New Roman"/>
          <w:sz w:val="28"/>
          <w:szCs w:val="28"/>
        </w:rPr>
        <w:t>рантий реализации прав на получение общедоступного и бесплатного д</w:t>
      </w:r>
      <w:r w:rsidR="00287A41" w:rsidRPr="00941A6A">
        <w:rPr>
          <w:rFonts w:ascii="Times New Roman" w:hAnsi="Times New Roman"/>
          <w:sz w:val="28"/>
          <w:szCs w:val="28"/>
        </w:rPr>
        <w:t>о</w:t>
      </w:r>
      <w:r w:rsidR="00287A41" w:rsidRPr="00941A6A">
        <w:rPr>
          <w:rFonts w:ascii="Times New Roman" w:hAnsi="Times New Roman"/>
          <w:sz w:val="28"/>
          <w:szCs w:val="28"/>
        </w:rPr>
        <w:t>школьного, начального общего, основного общего, среднего общего образ</w:t>
      </w:r>
      <w:r w:rsidR="00287A41" w:rsidRPr="00941A6A">
        <w:rPr>
          <w:rFonts w:ascii="Times New Roman" w:hAnsi="Times New Roman"/>
          <w:sz w:val="28"/>
          <w:szCs w:val="28"/>
        </w:rPr>
        <w:t>о</w:t>
      </w:r>
      <w:r w:rsidR="00287A41" w:rsidRPr="00941A6A">
        <w:rPr>
          <w:rFonts w:ascii="Times New Roman" w:hAnsi="Times New Roman"/>
          <w:sz w:val="28"/>
          <w:szCs w:val="28"/>
        </w:rPr>
        <w:t xml:space="preserve">вания в муниципальных общеобразовательных организациях, обеспечение дополнительного образования детей в муниципальных общеобразовательных </w:t>
      </w:r>
      <w:r w:rsidR="00287A41" w:rsidRPr="00941A6A">
        <w:rPr>
          <w:rFonts w:ascii="Times New Roman" w:hAnsi="Times New Roman"/>
          <w:sz w:val="28"/>
          <w:szCs w:val="28"/>
        </w:rPr>
        <w:lastRenderedPageBreak/>
        <w:t>организациях на 2024 год и на плановый период 2025 и 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изложить</w:t>
      </w:r>
      <w:proofErr w:type="gramEnd"/>
      <w:r w:rsidRPr="00941A6A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6C1F61" w:rsidRPr="000231FC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1FC">
        <w:rPr>
          <w:rFonts w:ascii="Times New Roman" w:hAnsi="Times New Roman"/>
          <w:sz w:val="26"/>
          <w:szCs w:val="26"/>
        </w:rPr>
        <w:t>"</w:t>
      </w:r>
      <w:r w:rsidRPr="000231F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</w:t>
      </w:r>
    </w:p>
    <w:p w:rsidR="006C1F61" w:rsidRPr="006C1F61" w:rsidRDefault="006C1F61" w:rsidP="006C1F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6C1F6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6C1F61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1F61" w:rsidRPr="00941A6A" w:rsidRDefault="006C1F61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820"/>
        <w:gridCol w:w="1984"/>
        <w:gridCol w:w="1985"/>
        <w:gridCol w:w="1701"/>
      </w:tblGrid>
      <w:tr w:rsidR="00287A41" w:rsidRPr="006C1F61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0939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7A41" w:rsidRPr="006C1F61" w:rsidRDefault="00287A41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210939" w:rsidRPr="006C1F61" w:rsidRDefault="00210939" w:rsidP="0021093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2820"/>
        <w:gridCol w:w="1984"/>
        <w:gridCol w:w="1985"/>
        <w:gridCol w:w="1701"/>
      </w:tblGrid>
      <w:tr w:rsidR="00210939" w:rsidRPr="006C1F61" w:rsidTr="00B21F19">
        <w:trPr>
          <w:trHeight w:val="288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939" w:rsidRPr="006C1F61" w:rsidRDefault="00210939" w:rsidP="00210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87A41" w:rsidRPr="006C1F61" w:rsidTr="00B21F19">
        <w:trPr>
          <w:trHeight w:val="288"/>
        </w:trPr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163 495,8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157 302,8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402 582,6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286 710,6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213 558,9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353 778,1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159 048,2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281 010,5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131 425,7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148 879,1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202 966,2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351 307,1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101 055,3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226 136,4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319 061,2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448 860,1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135 625,8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93 573,2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239 326,7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153 997,5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160 371,6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205 070,3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324 584,1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658 257,1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3 035 789,2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169 982,1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</w:tr>
      <w:tr w:rsidR="00287A41" w:rsidRPr="006C1F61" w:rsidTr="00287A41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9 123 756,2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41" w:rsidRPr="006C1F61" w:rsidRDefault="00287A41" w:rsidP="006C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C1F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  <w:r w:rsidR="00CD2478" w:rsidRPr="006C1F61">
              <w:rPr>
                <w:rFonts w:ascii="Times New Roman" w:hAnsi="Times New Roman"/>
                <w:sz w:val="24"/>
                <w:szCs w:val="24"/>
              </w:rPr>
              <w:t>"</w:t>
            </w:r>
            <w:r w:rsidR="00DB211A" w:rsidRPr="006C1F6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366695" w:rsidRPr="00941A6A" w:rsidRDefault="00366695" w:rsidP="000231F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6A">
        <w:rPr>
          <w:rFonts w:ascii="Times New Roman" w:hAnsi="Times New Roman"/>
          <w:sz w:val="28"/>
          <w:szCs w:val="28"/>
        </w:rPr>
        <w:t xml:space="preserve">таблицу 15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941A6A">
        <w:rPr>
          <w:rFonts w:ascii="Times New Roman" w:hAnsi="Times New Roman"/>
          <w:sz w:val="28"/>
          <w:szCs w:val="28"/>
        </w:rPr>
        <w:t>у</w:t>
      </w:r>
      <w:r w:rsidRPr="00941A6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</w:t>
      </w:r>
      <w:r w:rsidRPr="00941A6A">
        <w:rPr>
          <w:rFonts w:ascii="Times New Roman" w:hAnsi="Times New Roman"/>
          <w:sz w:val="28"/>
          <w:szCs w:val="28"/>
        </w:rPr>
        <w:t>а</w:t>
      </w:r>
      <w:r w:rsidRPr="00941A6A">
        <w:rPr>
          <w:rFonts w:ascii="Times New Roman" w:hAnsi="Times New Roman"/>
          <w:sz w:val="28"/>
          <w:szCs w:val="28"/>
        </w:rPr>
        <w:t xml:space="preserve">зование вне организаций, осуществляющих </w:t>
      </w:r>
      <w:r w:rsidR="000231FC">
        <w:rPr>
          <w:rFonts w:ascii="Times New Roman" w:hAnsi="Times New Roman"/>
          <w:sz w:val="28"/>
          <w:szCs w:val="28"/>
        </w:rPr>
        <w:t>образовательную деятельность, в </w:t>
      </w:r>
      <w:r w:rsidRPr="00941A6A">
        <w:rPr>
          <w:rFonts w:ascii="Times New Roman" w:hAnsi="Times New Roman"/>
          <w:sz w:val="28"/>
          <w:szCs w:val="28"/>
        </w:rPr>
        <w:t>форме семейного образования, которые проживают на территории Чува</w:t>
      </w:r>
      <w:r w:rsidRPr="00941A6A">
        <w:rPr>
          <w:rFonts w:ascii="Times New Roman" w:hAnsi="Times New Roman"/>
          <w:sz w:val="28"/>
          <w:szCs w:val="28"/>
        </w:rPr>
        <w:t>ш</w:t>
      </w:r>
      <w:r w:rsidRPr="00941A6A">
        <w:rPr>
          <w:rFonts w:ascii="Times New Roman" w:hAnsi="Times New Roman"/>
          <w:sz w:val="28"/>
          <w:szCs w:val="28"/>
        </w:rPr>
        <w:t>ской Республики, на 2024 год и на плановый период 2025 и 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</w:t>
      </w:r>
      <w:r w:rsidRPr="00941A6A">
        <w:rPr>
          <w:rFonts w:ascii="Times New Roman" w:hAnsi="Times New Roman"/>
          <w:sz w:val="28"/>
          <w:szCs w:val="28"/>
        </w:rPr>
        <w:t>з</w:t>
      </w:r>
      <w:r w:rsidRPr="00941A6A">
        <w:rPr>
          <w:rFonts w:ascii="Times New Roman" w:hAnsi="Times New Roman"/>
          <w:sz w:val="28"/>
          <w:szCs w:val="28"/>
        </w:rPr>
        <w:t>ложить в следующей редакции:</w:t>
      </w:r>
      <w:proofErr w:type="gramEnd"/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1FC">
        <w:rPr>
          <w:rFonts w:ascii="Times New Roman" w:hAnsi="Times New Roman"/>
          <w:sz w:val="26"/>
          <w:szCs w:val="26"/>
        </w:rPr>
        <w:t>"</w:t>
      </w:r>
      <w:r w:rsidRPr="000231FC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0231F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</w:t>
      </w: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бесплатным</w:t>
      </w:r>
      <w:proofErr w:type="gramEnd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двухразовым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питанием </w:t>
      </w: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ограниченными возможностями здоровья,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получающих образование вне организаций, осуществляющих </w:t>
      </w:r>
      <w:proofErr w:type="gramEnd"/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образовательную деятельность, в форме семейного образования, которые проживают на территории Чувашской Республики, на 2024 год </w:t>
      </w: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0231FC" w:rsidRPr="00941A6A" w:rsidRDefault="000231FC" w:rsidP="000231F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2268"/>
        <w:gridCol w:w="1842"/>
        <w:gridCol w:w="1560"/>
      </w:tblGrid>
      <w:tr w:rsidR="00366695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5DAF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1FC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231FC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6695" w:rsidRPr="00941A6A" w:rsidRDefault="00366695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366695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366695" w:rsidRPr="00941A6A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941A6A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</w:tr>
      <w:tr w:rsidR="00366695" w:rsidRPr="00B21F19" w:rsidTr="00366695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6695" w:rsidRPr="00B21F19" w:rsidRDefault="00366695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  <w:r w:rsidR="00CD2478"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ED472E" w:rsidRPr="00941A6A" w:rsidRDefault="00ED472E" w:rsidP="000231F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 xml:space="preserve">таблицу 16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941A6A">
        <w:rPr>
          <w:rFonts w:ascii="Times New Roman" w:hAnsi="Times New Roman"/>
          <w:sz w:val="28"/>
          <w:szCs w:val="28"/>
        </w:rPr>
        <w:t>у</w:t>
      </w:r>
      <w:r w:rsidRPr="00941A6A">
        <w:rPr>
          <w:rFonts w:ascii="Times New Roman" w:hAnsi="Times New Roman"/>
          <w:sz w:val="28"/>
          <w:szCs w:val="28"/>
        </w:rPr>
        <w:t xml:space="preserve">гов и городских округов для осуществления государственных полномочий </w:t>
      </w:r>
      <w:r w:rsidRPr="00941A6A">
        <w:rPr>
          <w:rFonts w:ascii="Times New Roman" w:hAnsi="Times New Roman"/>
          <w:sz w:val="28"/>
          <w:szCs w:val="28"/>
        </w:rPr>
        <w:lastRenderedPageBreak/>
        <w:t xml:space="preserve">Чувашской Республики по выплате компенсации затрат на получение </w:t>
      </w:r>
      <w:proofErr w:type="gramStart"/>
      <w:r w:rsidRPr="00941A6A">
        <w:rPr>
          <w:rFonts w:ascii="Times New Roman" w:hAnsi="Times New Roman"/>
          <w:sz w:val="28"/>
          <w:szCs w:val="28"/>
        </w:rPr>
        <w:t>обуч</w:t>
      </w:r>
      <w:r w:rsidRPr="00941A6A">
        <w:rPr>
          <w:rFonts w:ascii="Times New Roman" w:hAnsi="Times New Roman"/>
          <w:sz w:val="28"/>
          <w:szCs w:val="28"/>
        </w:rPr>
        <w:t>а</w:t>
      </w:r>
      <w:r w:rsidRPr="00941A6A">
        <w:rPr>
          <w:rFonts w:ascii="Times New Roman" w:hAnsi="Times New Roman"/>
          <w:sz w:val="28"/>
          <w:szCs w:val="28"/>
        </w:rPr>
        <w:t>ющимися</w:t>
      </w:r>
      <w:proofErr w:type="gramEnd"/>
      <w:r w:rsidRPr="00941A6A">
        <w:rPr>
          <w:rFonts w:ascii="Times New Roman" w:hAnsi="Times New Roman"/>
          <w:sz w:val="28"/>
          <w:szCs w:val="28"/>
        </w:rPr>
        <w:t xml:space="preserve"> начального общего, основного общего, среднего общего образов</w:t>
      </w:r>
      <w:r w:rsidRPr="00941A6A">
        <w:rPr>
          <w:rFonts w:ascii="Times New Roman" w:hAnsi="Times New Roman"/>
          <w:sz w:val="28"/>
          <w:szCs w:val="28"/>
        </w:rPr>
        <w:t>а</w:t>
      </w:r>
      <w:r w:rsidRPr="00941A6A">
        <w:rPr>
          <w:rFonts w:ascii="Times New Roman" w:hAnsi="Times New Roman"/>
          <w:sz w:val="28"/>
          <w:szCs w:val="28"/>
        </w:rPr>
        <w:t xml:space="preserve">ния в форме семейного образования на 2024 год и на плановый период </w:t>
      </w:r>
      <w:r w:rsidR="000231FC">
        <w:rPr>
          <w:rFonts w:ascii="Times New Roman" w:hAnsi="Times New Roman"/>
          <w:sz w:val="28"/>
          <w:szCs w:val="28"/>
        </w:rPr>
        <w:t>2025 и </w:t>
      </w:r>
      <w:r w:rsidRPr="00941A6A">
        <w:rPr>
          <w:rFonts w:ascii="Times New Roman" w:hAnsi="Times New Roman"/>
          <w:sz w:val="28"/>
          <w:szCs w:val="28"/>
        </w:rPr>
        <w:t>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1FC">
        <w:rPr>
          <w:rFonts w:ascii="Times New Roman" w:hAnsi="Times New Roman"/>
          <w:sz w:val="26"/>
          <w:szCs w:val="26"/>
        </w:rPr>
        <w:t>"</w:t>
      </w:r>
      <w:r w:rsidRPr="000231FC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компенсации затрат на получение </w:t>
      </w:r>
      <w:proofErr w:type="gramStart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начального общего, основного общего, среднего общего образования в форме семейного образования на 2024 год </w:t>
      </w: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1FC" w:rsidRPr="000231FC" w:rsidRDefault="000231FC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1FC" w:rsidRPr="00941A6A" w:rsidRDefault="000231FC" w:rsidP="000231FC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2268"/>
        <w:gridCol w:w="1842"/>
        <w:gridCol w:w="1560"/>
      </w:tblGrid>
      <w:tr w:rsidR="00ED472E" w:rsidRPr="00941A6A" w:rsidTr="00B21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5DAF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1FC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231FC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72E" w:rsidRPr="00941A6A" w:rsidRDefault="00ED472E" w:rsidP="00B2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D472E" w:rsidRPr="00941A6A" w:rsidTr="00B21F19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266,4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472E" w:rsidRPr="00941A6A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326,8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941A6A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</w:tr>
      <w:tr w:rsidR="00ED472E" w:rsidRPr="00B21F19" w:rsidTr="00ED472E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923,9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472E" w:rsidRPr="00B21F19" w:rsidRDefault="00ED472E" w:rsidP="00023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  <w:r w:rsidR="00CD2478"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460AEF" w:rsidRPr="00B21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6F5495" w:rsidRDefault="006F5495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6A">
        <w:rPr>
          <w:rFonts w:ascii="Times New Roman" w:hAnsi="Times New Roman"/>
          <w:sz w:val="28"/>
          <w:szCs w:val="28"/>
        </w:rPr>
        <w:t xml:space="preserve">таблицу 25 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941A6A">
        <w:rPr>
          <w:rFonts w:ascii="Times New Roman" w:hAnsi="Times New Roman"/>
          <w:sz w:val="28"/>
          <w:szCs w:val="28"/>
        </w:rPr>
        <w:t>у</w:t>
      </w:r>
      <w:r w:rsidRPr="00941A6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ж</w:t>
      </w:r>
      <w:r w:rsidR="000231FC">
        <w:rPr>
          <w:rFonts w:ascii="Times New Roman" w:hAnsi="Times New Roman"/>
          <w:sz w:val="28"/>
          <w:szCs w:val="28"/>
        </w:rPr>
        <w:t>илыми помещениями детей-сирот и </w:t>
      </w:r>
      <w:r w:rsidRPr="00941A6A">
        <w:rPr>
          <w:rFonts w:ascii="Times New Roman" w:hAnsi="Times New Roman"/>
          <w:sz w:val="28"/>
          <w:szCs w:val="28"/>
        </w:rPr>
        <w:t>детей, оставшихся без попечения родителей, лиц из числа детей-сирот и д</w:t>
      </w:r>
      <w:r w:rsidRPr="00941A6A">
        <w:rPr>
          <w:rFonts w:ascii="Times New Roman" w:hAnsi="Times New Roman"/>
          <w:sz w:val="28"/>
          <w:szCs w:val="28"/>
        </w:rPr>
        <w:t>е</w:t>
      </w:r>
      <w:r w:rsidRPr="00941A6A">
        <w:rPr>
          <w:rFonts w:ascii="Times New Roman" w:hAnsi="Times New Roman"/>
          <w:sz w:val="28"/>
          <w:szCs w:val="28"/>
        </w:rPr>
        <w:t>тей, оставшихся без попечения родителей, на 2024 год и на плановый период 2025 и 2026 годов</w:t>
      </w:r>
      <w:r w:rsidR="00CD2478">
        <w:rPr>
          <w:rFonts w:ascii="Times New Roman" w:hAnsi="Times New Roman"/>
          <w:sz w:val="28"/>
          <w:szCs w:val="28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0231FC" w:rsidRDefault="000231FC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31FC" w:rsidRPr="00941A6A" w:rsidRDefault="000231FC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231FC" w:rsidRPr="00941A6A" w:rsidSect="00CD2478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6F5495" w:rsidRPr="00B21F19" w:rsidRDefault="00CD2478" w:rsidP="006F5495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21F19">
        <w:rPr>
          <w:rFonts w:ascii="Times New Roman" w:hAnsi="Times New Roman"/>
          <w:sz w:val="26"/>
          <w:szCs w:val="26"/>
        </w:rPr>
        <w:lastRenderedPageBreak/>
        <w:t>"</w:t>
      </w:r>
      <w:r w:rsidR="006F5495" w:rsidRPr="00B21F19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6F5495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31FC" w:rsidRPr="00941A6A" w:rsidRDefault="000231FC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бюджетам городских округов для осуществления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обеспечению жилыми помещениями детей-сирот </w:t>
      </w:r>
    </w:p>
    <w:p w:rsid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</w:t>
      </w:r>
    </w:p>
    <w:p w:rsidR="000231FC" w:rsidRPr="000231FC" w:rsidRDefault="000231FC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1FC">
        <w:rPr>
          <w:rFonts w:ascii="Times New Roman" w:hAnsi="Times New Roman"/>
          <w:b/>
          <w:bCs/>
          <w:color w:val="000000"/>
          <w:sz w:val="28"/>
          <w:szCs w:val="28"/>
        </w:rPr>
        <w:t>родителей, на 2024 год и на плановый период 2025 и 2026 годов</w:t>
      </w:r>
    </w:p>
    <w:p w:rsidR="000231FC" w:rsidRPr="000231FC" w:rsidRDefault="000231FC" w:rsidP="008713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4"/>
        </w:rPr>
      </w:pPr>
    </w:p>
    <w:p w:rsidR="000231FC" w:rsidRPr="000231FC" w:rsidRDefault="000231FC" w:rsidP="008713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4"/>
        </w:rPr>
      </w:pPr>
    </w:p>
    <w:p w:rsidR="000231FC" w:rsidRPr="001614C5" w:rsidRDefault="000231FC" w:rsidP="000231FC">
      <w:pPr>
        <w:widowControl w:val="0"/>
        <w:autoSpaceDE w:val="0"/>
        <w:autoSpaceDN w:val="0"/>
        <w:adjustRightInd w:val="0"/>
        <w:spacing w:after="0" w:line="240" w:lineRule="auto"/>
        <w:ind w:right="-195"/>
        <w:jc w:val="right"/>
        <w:rPr>
          <w:rFonts w:ascii="Times New Roman" w:hAnsi="Times New Roman"/>
          <w:bCs/>
          <w:color w:val="000000"/>
          <w:sz w:val="20"/>
          <w:szCs w:val="20"/>
        </w:rPr>
      </w:pPr>
      <w:r w:rsidRPr="001614C5">
        <w:rPr>
          <w:rFonts w:ascii="Times New Roman" w:hAnsi="Times New Roman"/>
          <w:bCs/>
          <w:color w:val="000000"/>
          <w:sz w:val="20"/>
          <w:szCs w:val="20"/>
        </w:rPr>
        <w:t>(тыс. рублей)</w:t>
      </w:r>
    </w:p>
    <w:tbl>
      <w:tblPr>
        <w:tblW w:w="15532" w:type="dxa"/>
        <w:tblInd w:w="-98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978"/>
        <w:gridCol w:w="728"/>
        <w:gridCol w:w="1036"/>
        <w:gridCol w:w="700"/>
        <w:gridCol w:w="965"/>
        <w:gridCol w:w="896"/>
        <w:gridCol w:w="728"/>
        <w:gridCol w:w="980"/>
        <w:gridCol w:w="785"/>
        <w:gridCol w:w="993"/>
        <w:gridCol w:w="980"/>
        <w:gridCol w:w="721"/>
        <w:gridCol w:w="930"/>
        <w:gridCol w:w="851"/>
        <w:gridCol w:w="992"/>
      </w:tblGrid>
      <w:tr w:rsidR="006F5495" w:rsidRPr="00941A6A" w:rsidTr="00C0315A">
        <w:tc>
          <w:tcPr>
            <w:tcW w:w="42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 </w:t>
            </w:r>
            <w:proofErr w:type="gramStart"/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8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муниципальных </w:t>
            </w:r>
          </w:p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округов и городских округов</w:t>
            </w:r>
          </w:p>
        </w:tc>
        <w:tc>
          <w:tcPr>
            <w:tcW w:w="440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2024 год </w:t>
            </w:r>
          </w:p>
        </w:tc>
        <w:tc>
          <w:tcPr>
            <w:tcW w:w="43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год </w:t>
            </w:r>
          </w:p>
        </w:tc>
        <w:tc>
          <w:tcPr>
            <w:tcW w:w="447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год </w:t>
            </w:r>
          </w:p>
        </w:tc>
      </w:tr>
      <w:tr w:rsidR="006F5495" w:rsidRPr="00941A6A" w:rsidTr="00C0315A">
        <w:tc>
          <w:tcPr>
            <w:tcW w:w="42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C121F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6F5495"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2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8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C121F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6F5495"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C121F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6F5495"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9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6F5495" w:rsidRPr="00941A6A" w:rsidTr="00C0315A">
        <w:tc>
          <w:tcPr>
            <w:tcW w:w="42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10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1614C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ликан</w:t>
            </w:r>
            <w:r w:rsidR="001614C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ского бюджета Чувашской Республ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ки – </w:t>
            </w:r>
          </w:p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всего</w:t>
            </w:r>
          </w:p>
        </w:tc>
        <w:tc>
          <w:tcPr>
            <w:tcW w:w="16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8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CA4C62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="00085AB0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ного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</w:p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="00085AB0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ного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(97%)</w:t>
            </w:r>
          </w:p>
        </w:tc>
        <w:tc>
          <w:tcPr>
            <w:tcW w:w="93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r w:rsidR="001614C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ликанск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Чува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CA4C62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1614C5" w:rsidRPr="00941A6A" w:rsidTr="00C0315A">
        <w:tc>
          <w:tcPr>
            <w:tcW w:w="42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ки – 1%</w:t>
            </w: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CA4C62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1614C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ликанск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о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го бюдж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та Чува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ш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ской Ре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публики – 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до</w:t>
            </w:r>
            <w:r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пол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="006F5495" w:rsidRPr="001614C5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тельно</w:t>
            </w:r>
          </w:p>
        </w:tc>
        <w:tc>
          <w:tcPr>
            <w:tcW w:w="8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лики – 1%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респуб</w:t>
            </w:r>
            <w:r w:rsid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softHyphen/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ликанск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о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го бюдж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е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та Чува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ш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ской Ре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с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пуб</w:t>
            </w:r>
            <w:r w:rsidR="00B21F19"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 xml:space="preserve">лики – 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дополн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и</w:t>
            </w:r>
            <w:r w:rsidRPr="001614C5">
              <w:rPr>
                <w:rFonts w:ascii="Times New Roman" w:hAnsi="Times New Roman"/>
                <w:color w:val="000000"/>
                <w:spacing w:val="4"/>
                <w:sz w:val="20"/>
                <w:szCs w:val="20"/>
              </w:rPr>
              <w:t>тельно</w:t>
            </w: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1614C5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CA4C62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3%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5495" w:rsidRPr="00941A6A" w:rsidRDefault="006F5495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CA4C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</w:tr>
    </w:tbl>
    <w:p w:rsidR="007D154A" w:rsidRPr="00941A6A" w:rsidRDefault="007D154A" w:rsidP="007D154A">
      <w:pPr>
        <w:spacing w:after="0" w:line="240" w:lineRule="auto"/>
        <w:rPr>
          <w:sz w:val="2"/>
          <w:szCs w:val="2"/>
        </w:rPr>
      </w:pPr>
    </w:p>
    <w:tbl>
      <w:tblPr>
        <w:tblW w:w="15532" w:type="dxa"/>
        <w:tblInd w:w="-988" w:type="dxa"/>
        <w:tblLayout w:type="fixed"/>
        <w:tblLook w:val="0000" w:firstRow="0" w:lastRow="0" w:firstColumn="0" w:lastColumn="0" w:noHBand="0" w:noVBand="0"/>
      </w:tblPr>
      <w:tblGrid>
        <w:gridCol w:w="426"/>
        <w:gridCol w:w="1841"/>
        <w:gridCol w:w="980"/>
        <w:gridCol w:w="728"/>
        <w:gridCol w:w="1022"/>
        <w:gridCol w:w="714"/>
        <w:gridCol w:w="965"/>
        <w:gridCol w:w="896"/>
        <w:gridCol w:w="728"/>
        <w:gridCol w:w="980"/>
        <w:gridCol w:w="785"/>
        <w:gridCol w:w="993"/>
        <w:gridCol w:w="980"/>
        <w:gridCol w:w="721"/>
        <w:gridCol w:w="930"/>
        <w:gridCol w:w="851"/>
        <w:gridCol w:w="983"/>
        <w:gridCol w:w="9"/>
      </w:tblGrid>
      <w:tr w:rsidR="001614C5" w:rsidRPr="00941A6A" w:rsidTr="001A7844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4A" w:rsidRPr="00941A6A" w:rsidRDefault="007D154A" w:rsidP="007D15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1614C5" w:rsidRPr="001614C5" w:rsidTr="001A7844"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10 939,2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10 939,2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10 939,2</w:t>
            </w: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9 338,4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9 338,4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9 338,4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9 666,0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9 666,0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9 666,0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25 751,6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3 565,0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22 186,6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22 150,6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21 149,0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21 149,0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21 149,0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22 459,2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22 459,2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22 459,2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53 848,0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53 848,0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53 848,0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36 560,6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36 560,6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36 560,6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44 255,1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44 255,1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44 255,1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16 476,8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16 476,8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16 476,8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1 770,4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29 518,8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17,9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29 500,9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26 550,6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26 550,6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26 550,6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27 860,8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27 860,8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27 860,8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Козловский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23 951,0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2 945,1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21 005,9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20 976,2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Комсомольский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18 549,5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18 549,5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18 549,5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13 275,3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13 275,3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13 275,3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13 930,4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13 930,4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13 930,4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006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Красноармейский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24 087,1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18 676,8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19 331,9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Мариинско-Посадский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25 479,4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25 479,4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25 479,4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22 277,8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22 277,8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22 277,8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22 933,0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22 933,0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22 933,0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9 138,7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9 138,7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9 138,7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20 813,2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20 813,2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20 813,2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21 795,8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21 795,8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21 795,8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31 289,2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5 616,4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25 672,8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56,7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25 616,1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17 883,8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17 883,8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17 883,8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17 057,7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17 057,7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17 057,7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Чебоксарский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92 684,6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7 792,5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84 892,1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78,7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84 813,4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57 388,9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57 388,9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57 388,9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65 378,2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65 378,2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65 378,2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5 537,6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5 537,6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5 537,6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7 537,9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7 865,5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1 800,5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1 683,4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117,1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100,1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12 603,6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28 015,2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28 015,2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28 015,2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28 997,9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28 997,9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28 997,9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9 274,7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5 737,4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5 737,4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5 737,4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6 064,9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6 064,9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6 064,9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proofErr w:type="spellStart"/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12 875,8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12 875,8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12 875,8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11 138,9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11 466,5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Алатырь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23 678,9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23 678,9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23 678,9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16 876,3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17 531,4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Канаш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32 953,6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24 414,2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24 414,2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24 414,2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25 396,9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25 396,9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25 396,9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Новочебоксарск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86 017,1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25 083,1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60 934,0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253,4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60 680,6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66 692,7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66 692,7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66 692,7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68 331,8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68 331,8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68 331,8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г. Чебоксары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510 553,4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30 707,1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479 846,3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310,2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479 536,1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447 902,9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78 005,2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369 897,7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367 485,2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454 377,4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77 053,3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377 324,1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2 383,1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374 941,0</w:t>
            </w:r>
          </w:p>
        </w:tc>
      </w:tr>
      <w:tr w:rsidR="001614C5" w:rsidRPr="001614C5" w:rsidTr="001A78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941A6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A6A">
              <w:rPr>
                <w:rFonts w:ascii="Times New Roman" w:hAnsi="Times New Roman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г. Шумерля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18 277,3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15 075,8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15 075,8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15 075,8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15 730,9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15 730,9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15 730,9</w:t>
            </w:r>
          </w:p>
        </w:tc>
      </w:tr>
      <w:tr w:rsidR="001614C5" w:rsidRPr="00CA4C62" w:rsidTr="001A7844">
        <w:trPr>
          <w:gridAfter w:val="1"/>
          <w:wAfter w:w="9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A4C62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C0315A" w:rsidRDefault="006F5495" w:rsidP="003A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Итого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C0315A" w:rsidRDefault="006F5495" w:rsidP="00C0315A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1 180 335,1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79 163,0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1 101 172,1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799,6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C0315A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0315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1 100 372,5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947 078,6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78 005,2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tabs>
                <w:tab w:val="left" w:pos="1417"/>
              </w:tabs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869 073,4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C03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866 660,9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085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982 497,1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77 053,3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61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905 443,8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2 383,1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495" w:rsidRPr="001614C5" w:rsidRDefault="006F5495" w:rsidP="001A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903 060,7</w:t>
            </w:r>
            <w:r w:rsidR="00CD2478"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"</w:t>
            </w:r>
            <w:r w:rsidRPr="001614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;</w:t>
            </w:r>
          </w:p>
        </w:tc>
      </w:tr>
    </w:tbl>
    <w:p w:rsidR="006F5495" w:rsidRPr="00941A6A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5495" w:rsidRPr="00941A6A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5495" w:rsidRPr="00941A6A" w:rsidRDefault="006F5495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6F5495" w:rsidRPr="00941A6A" w:rsidSect="001614C5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941A6A" w:rsidRDefault="001B1BFD" w:rsidP="00A74F37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lastRenderedPageBreak/>
        <w:t>1</w:t>
      </w:r>
      <w:r w:rsidR="00A6757A" w:rsidRPr="00941A6A">
        <w:rPr>
          <w:rFonts w:ascii="Times New Roman" w:hAnsi="Times New Roman"/>
          <w:sz w:val="28"/>
          <w:szCs w:val="28"/>
        </w:rPr>
        <w:t>6</w:t>
      </w:r>
      <w:r w:rsidRPr="00941A6A">
        <w:rPr>
          <w:rFonts w:ascii="Times New Roman" w:hAnsi="Times New Roman"/>
          <w:color w:val="000000"/>
          <w:sz w:val="28"/>
          <w:szCs w:val="28"/>
        </w:rPr>
        <w:t>) в приложении 12:</w:t>
      </w:r>
    </w:p>
    <w:p w:rsidR="001B1BFD" w:rsidRPr="00941A6A" w:rsidRDefault="001B1BFD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 xml:space="preserve">таблицу </w:t>
      </w:r>
      <w:r w:rsidR="0039482B" w:rsidRPr="00941A6A">
        <w:rPr>
          <w:rFonts w:ascii="Times New Roman" w:hAnsi="Times New Roman"/>
          <w:sz w:val="28"/>
          <w:szCs w:val="28"/>
        </w:rPr>
        <w:t>2</w:t>
      </w:r>
      <w:r w:rsidRPr="00941A6A">
        <w:rPr>
          <w:rFonts w:ascii="Times New Roman" w:hAnsi="Times New Roman"/>
          <w:sz w:val="28"/>
          <w:szCs w:val="28"/>
        </w:rPr>
        <w:t xml:space="preserve"> 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Распределение иных </w:t>
      </w:r>
      <w:r w:rsidR="0039482B" w:rsidRPr="00941A6A">
        <w:rPr>
          <w:rFonts w:ascii="Times New Roman" w:hAnsi="Times New Roman"/>
          <w:sz w:val="28"/>
          <w:szCs w:val="28"/>
        </w:rPr>
        <w:t>межбюджетных трансфертов бюджетам городских округов на содействие развит</w:t>
      </w:r>
      <w:r w:rsidR="00A74F37">
        <w:rPr>
          <w:rFonts w:ascii="Times New Roman" w:hAnsi="Times New Roman"/>
          <w:sz w:val="28"/>
          <w:szCs w:val="28"/>
        </w:rPr>
        <w:t>ию промышленного производства и </w:t>
      </w:r>
      <w:r w:rsidR="0039482B" w:rsidRPr="00941A6A">
        <w:rPr>
          <w:rFonts w:ascii="Times New Roman" w:hAnsi="Times New Roman"/>
          <w:sz w:val="28"/>
          <w:szCs w:val="28"/>
        </w:rPr>
        <w:t>повышение инвестиционной привлекательности региона на 2024 год</w:t>
      </w:r>
      <w:r w:rsidR="00CD2478">
        <w:rPr>
          <w:rFonts w:ascii="Times New Roman" w:hAnsi="Times New Roman"/>
          <w:sz w:val="28"/>
          <w:szCs w:val="26"/>
        </w:rPr>
        <w:t>"</w:t>
      </w:r>
      <w:r w:rsidRPr="00941A6A">
        <w:rPr>
          <w:rFonts w:ascii="Times New Roman" w:hAnsi="Times New Roman"/>
          <w:sz w:val="28"/>
          <w:szCs w:val="28"/>
        </w:rPr>
        <w:t xml:space="preserve"> </w:t>
      </w:r>
      <w:r w:rsidR="0039482B" w:rsidRPr="00941A6A">
        <w:rPr>
          <w:rFonts w:ascii="Times New Roman" w:hAnsi="Times New Roman"/>
          <w:sz w:val="28"/>
          <w:szCs w:val="28"/>
        </w:rPr>
        <w:t>пр</w:t>
      </w:r>
      <w:r w:rsidR="0039482B" w:rsidRPr="00941A6A">
        <w:rPr>
          <w:rFonts w:ascii="Times New Roman" w:hAnsi="Times New Roman"/>
          <w:sz w:val="28"/>
          <w:szCs w:val="28"/>
        </w:rPr>
        <w:t>и</w:t>
      </w:r>
      <w:r w:rsidR="0039482B" w:rsidRPr="00941A6A">
        <w:rPr>
          <w:rFonts w:ascii="Times New Roman" w:hAnsi="Times New Roman"/>
          <w:sz w:val="28"/>
          <w:szCs w:val="28"/>
        </w:rPr>
        <w:t>знать утратившей силу;</w:t>
      </w:r>
    </w:p>
    <w:p w:rsidR="006226DF" w:rsidRPr="00941A6A" w:rsidRDefault="006226DF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41A6A">
        <w:rPr>
          <w:rFonts w:ascii="Times New Roman" w:hAnsi="Times New Roman"/>
          <w:sz w:val="28"/>
          <w:szCs w:val="26"/>
        </w:rPr>
        <w:t>дополнить таблицами 5</w:t>
      </w:r>
      <w:r w:rsidR="001E5DAF" w:rsidRPr="00941A6A">
        <w:rPr>
          <w:rFonts w:ascii="Times New Roman" w:hAnsi="Times New Roman"/>
          <w:sz w:val="28"/>
          <w:szCs w:val="26"/>
        </w:rPr>
        <w:t>–</w:t>
      </w:r>
      <w:r w:rsidR="00272BEE" w:rsidRPr="00941A6A">
        <w:rPr>
          <w:rFonts w:ascii="Times New Roman" w:hAnsi="Times New Roman"/>
          <w:sz w:val="28"/>
          <w:szCs w:val="26"/>
        </w:rPr>
        <w:t>8</w:t>
      </w:r>
      <w:r w:rsidRPr="00941A6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A74F37" w:rsidRPr="00CA4C62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A4C62">
        <w:rPr>
          <w:rFonts w:ascii="Times New Roman" w:hAnsi="Times New Roman"/>
          <w:sz w:val="26"/>
          <w:szCs w:val="26"/>
        </w:rPr>
        <w:t>"</w:t>
      </w:r>
      <w:r w:rsidRPr="00CA4C62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"О мероприятиях по реализации государственной </w:t>
      </w: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социальной политики", на 2024 год</w:t>
      </w: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A74F37" w:rsidRPr="00A74F37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A74F37" w:rsidRPr="00941A6A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29"/>
      </w:tblGrid>
      <w:tr w:rsidR="006226DF" w:rsidRPr="00941A6A" w:rsidTr="00CA4C62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226DF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6226DF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6DF" w:rsidRPr="00941A6A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1 773,5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5 092,0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7 454,5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5 322,6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5 163,9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6 524,6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4 634,7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6 497,8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2 908,8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3 577,2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6 014,1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6 866,0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3 700,8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4 754,3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4 352,7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10 283,9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1 916,3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4 479,0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4 285,8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3 550,7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3 010,8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2 963,3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15 233,2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10 625,9</w:t>
            </w:r>
          </w:p>
        </w:tc>
      </w:tr>
      <w:tr w:rsidR="006226DF" w:rsidRPr="00941A6A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941A6A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2 496,9</w:t>
            </w:r>
          </w:p>
        </w:tc>
      </w:tr>
      <w:tr w:rsidR="006226DF" w:rsidRPr="00CA4C62" w:rsidTr="00A74F37">
        <w:trPr>
          <w:trHeight w:val="20"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CA4C62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CA4C62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CA4C62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136 938,2</w:t>
            </w:r>
          </w:p>
        </w:tc>
      </w:tr>
    </w:tbl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4C5505" w:rsidRPr="00941A6A" w:rsidRDefault="004C5505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6226DF" w:rsidRPr="00941A6A" w:rsidRDefault="006226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4F37" w:rsidRPr="00941A6A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lastRenderedPageBreak/>
        <w:t>Таблица 6</w:t>
      </w: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</w:t>
      </w:r>
      <w:r w:rsidRPr="00A74F37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педагогических работников муниципальных организаций дополнительного</w:t>
      </w: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детей, установленного Указом Президента Российской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Федерации от 1 июня 2012 года № 761 "О Национальной стратегии </w:t>
      </w: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действий в интересах детей на 2012–2017 годы", на 2024 год</w:t>
      </w: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A74F37" w:rsidRPr="00F72290" w:rsidRDefault="00A74F37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A74F37" w:rsidRPr="00941A6A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ind w:right="-79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29"/>
      </w:tblGrid>
      <w:tr w:rsidR="006226DF" w:rsidRPr="00941A6A" w:rsidTr="00A74F3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910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887,4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1 989,8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4 485,6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3 172,0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3 952,0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3 730,9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2 898,4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2 619,3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935,7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1 629,0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1 867,6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3 111,0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1 511,0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4 087,4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4 541,1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4 559,5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1 152,8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1 259,9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2 859,0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2 123,7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2 963,1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5 442,5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6 832,5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21 789,2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36 952,1</w:t>
            </w:r>
          </w:p>
        </w:tc>
      </w:tr>
      <w:tr w:rsidR="006226DF" w:rsidRPr="00941A6A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5 260,6</w:t>
            </w:r>
          </w:p>
        </w:tc>
      </w:tr>
      <w:tr w:rsidR="006226DF" w:rsidRPr="00CA4C62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132 613,1</w:t>
            </w:r>
          </w:p>
        </w:tc>
      </w:tr>
      <w:tr w:rsidR="00A74F37" w:rsidRPr="00CA4C62" w:rsidTr="00A74F37">
        <w:trPr>
          <w:trHeight w:val="2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4F37" w:rsidRPr="00A74F37" w:rsidRDefault="00A74F3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4F37" w:rsidRPr="00A74F37" w:rsidRDefault="00A74F37" w:rsidP="00B56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4F37" w:rsidRPr="00A74F37" w:rsidRDefault="00A74F37" w:rsidP="00A74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204B40" w:rsidRPr="00941A6A" w:rsidRDefault="00204B40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204B40" w:rsidRPr="00941A6A" w:rsidRDefault="00204B40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6226DF" w:rsidRPr="00941A6A" w:rsidRDefault="006226D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4F37" w:rsidRPr="00941A6A" w:rsidRDefault="00A74F37" w:rsidP="006C121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округов и городских округов на повышение оплаты труда отдельных </w:t>
      </w:r>
    </w:p>
    <w:p w:rsid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категорий работников в связи с увеличением </w:t>
      </w:r>
      <w:proofErr w:type="gramStart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минимального</w:t>
      </w:r>
      <w:proofErr w:type="gramEnd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74F37" w:rsidRPr="00A74F37" w:rsidRDefault="00A74F37" w:rsidP="00A74F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>размера оплаты труда</w:t>
      </w:r>
      <w:proofErr w:type="gramEnd"/>
      <w:r w:rsidRPr="00A74F37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</w:t>
      </w:r>
    </w:p>
    <w:p w:rsidR="00A74F37" w:rsidRPr="00F72290" w:rsidRDefault="00A74F37" w:rsidP="006C121F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4"/>
          <w:szCs w:val="28"/>
        </w:rPr>
      </w:pPr>
    </w:p>
    <w:p w:rsidR="00A74F37" w:rsidRPr="00F72290" w:rsidRDefault="00A74F37" w:rsidP="006C121F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4"/>
          <w:szCs w:val="28"/>
        </w:rPr>
      </w:pPr>
    </w:p>
    <w:p w:rsidR="00A74F37" w:rsidRPr="00941A6A" w:rsidRDefault="00A74F37" w:rsidP="00A74F37">
      <w:pPr>
        <w:widowControl w:val="0"/>
        <w:autoSpaceDE w:val="0"/>
        <w:autoSpaceDN w:val="0"/>
        <w:adjustRightInd w:val="0"/>
        <w:spacing w:after="0" w:line="230" w:lineRule="auto"/>
        <w:ind w:right="-93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2" w:type="dxa"/>
        <w:tblInd w:w="11" w:type="dxa"/>
        <w:tblLayout w:type="fixed"/>
        <w:tblLook w:val="0000" w:firstRow="0" w:lastRow="0" w:firstColumn="0" w:lastColumn="0" w:noHBand="0" w:noVBand="0"/>
      </w:tblPr>
      <w:tblGrid>
        <w:gridCol w:w="868"/>
        <w:gridCol w:w="4391"/>
        <w:gridCol w:w="4233"/>
      </w:tblGrid>
      <w:tr w:rsidR="006226DF" w:rsidRPr="00941A6A" w:rsidTr="00F72290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BF0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6DF" w:rsidRPr="00A74F37" w:rsidRDefault="006226D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646,5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713,4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keepNext/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1 494,1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996,1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2 438,1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1 593,8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774,9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730,6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2 284,0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302,5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996,1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839,3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2 448,7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861,6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693,4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2 576,1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556,6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2 411,1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7 258,6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8 288,5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11 540,2</w:t>
            </w:r>
          </w:p>
        </w:tc>
      </w:tr>
      <w:tr w:rsidR="006226DF" w:rsidRPr="00941A6A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6226DF" w:rsidRPr="00CA4C62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6DF" w:rsidRPr="00A74F37" w:rsidRDefault="006226DF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F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53 605,3</w:t>
            </w:r>
          </w:p>
        </w:tc>
      </w:tr>
      <w:tr w:rsidR="00F72290" w:rsidRPr="00CA4C62" w:rsidTr="00F722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2290" w:rsidRPr="00A74F37" w:rsidRDefault="00F72290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2290" w:rsidRPr="00A74F37" w:rsidRDefault="00F72290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2290" w:rsidRPr="00A74F37" w:rsidRDefault="00F72290" w:rsidP="00A74F3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3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F72290" w:rsidRPr="00941A6A" w:rsidRDefault="00F72290" w:rsidP="006C121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F72290" w:rsidRPr="00F72290" w:rsidRDefault="00F72290" w:rsidP="006C121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F72290" w:rsidRPr="00F72290" w:rsidRDefault="00F72290" w:rsidP="006C121F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</w:t>
      </w:r>
      <w:r w:rsidRPr="00F72290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 реализацию мероприятий по развитию общественной инфраструктуры</w:t>
      </w: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72290">
        <w:rPr>
          <w:rFonts w:ascii="Times New Roman" w:hAnsi="Times New Roman"/>
          <w:b/>
          <w:bCs/>
          <w:color w:val="000000"/>
          <w:sz w:val="28"/>
          <w:szCs w:val="28"/>
        </w:rPr>
        <w:t>населенных пунктов в рамках празднования Дня Республики на 2024 год</w:t>
      </w: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F72290" w:rsidRPr="00F72290" w:rsidRDefault="00F72290" w:rsidP="00F72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F72290" w:rsidRPr="00941A6A" w:rsidRDefault="00F72290" w:rsidP="00F72290">
      <w:pPr>
        <w:widowControl w:val="0"/>
        <w:autoSpaceDE w:val="0"/>
        <w:autoSpaceDN w:val="0"/>
        <w:adjustRightInd w:val="0"/>
        <w:spacing w:after="0" w:line="23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941A6A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2" w:type="dxa"/>
        <w:tblInd w:w="11" w:type="dxa"/>
        <w:tblLayout w:type="fixed"/>
        <w:tblLook w:val="0000" w:firstRow="0" w:lastRow="0" w:firstColumn="0" w:lastColumn="0" w:noHBand="0" w:noVBand="0"/>
      </w:tblPr>
      <w:tblGrid>
        <w:gridCol w:w="867"/>
        <w:gridCol w:w="4392"/>
        <w:gridCol w:w="4233"/>
      </w:tblGrid>
      <w:tr w:rsidR="006B66AF" w:rsidRPr="00941A6A" w:rsidTr="00F72290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BF0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6B66AF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66AF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66AF" w:rsidRPr="00941A6A" w:rsidRDefault="006B66AF" w:rsidP="00CA4C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6B66AF" w:rsidRPr="00941A6A" w:rsidTr="00F72290">
        <w:trPr>
          <w:trHeight w:val="288"/>
        </w:trPr>
        <w:tc>
          <w:tcPr>
            <w:tcW w:w="8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941A6A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941A6A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2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941A6A" w:rsidRDefault="006B66AF" w:rsidP="00F722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6B66AF" w:rsidRPr="00CA4C62" w:rsidTr="00F72290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CA4C62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CA4C62" w:rsidRDefault="006B66AF" w:rsidP="006C121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66AF" w:rsidRPr="00CA4C62" w:rsidRDefault="006B66AF" w:rsidP="00F722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A4C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10 000,0</w:t>
            </w:r>
            <w:r w:rsidR="00CD2478" w:rsidRPr="00CA4C62">
              <w:rPr>
                <w:rFonts w:ascii="Times New Roman" w:hAnsi="Times New Roman"/>
                <w:sz w:val="28"/>
                <w:szCs w:val="26"/>
              </w:rPr>
              <w:t>"</w:t>
            </w:r>
            <w:r w:rsidRPr="00CA4C62">
              <w:rPr>
                <w:rFonts w:ascii="Times New Roman" w:hAnsi="Times New Roman"/>
                <w:sz w:val="28"/>
                <w:szCs w:val="26"/>
              </w:rPr>
              <w:t>;</w:t>
            </w:r>
          </w:p>
        </w:tc>
      </w:tr>
    </w:tbl>
    <w:p w:rsidR="002B4919" w:rsidRPr="00941A6A" w:rsidRDefault="002B4919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  <w:sectPr w:rsidR="002B4919" w:rsidRPr="00941A6A" w:rsidSect="00CA4C62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941A6A" w:rsidRDefault="00CB7DEE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</w:t>
      </w:r>
      <w:r w:rsidR="00A6757A" w:rsidRPr="00941A6A">
        <w:rPr>
          <w:rFonts w:ascii="Times New Roman" w:hAnsi="Times New Roman"/>
          <w:color w:val="000000"/>
          <w:sz w:val="28"/>
          <w:szCs w:val="28"/>
          <w:lang w:eastAsia="en-US"/>
        </w:rPr>
        <w:t>7</w:t>
      </w:r>
      <w:r w:rsidR="001B1BFD" w:rsidRPr="00941A6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</w:t>
      </w: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3</w:t>
      </w:r>
      <w:r w:rsidR="001B1BFD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1B1BFD" w:rsidRPr="00941A6A" w:rsidRDefault="00CD2478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3</w:t>
      </w:r>
    </w:p>
    <w:p w:rsidR="001B1BFD" w:rsidRPr="00941A6A" w:rsidRDefault="001B1BFD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5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и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941A6A" w:rsidRDefault="00CD2478" w:rsidP="00F72290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1B1BFD" w:rsidRPr="00941A6A" w:rsidRDefault="001B1BFD" w:rsidP="00F72290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1B1BFD" w:rsidRPr="00941A6A" w:rsidRDefault="001B1BFD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CB7DEE" w:rsidRPr="00941A6A"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941A6A" w:rsidRDefault="001B1BFD" w:rsidP="00F7229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CB7DEE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F72290" w:rsidRDefault="001B1BFD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4"/>
        </w:rPr>
      </w:pPr>
    </w:p>
    <w:p w:rsidR="001B1BFD" w:rsidRPr="00F72290" w:rsidRDefault="001B1BFD" w:rsidP="00881F02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>ИСТОЧНИКИ</w:t>
      </w: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>Чувашской Республики на 202</w:t>
      </w:r>
      <w:r w:rsidR="008E63EB" w:rsidRPr="00941A6A">
        <w:rPr>
          <w:rFonts w:ascii="Times New Roman" w:hAnsi="Times New Roman"/>
          <w:b/>
          <w:sz w:val="28"/>
          <w:szCs w:val="26"/>
        </w:rPr>
        <w:t>4</w:t>
      </w:r>
      <w:r w:rsidRPr="00941A6A">
        <w:rPr>
          <w:rFonts w:ascii="Times New Roman" w:hAnsi="Times New Roman"/>
          <w:b/>
          <w:sz w:val="28"/>
          <w:szCs w:val="26"/>
        </w:rPr>
        <w:t xml:space="preserve"> год и </w:t>
      </w:r>
      <w:proofErr w:type="gramStart"/>
      <w:r w:rsidRPr="00941A6A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941A6A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1B1BFD" w:rsidRPr="00941A6A" w:rsidRDefault="001B1BFD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941A6A">
        <w:rPr>
          <w:rFonts w:ascii="Times New Roman" w:hAnsi="Times New Roman"/>
          <w:b/>
          <w:sz w:val="28"/>
          <w:szCs w:val="26"/>
        </w:rPr>
        <w:t>период 202</w:t>
      </w:r>
      <w:r w:rsidR="008E63EB" w:rsidRPr="00941A6A">
        <w:rPr>
          <w:rFonts w:ascii="Times New Roman" w:hAnsi="Times New Roman"/>
          <w:b/>
          <w:sz w:val="28"/>
          <w:szCs w:val="26"/>
        </w:rPr>
        <w:t xml:space="preserve">5 </w:t>
      </w:r>
      <w:r w:rsidRPr="00941A6A">
        <w:rPr>
          <w:rFonts w:ascii="Times New Roman" w:hAnsi="Times New Roman"/>
          <w:b/>
          <w:sz w:val="28"/>
          <w:szCs w:val="26"/>
        </w:rPr>
        <w:t>и 202</w:t>
      </w:r>
      <w:r w:rsidR="008E63EB" w:rsidRPr="00941A6A">
        <w:rPr>
          <w:rFonts w:ascii="Times New Roman" w:hAnsi="Times New Roman"/>
          <w:b/>
          <w:sz w:val="28"/>
          <w:szCs w:val="26"/>
        </w:rPr>
        <w:t>6</w:t>
      </w:r>
      <w:r w:rsidRPr="00941A6A">
        <w:rPr>
          <w:rFonts w:ascii="Times New Roman" w:hAnsi="Times New Roman"/>
          <w:b/>
          <w:sz w:val="28"/>
          <w:szCs w:val="26"/>
        </w:rPr>
        <w:t xml:space="preserve"> годов</w:t>
      </w:r>
    </w:p>
    <w:p w:rsidR="008E63EB" w:rsidRPr="004E4B87" w:rsidRDefault="008E63EB" w:rsidP="00881F0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63EB" w:rsidRPr="00941A6A" w:rsidRDefault="008E63EB" w:rsidP="008E63EB">
      <w:pPr>
        <w:widowControl w:val="0"/>
        <w:spacing w:after="0" w:line="312" w:lineRule="auto"/>
        <w:contextualSpacing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>1. Источники внутреннего финансирования дефицита</w:t>
      </w:r>
    </w:p>
    <w:p w:rsidR="008E63EB" w:rsidRPr="00941A6A" w:rsidRDefault="008E63EB" w:rsidP="008E63EB">
      <w:pPr>
        <w:widowControl w:val="0"/>
        <w:spacing w:after="0" w:line="312" w:lineRule="auto"/>
        <w:contextualSpacing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>республиканского бюджета Чувашской Республики на 2024 год</w:t>
      </w:r>
    </w:p>
    <w:p w:rsidR="008E63EB" w:rsidRPr="00941A6A" w:rsidRDefault="008E63EB" w:rsidP="008E63EB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szCs w:val="24"/>
        </w:rPr>
      </w:pPr>
    </w:p>
    <w:p w:rsidR="008E63EB" w:rsidRPr="00941A6A" w:rsidRDefault="008E63EB" w:rsidP="008E63EB">
      <w:pPr>
        <w:widowControl w:val="0"/>
        <w:spacing w:after="0" w:line="240" w:lineRule="auto"/>
        <w:ind w:right="-38"/>
        <w:jc w:val="right"/>
        <w:rPr>
          <w:rFonts w:ascii="Times New Roman" w:eastAsia="Calibri" w:hAnsi="Times New Roman"/>
          <w:b/>
          <w:sz w:val="24"/>
          <w:szCs w:val="24"/>
        </w:rPr>
      </w:pPr>
      <w:r w:rsidRPr="00941A6A">
        <w:rPr>
          <w:rFonts w:ascii="Times New Roman" w:eastAsia="Calibri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8E63EB" w:rsidRPr="00941A6A" w:rsidTr="005D15FD">
        <w:trPr>
          <w:cantSplit/>
          <w:trHeight w:val="20"/>
        </w:trPr>
        <w:tc>
          <w:tcPr>
            <w:tcW w:w="1599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Код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бюджетной</w:t>
            </w:r>
            <w:proofErr w:type="gramEnd"/>
          </w:p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классификации</w:t>
            </w:r>
          </w:p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Сумма</w:t>
            </w:r>
          </w:p>
        </w:tc>
      </w:tr>
    </w:tbl>
    <w:p w:rsidR="008E63EB" w:rsidRPr="00941A6A" w:rsidRDefault="008E63EB" w:rsidP="008E63EB">
      <w:pPr>
        <w:spacing w:after="0" w:line="240" w:lineRule="auto"/>
        <w:rPr>
          <w:rFonts w:ascii="Times New Roman" w:eastAsia="Calibri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8E63EB" w:rsidRPr="00941A6A" w:rsidTr="005D15FD">
        <w:trPr>
          <w:trHeight w:val="20"/>
          <w:tblHeader/>
        </w:trPr>
        <w:tc>
          <w:tcPr>
            <w:tcW w:w="1599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1 303 526,8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субъектами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1 303 526,8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0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-167 459,5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3 769 289,1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из них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Привлечение бюджетных кредитов из фед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рального бюджета в валюте Российской Ф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дерации (бюджетные кредиты, предоставле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н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ные бюджетам субъектов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0"/>
              </w:rPr>
              <w:lastRenderedPageBreak/>
              <w:t>рации на финансовое обеспечение реализации инфраструктурных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4E4B8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1 693 305,9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BA182F">
            <w:pPr>
              <w:keepNext/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-3 936 748,6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892 01 03 01 00 02 5600 810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тов Российской Федерации, принимаемых в целях реализации мероприятий, обеспечив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ющих достижение целей, показателей и 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зультатов государственных программ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Федерации, федеральных проектов, входящих в состав национальных проектов (программ), комплексного плана модерниз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ции и расширения магистральной инфр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структуры)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-1 303 526,8</w:t>
            </w:r>
          </w:p>
        </w:tc>
      </w:tr>
      <w:tr w:rsidR="008E63EB" w:rsidRPr="00941A6A" w:rsidTr="005D15FD">
        <w:trPr>
          <w:trHeight w:val="189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18"/>
                <w:szCs w:val="20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18"/>
                <w:szCs w:val="20"/>
              </w:rPr>
            </w:pP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Погашение бюджетных кредитов из федерал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ь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ного бюджета в валюте Российской Федер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ции (бюджетные кредиты, предоставленные бюджетам субъектов Российской Федерации на финансовое обеспечение реализации и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н</w:t>
            </w:r>
            <w:r w:rsidRPr="00941A6A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18"/>
                <w:szCs w:val="20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-109 427,6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56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Изменение остатков средств на счетах по уч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ту средств бюджетов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5 327 485,3</w:t>
            </w:r>
          </w:p>
        </w:tc>
      </w:tr>
      <w:tr w:rsidR="008E63EB" w:rsidRPr="00941A6A" w:rsidTr="005D15FD">
        <w:trPr>
          <w:trHeight w:val="27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color w:val="FF0000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нансовых резервов бюджетов субъектов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-1 777 233,0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нансовых резервов бюджетов субъектов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1 777 233,0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-101 591 055,2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106 918 540,5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BA182F">
            <w:pPr>
              <w:keepNext/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кредиты, предоставленные вну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ри страны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BA182F">
            <w:pPr>
              <w:keepNext/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BA182F">
            <w:pPr>
              <w:keepNext/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-200 000,0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8E63EB">
            <w:pPr>
              <w:widowControl w:val="0"/>
              <w:spacing w:after="0" w:line="247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 в валюте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E86ED1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-552 661,2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000 01 06 05 02 02 0000 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Возврат бюджетных кредитов, предоставле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тов Российской Федерации в валюте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352 661,2</w:t>
            </w: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0"/>
              </w:rPr>
            </w:pPr>
          </w:p>
        </w:tc>
      </w:tr>
      <w:tr w:rsidR="008E63EB" w:rsidRPr="00941A6A" w:rsidTr="005D15FD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DE6006">
            <w:pPr>
              <w:widowControl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E86ED1" w:rsidP="00DE6006">
            <w:pPr>
              <w:widowControl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6 263 552,6</w:t>
            </w:r>
          </w:p>
        </w:tc>
      </w:tr>
    </w:tbl>
    <w:p w:rsidR="008E63EB" w:rsidRPr="00941A6A" w:rsidRDefault="008E63EB" w:rsidP="004E4B87">
      <w:pPr>
        <w:widowControl w:val="0"/>
        <w:autoSpaceDE w:val="0"/>
        <w:autoSpaceDN w:val="0"/>
        <w:adjustRightInd w:val="0"/>
        <w:spacing w:after="0" w:line="240" w:lineRule="auto"/>
        <w:ind w:left="4496"/>
        <w:jc w:val="center"/>
        <w:rPr>
          <w:rFonts w:ascii="Times New Roman" w:eastAsia="Calibri" w:hAnsi="Times New Roman"/>
          <w:bCs/>
          <w:color w:val="000000"/>
          <w:sz w:val="24"/>
          <w:szCs w:val="20"/>
        </w:rPr>
      </w:pPr>
    </w:p>
    <w:p w:rsidR="008E63EB" w:rsidRPr="00941A6A" w:rsidRDefault="008E63EB" w:rsidP="008E63EB">
      <w:pPr>
        <w:widowControl w:val="0"/>
        <w:spacing w:after="0" w:line="312" w:lineRule="auto"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8E63EB" w:rsidRPr="00941A6A" w:rsidRDefault="008E63EB" w:rsidP="008E63EB">
      <w:pPr>
        <w:widowControl w:val="0"/>
        <w:spacing w:after="0" w:line="312" w:lineRule="auto"/>
        <w:jc w:val="center"/>
        <w:rPr>
          <w:rFonts w:ascii="Times New Roman" w:eastAsia="Calibri" w:hAnsi="Times New Roman"/>
          <w:b/>
          <w:sz w:val="28"/>
          <w:szCs w:val="26"/>
        </w:rPr>
      </w:pPr>
      <w:r w:rsidRPr="00941A6A">
        <w:rPr>
          <w:rFonts w:ascii="Times New Roman" w:eastAsia="Calibri" w:hAnsi="Times New Roman"/>
          <w:b/>
          <w:sz w:val="28"/>
          <w:szCs w:val="26"/>
        </w:rPr>
        <w:t>республиканского бюджета Чувашской Республики на 2025 и 2026 годы</w:t>
      </w:r>
    </w:p>
    <w:p w:rsidR="008E63EB" w:rsidRPr="00941A6A" w:rsidRDefault="008E63EB" w:rsidP="004E4B87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0"/>
        </w:rPr>
      </w:pPr>
    </w:p>
    <w:p w:rsidR="008E63EB" w:rsidRPr="00941A6A" w:rsidRDefault="008E63EB" w:rsidP="008E63EB">
      <w:pPr>
        <w:widowControl w:val="0"/>
        <w:spacing w:after="0" w:line="230" w:lineRule="auto"/>
        <w:ind w:right="-39"/>
        <w:jc w:val="right"/>
        <w:rPr>
          <w:rFonts w:ascii="Times New Roman" w:eastAsia="Calibri" w:hAnsi="Times New Roman"/>
          <w:sz w:val="28"/>
          <w:szCs w:val="26"/>
        </w:rPr>
      </w:pPr>
      <w:r w:rsidRPr="00941A6A">
        <w:rPr>
          <w:rFonts w:ascii="Times New Roman" w:eastAsia="Calibri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8E63EB" w:rsidRPr="00941A6A" w:rsidTr="005D15FD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Код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бюджетной</w:t>
            </w:r>
            <w:proofErr w:type="gramEnd"/>
          </w:p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классификации </w:t>
            </w:r>
          </w:p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Сумма </w:t>
            </w:r>
          </w:p>
        </w:tc>
      </w:tr>
      <w:tr w:rsidR="008E63EB" w:rsidRPr="00941A6A" w:rsidTr="005D15FD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2025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2026 год</w:t>
            </w:r>
          </w:p>
        </w:tc>
      </w:tr>
    </w:tbl>
    <w:p w:rsidR="008E63EB" w:rsidRPr="00941A6A" w:rsidRDefault="008E63EB" w:rsidP="008E63EB">
      <w:pPr>
        <w:spacing w:after="0" w:line="230" w:lineRule="auto"/>
        <w:rPr>
          <w:rFonts w:ascii="Times New Roman" w:eastAsia="Calibri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8E63EB" w:rsidRPr="00941A6A" w:rsidTr="00CD169A">
        <w:trPr>
          <w:tblHeader/>
        </w:trPr>
        <w:tc>
          <w:tcPr>
            <w:tcW w:w="2971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3461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22" w:type="dxa"/>
            <w:vAlign w:val="center"/>
          </w:tcPr>
          <w:p w:rsidR="008E63EB" w:rsidRPr="00941A6A" w:rsidRDefault="008E63EB" w:rsidP="008E63EB">
            <w:pPr>
              <w:widowControl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8E63EB" w:rsidRPr="00941A6A" w:rsidTr="00CD169A">
        <w:trPr>
          <w:trHeight w:val="614"/>
        </w:trPr>
        <w:tc>
          <w:tcPr>
            <w:tcW w:w="2971" w:type="dxa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0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3461" w:type="dxa"/>
            <w:tcBorders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Кредиты кредитных организ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ций в валюте Российской Фед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рации</w:t>
            </w:r>
          </w:p>
        </w:tc>
        <w:tc>
          <w:tcPr>
            <w:tcW w:w="1524" w:type="dxa"/>
            <w:tcBorders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557 238,6</w:t>
            </w:r>
          </w:p>
        </w:tc>
        <w:tc>
          <w:tcPr>
            <w:tcW w:w="1522" w:type="dxa"/>
            <w:tcBorders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субъектами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860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765,4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860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765,4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Погашение субъектами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4B87">
              <w:rPr>
                <w:rFonts w:ascii="Times New Roman" w:hAnsi="Times New Roman"/>
                <w:sz w:val="24"/>
                <w:szCs w:val="24"/>
              </w:rPr>
              <w:t>-1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303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526,8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4B87">
              <w:rPr>
                <w:rFonts w:ascii="Times New Roman" w:hAnsi="Times New Roman"/>
                <w:sz w:val="24"/>
                <w:szCs w:val="24"/>
              </w:rPr>
              <w:t>-1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860</w:t>
            </w:r>
            <w:r w:rsidR="005D78B4" w:rsidRPr="004E4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B87">
              <w:rPr>
                <w:rFonts w:ascii="Times New Roman" w:hAnsi="Times New Roman"/>
                <w:sz w:val="24"/>
                <w:szCs w:val="24"/>
              </w:rPr>
              <w:t>765,4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614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000 01 03 00 00 00 0000 000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-1 240 227,0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-1 893 932,7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Привлечение кредитов из др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гих бюджетов бюджетной 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 в валюте Ро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532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755,3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4E4B87">
            <w:pPr>
              <w:pStyle w:val="ConsPlusNormal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0</w:t>
            </w:r>
            <w:r w:rsidR="00236B04" w:rsidRPr="004E4B87">
              <w:rPr>
                <w:sz w:val="24"/>
                <w:szCs w:val="24"/>
              </w:rPr>
              <w:t>,0</w:t>
            </w: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8E63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из них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4E4B8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236B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Привлечение бюджетных кред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и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тов из федерального бюджета в 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валюте Российской Федерации (бюджетные кредиты, предоста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ленные бюджетам субъектов Ро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сийской Федерации на финанс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н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532 755,3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4E4B87" w:rsidRDefault="008E63EB" w:rsidP="004E4B87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</w:tr>
      <w:tr w:rsidR="008E63EB" w:rsidRPr="00C245B7" w:rsidTr="00CD169A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DE6006" w:rsidRDefault="00CD169A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DE6006" w:rsidRDefault="00CD169A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Погашение бюджетами субъе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тов Российской Федерации кр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DE6006" w:rsidRDefault="00CD169A" w:rsidP="00C245B7">
            <w:pPr>
              <w:pStyle w:val="ConsPlusNormal"/>
              <w:spacing w:line="247" w:lineRule="auto"/>
              <w:ind w:right="57"/>
              <w:jc w:val="right"/>
              <w:rPr>
                <w:sz w:val="24"/>
                <w:szCs w:val="24"/>
              </w:rPr>
            </w:pPr>
            <w:r w:rsidRPr="00DE6006">
              <w:rPr>
                <w:sz w:val="24"/>
                <w:szCs w:val="24"/>
              </w:rPr>
              <w:t>-1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772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982,3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DE6006" w:rsidRDefault="00CD169A" w:rsidP="00C245B7">
            <w:pPr>
              <w:pStyle w:val="ConsPlusNormal"/>
              <w:spacing w:line="247" w:lineRule="auto"/>
              <w:ind w:right="57"/>
              <w:jc w:val="right"/>
              <w:rPr>
                <w:sz w:val="24"/>
                <w:szCs w:val="24"/>
              </w:rPr>
            </w:pPr>
            <w:r w:rsidRPr="00DE6006">
              <w:rPr>
                <w:sz w:val="24"/>
                <w:szCs w:val="24"/>
              </w:rPr>
              <w:t>-1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893</w:t>
            </w:r>
            <w:r w:rsidR="005D78B4" w:rsidRPr="00DE6006">
              <w:rPr>
                <w:sz w:val="24"/>
                <w:szCs w:val="24"/>
              </w:rPr>
              <w:t xml:space="preserve"> </w:t>
            </w:r>
            <w:r w:rsidRPr="00DE6006">
              <w:rPr>
                <w:sz w:val="24"/>
                <w:szCs w:val="24"/>
              </w:rPr>
              <w:t>932,7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из них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892 01 0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Погашение бюджетных кредитов из федерального бюджета в в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а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люте Российской Федерации (бюджетные кредиты, предоста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ленные бюджетам субъектов Ро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сийской Федерации на финанс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н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-199 694,3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-320 644,7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892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00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02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2900</w:t>
            </w:r>
            <w:r w:rsidRPr="00DE600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8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тами субъектов Российской Ф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дерации в валюте Российской Федерации (бюджетные кред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и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ты, предоставленные в 2022 году для погашения долговых обяз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а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тельств Чувашской Республики (муниципальных образований в Чувашской Республике) в виде обязательств по кредитам, пол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у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ченным Чувашской Республикой (муниципальными образовани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я</w:t>
            </w:r>
            <w:r w:rsidRPr="00DE6006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ми в Чувашской Республике) от кредитных организаций)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-284 500,0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-284 500,0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тами субъектов Российской Ф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DE6006">
              <w:rPr>
                <w:rFonts w:ascii="Times New Roman" w:eastAsia="Calibri" w:hAnsi="Times New Roman"/>
                <w:sz w:val="24"/>
                <w:szCs w:val="24"/>
              </w:rPr>
              <w:t>чейские кредиты)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-35 657,9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136F5" w:rsidRPr="00DE6006" w:rsidRDefault="004136F5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E63EB" w:rsidRPr="00DE6006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-35 657,9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47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47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000 01 05 00 00 00 0000 000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DE600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тов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DE6006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</w:tr>
      <w:tr w:rsidR="008E63EB" w:rsidRPr="00C245B7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C245B7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C245B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-1 777 233,0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-1 777 233,0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keepNext/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keepNext/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1 777 233,0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keepNext/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1 777 233,0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остатков д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ъ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-81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181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326,6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-86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421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229,5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D169A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169A" w:rsidRPr="00941A6A" w:rsidRDefault="00CD169A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остатков денежных средств бюджетов субъектов Российской Федер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181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326,6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A" w:rsidRPr="004E4B87" w:rsidRDefault="00CD169A" w:rsidP="00C245B7">
            <w:pPr>
              <w:pStyle w:val="ConsPlusNormal"/>
              <w:spacing w:line="254" w:lineRule="auto"/>
              <w:ind w:right="57"/>
              <w:jc w:val="right"/>
              <w:rPr>
                <w:sz w:val="24"/>
                <w:szCs w:val="24"/>
              </w:rPr>
            </w:pPr>
            <w:r w:rsidRPr="004E4B87">
              <w:rPr>
                <w:sz w:val="24"/>
                <w:szCs w:val="24"/>
              </w:rPr>
              <w:t>86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421</w:t>
            </w:r>
            <w:r w:rsidR="005D78B4" w:rsidRPr="004E4B87">
              <w:rPr>
                <w:sz w:val="24"/>
                <w:szCs w:val="24"/>
              </w:rPr>
              <w:t xml:space="preserve"> </w:t>
            </w:r>
            <w:r w:rsidRPr="004E4B87">
              <w:rPr>
                <w:sz w:val="24"/>
                <w:szCs w:val="24"/>
              </w:rPr>
              <w:t>229,5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Бюджетные кредиты, пред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ставленные внутри страны в в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282 222,8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284 500,0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000 01 06 05 02 02 0000 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Предоставление бюджетных кр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дитов другим бюджетам бю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жетной системы Российской Ф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дерации из бюджетов субъектов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-97 110,5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-94 833,3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 xml:space="preserve">000 01 06 05 02 02 0000 </w:t>
            </w:r>
            <w:r w:rsidRPr="00941A6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Pr="00941A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Возврат бюджетных кредитов, предоставленных другим бюдж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там бюджетной системы Росси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й</w:t>
            </w:r>
            <w:r w:rsidRPr="00941A6A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379 333,3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379 333,3</w:t>
            </w: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63EB" w:rsidRPr="00941A6A" w:rsidTr="00CD169A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1A6A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widowControl w:val="0"/>
              <w:spacing w:after="0" w:line="254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-400 765,6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4E4B87" w:rsidRDefault="008E63EB" w:rsidP="00C245B7">
            <w:pPr>
              <w:widowControl w:val="0"/>
              <w:spacing w:after="0" w:line="254" w:lineRule="auto"/>
              <w:ind w:right="5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E4B87">
              <w:rPr>
                <w:rFonts w:ascii="Times New Roman" w:eastAsia="Calibri" w:hAnsi="Times New Roman"/>
                <w:sz w:val="24"/>
                <w:szCs w:val="24"/>
              </w:rPr>
              <w:t>-1 609 432,7</w:t>
            </w:r>
            <w:r w:rsidR="00CD2478" w:rsidRPr="004E4B8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644D88" w:rsidRPr="004E4B8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1B1BFD" w:rsidP="00C245B7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1</w:t>
      </w:r>
      <w:r w:rsidR="00DC033B" w:rsidRPr="00941A6A">
        <w:rPr>
          <w:rFonts w:ascii="Times New Roman" w:hAnsi="Times New Roman"/>
          <w:color w:val="000000"/>
          <w:sz w:val="28"/>
          <w:szCs w:val="28"/>
          <w:lang w:eastAsia="en-US"/>
        </w:rPr>
        <w:t>8</w:t>
      </w: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</w:t>
      </w:r>
      <w:r w:rsidR="008E63EB" w:rsidRPr="00941A6A">
        <w:rPr>
          <w:rFonts w:ascii="Times New Roman" w:hAnsi="Times New Roman"/>
          <w:color w:val="000000"/>
          <w:sz w:val="28"/>
          <w:szCs w:val="28"/>
          <w:lang w:eastAsia="en-US"/>
        </w:rPr>
        <w:t>4</w:t>
      </w: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1B1BFD" w:rsidRPr="00941A6A" w:rsidRDefault="00CD2478" w:rsidP="00B20FD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941A6A" w:rsidRDefault="001B1BFD" w:rsidP="00B20FD4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i/>
          <w:color w:val="000000"/>
          <w:sz w:val="26"/>
          <w:szCs w:val="26"/>
        </w:rPr>
        <w:lastRenderedPageBreak/>
        <w:t xml:space="preserve">(в редакции Закона Чувашской Республики </w:t>
      </w:r>
      <w:proofErr w:type="gramEnd"/>
    </w:p>
    <w:p w:rsidR="001B1BFD" w:rsidRPr="00941A6A" w:rsidRDefault="00CD2478" w:rsidP="00C245B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1B1BFD" w:rsidRPr="00941A6A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1B1BFD" w:rsidRPr="00941A6A" w:rsidRDefault="001B1BFD" w:rsidP="00C245B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1B1BFD" w:rsidRPr="00941A6A" w:rsidRDefault="001B1BFD" w:rsidP="00C245B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8E63EB" w:rsidRPr="00941A6A"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941A6A" w:rsidRDefault="001B1BFD" w:rsidP="00C245B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8E63EB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CA4C62" w:rsidRDefault="001B1BFD" w:rsidP="00DE600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7D45C2" w:rsidRPr="00CA4C62" w:rsidRDefault="007D45C2" w:rsidP="00DE60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1B1BFD" w:rsidRPr="00941A6A" w:rsidRDefault="001B1BFD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1B1BFD" w:rsidRPr="00941A6A" w:rsidRDefault="001B1BFD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1B1BFD" w:rsidRPr="00941A6A" w:rsidRDefault="001B1BFD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на 202</w:t>
      </w:r>
      <w:r w:rsidR="008E63EB" w:rsidRPr="00941A6A">
        <w:rPr>
          <w:rFonts w:ascii="Times New Roman" w:hAnsi="Times New Roman"/>
          <w:b/>
          <w:sz w:val="28"/>
          <w:szCs w:val="26"/>
          <w:lang w:eastAsia="en-US"/>
        </w:rPr>
        <w:t>4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год и на плановый период 202</w:t>
      </w:r>
      <w:r w:rsidR="008E63EB" w:rsidRPr="00941A6A">
        <w:rPr>
          <w:rFonts w:ascii="Times New Roman" w:hAnsi="Times New Roman"/>
          <w:b/>
          <w:sz w:val="28"/>
          <w:szCs w:val="26"/>
          <w:lang w:eastAsia="en-US"/>
        </w:rPr>
        <w:t>5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 w:rsidR="008E63EB" w:rsidRPr="00941A6A">
        <w:rPr>
          <w:rFonts w:ascii="Times New Roman" w:hAnsi="Times New Roman"/>
          <w:b/>
          <w:sz w:val="28"/>
          <w:szCs w:val="26"/>
          <w:lang w:eastAsia="en-US"/>
        </w:rPr>
        <w:t>6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годов</w:t>
      </w:r>
    </w:p>
    <w:p w:rsidR="008E63EB" w:rsidRPr="00C245B7" w:rsidRDefault="008E63EB" w:rsidP="007D45C2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E63EB" w:rsidRPr="00941A6A" w:rsidRDefault="008E63E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pacing w:val="-6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8E63EB" w:rsidRDefault="008E63E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на 2024 год</w:t>
      </w:r>
    </w:p>
    <w:p w:rsidR="00CA4C62" w:rsidRPr="00C245B7" w:rsidRDefault="00CA4C62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6"/>
          <w:lang w:eastAsia="en-US"/>
        </w:rPr>
      </w:pPr>
    </w:p>
    <w:p w:rsidR="00CA4C62" w:rsidRPr="00C245B7" w:rsidRDefault="00CA4C62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6"/>
          <w:lang w:eastAsia="en-US"/>
        </w:rPr>
      </w:pPr>
    </w:p>
    <w:p w:rsidR="008E63EB" w:rsidRPr="00941A6A" w:rsidRDefault="008E63EB" w:rsidP="00DE6006">
      <w:pPr>
        <w:spacing w:after="0" w:line="230" w:lineRule="auto"/>
        <w:ind w:right="-65"/>
        <w:jc w:val="right"/>
        <w:rPr>
          <w:rFonts w:ascii="Times New Roman" w:hAnsi="Times New Roman"/>
          <w:sz w:val="24"/>
          <w:szCs w:val="24"/>
          <w:lang w:eastAsia="en-US"/>
        </w:rPr>
      </w:pPr>
      <w:r w:rsidRPr="00941A6A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69" w:type="pct"/>
        <w:tblInd w:w="-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6"/>
        <w:gridCol w:w="5232"/>
        <w:gridCol w:w="2127"/>
        <w:gridCol w:w="1842"/>
      </w:tblGrid>
      <w:tr w:rsidR="008E63EB" w:rsidRPr="00941A6A" w:rsidTr="00DE6006">
        <w:trPr>
          <w:trHeight w:val="567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006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</w:t>
            </w:r>
          </w:p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внутренние</w:t>
            </w:r>
            <w:r w:rsid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1 303 526,8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жетной системы Российской Федерации, всего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3 769 289,1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3 936 748,6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федерал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ного бюджета на пополнение остатков средств на счетах бюджетов субъектов Российской Ф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2 075 983,2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2 075 983,2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там субъектов Российской Федерации на ф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нансовое обеспечение реализации инфрастру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турных проектов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1 693 305,9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109 427,6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в целях опережающего ф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нансового обеспечения расходных обязательств субъектов Российской Федерации, принима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мых в целях реализации мероприятий, обесп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чивающих достижение целей, показателей и р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зультатов государственных программ Росси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Федерации, федеральных проектов, вх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дящих в состав национальных проектов (пр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грамм), комплексного плана модернизации и расширения магистральной инфраструк</w:t>
            </w: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туры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0369" w:rsidRPr="00941A6A" w:rsidRDefault="00450369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1 303 526,8</w:t>
            </w: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DE6006">
        <w:trPr>
          <w:trHeight w:val="2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8E63EB" w:rsidP="00C245B7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113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5 027 815,9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941A6A" w:rsidRDefault="009F4E0B" w:rsidP="00C245B7">
            <w:pPr>
              <w:spacing w:after="0" w:line="254" w:lineRule="auto"/>
              <w:ind w:right="227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3 936 748,6</w:t>
            </w:r>
          </w:p>
        </w:tc>
      </w:tr>
    </w:tbl>
    <w:p w:rsidR="007D45C2" w:rsidRPr="00C245B7" w:rsidRDefault="007D45C2" w:rsidP="00DE6006">
      <w:pPr>
        <w:spacing w:after="0" w:line="240" w:lineRule="auto"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8E63EB" w:rsidRPr="00941A6A" w:rsidRDefault="008E63E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lastRenderedPageBreak/>
        <w:t>2. Государственные внутренние заимствования Чувашской Республики</w:t>
      </w:r>
    </w:p>
    <w:p w:rsidR="008E63EB" w:rsidRPr="00941A6A" w:rsidRDefault="008E63E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на 202</w:t>
      </w:r>
      <w:r w:rsidRPr="00941A6A">
        <w:rPr>
          <w:rFonts w:ascii="Times New Roman" w:hAnsi="Times New Roman"/>
          <w:b/>
          <w:sz w:val="28"/>
          <w:szCs w:val="26"/>
          <w:lang w:val="en-US" w:eastAsia="en-US"/>
        </w:rPr>
        <w:t>5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 w:rsidRPr="00941A6A">
        <w:rPr>
          <w:rFonts w:ascii="Times New Roman" w:hAnsi="Times New Roman"/>
          <w:b/>
          <w:sz w:val="28"/>
          <w:szCs w:val="26"/>
          <w:lang w:val="en-US" w:eastAsia="en-US"/>
        </w:rPr>
        <w:t>6</w:t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 годы</w:t>
      </w:r>
    </w:p>
    <w:p w:rsidR="00F524E1" w:rsidRPr="00C245B7" w:rsidRDefault="00F524E1" w:rsidP="00C245B7">
      <w:pPr>
        <w:spacing w:after="0" w:line="226" w:lineRule="auto"/>
        <w:jc w:val="center"/>
        <w:rPr>
          <w:rFonts w:ascii="Times New Roman" w:hAnsi="Times New Roman"/>
          <w:szCs w:val="28"/>
          <w:lang w:eastAsia="en-US"/>
        </w:rPr>
      </w:pPr>
    </w:p>
    <w:p w:rsidR="00C245B7" w:rsidRPr="00C245B7" w:rsidRDefault="00C245B7" w:rsidP="00C245B7">
      <w:pPr>
        <w:spacing w:after="0" w:line="226" w:lineRule="auto"/>
        <w:jc w:val="center"/>
        <w:rPr>
          <w:rFonts w:ascii="Times New Roman" w:hAnsi="Times New Roman"/>
          <w:szCs w:val="28"/>
          <w:lang w:eastAsia="en-US"/>
        </w:rPr>
      </w:pPr>
    </w:p>
    <w:p w:rsidR="008E63EB" w:rsidRPr="00941A6A" w:rsidRDefault="008E63EB" w:rsidP="00DE6006">
      <w:pPr>
        <w:spacing w:after="0" w:line="226" w:lineRule="auto"/>
        <w:ind w:left="6237" w:right="-135"/>
        <w:jc w:val="right"/>
        <w:rPr>
          <w:rFonts w:ascii="Times New Roman" w:hAnsi="Times New Roman"/>
          <w:sz w:val="24"/>
          <w:szCs w:val="24"/>
          <w:lang w:eastAsia="en-US"/>
        </w:rPr>
      </w:pPr>
      <w:r w:rsidRPr="00941A6A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91" w:type="pct"/>
        <w:tblInd w:w="-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3112"/>
        <w:gridCol w:w="1524"/>
        <w:gridCol w:w="1504"/>
        <w:gridCol w:w="1596"/>
        <w:gridCol w:w="1525"/>
      </w:tblGrid>
      <w:tr w:rsidR="008E63EB" w:rsidRPr="00941A6A" w:rsidTr="00C245B7">
        <w:trPr>
          <w:trHeight w:val="340"/>
        </w:trPr>
        <w:tc>
          <w:tcPr>
            <w:tcW w:w="270" w:type="pct"/>
            <w:vMerge w:val="restart"/>
            <w:tcBorders>
              <w:bottom w:val="single" w:sz="4" w:space="0" w:color="auto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941A6A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941A6A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90" w:type="pct"/>
            <w:vMerge w:val="restart"/>
            <w:tcBorders>
              <w:bottom w:val="single" w:sz="4" w:space="0" w:color="auto"/>
            </w:tcBorders>
            <w:vAlign w:val="center"/>
          </w:tcPr>
          <w:p w:rsidR="00DE6006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</w:t>
            </w:r>
          </w:p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внутренние заимствования</w:t>
            </w:r>
          </w:p>
        </w:tc>
        <w:tc>
          <w:tcPr>
            <w:tcW w:w="1546" w:type="pct"/>
            <w:gridSpan w:val="2"/>
            <w:tcBorders>
              <w:bottom w:val="single" w:sz="4" w:space="0" w:color="auto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595" w:type="pct"/>
            <w:gridSpan w:val="2"/>
            <w:tcBorders>
              <w:bottom w:val="single" w:sz="4" w:space="0" w:color="auto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2026 год</w:t>
            </w:r>
          </w:p>
        </w:tc>
      </w:tr>
      <w:tr w:rsidR="008E63EB" w:rsidRPr="00941A6A" w:rsidTr="00C245B7">
        <w:trPr>
          <w:trHeight w:val="340"/>
        </w:trPr>
        <w:tc>
          <w:tcPr>
            <w:tcW w:w="270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vMerge/>
            <w:tcBorders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815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80" w:type="pct"/>
            <w:tcBorders>
              <w:top w:val="single" w:sz="4" w:space="0" w:color="auto"/>
              <w:bottom w:val="nil"/>
            </w:tcBorders>
            <w:vAlign w:val="center"/>
          </w:tcPr>
          <w:p w:rsidR="008E63EB" w:rsidRPr="00941A6A" w:rsidRDefault="008E63EB" w:rsidP="00854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6A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8E63EB" w:rsidRPr="00941A6A" w:rsidTr="00C245B7"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303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526,8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</w:tr>
      <w:tr w:rsidR="008E63EB" w:rsidRPr="00854440" w:rsidTr="00C245B7"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ной системы Российской Федерации, всего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532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755,3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772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982,3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893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932,7</w:t>
            </w: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 за счет средств федерального бю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д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жета на пополнение оста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т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ков средств на счетах бю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д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жетов субъектов Российской Федерации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о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ставленные бюджетам суб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ъ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ектов Российской Федер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ции на финансовое обесп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чение реализации инфр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структурных проектов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532 755,3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199 694,3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320 644,7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бюджетные кредиты, пре</w:t>
            </w:r>
            <w:r w:rsidRP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softHyphen/>
              <w:t>доставленные в 2022 году для погашения долговых обязательств Чувашской Рес</w:t>
            </w:r>
            <w:r w:rsid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softHyphen/>
            </w:r>
            <w:r w:rsidRPr="00DE6006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публики (муниципальных образований в Чувашской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Республике) в виде обяз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тельств по кредитам, пол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у</w:t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ченным Чувашской Рес</w:t>
            </w:r>
            <w:r w:rsidR="00DE6006"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</w:r>
            <w:r w:rsidRPr="00DE600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публикой (муниципальными образованиями в Чувашской Республике) от кредитных организаций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284 500,0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284 500,0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35 657,9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35 657,9</w:t>
            </w:r>
          </w:p>
        </w:tc>
      </w:tr>
      <w:tr w:rsidR="008E63EB" w:rsidRPr="00854440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ind w:right="4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854440" w:rsidRDefault="008E63EB" w:rsidP="0085444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8E63EB" w:rsidRPr="00941A6A" w:rsidTr="00C245B7">
        <w:trPr>
          <w:trHeight w:val="2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8E63EB" w:rsidP="008544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393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520,7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ind w:right="4" w:hanging="10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076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509,1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860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765,4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63EB" w:rsidRPr="00DE6006" w:rsidRDefault="00FE36E9" w:rsidP="008544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754</w:t>
            </w:r>
            <w:r w:rsidR="009B3A01"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E6006">
              <w:rPr>
                <w:rFonts w:ascii="Times New Roman" w:hAnsi="Times New Roman"/>
                <w:sz w:val="24"/>
                <w:szCs w:val="24"/>
                <w:lang w:eastAsia="en-US"/>
              </w:rPr>
              <w:t>698,1</w:t>
            </w:r>
            <w:r w:rsidR="00CD2478" w:rsidRPr="00DE60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644D88" w:rsidRPr="00DE60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B1BFD" w:rsidRPr="00941A6A" w:rsidRDefault="00255BDB" w:rsidP="0085444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1</w:t>
      </w:r>
      <w:r w:rsidR="00DC033B" w:rsidRPr="00941A6A">
        <w:rPr>
          <w:rFonts w:ascii="Times New Roman" w:hAnsi="Times New Roman"/>
          <w:color w:val="000000"/>
          <w:sz w:val="28"/>
          <w:szCs w:val="28"/>
          <w:lang w:eastAsia="en-US"/>
        </w:rPr>
        <w:t>9</w:t>
      </w:r>
      <w:r w:rsidR="003E6439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 </w:t>
      </w:r>
      <w:r w:rsidR="001B1BFD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приложение </w:t>
      </w:r>
      <w:r w:rsidR="00A84A95" w:rsidRPr="00941A6A">
        <w:rPr>
          <w:rFonts w:ascii="Times New Roman" w:hAnsi="Times New Roman"/>
          <w:color w:val="000000"/>
          <w:sz w:val="28"/>
          <w:szCs w:val="28"/>
          <w:lang w:eastAsia="en-US"/>
        </w:rPr>
        <w:t>15</w:t>
      </w:r>
      <w:r w:rsidR="003E6439" w:rsidRPr="00941A6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1B1BFD" w:rsidRPr="00941A6A" w:rsidRDefault="00CD2478" w:rsidP="00C245B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A84A95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="001B1BFD"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A84A97" w:rsidRPr="00941A6A" w:rsidRDefault="001B1BFD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CD247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lastRenderedPageBreak/>
        <w:t xml:space="preserve"> Чувашской Республики на 202</w:t>
      </w:r>
      <w:r w:rsidR="003E6439" w:rsidRPr="00941A6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3E6439" w:rsidRPr="00941A6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3E6439" w:rsidRPr="00941A6A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41A6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CD247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41A6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A84A97" w:rsidRPr="00941A6A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A84A97" w:rsidRPr="00941A6A" w:rsidRDefault="00CD2478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A84A97" w:rsidRPr="00941A6A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A84A97" w:rsidRPr="00941A6A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="00A84A97" w:rsidRPr="00941A6A">
        <w:rPr>
          <w:rFonts w:ascii="Times New Roman" w:hAnsi="Times New Roman"/>
          <w:i/>
          <w:sz w:val="26"/>
          <w:szCs w:val="26"/>
        </w:rPr>
        <w:t xml:space="preserve"> </w:t>
      </w:r>
    </w:p>
    <w:p w:rsidR="00A84A97" w:rsidRPr="00941A6A" w:rsidRDefault="00A84A97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CD2478">
        <w:rPr>
          <w:rFonts w:ascii="Times New Roman" w:hAnsi="Times New Roman"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A84A97" w:rsidRPr="00941A6A" w:rsidRDefault="00A84A97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iCs/>
          <w:sz w:val="26"/>
          <w:szCs w:val="26"/>
        </w:rPr>
      </w:pPr>
      <w:r w:rsidRPr="00941A6A">
        <w:rPr>
          <w:rFonts w:ascii="Times New Roman" w:hAnsi="Times New Roman"/>
          <w:i/>
          <w:sz w:val="26"/>
          <w:szCs w:val="26"/>
        </w:rPr>
        <w:t>Чувашской Республики на 2024 год</w:t>
      </w:r>
      <w:r w:rsidRPr="00941A6A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941A6A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A84A97" w:rsidRPr="00941A6A" w:rsidRDefault="00A84A97" w:rsidP="00C245B7">
      <w:pPr>
        <w:widowControl w:val="0"/>
        <w:tabs>
          <w:tab w:val="left" w:pos="9356"/>
        </w:tabs>
        <w:spacing w:after="0" w:line="23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941A6A">
        <w:rPr>
          <w:rFonts w:ascii="Times New Roman" w:hAnsi="Times New Roman"/>
          <w:i/>
          <w:iCs/>
          <w:sz w:val="26"/>
          <w:szCs w:val="26"/>
        </w:rPr>
        <w:t>плановый период 2025 и 2026 годов</w:t>
      </w:r>
      <w:r w:rsidR="00CD2478">
        <w:rPr>
          <w:rFonts w:ascii="Times New Roman" w:hAnsi="Times New Roman"/>
          <w:bCs/>
          <w:i/>
          <w:sz w:val="26"/>
          <w:szCs w:val="26"/>
        </w:rPr>
        <w:t>"</w:t>
      </w:r>
      <w:r w:rsidRPr="00941A6A">
        <w:rPr>
          <w:rFonts w:ascii="Times New Roman" w:hAnsi="Times New Roman"/>
          <w:i/>
          <w:sz w:val="26"/>
          <w:szCs w:val="26"/>
        </w:rPr>
        <w:t>)</w:t>
      </w:r>
    </w:p>
    <w:p w:rsidR="00AD482A" w:rsidRPr="00854440" w:rsidRDefault="00AD482A" w:rsidP="00C245B7">
      <w:pPr>
        <w:spacing w:after="0" w:line="230" w:lineRule="auto"/>
        <w:jc w:val="center"/>
        <w:rPr>
          <w:rFonts w:ascii="Times New Roman" w:eastAsia="Calibri" w:hAnsi="Times New Roman"/>
          <w:b/>
          <w:sz w:val="56"/>
          <w:szCs w:val="56"/>
          <w:lang w:eastAsia="en-US"/>
        </w:rPr>
      </w:pP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 xml:space="preserve">ПРОГРАММА </w:t>
      </w: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 xml:space="preserve">Российской Федерации на 2024 год и на плановый период </w:t>
      </w:r>
    </w:p>
    <w:p w:rsidR="003E6439" w:rsidRPr="00941A6A" w:rsidRDefault="003E6439" w:rsidP="006775F9">
      <w:pPr>
        <w:spacing w:after="0" w:line="326" w:lineRule="auto"/>
        <w:jc w:val="center"/>
        <w:rPr>
          <w:rFonts w:ascii="Times New Roman" w:eastAsia="Calibri" w:hAnsi="Times New Roman"/>
          <w:b/>
          <w:sz w:val="28"/>
          <w:szCs w:val="26"/>
          <w:lang w:eastAsia="en-US"/>
        </w:rPr>
      </w:pPr>
      <w:r w:rsidRPr="00941A6A">
        <w:rPr>
          <w:rFonts w:ascii="Times New Roman" w:eastAsia="Calibri" w:hAnsi="Times New Roman"/>
          <w:b/>
          <w:sz w:val="28"/>
          <w:szCs w:val="26"/>
          <w:lang w:eastAsia="en-US"/>
        </w:rPr>
        <w:t>2025 и 2026 годов</w:t>
      </w:r>
    </w:p>
    <w:p w:rsidR="003E6439" w:rsidRPr="00941A6A" w:rsidRDefault="003E6439" w:rsidP="00C245B7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68581D" w:rsidRPr="00941A6A" w:rsidRDefault="0068581D" w:rsidP="00C245B7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8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68581D" w:rsidRPr="00941A6A" w:rsidRDefault="0068581D" w:rsidP="00C245B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8" w:lineRule="auto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5C384E" w:rsidRPr="00DE6006" w:rsidRDefault="005C384E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tbl>
      <w:tblPr>
        <w:tblW w:w="10284" w:type="dxa"/>
        <w:tblInd w:w="-6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3"/>
        <w:gridCol w:w="1806"/>
        <w:gridCol w:w="1736"/>
        <w:gridCol w:w="1162"/>
        <w:gridCol w:w="1275"/>
        <w:gridCol w:w="1276"/>
        <w:gridCol w:w="738"/>
        <w:gridCol w:w="1778"/>
      </w:tblGrid>
      <w:tr w:rsidR="0068581D" w:rsidRPr="00941A6A" w:rsidTr="005C384E">
        <w:tc>
          <w:tcPr>
            <w:tcW w:w="513" w:type="dxa"/>
            <w:vAlign w:val="center"/>
          </w:tcPr>
          <w:p w:rsidR="0068581D" w:rsidRPr="005C384E" w:rsidRDefault="009861C4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№</w:t>
            </w:r>
          </w:p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C384E">
              <w:rPr>
                <w:rFonts w:ascii="Times New Roman" w:hAnsi="Times New Roman"/>
              </w:rPr>
              <w:t>п</w:t>
            </w:r>
            <w:proofErr w:type="gramEnd"/>
            <w:r w:rsidRPr="005C384E">
              <w:rPr>
                <w:rFonts w:ascii="Times New Roman" w:hAnsi="Times New Roman"/>
              </w:rPr>
              <w:t>/п</w:t>
            </w:r>
          </w:p>
        </w:tc>
        <w:tc>
          <w:tcPr>
            <w:tcW w:w="1806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Направления (цели) гарант</w:t>
            </w:r>
            <w:r w:rsidRPr="005C384E">
              <w:rPr>
                <w:rFonts w:ascii="Times New Roman" w:hAnsi="Times New Roman"/>
              </w:rPr>
              <w:t>и</w:t>
            </w:r>
            <w:r w:rsidRPr="005C384E">
              <w:rPr>
                <w:rFonts w:ascii="Times New Roman" w:hAnsi="Times New Roman"/>
              </w:rPr>
              <w:t>рования</w:t>
            </w:r>
          </w:p>
        </w:tc>
        <w:tc>
          <w:tcPr>
            <w:tcW w:w="1736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162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Дата пред</w:t>
            </w:r>
            <w:r w:rsidRPr="005C384E">
              <w:rPr>
                <w:rFonts w:ascii="Times New Roman" w:hAnsi="Times New Roman"/>
              </w:rPr>
              <w:t>о</w:t>
            </w:r>
            <w:r w:rsidRPr="005C384E">
              <w:rPr>
                <w:rFonts w:ascii="Times New Roman" w:hAnsi="Times New Roman"/>
              </w:rPr>
              <w:t>ставления гарантии</w:t>
            </w:r>
          </w:p>
        </w:tc>
        <w:tc>
          <w:tcPr>
            <w:tcW w:w="1275" w:type="dxa"/>
            <w:vAlign w:val="center"/>
          </w:tcPr>
          <w:p w:rsidR="0033364E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 xml:space="preserve">Сумма </w:t>
            </w:r>
          </w:p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гарантии на дату пред</w:t>
            </w:r>
            <w:r w:rsidRPr="005C384E">
              <w:rPr>
                <w:rFonts w:ascii="Times New Roman" w:hAnsi="Times New Roman"/>
              </w:rPr>
              <w:t>о</w:t>
            </w:r>
            <w:r w:rsidRPr="005C384E">
              <w:rPr>
                <w:rFonts w:ascii="Times New Roman" w:hAnsi="Times New Roman"/>
              </w:rPr>
              <w:t>ставления</w:t>
            </w:r>
            <w:r w:rsidR="00236B04" w:rsidRPr="005C384E">
              <w:rPr>
                <w:rFonts w:ascii="Times New Roman" w:hAnsi="Times New Roman"/>
              </w:rPr>
              <w:t xml:space="preserve">, </w:t>
            </w:r>
            <w:r w:rsidRPr="005C384E">
              <w:rPr>
                <w:rFonts w:ascii="Times New Roman" w:hAnsi="Times New Roman"/>
              </w:rPr>
              <w:t>тыс. руб</w:t>
            </w:r>
            <w:r w:rsidR="00236B04" w:rsidRPr="005C384E">
              <w:rPr>
                <w:rFonts w:ascii="Times New Roman" w:hAnsi="Times New Roman"/>
              </w:rPr>
              <w:t>лей</w:t>
            </w:r>
          </w:p>
        </w:tc>
        <w:tc>
          <w:tcPr>
            <w:tcW w:w="1276" w:type="dxa"/>
            <w:vAlign w:val="center"/>
          </w:tcPr>
          <w:p w:rsid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 xml:space="preserve">Сумма </w:t>
            </w:r>
          </w:p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гарантии по состоянию на 01.01.202</w:t>
            </w:r>
            <w:r w:rsidR="00700F95" w:rsidRPr="005C384E">
              <w:rPr>
                <w:rFonts w:ascii="Times New Roman" w:hAnsi="Times New Roman"/>
              </w:rPr>
              <w:t>4</w:t>
            </w:r>
            <w:r w:rsidR="00236B04" w:rsidRPr="005C384E">
              <w:rPr>
                <w:rFonts w:ascii="Times New Roman" w:hAnsi="Times New Roman"/>
              </w:rPr>
              <w:t xml:space="preserve">, </w:t>
            </w:r>
            <w:r w:rsidRPr="005C384E">
              <w:rPr>
                <w:rFonts w:ascii="Times New Roman" w:hAnsi="Times New Roman"/>
              </w:rPr>
              <w:t>тыс. руб</w:t>
            </w:r>
            <w:r w:rsidR="00236B04" w:rsidRPr="005C384E">
              <w:rPr>
                <w:rFonts w:ascii="Times New Roman" w:hAnsi="Times New Roman"/>
              </w:rPr>
              <w:t>лей</w:t>
            </w:r>
          </w:p>
        </w:tc>
        <w:tc>
          <w:tcPr>
            <w:tcW w:w="738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Нал</w:t>
            </w:r>
            <w:r w:rsidRPr="005C384E">
              <w:rPr>
                <w:rFonts w:ascii="Times New Roman" w:hAnsi="Times New Roman"/>
              </w:rPr>
              <w:t>и</w:t>
            </w:r>
            <w:r w:rsidRPr="005C384E">
              <w:rPr>
                <w:rFonts w:ascii="Times New Roman" w:hAnsi="Times New Roman"/>
              </w:rPr>
              <w:t>чие права р</w:t>
            </w:r>
            <w:r w:rsidRPr="005C384E">
              <w:rPr>
                <w:rFonts w:ascii="Times New Roman" w:hAnsi="Times New Roman"/>
              </w:rPr>
              <w:t>е</w:t>
            </w:r>
            <w:r w:rsidRPr="005C384E">
              <w:rPr>
                <w:rFonts w:ascii="Times New Roman" w:hAnsi="Times New Roman"/>
              </w:rPr>
              <w:t>грес</w:t>
            </w:r>
            <w:r w:rsidR="00DE6006" w:rsidRPr="005C384E">
              <w:rPr>
                <w:rFonts w:ascii="Times New Roman" w:hAnsi="Times New Roman"/>
              </w:rPr>
              <w:softHyphen/>
            </w:r>
            <w:r w:rsidRPr="005C384E">
              <w:rPr>
                <w:rFonts w:ascii="Times New Roman" w:hAnsi="Times New Roman"/>
              </w:rPr>
              <w:t>сного тр</w:t>
            </w:r>
            <w:r w:rsidRPr="005C384E">
              <w:rPr>
                <w:rFonts w:ascii="Times New Roman" w:hAnsi="Times New Roman"/>
              </w:rPr>
              <w:t>е</w:t>
            </w:r>
            <w:r w:rsidRPr="005C384E">
              <w:rPr>
                <w:rFonts w:ascii="Times New Roman" w:hAnsi="Times New Roman"/>
              </w:rPr>
              <w:t>бов</w:t>
            </w:r>
            <w:r w:rsidRPr="005C384E">
              <w:rPr>
                <w:rFonts w:ascii="Times New Roman" w:hAnsi="Times New Roman"/>
              </w:rPr>
              <w:t>а</w:t>
            </w:r>
            <w:r w:rsidRPr="005C384E">
              <w:rPr>
                <w:rFonts w:ascii="Times New Roman" w:hAnsi="Times New Roman"/>
              </w:rPr>
              <w:t>ния</w:t>
            </w:r>
          </w:p>
        </w:tc>
        <w:tc>
          <w:tcPr>
            <w:tcW w:w="1778" w:type="dxa"/>
            <w:vAlign w:val="center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Иные условия предоставления и исполнения гарантий</w:t>
            </w:r>
          </w:p>
        </w:tc>
      </w:tr>
      <w:tr w:rsidR="0068581D" w:rsidRPr="00941A6A" w:rsidTr="005C384E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13" w:type="dxa"/>
            <w:tcBorders>
              <w:left w:val="single" w:sz="4" w:space="0" w:color="auto"/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1.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6"/>
              </w:rPr>
            </w:pPr>
            <w:r w:rsidRPr="005C384E">
              <w:rPr>
                <w:rFonts w:ascii="Times New Roman" w:hAnsi="Times New Roman"/>
                <w:spacing w:val="-6"/>
              </w:rPr>
              <w:t>Реализация прое</w:t>
            </w:r>
            <w:r w:rsidRPr="005C384E">
              <w:rPr>
                <w:rFonts w:ascii="Times New Roman" w:hAnsi="Times New Roman"/>
                <w:spacing w:val="-6"/>
              </w:rPr>
              <w:t>к</w:t>
            </w:r>
            <w:r w:rsidRPr="005C384E">
              <w:rPr>
                <w:rFonts w:ascii="Times New Roman" w:hAnsi="Times New Roman"/>
                <w:spacing w:val="-6"/>
              </w:rPr>
              <w:t xml:space="preserve">та 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5C384E">
              <w:rPr>
                <w:rFonts w:ascii="Times New Roman" w:hAnsi="Times New Roman"/>
                <w:spacing w:val="-6"/>
              </w:rPr>
              <w:t>Приобретение подвижного с</w:t>
            </w:r>
            <w:r w:rsidRPr="005C384E">
              <w:rPr>
                <w:rFonts w:ascii="Times New Roman" w:hAnsi="Times New Roman"/>
                <w:spacing w:val="-6"/>
              </w:rPr>
              <w:t>о</w:t>
            </w:r>
            <w:r w:rsidRPr="005C384E">
              <w:rPr>
                <w:rFonts w:ascii="Times New Roman" w:hAnsi="Times New Roman"/>
                <w:spacing w:val="-6"/>
              </w:rPr>
              <w:t>става транспорта общего пользов</w:t>
            </w:r>
            <w:r w:rsidRPr="005C384E">
              <w:rPr>
                <w:rFonts w:ascii="Times New Roman" w:hAnsi="Times New Roman"/>
                <w:spacing w:val="-6"/>
              </w:rPr>
              <w:t>а</w:t>
            </w:r>
            <w:r w:rsidRPr="005C384E">
              <w:rPr>
                <w:rFonts w:ascii="Times New Roman" w:hAnsi="Times New Roman"/>
                <w:spacing w:val="-6"/>
              </w:rPr>
              <w:t>ния и реконструк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Pr="005C384E">
              <w:rPr>
                <w:rFonts w:ascii="Times New Roman" w:hAnsi="Times New Roman"/>
                <w:spacing w:val="-6"/>
              </w:rPr>
              <w:t>ция инфраструк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Pr="005C384E">
              <w:rPr>
                <w:rFonts w:ascii="Times New Roman" w:hAnsi="Times New Roman"/>
                <w:spacing w:val="-6"/>
              </w:rPr>
              <w:t>туры обществе</w:t>
            </w:r>
            <w:r w:rsidRPr="005C384E">
              <w:rPr>
                <w:rFonts w:ascii="Times New Roman" w:hAnsi="Times New Roman"/>
                <w:spacing w:val="-6"/>
              </w:rPr>
              <w:t>н</w:t>
            </w:r>
            <w:r w:rsidRPr="005C384E">
              <w:rPr>
                <w:rFonts w:ascii="Times New Roman" w:hAnsi="Times New Roman"/>
                <w:spacing w:val="-6"/>
              </w:rPr>
              <w:t>ного транспорта в г. Чебоксары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5C384E">
              <w:rPr>
                <w:rFonts w:ascii="Times New Roman" w:hAnsi="Times New Roman"/>
                <w:spacing w:val="-6"/>
              </w:rPr>
              <w:t xml:space="preserve"> с применением м</w:t>
            </w:r>
            <w:r w:rsidRPr="005C384E">
              <w:rPr>
                <w:rFonts w:ascii="Times New Roman" w:hAnsi="Times New Roman"/>
                <w:spacing w:val="-6"/>
              </w:rPr>
              <w:t>е</w:t>
            </w:r>
            <w:r w:rsidRPr="005C384E">
              <w:rPr>
                <w:rFonts w:ascii="Times New Roman" w:hAnsi="Times New Roman"/>
                <w:spacing w:val="-6"/>
              </w:rPr>
              <w:t>ханизма инфр</w:t>
            </w:r>
            <w:r w:rsidRPr="005C384E">
              <w:rPr>
                <w:rFonts w:ascii="Times New Roman" w:hAnsi="Times New Roman"/>
                <w:spacing w:val="-6"/>
              </w:rPr>
              <w:t>а</w:t>
            </w:r>
            <w:r w:rsidRPr="005C384E">
              <w:rPr>
                <w:rFonts w:ascii="Times New Roman" w:hAnsi="Times New Roman"/>
                <w:spacing w:val="-6"/>
              </w:rPr>
              <w:t>структурных о</w:t>
            </w:r>
            <w:r w:rsidRPr="005C384E">
              <w:rPr>
                <w:rFonts w:ascii="Times New Roman" w:hAnsi="Times New Roman"/>
                <w:spacing w:val="-6"/>
              </w:rPr>
              <w:t>б</w:t>
            </w:r>
            <w:r w:rsidRPr="005C384E">
              <w:rPr>
                <w:rFonts w:ascii="Times New Roman" w:hAnsi="Times New Roman"/>
                <w:spacing w:val="-6"/>
              </w:rPr>
              <w:t>лигаций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:rsidR="0068581D" w:rsidRPr="005C384E" w:rsidRDefault="00236B04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6"/>
              </w:rPr>
            </w:pPr>
            <w:r w:rsidRPr="005C384E">
              <w:rPr>
                <w:rFonts w:ascii="Times New Roman" w:hAnsi="Times New Roman"/>
                <w:spacing w:val="-6"/>
              </w:rPr>
              <w:t>г</w:t>
            </w:r>
            <w:r w:rsidR="0068581D" w:rsidRPr="005C384E">
              <w:rPr>
                <w:rFonts w:ascii="Times New Roman" w:hAnsi="Times New Roman"/>
                <w:spacing w:val="-6"/>
              </w:rPr>
              <w:t>осударственное унитарное пре</w:t>
            </w:r>
            <w:r w:rsidR="0068581D" w:rsidRPr="005C384E">
              <w:rPr>
                <w:rFonts w:ascii="Times New Roman" w:hAnsi="Times New Roman"/>
                <w:spacing w:val="-6"/>
              </w:rPr>
              <w:t>д</w:t>
            </w:r>
            <w:r w:rsidR="0068581D" w:rsidRPr="005C384E">
              <w:rPr>
                <w:rFonts w:ascii="Times New Roman" w:hAnsi="Times New Roman"/>
                <w:spacing w:val="-6"/>
              </w:rPr>
              <w:t xml:space="preserve">приятие </w:t>
            </w:r>
            <w:r w:rsidR="006E11FE" w:rsidRPr="005C384E">
              <w:rPr>
                <w:rFonts w:ascii="Times New Roman" w:hAnsi="Times New Roman"/>
                <w:spacing w:val="-6"/>
              </w:rPr>
              <w:t>Чува</w:t>
            </w:r>
            <w:r w:rsidR="006E11FE" w:rsidRPr="005C384E">
              <w:rPr>
                <w:rFonts w:ascii="Times New Roman" w:hAnsi="Times New Roman"/>
                <w:spacing w:val="-6"/>
              </w:rPr>
              <w:t>ш</w:t>
            </w:r>
            <w:r w:rsidR="006E11FE" w:rsidRPr="005C384E">
              <w:rPr>
                <w:rFonts w:ascii="Times New Roman" w:hAnsi="Times New Roman"/>
                <w:spacing w:val="-6"/>
              </w:rPr>
              <w:t xml:space="preserve">ской Республики 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="0068581D" w:rsidRPr="005C384E">
              <w:rPr>
                <w:rFonts w:ascii="Times New Roman" w:hAnsi="Times New Roman"/>
                <w:spacing w:val="-6"/>
              </w:rPr>
              <w:t>Чувашское тран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="0068581D" w:rsidRPr="005C384E">
              <w:rPr>
                <w:rFonts w:ascii="Times New Roman" w:hAnsi="Times New Roman"/>
                <w:spacing w:val="-6"/>
              </w:rPr>
              <w:t>спортное упра</w:t>
            </w:r>
            <w:r w:rsidR="0068581D" w:rsidRPr="005C384E">
              <w:rPr>
                <w:rFonts w:ascii="Times New Roman" w:hAnsi="Times New Roman"/>
                <w:spacing w:val="-6"/>
              </w:rPr>
              <w:t>в</w:t>
            </w:r>
            <w:r w:rsidR="0068581D" w:rsidRPr="005C384E">
              <w:rPr>
                <w:rFonts w:ascii="Times New Roman" w:hAnsi="Times New Roman"/>
                <w:spacing w:val="-6"/>
              </w:rPr>
              <w:t>ление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="0068581D" w:rsidRPr="005C384E">
              <w:rPr>
                <w:rFonts w:ascii="Times New Roman" w:hAnsi="Times New Roman"/>
                <w:spacing w:val="-6"/>
              </w:rPr>
              <w:t xml:space="preserve"> Минис</w:t>
            </w:r>
            <w:r w:rsidR="005C384E">
              <w:rPr>
                <w:rFonts w:ascii="Times New Roman" w:hAnsi="Times New Roman"/>
                <w:spacing w:val="-6"/>
              </w:rPr>
              <w:softHyphen/>
            </w:r>
            <w:r w:rsidR="0068581D" w:rsidRPr="005C384E">
              <w:rPr>
                <w:rFonts w:ascii="Times New Roman" w:hAnsi="Times New Roman"/>
                <w:spacing w:val="-6"/>
              </w:rPr>
              <w:t>терства транспо</w:t>
            </w:r>
            <w:r w:rsidR="0068581D" w:rsidRPr="005C384E">
              <w:rPr>
                <w:rFonts w:ascii="Times New Roman" w:hAnsi="Times New Roman"/>
                <w:spacing w:val="-6"/>
              </w:rPr>
              <w:t>р</w:t>
            </w:r>
            <w:r w:rsidR="0068581D" w:rsidRPr="005C384E">
              <w:rPr>
                <w:rFonts w:ascii="Times New Roman" w:hAnsi="Times New Roman"/>
                <w:spacing w:val="-6"/>
              </w:rPr>
              <w:t>та и дорожного хозяйства Чува</w:t>
            </w:r>
            <w:r w:rsidR="0068581D" w:rsidRPr="005C384E">
              <w:rPr>
                <w:rFonts w:ascii="Times New Roman" w:hAnsi="Times New Roman"/>
                <w:spacing w:val="-6"/>
              </w:rPr>
              <w:t>ш</w:t>
            </w:r>
            <w:r w:rsidR="0068581D" w:rsidRPr="005C384E">
              <w:rPr>
                <w:rFonts w:ascii="Times New Roman" w:hAnsi="Times New Roman"/>
                <w:spacing w:val="-6"/>
              </w:rPr>
              <w:t>ской Республики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15.12.2023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нет</w:t>
            </w:r>
          </w:p>
        </w:tc>
        <w:tc>
          <w:tcPr>
            <w:tcW w:w="1778" w:type="dxa"/>
            <w:tcBorders>
              <w:bottom w:val="single" w:sz="4" w:space="0" w:color="auto"/>
              <w:right w:val="single" w:sz="4" w:space="0" w:color="auto"/>
            </w:tcBorders>
          </w:tcPr>
          <w:p w:rsidR="0068581D" w:rsidRPr="005C384E" w:rsidRDefault="00236B04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28" w:right="-28"/>
              <w:jc w:val="both"/>
              <w:rPr>
                <w:rFonts w:ascii="Times New Roman" w:hAnsi="Times New Roman"/>
                <w:spacing w:val="-4"/>
              </w:rPr>
            </w:pPr>
            <w:r w:rsidRPr="005C384E">
              <w:rPr>
                <w:rFonts w:ascii="Times New Roman" w:hAnsi="Times New Roman"/>
                <w:spacing w:val="-4"/>
              </w:rPr>
              <w:t>г</w:t>
            </w:r>
            <w:r w:rsidR="0068581D" w:rsidRPr="005C384E">
              <w:rPr>
                <w:rFonts w:ascii="Times New Roman" w:hAnsi="Times New Roman"/>
                <w:spacing w:val="-4"/>
              </w:rPr>
              <w:t>осударственная гарантия пред</w:t>
            </w:r>
            <w:r w:rsidR="0068581D" w:rsidRPr="005C384E">
              <w:rPr>
                <w:rFonts w:ascii="Times New Roman" w:hAnsi="Times New Roman"/>
                <w:spacing w:val="-4"/>
              </w:rPr>
              <w:t>о</w:t>
            </w:r>
            <w:r w:rsidR="0068581D" w:rsidRPr="005C384E">
              <w:rPr>
                <w:rFonts w:ascii="Times New Roman" w:hAnsi="Times New Roman"/>
                <w:spacing w:val="-4"/>
              </w:rPr>
              <w:t>ставляется в соо</w:t>
            </w:r>
            <w:r w:rsidR="0068581D" w:rsidRPr="005C384E">
              <w:rPr>
                <w:rFonts w:ascii="Times New Roman" w:hAnsi="Times New Roman"/>
                <w:spacing w:val="-4"/>
              </w:rPr>
              <w:t>т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ветствии с </w:t>
            </w:r>
            <w:r w:rsidR="00700F95" w:rsidRPr="005C384E">
              <w:rPr>
                <w:rFonts w:ascii="Times New Roman" w:hAnsi="Times New Roman"/>
                <w:spacing w:val="-4"/>
              </w:rPr>
              <w:t>п</w:t>
            </w:r>
            <w:r w:rsidR="0068581D" w:rsidRPr="005C384E">
              <w:rPr>
                <w:rFonts w:ascii="Times New Roman" w:hAnsi="Times New Roman"/>
                <w:spacing w:val="-4"/>
              </w:rPr>
              <w:t>ос</w:t>
            </w:r>
            <w:r w:rsid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>тановлением Пр</w:t>
            </w:r>
            <w:r w:rsidR="0068581D" w:rsidRPr="005C384E">
              <w:rPr>
                <w:rFonts w:ascii="Times New Roman" w:hAnsi="Times New Roman"/>
                <w:spacing w:val="-4"/>
              </w:rPr>
              <w:t>а</w:t>
            </w:r>
            <w:r w:rsidR="0068581D" w:rsidRPr="005C384E">
              <w:rPr>
                <w:rFonts w:ascii="Times New Roman" w:hAnsi="Times New Roman"/>
                <w:spacing w:val="-4"/>
              </w:rPr>
              <w:t>вительства Ро</w:t>
            </w:r>
            <w:r w:rsidR="0068581D" w:rsidRPr="005C384E">
              <w:rPr>
                <w:rFonts w:ascii="Times New Roman" w:hAnsi="Times New Roman"/>
                <w:spacing w:val="-4"/>
              </w:rPr>
              <w:t>с</w:t>
            </w:r>
            <w:r w:rsidR="0068581D" w:rsidRPr="005C384E">
              <w:rPr>
                <w:rFonts w:ascii="Times New Roman" w:hAnsi="Times New Roman"/>
                <w:spacing w:val="-4"/>
              </w:rPr>
              <w:t>сийской Федера</w:t>
            </w:r>
            <w:r w:rsid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>ции от 31.12.202</w:t>
            </w:r>
            <w:r w:rsidR="003356FB" w:rsidRPr="005C384E">
              <w:rPr>
                <w:rFonts w:ascii="Times New Roman" w:hAnsi="Times New Roman"/>
                <w:spacing w:val="-4"/>
              </w:rPr>
              <w:t>0</w:t>
            </w:r>
            <w:r w:rsidR="00700F95" w:rsidRPr="005C384E">
              <w:rPr>
                <w:rFonts w:ascii="Times New Roman" w:hAnsi="Times New Roman"/>
                <w:spacing w:val="-4"/>
              </w:rPr>
              <w:t xml:space="preserve"> </w:t>
            </w:r>
            <w:r w:rsidR="005C384E" w:rsidRPr="005C384E">
              <w:rPr>
                <w:rFonts w:ascii="Times New Roman" w:hAnsi="Times New Roman"/>
                <w:spacing w:val="-4"/>
              </w:rPr>
              <w:t xml:space="preserve">№ 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2459 </w:t>
            </w:r>
            <w:r w:rsidR="00CD2478" w:rsidRPr="005C384E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r w:rsidR="0068581D" w:rsidRPr="005C384E">
              <w:rPr>
                <w:rFonts w:ascii="Times New Roman" w:hAnsi="Times New Roman"/>
                <w:spacing w:val="-4"/>
              </w:rPr>
              <w:t>Об утвер</w:t>
            </w:r>
            <w:r w:rsidR="005C384E" w:rsidRP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ждении Правил финансирования </w:t>
            </w:r>
            <w:r w:rsidR="0068581D" w:rsidRPr="005C384E">
              <w:rPr>
                <w:rFonts w:ascii="Times New Roman" w:hAnsi="Times New Roman"/>
                <w:spacing w:val="-6"/>
              </w:rPr>
              <w:t>проектов с исполь</w:t>
            </w:r>
            <w:r w:rsidR="005C384E" w:rsidRPr="005C384E">
              <w:rPr>
                <w:rFonts w:ascii="Times New Roman" w:hAnsi="Times New Roman"/>
                <w:spacing w:val="-6"/>
              </w:rPr>
              <w:softHyphen/>
            </w:r>
            <w:r w:rsidR="0068581D" w:rsidRPr="005C384E">
              <w:rPr>
                <w:rFonts w:ascii="Times New Roman" w:hAnsi="Times New Roman"/>
                <w:spacing w:val="-6"/>
              </w:rPr>
              <w:t>зованием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 облиг</w:t>
            </w:r>
            <w:r w:rsidR="0068581D" w:rsidRPr="005C384E">
              <w:rPr>
                <w:rFonts w:ascii="Times New Roman" w:hAnsi="Times New Roman"/>
                <w:spacing w:val="-4"/>
              </w:rPr>
              <w:t>а</w:t>
            </w:r>
            <w:r w:rsidR="0068581D" w:rsidRPr="005C384E">
              <w:rPr>
                <w:rFonts w:ascii="Times New Roman" w:hAnsi="Times New Roman"/>
                <w:spacing w:val="-4"/>
              </w:rPr>
              <w:t>ций специализ</w:t>
            </w:r>
            <w:r w:rsidR="0068581D" w:rsidRPr="005C384E">
              <w:rPr>
                <w:rFonts w:ascii="Times New Roman" w:hAnsi="Times New Roman"/>
                <w:spacing w:val="-4"/>
              </w:rPr>
              <w:t>и</w:t>
            </w:r>
            <w:r w:rsidR="0068581D" w:rsidRPr="005C384E">
              <w:rPr>
                <w:rFonts w:ascii="Times New Roman" w:hAnsi="Times New Roman"/>
                <w:spacing w:val="-4"/>
              </w:rPr>
              <w:t>рованных обще</w:t>
            </w:r>
            <w:proofErr w:type="gramStart"/>
            <w:r w:rsidR="0068581D" w:rsidRPr="005C384E">
              <w:rPr>
                <w:rFonts w:ascii="Times New Roman" w:hAnsi="Times New Roman"/>
                <w:spacing w:val="-4"/>
              </w:rPr>
              <w:t>ств пр</w:t>
            </w:r>
            <w:proofErr w:type="gramEnd"/>
            <w:r w:rsidR="0068581D" w:rsidRPr="005C384E">
              <w:rPr>
                <w:rFonts w:ascii="Times New Roman" w:hAnsi="Times New Roman"/>
                <w:spacing w:val="-4"/>
              </w:rPr>
              <w:t>оектного ф</w:t>
            </w:r>
            <w:r w:rsidR="0068581D" w:rsidRPr="005C384E">
              <w:rPr>
                <w:rFonts w:ascii="Times New Roman" w:hAnsi="Times New Roman"/>
                <w:spacing w:val="-4"/>
              </w:rPr>
              <w:t>и</w:t>
            </w:r>
            <w:r w:rsidR="0068581D" w:rsidRPr="005C384E">
              <w:rPr>
                <w:rFonts w:ascii="Times New Roman" w:hAnsi="Times New Roman"/>
                <w:spacing w:val="-4"/>
              </w:rPr>
              <w:t>нансирования и о внесении изме</w:t>
            </w:r>
            <w:r w:rsidR="005C384E">
              <w:rPr>
                <w:rFonts w:ascii="Times New Roman" w:hAnsi="Times New Roman"/>
                <w:spacing w:val="-4"/>
              </w:rPr>
              <w:softHyphen/>
            </w:r>
            <w:r w:rsidR="0068581D" w:rsidRPr="005C384E">
              <w:rPr>
                <w:rFonts w:ascii="Times New Roman" w:hAnsi="Times New Roman"/>
                <w:spacing w:val="-4"/>
              </w:rPr>
              <w:t>нений в Полож</w:t>
            </w:r>
            <w:r w:rsidR="0068581D" w:rsidRPr="005C384E">
              <w:rPr>
                <w:rFonts w:ascii="Times New Roman" w:hAnsi="Times New Roman"/>
                <w:spacing w:val="-4"/>
              </w:rPr>
              <w:t>е</w:t>
            </w:r>
            <w:r w:rsidR="0068581D" w:rsidRPr="005C384E">
              <w:rPr>
                <w:rFonts w:ascii="Times New Roman" w:hAnsi="Times New Roman"/>
                <w:spacing w:val="-4"/>
              </w:rPr>
              <w:t xml:space="preserve">ние </w:t>
            </w:r>
            <w:r w:rsidR="0068581D" w:rsidRPr="005C384E">
              <w:rPr>
                <w:rFonts w:ascii="Times New Roman" w:hAnsi="Times New Roman"/>
              </w:rPr>
              <w:t>о Правител</w:t>
            </w:r>
            <w:r w:rsidR="0068581D" w:rsidRPr="005C384E">
              <w:rPr>
                <w:rFonts w:ascii="Times New Roman" w:hAnsi="Times New Roman"/>
              </w:rPr>
              <w:t>ь</w:t>
            </w:r>
            <w:r w:rsidR="0068581D" w:rsidRPr="005C384E">
              <w:rPr>
                <w:rFonts w:ascii="Times New Roman" w:hAnsi="Times New Roman"/>
              </w:rPr>
              <w:t>ственной коми</w:t>
            </w:r>
            <w:r w:rsidR="0068581D" w:rsidRPr="005C384E">
              <w:rPr>
                <w:rFonts w:ascii="Times New Roman" w:hAnsi="Times New Roman"/>
              </w:rPr>
              <w:t>с</w:t>
            </w:r>
            <w:r w:rsidR="0068581D" w:rsidRPr="005C384E">
              <w:rPr>
                <w:rFonts w:ascii="Times New Roman" w:hAnsi="Times New Roman"/>
              </w:rPr>
              <w:t>сии по реги</w:t>
            </w:r>
            <w:r w:rsidR="0068581D" w:rsidRPr="005C384E">
              <w:rPr>
                <w:rFonts w:ascii="Times New Roman" w:hAnsi="Times New Roman"/>
              </w:rPr>
              <w:t>о</w:t>
            </w:r>
            <w:r w:rsidR="0068581D" w:rsidRPr="005C384E">
              <w:rPr>
                <w:rFonts w:ascii="Times New Roman" w:hAnsi="Times New Roman"/>
              </w:rPr>
              <w:t>нальному раз</w:t>
            </w:r>
            <w:r w:rsidR="005C384E" w:rsidRPr="005C384E">
              <w:rPr>
                <w:rFonts w:ascii="Times New Roman" w:hAnsi="Times New Roman"/>
              </w:rPr>
              <w:softHyphen/>
            </w:r>
            <w:r w:rsidR="0068581D" w:rsidRPr="005C384E">
              <w:rPr>
                <w:rFonts w:ascii="Times New Roman" w:hAnsi="Times New Roman"/>
              </w:rPr>
              <w:t>витию в Росси</w:t>
            </w:r>
            <w:r w:rsidR="0068581D" w:rsidRPr="005C384E">
              <w:rPr>
                <w:rFonts w:ascii="Times New Roman" w:hAnsi="Times New Roman"/>
              </w:rPr>
              <w:t>й</w:t>
            </w:r>
            <w:r w:rsidR="0068581D" w:rsidRPr="005C384E">
              <w:rPr>
                <w:rFonts w:ascii="Times New Roman" w:hAnsi="Times New Roman"/>
              </w:rPr>
              <w:t>ской Федерации</w:t>
            </w:r>
            <w:r w:rsidR="00CD2478" w:rsidRPr="005C384E">
              <w:rPr>
                <w:rFonts w:ascii="Times New Roman" w:hAnsi="Times New Roman"/>
                <w:bCs/>
                <w:color w:val="000000"/>
              </w:rPr>
              <w:t>"</w:t>
            </w:r>
          </w:p>
        </w:tc>
      </w:tr>
      <w:tr w:rsidR="0068581D" w:rsidRPr="00941A6A" w:rsidTr="005C384E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13" w:type="dxa"/>
            <w:tcBorders>
              <w:left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806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Всего</w:t>
            </w:r>
          </w:p>
        </w:tc>
        <w:tc>
          <w:tcPr>
            <w:tcW w:w="1736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162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1276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5C384E">
              <w:rPr>
                <w:rFonts w:ascii="Times New Roman" w:hAnsi="Times New Roman"/>
              </w:rPr>
              <w:t>4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038</w:t>
            </w:r>
            <w:r w:rsidR="00700F95" w:rsidRPr="005C384E">
              <w:rPr>
                <w:rFonts w:ascii="Times New Roman" w:hAnsi="Times New Roman"/>
              </w:rPr>
              <w:t xml:space="preserve"> </w:t>
            </w:r>
            <w:r w:rsidRPr="005C384E">
              <w:rPr>
                <w:rFonts w:ascii="Times New Roman" w:hAnsi="Times New Roman"/>
              </w:rPr>
              <w:t>774,0</w:t>
            </w:r>
          </w:p>
        </w:tc>
        <w:tc>
          <w:tcPr>
            <w:tcW w:w="738" w:type="dxa"/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right w:val="single" w:sz="4" w:space="0" w:color="auto"/>
            </w:tcBorders>
          </w:tcPr>
          <w:p w:rsidR="0068581D" w:rsidRPr="005C384E" w:rsidRDefault="0068581D" w:rsidP="00C245B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</w:tr>
    </w:tbl>
    <w:p w:rsidR="0068581D" w:rsidRPr="00941A6A" w:rsidRDefault="0068581D" w:rsidP="00C245B7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8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lastRenderedPageBreak/>
        <w:t>Перечень подлежащих предоставлению государственных гарантий Чувашской Республики</w:t>
      </w:r>
    </w:p>
    <w:p w:rsidR="0068581D" w:rsidRPr="00854440" w:rsidRDefault="0068581D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p w:rsidR="00854440" w:rsidRPr="00854440" w:rsidRDefault="00854440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tbl>
      <w:tblPr>
        <w:tblW w:w="9679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57"/>
        <w:gridCol w:w="1644"/>
        <w:gridCol w:w="678"/>
        <w:gridCol w:w="678"/>
        <w:gridCol w:w="680"/>
        <w:gridCol w:w="1628"/>
        <w:gridCol w:w="2126"/>
      </w:tblGrid>
      <w:tr w:rsidR="0068581D" w:rsidRPr="00941A6A" w:rsidTr="00854440">
        <w:tc>
          <w:tcPr>
            <w:tcW w:w="488" w:type="dxa"/>
            <w:vMerge w:val="restart"/>
            <w:vAlign w:val="center"/>
          </w:tcPr>
          <w:p w:rsidR="0068581D" w:rsidRPr="00941A6A" w:rsidRDefault="00061C91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1A6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41A6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757" w:type="dxa"/>
            <w:vMerge w:val="restart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Направления (цели) гарант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</w:tc>
        <w:tc>
          <w:tcPr>
            <w:tcW w:w="1644" w:type="dxa"/>
            <w:vMerge w:val="restart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нование принципалов</w:t>
            </w:r>
          </w:p>
        </w:tc>
        <w:tc>
          <w:tcPr>
            <w:tcW w:w="2036" w:type="dxa"/>
            <w:gridSpan w:val="3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Общий объем предоставления гарантий, тыс. рублей</w:t>
            </w:r>
          </w:p>
        </w:tc>
        <w:tc>
          <w:tcPr>
            <w:tcW w:w="1628" w:type="dxa"/>
            <w:vMerge w:val="restart"/>
            <w:vAlign w:val="center"/>
          </w:tcPr>
          <w:p w:rsidR="0051443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</w:p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2126" w:type="dxa"/>
            <w:vMerge w:val="restart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Иные условия предоставления и исполнения гара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н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тий</w:t>
            </w:r>
          </w:p>
        </w:tc>
      </w:tr>
      <w:tr w:rsidR="0068581D" w:rsidRPr="00941A6A" w:rsidTr="00854440">
        <w:tc>
          <w:tcPr>
            <w:tcW w:w="488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678" w:type="dxa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680" w:type="dxa"/>
            <w:vAlign w:val="center"/>
          </w:tcPr>
          <w:p w:rsidR="0068581D" w:rsidRPr="00941A6A" w:rsidRDefault="0068581D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628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81D" w:rsidRPr="00941A6A" w:rsidTr="00854440">
        <w:tc>
          <w:tcPr>
            <w:tcW w:w="48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2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8581D" w:rsidRPr="00941A6A" w:rsidTr="00854440">
        <w:tc>
          <w:tcPr>
            <w:tcW w:w="48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44" w:type="dxa"/>
          </w:tcPr>
          <w:p w:rsidR="0068581D" w:rsidRPr="00941A6A" w:rsidRDefault="00E86ED1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8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:rsidR="0068581D" w:rsidRPr="00941A6A" w:rsidRDefault="0068581D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28" w:type="dxa"/>
          </w:tcPr>
          <w:p w:rsidR="0068581D" w:rsidRPr="00941A6A" w:rsidRDefault="00E86ED1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68581D" w:rsidRPr="00941A6A" w:rsidRDefault="00E86ED1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8581D" w:rsidRPr="0051443A" w:rsidRDefault="0068581D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68581D" w:rsidRPr="00941A6A" w:rsidRDefault="0068581D" w:rsidP="0051443A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Общий объем бюджетных ассигнований, предусмотренных </w:t>
      </w:r>
      <w:r w:rsidR="00061C91" w:rsidRPr="00941A6A">
        <w:rPr>
          <w:rFonts w:ascii="Times New Roman" w:hAnsi="Times New Roman"/>
          <w:b/>
          <w:sz w:val="28"/>
          <w:szCs w:val="26"/>
          <w:lang w:eastAsia="en-US"/>
        </w:rPr>
        <w:br/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 xml:space="preserve">на исполнение государственных гарантий Чувашской Республики </w:t>
      </w:r>
      <w:r w:rsidR="00061C91" w:rsidRPr="00941A6A">
        <w:rPr>
          <w:rFonts w:ascii="Times New Roman" w:hAnsi="Times New Roman"/>
          <w:b/>
          <w:sz w:val="28"/>
          <w:szCs w:val="26"/>
          <w:lang w:eastAsia="en-US"/>
        </w:rPr>
        <w:br/>
      </w:r>
      <w:r w:rsidRPr="00941A6A">
        <w:rPr>
          <w:rFonts w:ascii="Times New Roman" w:hAnsi="Times New Roman"/>
          <w:b/>
          <w:sz w:val="28"/>
          <w:szCs w:val="26"/>
          <w:lang w:eastAsia="en-US"/>
        </w:rPr>
        <w:t>по возможным гарантийным случаям</w:t>
      </w:r>
    </w:p>
    <w:p w:rsidR="0068581D" w:rsidRPr="00854440" w:rsidRDefault="0068581D" w:rsidP="0068581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Cs w:val="28"/>
        </w:rPr>
      </w:pPr>
    </w:p>
    <w:p w:rsidR="00854440" w:rsidRPr="00854440" w:rsidRDefault="00854440" w:rsidP="0068581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Cs w:val="28"/>
        </w:rPr>
      </w:pPr>
    </w:p>
    <w:tbl>
      <w:tblPr>
        <w:tblW w:w="9673" w:type="dxa"/>
        <w:tblInd w:w="-1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74"/>
        <w:gridCol w:w="1418"/>
        <w:gridCol w:w="1417"/>
        <w:gridCol w:w="1964"/>
      </w:tblGrid>
      <w:tr w:rsidR="0068581D" w:rsidRPr="00941A6A" w:rsidTr="00854440">
        <w:tc>
          <w:tcPr>
            <w:tcW w:w="4874" w:type="dxa"/>
            <w:vMerge w:val="restart"/>
            <w:tcBorders>
              <w:left w:val="single" w:sz="4" w:space="0" w:color="auto"/>
            </w:tcBorders>
            <w:vAlign w:val="center"/>
          </w:tcPr>
          <w:p w:rsidR="00AB2DB9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Исполнение государственных гарантий</w:t>
            </w: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99" w:type="dxa"/>
            <w:gridSpan w:val="3"/>
            <w:tcBorders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Объем бюджетных ассигнований, пред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у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смотренных на исполнение государственных гарантий Чувашской Республики по возмо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ж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ным гарантий</w:t>
            </w:r>
            <w:r w:rsidR="00AB2DB9" w:rsidRPr="00941A6A">
              <w:rPr>
                <w:rFonts w:ascii="Times New Roman" w:hAnsi="Times New Roman"/>
                <w:sz w:val="24"/>
                <w:szCs w:val="24"/>
              </w:rPr>
              <w:t>ным случаям, тыс. рублей</w:t>
            </w:r>
          </w:p>
        </w:tc>
      </w:tr>
      <w:tr w:rsidR="0068581D" w:rsidRPr="00941A6A" w:rsidTr="00854440">
        <w:tc>
          <w:tcPr>
            <w:tcW w:w="48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9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</w:tr>
      <w:tr w:rsidR="0068581D" w:rsidRPr="00941A6A" w:rsidTr="00854440">
        <w:tc>
          <w:tcPr>
            <w:tcW w:w="48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 xml:space="preserve">За счет </w:t>
            </w:r>
            <w:proofErr w:type="gramStart"/>
            <w:r w:rsidRPr="00941A6A">
              <w:rPr>
                <w:rFonts w:ascii="Times New Roman" w:hAnsi="Times New Roman"/>
                <w:sz w:val="24"/>
                <w:szCs w:val="24"/>
              </w:rPr>
              <w:t>источников финансирования дефиц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 xml:space="preserve">та республиканского бюджета </w:t>
            </w:r>
            <w:r w:rsidR="00700F95" w:rsidRPr="00941A6A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proofErr w:type="gram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4C62" w:rsidRDefault="00CA4C62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8581D" w:rsidRPr="00941A6A" w:rsidTr="00854440"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бюджета</w:t>
            </w:r>
            <w:r w:rsidR="00700F95" w:rsidRPr="00941A6A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80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859,1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256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146,1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368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333,0</w:t>
            </w:r>
          </w:p>
        </w:tc>
      </w:tr>
      <w:tr w:rsidR="0068581D" w:rsidRPr="00941A6A" w:rsidTr="00854440"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81D" w:rsidRPr="00941A6A" w:rsidRDefault="00D07B3E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80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859,1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256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146,1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1D" w:rsidRPr="00941A6A" w:rsidRDefault="0068581D" w:rsidP="00854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sz w:val="24"/>
                <w:szCs w:val="24"/>
              </w:rPr>
              <w:t>368</w:t>
            </w:r>
            <w:r w:rsidR="00102B9C" w:rsidRPr="00941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6A">
              <w:rPr>
                <w:rFonts w:ascii="Times New Roman" w:hAnsi="Times New Roman"/>
                <w:sz w:val="24"/>
                <w:szCs w:val="24"/>
              </w:rPr>
              <w:t>333,0</w:t>
            </w:r>
            <w:r w:rsidR="00CD2478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="003E1ED3" w:rsidRPr="00941A6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0275C3" w:rsidRPr="00941A6A" w:rsidRDefault="00DC033B" w:rsidP="0085444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20</w:t>
      </w:r>
      <w:r w:rsidR="000275C3" w:rsidRPr="00941A6A">
        <w:rPr>
          <w:rFonts w:ascii="Times New Roman" w:hAnsi="Times New Roman"/>
          <w:color w:val="000000"/>
          <w:sz w:val="28"/>
          <w:szCs w:val="28"/>
          <w:lang w:eastAsia="en-US"/>
        </w:rPr>
        <w:t>) в приложении 16:</w:t>
      </w:r>
    </w:p>
    <w:p w:rsidR="00F26ACC" w:rsidRDefault="000275C3" w:rsidP="00854440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 xml:space="preserve">позицию </w:t>
      </w:r>
    </w:p>
    <w:p w:rsidR="00CA4C62" w:rsidRPr="00941A6A" w:rsidRDefault="00CA4C62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45"/>
        <w:gridCol w:w="8977"/>
      </w:tblGrid>
      <w:tr w:rsidR="00F26ACC" w:rsidRPr="00941A6A" w:rsidTr="00D07B3E">
        <w:tc>
          <w:tcPr>
            <w:tcW w:w="286" w:type="pct"/>
          </w:tcPr>
          <w:p w:rsidR="00F26ACC" w:rsidRPr="00941A6A" w:rsidRDefault="00CD2478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678A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F26ACC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14" w:type="pct"/>
          </w:tcPr>
          <w:p w:rsidR="00F26ACC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окружного конкурса 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Успешная семья Приволжья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33364E" w:rsidRPr="00941A6A" w:rsidRDefault="0033364E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12B6" w:rsidRDefault="004612B6" w:rsidP="00854440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41A6A">
        <w:rPr>
          <w:rFonts w:ascii="Times New Roman" w:hAnsi="Times New Roman"/>
          <w:color w:val="000000"/>
          <w:sz w:val="28"/>
          <w:szCs w:val="28"/>
          <w:lang w:eastAsia="en-US"/>
        </w:rPr>
        <w:t>признать утратившей силу;</w:t>
      </w:r>
    </w:p>
    <w:p w:rsidR="00CA4C62" w:rsidRPr="00941A6A" w:rsidRDefault="00CA4C62" w:rsidP="00854440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0275C3" w:rsidRPr="00941A6A" w:rsidRDefault="000275C3" w:rsidP="00854440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1A6A">
        <w:rPr>
          <w:rFonts w:ascii="Times New Roman" w:hAnsi="Times New Roman"/>
          <w:sz w:val="28"/>
          <w:szCs w:val="28"/>
        </w:rPr>
        <w:t>дополнить позициями следующего содержания:</w:t>
      </w:r>
      <w:r w:rsidRPr="00941A6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275C3" w:rsidRPr="00941A6A" w:rsidRDefault="000275C3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0275C3" w:rsidRPr="00941A6A" w:rsidTr="00854440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941A6A" w:rsidRDefault="000275C3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941A6A" w:rsidRDefault="000275C3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275C3" w:rsidRPr="00941A6A" w:rsidTr="00854440">
        <w:tc>
          <w:tcPr>
            <w:tcW w:w="326" w:type="pct"/>
            <w:tcBorders>
              <w:top w:val="single" w:sz="4" w:space="0" w:color="auto"/>
            </w:tcBorders>
          </w:tcPr>
          <w:p w:rsidR="000275C3" w:rsidRPr="00941A6A" w:rsidRDefault="00CD2478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678A2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  <w:tcBorders>
              <w:top w:val="single" w:sz="4" w:space="0" w:color="auto"/>
            </w:tcBorders>
          </w:tcPr>
          <w:p w:rsidR="000275C3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ежемесячного пособия на ребенка </w:t>
            </w:r>
          </w:p>
          <w:p w:rsidR="006678A2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941A6A" w:rsidTr="00854440">
        <w:tc>
          <w:tcPr>
            <w:tcW w:w="326" w:type="pct"/>
          </w:tcPr>
          <w:p w:rsidR="000275C3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</w:tcPr>
          <w:p w:rsidR="000275C3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ния родителей, в возрасте старше 18 лет, обучающимся в государственных общео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организациях Чувашской Республики и муниципальных общеобраз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 и проживающим в семьях бывших попечителей, приемных родителей</w:t>
            </w:r>
          </w:p>
          <w:p w:rsidR="006678A2" w:rsidRPr="00941A6A" w:rsidRDefault="006678A2" w:rsidP="00854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941A6A" w:rsidTr="00854440">
        <w:tc>
          <w:tcPr>
            <w:tcW w:w="326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Чувашия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F6022B" w:rsidRPr="00941A6A" w:rsidRDefault="00F6022B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941A6A" w:rsidTr="00854440">
        <w:tc>
          <w:tcPr>
            <w:tcW w:w="326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  <w:r w:rsidR="000275C3"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4" w:type="pct"/>
          </w:tcPr>
          <w:p w:rsidR="000275C3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 по оплате жилья и коммунальных услуг многодетным семьям</w:t>
            </w:r>
          </w:p>
          <w:p w:rsidR="00F6022B" w:rsidRPr="00941A6A" w:rsidRDefault="00F6022B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78A2" w:rsidRPr="00941A6A" w:rsidTr="00854440">
        <w:tc>
          <w:tcPr>
            <w:tcW w:w="326" w:type="pct"/>
          </w:tcPr>
          <w:p w:rsidR="006678A2" w:rsidRPr="00941A6A" w:rsidRDefault="006678A2" w:rsidP="006B2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6678A2" w:rsidRPr="00941A6A" w:rsidRDefault="005D719B" w:rsidP="006B2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организаций, находящихся на территории Чувашской Республики, из многодетных семей в соответствии с уст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новленными нормативами одеждой для посещения учебных занятий, а также спо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тивной формой на весь период обучения</w:t>
            </w:r>
            <w:r w:rsidR="00CD247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41A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CA4C62" w:rsidRPr="00CA4C62" w:rsidRDefault="00CA4C62" w:rsidP="00CA4C62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CA4C62" w:rsidRPr="00CA4C62" w:rsidTr="00CA4C62">
        <w:tc>
          <w:tcPr>
            <w:tcW w:w="1661" w:type="pct"/>
          </w:tcPr>
          <w:p w:rsidR="00CA4C62" w:rsidRPr="00CA4C62" w:rsidRDefault="00CA4C62" w:rsidP="00CA4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C62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CA4C62" w:rsidRPr="00CA4C62" w:rsidRDefault="00CA4C62" w:rsidP="00CA4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4C62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A4C62" w:rsidRPr="00CA4C62" w:rsidRDefault="00CA4C62" w:rsidP="00CA4C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A4C62" w:rsidRPr="00CA4C62" w:rsidRDefault="00CA4C62" w:rsidP="00CA4C6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4C62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CA4C62" w:rsidRPr="00CA4C62" w:rsidRDefault="00CA4C62" w:rsidP="00CA4C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4C62" w:rsidRPr="00CA4C62" w:rsidRDefault="00CA4C62" w:rsidP="00CA4C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4C62">
        <w:rPr>
          <w:rFonts w:ascii="Times New Roman" w:hAnsi="Times New Roman"/>
          <w:sz w:val="28"/>
          <w:szCs w:val="28"/>
        </w:rPr>
        <w:t>г. Чебоксары</w:t>
      </w:r>
    </w:p>
    <w:p w:rsidR="00CB7E80" w:rsidRDefault="00CB7E80" w:rsidP="004E5D6D">
      <w:pPr>
        <w:spacing w:after="0" w:line="240" w:lineRule="auto"/>
        <w:rPr>
          <w:rFonts w:ascii="Times New Roman" w:hAnsi="Times New Roman"/>
          <w:sz w:val="28"/>
        </w:rPr>
      </w:pPr>
    </w:p>
    <w:p w:rsidR="00CB7E80" w:rsidRDefault="00CB7E80" w:rsidP="004E5D6D">
      <w:pPr>
        <w:spacing w:after="0" w:line="240" w:lineRule="auto"/>
        <w:rPr>
          <w:rFonts w:ascii="Times New Roman" w:hAnsi="Times New Roman"/>
          <w:sz w:val="28"/>
        </w:rPr>
      </w:pPr>
    </w:p>
    <w:p w:rsidR="001B1BFD" w:rsidRPr="001D3BD4" w:rsidRDefault="001B1BFD" w:rsidP="001D3BD4">
      <w:pPr>
        <w:spacing w:after="0" w:line="240" w:lineRule="auto"/>
        <w:jc w:val="center"/>
        <w:rPr>
          <w:rFonts w:ascii="Times New Roman" w:hAnsi="Times New Roman"/>
        </w:rPr>
      </w:pPr>
      <w:r w:rsidRPr="001D3BD4">
        <w:rPr>
          <w:rFonts w:ascii="Times New Roman" w:hAnsi="Times New Roman"/>
        </w:rPr>
        <w:t xml:space="preserve"> </w:t>
      </w:r>
    </w:p>
    <w:sectPr w:rsidR="001B1BFD" w:rsidRPr="001D3BD4" w:rsidSect="00326D57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5B7" w:rsidRDefault="00C245B7">
      <w:pPr>
        <w:spacing w:after="0" w:line="240" w:lineRule="auto"/>
      </w:pPr>
      <w:r>
        <w:separator/>
      </w:r>
    </w:p>
  </w:endnote>
  <w:endnote w:type="continuationSeparator" w:id="0">
    <w:p w:rsidR="00C245B7" w:rsidRDefault="00C2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5B7" w:rsidRDefault="00C245B7">
      <w:pPr>
        <w:spacing w:after="0" w:line="240" w:lineRule="auto"/>
      </w:pPr>
      <w:r>
        <w:separator/>
      </w:r>
    </w:p>
  </w:footnote>
  <w:footnote w:type="continuationSeparator" w:id="0">
    <w:p w:rsidR="00C245B7" w:rsidRDefault="00C24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5B7" w:rsidRDefault="00C245B7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528</w:t>
    </w:r>
    <w:r>
      <w:rPr>
        <w:rStyle w:val="ad"/>
      </w:rPr>
      <w:fldChar w:fldCharType="end"/>
    </w:r>
  </w:p>
  <w:p w:rsidR="00C245B7" w:rsidRDefault="00C245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5B7" w:rsidRDefault="00C245B7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219C1">
      <w:rPr>
        <w:rStyle w:val="ad"/>
        <w:noProof/>
      </w:rPr>
      <w:t>544</w:t>
    </w:r>
    <w:r>
      <w:rPr>
        <w:rStyle w:val="ad"/>
      </w:rPr>
      <w:fldChar w:fldCharType="end"/>
    </w:r>
  </w:p>
  <w:p w:rsidR="00C245B7" w:rsidRPr="00536DDB" w:rsidRDefault="00C245B7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</w:lvl>
    <w:lvl w:ilvl="3" w:tplc="0419000F" w:tentative="1">
      <w:start w:val="1"/>
      <w:numFmt w:val="decimal"/>
      <w:lvlText w:val="%4."/>
      <w:lvlJc w:val="left"/>
      <w:pPr>
        <w:ind w:left="9685" w:hanging="360"/>
      </w:p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</w:lvl>
    <w:lvl w:ilvl="6" w:tplc="0419000F" w:tentative="1">
      <w:start w:val="1"/>
      <w:numFmt w:val="decimal"/>
      <w:lvlText w:val="%7."/>
      <w:lvlJc w:val="left"/>
      <w:pPr>
        <w:ind w:left="11845" w:hanging="360"/>
      </w:p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4330"/>
    <w:rsid w:val="0000638D"/>
    <w:rsid w:val="00006A58"/>
    <w:rsid w:val="000111CC"/>
    <w:rsid w:val="0001257A"/>
    <w:rsid w:val="00014122"/>
    <w:rsid w:val="00015120"/>
    <w:rsid w:val="0001625F"/>
    <w:rsid w:val="0001768B"/>
    <w:rsid w:val="000231FC"/>
    <w:rsid w:val="00023575"/>
    <w:rsid w:val="00023786"/>
    <w:rsid w:val="000262D8"/>
    <w:rsid w:val="00026655"/>
    <w:rsid w:val="00026FDB"/>
    <w:rsid w:val="000275C3"/>
    <w:rsid w:val="000313D8"/>
    <w:rsid w:val="000314F1"/>
    <w:rsid w:val="00032845"/>
    <w:rsid w:val="0003484B"/>
    <w:rsid w:val="00037531"/>
    <w:rsid w:val="00037E3F"/>
    <w:rsid w:val="00041F54"/>
    <w:rsid w:val="00042AD6"/>
    <w:rsid w:val="00044CC5"/>
    <w:rsid w:val="00045377"/>
    <w:rsid w:val="00051248"/>
    <w:rsid w:val="000518B0"/>
    <w:rsid w:val="00051FD6"/>
    <w:rsid w:val="00053D45"/>
    <w:rsid w:val="000552E3"/>
    <w:rsid w:val="0005577D"/>
    <w:rsid w:val="00056403"/>
    <w:rsid w:val="00061149"/>
    <w:rsid w:val="000615A4"/>
    <w:rsid w:val="00061C91"/>
    <w:rsid w:val="00062341"/>
    <w:rsid w:val="0006276D"/>
    <w:rsid w:val="00063069"/>
    <w:rsid w:val="0006659A"/>
    <w:rsid w:val="0006793F"/>
    <w:rsid w:val="00074EDA"/>
    <w:rsid w:val="00074FC8"/>
    <w:rsid w:val="00077BA4"/>
    <w:rsid w:val="000806C5"/>
    <w:rsid w:val="000828CA"/>
    <w:rsid w:val="00082CC5"/>
    <w:rsid w:val="00083514"/>
    <w:rsid w:val="00085AB0"/>
    <w:rsid w:val="00086E9F"/>
    <w:rsid w:val="0008762D"/>
    <w:rsid w:val="000876E0"/>
    <w:rsid w:val="00090BF8"/>
    <w:rsid w:val="000928B7"/>
    <w:rsid w:val="00092B8F"/>
    <w:rsid w:val="0009746E"/>
    <w:rsid w:val="000A05AA"/>
    <w:rsid w:val="000A0D9C"/>
    <w:rsid w:val="000A0F5E"/>
    <w:rsid w:val="000A1E61"/>
    <w:rsid w:val="000A3F53"/>
    <w:rsid w:val="000A5832"/>
    <w:rsid w:val="000A6F21"/>
    <w:rsid w:val="000B0C59"/>
    <w:rsid w:val="000B1AE7"/>
    <w:rsid w:val="000B2FD1"/>
    <w:rsid w:val="000B2FE3"/>
    <w:rsid w:val="000B3DE4"/>
    <w:rsid w:val="000B453D"/>
    <w:rsid w:val="000C0646"/>
    <w:rsid w:val="000C1720"/>
    <w:rsid w:val="000C390E"/>
    <w:rsid w:val="000C4139"/>
    <w:rsid w:val="000C44C6"/>
    <w:rsid w:val="000C4873"/>
    <w:rsid w:val="000D1852"/>
    <w:rsid w:val="000D2306"/>
    <w:rsid w:val="000D347A"/>
    <w:rsid w:val="000D5465"/>
    <w:rsid w:val="000D625F"/>
    <w:rsid w:val="000E03EC"/>
    <w:rsid w:val="000E06B0"/>
    <w:rsid w:val="000E1A4A"/>
    <w:rsid w:val="000E1DAD"/>
    <w:rsid w:val="000E27F7"/>
    <w:rsid w:val="000E29B4"/>
    <w:rsid w:val="000E2EB9"/>
    <w:rsid w:val="000E35AA"/>
    <w:rsid w:val="000E3E6E"/>
    <w:rsid w:val="000E67BE"/>
    <w:rsid w:val="000F0E76"/>
    <w:rsid w:val="000F25F1"/>
    <w:rsid w:val="000F2F68"/>
    <w:rsid w:val="000F4869"/>
    <w:rsid w:val="000F56BB"/>
    <w:rsid w:val="000F570C"/>
    <w:rsid w:val="000F57B8"/>
    <w:rsid w:val="000F62A2"/>
    <w:rsid w:val="00100AAD"/>
    <w:rsid w:val="001023F3"/>
    <w:rsid w:val="00102B9C"/>
    <w:rsid w:val="00103BB3"/>
    <w:rsid w:val="00105232"/>
    <w:rsid w:val="00105356"/>
    <w:rsid w:val="00105557"/>
    <w:rsid w:val="00105912"/>
    <w:rsid w:val="00106682"/>
    <w:rsid w:val="00106A02"/>
    <w:rsid w:val="001070ED"/>
    <w:rsid w:val="00110E0B"/>
    <w:rsid w:val="0011108C"/>
    <w:rsid w:val="001119B3"/>
    <w:rsid w:val="00111D42"/>
    <w:rsid w:val="00112BBB"/>
    <w:rsid w:val="00116A4E"/>
    <w:rsid w:val="00117788"/>
    <w:rsid w:val="00117A79"/>
    <w:rsid w:val="00117C54"/>
    <w:rsid w:val="00120FFE"/>
    <w:rsid w:val="001219C1"/>
    <w:rsid w:val="0012501F"/>
    <w:rsid w:val="0012555E"/>
    <w:rsid w:val="00126BEF"/>
    <w:rsid w:val="00127EF0"/>
    <w:rsid w:val="001310AE"/>
    <w:rsid w:val="00131529"/>
    <w:rsid w:val="00133127"/>
    <w:rsid w:val="001354B6"/>
    <w:rsid w:val="001413AC"/>
    <w:rsid w:val="00141F12"/>
    <w:rsid w:val="001430C5"/>
    <w:rsid w:val="001430CC"/>
    <w:rsid w:val="00145FB7"/>
    <w:rsid w:val="0015147C"/>
    <w:rsid w:val="00155B47"/>
    <w:rsid w:val="0015736D"/>
    <w:rsid w:val="00157C4E"/>
    <w:rsid w:val="001611BF"/>
    <w:rsid w:val="001614C5"/>
    <w:rsid w:val="0016166E"/>
    <w:rsid w:val="001618D0"/>
    <w:rsid w:val="0016309D"/>
    <w:rsid w:val="00163750"/>
    <w:rsid w:val="00163773"/>
    <w:rsid w:val="00163B0F"/>
    <w:rsid w:val="00165D8D"/>
    <w:rsid w:val="0016654B"/>
    <w:rsid w:val="0016654C"/>
    <w:rsid w:val="00167C92"/>
    <w:rsid w:val="00170A9D"/>
    <w:rsid w:val="0017172C"/>
    <w:rsid w:val="00172B3A"/>
    <w:rsid w:val="001731BB"/>
    <w:rsid w:val="00173C6E"/>
    <w:rsid w:val="00173D68"/>
    <w:rsid w:val="001766A3"/>
    <w:rsid w:val="00176E3B"/>
    <w:rsid w:val="00180447"/>
    <w:rsid w:val="001804D8"/>
    <w:rsid w:val="00180CD9"/>
    <w:rsid w:val="001840FC"/>
    <w:rsid w:val="001853D2"/>
    <w:rsid w:val="00185965"/>
    <w:rsid w:val="001916F9"/>
    <w:rsid w:val="00191C34"/>
    <w:rsid w:val="00193665"/>
    <w:rsid w:val="001936CA"/>
    <w:rsid w:val="00193B48"/>
    <w:rsid w:val="0019474E"/>
    <w:rsid w:val="00195854"/>
    <w:rsid w:val="001960F6"/>
    <w:rsid w:val="00197BFE"/>
    <w:rsid w:val="001A07DE"/>
    <w:rsid w:val="001A7844"/>
    <w:rsid w:val="001B0B5A"/>
    <w:rsid w:val="001B1BC3"/>
    <w:rsid w:val="001B1BFD"/>
    <w:rsid w:val="001B3634"/>
    <w:rsid w:val="001B51FF"/>
    <w:rsid w:val="001B66A8"/>
    <w:rsid w:val="001B7C45"/>
    <w:rsid w:val="001C3AA7"/>
    <w:rsid w:val="001C4F56"/>
    <w:rsid w:val="001D0BAD"/>
    <w:rsid w:val="001D3BD4"/>
    <w:rsid w:val="001D41FB"/>
    <w:rsid w:val="001D4444"/>
    <w:rsid w:val="001D5704"/>
    <w:rsid w:val="001D652A"/>
    <w:rsid w:val="001D7DBE"/>
    <w:rsid w:val="001E13A8"/>
    <w:rsid w:val="001E1C3F"/>
    <w:rsid w:val="001E1DB9"/>
    <w:rsid w:val="001E1E17"/>
    <w:rsid w:val="001E3DCA"/>
    <w:rsid w:val="001E5DAF"/>
    <w:rsid w:val="001F1D1C"/>
    <w:rsid w:val="001F224A"/>
    <w:rsid w:val="001F2361"/>
    <w:rsid w:val="001F5B7A"/>
    <w:rsid w:val="001F6651"/>
    <w:rsid w:val="001F6C69"/>
    <w:rsid w:val="001F76A3"/>
    <w:rsid w:val="002000D2"/>
    <w:rsid w:val="002007F4"/>
    <w:rsid w:val="00200D0C"/>
    <w:rsid w:val="0020138F"/>
    <w:rsid w:val="00202A57"/>
    <w:rsid w:val="0020476E"/>
    <w:rsid w:val="00204A63"/>
    <w:rsid w:val="00204B40"/>
    <w:rsid w:val="00205B10"/>
    <w:rsid w:val="0020695B"/>
    <w:rsid w:val="00206C42"/>
    <w:rsid w:val="00210727"/>
    <w:rsid w:val="00210939"/>
    <w:rsid w:val="00211630"/>
    <w:rsid w:val="002126F6"/>
    <w:rsid w:val="0021493D"/>
    <w:rsid w:val="00214ABE"/>
    <w:rsid w:val="002151AA"/>
    <w:rsid w:val="00217B26"/>
    <w:rsid w:val="0022008A"/>
    <w:rsid w:val="00221209"/>
    <w:rsid w:val="00221606"/>
    <w:rsid w:val="0022189D"/>
    <w:rsid w:val="0022267C"/>
    <w:rsid w:val="00222F58"/>
    <w:rsid w:val="00225129"/>
    <w:rsid w:val="00225B3F"/>
    <w:rsid w:val="00226AB6"/>
    <w:rsid w:val="0023021B"/>
    <w:rsid w:val="002309B8"/>
    <w:rsid w:val="00231E69"/>
    <w:rsid w:val="002326B7"/>
    <w:rsid w:val="00232C4B"/>
    <w:rsid w:val="00234B22"/>
    <w:rsid w:val="002365CC"/>
    <w:rsid w:val="00236B04"/>
    <w:rsid w:val="0024218F"/>
    <w:rsid w:val="00243651"/>
    <w:rsid w:val="00245032"/>
    <w:rsid w:val="002451F4"/>
    <w:rsid w:val="00246F84"/>
    <w:rsid w:val="00250F41"/>
    <w:rsid w:val="00252E30"/>
    <w:rsid w:val="00253049"/>
    <w:rsid w:val="002533F2"/>
    <w:rsid w:val="00253E36"/>
    <w:rsid w:val="00254255"/>
    <w:rsid w:val="00254448"/>
    <w:rsid w:val="002550C8"/>
    <w:rsid w:val="00255B4D"/>
    <w:rsid w:val="00255BDB"/>
    <w:rsid w:val="002563D4"/>
    <w:rsid w:val="00256CD1"/>
    <w:rsid w:val="002571D6"/>
    <w:rsid w:val="00257BD6"/>
    <w:rsid w:val="00266E72"/>
    <w:rsid w:val="002670ED"/>
    <w:rsid w:val="002705CC"/>
    <w:rsid w:val="00271596"/>
    <w:rsid w:val="00272BEE"/>
    <w:rsid w:val="00273FC8"/>
    <w:rsid w:val="002743E3"/>
    <w:rsid w:val="00274FC0"/>
    <w:rsid w:val="0027651D"/>
    <w:rsid w:val="0027671E"/>
    <w:rsid w:val="00281460"/>
    <w:rsid w:val="00281B54"/>
    <w:rsid w:val="00285B1D"/>
    <w:rsid w:val="00285E01"/>
    <w:rsid w:val="00285FF9"/>
    <w:rsid w:val="00286B16"/>
    <w:rsid w:val="002874F0"/>
    <w:rsid w:val="002878F6"/>
    <w:rsid w:val="00287A41"/>
    <w:rsid w:val="0029344E"/>
    <w:rsid w:val="002943AF"/>
    <w:rsid w:val="00294590"/>
    <w:rsid w:val="00294757"/>
    <w:rsid w:val="00294BA7"/>
    <w:rsid w:val="00294BC4"/>
    <w:rsid w:val="00295198"/>
    <w:rsid w:val="002A0BE1"/>
    <w:rsid w:val="002A0F16"/>
    <w:rsid w:val="002A5B33"/>
    <w:rsid w:val="002B127A"/>
    <w:rsid w:val="002B2BC0"/>
    <w:rsid w:val="002B2C30"/>
    <w:rsid w:val="002B2D9C"/>
    <w:rsid w:val="002B373B"/>
    <w:rsid w:val="002B3E30"/>
    <w:rsid w:val="002B4919"/>
    <w:rsid w:val="002B5800"/>
    <w:rsid w:val="002B6CAC"/>
    <w:rsid w:val="002B7442"/>
    <w:rsid w:val="002C0639"/>
    <w:rsid w:val="002C079B"/>
    <w:rsid w:val="002C1CCB"/>
    <w:rsid w:val="002C2732"/>
    <w:rsid w:val="002C445C"/>
    <w:rsid w:val="002C48C1"/>
    <w:rsid w:val="002C501A"/>
    <w:rsid w:val="002C6578"/>
    <w:rsid w:val="002C7233"/>
    <w:rsid w:val="002D00AE"/>
    <w:rsid w:val="002D17C1"/>
    <w:rsid w:val="002D47F2"/>
    <w:rsid w:val="002D5006"/>
    <w:rsid w:val="002D653D"/>
    <w:rsid w:val="002D6789"/>
    <w:rsid w:val="002D7543"/>
    <w:rsid w:val="002E04D7"/>
    <w:rsid w:val="002E0860"/>
    <w:rsid w:val="002E2BF7"/>
    <w:rsid w:val="002E3B4F"/>
    <w:rsid w:val="002F4761"/>
    <w:rsid w:val="002F49EA"/>
    <w:rsid w:val="002F5950"/>
    <w:rsid w:val="002F7B14"/>
    <w:rsid w:val="0030144C"/>
    <w:rsid w:val="0030388B"/>
    <w:rsid w:val="00303E56"/>
    <w:rsid w:val="00304207"/>
    <w:rsid w:val="00305C68"/>
    <w:rsid w:val="0030601A"/>
    <w:rsid w:val="0030628B"/>
    <w:rsid w:val="00307B1B"/>
    <w:rsid w:val="00311D73"/>
    <w:rsid w:val="00315BBB"/>
    <w:rsid w:val="003200A2"/>
    <w:rsid w:val="00322C4E"/>
    <w:rsid w:val="00322CA0"/>
    <w:rsid w:val="003231C6"/>
    <w:rsid w:val="0032396F"/>
    <w:rsid w:val="003247C2"/>
    <w:rsid w:val="003249F0"/>
    <w:rsid w:val="0032645E"/>
    <w:rsid w:val="00326D57"/>
    <w:rsid w:val="00327A81"/>
    <w:rsid w:val="00327C90"/>
    <w:rsid w:val="00327E86"/>
    <w:rsid w:val="0033364E"/>
    <w:rsid w:val="003336D0"/>
    <w:rsid w:val="00334DF3"/>
    <w:rsid w:val="0033548B"/>
    <w:rsid w:val="003356FB"/>
    <w:rsid w:val="003358EF"/>
    <w:rsid w:val="00337910"/>
    <w:rsid w:val="0034318C"/>
    <w:rsid w:val="00343960"/>
    <w:rsid w:val="00346547"/>
    <w:rsid w:val="003469CF"/>
    <w:rsid w:val="00347A05"/>
    <w:rsid w:val="00350362"/>
    <w:rsid w:val="00352A2A"/>
    <w:rsid w:val="00352BA4"/>
    <w:rsid w:val="00354A19"/>
    <w:rsid w:val="00354BFF"/>
    <w:rsid w:val="003601D7"/>
    <w:rsid w:val="00362685"/>
    <w:rsid w:val="0036427B"/>
    <w:rsid w:val="0036464E"/>
    <w:rsid w:val="00365C94"/>
    <w:rsid w:val="00365EAC"/>
    <w:rsid w:val="003662AF"/>
    <w:rsid w:val="00366695"/>
    <w:rsid w:val="0036709B"/>
    <w:rsid w:val="0036773A"/>
    <w:rsid w:val="00372CEC"/>
    <w:rsid w:val="00372E11"/>
    <w:rsid w:val="00373588"/>
    <w:rsid w:val="00373EED"/>
    <w:rsid w:val="00374A52"/>
    <w:rsid w:val="003764C6"/>
    <w:rsid w:val="003802FF"/>
    <w:rsid w:val="00380A1F"/>
    <w:rsid w:val="00384CDE"/>
    <w:rsid w:val="00385B7F"/>
    <w:rsid w:val="00386BC5"/>
    <w:rsid w:val="003902ED"/>
    <w:rsid w:val="00391BC5"/>
    <w:rsid w:val="00392204"/>
    <w:rsid w:val="003925BF"/>
    <w:rsid w:val="00393293"/>
    <w:rsid w:val="0039482B"/>
    <w:rsid w:val="0039706B"/>
    <w:rsid w:val="00397884"/>
    <w:rsid w:val="003A0B30"/>
    <w:rsid w:val="003A0CD9"/>
    <w:rsid w:val="003A13B2"/>
    <w:rsid w:val="003A24CB"/>
    <w:rsid w:val="003A2CAB"/>
    <w:rsid w:val="003A657B"/>
    <w:rsid w:val="003B02E4"/>
    <w:rsid w:val="003B099F"/>
    <w:rsid w:val="003B1A0F"/>
    <w:rsid w:val="003B288F"/>
    <w:rsid w:val="003B38DF"/>
    <w:rsid w:val="003B566F"/>
    <w:rsid w:val="003B570F"/>
    <w:rsid w:val="003B73B2"/>
    <w:rsid w:val="003C021A"/>
    <w:rsid w:val="003C15C9"/>
    <w:rsid w:val="003C1CA1"/>
    <w:rsid w:val="003C33E2"/>
    <w:rsid w:val="003C452E"/>
    <w:rsid w:val="003D1C54"/>
    <w:rsid w:val="003D242D"/>
    <w:rsid w:val="003D2B88"/>
    <w:rsid w:val="003D3294"/>
    <w:rsid w:val="003D3F29"/>
    <w:rsid w:val="003D62DF"/>
    <w:rsid w:val="003D7225"/>
    <w:rsid w:val="003D7B32"/>
    <w:rsid w:val="003E1417"/>
    <w:rsid w:val="003E17E8"/>
    <w:rsid w:val="003E1ED3"/>
    <w:rsid w:val="003E2EF2"/>
    <w:rsid w:val="003E61F7"/>
    <w:rsid w:val="003E6439"/>
    <w:rsid w:val="003F0B28"/>
    <w:rsid w:val="003F0F7F"/>
    <w:rsid w:val="003F118D"/>
    <w:rsid w:val="003F1BE3"/>
    <w:rsid w:val="003F210C"/>
    <w:rsid w:val="003F2AAF"/>
    <w:rsid w:val="003F4522"/>
    <w:rsid w:val="003F7D7D"/>
    <w:rsid w:val="003F7E9D"/>
    <w:rsid w:val="00400044"/>
    <w:rsid w:val="0040021A"/>
    <w:rsid w:val="00400790"/>
    <w:rsid w:val="00400B88"/>
    <w:rsid w:val="00401211"/>
    <w:rsid w:val="0040172F"/>
    <w:rsid w:val="00401CD8"/>
    <w:rsid w:val="00402204"/>
    <w:rsid w:val="0040368A"/>
    <w:rsid w:val="004042B9"/>
    <w:rsid w:val="0040431F"/>
    <w:rsid w:val="00404AE3"/>
    <w:rsid w:val="0041069A"/>
    <w:rsid w:val="00411DD9"/>
    <w:rsid w:val="00412C21"/>
    <w:rsid w:val="004136F5"/>
    <w:rsid w:val="00415C1F"/>
    <w:rsid w:val="00417CA2"/>
    <w:rsid w:val="00421809"/>
    <w:rsid w:val="004261E3"/>
    <w:rsid w:val="00430F3C"/>
    <w:rsid w:val="00431853"/>
    <w:rsid w:val="0043251B"/>
    <w:rsid w:val="004327EC"/>
    <w:rsid w:val="0043291E"/>
    <w:rsid w:val="00432C3D"/>
    <w:rsid w:val="004330D6"/>
    <w:rsid w:val="00434AD2"/>
    <w:rsid w:val="00434FFB"/>
    <w:rsid w:val="00435587"/>
    <w:rsid w:val="00441447"/>
    <w:rsid w:val="00441785"/>
    <w:rsid w:val="004422BB"/>
    <w:rsid w:val="00445987"/>
    <w:rsid w:val="0044766E"/>
    <w:rsid w:val="0044799E"/>
    <w:rsid w:val="00450058"/>
    <w:rsid w:val="00450369"/>
    <w:rsid w:val="004510BD"/>
    <w:rsid w:val="004510DB"/>
    <w:rsid w:val="00451C61"/>
    <w:rsid w:val="00460AEF"/>
    <w:rsid w:val="00460CBD"/>
    <w:rsid w:val="004612B6"/>
    <w:rsid w:val="004638C1"/>
    <w:rsid w:val="0046425B"/>
    <w:rsid w:val="0046427F"/>
    <w:rsid w:val="0046640A"/>
    <w:rsid w:val="00471362"/>
    <w:rsid w:val="00471B37"/>
    <w:rsid w:val="00473C14"/>
    <w:rsid w:val="00476830"/>
    <w:rsid w:val="0047740D"/>
    <w:rsid w:val="004801FC"/>
    <w:rsid w:val="004829B7"/>
    <w:rsid w:val="0048584D"/>
    <w:rsid w:val="00491CD4"/>
    <w:rsid w:val="004921E6"/>
    <w:rsid w:val="0049500D"/>
    <w:rsid w:val="00495C44"/>
    <w:rsid w:val="004961EC"/>
    <w:rsid w:val="004974FC"/>
    <w:rsid w:val="00497E1D"/>
    <w:rsid w:val="004A0E87"/>
    <w:rsid w:val="004A366C"/>
    <w:rsid w:val="004A3D3B"/>
    <w:rsid w:val="004A65E1"/>
    <w:rsid w:val="004A6E1E"/>
    <w:rsid w:val="004B25AF"/>
    <w:rsid w:val="004B2836"/>
    <w:rsid w:val="004B2967"/>
    <w:rsid w:val="004B2CB7"/>
    <w:rsid w:val="004B355C"/>
    <w:rsid w:val="004B381C"/>
    <w:rsid w:val="004C11B5"/>
    <w:rsid w:val="004C503B"/>
    <w:rsid w:val="004C5505"/>
    <w:rsid w:val="004C6B71"/>
    <w:rsid w:val="004D0032"/>
    <w:rsid w:val="004D17EC"/>
    <w:rsid w:val="004D267B"/>
    <w:rsid w:val="004D2BF3"/>
    <w:rsid w:val="004D4117"/>
    <w:rsid w:val="004D61CA"/>
    <w:rsid w:val="004D61DF"/>
    <w:rsid w:val="004D6709"/>
    <w:rsid w:val="004D7402"/>
    <w:rsid w:val="004E1BD8"/>
    <w:rsid w:val="004E1F0A"/>
    <w:rsid w:val="004E3AFB"/>
    <w:rsid w:val="004E4AAA"/>
    <w:rsid w:val="004E4B87"/>
    <w:rsid w:val="004E4D63"/>
    <w:rsid w:val="004E5D6D"/>
    <w:rsid w:val="004E5F43"/>
    <w:rsid w:val="004E643A"/>
    <w:rsid w:val="004E6919"/>
    <w:rsid w:val="004E6A92"/>
    <w:rsid w:val="004E6F1D"/>
    <w:rsid w:val="004F0C54"/>
    <w:rsid w:val="004F0EDF"/>
    <w:rsid w:val="004F6426"/>
    <w:rsid w:val="00500E6D"/>
    <w:rsid w:val="00501EFF"/>
    <w:rsid w:val="00503BFC"/>
    <w:rsid w:val="00503C0C"/>
    <w:rsid w:val="00505120"/>
    <w:rsid w:val="005056F7"/>
    <w:rsid w:val="00506047"/>
    <w:rsid w:val="00506C8B"/>
    <w:rsid w:val="0050700D"/>
    <w:rsid w:val="00511467"/>
    <w:rsid w:val="00511CDA"/>
    <w:rsid w:val="00511EC2"/>
    <w:rsid w:val="0051300F"/>
    <w:rsid w:val="005137D9"/>
    <w:rsid w:val="0051443A"/>
    <w:rsid w:val="00514BCD"/>
    <w:rsid w:val="0051588D"/>
    <w:rsid w:val="005164E6"/>
    <w:rsid w:val="0051669D"/>
    <w:rsid w:val="00516D17"/>
    <w:rsid w:val="00516F4E"/>
    <w:rsid w:val="0052165B"/>
    <w:rsid w:val="00523295"/>
    <w:rsid w:val="005235B7"/>
    <w:rsid w:val="0052378D"/>
    <w:rsid w:val="0052393B"/>
    <w:rsid w:val="00523A43"/>
    <w:rsid w:val="005251DD"/>
    <w:rsid w:val="00525E93"/>
    <w:rsid w:val="00526B7E"/>
    <w:rsid w:val="00527BDF"/>
    <w:rsid w:val="00530490"/>
    <w:rsid w:val="00530CC2"/>
    <w:rsid w:val="0053183B"/>
    <w:rsid w:val="0053226A"/>
    <w:rsid w:val="00536DDB"/>
    <w:rsid w:val="00537108"/>
    <w:rsid w:val="005372B9"/>
    <w:rsid w:val="00537BCB"/>
    <w:rsid w:val="00537C52"/>
    <w:rsid w:val="00540C00"/>
    <w:rsid w:val="00543C41"/>
    <w:rsid w:val="00544184"/>
    <w:rsid w:val="0054447C"/>
    <w:rsid w:val="00544847"/>
    <w:rsid w:val="00545E41"/>
    <w:rsid w:val="00546B01"/>
    <w:rsid w:val="00546F00"/>
    <w:rsid w:val="00547D28"/>
    <w:rsid w:val="0055036C"/>
    <w:rsid w:val="00551A76"/>
    <w:rsid w:val="00552A55"/>
    <w:rsid w:val="005545F8"/>
    <w:rsid w:val="00556328"/>
    <w:rsid w:val="00556E4C"/>
    <w:rsid w:val="0055799C"/>
    <w:rsid w:val="00562814"/>
    <w:rsid w:val="00563161"/>
    <w:rsid w:val="00563A10"/>
    <w:rsid w:val="00563B36"/>
    <w:rsid w:val="0056591F"/>
    <w:rsid w:val="00565EF2"/>
    <w:rsid w:val="0057047D"/>
    <w:rsid w:val="00574223"/>
    <w:rsid w:val="00574E9C"/>
    <w:rsid w:val="00575BC6"/>
    <w:rsid w:val="00576921"/>
    <w:rsid w:val="0057796B"/>
    <w:rsid w:val="00580982"/>
    <w:rsid w:val="0058155A"/>
    <w:rsid w:val="005845FA"/>
    <w:rsid w:val="0058741F"/>
    <w:rsid w:val="0059264E"/>
    <w:rsid w:val="0059284E"/>
    <w:rsid w:val="005942E3"/>
    <w:rsid w:val="0059489D"/>
    <w:rsid w:val="005969FC"/>
    <w:rsid w:val="005976C2"/>
    <w:rsid w:val="005A03E2"/>
    <w:rsid w:val="005A12AE"/>
    <w:rsid w:val="005A17CF"/>
    <w:rsid w:val="005A37E8"/>
    <w:rsid w:val="005A3F29"/>
    <w:rsid w:val="005A426D"/>
    <w:rsid w:val="005A6A95"/>
    <w:rsid w:val="005B1B91"/>
    <w:rsid w:val="005B3B81"/>
    <w:rsid w:val="005B405F"/>
    <w:rsid w:val="005B4AD0"/>
    <w:rsid w:val="005B6D24"/>
    <w:rsid w:val="005B7526"/>
    <w:rsid w:val="005B75B9"/>
    <w:rsid w:val="005C179E"/>
    <w:rsid w:val="005C3049"/>
    <w:rsid w:val="005C317A"/>
    <w:rsid w:val="005C384E"/>
    <w:rsid w:val="005C401D"/>
    <w:rsid w:val="005C41D8"/>
    <w:rsid w:val="005C426E"/>
    <w:rsid w:val="005C4C95"/>
    <w:rsid w:val="005C61D2"/>
    <w:rsid w:val="005C781E"/>
    <w:rsid w:val="005C7F26"/>
    <w:rsid w:val="005D097D"/>
    <w:rsid w:val="005D15FD"/>
    <w:rsid w:val="005D2288"/>
    <w:rsid w:val="005D417C"/>
    <w:rsid w:val="005D4347"/>
    <w:rsid w:val="005D4C70"/>
    <w:rsid w:val="005D5041"/>
    <w:rsid w:val="005D5A59"/>
    <w:rsid w:val="005D70CF"/>
    <w:rsid w:val="005D719B"/>
    <w:rsid w:val="005D72CB"/>
    <w:rsid w:val="005D78B4"/>
    <w:rsid w:val="005E1F7A"/>
    <w:rsid w:val="005E33B6"/>
    <w:rsid w:val="005E466F"/>
    <w:rsid w:val="005E6469"/>
    <w:rsid w:val="005E6EDD"/>
    <w:rsid w:val="005F0C14"/>
    <w:rsid w:val="005F13B7"/>
    <w:rsid w:val="005F1825"/>
    <w:rsid w:val="005F2522"/>
    <w:rsid w:val="005F3004"/>
    <w:rsid w:val="005F44C1"/>
    <w:rsid w:val="005F4BCF"/>
    <w:rsid w:val="005F5CEE"/>
    <w:rsid w:val="005F6381"/>
    <w:rsid w:val="006011B9"/>
    <w:rsid w:val="0060188D"/>
    <w:rsid w:val="0060362D"/>
    <w:rsid w:val="0060390E"/>
    <w:rsid w:val="00606731"/>
    <w:rsid w:val="0060721C"/>
    <w:rsid w:val="006072E2"/>
    <w:rsid w:val="0060743A"/>
    <w:rsid w:val="00607EB2"/>
    <w:rsid w:val="00610893"/>
    <w:rsid w:val="00614A76"/>
    <w:rsid w:val="00614FBA"/>
    <w:rsid w:val="0061521E"/>
    <w:rsid w:val="00615A1B"/>
    <w:rsid w:val="00616A14"/>
    <w:rsid w:val="00616AA9"/>
    <w:rsid w:val="006179D6"/>
    <w:rsid w:val="00617EC4"/>
    <w:rsid w:val="00620113"/>
    <w:rsid w:val="00621138"/>
    <w:rsid w:val="006226DF"/>
    <w:rsid w:val="00626BE4"/>
    <w:rsid w:val="00626F57"/>
    <w:rsid w:val="0062707A"/>
    <w:rsid w:val="00627C28"/>
    <w:rsid w:val="0063040D"/>
    <w:rsid w:val="00630908"/>
    <w:rsid w:val="00630AC7"/>
    <w:rsid w:val="00631697"/>
    <w:rsid w:val="0063582C"/>
    <w:rsid w:val="00635E1A"/>
    <w:rsid w:val="0063707A"/>
    <w:rsid w:val="006372B3"/>
    <w:rsid w:val="006376D2"/>
    <w:rsid w:val="00640498"/>
    <w:rsid w:val="006416B6"/>
    <w:rsid w:val="00642611"/>
    <w:rsid w:val="0064367E"/>
    <w:rsid w:val="006436F2"/>
    <w:rsid w:val="006440A1"/>
    <w:rsid w:val="00644D88"/>
    <w:rsid w:val="00644F44"/>
    <w:rsid w:val="006473F9"/>
    <w:rsid w:val="00647604"/>
    <w:rsid w:val="00650773"/>
    <w:rsid w:val="00655667"/>
    <w:rsid w:val="00655BB1"/>
    <w:rsid w:val="00657DF0"/>
    <w:rsid w:val="00660891"/>
    <w:rsid w:val="00663A47"/>
    <w:rsid w:val="00664C3F"/>
    <w:rsid w:val="00665600"/>
    <w:rsid w:val="00667113"/>
    <w:rsid w:val="0066723D"/>
    <w:rsid w:val="006675D7"/>
    <w:rsid w:val="006677D5"/>
    <w:rsid w:val="006678A2"/>
    <w:rsid w:val="00671956"/>
    <w:rsid w:val="006739DC"/>
    <w:rsid w:val="00676A8E"/>
    <w:rsid w:val="006775F9"/>
    <w:rsid w:val="00677A14"/>
    <w:rsid w:val="00680C16"/>
    <w:rsid w:val="00681779"/>
    <w:rsid w:val="006818EF"/>
    <w:rsid w:val="0068546D"/>
    <w:rsid w:val="0068581D"/>
    <w:rsid w:val="00685A37"/>
    <w:rsid w:val="00685E04"/>
    <w:rsid w:val="00685F6E"/>
    <w:rsid w:val="00686C63"/>
    <w:rsid w:val="00687D85"/>
    <w:rsid w:val="00690938"/>
    <w:rsid w:val="00693A36"/>
    <w:rsid w:val="00693BA1"/>
    <w:rsid w:val="006952B2"/>
    <w:rsid w:val="00695647"/>
    <w:rsid w:val="00695EEA"/>
    <w:rsid w:val="006961D4"/>
    <w:rsid w:val="00697A9C"/>
    <w:rsid w:val="006A055A"/>
    <w:rsid w:val="006A0C43"/>
    <w:rsid w:val="006A1E71"/>
    <w:rsid w:val="006A2EAE"/>
    <w:rsid w:val="006A3199"/>
    <w:rsid w:val="006A3BC9"/>
    <w:rsid w:val="006A642B"/>
    <w:rsid w:val="006A6ACF"/>
    <w:rsid w:val="006A74C3"/>
    <w:rsid w:val="006A7A56"/>
    <w:rsid w:val="006B018B"/>
    <w:rsid w:val="006B0E7A"/>
    <w:rsid w:val="006B11E8"/>
    <w:rsid w:val="006B1510"/>
    <w:rsid w:val="006B23D2"/>
    <w:rsid w:val="006B2A6F"/>
    <w:rsid w:val="006B4B5E"/>
    <w:rsid w:val="006B502E"/>
    <w:rsid w:val="006B5AC8"/>
    <w:rsid w:val="006B66AF"/>
    <w:rsid w:val="006B674D"/>
    <w:rsid w:val="006B6E32"/>
    <w:rsid w:val="006B7178"/>
    <w:rsid w:val="006B7328"/>
    <w:rsid w:val="006B7AFC"/>
    <w:rsid w:val="006C121F"/>
    <w:rsid w:val="006C1748"/>
    <w:rsid w:val="006C1E26"/>
    <w:rsid w:val="006C1F61"/>
    <w:rsid w:val="006C1FED"/>
    <w:rsid w:val="006C26E6"/>
    <w:rsid w:val="006C3E68"/>
    <w:rsid w:val="006C4DFA"/>
    <w:rsid w:val="006C5254"/>
    <w:rsid w:val="006C59FD"/>
    <w:rsid w:val="006C7376"/>
    <w:rsid w:val="006D1B1B"/>
    <w:rsid w:val="006D3F04"/>
    <w:rsid w:val="006D507C"/>
    <w:rsid w:val="006D5DF1"/>
    <w:rsid w:val="006D6ABA"/>
    <w:rsid w:val="006D6C68"/>
    <w:rsid w:val="006D6F9A"/>
    <w:rsid w:val="006D7C57"/>
    <w:rsid w:val="006D7DA7"/>
    <w:rsid w:val="006E0F82"/>
    <w:rsid w:val="006E11FE"/>
    <w:rsid w:val="006E1361"/>
    <w:rsid w:val="006E296A"/>
    <w:rsid w:val="006E3DE8"/>
    <w:rsid w:val="006E4DC4"/>
    <w:rsid w:val="006E536E"/>
    <w:rsid w:val="006E74F5"/>
    <w:rsid w:val="006F14A2"/>
    <w:rsid w:val="006F1EE2"/>
    <w:rsid w:val="006F22DF"/>
    <w:rsid w:val="006F26AC"/>
    <w:rsid w:val="006F293C"/>
    <w:rsid w:val="006F5495"/>
    <w:rsid w:val="006F5DB2"/>
    <w:rsid w:val="006F60DD"/>
    <w:rsid w:val="006F780B"/>
    <w:rsid w:val="00700AE5"/>
    <w:rsid w:val="00700F95"/>
    <w:rsid w:val="00701A37"/>
    <w:rsid w:val="007058F8"/>
    <w:rsid w:val="0070716A"/>
    <w:rsid w:val="00707F20"/>
    <w:rsid w:val="00710B7C"/>
    <w:rsid w:val="007137B6"/>
    <w:rsid w:val="007138CC"/>
    <w:rsid w:val="007141A7"/>
    <w:rsid w:val="00714225"/>
    <w:rsid w:val="00715F1D"/>
    <w:rsid w:val="00717607"/>
    <w:rsid w:val="00722BF9"/>
    <w:rsid w:val="00722DD9"/>
    <w:rsid w:val="00723C03"/>
    <w:rsid w:val="00724C39"/>
    <w:rsid w:val="0072743A"/>
    <w:rsid w:val="0073125C"/>
    <w:rsid w:val="00733A70"/>
    <w:rsid w:val="007345AE"/>
    <w:rsid w:val="0073538E"/>
    <w:rsid w:val="0073742D"/>
    <w:rsid w:val="00742800"/>
    <w:rsid w:val="0074446F"/>
    <w:rsid w:val="0074604C"/>
    <w:rsid w:val="00746B37"/>
    <w:rsid w:val="007501CE"/>
    <w:rsid w:val="00750A49"/>
    <w:rsid w:val="0075293B"/>
    <w:rsid w:val="00752DC8"/>
    <w:rsid w:val="00753591"/>
    <w:rsid w:val="00753D8F"/>
    <w:rsid w:val="0075525B"/>
    <w:rsid w:val="0075654A"/>
    <w:rsid w:val="00756A41"/>
    <w:rsid w:val="00756BA3"/>
    <w:rsid w:val="00756C3A"/>
    <w:rsid w:val="0076095B"/>
    <w:rsid w:val="00760E48"/>
    <w:rsid w:val="007642DE"/>
    <w:rsid w:val="00764B4B"/>
    <w:rsid w:val="0076655A"/>
    <w:rsid w:val="007721CA"/>
    <w:rsid w:val="007746E8"/>
    <w:rsid w:val="00774DE2"/>
    <w:rsid w:val="00775185"/>
    <w:rsid w:val="0077656B"/>
    <w:rsid w:val="00781F89"/>
    <w:rsid w:val="00783B67"/>
    <w:rsid w:val="00785A7A"/>
    <w:rsid w:val="00785BE7"/>
    <w:rsid w:val="007860AA"/>
    <w:rsid w:val="0079069C"/>
    <w:rsid w:val="007910DA"/>
    <w:rsid w:val="00791F7A"/>
    <w:rsid w:val="00794778"/>
    <w:rsid w:val="007A084C"/>
    <w:rsid w:val="007A243A"/>
    <w:rsid w:val="007A7BA0"/>
    <w:rsid w:val="007B0627"/>
    <w:rsid w:val="007B1BF2"/>
    <w:rsid w:val="007B2854"/>
    <w:rsid w:val="007B351A"/>
    <w:rsid w:val="007B44EE"/>
    <w:rsid w:val="007B4C21"/>
    <w:rsid w:val="007B4D95"/>
    <w:rsid w:val="007B6B2C"/>
    <w:rsid w:val="007B6E24"/>
    <w:rsid w:val="007C2243"/>
    <w:rsid w:val="007C4381"/>
    <w:rsid w:val="007C47D8"/>
    <w:rsid w:val="007C58C7"/>
    <w:rsid w:val="007C7740"/>
    <w:rsid w:val="007D154A"/>
    <w:rsid w:val="007D388A"/>
    <w:rsid w:val="007D4309"/>
    <w:rsid w:val="007D45C2"/>
    <w:rsid w:val="007D515E"/>
    <w:rsid w:val="007D55CC"/>
    <w:rsid w:val="007D60D7"/>
    <w:rsid w:val="007D67EC"/>
    <w:rsid w:val="007D7122"/>
    <w:rsid w:val="007E2E6C"/>
    <w:rsid w:val="007E320D"/>
    <w:rsid w:val="007E519F"/>
    <w:rsid w:val="007E51E5"/>
    <w:rsid w:val="007E7DF5"/>
    <w:rsid w:val="007F1267"/>
    <w:rsid w:val="007F2621"/>
    <w:rsid w:val="007F4385"/>
    <w:rsid w:val="007F5384"/>
    <w:rsid w:val="007F54DA"/>
    <w:rsid w:val="007F5670"/>
    <w:rsid w:val="007F5A79"/>
    <w:rsid w:val="007F6318"/>
    <w:rsid w:val="007F6E96"/>
    <w:rsid w:val="007F748C"/>
    <w:rsid w:val="00801012"/>
    <w:rsid w:val="008020A4"/>
    <w:rsid w:val="00802508"/>
    <w:rsid w:val="00803CDC"/>
    <w:rsid w:val="00803EDB"/>
    <w:rsid w:val="008049FA"/>
    <w:rsid w:val="008053AC"/>
    <w:rsid w:val="008063CF"/>
    <w:rsid w:val="00811EA2"/>
    <w:rsid w:val="00814950"/>
    <w:rsid w:val="008153FE"/>
    <w:rsid w:val="00823298"/>
    <w:rsid w:val="00823AB1"/>
    <w:rsid w:val="0082497F"/>
    <w:rsid w:val="00825206"/>
    <w:rsid w:val="00825D74"/>
    <w:rsid w:val="0082689A"/>
    <w:rsid w:val="00826FCB"/>
    <w:rsid w:val="00827255"/>
    <w:rsid w:val="008322F2"/>
    <w:rsid w:val="008331DA"/>
    <w:rsid w:val="008336C7"/>
    <w:rsid w:val="00837320"/>
    <w:rsid w:val="00837EA4"/>
    <w:rsid w:val="008401ED"/>
    <w:rsid w:val="00842498"/>
    <w:rsid w:val="0084297E"/>
    <w:rsid w:val="00843969"/>
    <w:rsid w:val="00844E8B"/>
    <w:rsid w:val="008469DC"/>
    <w:rsid w:val="00846AC0"/>
    <w:rsid w:val="00847672"/>
    <w:rsid w:val="00847D8B"/>
    <w:rsid w:val="00850752"/>
    <w:rsid w:val="00852366"/>
    <w:rsid w:val="00853538"/>
    <w:rsid w:val="008542EC"/>
    <w:rsid w:val="008543DD"/>
    <w:rsid w:val="00854440"/>
    <w:rsid w:val="00855A54"/>
    <w:rsid w:val="00857C11"/>
    <w:rsid w:val="0086061E"/>
    <w:rsid w:val="00862186"/>
    <w:rsid w:val="008624F4"/>
    <w:rsid w:val="0086289E"/>
    <w:rsid w:val="008629D7"/>
    <w:rsid w:val="008659FF"/>
    <w:rsid w:val="008668C7"/>
    <w:rsid w:val="00866BBE"/>
    <w:rsid w:val="00871044"/>
    <w:rsid w:val="00871158"/>
    <w:rsid w:val="00871389"/>
    <w:rsid w:val="00871B2B"/>
    <w:rsid w:val="00873904"/>
    <w:rsid w:val="008741B5"/>
    <w:rsid w:val="00874D69"/>
    <w:rsid w:val="008754DE"/>
    <w:rsid w:val="008761C9"/>
    <w:rsid w:val="0087632B"/>
    <w:rsid w:val="008763F7"/>
    <w:rsid w:val="00876A3B"/>
    <w:rsid w:val="00876D69"/>
    <w:rsid w:val="00876D84"/>
    <w:rsid w:val="00881F02"/>
    <w:rsid w:val="008820BF"/>
    <w:rsid w:val="00884A21"/>
    <w:rsid w:val="00885587"/>
    <w:rsid w:val="00890EC3"/>
    <w:rsid w:val="008915A5"/>
    <w:rsid w:val="008917E9"/>
    <w:rsid w:val="0089330D"/>
    <w:rsid w:val="00894DC7"/>
    <w:rsid w:val="00897ACB"/>
    <w:rsid w:val="008A1096"/>
    <w:rsid w:val="008A1892"/>
    <w:rsid w:val="008A2224"/>
    <w:rsid w:val="008A38FB"/>
    <w:rsid w:val="008A46DC"/>
    <w:rsid w:val="008A4AED"/>
    <w:rsid w:val="008A4F86"/>
    <w:rsid w:val="008A599C"/>
    <w:rsid w:val="008B13B9"/>
    <w:rsid w:val="008B2750"/>
    <w:rsid w:val="008C13A9"/>
    <w:rsid w:val="008C2103"/>
    <w:rsid w:val="008C40B5"/>
    <w:rsid w:val="008C493D"/>
    <w:rsid w:val="008C5428"/>
    <w:rsid w:val="008D13ED"/>
    <w:rsid w:val="008D24B6"/>
    <w:rsid w:val="008D557C"/>
    <w:rsid w:val="008D7E33"/>
    <w:rsid w:val="008D7F36"/>
    <w:rsid w:val="008E04A7"/>
    <w:rsid w:val="008E0AF9"/>
    <w:rsid w:val="008E32E2"/>
    <w:rsid w:val="008E3555"/>
    <w:rsid w:val="008E3CFF"/>
    <w:rsid w:val="008E420D"/>
    <w:rsid w:val="008E63EB"/>
    <w:rsid w:val="008E666B"/>
    <w:rsid w:val="008E67CA"/>
    <w:rsid w:val="008F1B94"/>
    <w:rsid w:val="008F1E72"/>
    <w:rsid w:val="008F2E38"/>
    <w:rsid w:val="008F41AA"/>
    <w:rsid w:val="008F5D28"/>
    <w:rsid w:val="008F694D"/>
    <w:rsid w:val="008F7A04"/>
    <w:rsid w:val="0090081D"/>
    <w:rsid w:val="00900F73"/>
    <w:rsid w:val="00901158"/>
    <w:rsid w:val="009017AD"/>
    <w:rsid w:val="0090345D"/>
    <w:rsid w:val="00903944"/>
    <w:rsid w:val="0090689D"/>
    <w:rsid w:val="00906F78"/>
    <w:rsid w:val="0090765F"/>
    <w:rsid w:val="009079CC"/>
    <w:rsid w:val="00907F33"/>
    <w:rsid w:val="009119C8"/>
    <w:rsid w:val="00911C8A"/>
    <w:rsid w:val="00914681"/>
    <w:rsid w:val="0091484E"/>
    <w:rsid w:val="00914CDE"/>
    <w:rsid w:val="00915B50"/>
    <w:rsid w:val="009166EE"/>
    <w:rsid w:val="00920BD2"/>
    <w:rsid w:val="009211EB"/>
    <w:rsid w:val="00921927"/>
    <w:rsid w:val="00922FA9"/>
    <w:rsid w:val="00924E11"/>
    <w:rsid w:val="00925F59"/>
    <w:rsid w:val="00927192"/>
    <w:rsid w:val="00931663"/>
    <w:rsid w:val="0093246A"/>
    <w:rsid w:val="0093342C"/>
    <w:rsid w:val="00934AFC"/>
    <w:rsid w:val="00934FB5"/>
    <w:rsid w:val="00937DFD"/>
    <w:rsid w:val="00940752"/>
    <w:rsid w:val="00941A6A"/>
    <w:rsid w:val="00943B72"/>
    <w:rsid w:val="00945716"/>
    <w:rsid w:val="00945743"/>
    <w:rsid w:val="00946409"/>
    <w:rsid w:val="009472DC"/>
    <w:rsid w:val="00950B4A"/>
    <w:rsid w:val="00952969"/>
    <w:rsid w:val="00953911"/>
    <w:rsid w:val="009547C3"/>
    <w:rsid w:val="00957E38"/>
    <w:rsid w:val="00960504"/>
    <w:rsid w:val="0096522B"/>
    <w:rsid w:val="0096563B"/>
    <w:rsid w:val="00966C58"/>
    <w:rsid w:val="009670CC"/>
    <w:rsid w:val="0097036F"/>
    <w:rsid w:val="009724CD"/>
    <w:rsid w:val="00972CA2"/>
    <w:rsid w:val="0097318A"/>
    <w:rsid w:val="00973221"/>
    <w:rsid w:val="00974818"/>
    <w:rsid w:val="00974D4F"/>
    <w:rsid w:val="00976168"/>
    <w:rsid w:val="00976C27"/>
    <w:rsid w:val="00977357"/>
    <w:rsid w:val="00977FFB"/>
    <w:rsid w:val="0098090F"/>
    <w:rsid w:val="009809EB"/>
    <w:rsid w:val="0098108C"/>
    <w:rsid w:val="009810CB"/>
    <w:rsid w:val="009818F3"/>
    <w:rsid w:val="00982388"/>
    <w:rsid w:val="00983204"/>
    <w:rsid w:val="00985413"/>
    <w:rsid w:val="009861C4"/>
    <w:rsid w:val="009865AC"/>
    <w:rsid w:val="00990539"/>
    <w:rsid w:val="00990D65"/>
    <w:rsid w:val="009A087A"/>
    <w:rsid w:val="009A142F"/>
    <w:rsid w:val="009A21B4"/>
    <w:rsid w:val="009A31DB"/>
    <w:rsid w:val="009A34A7"/>
    <w:rsid w:val="009A3828"/>
    <w:rsid w:val="009A5FD4"/>
    <w:rsid w:val="009A6AE0"/>
    <w:rsid w:val="009A7D7D"/>
    <w:rsid w:val="009B0AC0"/>
    <w:rsid w:val="009B18EC"/>
    <w:rsid w:val="009B1BED"/>
    <w:rsid w:val="009B200C"/>
    <w:rsid w:val="009B3A01"/>
    <w:rsid w:val="009B3BA6"/>
    <w:rsid w:val="009B4897"/>
    <w:rsid w:val="009B724D"/>
    <w:rsid w:val="009C12E8"/>
    <w:rsid w:val="009C12F6"/>
    <w:rsid w:val="009C2D2A"/>
    <w:rsid w:val="009C2E34"/>
    <w:rsid w:val="009C3390"/>
    <w:rsid w:val="009C36E2"/>
    <w:rsid w:val="009C48F8"/>
    <w:rsid w:val="009C4975"/>
    <w:rsid w:val="009C56BF"/>
    <w:rsid w:val="009C5BA9"/>
    <w:rsid w:val="009C7654"/>
    <w:rsid w:val="009C76D5"/>
    <w:rsid w:val="009D251D"/>
    <w:rsid w:val="009D420B"/>
    <w:rsid w:val="009D4FED"/>
    <w:rsid w:val="009D511F"/>
    <w:rsid w:val="009D573A"/>
    <w:rsid w:val="009D7542"/>
    <w:rsid w:val="009D7AC5"/>
    <w:rsid w:val="009E1498"/>
    <w:rsid w:val="009E1FD5"/>
    <w:rsid w:val="009E33A2"/>
    <w:rsid w:val="009E3EC8"/>
    <w:rsid w:val="009E4CCB"/>
    <w:rsid w:val="009E56B6"/>
    <w:rsid w:val="009F0BD4"/>
    <w:rsid w:val="009F4584"/>
    <w:rsid w:val="009F4E0B"/>
    <w:rsid w:val="009F515B"/>
    <w:rsid w:val="009F55E3"/>
    <w:rsid w:val="009F67A8"/>
    <w:rsid w:val="00A006EE"/>
    <w:rsid w:val="00A01637"/>
    <w:rsid w:val="00A041C2"/>
    <w:rsid w:val="00A05381"/>
    <w:rsid w:val="00A05850"/>
    <w:rsid w:val="00A06754"/>
    <w:rsid w:val="00A07E0A"/>
    <w:rsid w:val="00A16E5A"/>
    <w:rsid w:val="00A20B4D"/>
    <w:rsid w:val="00A218E5"/>
    <w:rsid w:val="00A21D4D"/>
    <w:rsid w:val="00A241F9"/>
    <w:rsid w:val="00A24B3B"/>
    <w:rsid w:val="00A24E3D"/>
    <w:rsid w:val="00A26B96"/>
    <w:rsid w:val="00A2783A"/>
    <w:rsid w:val="00A27A57"/>
    <w:rsid w:val="00A30AFE"/>
    <w:rsid w:val="00A33781"/>
    <w:rsid w:val="00A352C4"/>
    <w:rsid w:val="00A358B3"/>
    <w:rsid w:val="00A359DF"/>
    <w:rsid w:val="00A4032C"/>
    <w:rsid w:val="00A4236F"/>
    <w:rsid w:val="00A42D70"/>
    <w:rsid w:val="00A44A30"/>
    <w:rsid w:val="00A47199"/>
    <w:rsid w:val="00A47E46"/>
    <w:rsid w:val="00A50C99"/>
    <w:rsid w:val="00A50CE8"/>
    <w:rsid w:val="00A50F40"/>
    <w:rsid w:val="00A53444"/>
    <w:rsid w:val="00A57C0A"/>
    <w:rsid w:val="00A6530A"/>
    <w:rsid w:val="00A654C1"/>
    <w:rsid w:val="00A6600E"/>
    <w:rsid w:val="00A6614B"/>
    <w:rsid w:val="00A66FF0"/>
    <w:rsid w:val="00A6720B"/>
    <w:rsid w:val="00A6757A"/>
    <w:rsid w:val="00A70A4B"/>
    <w:rsid w:val="00A74F37"/>
    <w:rsid w:val="00A77709"/>
    <w:rsid w:val="00A77D87"/>
    <w:rsid w:val="00A80651"/>
    <w:rsid w:val="00A80808"/>
    <w:rsid w:val="00A82F88"/>
    <w:rsid w:val="00A833AE"/>
    <w:rsid w:val="00A84A95"/>
    <w:rsid w:val="00A84A97"/>
    <w:rsid w:val="00A87F56"/>
    <w:rsid w:val="00A90696"/>
    <w:rsid w:val="00A90832"/>
    <w:rsid w:val="00A913EA"/>
    <w:rsid w:val="00A92738"/>
    <w:rsid w:val="00A92D01"/>
    <w:rsid w:val="00A93001"/>
    <w:rsid w:val="00A93388"/>
    <w:rsid w:val="00A938A5"/>
    <w:rsid w:val="00A942ED"/>
    <w:rsid w:val="00A946DF"/>
    <w:rsid w:val="00A96746"/>
    <w:rsid w:val="00AA0CC6"/>
    <w:rsid w:val="00AA2924"/>
    <w:rsid w:val="00AA3105"/>
    <w:rsid w:val="00AA5919"/>
    <w:rsid w:val="00AA7CCD"/>
    <w:rsid w:val="00AB0EBA"/>
    <w:rsid w:val="00AB2DB9"/>
    <w:rsid w:val="00AB4B23"/>
    <w:rsid w:val="00AB6103"/>
    <w:rsid w:val="00AB67C6"/>
    <w:rsid w:val="00AB6D0F"/>
    <w:rsid w:val="00AB782F"/>
    <w:rsid w:val="00AC0284"/>
    <w:rsid w:val="00AC068D"/>
    <w:rsid w:val="00AC3DD5"/>
    <w:rsid w:val="00AC4F28"/>
    <w:rsid w:val="00AC668A"/>
    <w:rsid w:val="00AC6DF0"/>
    <w:rsid w:val="00AC7285"/>
    <w:rsid w:val="00AC7458"/>
    <w:rsid w:val="00AD482A"/>
    <w:rsid w:val="00AD510C"/>
    <w:rsid w:val="00AD5B1F"/>
    <w:rsid w:val="00AD65B7"/>
    <w:rsid w:val="00AE0FEE"/>
    <w:rsid w:val="00AE18AB"/>
    <w:rsid w:val="00AE1AE7"/>
    <w:rsid w:val="00AE2089"/>
    <w:rsid w:val="00AE21F9"/>
    <w:rsid w:val="00AE2861"/>
    <w:rsid w:val="00AE3320"/>
    <w:rsid w:val="00AE4B7D"/>
    <w:rsid w:val="00AE5BAD"/>
    <w:rsid w:val="00AE7B0B"/>
    <w:rsid w:val="00AF1439"/>
    <w:rsid w:val="00AF1D2D"/>
    <w:rsid w:val="00AF3102"/>
    <w:rsid w:val="00AF4639"/>
    <w:rsid w:val="00AF4667"/>
    <w:rsid w:val="00AF5C53"/>
    <w:rsid w:val="00AF6560"/>
    <w:rsid w:val="00AF76AB"/>
    <w:rsid w:val="00B008D1"/>
    <w:rsid w:val="00B00AA8"/>
    <w:rsid w:val="00B01AD5"/>
    <w:rsid w:val="00B06AC3"/>
    <w:rsid w:val="00B073F6"/>
    <w:rsid w:val="00B10910"/>
    <w:rsid w:val="00B11ADB"/>
    <w:rsid w:val="00B11DFD"/>
    <w:rsid w:val="00B13DC4"/>
    <w:rsid w:val="00B14F11"/>
    <w:rsid w:val="00B15A26"/>
    <w:rsid w:val="00B16A69"/>
    <w:rsid w:val="00B16D34"/>
    <w:rsid w:val="00B20FD4"/>
    <w:rsid w:val="00B21F19"/>
    <w:rsid w:val="00B22FCB"/>
    <w:rsid w:val="00B236FA"/>
    <w:rsid w:val="00B24306"/>
    <w:rsid w:val="00B26400"/>
    <w:rsid w:val="00B2769B"/>
    <w:rsid w:val="00B3424B"/>
    <w:rsid w:val="00B34C7D"/>
    <w:rsid w:val="00B35815"/>
    <w:rsid w:val="00B36270"/>
    <w:rsid w:val="00B36345"/>
    <w:rsid w:val="00B4158D"/>
    <w:rsid w:val="00B415DD"/>
    <w:rsid w:val="00B41A17"/>
    <w:rsid w:val="00B41CA8"/>
    <w:rsid w:val="00B42B5E"/>
    <w:rsid w:val="00B4302C"/>
    <w:rsid w:val="00B432FE"/>
    <w:rsid w:val="00B4489A"/>
    <w:rsid w:val="00B50A0A"/>
    <w:rsid w:val="00B5158E"/>
    <w:rsid w:val="00B51CF1"/>
    <w:rsid w:val="00B5211D"/>
    <w:rsid w:val="00B52194"/>
    <w:rsid w:val="00B53592"/>
    <w:rsid w:val="00B536F2"/>
    <w:rsid w:val="00B54A40"/>
    <w:rsid w:val="00B562B1"/>
    <w:rsid w:val="00B56709"/>
    <w:rsid w:val="00B60089"/>
    <w:rsid w:val="00B635E5"/>
    <w:rsid w:val="00B64979"/>
    <w:rsid w:val="00B64A9A"/>
    <w:rsid w:val="00B66C61"/>
    <w:rsid w:val="00B7068F"/>
    <w:rsid w:val="00B722FE"/>
    <w:rsid w:val="00B741AC"/>
    <w:rsid w:val="00B76108"/>
    <w:rsid w:val="00B768AC"/>
    <w:rsid w:val="00B77D37"/>
    <w:rsid w:val="00B80E7D"/>
    <w:rsid w:val="00B813D0"/>
    <w:rsid w:val="00B8322B"/>
    <w:rsid w:val="00B834E2"/>
    <w:rsid w:val="00B85330"/>
    <w:rsid w:val="00B85BEA"/>
    <w:rsid w:val="00B9103D"/>
    <w:rsid w:val="00B91547"/>
    <w:rsid w:val="00B92582"/>
    <w:rsid w:val="00B96144"/>
    <w:rsid w:val="00B974C9"/>
    <w:rsid w:val="00BA182F"/>
    <w:rsid w:val="00BA37BD"/>
    <w:rsid w:val="00BA46A6"/>
    <w:rsid w:val="00BA7B8F"/>
    <w:rsid w:val="00BA7F42"/>
    <w:rsid w:val="00BA7F89"/>
    <w:rsid w:val="00BA7F93"/>
    <w:rsid w:val="00BB2CEB"/>
    <w:rsid w:val="00BB5455"/>
    <w:rsid w:val="00BB5C9F"/>
    <w:rsid w:val="00BB5F08"/>
    <w:rsid w:val="00BB6FD3"/>
    <w:rsid w:val="00BB726B"/>
    <w:rsid w:val="00BC09FD"/>
    <w:rsid w:val="00BC2520"/>
    <w:rsid w:val="00BC37E2"/>
    <w:rsid w:val="00BC4E7F"/>
    <w:rsid w:val="00BC55A6"/>
    <w:rsid w:val="00BC63F9"/>
    <w:rsid w:val="00BC6CE7"/>
    <w:rsid w:val="00BD0165"/>
    <w:rsid w:val="00BD0871"/>
    <w:rsid w:val="00BD16EB"/>
    <w:rsid w:val="00BD2D68"/>
    <w:rsid w:val="00BD4F49"/>
    <w:rsid w:val="00BD5D93"/>
    <w:rsid w:val="00BD5FEE"/>
    <w:rsid w:val="00BD6646"/>
    <w:rsid w:val="00BD719E"/>
    <w:rsid w:val="00BE0A80"/>
    <w:rsid w:val="00BE1062"/>
    <w:rsid w:val="00BE1F02"/>
    <w:rsid w:val="00BE326C"/>
    <w:rsid w:val="00BE3CAC"/>
    <w:rsid w:val="00BE5818"/>
    <w:rsid w:val="00BE5897"/>
    <w:rsid w:val="00BE5AB1"/>
    <w:rsid w:val="00BE60CE"/>
    <w:rsid w:val="00BE6879"/>
    <w:rsid w:val="00BF3F1E"/>
    <w:rsid w:val="00BF5A35"/>
    <w:rsid w:val="00BF712C"/>
    <w:rsid w:val="00C0133B"/>
    <w:rsid w:val="00C01522"/>
    <w:rsid w:val="00C0315A"/>
    <w:rsid w:val="00C0358F"/>
    <w:rsid w:val="00C04DA7"/>
    <w:rsid w:val="00C05779"/>
    <w:rsid w:val="00C0584F"/>
    <w:rsid w:val="00C10CD3"/>
    <w:rsid w:val="00C11F46"/>
    <w:rsid w:val="00C14126"/>
    <w:rsid w:val="00C1496A"/>
    <w:rsid w:val="00C150D0"/>
    <w:rsid w:val="00C156B0"/>
    <w:rsid w:val="00C16F72"/>
    <w:rsid w:val="00C17FAA"/>
    <w:rsid w:val="00C21D45"/>
    <w:rsid w:val="00C21F31"/>
    <w:rsid w:val="00C22236"/>
    <w:rsid w:val="00C2301C"/>
    <w:rsid w:val="00C245B7"/>
    <w:rsid w:val="00C2556C"/>
    <w:rsid w:val="00C2740F"/>
    <w:rsid w:val="00C278B5"/>
    <w:rsid w:val="00C27AEA"/>
    <w:rsid w:val="00C27F5D"/>
    <w:rsid w:val="00C3066A"/>
    <w:rsid w:val="00C334A3"/>
    <w:rsid w:val="00C34D4F"/>
    <w:rsid w:val="00C365A7"/>
    <w:rsid w:val="00C36A18"/>
    <w:rsid w:val="00C4220A"/>
    <w:rsid w:val="00C43021"/>
    <w:rsid w:val="00C4798A"/>
    <w:rsid w:val="00C51FB2"/>
    <w:rsid w:val="00C53218"/>
    <w:rsid w:val="00C53C8C"/>
    <w:rsid w:val="00C54639"/>
    <w:rsid w:val="00C54D29"/>
    <w:rsid w:val="00C56C3C"/>
    <w:rsid w:val="00C57B2C"/>
    <w:rsid w:val="00C626F5"/>
    <w:rsid w:val="00C627A7"/>
    <w:rsid w:val="00C62AA5"/>
    <w:rsid w:val="00C639B9"/>
    <w:rsid w:val="00C65F0A"/>
    <w:rsid w:val="00C67CD1"/>
    <w:rsid w:val="00C70592"/>
    <w:rsid w:val="00C747AA"/>
    <w:rsid w:val="00C75607"/>
    <w:rsid w:val="00C756CD"/>
    <w:rsid w:val="00C76056"/>
    <w:rsid w:val="00C76B2E"/>
    <w:rsid w:val="00C77F0C"/>
    <w:rsid w:val="00C80382"/>
    <w:rsid w:val="00C8128C"/>
    <w:rsid w:val="00C812DE"/>
    <w:rsid w:val="00C823A9"/>
    <w:rsid w:val="00C8324B"/>
    <w:rsid w:val="00C84B35"/>
    <w:rsid w:val="00C869A5"/>
    <w:rsid w:val="00C872C5"/>
    <w:rsid w:val="00C87C14"/>
    <w:rsid w:val="00C9002C"/>
    <w:rsid w:val="00C90B25"/>
    <w:rsid w:val="00C90E89"/>
    <w:rsid w:val="00C91164"/>
    <w:rsid w:val="00C916D1"/>
    <w:rsid w:val="00C93FA4"/>
    <w:rsid w:val="00C93FB8"/>
    <w:rsid w:val="00C94379"/>
    <w:rsid w:val="00C948B6"/>
    <w:rsid w:val="00C95CD8"/>
    <w:rsid w:val="00C97568"/>
    <w:rsid w:val="00CA03BB"/>
    <w:rsid w:val="00CA0C43"/>
    <w:rsid w:val="00CA17F4"/>
    <w:rsid w:val="00CA1AEC"/>
    <w:rsid w:val="00CA247E"/>
    <w:rsid w:val="00CA2BB7"/>
    <w:rsid w:val="00CA3EB0"/>
    <w:rsid w:val="00CA4C62"/>
    <w:rsid w:val="00CB189E"/>
    <w:rsid w:val="00CB26FB"/>
    <w:rsid w:val="00CB2A1C"/>
    <w:rsid w:val="00CB34A9"/>
    <w:rsid w:val="00CB4CD3"/>
    <w:rsid w:val="00CB746F"/>
    <w:rsid w:val="00CB7DEE"/>
    <w:rsid w:val="00CB7E80"/>
    <w:rsid w:val="00CC089A"/>
    <w:rsid w:val="00CC098D"/>
    <w:rsid w:val="00CC1B31"/>
    <w:rsid w:val="00CC1E30"/>
    <w:rsid w:val="00CC216F"/>
    <w:rsid w:val="00CC431A"/>
    <w:rsid w:val="00CC569C"/>
    <w:rsid w:val="00CC5BB8"/>
    <w:rsid w:val="00CD169A"/>
    <w:rsid w:val="00CD1FF3"/>
    <w:rsid w:val="00CD2478"/>
    <w:rsid w:val="00CD249A"/>
    <w:rsid w:val="00CD25EC"/>
    <w:rsid w:val="00CD4A0D"/>
    <w:rsid w:val="00CE048C"/>
    <w:rsid w:val="00CE0628"/>
    <w:rsid w:val="00CE2517"/>
    <w:rsid w:val="00CE28D3"/>
    <w:rsid w:val="00CE30B7"/>
    <w:rsid w:val="00CE31A7"/>
    <w:rsid w:val="00CE3A43"/>
    <w:rsid w:val="00CE3ECA"/>
    <w:rsid w:val="00CE64A3"/>
    <w:rsid w:val="00CE6792"/>
    <w:rsid w:val="00CF156C"/>
    <w:rsid w:val="00CF2E6B"/>
    <w:rsid w:val="00CF3421"/>
    <w:rsid w:val="00CF353D"/>
    <w:rsid w:val="00CF35FC"/>
    <w:rsid w:val="00CF3B68"/>
    <w:rsid w:val="00CF44C0"/>
    <w:rsid w:val="00CF6439"/>
    <w:rsid w:val="00CF6779"/>
    <w:rsid w:val="00CF69DD"/>
    <w:rsid w:val="00CF72DB"/>
    <w:rsid w:val="00CF7452"/>
    <w:rsid w:val="00D00873"/>
    <w:rsid w:val="00D00F40"/>
    <w:rsid w:val="00D01972"/>
    <w:rsid w:val="00D032D0"/>
    <w:rsid w:val="00D03AEB"/>
    <w:rsid w:val="00D04AE8"/>
    <w:rsid w:val="00D06DEA"/>
    <w:rsid w:val="00D072D5"/>
    <w:rsid w:val="00D07676"/>
    <w:rsid w:val="00D078D0"/>
    <w:rsid w:val="00D07B3E"/>
    <w:rsid w:val="00D102A1"/>
    <w:rsid w:val="00D113AC"/>
    <w:rsid w:val="00D114AF"/>
    <w:rsid w:val="00D12682"/>
    <w:rsid w:val="00D1354A"/>
    <w:rsid w:val="00D14003"/>
    <w:rsid w:val="00D14A7B"/>
    <w:rsid w:val="00D166B6"/>
    <w:rsid w:val="00D169F3"/>
    <w:rsid w:val="00D17373"/>
    <w:rsid w:val="00D17D46"/>
    <w:rsid w:val="00D20CF8"/>
    <w:rsid w:val="00D20E14"/>
    <w:rsid w:val="00D20FE8"/>
    <w:rsid w:val="00D227C7"/>
    <w:rsid w:val="00D2347E"/>
    <w:rsid w:val="00D23877"/>
    <w:rsid w:val="00D23AF8"/>
    <w:rsid w:val="00D268D7"/>
    <w:rsid w:val="00D30613"/>
    <w:rsid w:val="00D31450"/>
    <w:rsid w:val="00D32E24"/>
    <w:rsid w:val="00D34ED7"/>
    <w:rsid w:val="00D35202"/>
    <w:rsid w:val="00D36096"/>
    <w:rsid w:val="00D366BC"/>
    <w:rsid w:val="00D41650"/>
    <w:rsid w:val="00D41A9B"/>
    <w:rsid w:val="00D421A7"/>
    <w:rsid w:val="00D463DB"/>
    <w:rsid w:val="00D54811"/>
    <w:rsid w:val="00D566E5"/>
    <w:rsid w:val="00D56EE0"/>
    <w:rsid w:val="00D57A17"/>
    <w:rsid w:val="00D6033A"/>
    <w:rsid w:val="00D61F28"/>
    <w:rsid w:val="00D65A05"/>
    <w:rsid w:val="00D67CF3"/>
    <w:rsid w:val="00D70F55"/>
    <w:rsid w:val="00D7277E"/>
    <w:rsid w:val="00D728D9"/>
    <w:rsid w:val="00D73315"/>
    <w:rsid w:val="00D7372E"/>
    <w:rsid w:val="00D7380A"/>
    <w:rsid w:val="00D75456"/>
    <w:rsid w:val="00D76E8A"/>
    <w:rsid w:val="00D81BBF"/>
    <w:rsid w:val="00D820E2"/>
    <w:rsid w:val="00D82DDF"/>
    <w:rsid w:val="00D85736"/>
    <w:rsid w:val="00D86550"/>
    <w:rsid w:val="00D86DAB"/>
    <w:rsid w:val="00D95449"/>
    <w:rsid w:val="00D9565E"/>
    <w:rsid w:val="00D96032"/>
    <w:rsid w:val="00D96636"/>
    <w:rsid w:val="00DA0658"/>
    <w:rsid w:val="00DA2599"/>
    <w:rsid w:val="00DA2966"/>
    <w:rsid w:val="00DA30FF"/>
    <w:rsid w:val="00DA6F15"/>
    <w:rsid w:val="00DB0E86"/>
    <w:rsid w:val="00DB1C5A"/>
    <w:rsid w:val="00DB211A"/>
    <w:rsid w:val="00DB4925"/>
    <w:rsid w:val="00DB4CB3"/>
    <w:rsid w:val="00DB63EA"/>
    <w:rsid w:val="00DB6FDF"/>
    <w:rsid w:val="00DC033B"/>
    <w:rsid w:val="00DC0ED6"/>
    <w:rsid w:val="00DC13BA"/>
    <w:rsid w:val="00DC22BA"/>
    <w:rsid w:val="00DC3C26"/>
    <w:rsid w:val="00DC4022"/>
    <w:rsid w:val="00DC4493"/>
    <w:rsid w:val="00DC66B3"/>
    <w:rsid w:val="00DC76E6"/>
    <w:rsid w:val="00DD0D8B"/>
    <w:rsid w:val="00DD2D27"/>
    <w:rsid w:val="00DD3DF9"/>
    <w:rsid w:val="00DE0107"/>
    <w:rsid w:val="00DE1656"/>
    <w:rsid w:val="00DE4EA6"/>
    <w:rsid w:val="00DE5D28"/>
    <w:rsid w:val="00DE6006"/>
    <w:rsid w:val="00DE6035"/>
    <w:rsid w:val="00DE6C75"/>
    <w:rsid w:val="00DF0088"/>
    <w:rsid w:val="00DF0456"/>
    <w:rsid w:val="00DF0BD7"/>
    <w:rsid w:val="00DF3187"/>
    <w:rsid w:val="00DF40F5"/>
    <w:rsid w:val="00DF4261"/>
    <w:rsid w:val="00DF488A"/>
    <w:rsid w:val="00DF543D"/>
    <w:rsid w:val="00DF55C4"/>
    <w:rsid w:val="00DF587B"/>
    <w:rsid w:val="00E01C0C"/>
    <w:rsid w:val="00E01ED0"/>
    <w:rsid w:val="00E04701"/>
    <w:rsid w:val="00E05859"/>
    <w:rsid w:val="00E062F4"/>
    <w:rsid w:val="00E07390"/>
    <w:rsid w:val="00E10FDD"/>
    <w:rsid w:val="00E11E5F"/>
    <w:rsid w:val="00E12ED0"/>
    <w:rsid w:val="00E14C2E"/>
    <w:rsid w:val="00E203D5"/>
    <w:rsid w:val="00E20914"/>
    <w:rsid w:val="00E21287"/>
    <w:rsid w:val="00E222F6"/>
    <w:rsid w:val="00E2334E"/>
    <w:rsid w:val="00E236A4"/>
    <w:rsid w:val="00E24B3C"/>
    <w:rsid w:val="00E268FB"/>
    <w:rsid w:val="00E31CDD"/>
    <w:rsid w:val="00E3342E"/>
    <w:rsid w:val="00E33A2A"/>
    <w:rsid w:val="00E36D68"/>
    <w:rsid w:val="00E373D9"/>
    <w:rsid w:val="00E41883"/>
    <w:rsid w:val="00E41906"/>
    <w:rsid w:val="00E41B50"/>
    <w:rsid w:val="00E426B7"/>
    <w:rsid w:val="00E43AD5"/>
    <w:rsid w:val="00E45D8E"/>
    <w:rsid w:val="00E46BF8"/>
    <w:rsid w:val="00E479BE"/>
    <w:rsid w:val="00E5097E"/>
    <w:rsid w:val="00E50C41"/>
    <w:rsid w:val="00E53BC8"/>
    <w:rsid w:val="00E542F4"/>
    <w:rsid w:val="00E607BA"/>
    <w:rsid w:val="00E61BF0"/>
    <w:rsid w:val="00E61D21"/>
    <w:rsid w:val="00E63057"/>
    <w:rsid w:val="00E63BDE"/>
    <w:rsid w:val="00E641AA"/>
    <w:rsid w:val="00E65542"/>
    <w:rsid w:val="00E66372"/>
    <w:rsid w:val="00E6699A"/>
    <w:rsid w:val="00E66D3D"/>
    <w:rsid w:val="00E705D7"/>
    <w:rsid w:val="00E72BDE"/>
    <w:rsid w:val="00E73094"/>
    <w:rsid w:val="00E73B92"/>
    <w:rsid w:val="00E74D51"/>
    <w:rsid w:val="00E752A8"/>
    <w:rsid w:val="00E77116"/>
    <w:rsid w:val="00E77204"/>
    <w:rsid w:val="00E7753A"/>
    <w:rsid w:val="00E82D66"/>
    <w:rsid w:val="00E8339B"/>
    <w:rsid w:val="00E83699"/>
    <w:rsid w:val="00E84575"/>
    <w:rsid w:val="00E84A9A"/>
    <w:rsid w:val="00E84B47"/>
    <w:rsid w:val="00E86ED1"/>
    <w:rsid w:val="00E87284"/>
    <w:rsid w:val="00E915E4"/>
    <w:rsid w:val="00E920A7"/>
    <w:rsid w:val="00E93567"/>
    <w:rsid w:val="00E9386F"/>
    <w:rsid w:val="00E93ACE"/>
    <w:rsid w:val="00E949F0"/>
    <w:rsid w:val="00E94D82"/>
    <w:rsid w:val="00E95D75"/>
    <w:rsid w:val="00EA08B5"/>
    <w:rsid w:val="00EA0D80"/>
    <w:rsid w:val="00EA1B63"/>
    <w:rsid w:val="00EA1D2D"/>
    <w:rsid w:val="00EA1EAA"/>
    <w:rsid w:val="00EA300D"/>
    <w:rsid w:val="00EA3ACF"/>
    <w:rsid w:val="00EA3E02"/>
    <w:rsid w:val="00EA51C5"/>
    <w:rsid w:val="00EA56D8"/>
    <w:rsid w:val="00EA667D"/>
    <w:rsid w:val="00EA6FD0"/>
    <w:rsid w:val="00EA6FEB"/>
    <w:rsid w:val="00EB1A17"/>
    <w:rsid w:val="00EB3BBD"/>
    <w:rsid w:val="00EB3EB9"/>
    <w:rsid w:val="00EC2A1A"/>
    <w:rsid w:val="00EC2F4E"/>
    <w:rsid w:val="00EC3093"/>
    <w:rsid w:val="00EC6393"/>
    <w:rsid w:val="00EC7D8C"/>
    <w:rsid w:val="00EC7E2A"/>
    <w:rsid w:val="00ED0A7A"/>
    <w:rsid w:val="00ED0C08"/>
    <w:rsid w:val="00ED1CA4"/>
    <w:rsid w:val="00ED1DFA"/>
    <w:rsid w:val="00ED3F2F"/>
    <w:rsid w:val="00ED472E"/>
    <w:rsid w:val="00ED49F6"/>
    <w:rsid w:val="00EE077E"/>
    <w:rsid w:val="00EE1D0B"/>
    <w:rsid w:val="00EE1E6D"/>
    <w:rsid w:val="00EE31BB"/>
    <w:rsid w:val="00EE3ABC"/>
    <w:rsid w:val="00EE77CE"/>
    <w:rsid w:val="00EF0148"/>
    <w:rsid w:val="00EF0285"/>
    <w:rsid w:val="00EF1217"/>
    <w:rsid w:val="00EF353F"/>
    <w:rsid w:val="00EF4474"/>
    <w:rsid w:val="00EF5639"/>
    <w:rsid w:val="00EF709D"/>
    <w:rsid w:val="00EF733F"/>
    <w:rsid w:val="00F00BC5"/>
    <w:rsid w:val="00F01D39"/>
    <w:rsid w:val="00F02D92"/>
    <w:rsid w:val="00F03CFB"/>
    <w:rsid w:val="00F0407F"/>
    <w:rsid w:val="00F0499B"/>
    <w:rsid w:val="00F065F9"/>
    <w:rsid w:val="00F0662F"/>
    <w:rsid w:val="00F07B3D"/>
    <w:rsid w:val="00F11511"/>
    <w:rsid w:val="00F119EC"/>
    <w:rsid w:val="00F13913"/>
    <w:rsid w:val="00F13AD8"/>
    <w:rsid w:val="00F13B30"/>
    <w:rsid w:val="00F16782"/>
    <w:rsid w:val="00F175EB"/>
    <w:rsid w:val="00F21E7C"/>
    <w:rsid w:val="00F2351A"/>
    <w:rsid w:val="00F245FF"/>
    <w:rsid w:val="00F248B6"/>
    <w:rsid w:val="00F253C5"/>
    <w:rsid w:val="00F26ACC"/>
    <w:rsid w:val="00F30D23"/>
    <w:rsid w:val="00F336B9"/>
    <w:rsid w:val="00F349C0"/>
    <w:rsid w:val="00F3606C"/>
    <w:rsid w:val="00F37656"/>
    <w:rsid w:val="00F40297"/>
    <w:rsid w:val="00F40371"/>
    <w:rsid w:val="00F405E4"/>
    <w:rsid w:val="00F41834"/>
    <w:rsid w:val="00F4221E"/>
    <w:rsid w:val="00F422D2"/>
    <w:rsid w:val="00F43AC7"/>
    <w:rsid w:val="00F445E1"/>
    <w:rsid w:val="00F45066"/>
    <w:rsid w:val="00F45650"/>
    <w:rsid w:val="00F462D6"/>
    <w:rsid w:val="00F524E1"/>
    <w:rsid w:val="00F52513"/>
    <w:rsid w:val="00F526FB"/>
    <w:rsid w:val="00F5294A"/>
    <w:rsid w:val="00F53203"/>
    <w:rsid w:val="00F56738"/>
    <w:rsid w:val="00F6022B"/>
    <w:rsid w:val="00F61EAF"/>
    <w:rsid w:val="00F63F0E"/>
    <w:rsid w:val="00F66661"/>
    <w:rsid w:val="00F70203"/>
    <w:rsid w:val="00F70EF2"/>
    <w:rsid w:val="00F71502"/>
    <w:rsid w:val="00F71AD1"/>
    <w:rsid w:val="00F71D8B"/>
    <w:rsid w:val="00F72290"/>
    <w:rsid w:val="00F73CAC"/>
    <w:rsid w:val="00F77BEE"/>
    <w:rsid w:val="00F77DC9"/>
    <w:rsid w:val="00F81524"/>
    <w:rsid w:val="00F839EB"/>
    <w:rsid w:val="00F848B3"/>
    <w:rsid w:val="00F867EE"/>
    <w:rsid w:val="00F86C15"/>
    <w:rsid w:val="00F878D8"/>
    <w:rsid w:val="00F902D3"/>
    <w:rsid w:val="00F93109"/>
    <w:rsid w:val="00F934B2"/>
    <w:rsid w:val="00F93ADD"/>
    <w:rsid w:val="00F942B6"/>
    <w:rsid w:val="00FA07A8"/>
    <w:rsid w:val="00FA082F"/>
    <w:rsid w:val="00FA0880"/>
    <w:rsid w:val="00FA0CAC"/>
    <w:rsid w:val="00FA15C0"/>
    <w:rsid w:val="00FA1C47"/>
    <w:rsid w:val="00FA1F8A"/>
    <w:rsid w:val="00FA2002"/>
    <w:rsid w:val="00FA413E"/>
    <w:rsid w:val="00FA4CCF"/>
    <w:rsid w:val="00FA64DF"/>
    <w:rsid w:val="00FA6562"/>
    <w:rsid w:val="00FA6B71"/>
    <w:rsid w:val="00FA73A3"/>
    <w:rsid w:val="00FA77ED"/>
    <w:rsid w:val="00FB128D"/>
    <w:rsid w:val="00FB1EF2"/>
    <w:rsid w:val="00FB3209"/>
    <w:rsid w:val="00FB4F14"/>
    <w:rsid w:val="00FB5F9B"/>
    <w:rsid w:val="00FB5FCE"/>
    <w:rsid w:val="00FB6BBB"/>
    <w:rsid w:val="00FB7492"/>
    <w:rsid w:val="00FB761C"/>
    <w:rsid w:val="00FB7A33"/>
    <w:rsid w:val="00FC010F"/>
    <w:rsid w:val="00FC129D"/>
    <w:rsid w:val="00FC13F1"/>
    <w:rsid w:val="00FC2AAF"/>
    <w:rsid w:val="00FC2D94"/>
    <w:rsid w:val="00FC35A9"/>
    <w:rsid w:val="00FC35F3"/>
    <w:rsid w:val="00FC7E93"/>
    <w:rsid w:val="00FD2711"/>
    <w:rsid w:val="00FD28C0"/>
    <w:rsid w:val="00FD297C"/>
    <w:rsid w:val="00FD2B08"/>
    <w:rsid w:val="00FD54E9"/>
    <w:rsid w:val="00FD57B2"/>
    <w:rsid w:val="00FE151F"/>
    <w:rsid w:val="00FE36E9"/>
    <w:rsid w:val="00FE3C8F"/>
    <w:rsid w:val="00FE4473"/>
    <w:rsid w:val="00FE5B64"/>
    <w:rsid w:val="00FE5C1B"/>
    <w:rsid w:val="00FF0660"/>
    <w:rsid w:val="00FF1324"/>
    <w:rsid w:val="00FF16FF"/>
    <w:rsid w:val="00FF29C1"/>
    <w:rsid w:val="00FF384F"/>
    <w:rsid w:val="00FF4E03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91278-E95A-46EC-B463-4CC1C7926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55</Pages>
  <Words>11412</Words>
  <Characters>71638</Characters>
  <Application>Microsoft Office Word</Application>
  <DocSecurity>0</DocSecurity>
  <Lines>596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82885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Михайлова Ольга Валерьевна</cp:lastModifiedBy>
  <cp:revision>24</cp:revision>
  <cp:lastPrinted>2024-03-25T14:42:00Z</cp:lastPrinted>
  <dcterms:created xsi:type="dcterms:W3CDTF">2024-03-18T12:42:00Z</dcterms:created>
  <dcterms:modified xsi:type="dcterms:W3CDTF">2024-03-25T14:44:00Z</dcterms:modified>
</cp:coreProperties>
</file>