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D14" w:rsidRPr="00C93F35" w:rsidRDefault="005C2D14" w:rsidP="003F2D7B">
      <w:pPr>
        <w:pStyle w:val="ConsNormal"/>
        <w:ind w:left="3391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>Приложение 1</w:t>
      </w:r>
    </w:p>
    <w:p w:rsidR="005C2D14" w:rsidRPr="00C93F35" w:rsidRDefault="005C2D14" w:rsidP="003F2D7B">
      <w:pPr>
        <w:pStyle w:val="ConsNormal"/>
        <w:ind w:left="3391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C93F35" w:rsidRDefault="003F2D7B" w:rsidP="003F2D7B">
      <w:pPr>
        <w:pStyle w:val="ConsNormal"/>
        <w:ind w:left="3391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1E2D09" w:rsidRPr="00C93F35">
        <w:rPr>
          <w:rFonts w:ascii="Times New Roman" w:hAnsi="Times New Roman" w:cs="Times New Roman"/>
          <w:i/>
          <w:sz w:val="26"/>
          <w:szCs w:val="26"/>
        </w:rPr>
        <w:t xml:space="preserve">Об исполнении бюджета </w:t>
      </w:r>
      <w:r w:rsidR="005C2D14" w:rsidRPr="00C93F35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  <w:r w:rsidR="0011718F" w:rsidRPr="00C93F35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1E2D09" w:rsidRPr="00C93F35" w:rsidRDefault="005C2D14" w:rsidP="003F2D7B">
      <w:pPr>
        <w:pStyle w:val="ConsNormal"/>
        <w:ind w:left="3391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  <w:r w:rsidR="0011718F" w:rsidRPr="00C93F35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5C2D14" w:rsidRPr="00C93F35" w:rsidRDefault="00047A06" w:rsidP="003F2D7B">
      <w:pPr>
        <w:pStyle w:val="ConsNormal"/>
        <w:ind w:left="3391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>Чувашской Республики за 20</w:t>
      </w:r>
      <w:r w:rsidR="00CC5FC7" w:rsidRPr="00C93F35">
        <w:rPr>
          <w:rFonts w:ascii="Times New Roman" w:hAnsi="Times New Roman" w:cs="Times New Roman"/>
          <w:i/>
          <w:sz w:val="26"/>
          <w:szCs w:val="26"/>
        </w:rPr>
        <w:t>2</w:t>
      </w:r>
      <w:r w:rsidR="0070389C">
        <w:rPr>
          <w:rFonts w:ascii="Times New Roman" w:hAnsi="Times New Roman" w:cs="Times New Roman"/>
          <w:i/>
          <w:sz w:val="26"/>
          <w:szCs w:val="26"/>
        </w:rPr>
        <w:t>5</w:t>
      </w:r>
      <w:r w:rsidR="00CC5FC7" w:rsidRPr="00C93F3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C93F35">
        <w:rPr>
          <w:rFonts w:ascii="Times New Roman" w:hAnsi="Times New Roman" w:cs="Times New Roman"/>
          <w:i/>
          <w:sz w:val="26"/>
          <w:szCs w:val="26"/>
        </w:rPr>
        <w:t>год</w:t>
      </w:r>
      <w:r w:rsidR="003F2D7B">
        <w:rPr>
          <w:rFonts w:ascii="Times New Roman" w:hAnsi="Times New Roman" w:cs="Times New Roman"/>
          <w:i/>
          <w:sz w:val="26"/>
          <w:szCs w:val="26"/>
        </w:rPr>
        <w:t>"</w:t>
      </w:r>
    </w:p>
    <w:p w:rsidR="005C2D14" w:rsidRPr="003F2D7B" w:rsidRDefault="005C2D14" w:rsidP="0041745C">
      <w:pPr>
        <w:pStyle w:val="ConsNonformat"/>
        <w:spacing w:line="23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41745C" w:rsidRPr="003F2D7B" w:rsidRDefault="0041745C" w:rsidP="0041745C">
      <w:pPr>
        <w:pStyle w:val="ConsNonformat"/>
        <w:spacing w:line="23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C2D14" w:rsidRPr="00C93F35" w:rsidRDefault="005C2D14" w:rsidP="003F2D7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 xml:space="preserve">Доходы </w:t>
      </w:r>
    </w:p>
    <w:p w:rsidR="005C2D14" w:rsidRPr="00C93F35" w:rsidRDefault="005C2D14" w:rsidP="003F2D7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</w:t>
      </w:r>
    </w:p>
    <w:p w:rsidR="005C2D14" w:rsidRPr="00C93F35" w:rsidRDefault="005C2D14" w:rsidP="003F2D7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>медицинского страхования Чувашской Республики</w:t>
      </w:r>
    </w:p>
    <w:p w:rsidR="005C2D14" w:rsidRPr="00C93F35" w:rsidRDefault="005C2D14" w:rsidP="003F2D7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>по кодам класси</w:t>
      </w:r>
      <w:r w:rsidR="00FB2F64" w:rsidRPr="00C93F35">
        <w:rPr>
          <w:rFonts w:ascii="Times New Roman" w:hAnsi="Times New Roman" w:cs="Times New Roman"/>
          <w:b/>
          <w:sz w:val="28"/>
          <w:szCs w:val="28"/>
        </w:rPr>
        <w:t>фикации доходов бюджетов за 20</w:t>
      </w:r>
      <w:r w:rsidR="00CC5FC7" w:rsidRPr="00C93F35">
        <w:rPr>
          <w:rFonts w:ascii="Times New Roman" w:hAnsi="Times New Roman" w:cs="Times New Roman"/>
          <w:b/>
          <w:sz w:val="28"/>
          <w:szCs w:val="28"/>
        </w:rPr>
        <w:t>2</w:t>
      </w:r>
      <w:r w:rsidR="0070389C">
        <w:rPr>
          <w:rFonts w:ascii="Times New Roman" w:hAnsi="Times New Roman" w:cs="Times New Roman"/>
          <w:b/>
          <w:sz w:val="28"/>
          <w:szCs w:val="28"/>
        </w:rPr>
        <w:t>5</w:t>
      </w:r>
      <w:r w:rsidR="001E53BA" w:rsidRPr="00C93F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3F35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5C2D14" w:rsidRPr="003F2D7B" w:rsidRDefault="005C2D14" w:rsidP="0041745C">
      <w:pPr>
        <w:pStyle w:val="ConsNormal"/>
        <w:spacing w:line="23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F2D7B" w:rsidRPr="003F2D7B" w:rsidRDefault="003F2D7B" w:rsidP="0041745C">
      <w:pPr>
        <w:pStyle w:val="ConsNormal"/>
        <w:spacing w:line="23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C2D14" w:rsidRPr="00C93F35" w:rsidRDefault="005C2D14" w:rsidP="0041745C">
      <w:pPr>
        <w:pStyle w:val="ConsNonformat"/>
        <w:widowControl/>
        <w:spacing w:line="230" w:lineRule="auto"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C93F3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5C2D14" w:rsidRPr="00C93F35" w:rsidTr="003E135F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5C2D14" w:rsidRPr="00C93F35" w:rsidRDefault="005C2D14" w:rsidP="0041745C">
            <w:pPr>
              <w:pStyle w:val="ConsNonformat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Align w:val="center"/>
          </w:tcPr>
          <w:p w:rsidR="005C2D14" w:rsidRPr="00C93F35" w:rsidRDefault="005C2D14" w:rsidP="0041745C">
            <w:pPr>
              <w:pStyle w:val="ConsNonformat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vAlign w:val="center"/>
          </w:tcPr>
          <w:p w:rsidR="005C2D14" w:rsidRPr="00C93F35" w:rsidRDefault="005C2D14" w:rsidP="0041745C">
            <w:pPr>
              <w:pStyle w:val="ConsNonformat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Кассовое исполнение</w:t>
            </w:r>
          </w:p>
        </w:tc>
      </w:tr>
      <w:tr w:rsidR="005C2D14" w:rsidRPr="00C93F35" w:rsidTr="003E135F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5C2D14" w:rsidRPr="00C93F35" w:rsidRDefault="005C2D14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D14" w:rsidRPr="00C93F35" w:rsidRDefault="005C2D14" w:rsidP="000801EC">
            <w:pPr>
              <w:pStyle w:val="ConsNonforma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стратора поступл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2551" w:type="dxa"/>
            <w:vAlign w:val="center"/>
          </w:tcPr>
          <w:p w:rsidR="00DC56BA" w:rsidRPr="00C93F35" w:rsidRDefault="005C2D14" w:rsidP="003F2D7B">
            <w:pPr>
              <w:pStyle w:val="ConsNonformat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  <w:r w:rsidR="00DC56BA"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</w:p>
          <w:p w:rsidR="003E135F" w:rsidRPr="00C93F35" w:rsidRDefault="005C2D14" w:rsidP="003F2D7B">
            <w:pPr>
              <w:pStyle w:val="ConsNonformat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Территориального фо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да обязательного мед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цинского страхования </w:t>
            </w:r>
          </w:p>
          <w:p w:rsidR="005C2D14" w:rsidRPr="00C93F35" w:rsidRDefault="005C2D14" w:rsidP="003F2D7B">
            <w:pPr>
              <w:pStyle w:val="ConsNonformat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1560" w:type="dxa"/>
            <w:vMerge/>
            <w:vAlign w:val="center"/>
          </w:tcPr>
          <w:p w:rsidR="005C2D14" w:rsidRPr="00C93F35" w:rsidRDefault="005C2D14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2D14" w:rsidRPr="00C93F35" w:rsidRDefault="005C2D14" w:rsidP="000801EC">
      <w:pPr>
        <w:widowControl w:val="0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5C2D14" w:rsidRPr="003F2D7B" w:rsidTr="003E135F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5C2D14" w:rsidRPr="003F2D7B" w:rsidRDefault="005C2D14" w:rsidP="003F2D7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D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C2D14" w:rsidRPr="003F2D7B" w:rsidRDefault="005C2D14" w:rsidP="003F2D7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D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C2D14" w:rsidRPr="003F2D7B" w:rsidRDefault="005C2D14" w:rsidP="003F2D7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D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C2D14" w:rsidRPr="003F2D7B" w:rsidRDefault="005C2D14" w:rsidP="003F2D7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D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2D14" w:rsidRPr="003F2D7B" w:rsidTr="009451FA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D6E86" w:rsidRPr="003F2D7B" w:rsidRDefault="005C2D14" w:rsidP="003F2D7B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  <w:r w:rsidRPr="003F2D7B">
              <w:rPr>
                <w:b/>
                <w:bCs/>
                <w:spacing w:val="-2"/>
                <w:sz w:val="24"/>
              </w:rPr>
              <w:t>ДОХОДЫ,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3F2D7B" w:rsidRDefault="005C2D14" w:rsidP="003F2D7B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3F2D7B" w:rsidRDefault="005C2D14" w:rsidP="003F2D7B">
            <w:pPr>
              <w:pStyle w:val="ConsNonformat"/>
              <w:ind w:left="-28" w:right="-2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3F2D7B" w:rsidRDefault="007F1005" w:rsidP="003F2D7B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F2D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25400427,7</w:t>
            </w:r>
          </w:p>
        </w:tc>
      </w:tr>
      <w:tr w:rsidR="009451FA" w:rsidRPr="003F2D7B" w:rsidTr="009451F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3F2D7B" w:rsidRDefault="009451FA" w:rsidP="003F2D7B">
            <w:pPr>
              <w:widowControl w:val="0"/>
              <w:jc w:val="both"/>
              <w:rPr>
                <w:b/>
                <w:bCs/>
                <w:spacing w:val="-2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3F2D7B" w:rsidRDefault="009451FA" w:rsidP="003F2D7B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3F2D7B" w:rsidRDefault="009451FA" w:rsidP="003F2D7B">
            <w:pPr>
              <w:pStyle w:val="ConsNonformat"/>
              <w:ind w:left="-28" w:right="-2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3F2D7B" w:rsidRDefault="009451FA" w:rsidP="003F2D7B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2D6E86" w:rsidRPr="003F2D7B" w:rsidTr="003E135F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3F2D7B" w:rsidRDefault="002D6E86" w:rsidP="003F2D7B">
            <w:pPr>
              <w:widowControl w:val="0"/>
              <w:jc w:val="both"/>
              <w:rPr>
                <w:b/>
                <w:spacing w:val="-2"/>
                <w:sz w:val="24"/>
              </w:rPr>
            </w:pPr>
            <w:r w:rsidRPr="003F2D7B">
              <w:rPr>
                <w:b/>
                <w:spacing w:val="-2"/>
                <w:sz w:val="24"/>
              </w:rPr>
              <w:t>ТЕРРИТОРИАЛЬНЫЙ ФОНД ОБЯ</w:t>
            </w:r>
            <w:r w:rsidR="002A5AF9" w:rsidRPr="003F2D7B">
              <w:rPr>
                <w:b/>
                <w:spacing w:val="-2"/>
                <w:sz w:val="24"/>
              </w:rPr>
              <w:softHyphen/>
            </w:r>
            <w:r w:rsidRPr="003F2D7B">
              <w:rPr>
                <w:b/>
                <w:spacing w:val="-2"/>
                <w:sz w:val="24"/>
              </w:rPr>
              <w:t>ЗАТЕЛЬНОГО МЕДИЦИНСКОГО СТРАХОВАНИЯ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2D6E86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3F2D7B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2D6E86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7F1005" w:rsidP="003F2D7B">
            <w:pPr>
              <w:widowControl w:val="0"/>
              <w:jc w:val="right"/>
              <w:rPr>
                <w:b/>
                <w:sz w:val="24"/>
              </w:rPr>
            </w:pPr>
            <w:r w:rsidRPr="003F2D7B">
              <w:rPr>
                <w:b/>
                <w:sz w:val="24"/>
              </w:rPr>
              <w:t>25400427,7</w:t>
            </w:r>
          </w:p>
        </w:tc>
      </w:tr>
      <w:tr w:rsidR="002D6E86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3F2D7B" w:rsidRDefault="000801EC" w:rsidP="003F2D7B">
            <w:pPr>
              <w:pStyle w:val="ConsPlusCell"/>
              <w:widowControl w:val="0"/>
              <w:jc w:val="both"/>
            </w:pPr>
            <w:r w:rsidRPr="003F2D7B">
              <w:t xml:space="preserve">Прочие доходы от компенсации </w:t>
            </w:r>
            <w:r w:rsidR="002D6E86" w:rsidRPr="003F2D7B">
              <w:t>за</w:t>
            </w:r>
            <w:r w:rsidRPr="003F2D7B">
              <w:t>трат</w:t>
            </w:r>
            <w:r w:rsidR="002D6E86" w:rsidRPr="003F2D7B">
              <w:t xml:space="preserve"> </w:t>
            </w:r>
            <w:r w:rsidR="002D6E86" w:rsidRPr="003F2D7B">
              <w:rPr>
                <w:spacing w:val="-6"/>
              </w:rPr>
              <w:t>бюджетов территориальных фондов обя</w:t>
            </w:r>
            <w:r w:rsidRPr="003F2D7B">
              <w:softHyphen/>
            </w:r>
            <w:r w:rsidR="002D6E86" w:rsidRPr="003F2D7B">
              <w:t>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2D6E86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2D6E86" w:rsidP="003F2D7B">
            <w:pPr>
              <w:widowControl w:val="0"/>
              <w:ind w:left="-28" w:right="-28"/>
              <w:jc w:val="center"/>
              <w:rPr>
                <w:sz w:val="24"/>
                <w:highlight w:val="yellow"/>
              </w:rPr>
            </w:pPr>
            <w:r w:rsidRPr="003F2D7B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7F1005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21597,0</w:t>
            </w:r>
          </w:p>
        </w:tc>
      </w:tr>
      <w:tr w:rsidR="00083EEE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3EEE" w:rsidRPr="003F2D7B" w:rsidRDefault="00026256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Штрафы, неустойки, пени, уплаченные в случае просрочки исполнения п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ставщиком (подрядчиком, исполнит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лем) обязательств, предусмотренных государственным контрактом, закл</w:t>
            </w:r>
            <w:r w:rsidRPr="003F2D7B">
              <w:rPr>
                <w:sz w:val="24"/>
              </w:rPr>
              <w:t>ю</w:t>
            </w:r>
            <w:r w:rsidRPr="003F2D7B">
              <w:rPr>
                <w:sz w:val="24"/>
              </w:rPr>
              <w:t>ченным территориальным фондом обязательного медицинского страх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3F2D7B" w:rsidRDefault="00083EEE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3F2D7B" w:rsidRDefault="00083EEE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 xml:space="preserve">1 16 </w:t>
            </w:r>
            <w:r w:rsidR="00FB3669" w:rsidRPr="003F2D7B">
              <w:rPr>
                <w:sz w:val="24"/>
              </w:rPr>
              <w:t>07010</w:t>
            </w:r>
            <w:r w:rsidRPr="003F2D7B">
              <w:rPr>
                <w:sz w:val="24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3F2D7B" w:rsidRDefault="007F1005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3,2</w:t>
            </w:r>
          </w:p>
        </w:tc>
      </w:tr>
      <w:tr w:rsidR="002D6E86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3F2D7B" w:rsidRDefault="008A6FD9" w:rsidP="003F2D7B">
            <w:pPr>
              <w:pStyle w:val="af"/>
              <w:widowControl w:val="0"/>
              <w:rPr>
                <w:rFonts w:ascii="Times New Roman" w:hAnsi="Times New Roman" w:cs="Times New Roman"/>
              </w:rPr>
            </w:pPr>
            <w:r w:rsidRPr="003F2D7B">
              <w:rPr>
                <w:rFonts w:ascii="Times New Roman" w:hAnsi="Times New Roman" w:cs="Times New Roman"/>
              </w:rPr>
              <w:t>Иные штрафы, неустойки, пени, упл</w:t>
            </w:r>
            <w:r w:rsidRPr="003F2D7B">
              <w:rPr>
                <w:rFonts w:ascii="Times New Roman" w:hAnsi="Times New Roman" w:cs="Times New Roman"/>
              </w:rPr>
              <w:t>а</w:t>
            </w:r>
            <w:r w:rsidRPr="003F2D7B">
              <w:rPr>
                <w:rFonts w:ascii="Times New Roman" w:hAnsi="Times New Roman" w:cs="Times New Roman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3F2D7B">
              <w:rPr>
                <w:rFonts w:ascii="Times New Roman" w:hAnsi="Times New Roman" w:cs="Times New Roman"/>
              </w:rPr>
              <w:t>а</w:t>
            </w:r>
            <w:r w:rsidRPr="003F2D7B">
              <w:rPr>
                <w:rFonts w:ascii="Times New Roman" w:hAnsi="Times New Roman" w:cs="Times New Roman"/>
              </w:rPr>
              <w:t>тельств перед территориальным фо</w:t>
            </w:r>
            <w:r w:rsidRPr="003F2D7B">
              <w:rPr>
                <w:rFonts w:ascii="Times New Roman" w:hAnsi="Times New Roman" w:cs="Times New Roman"/>
              </w:rPr>
              <w:t>н</w:t>
            </w:r>
            <w:r w:rsidRPr="003F2D7B">
              <w:rPr>
                <w:rFonts w:ascii="Times New Roman" w:hAnsi="Times New Roman" w:cs="Times New Roman"/>
              </w:rPr>
              <w:t>дом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2D6E86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EA4BB9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3F2D7B" w:rsidRDefault="007F1005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3F2D7B">
              <w:rPr>
                <w:sz w:val="24"/>
              </w:rPr>
              <w:t>8766,4</w:t>
            </w:r>
          </w:p>
        </w:tc>
      </w:tr>
      <w:tr w:rsidR="002D6E86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3F2D7B" w:rsidRDefault="001C4C50" w:rsidP="003F2D7B">
            <w:pPr>
              <w:pStyle w:val="af"/>
              <w:widowControl w:val="0"/>
              <w:rPr>
                <w:rFonts w:ascii="Times New Roman" w:hAnsi="Times New Roman" w:cs="Times New Roman"/>
              </w:rPr>
            </w:pPr>
            <w:r w:rsidRPr="003F2D7B">
              <w:rPr>
                <w:rFonts w:ascii="Times New Roman" w:hAnsi="Times New Roman" w:cs="Times New Roman"/>
                <w:bCs/>
                <w:color w:val="000000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3F2D7B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3F2D7B">
              <w:rPr>
                <w:rFonts w:ascii="Times New Roman" w:hAnsi="Times New Roman" w:cs="Times New Roman"/>
                <w:bCs/>
                <w:color w:val="000000"/>
              </w:rPr>
              <w:t xml:space="preserve">го использования бюджетных средств </w:t>
            </w:r>
            <w:r w:rsidRPr="003F2D7B">
              <w:rPr>
                <w:rFonts w:ascii="Times New Roman" w:hAnsi="Times New Roman" w:cs="Times New Roman"/>
                <w:bCs/>
                <w:color w:val="000000"/>
              </w:rPr>
              <w:lastRenderedPageBreak/>
              <w:t>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2D7B" w:rsidRDefault="003F2D7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2D6E86" w:rsidRPr="003F2D7B" w:rsidRDefault="002D6E86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2D7B" w:rsidRDefault="003F2D7B" w:rsidP="003F2D7B">
            <w:pPr>
              <w:pStyle w:val="af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3F2D7B" w:rsidRDefault="003F2D7B" w:rsidP="003F2D7B">
            <w:pPr>
              <w:pStyle w:val="af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3F2D7B" w:rsidRDefault="003F2D7B" w:rsidP="003F2D7B">
            <w:pPr>
              <w:pStyle w:val="af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3F2D7B" w:rsidRDefault="003F2D7B" w:rsidP="003F2D7B">
            <w:pPr>
              <w:pStyle w:val="af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3F2D7B" w:rsidRDefault="003F2D7B" w:rsidP="003F2D7B">
            <w:pPr>
              <w:pStyle w:val="af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3F2D7B" w:rsidRDefault="003F2D7B" w:rsidP="003F2D7B">
            <w:pPr>
              <w:pStyle w:val="af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2D6E86" w:rsidRPr="003F2D7B" w:rsidRDefault="002D6E86" w:rsidP="003F2D7B">
            <w:pPr>
              <w:pStyle w:val="af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  <w:r w:rsidRPr="003F2D7B">
              <w:rPr>
                <w:rFonts w:ascii="Times New Roman" w:hAnsi="Times New Roman" w:cs="Times New Roman"/>
              </w:rPr>
              <w:t xml:space="preserve">1 16 </w:t>
            </w:r>
            <w:r w:rsidR="00BB2879" w:rsidRPr="003F2D7B">
              <w:rPr>
                <w:rFonts w:ascii="Times New Roman" w:hAnsi="Times New Roman" w:cs="Times New Roman"/>
              </w:rPr>
              <w:t>10100</w:t>
            </w:r>
            <w:r w:rsidRPr="003F2D7B">
              <w:rPr>
                <w:rFonts w:ascii="Times New Roman" w:hAnsi="Times New Roman" w:cs="Times New Roman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2D7B" w:rsidRDefault="003F2D7B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3F2D7B" w:rsidRDefault="003F2D7B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76DBD" w:rsidRPr="003F2D7B" w:rsidRDefault="007F1005" w:rsidP="003F2D7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3F2D7B">
              <w:rPr>
                <w:sz w:val="24"/>
              </w:rPr>
              <w:t>5874,9</w:t>
            </w:r>
          </w:p>
        </w:tc>
      </w:tr>
      <w:tr w:rsidR="009C6661" w:rsidRPr="003F2D7B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</w:rPr>
            </w:pPr>
            <w:r w:rsidRPr="003F2D7B">
              <w:rPr>
                <w:bCs/>
                <w:color w:val="000000"/>
                <w:sz w:val="24"/>
              </w:rPr>
              <w:lastRenderedPageBreak/>
              <w:t>Платежи по искам, предъявленным территориальным фондом обязател</w:t>
            </w:r>
            <w:r w:rsidRPr="003F2D7B">
              <w:rPr>
                <w:bCs/>
                <w:color w:val="000000"/>
                <w:sz w:val="24"/>
              </w:rPr>
              <w:t>ь</w:t>
            </w:r>
            <w:r w:rsidRPr="003F2D7B">
              <w:rPr>
                <w:bCs/>
                <w:color w:val="000000"/>
                <w:sz w:val="24"/>
              </w:rPr>
              <w:t>ного медицинского страхования, к л</w:t>
            </w:r>
            <w:r w:rsidRPr="003F2D7B">
              <w:rPr>
                <w:bCs/>
                <w:color w:val="000000"/>
                <w:sz w:val="24"/>
              </w:rPr>
              <w:t>и</w:t>
            </w:r>
            <w:r w:rsidRPr="003F2D7B">
              <w:rPr>
                <w:bCs/>
                <w:color w:val="000000"/>
                <w:sz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3F2D7B">
              <w:rPr>
                <w:bCs/>
                <w:color w:val="000000"/>
                <w:sz w:val="24"/>
              </w:rPr>
              <w:t>а</w:t>
            </w:r>
            <w:r w:rsidRPr="003F2D7B">
              <w:rPr>
                <w:bCs/>
                <w:color w:val="000000"/>
                <w:sz w:val="24"/>
              </w:rPr>
              <w:t>зание медицинской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E74279" w:rsidP="003F2D7B">
            <w:pPr>
              <w:widowControl w:val="0"/>
              <w:spacing w:line="247" w:lineRule="auto"/>
              <w:jc w:val="right"/>
              <w:rPr>
                <w:sz w:val="24"/>
              </w:rPr>
            </w:pPr>
            <w:r w:rsidRPr="003F2D7B">
              <w:rPr>
                <w:sz w:val="24"/>
              </w:rPr>
              <w:t>2189,9</w:t>
            </w:r>
          </w:p>
        </w:tc>
      </w:tr>
      <w:tr w:rsidR="009C6661" w:rsidRPr="003F2D7B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color w:val="000000"/>
                <w:sz w:val="24"/>
              </w:rPr>
            </w:pPr>
            <w:r w:rsidRPr="003F2D7B">
              <w:rPr>
                <w:bCs/>
                <w:color w:val="000000"/>
                <w:sz w:val="24"/>
              </w:rPr>
              <w:t>Доходы от денежных взысканий (штрафов), поступающие в счет пог</w:t>
            </w:r>
            <w:r w:rsidRPr="003F2D7B">
              <w:rPr>
                <w:bCs/>
                <w:color w:val="000000"/>
                <w:sz w:val="24"/>
              </w:rPr>
              <w:t>а</w:t>
            </w:r>
            <w:r w:rsidRPr="003F2D7B">
              <w:rPr>
                <w:bCs/>
                <w:color w:val="000000"/>
                <w:sz w:val="24"/>
              </w:rPr>
              <w:t>шения задолженности, образовавше</w:t>
            </w:r>
            <w:r w:rsidRPr="003F2D7B">
              <w:rPr>
                <w:bCs/>
                <w:color w:val="000000"/>
                <w:sz w:val="24"/>
              </w:rPr>
              <w:t>й</w:t>
            </w:r>
            <w:r w:rsidRPr="003F2D7B">
              <w:rPr>
                <w:bCs/>
                <w:color w:val="000000"/>
                <w:sz w:val="24"/>
              </w:rPr>
              <w:t>ся до 1 января 2020 года, подлежащие зачислению в бюджет территориал</w:t>
            </w:r>
            <w:r w:rsidRPr="003F2D7B">
              <w:rPr>
                <w:bCs/>
                <w:color w:val="000000"/>
                <w:sz w:val="24"/>
              </w:rPr>
              <w:t>ь</w:t>
            </w:r>
            <w:r w:rsidRPr="003F2D7B">
              <w:rPr>
                <w:bCs/>
                <w:color w:val="000000"/>
                <w:sz w:val="24"/>
              </w:rPr>
              <w:t>ного фонда обязательного медици</w:t>
            </w:r>
            <w:r w:rsidRPr="003F2D7B">
              <w:rPr>
                <w:bCs/>
                <w:color w:val="000000"/>
                <w:sz w:val="24"/>
              </w:rPr>
              <w:t>н</w:t>
            </w:r>
            <w:r w:rsidRPr="003F2D7B">
              <w:rPr>
                <w:bCs/>
                <w:color w:val="000000"/>
                <w:sz w:val="24"/>
              </w:rPr>
              <w:t>ского страхования по нормативам, действовавшим в 2019 году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1 16 10127 01 0000 140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E74279" w:rsidP="003F2D7B">
            <w:pPr>
              <w:widowControl w:val="0"/>
              <w:spacing w:line="247" w:lineRule="auto"/>
              <w:jc w:val="right"/>
              <w:rPr>
                <w:sz w:val="24"/>
              </w:rPr>
            </w:pPr>
            <w:r w:rsidRPr="003F2D7B">
              <w:rPr>
                <w:sz w:val="24"/>
              </w:rPr>
              <w:t>892,6</w:t>
            </w:r>
          </w:p>
        </w:tc>
      </w:tr>
      <w:tr w:rsidR="00D57496" w:rsidRPr="003F2D7B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496" w:rsidRPr="003F2D7B" w:rsidRDefault="007F4C2A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color w:val="000000"/>
                <w:sz w:val="24"/>
              </w:rPr>
            </w:pPr>
            <w:r w:rsidRPr="003F2D7B">
              <w:rPr>
                <w:bCs/>
                <w:color w:val="000000"/>
                <w:sz w:val="24"/>
              </w:rPr>
              <w:t>Невыясненные поступления, зачисл</w:t>
            </w:r>
            <w:r w:rsidRPr="003F2D7B">
              <w:rPr>
                <w:bCs/>
                <w:color w:val="000000"/>
                <w:sz w:val="24"/>
              </w:rPr>
              <w:t>я</w:t>
            </w:r>
            <w:r w:rsidRPr="003F2D7B">
              <w:rPr>
                <w:bCs/>
                <w:color w:val="000000"/>
                <w:sz w:val="24"/>
              </w:rPr>
              <w:t xml:space="preserve">емые в бюджеты территориальных фондов </w:t>
            </w:r>
            <w:r w:rsidRPr="003F2D7B">
              <w:rPr>
                <w:sz w:val="24"/>
              </w:rPr>
              <w:t>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7496" w:rsidRPr="003F2D7B" w:rsidRDefault="007F4C2A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7496" w:rsidRPr="003F2D7B" w:rsidRDefault="007F4C2A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1 17 01090 09 0000 180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7496" w:rsidRPr="003F2D7B" w:rsidRDefault="00AF5399" w:rsidP="003F2D7B">
            <w:pPr>
              <w:widowControl w:val="0"/>
              <w:spacing w:line="247" w:lineRule="auto"/>
              <w:jc w:val="right"/>
              <w:rPr>
                <w:sz w:val="24"/>
              </w:rPr>
            </w:pPr>
            <w:r w:rsidRPr="003F2D7B">
              <w:rPr>
                <w:sz w:val="24"/>
              </w:rPr>
              <w:t>-1,8</w:t>
            </w:r>
          </w:p>
        </w:tc>
      </w:tr>
      <w:tr w:rsidR="009C6661" w:rsidRPr="003F2D7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</w:rPr>
            </w:pPr>
            <w:r w:rsidRPr="003F2D7B">
              <w:rPr>
                <w:sz w:val="24"/>
              </w:rPr>
              <w:t xml:space="preserve">Субвенции бюджетам </w:t>
            </w:r>
            <w:r w:rsidRPr="003F2D7B">
              <w:rPr>
                <w:spacing w:val="-4"/>
                <w:sz w:val="24"/>
              </w:rPr>
              <w:t>территориал</w:t>
            </w:r>
            <w:r w:rsidRPr="003F2D7B">
              <w:rPr>
                <w:spacing w:val="-4"/>
                <w:sz w:val="24"/>
              </w:rPr>
              <w:t>ь</w:t>
            </w:r>
            <w:r w:rsidRPr="003F2D7B">
              <w:rPr>
                <w:spacing w:val="-4"/>
                <w:sz w:val="24"/>
              </w:rPr>
              <w:t>ных фондов обязательного медицинско</w:t>
            </w:r>
            <w:r w:rsidRPr="003F2D7B">
              <w:rPr>
                <w:sz w:val="24"/>
              </w:rPr>
              <w:softHyphen/>
              <w:t>го страхования на финансовое обесп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чение организации обязательного м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дицинского страхования на территори</w:t>
            </w:r>
            <w:r w:rsidRPr="003F2D7B">
              <w:rPr>
                <w:sz w:val="24"/>
              </w:rPr>
              <w:softHyphen/>
              <w:t>ях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9C6661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3F2D7B" w:rsidRDefault="000A7528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24981799,8</w:t>
            </w:r>
          </w:p>
        </w:tc>
      </w:tr>
      <w:tr w:rsidR="000A7528" w:rsidRPr="003F2D7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</w:rPr>
            </w:pPr>
            <w:r w:rsidRPr="003F2D7B">
              <w:rPr>
                <w:sz w:val="24"/>
              </w:rPr>
              <w:t>Межбюджетные трансферты, перед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 xml:space="preserve">ваемые бюджетам территориальных фондов обязательного медицинского страхования в целях </w:t>
            </w:r>
            <w:proofErr w:type="spellStart"/>
            <w:r w:rsidRPr="003F2D7B">
              <w:rPr>
                <w:sz w:val="24"/>
              </w:rPr>
              <w:t>софинансиров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ния</w:t>
            </w:r>
            <w:proofErr w:type="spellEnd"/>
            <w:r w:rsidRPr="003F2D7B">
              <w:rPr>
                <w:sz w:val="24"/>
              </w:rPr>
              <w:t xml:space="preserve"> расходов медицинских организ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ций на оплату труда врачей и среднего медицинского персонала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2 02 5525</w:t>
            </w:r>
            <w:r w:rsidR="002460A1" w:rsidRPr="003F2D7B">
              <w:rPr>
                <w:sz w:val="24"/>
              </w:rPr>
              <w:t>7</w:t>
            </w:r>
            <w:r w:rsidRPr="003F2D7B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2460A1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88636,9</w:t>
            </w:r>
          </w:p>
        </w:tc>
      </w:tr>
      <w:tr w:rsidR="000A7528" w:rsidRPr="003F2D7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  <w:highlight w:val="yellow"/>
              </w:rPr>
            </w:pPr>
            <w:proofErr w:type="gramStart"/>
            <w:r w:rsidRPr="003F2D7B">
              <w:rPr>
                <w:sz w:val="24"/>
              </w:rPr>
              <w:t>Межбюджетные трансферты, перед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ваемые бюджетам территориальных фондов обязательного медицинского страхования на финансовое обеспеч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ние осуществления денежных выплат стимулирующего характера медици</w:t>
            </w:r>
            <w:r w:rsidRPr="003F2D7B">
              <w:rPr>
                <w:sz w:val="24"/>
              </w:rPr>
              <w:t>н</w:t>
            </w:r>
            <w:r w:rsidRPr="003F2D7B">
              <w:rPr>
                <w:sz w:val="24"/>
              </w:rPr>
              <w:t>ским работникам за выявление онк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логических заболеваний в ходе пров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дения диспансеризации и профилакт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ческих медицинских осмотров насел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FA22ED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890,3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spacing w:line="247" w:lineRule="auto"/>
              <w:jc w:val="both"/>
              <w:rPr>
                <w:sz w:val="24"/>
              </w:rPr>
            </w:pPr>
            <w:r w:rsidRPr="003F2D7B">
              <w:rPr>
                <w:sz w:val="24"/>
              </w:rPr>
              <w:t xml:space="preserve">Прочие межбюджетные трансферты, </w:t>
            </w:r>
            <w:r w:rsidRPr="003F2D7B">
              <w:rPr>
                <w:spacing w:val="-4"/>
                <w:sz w:val="24"/>
              </w:rPr>
              <w:t>передаваемые бюджетам территориаль</w:t>
            </w:r>
            <w:r w:rsidRPr="003F2D7B">
              <w:rPr>
                <w:spacing w:val="-4"/>
                <w:sz w:val="24"/>
              </w:rPr>
              <w:softHyphen/>
              <w:t>ных фондов обязательного медицинско</w:t>
            </w:r>
            <w:r w:rsidRPr="003F2D7B">
              <w:rPr>
                <w:sz w:val="24"/>
              </w:rPr>
              <w:softHyphen/>
              <w:t>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D31B42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299364,3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  <w:highlight w:val="yellow"/>
              </w:rPr>
            </w:pPr>
            <w:r w:rsidRPr="003F2D7B">
              <w:rPr>
                <w:sz w:val="24"/>
              </w:rPr>
              <w:lastRenderedPageBreak/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</w:t>
            </w:r>
            <w:r w:rsidRPr="003F2D7B">
              <w:rPr>
                <w:sz w:val="24"/>
              </w:rPr>
              <w:t>н</w:t>
            </w:r>
            <w:r w:rsidRPr="003F2D7B">
              <w:rPr>
                <w:sz w:val="24"/>
              </w:rPr>
              <w:t>ных выплат медицинским работникам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2 18 45136 09 0000 150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D31B42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564,2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</w:rPr>
            </w:pPr>
            <w:r w:rsidRPr="003F2D7B">
              <w:rPr>
                <w:sz w:val="24"/>
              </w:rPr>
              <w:t xml:space="preserve">Доходы бюджетов территориальных </w:t>
            </w:r>
            <w:r w:rsidRPr="003F2D7B">
              <w:rPr>
                <w:spacing w:val="-6"/>
                <w:sz w:val="24"/>
              </w:rPr>
              <w:t>фондов обязательного медицинского стра</w:t>
            </w:r>
            <w:r w:rsidRPr="003F2D7B">
              <w:rPr>
                <w:sz w:val="24"/>
              </w:rPr>
              <w:t>хования от возврата остатков су</w:t>
            </w:r>
            <w:r w:rsidRPr="003F2D7B">
              <w:rPr>
                <w:sz w:val="24"/>
              </w:rPr>
              <w:t>б</w:t>
            </w:r>
            <w:r w:rsidRPr="003F2D7B">
              <w:rPr>
                <w:sz w:val="24"/>
              </w:rPr>
              <w:t>сидий, субвенций и иных межбюдже</w:t>
            </w:r>
            <w:r w:rsidRPr="003F2D7B">
              <w:rPr>
                <w:sz w:val="24"/>
              </w:rPr>
              <w:t>т</w:t>
            </w:r>
            <w:r w:rsidRPr="003F2D7B">
              <w:rPr>
                <w:sz w:val="24"/>
              </w:rPr>
              <w:t>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850EC5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1055,3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  <w:highlight w:val="yellow"/>
              </w:rPr>
            </w:pPr>
            <w:r w:rsidRPr="003F2D7B">
              <w:rPr>
                <w:sz w:val="24"/>
              </w:rPr>
              <w:t>Возврат остатков субвенций прошлых лет на финансовое обеспечение орг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низации обязательного медицинского страхования на территориях субъектов Российской Федерации в бюджет Ф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 xml:space="preserve">дерального фонда обязательного </w:t>
            </w:r>
            <w:r w:rsidRPr="003F2D7B">
              <w:rPr>
                <w:spacing w:val="-6"/>
                <w:sz w:val="24"/>
              </w:rPr>
              <w:t>меди</w:t>
            </w:r>
            <w:r w:rsidRPr="003F2D7B">
              <w:rPr>
                <w:spacing w:val="-6"/>
                <w:sz w:val="24"/>
              </w:rPr>
              <w:softHyphen/>
              <w:t>цинского страхования из бюджетов тер</w:t>
            </w:r>
            <w:r w:rsidRPr="003F2D7B">
              <w:rPr>
                <w:spacing w:val="-6"/>
                <w:sz w:val="24"/>
              </w:rPr>
              <w:softHyphen/>
              <w:t>риториальных фондов обязательного ме</w:t>
            </w:r>
            <w:r w:rsidRPr="003F2D7B">
              <w:rPr>
                <w:sz w:val="24"/>
              </w:rPr>
              <w:softHyphen/>
              <w:t>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2 19 55093 09 0000 150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850EC5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-10153,7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z w:val="24"/>
                <w:highlight w:val="yellow"/>
              </w:rPr>
            </w:pPr>
            <w:r w:rsidRPr="003F2D7B">
              <w:rPr>
                <w:spacing w:val="-4"/>
                <w:sz w:val="24"/>
              </w:rPr>
              <w:t>Возврат остатков межбюджетных трансфертов прошлых лет на осущест</w:t>
            </w:r>
            <w:r w:rsidRPr="003F2D7B">
              <w:rPr>
                <w:spacing w:val="-4"/>
                <w:sz w:val="24"/>
              </w:rPr>
              <w:t>в</w:t>
            </w:r>
            <w:r w:rsidRPr="003F2D7B">
              <w:rPr>
                <w:spacing w:val="-4"/>
                <w:sz w:val="24"/>
              </w:rPr>
              <w:t>ление единовременных выплат мед</w:t>
            </w:r>
            <w:r w:rsidRPr="003F2D7B">
              <w:rPr>
                <w:spacing w:val="-4"/>
                <w:sz w:val="24"/>
              </w:rPr>
              <w:t>и</w:t>
            </w:r>
            <w:r w:rsidRPr="003F2D7B">
              <w:rPr>
                <w:spacing w:val="-4"/>
                <w:sz w:val="24"/>
              </w:rPr>
              <w:t>цинским работникам в бюджет Фед</w:t>
            </w:r>
            <w:r w:rsidRPr="003F2D7B">
              <w:rPr>
                <w:spacing w:val="-4"/>
                <w:sz w:val="24"/>
              </w:rPr>
              <w:t>е</w:t>
            </w:r>
            <w:r w:rsidRPr="003F2D7B">
              <w:rPr>
                <w:spacing w:val="-4"/>
                <w:sz w:val="24"/>
              </w:rPr>
              <w:t>рального фонда обязательного мед</w:t>
            </w:r>
            <w:r w:rsidRPr="003F2D7B">
              <w:rPr>
                <w:spacing w:val="-4"/>
                <w:sz w:val="24"/>
              </w:rPr>
              <w:t>и</w:t>
            </w:r>
            <w:r w:rsidRPr="003F2D7B">
              <w:rPr>
                <w:spacing w:val="-4"/>
                <w:sz w:val="24"/>
              </w:rPr>
              <w:t>цинского страхования из бюджетов те</w:t>
            </w:r>
            <w:r w:rsidRPr="003F2D7B">
              <w:rPr>
                <w:spacing w:val="-4"/>
                <w:sz w:val="24"/>
              </w:rPr>
              <w:t>р</w:t>
            </w:r>
            <w:r w:rsidRPr="003F2D7B">
              <w:rPr>
                <w:spacing w:val="-4"/>
                <w:sz w:val="24"/>
              </w:rPr>
              <w:t>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2 19 55136 09 0000 150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850EC5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-564,1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  <w:sz w:val="24"/>
              </w:rPr>
            </w:pPr>
            <w:r w:rsidRPr="003F2D7B">
              <w:rPr>
                <w:spacing w:val="-4"/>
                <w:sz w:val="24"/>
              </w:rPr>
              <w:t xml:space="preserve">Возврат остатков межбюджетных трансфертов прошлых лет в целях </w:t>
            </w:r>
            <w:proofErr w:type="spellStart"/>
            <w:r w:rsidRPr="003F2D7B">
              <w:rPr>
                <w:spacing w:val="-4"/>
                <w:sz w:val="24"/>
              </w:rPr>
              <w:t>с</w:t>
            </w:r>
            <w:r w:rsidRPr="003F2D7B">
              <w:rPr>
                <w:spacing w:val="-4"/>
                <w:sz w:val="24"/>
              </w:rPr>
              <w:t>о</w:t>
            </w:r>
            <w:r w:rsidRPr="003F2D7B">
              <w:rPr>
                <w:spacing w:val="-4"/>
                <w:sz w:val="24"/>
              </w:rPr>
              <w:t>финансирования</w:t>
            </w:r>
            <w:proofErr w:type="spellEnd"/>
            <w:r w:rsidRPr="003F2D7B">
              <w:rPr>
                <w:spacing w:val="-4"/>
                <w:sz w:val="24"/>
              </w:rPr>
              <w:t xml:space="preserve"> расходов медицинских организаций на оплату труда врачей и среднего медицинского персонала из бюджетов территориальных фондов обязательного медицинского страхов</w:t>
            </w:r>
            <w:r w:rsidRPr="003F2D7B">
              <w:rPr>
                <w:spacing w:val="-4"/>
                <w:sz w:val="24"/>
              </w:rPr>
              <w:t>а</w:t>
            </w:r>
            <w:r w:rsidRPr="003F2D7B">
              <w:rPr>
                <w:spacing w:val="-4"/>
                <w:sz w:val="24"/>
              </w:rPr>
              <w:t xml:space="preserve">ния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B24372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-227,1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  <w:sz w:val="24"/>
              </w:rPr>
            </w:pPr>
            <w:r w:rsidRPr="003F2D7B">
              <w:rPr>
                <w:spacing w:val="-4"/>
                <w:sz w:val="24"/>
              </w:rPr>
              <w:t>Возврат остатков межбюджетных трансфертов прошлых лет на финанс</w:t>
            </w:r>
            <w:r w:rsidRPr="003F2D7B">
              <w:rPr>
                <w:spacing w:val="-4"/>
                <w:sz w:val="24"/>
              </w:rPr>
              <w:t>о</w:t>
            </w:r>
            <w:r w:rsidRPr="003F2D7B">
              <w:rPr>
                <w:spacing w:val="-4"/>
                <w:sz w:val="24"/>
              </w:rPr>
              <w:t>вое обеспечение осуществления дене</w:t>
            </w:r>
            <w:r w:rsidRPr="003F2D7B">
              <w:rPr>
                <w:spacing w:val="-4"/>
                <w:sz w:val="24"/>
              </w:rPr>
              <w:t>ж</w:t>
            </w:r>
            <w:r w:rsidRPr="003F2D7B">
              <w:rPr>
                <w:spacing w:val="-4"/>
                <w:sz w:val="24"/>
              </w:rPr>
              <w:t>ных выплат стимулирующего характера медицинским работникам за выявление онкологических заболеваний в ходе проведения диспансеризации и проф</w:t>
            </w:r>
            <w:r w:rsidRPr="003F2D7B">
              <w:rPr>
                <w:spacing w:val="-4"/>
                <w:sz w:val="24"/>
              </w:rPr>
              <w:t>и</w:t>
            </w:r>
            <w:r w:rsidRPr="003F2D7B">
              <w:rPr>
                <w:spacing w:val="-4"/>
                <w:sz w:val="24"/>
              </w:rPr>
              <w:t>лактических медицинских осмотров населения в бюджет Федерального фо</w:t>
            </w:r>
            <w:r w:rsidRPr="003F2D7B">
              <w:rPr>
                <w:spacing w:val="-4"/>
                <w:sz w:val="24"/>
              </w:rPr>
              <w:t>н</w:t>
            </w:r>
            <w:r w:rsidRPr="003F2D7B">
              <w:rPr>
                <w:spacing w:val="-4"/>
                <w:sz w:val="24"/>
              </w:rPr>
              <w:t>да обязательного медицинского страх</w:t>
            </w:r>
            <w:r w:rsidRPr="003F2D7B">
              <w:rPr>
                <w:spacing w:val="-4"/>
                <w:sz w:val="24"/>
              </w:rPr>
              <w:t>о</w:t>
            </w:r>
            <w:r w:rsidRPr="003F2D7B">
              <w:rPr>
                <w:spacing w:val="-4"/>
                <w:sz w:val="24"/>
              </w:rPr>
              <w:t>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spacing w:line="247" w:lineRule="auto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EB7D7C" w:rsidP="003F2D7B">
            <w:pPr>
              <w:widowControl w:val="0"/>
              <w:spacing w:line="247" w:lineRule="auto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-2,5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3F2D7B">
              <w:rPr>
                <w:spacing w:val="-4"/>
                <w:sz w:val="24"/>
              </w:rPr>
              <w:lastRenderedPageBreak/>
              <w:t>Возврат остатков прочих субсидий, суб</w:t>
            </w:r>
            <w:r w:rsidRPr="003F2D7B">
              <w:rPr>
                <w:sz w:val="24"/>
              </w:rPr>
              <w:softHyphen/>
              <w:t>венций и иных межбюджетных тран</w:t>
            </w:r>
            <w:r w:rsidRPr="003F2D7B">
              <w:rPr>
                <w:sz w:val="24"/>
              </w:rPr>
              <w:t>с</w:t>
            </w:r>
            <w:r w:rsidRPr="003F2D7B">
              <w:rPr>
                <w:sz w:val="24"/>
              </w:rPr>
              <w:t xml:space="preserve">фертов, имеющих целевое назначение, прошлых лет из бюджетов </w:t>
            </w:r>
            <w:r w:rsidRPr="003F2D7B">
              <w:rPr>
                <w:spacing w:val="-4"/>
                <w:sz w:val="24"/>
              </w:rPr>
              <w:t>территор</w:t>
            </w:r>
            <w:r w:rsidRPr="003F2D7B">
              <w:rPr>
                <w:spacing w:val="-4"/>
                <w:sz w:val="24"/>
              </w:rPr>
              <w:t>и</w:t>
            </w:r>
            <w:r w:rsidRPr="003F2D7B">
              <w:rPr>
                <w:spacing w:val="-4"/>
                <w:sz w:val="24"/>
              </w:rPr>
              <w:t>альных фондов обязательного медицин</w:t>
            </w:r>
            <w:r w:rsidRPr="003F2D7B">
              <w:rPr>
                <w:sz w:val="24"/>
              </w:rPr>
              <w:softHyphen/>
              <w:t>ского страхования в бюджеты субъе</w:t>
            </w:r>
            <w:r w:rsidRPr="003F2D7B">
              <w:rPr>
                <w:sz w:val="24"/>
              </w:rPr>
              <w:t>к</w:t>
            </w:r>
            <w:r w:rsidRPr="003F2D7B">
              <w:rPr>
                <w:sz w:val="24"/>
              </w:rPr>
              <w:t>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bookmarkStart w:id="0" w:name="_GoBack"/>
            <w:bookmarkEnd w:id="0"/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EB7D7C" w:rsidP="003F2D7B">
            <w:pPr>
              <w:widowControl w:val="0"/>
              <w:jc w:val="right"/>
              <w:rPr>
                <w:sz w:val="24"/>
              </w:rPr>
            </w:pPr>
            <w:r w:rsidRPr="003F2D7B">
              <w:rPr>
                <w:sz w:val="24"/>
              </w:rPr>
              <w:t>-33,5</w:t>
            </w:r>
          </w:p>
        </w:tc>
      </w:tr>
      <w:tr w:rsidR="000A7528" w:rsidRPr="003F2D7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3F2D7B">
              <w:rPr>
                <w:spacing w:val="-4"/>
                <w:sz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</w:t>
            </w:r>
            <w:r w:rsidRPr="003F2D7B">
              <w:rPr>
                <w:spacing w:val="-4"/>
                <w:sz w:val="24"/>
              </w:rPr>
              <w:t>н</w:t>
            </w:r>
            <w:r w:rsidRPr="003F2D7B">
              <w:rPr>
                <w:spacing w:val="-4"/>
                <w:sz w:val="24"/>
              </w:rPr>
              <w:t>дов обязательного медицинского стр</w:t>
            </w:r>
            <w:r w:rsidRPr="003F2D7B">
              <w:rPr>
                <w:spacing w:val="-4"/>
                <w:sz w:val="24"/>
              </w:rPr>
              <w:t>а</w:t>
            </w:r>
            <w:r w:rsidRPr="003F2D7B">
              <w:rPr>
                <w:spacing w:val="-4"/>
                <w:sz w:val="24"/>
              </w:rPr>
              <w:t>хования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0A7528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7528" w:rsidRPr="003F2D7B" w:rsidRDefault="00EB7D7C" w:rsidP="003F2D7B">
            <w:pPr>
              <w:widowControl w:val="0"/>
              <w:jc w:val="right"/>
              <w:rPr>
                <w:sz w:val="24"/>
              </w:rPr>
            </w:pPr>
            <w:r w:rsidRPr="003F2D7B">
              <w:rPr>
                <w:sz w:val="24"/>
              </w:rPr>
              <w:t>-224,4</w:t>
            </w:r>
          </w:p>
        </w:tc>
      </w:tr>
    </w:tbl>
    <w:p w:rsidR="00C5572B" w:rsidRPr="00AA038D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AA038D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AA038D" w:rsidRDefault="00C5572B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AA038D" w:rsidRDefault="00C5572B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AA038D" w:rsidRDefault="00C5572B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8F6512" w:rsidRPr="00AA038D" w:rsidRDefault="008F6512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8F6512" w:rsidRPr="00AA038D" w:rsidSect="003F2D7B">
          <w:headerReference w:type="even" r:id="rId7"/>
          <w:headerReference w:type="default" r:id="rId8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5C2D14" w:rsidRPr="00A66B8D" w:rsidRDefault="005C2D14" w:rsidP="003F2D7B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lastRenderedPageBreak/>
        <w:t>Приложение 2</w:t>
      </w:r>
    </w:p>
    <w:p w:rsidR="005C2D14" w:rsidRPr="00A66B8D" w:rsidRDefault="005C2D14" w:rsidP="003F2D7B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A66B8D" w:rsidRDefault="003F2D7B" w:rsidP="003F2D7B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5C2D14" w:rsidRPr="00A66B8D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</w:p>
    <w:p w:rsidR="001E2D09" w:rsidRPr="00A66B8D" w:rsidRDefault="00057C04" w:rsidP="003F2D7B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A66B8D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5C2D14" w:rsidRPr="00A66B8D" w:rsidRDefault="005C2D14" w:rsidP="003F2D7B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t>Чувашской Республи</w:t>
      </w:r>
      <w:r w:rsidR="00E11BE5" w:rsidRPr="00A66B8D">
        <w:rPr>
          <w:rFonts w:ascii="Times New Roman" w:hAnsi="Times New Roman" w:cs="Times New Roman"/>
          <w:i/>
          <w:sz w:val="26"/>
          <w:szCs w:val="26"/>
        </w:rPr>
        <w:t>ки за 202</w:t>
      </w:r>
      <w:r w:rsidR="00E82C59">
        <w:rPr>
          <w:rFonts w:ascii="Times New Roman" w:hAnsi="Times New Roman" w:cs="Times New Roman"/>
          <w:i/>
          <w:sz w:val="26"/>
          <w:szCs w:val="26"/>
        </w:rPr>
        <w:t>5</w:t>
      </w:r>
      <w:r w:rsidR="00160377" w:rsidRPr="00A66B8D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3F2D7B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3F2D7B" w:rsidRDefault="00E0383C" w:rsidP="00186CFA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745C" w:rsidRPr="003F2D7B" w:rsidRDefault="0041745C" w:rsidP="00186CFA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E182F" w:rsidRPr="00A66B8D" w:rsidRDefault="004E182F" w:rsidP="003F2D7B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B8D">
        <w:rPr>
          <w:rFonts w:ascii="Times New Roman" w:hAnsi="Times New Roman" w:cs="Times New Roman"/>
          <w:b/>
          <w:sz w:val="28"/>
          <w:szCs w:val="28"/>
        </w:rPr>
        <w:t>Структура расходов</w:t>
      </w:r>
    </w:p>
    <w:p w:rsidR="00EB0DEB" w:rsidRPr="00A66B8D" w:rsidRDefault="00AE3688" w:rsidP="003F2D7B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B8D">
        <w:rPr>
          <w:rFonts w:ascii="Times New Roman" w:hAnsi="Times New Roman" w:cs="Times New Roman"/>
          <w:b/>
          <w:sz w:val="28"/>
          <w:szCs w:val="28"/>
        </w:rPr>
        <w:t>б</w:t>
      </w:r>
      <w:r w:rsidR="00EE46E4" w:rsidRPr="00A66B8D">
        <w:rPr>
          <w:rFonts w:ascii="Times New Roman" w:hAnsi="Times New Roman" w:cs="Times New Roman"/>
          <w:b/>
          <w:sz w:val="28"/>
          <w:szCs w:val="28"/>
        </w:rPr>
        <w:t>юджета</w:t>
      </w:r>
      <w:r w:rsidR="004E182F" w:rsidRPr="00A66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F1E" w:rsidRPr="00A66B8D">
        <w:rPr>
          <w:rFonts w:ascii="Times New Roman" w:hAnsi="Times New Roman" w:cs="Times New Roman"/>
          <w:b/>
          <w:sz w:val="28"/>
          <w:szCs w:val="28"/>
        </w:rPr>
        <w:t>Т</w:t>
      </w:r>
      <w:r w:rsidR="00EE46E4" w:rsidRPr="00A66B8D">
        <w:rPr>
          <w:rFonts w:ascii="Times New Roman" w:hAnsi="Times New Roman" w:cs="Times New Roman"/>
          <w:b/>
          <w:sz w:val="28"/>
          <w:szCs w:val="28"/>
        </w:rPr>
        <w:t>ерриториального фонда обязательного медицинского</w:t>
      </w:r>
    </w:p>
    <w:p w:rsidR="00E0383C" w:rsidRPr="00A66B8D" w:rsidRDefault="00EE46E4" w:rsidP="003F2D7B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B8D">
        <w:rPr>
          <w:rFonts w:ascii="Times New Roman" w:hAnsi="Times New Roman" w:cs="Times New Roman"/>
          <w:b/>
          <w:sz w:val="28"/>
          <w:szCs w:val="28"/>
        </w:rPr>
        <w:t xml:space="preserve">страхования </w:t>
      </w:r>
      <w:r w:rsidR="00EB0DEB" w:rsidRPr="00A66B8D">
        <w:rPr>
          <w:rFonts w:ascii="Times New Roman" w:hAnsi="Times New Roman" w:cs="Times New Roman"/>
          <w:b/>
          <w:sz w:val="28"/>
          <w:szCs w:val="28"/>
        </w:rPr>
        <w:t>Ч</w:t>
      </w:r>
      <w:r w:rsidRPr="00A66B8D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EB0DEB" w:rsidRPr="00A66B8D">
        <w:rPr>
          <w:rFonts w:ascii="Times New Roman" w:hAnsi="Times New Roman" w:cs="Times New Roman"/>
          <w:b/>
          <w:sz w:val="28"/>
          <w:szCs w:val="28"/>
        </w:rPr>
        <w:t>Р</w:t>
      </w:r>
      <w:r w:rsidR="00E11BE5" w:rsidRPr="00A66B8D">
        <w:rPr>
          <w:rFonts w:ascii="Times New Roman" w:hAnsi="Times New Roman" w:cs="Times New Roman"/>
          <w:b/>
          <w:sz w:val="28"/>
          <w:szCs w:val="28"/>
        </w:rPr>
        <w:t>еспублики за 202</w:t>
      </w:r>
      <w:r w:rsidR="00E82C59">
        <w:rPr>
          <w:rFonts w:ascii="Times New Roman" w:hAnsi="Times New Roman" w:cs="Times New Roman"/>
          <w:b/>
          <w:sz w:val="28"/>
          <w:szCs w:val="28"/>
        </w:rPr>
        <w:t>5</w:t>
      </w:r>
      <w:r w:rsidRPr="00A66B8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Default="00E0383C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F2D7B" w:rsidRPr="00AA038D" w:rsidRDefault="003F2D7B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0383C" w:rsidRPr="00A66B8D" w:rsidRDefault="00E0383C" w:rsidP="00186CFA">
      <w:pPr>
        <w:pStyle w:val="ConsNonformat"/>
        <w:ind w:right="-131"/>
        <w:jc w:val="right"/>
        <w:rPr>
          <w:rFonts w:ascii="Times New Roman" w:hAnsi="Times New Roman" w:cs="Times New Roman"/>
          <w:sz w:val="24"/>
          <w:szCs w:val="24"/>
        </w:rPr>
      </w:pPr>
      <w:r w:rsidRPr="00A66B8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E0383C" w:rsidRPr="00A66B8D" w:rsidTr="00B77714">
        <w:trPr>
          <w:cantSplit/>
        </w:trPr>
        <w:tc>
          <w:tcPr>
            <w:tcW w:w="3780" w:type="dxa"/>
            <w:vAlign w:val="center"/>
          </w:tcPr>
          <w:p w:rsidR="00E0383C" w:rsidRPr="00A66B8D" w:rsidRDefault="00B77714" w:rsidP="00186CFA">
            <w:pPr>
              <w:widowControl w:val="0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Наименование</w:t>
            </w:r>
          </w:p>
        </w:tc>
        <w:tc>
          <w:tcPr>
            <w:tcW w:w="936" w:type="dxa"/>
            <w:vAlign w:val="center"/>
          </w:tcPr>
          <w:p w:rsidR="00B77714" w:rsidRPr="00A66B8D" w:rsidRDefault="00B77714" w:rsidP="00186CF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66B8D">
              <w:rPr>
                <w:sz w:val="24"/>
              </w:rPr>
              <w:t>Гла</w:t>
            </w:r>
            <w:r w:rsidRPr="00A66B8D">
              <w:rPr>
                <w:sz w:val="24"/>
              </w:rPr>
              <w:t>в</w:t>
            </w:r>
            <w:r w:rsidRPr="00A66B8D">
              <w:rPr>
                <w:sz w:val="24"/>
              </w:rPr>
              <w:t>ный расп</w:t>
            </w:r>
            <w:r w:rsidRPr="00A66B8D">
              <w:rPr>
                <w:sz w:val="24"/>
              </w:rPr>
              <w:t>о</w:t>
            </w:r>
            <w:r w:rsidRPr="00A66B8D">
              <w:rPr>
                <w:sz w:val="24"/>
              </w:rPr>
              <w:t>ряд</w:t>
            </w:r>
            <w:r w:rsidRPr="00A66B8D">
              <w:rPr>
                <w:sz w:val="24"/>
              </w:rPr>
              <w:t>и</w:t>
            </w:r>
            <w:r w:rsidRPr="00A66B8D">
              <w:rPr>
                <w:sz w:val="24"/>
              </w:rPr>
              <w:t>тель бю</w:t>
            </w:r>
            <w:r w:rsidRPr="00A66B8D">
              <w:rPr>
                <w:sz w:val="24"/>
              </w:rPr>
              <w:t>д</w:t>
            </w:r>
            <w:r w:rsidRPr="00A66B8D">
              <w:rPr>
                <w:sz w:val="24"/>
              </w:rPr>
              <w:t>жетных средств</w:t>
            </w:r>
          </w:p>
        </w:tc>
        <w:tc>
          <w:tcPr>
            <w:tcW w:w="540" w:type="dxa"/>
            <w:vAlign w:val="center"/>
          </w:tcPr>
          <w:p w:rsidR="00E0383C" w:rsidRPr="00A66B8D" w:rsidRDefault="00B77714" w:rsidP="00186CF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Раз</w:t>
            </w:r>
            <w:r w:rsidR="00991791" w:rsidRPr="00A66B8D">
              <w:rPr>
                <w:sz w:val="24"/>
              </w:rPr>
              <w:softHyphen/>
            </w:r>
            <w:r w:rsidRPr="00A66B8D">
              <w:rPr>
                <w:sz w:val="24"/>
              </w:rPr>
              <w:t>дел</w:t>
            </w:r>
          </w:p>
        </w:tc>
        <w:tc>
          <w:tcPr>
            <w:tcW w:w="684" w:type="dxa"/>
            <w:vAlign w:val="center"/>
          </w:tcPr>
          <w:p w:rsidR="00E0383C" w:rsidRPr="00A66B8D" w:rsidRDefault="00B77714" w:rsidP="00186CFA">
            <w:pPr>
              <w:pStyle w:val="7"/>
              <w:widowControl w:val="0"/>
              <w:spacing w:before="0" w:after="0"/>
              <w:ind w:left="-57" w:right="-57"/>
              <w:jc w:val="center"/>
              <w:rPr>
                <w:bCs/>
              </w:rPr>
            </w:pPr>
            <w:r w:rsidRPr="00A66B8D">
              <w:rPr>
                <w:spacing w:val="-4"/>
              </w:rPr>
              <w:t>Под</w:t>
            </w:r>
            <w:r w:rsidR="000B4352" w:rsidRPr="00A66B8D">
              <w:rPr>
                <w:spacing w:val="-4"/>
              </w:rPr>
              <w:softHyphen/>
            </w:r>
            <w:r w:rsidRPr="00A66B8D">
              <w:t>ра</w:t>
            </w:r>
            <w:r w:rsidRPr="00A66B8D">
              <w:t>з</w:t>
            </w:r>
            <w:r w:rsidRPr="00A66B8D">
              <w:t>дел</w:t>
            </w:r>
          </w:p>
        </w:tc>
        <w:tc>
          <w:tcPr>
            <w:tcW w:w="1620" w:type="dxa"/>
            <w:vAlign w:val="center"/>
          </w:tcPr>
          <w:p w:rsidR="00E0383C" w:rsidRPr="00A66B8D" w:rsidRDefault="00B77714" w:rsidP="00186CFA">
            <w:pPr>
              <w:widowControl w:val="0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Целевая ст</w:t>
            </w:r>
            <w:r w:rsidRPr="00A66B8D">
              <w:rPr>
                <w:sz w:val="24"/>
              </w:rPr>
              <w:t>а</w:t>
            </w:r>
            <w:r w:rsidRPr="00A66B8D">
              <w:rPr>
                <w:sz w:val="24"/>
              </w:rPr>
              <w:t>тья расходов</w:t>
            </w:r>
          </w:p>
        </w:tc>
        <w:tc>
          <w:tcPr>
            <w:tcW w:w="636" w:type="dxa"/>
            <w:vAlign w:val="center"/>
          </w:tcPr>
          <w:p w:rsidR="00E0383C" w:rsidRPr="00A66B8D" w:rsidRDefault="00B77714" w:rsidP="00186CFA">
            <w:pPr>
              <w:widowControl w:val="0"/>
              <w:ind w:left="-113" w:right="-113"/>
              <w:jc w:val="center"/>
              <w:rPr>
                <w:bCs/>
                <w:spacing w:val="-4"/>
                <w:sz w:val="24"/>
              </w:rPr>
            </w:pPr>
            <w:r w:rsidRPr="00A66B8D">
              <w:rPr>
                <w:spacing w:val="-4"/>
                <w:sz w:val="24"/>
              </w:rPr>
              <w:t>Груп</w:t>
            </w:r>
            <w:r w:rsidR="000D151B" w:rsidRPr="00A66B8D">
              <w:rPr>
                <w:spacing w:val="-4"/>
                <w:sz w:val="24"/>
              </w:rPr>
              <w:softHyphen/>
            </w:r>
            <w:r w:rsidRPr="00A66B8D">
              <w:rPr>
                <w:spacing w:val="-4"/>
                <w:sz w:val="24"/>
              </w:rPr>
              <w:t>па и по</w:t>
            </w:r>
            <w:r w:rsidRPr="00A66B8D">
              <w:rPr>
                <w:spacing w:val="-4"/>
                <w:sz w:val="24"/>
              </w:rPr>
              <w:t>д</w:t>
            </w:r>
            <w:r w:rsidRPr="00A66B8D">
              <w:rPr>
                <w:spacing w:val="-4"/>
                <w:sz w:val="24"/>
              </w:rPr>
              <w:t>груп</w:t>
            </w:r>
            <w:r w:rsidR="000D151B" w:rsidRPr="00A66B8D">
              <w:rPr>
                <w:spacing w:val="-4"/>
                <w:sz w:val="24"/>
              </w:rPr>
              <w:softHyphen/>
            </w:r>
            <w:r w:rsidRPr="00A66B8D">
              <w:rPr>
                <w:spacing w:val="-4"/>
                <w:sz w:val="24"/>
              </w:rPr>
              <w:t>па вида ра</w:t>
            </w:r>
            <w:r w:rsidRPr="00A66B8D">
              <w:rPr>
                <w:spacing w:val="-4"/>
                <w:sz w:val="24"/>
              </w:rPr>
              <w:t>с</w:t>
            </w:r>
            <w:r w:rsidRPr="00A66B8D">
              <w:rPr>
                <w:spacing w:val="-4"/>
                <w:sz w:val="24"/>
              </w:rPr>
              <w:t>ход</w:t>
            </w:r>
            <w:r w:rsidR="009271DB" w:rsidRPr="00A66B8D">
              <w:rPr>
                <w:spacing w:val="-4"/>
                <w:sz w:val="24"/>
              </w:rPr>
              <w:t>ов</w:t>
            </w:r>
          </w:p>
        </w:tc>
        <w:tc>
          <w:tcPr>
            <w:tcW w:w="1434" w:type="dxa"/>
            <w:vAlign w:val="center"/>
          </w:tcPr>
          <w:p w:rsidR="00E0383C" w:rsidRPr="00A66B8D" w:rsidRDefault="00B77714" w:rsidP="00186CFA">
            <w:pPr>
              <w:widowControl w:val="0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Сумма</w:t>
            </w:r>
          </w:p>
        </w:tc>
      </w:tr>
    </w:tbl>
    <w:p w:rsidR="00E0383C" w:rsidRPr="00A66B8D" w:rsidRDefault="00E0383C" w:rsidP="00186CFA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E0383C" w:rsidRPr="003F2D7B" w:rsidTr="001E247B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3F2D7B" w:rsidRDefault="00E0383C" w:rsidP="003F2D7B">
            <w:pPr>
              <w:widowControl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7</w:t>
            </w:r>
          </w:p>
        </w:tc>
      </w:tr>
      <w:tr w:rsidR="00E0383C" w:rsidRPr="003F2D7B" w:rsidTr="001E247B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83C" w:rsidRPr="003F2D7B" w:rsidRDefault="00E0383C" w:rsidP="003F2D7B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3F2D7B">
              <w:rPr>
                <w:b/>
                <w:bCs/>
                <w:szCs w:val="24"/>
              </w:rPr>
              <w:t xml:space="preserve">РАСХОДЫ, </w:t>
            </w:r>
            <w:r w:rsidR="00ED5210" w:rsidRPr="003F2D7B">
              <w:rPr>
                <w:b/>
                <w:bCs/>
                <w:szCs w:val="24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ind w:left="-28" w:right="-28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53E0" w:rsidRPr="003F2D7B" w:rsidRDefault="002227E5" w:rsidP="003F2D7B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3F2D7B">
              <w:rPr>
                <w:b/>
                <w:bCs/>
                <w:sz w:val="24"/>
              </w:rPr>
              <w:t>25338981,3</w:t>
            </w:r>
          </w:p>
        </w:tc>
      </w:tr>
      <w:tr w:rsidR="002D604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3F2D7B" w:rsidRDefault="002D6042" w:rsidP="003D35EA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3F2D7B">
              <w:rPr>
                <w:bCs/>
                <w:szCs w:val="24"/>
              </w:rPr>
              <w:t>в том числе: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3F2D7B" w:rsidRDefault="002D6042" w:rsidP="003F2D7B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3F2D7B" w:rsidRDefault="002D6042" w:rsidP="003F2D7B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3F2D7B" w:rsidRDefault="002D6042" w:rsidP="003F2D7B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3F2D7B" w:rsidRDefault="002D6042" w:rsidP="003F2D7B">
            <w:pPr>
              <w:widowControl w:val="0"/>
              <w:ind w:left="-28" w:right="-28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3F2D7B" w:rsidRDefault="002D6042" w:rsidP="003F2D7B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3F2D7B" w:rsidRDefault="002D6042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E0383C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3F2D7B" w:rsidRDefault="001A2D65" w:rsidP="003F2D7B">
            <w:pPr>
              <w:widowControl w:val="0"/>
              <w:jc w:val="both"/>
              <w:rPr>
                <w:b/>
                <w:sz w:val="24"/>
              </w:rPr>
            </w:pPr>
            <w:r w:rsidRPr="003F2D7B">
              <w:rPr>
                <w:b/>
                <w:sz w:val="24"/>
              </w:rPr>
              <w:t>ТЕРРИТОРИАЛЬНЫ</w:t>
            </w:r>
            <w:r w:rsidR="00062B4E" w:rsidRPr="003F2D7B">
              <w:rPr>
                <w:b/>
                <w:sz w:val="24"/>
              </w:rPr>
              <w:t>Й ФОНД</w:t>
            </w:r>
            <w:r w:rsidRPr="003F2D7B">
              <w:rPr>
                <w:b/>
                <w:sz w:val="24"/>
              </w:rPr>
              <w:t xml:space="preserve"> </w:t>
            </w:r>
            <w:r w:rsidRPr="003F2D7B">
              <w:rPr>
                <w:b/>
                <w:spacing w:val="-4"/>
                <w:sz w:val="24"/>
              </w:rPr>
              <w:t>ОБЯЗАТЕЛЬНОГО МЕДИЦИН</w:t>
            </w:r>
            <w:r w:rsidR="00186CFA" w:rsidRPr="003F2D7B">
              <w:rPr>
                <w:b/>
                <w:sz w:val="24"/>
              </w:rPr>
              <w:softHyphen/>
            </w:r>
            <w:r w:rsidRPr="003F2D7B">
              <w:rPr>
                <w:b/>
                <w:sz w:val="24"/>
              </w:rPr>
              <w:t xml:space="preserve">СКОГО СТРАХОВАНИЯ </w:t>
            </w:r>
            <w:r w:rsidR="00062B4E" w:rsidRPr="003F2D7B">
              <w:rPr>
                <w:b/>
                <w:sz w:val="24"/>
              </w:rPr>
              <w:t>Ч</w:t>
            </w:r>
            <w:r w:rsidR="00062B4E" w:rsidRPr="003F2D7B">
              <w:rPr>
                <w:b/>
                <w:sz w:val="24"/>
              </w:rPr>
              <w:t>У</w:t>
            </w:r>
            <w:r w:rsidR="00062B4E" w:rsidRPr="003F2D7B">
              <w:rPr>
                <w:b/>
                <w:sz w:val="24"/>
              </w:rPr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sz w:val="24"/>
              </w:rPr>
            </w:pPr>
            <w:r w:rsidRPr="003F2D7B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ind w:left="-28" w:right="-28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2227E5" w:rsidP="003F2D7B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3F2D7B">
              <w:rPr>
                <w:b/>
                <w:bCs/>
                <w:sz w:val="24"/>
              </w:rPr>
              <w:t>25338981,3</w:t>
            </w:r>
          </w:p>
        </w:tc>
      </w:tr>
      <w:tr w:rsidR="00E0383C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3F2D7B" w:rsidRDefault="00E0383C" w:rsidP="003F2D7B">
            <w:pPr>
              <w:widowControl w:val="0"/>
              <w:jc w:val="both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Общегосударственные вопросы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3F2D7B" w:rsidRDefault="00E0383C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3E0" w:rsidRPr="003F2D7B" w:rsidRDefault="00962BDC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153362,1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3F2D7B" w:rsidRDefault="0082770B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Другие общегосударственные в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962BDC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153362,1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 xml:space="preserve">Государственная программа </w:t>
            </w:r>
            <w:r w:rsidRPr="003F2D7B">
              <w:rPr>
                <w:spacing w:val="-6"/>
                <w:sz w:val="24"/>
              </w:rPr>
              <w:t>Ч</w:t>
            </w:r>
            <w:r w:rsidRPr="003F2D7B">
              <w:rPr>
                <w:spacing w:val="-6"/>
                <w:sz w:val="24"/>
              </w:rPr>
              <w:t>у</w:t>
            </w:r>
            <w:r w:rsidRPr="003F2D7B">
              <w:rPr>
                <w:spacing w:val="-6"/>
                <w:sz w:val="24"/>
              </w:rPr>
              <w:t xml:space="preserve">вашской Республики </w:t>
            </w:r>
            <w:r w:rsidR="003F2D7B" w:rsidRPr="003F2D7B">
              <w:rPr>
                <w:spacing w:val="-6"/>
                <w:sz w:val="24"/>
              </w:rPr>
              <w:t>"</w:t>
            </w:r>
            <w:r w:rsidRPr="003F2D7B">
              <w:rPr>
                <w:spacing w:val="-6"/>
                <w:sz w:val="24"/>
              </w:rPr>
              <w:t>Развитие здра</w:t>
            </w:r>
            <w:r w:rsidR="00186CFA" w:rsidRPr="003F2D7B">
              <w:rPr>
                <w:sz w:val="24"/>
              </w:rPr>
              <w:softHyphen/>
            </w:r>
            <w:r w:rsidRPr="003F2D7B">
              <w:rPr>
                <w:sz w:val="24"/>
              </w:rPr>
              <w:t>воохранения</w:t>
            </w:r>
            <w:r w:rsidR="003F2D7B" w:rsidRPr="003F2D7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962BDC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153362,1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3F2D7B" w:rsidRDefault="009B7385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Комплекс процессных меропри</w:t>
            </w:r>
            <w:r w:rsidRPr="003F2D7B">
              <w:rPr>
                <w:sz w:val="24"/>
              </w:rPr>
              <w:t>я</w:t>
            </w:r>
            <w:r w:rsidRPr="003F2D7B">
              <w:rPr>
                <w:sz w:val="24"/>
              </w:rPr>
              <w:t xml:space="preserve">тий </w:t>
            </w:r>
            <w:r w:rsidR="003F2D7B" w:rsidRPr="003F2D7B">
              <w:rPr>
                <w:sz w:val="24"/>
              </w:rPr>
              <w:t>"</w:t>
            </w:r>
            <w:r w:rsidRPr="003F2D7B">
              <w:rPr>
                <w:sz w:val="24"/>
              </w:rPr>
              <w:t>Обеспечение реализации государственной программы Ч</w:t>
            </w:r>
            <w:r w:rsidRPr="003F2D7B">
              <w:rPr>
                <w:sz w:val="24"/>
              </w:rPr>
              <w:t>у</w:t>
            </w:r>
            <w:r w:rsidRPr="003F2D7B">
              <w:rPr>
                <w:sz w:val="24"/>
              </w:rPr>
              <w:t xml:space="preserve">вашской Республики </w:t>
            </w:r>
            <w:r w:rsidR="003F2D7B" w:rsidRPr="003F2D7B">
              <w:rPr>
                <w:sz w:val="24"/>
              </w:rPr>
              <w:t>"</w:t>
            </w:r>
            <w:r w:rsidRPr="003F2D7B">
              <w:rPr>
                <w:sz w:val="24"/>
              </w:rPr>
              <w:t>Развитие здравоохранения</w:t>
            </w:r>
            <w:r w:rsidR="003F2D7B" w:rsidRPr="003F2D7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9B7385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</w:t>
            </w:r>
            <w:r w:rsidR="0082770B" w:rsidRPr="003F2D7B">
              <w:rPr>
                <w:sz w:val="24"/>
              </w:rPr>
              <w:t xml:space="preserve"> </w:t>
            </w:r>
            <w:r w:rsidRPr="003F2D7B">
              <w:rPr>
                <w:sz w:val="24"/>
              </w:rPr>
              <w:t>11</w:t>
            </w:r>
            <w:r w:rsidR="0082770B" w:rsidRPr="003F2D7B">
              <w:rPr>
                <w:sz w:val="24"/>
              </w:rPr>
              <w:t xml:space="preserve">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962BDC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153362,1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Финансовое обеспечение орган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зации обязательного медицинск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 xml:space="preserve">го медицинского страхования и </w:t>
            </w:r>
            <w:r w:rsidRPr="003F2D7B">
              <w:rPr>
                <w:spacing w:val="-6"/>
                <w:sz w:val="24"/>
              </w:rPr>
              <w:t>территориальных фондов обязатель</w:t>
            </w:r>
            <w:r w:rsidR="00186CFA" w:rsidRPr="003F2D7B">
              <w:rPr>
                <w:sz w:val="24"/>
              </w:rPr>
              <w:softHyphen/>
            </w:r>
            <w:r w:rsidRPr="003F2D7B">
              <w:rPr>
                <w:sz w:val="24"/>
              </w:rPr>
              <w:t>ного медицинского страхования субъектов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4</w:t>
            </w:r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1</w:t>
            </w:r>
            <w:r w:rsidRPr="003F2D7B">
              <w:rPr>
                <w:bCs/>
                <w:sz w:val="24"/>
              </w:rPr>
              <w:t>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962BDC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153362,1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 xml:space="preserve">Выполнение функций аппаратом </w:t>
            </w:r>
            <w:r w:rsidRPr="003F2D7B">
              <w:rPr>
                <w:spacing w:val="-6"/>
                <w:sz w:val="24"/>
              </w:rPr>
              <w:t>Территориального фонда обязатель</w:t>
            </w:r>
            <w:r w:rsidR="00186CFA" w:rsidRPr="003F2D7B">
              <w:rPr>
                <w:spacing w:val="-6"/>
                <w:sz w:val="24"/>
              </w:rPr>
              <w:softHyphen/>
            </w:r>
            <w:r w:rsidRPr="003F2D7B">
              <w:rPr>
                <w:spacing w:val="-6"/>
                <w:sz w:val="24"/>
              </w:rPr>
              <w:lastRenderedPageBreak/>
              <w:t>ного медицинского страхования Чу</w:t>
            </w:r>
            <w:r w:rsidR="00186CFA" w:rsidRPr="003F2D7B">
              <w:rPr>
                <w:sz w:val="24"/>
              </w:rPr>
              <w:softHyphen/>
            </w:r>
            <w:r w:rsidRPr="003F2D7B">
              <w:rPr>
                <w:sz w:val="24"/>
              </w:rPr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</w:rPr>
            </w:pPr>
          </w:p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4</w:t>
            </w:r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11</w:t>
            </w:r>
            <w:r w:rsidRPr="003F2D7B">
              <w:rPr>
                <w:bCs/>
                <w:sz w:val="24"/>
              </w:rPr>
              <w:t xml:space="preserve">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3F2D7B" w:rsidRDefault="001E2D09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45A3" w:rsidRDefault="006B45A3" w:rsidP="003F2D7B">
            <w:pPr>
              <w:widowControl w:val="0"/>
              <w:jc w:val="right"/>
              <w:rPr>
                <w:bCs/>
                <w:sz w:val="24"/>
              </w:rPr>
            </w:pPr>
          </w:p>
          <w:p w:rsidR="006B45A3" w:rsidRDefault="006B45A3" w:rsidP="003F2D7B">
            <w:pPr>
              <w:widowControl w:val="0"/>
              <w:jc w:val="right"/>
              <w:rPr>
                <w:bCs/>
                <w:sz w:val="24"/>
              </w:rPr>
            </w:pPr>
          </w:p>
          <w:p w:rsidR="006B45A3" w:rsidRDefault="006B45A3" w:rsidP="003F2D7B">
            <w:pPr>
              <w:widowControl w:val="0"/>
              <w:jc w:val="right"/>
              <w:rPr>
                <w:bCs/>
                <w:sz w:val="24"/>
              </w:rPr>
            </w:pPr>
          </w:p>
          <w:p w:rsidR="0082770B" w:rsidRPr="003F2D7B" w:rsidRDefault="00962BDC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153362,1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3F2D7B">
              <w:rPr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3F2D7B">
              <w:rPr>
                <w:sz w:val="24"/>
              </w:rPr>
              <w:t>у</w:t>
            </w:r>
            <w:r w:rsidRPr="003F2D7B">
              <w:rPr>
                <w:sz w:val="24"/>
              </w:rPr>
              <w:t xml:space="preserve">ниципальными) органами, </w:t>
            </w:r>
            <w:r w:rsidRPr="003F2D7B">
              <w:rPr>
                <w:spacing w:val="-4"/>
                <w:sz w:val="24"/>
              </w:rPr>
              <w:t>казе</w:t>
            </w:r>
            <w:r w:rsidRPr="003F2D7B">
              <w:rPr>
                <w:spacing w:val="-4"/>
                <w:sz w:val="24"/>
              </w:rPr>
              <w:t>н</w:t>
            </w:r>
            <w:r w:rsidRPr="003F2D7B">
              <w:rPr>
                <w:spacing w:val="-4"/>
                <w:sz w:val="24"/>
              </w:rPr>
              <w:t>ными учреждениями, органами уп</w:t>
            </w:r>
            <w:r w:rsidR="00186CFA" w:rsidRPr="003F2D7B">
              <w:rPr>
                <w:sz w:val="24"/>
              </w:rPr>
              <w:softHyphen/>
            </w:r>
            <w:r w:rsidRPr="003F2D7B">
              <w:rPr>
                <w:sz w:val="24"/>
              </w:rPr>
              <w:t>равления государственными вн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бюджетными фондами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4</w:t>
            </w:r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1</w:t>
            </w:r>
            <w:r w:rsidRPr="003F2D7B">
              <w:rPr>
                <w:bCs/>
                <w:sz w:val="24"/>
              </w:rPr>
              <w:t>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4F1A7B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103342,9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3F2D7B" w:rsidRDefault="0082770B" w:rsidP="003F2D7B">
            <w:pPr>
              <w:pStyle w:val="ConsPlusNormal"/>
              <w:widowControl w:val="0"/>
              <w:jc w:val="both"/>
            </w:pPr>
            <w:r w:rsidRPr="003F2D7B">
              <w:t>Расходы на выплаты персоналу государственных внебюджетных фондов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4</w:t>
            </w:r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1</w:t>
            </w:r>
            <w:r w:rsidRPr="003F2D7B">
              <w:rPr>
                <w:bCs/>
                <w:sz w:val="24"/>
              </w:rPr>
              <w:t>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4F1A7B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103342,9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3F2D7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4</w:t>
            </w:r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1</w:t>
            </w:r>
            <w:r w:rsidRPr="003F2D7B">
              <w:rPr>
                <w:bCs/>
                <w:sz w:val="24"/>
              </w:rPr>
              <w:t>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7A0CB6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49925,8</w:t>
            </w:r>
          </w:p>
        </w:tc>
      </w:tr>
      <w:tr w:rsidR="0082770B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3F2D7B" w:rsidRDefault="0082770B" w:rsidP="003F2D7B">
            <w:pPr>
              <w:pStyle w:val="ConsPlusNormal"/>
              <w:widowControl w:val="0"/>
              <w:jc w:val="both"/>
            </w:pPr>
            <w:r w:rsidRPr="003F2D7B">
              <w:t xml:space="preserve">Иные закупки товаров, работ и </w:t>
            </w:r>
            <w:r w:rsidRPr="003F2D7B">
              <w:rPr>
                <w:spacing w:val="-6"/>
              </w:rPr>
              <w:t>ус</w:t>
            </w:r>
            <w:r w:rsidR="00186CFA" w:rsidRPr="003F2D7B">
              <w:rPr>
                <w:spacing w:val="-6"/>
              </w:rPr>
              <w:softHyphen/>
            </w:r>
            <w:r w:rsidRPr="003F2D7B">
              <w:rPr>
                <w:spacing w:val="-6"/>
              </w:rPr>
              <w:t>луг для обеспечения государствен</w:t>
            </w:r>
            <w:r w:rsidR="00186CFA" w:rsidRPr="003F2D7B">
              <w:softHyphen/>
            </w:r>
            <w:r w:rsidRPr="003F2D7B">
              <w:t>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4</w:t>
            </w:r>
            <w:r w:rsidRPr="003F2D7B">
              <w:rPr>
                <w:bCs/>
                <w:sz w:val="24"/>
              </w:rPr>
              <w:t xml:space="preserve"> </w:t>
            </w:r>
            <w:r w:rsidR="009B7385" w:rsidRPr="003F2D7B">
              <w:rPr>
                <w:bCs/>
                <w:sz w:val="24"/>
              </w:rPr>
              <w:t>1</w:t>
            </w:r>
            <w:r w:rsidRPr="003F2D7B">
              <w:rPr>
                <w:bCs/>
                <w:sz w:val="24"/>
              </w:rPr>
              <w:t>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82770B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3F2D7B" w:rsidRDefault="007A0CB6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49925,8</w:t>
            </w:r>
          </w:p>
        </w:tc>
      </w:tr>
      <w:tr w:rsidR="0085773D" w:rsidRPr="003F2D7B" w:rsidTr="0041745C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4 11 5093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18,1</w:t>
            </w:r>
          </w:p>
        </w:tc>
      </w:tr>
      <w:tr w:rsidR="0085773D" w:rsidRPr="003F2D7B" w:rsidTr="0041745C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pStyle w:val="ConsPlusNormal"/>
              <w:widowControl w:val="0"/>
              <w:jc w:val="both"/>
            </w:pPr>
            <w:r w:rsidRPr="003F2D7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4 11 5093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18,1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Иные бюджетные ассигнования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4 11 5093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4F1FBE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75,3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Исполнение судебных актов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4 11 5093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830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4F1FBE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47,9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pStyle w:val="ConsPlusNormal"/>
              <w:widowControl w:val="0"/>
              <w:jc w:val="both"/>
            </w:pPr>
            <w:r w:rsidRPr="003F2D7B">
              <w:t>Уплата налогов, сборов и иных платежей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Ц</w:t>
            </w:r>
            <w:proofErr w:type="gramStart"/>
            <w:r w:rsidRPr="003F2D7B">
              <w:rPr>
                <w:bCs/>
                <w:sz w:val="24"/>
              </w:rPr>
              <w:t>2</w:t>
            </w:r>
            <w:proofErr w:type="gramEnd"/>
            <w:r w:rsidRPr="003F2D7B">
              <w:rPr>
                <w:bCs/>
                <w:sz w:val="24"/>
              </w:rPr>
              <w:t xml:space="preserve"> 4 11 5093</w:t>
            </w:r>
            <w:r w:rsidRPr="003F2D7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4F1FBE" w:rsidP="003F2D7B">
            <w:pPr>
              <w:widowControl w:val="0"/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27,4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Здравоохранение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7D2D8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25185619,2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Амбулаторная помощь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7D2D8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844,</w:t>
            </w:r>
            <w:r w:rsidR="00EB64B5" w:rsidRPr="003F2D7B">
              <w:rPr>
                <w:bCs/>
                <w:sz w:val="24"/>
                <w:lang w:val="en-US"/>
              </w:rPr>
              <w:t>1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pacing w:val="-6"/>
                <w:sz w:val="24"/>
              </w:rPr>
              <w:t>Государственная программа Чуваш</w:t>
            </w:r>
            <w:r w:rsidRPr="003F2D7B">
              <w:rPr>
                <w:sz w:val="24"/>
              </w:rPr>
              <w:softHyphen/>
              <w:t xml:space="preserve">ской Республики </w:t>
            </w:r>
            <w:r w:rsidR="003F2D7B" w:rsidRPr="003F2D7B">
              <w:rPr>
                <w:sz w:val="24"/>
              </w:rPr>
              <w:t>"</w:t>
            </w:r>
            <w:r w:rsidRPr="003F2D7B">
              <w:rPr>
                <w:sz w:val="24"/>
              </w:rPr>
              <w:t>Развитие здр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воохранения</w:t>
            </w:r>
            <w:r w:rsidR="003F2D7B" w:rsidRPr="003F2D7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7D2D8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844,</w:t>
            </w:r>
            <w:r w:rsidR="00EB64B5" w:rsidRPr="003F2D7B">
              <w:rPr>
                <w:bCs/>
                <w:sz w:val="24"/>
                <w:lang w:val="en-US"/>
              </w:rPr>
              <w:t>1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Комплекс процессных меропри</w:t>
            </w:r>
            <w:r w:rsidRPr="003F2D7B">
              <w:rPr>
                <w:sz w:val="24"/>
              </w:rPr>
              <w:t>я</w:t>
            </w:r>
            <w:r w:rsidRPr="003F2D7B">
              <w:rPr>
                <w:sz w:val="24"/>
              </w:rPr>
              <w:t xml:space="preserve">тий </w:t>
            </w:r>
            <w:r w:rsidR="003F2D7B" w:rsidRPr="003F2D7B">
              <w:rPr>
                <w:sz w:val="24"/>
              </w:rPr>
              <w:t>"</w:t>
            </w:r>
            <w:r w:rsidRPr="003F2D7B">
              <w:rPr>
                <w:sz w:val="24"/>
              </w:rPr>
              <w:t>Финансовое обеспечение м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роприятий, реализуемых в ра</w:t>
            </w:r>
            <w:r w:rsidRPr="003F2D7B">
              <w:rPr>
                <w:sz w:val="24"/>
              </w:rPr>
              <w:t>м</w:t>
            </w:r>
            <w:r w:rsidRPr="003F2D7B">
              <w:rPr>
                <w:sz w:val="24"/>
              </w:rPr>
              <w:t>ках организации обязательного мед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цинского страхования</w:t>
            </w:r>
            <w:r w:rsidR="003F2D7B" w:rsidRPr="003F2D7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7D2D8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844,</w:t>
            </w:r>
            <w:r w:rsidR="00EB64B5" w:rsidRPr="003F2D7B">
              <w:rPr>
                <w:bCs/>
                <w:sz w:val="24"/>
                <w:lang w:val="en-US"/>
              </w:rPr>
              <w:t>1</w:t>
            </w:r>
          </w:p>
        </w:tc>
      </w:tr>
      <w:tr w:rsidR="0085773D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5773D" w:rsidRPr="003F2D7B" w:rsidRDefault="0085773D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Расходы на финансовое обеспеч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ние осуществления денежных в</w:t>
            </w:r>
            <w:r w:rsidRPr="003F2D7B">
              <w:rPr>
                <w:sz w:val="24"/>
              </w:rPr>
              <w:t>ы</w:t>
            </w:r>
            <w:r w:rsidRPr="003F2D7B">
              <w:rPr>
                <w:sz w:val="24"/>
              </w:rPr>
              <w:t>плат стимулирующего характера медицинским работникам за в</w:t>
            </w:r>
            <w:r w:rsidRPr="003F2D7B">
              <w:rPr>
                <w:sz w:val="24"/>
              </w:rPr>
              <w:t>ы</w:t>
            </w:r>
            <w:r w:rsidRPr="003F2D7B">
              <w:rPr>
                <w:sz w:val="24"/>
              </w:rPr>
              <w:t>явление онкологических забол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ваний в ходе проведения диспа</w:t>
            </w:r>
            <w:r w:rsidRPr="003F2D7B">
              <w:rPr>
                <w:sz w:val="24"/>
              </w:rPr>
              <w:t>н</w:t>
            </w:r>
            <w:r w:rsidRPr="003F2D7B">
              <w:rPr>
                <w:sz w:val="24"/>
              </w:rPr>
              <w:t>серизации и профилактических медицинских осмотров населения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85773D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773D" w:rsidRPr="003F2D7B" w:rsidRDefault="007D2D8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844,</w:t>
            </w:r>
            <w:r w:rsidR="00EB64B5" w:rsidRPr="003F2D7B">
              <w:rPr>
                <w:bCs/>
                <w:sz w:val="24"/>
                <w:lang w:val="en-US"/>
              </w:rPr>
              <w:t>1</w:t>
            </w:r>
          </w:p>
        </w:tc>
      </w:tr>
      <w:tr w:rsidR="00231B77" w:rsidRPr="003F2D7B" w:rsidTr="00557290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Предоставление субсидий бю</w:t>
            </w:r>
            <w:r w:rsidRPr="003F2D7B">
              <w:rPr>
                <w:sz w:val="24"/>
              </w:rPr>
              <w:t>д</w:t>
            </w:r>
            <w:r w:rsidRPr="003F2D7B">
              <w:rPr>
                <w:sz w:val="24"/>
              </w:rPr>
              <w:t>жетным, автономным учрежден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ям и иным некоммерческим орг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 xml:space="preserve">низациям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844,</w:t>
            </w:r>
            <w:r w:rsidR="00EB64B5" w:rsidRPr="003F2D7B">
              <w:rPr>
                <w:bCs/>
                <w:sz w:val="24"/>
                <w:lang w:val="en-US"/>
              </w:rPr>
              <w:t>1</w:t>
            </w:r>
          </w:p>
        </w:tc>
      </w:tr>
      <w:tr w:rsidR="00231B77" w:rsidRPr="003F2D7B" w:rsidTr="00557290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Субсидии бюджетным учрежд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B77" w:rsidRPr="003F2D7B" w:rsidRDefault="00231B77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840,</w:t>
            </w:r>
            <w:r w:rsidR="00EB64B5" w:rsidRPr="003F2D7B">
              <w:rPr>
                <w:bCs/>
                <w:sz w:val="24"/>
                <w:lang w:val="en-US"/>
              </w:rPr>
              <w:t>8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B6F82" w:rsidRPr="006B45A3" w:rsidRDefault="001B6F82" w:rsidP="003F2D7B">
            <w:pPr>
              <w:widowControl w:val="0"/>
              <w:jc w:val="both"/>
              <w:rPr>
                <w:spacing w:val="-4"/>
                <w:sz w:val="24"/>
              </w:rPr>
            </w:pPr>
            <w:r w:rsidRPr="006B45A3">
              <w:rPr>
                <w:spacing w:val="-4"/>
                <w:sz w:val="24"/>
              </w:rPr>
              <w:t>Субсидии некоммерческим орган</w:t>
            </w:r>
            <w:r w:rsidRPr="006B45A3">
              <w:rPr>
                <w:spacing w:val="-4"/>
                <w:sz w:val="24"/>
              </w:rPr>
              <w:t>и</w:t>
            </w:r>
            <w:r w:rsidRPr="006B45A3">
              <w:rPr>
                <w:spacing w:val="-4"/>
                <w:sz w:val="24"/>
              </w:rPr>
              <w:t>зациям (за исключением госуда</w:t>
            </w:r>
            <w:r w:rsidRPr="006B45A3">
              <w:rPr>
                <w:spacing w:val="-4"/>
                <w:sz w:val="24"/>
              </w:rPr>
              <w:t>р</w:t>
            </w:r>
            <w:r w:rsidRPr="006B45A3">
              <w:rPr>
                <w:spacing w:val="-4"/>
                <w:sz w:val="24"/>
              </w:rPr>
              <w:lastRenderedPageBreak/>
              <w:t>ственных (муниципальных) учр</w:t>
            </w:r>
            <w:r w:rsidRPr="006B45A3">
              <w:rPr>
                <w:spacing w:val="-4"/>
                <w:sz w:val="24"/>
              </w:rPr>
              <w:t>е</w:t>
            </w:r>
            <w:r w:rsidRPr="006B45A3">
              <w:rPr>
                <w:spacing w:val="-4"/>
                <w:sz w:val="24"/>
              </w:rPr>
              <w:t>ждений, государственных корпор</w:t>
            </w:r>
            <w:r w:rsidRPr="006B45A3">
              <w:rPr>
                <w:spacing w:val="-4"/>
                <w:sz w:val="24"/>
              </w:rPr>
              <w:t>а</w:t>
            </w:r>
            <w:r w:rsidRPr="006B45A3">
              <w:rPr>
                <w:spacing w:val="-4"/>
                <w:sz w:val="24"/>
              </w:rPr>
              <w:t>ций (компаний), публи</w:t>
            </w:r>
            <w:r w:rsidRPr="006B45A3">
              <w:rPr>
                <w:spacing w:val="-4"/>
                <w:sz w:val="24"/>
              </w:rPr>
              <w:t>ч</w:t>
            </w:r>
            <w:r w:rsidRPr="006B45A3">
              <w:rPr>
                <w:spacing w:val="-4"/>
                <w:sz w:val="24"/>
              </w:rPr>
              <w:t>но-пра</w:t>
            </w:r>
            <w:r w:rsidR="006B45A3">
              <w:rPr>
                <w:spacing w:val="-4"/>
                <w:sz w:val="24"/>
              </w:rPr>
              <w:softHyphen/>
            </w:r>
            <w:r w:rsidRPr="006B45A3">
              <w:rPr>
                <w:spacing w:val="-4"/>
                <w:sz w:val="24"/>
              </w:rPr>
              <w:t>вовых компаний)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855" w:rsidRPr="003F2D7B" w:rsidRDefault="00D62855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855" w:rsidRPr="003F2D7B" w:rsidRDefault="00D62855" w:rsidP="003F2D7B">
            <w:pPr>
              <w:widowControl w:val="0"/>
              <w:jc w:val="right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right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right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right"/>
              <w:rPr>
                <w:sz w:val="24"/>
              </w:rPr>
            </w:pPr>
          </w:p>
          <w:p w:rsidR="00D62855" w:rsidRPr="003F2D7B" w:rsidRDefault="00D62855" w:rsidP="003F2D7B">
            <w:pPr>
              <w:widowControl w:val="0"/>
              <w:jc w:val="right"/>
              <w:rPr>
                <w:sz w:val="24"/>
              </w:rPr>
            </w:pPr>
          </w:p>
          <w:p w:rsidR="001B6F82" w:rsidRPr="003F2D7B" w:rsidRDefault="00C96CCD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3,3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lastRenderedPageBreak/>
              <w:t>Другие вопросы в области здрав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охранения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9E05DC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25184775,</w:t>
            </w:r>
            <w:r w:rsidR="00EB64B5" w:rsidRPr="003F2D7B">
              <w:rPr>
                <w:bCs/>
                <w:sz w:val="24"/>
                <w:lang w:val="en-US"/>
              </w:rPr>
              <w:t>1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pacing w:val="-6"/>
                <w:sz w:val="24"/>
              </w:rPr>
              <w:t>Государственная программа Чуваш</w:t>
            </w:r>
            <w:r w:rsidRPr="003F2D7B">
              <w:rPr>
                <w:sz w:val="24"/>
              </w:rPr>
              <w:softHyphen/>
              <w:t xml:space="preserve">ской Республики </w:t>
            </w:r>
            <w:r w:rsidR="003F2D7B" w:rsidRPr="003F2D7B">
              <w:rPr>
                <w:sz w:val="24"/>
              </w:rPr>
              <w:t>"</w:t>
            </w:r>
            <w:r w:rsidRPr="003F2D7B">
              <w:rPr>
                <w:sz w:val="24"/>
              </w:rPr>
              <w:t>Развитие здр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воохранения</w:t>
            </w:r>
            <w:r w:rsidR="003F2D7B" w:rsidRPr="003F2D7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9E05DC" w:rsidP="003F2D7B">
            <w:pPr>
              <w:widowControl w:val="0"/>
              <w:jc w:val="right"/>
              <w:rPr>
                <w:color w:val="000000"/>
                <w:sz w:val="24"/>
                <w:lang w:val="en-US"/>
              </w:rPr>
            </w:pPr>
            <w:r w:rsidRPr="003F2D7B">
              <w:rPr>
                <w:color w:val="000000"/>
                <w:sz w:val="24"/>
              </w:rPr>
              <w:t>25184775,</w:t>
            </w:r>
            <w:r w:rsidR="00EB64B5" w:rsidRPr="003F2D7B">
              <w:rPr>
                <w:color w:val="000000"/>
                <w:sz w:val="24"/>
                <w:lang w:val="en-US"/>
              </w:rPr>
              <w:t>1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rFonts w:eastAsia="Calibri"/>
                <w:sz w:val="24"/>
              </w:rPr>
              <w:t>Комплекс процессных меропри</w:t>
            </w:r>
            <w:r w:rsidRPr="003F2D7B">
              <w:rPr>
                <w:rFonts w:eastAsia="Calibri"/>
                <w:sz w:val="24"/>
              </w:rPr>
              <w:t>я</w:t>
            </w:r>
            <w:r w:rsidRPr="003F2D7B">
              <w:rPr>
                <w:rFonts w:eastAsia="Calibri"/>
                <w:sz w:val="24"/>
              </w:rPr>
              <w:t xml:space="preserve">тий </w:t>
            </w:r>
            <w:r w:rsidR="003F2D7B" w:rsidRPr="003F2D7B">
              <w:rPr>
                <w:rFonts w:eastAsia="Calibri"/>
                <w:sz w:val="24"/>
              </w:rPr>
              <w:t>"</w:t>
            </w:r>
            <w:r w:rsidRPr="003F2D7B">
              <w:rPr>
                <w:rFonts w:eastAsia="Calibri"/>
                <w:sz w:val="24"/>
              </w:rPr>
              <w:t>Финансовое обеспечение территориальных программ об</w:t>
            </w:r>
            <w:r w:rsidRPr="003F2D7B">
              <w:rPr>
                <w:rFonts w:eastAsia="Calibri"/>
                <w:sz w:val="24"/>
              </w:rPr>
              <w:t>я</w:t>
            </w:r>
            <w:r w:rsidRPr="003F2D7B">
              <w:rPr>
                <w:rFonts w:eastAsia="Calibri"/>
                <w:sz w:val="24"/>
              </w:rPr>
              <w:t>зательного медицинского страх</w:t>
            </w:r>
            <w:r w:rsidRPr="003F2D7B">
              <w:rPr>
                <w:rFonts w:eastAsia="Calibri"/>
                <w:sz w:val="24"/>
              </w:rPr>
              <w:t>о</w:t>
            </w:r>
            <w:r w:rsidRPr="003F2D7B">
              <w:rPr>
                <w:rFonts w:eastAsia="Calibri"/>
                <w:sz w:val="24"/>
              </w:rPr>
              <w:t>вания</w:t>
            </w:r>
            <w:r w:rsidR="003F2D7B" w:rsidRPr="003F2D7B">
              <w:rPr>
                <w:rFonts w:eastAsia="Calibri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9E05DC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25126351,5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Финансовое обеспечение орган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зации обязательного медицинск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го страхования за счет иных и</w:t>
            </w:r>
            <w:r w:rsidRPr="003F2D7B">
              <w:rPr>
                <w:sz w:val="24"/>
              </w:rPr>
              <w:t>с</w:t>
            </w:r>
            <w:r w:rsidRPr="003F2D7B">
              <w:rPr>
                <w:sz w:val="24"/>
              </w:rPr>
              <w:t>точников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9E05DC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1712,1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6F82" w:rsidRPr="003F2D7B" w:rsidRDefault="009E05DC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1712,1</w:t>
            </w:r>
          </w:p>
        </w:tc>
      </w:tr>
      <w:tr w:rsidR="001B6F82" w:rsidRPr="003F2D7B" w:rsidTr="00937C50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pStyle w:val="ConsPlusNormal"/>
              <w:widowControl w:val="0"/>
              <w:jc w:val="both"/>
            </w:pPr>
            <w:r w:rsidRPr="003F2D7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9E05DC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1712,1</w:t>
            </w:r>
          </w:p>
        </w:tc>
      </w:tr>
      <w:tr w:rsidR="001B6F82" w:rsidRPr="003F2D7B" w:rsidTr="00A71600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Финансовое обеспечение орган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зации обязательного медицинск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го медицинского страхования и территориальных фондов обяз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тельного медицинского страхов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ния субъектов Российской Фед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501046" w:rsidP="003F2D7B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3F2D7B">
              <w:rPr>
                <w:sz w:val="24"/>
              </w:rPr>
              <w:t>25124639,4</w:t>
            </w:r>
          </w:p>
        </w:tc>
      </w:tr>
      <w:tr w:rsidR="001B6F82" w:rsidRPr="003F2D7B" w:rsidTr="001E247B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Финансовое обеспечение орган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зации обязательного медицинск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го страхования лиц, которым п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>лис обязательного медицинского страхования выдан на территории 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</w:t>
            </w:r>
            <w:r w:rsidRPr="003F2D7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D06FB6" w:rsidP="003F2D7B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3F2D7B">
              <w:rPr>
                <w:sz w:val="24"/>
              </w:rPr>
              <w:t>24830263,6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</w:t>
            </w:r>
            <w:r w:rsidRPr="003F2D7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70E17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24271169,0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pStyle w:val="ConsPlusNormal"/>
              <w:widowControl w:val="0"/>
              <w:jc w:val="both"/>
            </w:pPr>
            <w:r w:rsidRPr="003F2D7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</w:t>
            </w:r>
            <w:r w:rsidRPr="003F2D7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797652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3F2D7B">
              <w:rPr>
                <w:bCs/>
                <w:sz w:val="24"/>
              </w:rPr>
              <w:t>24271169,0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</w:t>
            </w:r>
            <w:r w:rsidRPr="003F2D7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E52FA0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3F2D7B">
              <w:rPr>
                <w:bCs/>
                <w:color w:val="000000"/>
                <w:sz w:val="24"/>
              </w:rPr>
              <w:t>559094,6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 xml:space="preserve">Иные межбюджетные трансферты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</w:t>
            </w:r>
            <w:r w:rsidRPr="003F2D7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E52FA0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3F2D7B">
              <w:rPr>
                <w:bCs/>
                <w:color w:val="000000"/>
                <w:sz w:val="24"/>
              </w:rPr>
              <w:t>559094,6</w:t>
            </w:r>
          </w:p>
        </w:tc>
      </w:tr>
      <w:tr w:rsidR="001B6F82" w:rsidRPr="003F2D7B" w:rsidTr="001E247B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B6F82" w:rsidRPr="006B45A3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B45A3">
              <w:rPr>
                <w:spacing w:val="-4"/>
                <w:sz w:val="24"/>
              </w:rPr>
              <w:t>Финансовое обеспечение организ</w:t>
            </w:r>
            <w:r w:rsidRPr="006B45A3">
              <w:rPr>
                <w:spacing w:val="-4"/>
                <w:sz w:val="24"/>
              </w:rPr>
              <w:t>а</w:t>
            </w:r>
            <w:r w:rsidRPr="006B45A3">
              <w:rPr>
                <w:spacing w:val="-4"/>
                <w:sz w:val="24"/>
              </w:rPr>
              <w:t>ции обязательного медицинск</w:t>
            </w:r>
            <w:r w:rsidRPr="006B45A3">
              <w:rPr>
                <w:spacing w:val="-4"/>
                <w:sz w:val="24"/>
              </w:rPr>
              <w:t>о</w:t>
            </w:r>
            <w:r w:rsidRPr="006B45A3">
              <w:rPr>
                <w:spacing w:val="-4"/>
                <w:sz w:val="24"/>
              </w:rPr>
              <w:t>го страхования лиц, которым п</w:t>
            </w:r>
            <w:r w:rsidRPr="006B45A3">
              <w:rPr>
                <w:spacing w:val="-4"/>
                <w:sz w:val="24"/>
              </w:rPr>
              <w:t>о</w:t>
            </w:r>
            <w:r w:rsidRPr="006B45A3">
              <w:rPr>
                <w:spacing w:val="-4"/>
                <w:sz w:val="24"/>
              </w:rPr>
              <w:t>лис обязательного медицинского стр</w:t>
            </w:r>
            <w:r w:rsidRPr="006B45A3">
              <w:rPr>
                <w:spacing w:val="-4"/>
                <w:sz w:val="24"/>
              </w:rPr>
              <w:t>а</w:t>
            </w:r>
            <w:r w:rsidRPr="006B45A3">
              <w:rPr>
                <w:spacing w:val="-4"/>
                <w:sz w:val="24"/>
              </w:rPr>
              <w:t>хования выдан за пределами терр</w:t>
            </w:r>
            <w:r w:rsidRPr="006B45A3">
              <w:rPr>
                <w:spacing w:val="-4"/>
                <w:sz w:val="24"/>
              </w:rPr>
              <w:t>и</w:t>
            </w:r>
            <w:r w:rsidRPr="006B45A3">
              <w:rPr>
                <w:spacing w:val="-4"/>
                <w:sz w:val="24"/>
              </w:rPr>
              <w:t>тории Чувашской Республ</w:t>
            </w:r>
            <w:r w:rsidRPr="006B45A3">
              <w:rPr>
                <w:spacing w:val="-4"/>
                <w:sz w:val="24"/>
              </w:rPr>
              <w:t>и</w:t>
            </w:r>
            <w:r w:rsidRPr="006B45A3">
              <w:rPr>
                <w:spacing w:val="-4"/>
                <w:sz w:val="24"/>
              </w:rPr>
              <w:t>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E9403B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3F2D7B">
              <w:rPr>
                <w:bCs/>
                <w:color w:val="000000"/>
                <w:sz w:val="24"/>
              </w:rPr>
              <w:t>294375,8</w:t>
            </w:r>
          </w:p>
        </w:tc>
      </w:tr>
      <w:tr w:rsidR="001B6F82" w:rsidRPr="003F2D7B" w:rsidTr="001E247B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E9403B" w:rsidP="003F2D7B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3F2D7B">
              <w:rPr>
                <w:sz w:val="24"/>
              </w:rPr>
              <w:t>294375,8</w:t>
            </w:r>
          </w:p>
        </w:tc>
      </w:tr>
      <w:tr w:rsidR="001B6F82" w:rsidRPr="003F2D7B" w:rsidTr="002A5AF9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  <w:lang w:val="en-US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E9403B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3F2D7B">
              <w:rPr>
                <w:bCs/>
                <w:color w:val="000000"/>
                <w:sz w:val="24"/>
              </w:rPr>
              <w:t>294375,8</w:t>
            </w:r>
          </w:p>
        </w:tc>
      </w:tr>
      <w:tr w:rsidR="001B6F82" w:rsidRPr="003F2D7B" w:rsidTr="001E247B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rFonts w:eastAsia="Calibri"/>
                <w:sz w:val="24"/>
              </w:rPr>
              <w:t>Комплекс процессных меропри</w:t>
            </w:r>
            <w:r w:rsidRPr="003F2D7B">
              <w:rPr>
                <w:rFonts w:eastAsia="Calibri"/>
                <w:sz w:val="24"/>
              </w:rPr>
              <w:t>я</w:t>
            </w:r>
            <w:r w:rsidRPr="003F2D7B">
              <w:rPr>
                <w:rFonts w:eastAsia="Calibri"/>
                <w:sz w:val="24"/>
              </w:rPr>
              <w:t xml:space="preserve">тий </w:t>
            </w:r>
            <w:r w:rsidR="003F2D7B" w:rsidRPr="003F2D7B">
              <w:rPr>
                <w:rFonts w:eastAsia="Calibri"/>
                <w:sz w:val="24"/>
              </w:rPr>
              <w:t>"</w:t>
            </w:r>
            <w:r w:rsidRPr="003F2D7B">
              <w:rPr>
                <w:rFonts w:eastAsia="Calibri"/>
                <w:sz w:val="24"/>
              </w:rPr>
              <w:t>Финансовое обеспечение м</w:t>
            </w:r>
            <w:r w:rsidRPr="003F2D7B">
              <w:rPr>
                <w:rFonts w:eastAsia="Calibri"/>
                <w:sz w:val="24"/>
              </w:rPr>
              <w:t>е</w:t>
            </w:r>
            <w:r w:rsidRPr="003F2D7B">
              <w:rPr>
                <w:rFonts w:eastAsia="Calibri"/>
                <w:sz w:val="24"/>
              </w:rPr>
              <w:t>роприятий, реализуемых в ра</w:t>
            </w:r>
            <w:r w:rsidRPr="003F2D7B">
              <w:rPr>
                <w:rFonts w:eastAsia="Calibri"/>
                <w:sz w:val="24"/>
              </w:rPr>
              <w:t>м</w:t>
            </w:r>
            <w:r w:rsidRPr="003F2D7B">
              <w:rPr>
                <w:rFonts w:eastAsia="Calibri"/>
                <w:sz w:val="24"/>
              </w:rPr>
              <w:t>ках организации обязательного мед</w:t>
            </w:r>
            <w:r w:rsidRPr="003F2D7B">
              <w:rPr>
                <w:rFonts w:eastAsia="Calibri"/>
                <w:sz w:val="24"/>
              </w:rPr>
              <w:t>и</w:t>
            </w:r>
            <w:r w:rsidRPr="003F2D7B">
              <w:rPr>
                <w:rFonts w:eastAsia="Calibri"/>
                <w:sz w:val="24"/>
              </w:rPr>
              <w:t>цинского страхования</w:t>
            </w:r>
            <w:r w:rsidR="003F2D7B" w:rsidRPr="003F2D7B">
              <w:rPr>
                <w:rFonts w:eastAsia="Calibri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6F82" w:rsidRPr="003F2D7B" w:rsidRDefault="00386C2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58423,</w:t>
            </w:r>
            <w:r w:rsidR="00EB64B5" w:rsidRPr="003F2D7B">
              <w:rPr>
                <w:bCs/>
                <w:sz w:val="24"/>
                <w:lang w:val="en-US"/>
              </w:rPr>
              <w:t>6</w:t>
            </w:r>
          </w:p>
        </w:tc>
      </w:tr>
      <w:tr w:rsidR="001B6F82" w:rsidRPr="003F2D7B" w:rsidTr="006A3142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3F2D7B">
              <w:rPr>
                <w:sz w:val="24"/>
              </w:rPr>
              <w:t>Финансовое обеспечение мер</w:t>
            </w:r>
            <w:r w:rsidRPr="003F2D7B">
              <w:rPr>
                <w:sz w:val="24"/>
              </w:rPr>
              <w:t>о</w:t>
            </w:r>
            <w:r w:rsidRPr="003F2D7B">
              <w:rPr>
                <w:sz w:val="24"/>
              </w:rPr>
              <w:t xml:space="preserve">приятий по организации </w:t>
            </w:r>
            <w:r w:rsidRPr="003F2D7B">
              <w:rPr>
                <w:spacing w:val="-4"/>
                <w:sz w:val="24"/>
              </w:rPr>
              <w:t>дополн</w:t>
            </w:r>
            <w:r w:rsidRPr="003F2D7B">
              <w:rPr>
                <w:spacing w:val="-4"/>
                <w:sz w:val="24"/>
              </w:rPr>
              <w:t>и</w:t>
            </w:r>
            <w:r w:rsidRPr="003F2D7B">
              <w:rPr>
                <w:spacing w:val="-4"/>
                <w:sz w:val="24"/>
              </w:rPr>
              <w:t>тельного профессионального обра</w:t>
            </w:r>
            <w:r w:rsidRPr="003F2D7B">
              <w:rPr>
                <w:sz w:val="24"/>
              </w:rPr>
              <w:softHyphen/>
              <w:t>зования медицинских работников по программам повышения кв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>лификации, а также по приобр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тению и проведению ремонта м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 xml:space="preserve">дицинского оборудования за счет </w:t>
            </w:r>
            <w:proofErr w:type="gramStart"/>
            <w:r w:rsidRPr="003F2D7B">
              <w:rPr>
                <w:sz w:val="24"/>
              </w:rPr>
              <w:t xml:space="preserve">средств нормированного </w:t>
            </w:r>
            <w:r w:rsidRPr="003F2D7B">
              <w:rPr>
                <w:spacing w:val="-6"/>
                <w:sz w:val="24"/>
              </w:rPr>
              <w:t>страхов</w:t>
            </w:r>
            <w:r w:rsidRPr="003F2D7B">
              <w:rPr>
                <w:spacing w:val="-6"/>
                <w:sz w:val="24"/>
              </w:rPr>
              <w:t>о</w:t>
            </w:r>
            <w:r w:rsidRPr="003F2D7B">
              <w:rPr>
                <w:spacing w:val="-6"/>
                <w:sz w:val="24"/>
              </w:rPr>
              <w:t>го запаса Территориального фон</w:t>
            </w:r>
            <w:r w:rsidRPr="003F2D7B">
              <w:rPr>
                <w:sz w:val="24"/>
              </w:rPr>
              <w:t>да обязательного медицинского стра</w:t>
            </w:r>
            <w:r w:rsidRPr="003F2D7B">
              <w:rPr>
                <w:sz w:val="24"/>
              </w:rPr>
              <w:softHyphen/>
              <w:t>хования Чувашской Республики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</w:p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6F82" w:rsidRPr="003F2D7B" w:rsidRDefault="00386C26" w:rsidP="003F2D7B">
            <w:pPr>
              <w:widowControl w:val="0"/>
              <w:jc w:val="right"/>
              <w:rPr>
                <w:sz w:val="24"/>
              </w:rPr>
            </w:pPr>
            <w:r w:rsidRPr="003F2D7B">
              <w:rPr>
                <w:sz w:val="24"/>
              </w:rPr>
              <w:t>25123,1</w:t>
            </w:r>
          </w:p>
        </w:tc>
      </w:tr>
      <w:tr w:rsidR="001B6F82" w:rsidRPr="003F2D7B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Предоставление субсидий бю</w:t>
            </w:r>
            <w:r w:rsidRPr="003F2D7B">
              <w:rPr>
                <w:sz w:val="24"/>
              </w:rPr>
              <w:t>д</w:t>
            </w:r>
            <w:r w:rsidRPr="003F2D7B">
              <w:rPr>
                <w:sz w:val="24"/>
              </w:rPr>
              <w:t>жетным, автономным учрежден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ям и иным некоммерческим орг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 xml:space="preserve">низациям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6F82" w:rsidRPr="003F2D7B" w:rsidRDefault="00386C2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25123,1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Субсидии бюджетным учрежд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6F82" w:rsidRPr="003F2D7B" w:rsidRDefault="00386C2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25113,6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Субсидии автономным учрежд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6F82" w:rsidRPr="003F2D7B" w:rsidRDefault="00386C2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3F2D7B">
              <w:rPr>
                <w:bCs/>
                <w:sz w:val="24"/>
              </w:rPr>
              <w:t>9,5</w:t>
            </w:r>
          </w:p>
        </w:tc>
      </w:tr>
      <w:tr w:rsidR="001B6F82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both"/>
              <w:rPr>
                <w:sz w:val="24"/>
              </w:rPr>
            </w:pPr>
            <w:proofErr w:type="spellStart"/>
            <w:r w:rsidRPr="003F2D7B">
              <w:rPr>
                <w:sz w:val="24"/>
              </w:rPr>
              <w:t>Софинансирование</w:t>
            </w:r>
            <w:proofErr w:type="spellEnd"/>
            <w:r w:rsidRPr="003F2D7B">
              <w:rPr>
                <w:sz w:val="24"/>
              </w:rPr>
              <w:t xml:space="preserve"> расходов м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 xml:space="preserve">дицинских организаций на оплату труда врачей и среднего </w:t>
            </w:r>
            <w:proofErr w:type="gramStart"/>
            <w:r w:rsidRPr="003F2D7B">
              <w:rPr>
                <w:sz w:val="24"/>
              </w:rPr>
              <w:t>меди-</w:t>
            </w:r>
            <w:proofErr w:type="spellStart"/>
            <w:r w:rsidRPr="003F2D7B">
              <w:rPr>
                <w:sz w:val="24"/>
              </w:rPr>
              <w:t>цинского</w:t>
            </w:r>
            <w:proofErr w:type="spellEnd"/>
            <w:proofErr w:type="gramEnd"/>
            <w:r w:rsidRPr="003F2D7B">
              <w:rPr>
                <w:sz w:val="24"/>
              </w:rPr>
              <w:t xml:space="preserve"> персонала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F82" w:rsidRPr="003F2D7B" w:rsidRDefault="001B6F82" w:rsidP="003F2D7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6F82" w:rsidRPr="003F2D7B" w:rsidRDefault="00E36EB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33300,</w:t>
            </w:r>
            <w:r w:rsidR="00EB64B5" w:rsidRPr="003F2D7B">
              <w:rPr>
                <w:bCs/>
                <w:sz w:val="24"/>
                <w:lang w:val="en-US"/>
              </w:rPr>
              <w:t>5</w:t>
            </w:r>
          </w:p>
        </w:tc>
      </w:tr>
      <w:tr w:rsidR="00E36EB6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Предоставление субсидий бю</w:t>
            </w:r>
            <w:r w:rsidRPr="003F2D7B">
              <w:rPr>
                <w:sz w:val="24"/>
              </w:rPr>
              <w:t>д</w:t>
            </w:r>
            <w:r w:rsidRPr="003F2D7B">
              <w:rPr>
                <w:sz w:val="24"/>
              </w:rPr>
              <w:t>жетным, автономным учрежден</w:t>
            </w:r>
            <w:r w:rsidRPr="003F2D7B">
              <w:rPr>
                <w:sz w:val="24"/>
              </w:rPr>
              <w:t>и</w:t>
            </w:r>
            <w:r w:rsidRPr="003F2D7B">
              <w:rPr>
                <w:sz w:val="24"/>
              </w:rPr>
              <w:t>ям и иным некоммерческим орг</w:t>
            </w:r>
            <w:r w:rsidRPr="003F2D7B">
              <w:rPr>
                <w:sz w:val="24"/>
              </w:rPr>
              <w:t>а</w:t>
            </w:r>
            <w:r w:rsidRPr="003F2D7B">
              <w:rPr>
                <w:sz w:val="24"/>
              </w:rPr>
              <w:t xml:space="preserve">низациям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6EB6" w:rsidRPr="003F2D7B" w:rsidRDefault="00E36EB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33300,</w:t>
            </w:r>
            <w:r w:rsidR="00EB64B5" w:rsidRPr="003F2D7B">
              <w:rPr>
                <w:bCs/>
                <w:sz w:val="24"/>
                <w:lang w:val="en-US"/>
              </w:rPr>
              <w:t>5</w:t>
            </w:r>
          </w:p>
        </w:tc>
      </w:tr>
      <w:tr w:rsidR="00E36EB6" w:rsidRPr="003F2D7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jc w:val="both"/>
              <w:rPr>
                <w:sz w:val="24"/>
              </w:rPr>
            </w:pPr>
            <w:r w:rsidRPr="003F2D7B">
              <w:rPr>
                <w:sz w:val="24"/>
              </w:rPr>
              <w:t>Субсидии бюджетным учрежд</w:t>
            </w:r>
            <w:r w:rsidRPr="003F2D7B">
              <w:rPr>
                <w:sz w:val="24"/>
              </w:rPr>
              <w:t>е</w:t>
            </w:r>
            <w:r w:rsidRPr="003F2D7B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3F2D7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Ц</w:t>
            </w:r>
            <w:proofErr w:type="gramStart"/>
            <w:r w:rsidRPr="003F2D7B">
              <w:rPr>
                <w:sz w:val="24"/>
              </w:rPr>
              <w:t>2</w:t>
            </w:r>
            <w:proofErr w:type="gramEnd"/>
            <w:r w:rsidRPr="003F2D7B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EB6" w:rsidRPr="003F2D7B" w:rsidRDefault="00E36EB6" w:rsidP="003F2D7B">
            <w:pPr>
              <w:widowControl w:val="0"/>
              <w:jc w:val="center"/>
              <w:rPr>
                <w:sz w:val="24"/>
              </w:rPr>
            </w:pPr>
            <w:r w:rsidRPr="003F2D7B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6EB6" w:rsidRPr="003F2D7B" w:rsidRDefault="00E36EB6" w:rsidP="003F2D7B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3F2D7B">
              <w:rPr>
                <w:bCs/>
                <w:sz w:val="24"/>
              </w:rPr>
              <w:t>33300,</w:t>
            </w:r>
            <w:r w:rsidR="00EB64B5" w:rsidRPr="003F2D7B">
              <w:rPr>
                <w:bCs/>
                <w:sz w:val="24"/>
                <w:lang w:val="en-US"/>
              </w:rPr>
              <w:t>5</w:t>
            </w:r>
          </w:p>
        </w:tc>
      </w:tr>
    </w:tbl>
    <w:p w:rsidR="002916BA" w:rsidRDefault="002916BA" w:rsidP="002D6042">
      <w:pPr>
        <w:jc w:val="center"/>
        <w:rPr>
          <w:sz w:val="24"/>
          <w:highlight w:val="yellow"/>
        </w:rPr>
      </w:pPr>
    </w:p>
    <w:p w:rsidR="00D62855" w:rsidRPr="00AA038D" w:rsidRDefault="00D62855" w:rsidP="002D6042">
      <w:pPr>
        <w:jc w:val="center"/>
        <w:rPr>
          <w:sz w:val="24"/>
          <w:highlight w:val="yellow"/>
        </w:rPr>
      </w:pPr>
    </w:p>
    <w:p w:rsidR="00991791" w:rsidRPr="00AA038D" w:rsidRDefault="00991791" w:rsidP="002D6042">
      <w:pPr>
        <w:jc w:val="center"/>
        <w:rPr>
          <w:sz w:val="24"/>
          <w:highlight w:val="yellow"/>
        </w:rPr>
      </w:pPr>
    </w:p>
    <w:p w:rsidR="002916BA" w:rsidRPr="00AA038D" w:rsidRDefault="002916BA">
      <w:pPr>
        <w:jc w:val="center"/>
        <w:rPr>
          <w:sz w:val="26"/>
          <w:highlight w:val="yellow"/>
        </w:rPr>
      </w:pPr>
    </w:p>
    <w:p w:rsidR="00E0383C" w:rsidRPr="00AA038D" w:rsidRDefault="00E0383C">
      <w:pPr>
        <w:widowControl w:val="0"/>
        <w:jc w:val="both"/>
        <w:rPr>
          <w:sz w:val="24"/>
          <w:highlight w:val="yellow"/>
        </w:rPr>
        <w:sectPr w:rsidR="00E0383C" w:rsidRPr="00AA038D" w:rsidSect="003D35EA"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E0383C" w:rsidRPr="00477C73" w:rsidRDefault="00E0383C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lastRenderedPageBreak/>
        <w:t>Приложение</w:t>
      </w:r>
      <w:r w:rsidR="002B579E" w:rsidRPr="00477C73">
        <w:rPr>
          <w:rFonts w:ascii="Times New Roman" w:hAnsi="Times New Roman" w:cs="Times New Roman"/>
          <w:i/>
          <w:sz w:val="26"/>
          <w:szCs w:val="26"/>
        </w:rPr>
        <w:t xml:space="preserve"> 3</w:t>
      </w:r>
    </w:p>
    <w:p w:rsidR="00E0383C" w:rsidRPr="00477C73" w:rsidRDefault="00E0383C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477C73" w:rsidRDefault="003F2D7B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477C73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477C7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477C73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477C73" w:rsidRDefault="00DD321F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477C73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477C73" w:rsidRDefault="00DD321F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477C73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477C73">
        <w:rPr>
          <w:rFonts w:ascii="Times New Roman" w:hAnsi="Times New Roman" w:cs="Times New Roman"/>
          <w:i/>
          <w:sz w:val="26"/>
          <w:szCs w:val="26"/>
        </w:rPr>
        <w:t>202</w:t>
      </w:r>
      <w:r w:rsidR="00E82C59">
        <w:rPr>
          <w:rFonts w:ascii="Times New Roman" w:hAnsi="Times New Roman" w:cs="Times New Roman"/>
          <w:i/>
          <w:sz w:val="26"/>
          <w:szCs w:val="26"/>
        </w:rPr>
        <w:t>5</w:t>
      </w:r>
      <w:r w:rsidR="00160377" w:rsidRPr="00477C73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3F2D7B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477C73" w:rsidRDefault="00E0383C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0383C" w:rsidRPr="00477C73" w:rsidRDefault="00245F1E" w:rsidP="006B45A3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</w:p>
    <w:p w:rsidR="00245F1E" w:rsidRPr="00477C73" w:rsidRDefault="00245F1E" w:rsidP="006B45A3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медицинского </w:t>
      </w:r>
    </w:p>
    <w:p w:rsidR="00245F1E" w:rsidRPr="00477C73" w:rsidRDefault="00245F1E" w:rsidP="006B45A3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 xml:space="preserve">страхования Чувашской Республики по разделам и подразделам </w:t>
      </w:r>
    </w:p>
    <w:p w:rsidR="00E0383C" w:rsidRPr="00477C73" w:rsidRDefault="00245F1E" w:rsidP="006B45A3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 xml:space="preserve">классификации расходов бюджетов за </w:t>
      </w:r>
      <w:r w:rsidR="00C537BD" w:rsidRPr="00477C73">
        <w:rPr>
          <w:rFonts w:ascii="Times New Roman" w:hAnsi="Times New Roman" w:cs="Times New Roman"/>
          <w:b/>
          <w:sz w:val="28"/>
          <w:szCs w:val="28"/>
        </w:rPr>
        <w:t>20</w:t>
      </w:r>
      <w:r w:rsidR="005B7BE6" w:rsidRPr="00477C73">
        <w:rPr>
          <w:rFonts w:ascii="Times New Roman" w:hAnsi="Times New Roman" w:cs="Times New Roman"/>
          <w:b/>
          <w:sz w:val="28"/>
          <w:szCs w:val="28"/>
        </w:rPr>
        <w:t>2</w:t>
      </w:r>
      <w:r w:rsidR="00E82C59">
        <w:rPr>
          <w:rFonts w:ascii="Times New Roman" w:hAnsi="Times New Roman" w:cs="Times New Roman"/>
          <w:b/>
          <w:sz w:val="28"/>
          <w:szCs w:val="28"/>
        </w:rPr>
        <w:t>5</w:t>
      </w:r>
      <w:r w:rsidRPr="00477C7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Default="00E0383C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B45A3" w:rsidRPr="00AA038D" w:rsidRDefault="006B45A3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0383C" w:rsidRPr="00076090" w:rsidRDefault="00E0383C" w:rsidP="00186CFA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7609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3205E4" w:rsidRPr="00AA038D" w:rsidTr="00186CFA">
        <w:trPr>
          <w:cantSplit/>
          <w:trHeight w:val="838"/>
        </w:trPr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3205E4" w:rsidRPr="00076090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Наименование</w:t>
            </w:r>
            <w:r w:rsidR="00EE098A" w:rsidRPr="00076090">
              <w:rPr>
                <w:bCs/>
                <w:sz w:val="24"/>
              </w:rPr>
              <w:t xml:space="preserve"> показателя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27144" w:rsidRPr="00076090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 xml:space="preserve">Код </w:t>
            </w:r>
            <w:proofErr w:type="gramStart"/>
            <w:r w:rsidRPr="00076090">
              <w:rPr>
                <w:bCs/>
                <w:sz w:val="24"/>
              </w:rPr>
              <w:t>бюджетной</w:t>
            </w:r>
            <w:proofErr w:type="gramEnd"/>
            <w:r w:rsidRPr="00076090">
              <w:rPr>
                <w:bCs/>
                <w:sz w:val="24"/>
              </w:rPr>
              <w:t xml:space="preserve"> </w:t>
            </w:r>
          </w:p>
          <w:p w:rsidR="003205E4" w:rsidRPr="00076090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классификации</w:t>
            </w:r>
          </w:p>
          <w:p w:rsidR="003205E4" w:rsidRPr="00076090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(раздел, подраздел)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3205E4" w:rsidRPr="00076090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Кассовое</w:t>
            </w:r>
          </w:p>
          <w:p w:rsidR="003205E4" w:rsidRPr="00076090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исполнение</w:t>
            </w:r>
          </w:p>
        </w:tc>
      </w:tr>
      <w:tr w:rsidR="003205E4" w:rsidRPr="00AA038D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076090" w:rsidRDefault="003205E4" w:rsidP="00186CFA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076090">
              <w:rPr>
                <w:b/>
                <w:bCs/>
                <w:szCs w:val="24"/>
              </w:rPr>
              <w:t xml:space="preserve">РАСХОДЫ, </w:t>
            </w:r>
            <w:r w:rsidR="00ED5210" w:rsidRPr="00076090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076090" w:rsidRDefault="003205E4" w:rsidP="00186CFA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076090" w:rsidRDefault="00962BDC" w:rsidP="00076090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962BDC">
              <w:rPr>
                <w:b/>
                <w:bCs/>
                <w:sz w:val="24"/>
              </w:rPr>
              <w:t>25338981,3</w:t>
            </w:r>
          </w:p>
        </w:tc>
      </w:tr>
      <w:tr w:rsidR="002D6042" w:rsidRPr="00AA038D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076090" w:rsidRDefault="002D6042" w:rsidP="00186CFA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076090">
              <w:rPr>
                <w:bCs/>
                <w:szCs w:val="24"/>
              </w:rPr>
              <w:t>в том числе</w:t>
            </w:r>
            <w:r w:rsidR="009451FA" w:rsidRPr="00076090">
              <w:rPr>
                <w:bCs/>
                <w:szCs w:val="24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076090" w:rsidRDefault="002D6042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076090" w:rsidRDefault="002D6042" w:rsidP="00186CFA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3205E4" w:rsidRPr="00AA038D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076090" w:rsidRDefault="003205E4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076090" w:rsidRDefault="003205E4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01</w:t>
            </w:r>
            <w:r w:rsidR="002D6042" w:rsidRPr="00076090">
              <w:rPr>
                <w:sz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076090" w:rsidRDefault="005805AE" w:rsidP="00076090">
            <w:pPr>
              <w:widowControl w:val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153362,1</w:t>
            </w:r>
          </w:p>
        </w:tc>
      </w:tr>
      <w:tr w:rsidR="00F21B15" w:rsidRPr="00AA038D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076090" w:rsidRDefault="00F21B15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076090" w:rsidRDefault="00F21B15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076090" w:rsidRDefault="005805AE" w:rsidP="00186CFA">
            <w:pPr>
              <w:widowControl w:val="0"/>
              <w:jc w:val="right"/>
              <w:rPr>
                <w:bCs/>
                <w:sz w:val="24"/>
              </w:rPr>
            </w:pPr>
            <w:r w:rsidRPr="005805AE">
              <w:rPr>
                <w:bCs/>
                <w:sz w:val="24"/>
              </w:rPr>
              <w:t>153362,1</w:t>
            </w:r>
          </w:p>
        </w:tc>
      </w:tr>
      <w:tr w:rsidR="00F21B15" w:rsidRPr="00AA038D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076090" w:rsidRDefault="00F21B15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Здравоохранение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076090" w:rsidRDefault="00F21B15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076090" w:rsidRDefault="005805AE" w:rsidP="00076090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25185619,2</w:t>
            </w:r>
          </w:p>
        </w:tc>
      </w:tr>
      <w:tr w:rsidR="00EA09A3" w:rsidRPr="00AA038D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A09A3" w:rsidRPr="00076090" w:rsidRDefault="00EA09A3" w:rsidP="005A43D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Амбулаторная помощь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09A3" w:rsidRPr="00076090" w:rsidRDefault="00EA09A3" w:rsidP="00186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09 02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09A3" w:rsidRPr="00076090" w:rsidRDefault="005805AE" w:rsidP="0033034F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844,</w:t>
            </w:r>
            <w:r w:rsidR="0033034F">
              <w:rPr>
                <w:bCs/>
                <w:sz w:val="24"/>
                <w:lang w:val="en-US"/>
              </w:rPr>
              <w:t>1</w:t>
            </w:r>
          </w:p>
        </w:tc>
      </w:tr>
      <w:tr w:rsidR="00F21B15" w:rsidRPr="00AA038D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076090" w:rsidRDefault="00F21B15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076090" w:rsidRDefault="00F21B15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33034F" w:rsidRDefault="005805AE" w:rsidP="0033034F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25184775,</w:t>
            </w:r>
            <w:r w:rsidR="0033034F">
              <w:rPr>
                <w:bCs/>
                <w:sz w:val="24"/>
                <w:lang w:val="en-US"/>
              </w:rPr>
              <w:t>1</w:t>
            </w:r>
          </w:p>
        </w:tc>
      </w:tr>
    </w:tbl>
    <w:p w:rsidR="002916BA" w:rsidRPr="00AA038D" w:rsidRDefault="002916BA" w:rsidP="00E0383C">
      <w:pPr>
        <w:jc w:val="center"/>
        <w:rPr>
          <w:sz w:val="26"/>
          <w:highlight w:val="yellow"/>
        </w:rPr>
      </w:pPr>
    </w:p>
    <w:p w:rsidR="00E0383C" w:rsidRPr="00AA038D" w:rsidRDefault="00E0383C">
      <w:pPr>
        <w:widowControl w:val="0"/>
        <w:jc w:val="both"/>
        <w:rPr>
          <w:highlight w:val="yellow"/>
        </w:rPr>
      </w:pPr>
    </w:p>
    <w:p w:rsidR="00E0383C" w:rsidRPr="00AA038D" w:rsidRDefault="00E0383C">
      <w:pPr>
        <w:widowControl w:val="0"/>
        <w:jc w:val="both"/>
        <w:rPr>
          <w:highlight w:val="yellow"/>
        </w:rPr>
        <w:sectPr w:rsidR="00E0383C" w:rsidRPr="00AA038D" w:rsidSect="006B45A3">
          <w:headerReference w:type="even" r:id="rId9"/>
          <w:head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E0383C" w:rsidRPr="00DE0644" w:rsidRDefault="00E0383C" w:rsidP="001E2D09">
      <w:pPr>
        <w:pStyle w:val="ab"/>
        <w:widowControl w:val="0"/>
        <w:tabs>
          <w:tab w:val="left" w:pos="9072"/>
        </w:tabs>
        <w:ind w:left="3318"/>
        <w:rPr>
          <w:sz w:val="26"/>
          <w:szCs w:val="26"/>
        </w:rPr>
      </w:pPr>
      <w:r w:rsidRPr="00DE0644">
        <w:rPr>
          <w:sz w:val="26"/>
          <w:szCs w:val="26"/>
        </w:rPr>
        <w:lastRenderedPageBreak/>
        <w:t xml:space="preserve">Приложение </w:t>
      </w:r>
      <w:r w:rsidR="002B579E" w:rsidRPr="00DE0644">
        <w:rPr>
          <w:sz w:val="26"/>
          <w:szCs w:val="26"/>
        </w:rPr>
        <w:t>4</w:t>
      </w:r>
    </w:p>
    <w:p w:rsidR="00E0383C" w:rsidRPr="00DE0644" w:rsidRDefault="00E0383C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E0644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DE0644" w:rsidRDefault="003F2D7B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DE0644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DE064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DE0644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DE0644" w:rsidRDefault="00DD321F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E064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DE0644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DE0644" w:rsidRDefault="00DD321F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E064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DE0644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DE0644">
        <w:rPr>
          <w:rFonts w:ascii="Times New Roman" w:hAnsi="Times New Roman" w:cs="Times New Roman"/>
          <w:i/>
          <w:sz w:val="26"/>
          <w:szCs w:val="26"/>
        </w:rPr>
        <w:t>202</w:t>
      </w:r>
      <w:r w:rsidR="00E82C59">
        <w:rPr>
          <w:rFonts w:ascii="Times New Roman" w:hAnsi="Times New Roman" w:cs="Times New Roman"/>
          <w:i/>
          <w:sz w:val="26"/>
          <w:szCs w:val="26"/>
        </w:rPr>
        <w:t>5</w:t>
      </w:r>
      <w:r w:rsidR="00160377" w:rsidRPr="00DE0644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3F2D7B">
        <w:rPr>
          <w:rFonts w:ascii="Times New Roman" w:hAnsi="Times New Roman" w:cs="Times New Roman"/>
          <w:i/>
          <w:sz w:val="26"/>
          <w:szCs w:val="26"/>
        </w:rPr>
        <w:t>"</w:t>
      </w:r>
    </w:p>
    <w:p w:rsidR="001141F0" w:rsidRPr="00DE0644" w:rsidRDefault="001141F0" w:rsidP="00186CFA">
      <w:pPr>
        <w:pStyle w:val="ConsNonformat"/>
        <w:jc w:val="center"/>
        <w:rPr>
          <w:rFonts w:ascii="Times New Roman" w:hAnsi="Times New Roman" w:cs="Times New Roman"/>
          <w:sz w:val="56"/>
          <w:szCs w:val="56"/>
        </w:rPr>
      </w:pPr>
    </w:p>
    <w:p w:rsidR="00427144" w:rsidRPr="00DE0644" w:rsidRDefault="00245F1E" w:rsidP="006B45A3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DE0644">
        <w:rPr>
          <w:sz w:val="28"/>
          <w:szCs w:val="28"/>
        </w:rPr>
        <w:t xml:space="preserve">Источники </w:t>
      </w:r>
    </w:p>
    <w:p w:rsidR="00245F1E" w:rsidRPr="00DE0644" w:rsidRDefault="00245F1E" w:rsidP="006B45A3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DE0644">
        <w:rPr>
          <w:sz w:val="28"/>
          <w:szCs w:val="28"/>
        </w:rPr>
        <w:t xml:space="preserve">финансирования дефицита бюджета Территориального фонда </w:t>
      </w:r>
    </w:p>
    <w:p w:rsidR="00245F1E" w:rsidRPr="00DE0644" w:rsidRDefault="00245F1E" w:rsidP="006B45A3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DE0644">
        <w:rPr>
          <w:sz w:val="28"/>
          <w:szCs w:val="28"/>
        </w:rPr>
        <w:t xml:space="preserve">обязательного </w:t>
      </w:r>
      <w:r w:rsidRPr="00DE0644">
        <w:rPr>
          <w:color w:val="000000"/>
          <w:sz w:val="28"/>
          <w:szCs w:val="28"/>
        </w:rPr>
        <w:t xml:space="preserve">медицинского страхования Чувашской Республики </w:t>
      </w:r>
    </w:p>
    <w:p w:rsidR="00245F1E" w:rsidRPr="00DE0644" w:rsidRDefault="00245F1E" w:rsidP="006B45A3">
      <w:pPr>
        <w:pStyle w:val="2"/>
        <w:keepNext w:val="0"/>
        <w:widowControl w:val="0"/>
        <w:spacing w:line="312" w:lineRule="auto"/>
        <w:rPr>
          <w:bCs w:val="0"/>
          <w:sz w:val="28"/>
          <w:szCs w:val="28"/>
        </w:rPr>
      </w:pPr>
      <w:r w:rsidRPr="00DE0644">
        <w:rPr>
          <w:bCs w:val="0"/>
          <w:sz w:val="28"/>
          <w:szCs w:val="28"/>
        </w:rPr>
        <w:t xml:space="preserve">по кодам классификации источников финансирования </w:t>
      </w:r>
    </w:p>
    <w:p w:rsidR="00E0383C" w:rsidRPr="00DE0644" w:rsidRDefault="00245F1E" w:rsidP="006B45A3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DE0644">
        <w:rPr>
          <w:bCs w:val="0"/>
          <w:sz w:val="28"/>
          <w:szCs w:val="28"/>
        </w:rPr>
        <w:t xml:space="preserve">дефицитов бюджетов </w:t>
      </w:r>
      <w:r w:rsidR="003D61B2" w:rsidRPr="00DE0644">
        <w:rPr>
          <w:color w:val="000000"/>
          <w:sz w:val="28"/>
          <w:szCs w:val="28"/>
        </w:rPr>
        <w:t>за 202</w:t>
      </w:r>
      <w:r w:rsidR="00265668">
        <w:rPr>
          <w:color w:val="000000"/>
          <w:sz w:val="28"/>
          <w:szCs w:val="28"/>
        </w:rPr>
        <w:t>5</w:t>
      </w:r>
      <w:r w:rsidRPr="00DE0644">
        <w:rPr>
          <w:color w:val="000000"/>
          <w:sz w:val="28"/>
          <w:szCs w:val="28"/>
        </w:rPr>
        <w:t xml:space="preserve"> год</w:t>
      </w:r>
    </w:p>
    <w:p w:rsidR="001141F0" w:rsidRDefault="001141F0" w:rsidP="00186CFA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6B45A3" w:rsidRPr="00DE0644" w:rsidRDefault="006B45A3" w:rsidP="00186CFA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E0383C" w:rsidRPr="00DE0644" w:rsidRDefault="00E0383C" w:rsidP="00186CFA">
      <w:pPr>
        <w:widowControl w:val="0"/>
        <w:shd w:val="clear" w:color="auto" w:fill="FFFFFF"/>
        <w:tabs>
          <w:tab w:val="left" w:pos="9072"/>
        </w:tabs>
        <w:ind w:left="6372" w:firstLine="708"/>
        <w:jc w:val="right"/>
        <w:rPr>
          <w:color w:val="000000"/>
          <w:sz w:val="24"/>
        </w:rPr>
      </w:pPr>
      <w:r w:rsidRPr="00DE0644">
        <w:rPr>
          <w:color w:val="000000"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E0383C" w:rsidRPr="006B45A3" w:rsidTr="00186CFA">
        <w:trPr>
          <w:trHeight w:val="600"/>
          <w:tblHeader/>
        </w:trPr>
        <w:tc>
          <w:tcPr>
            <w:tcW w:w="3828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EE098A" w:rsidRPr="006B45A3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Кассовое исполн</w:t>
            </w: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</w:tr>
      <w:tr w:rsidR="00E0383C" w:rsidRPr="006B45A3" w:rsidTr="00186CFA">
        <w:trPr>
          <w:trHeight w:val="600"/>
          <w:tblHeader/>
        </w:trPr>
        <w:tc>
          <w:tcPr>
            <w:tcW w:w="3828" w:type="dxa"/>
            <w:vMerge/>
            <w:tcBorders>
              <w:top w:val="single" w:sz="4" w:space="0" w:color="auto"/>
            </w:tcBorders>
          </w:tcPr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144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стратора</w:t>
            </w:r>
            <w:r w:rsidR="00427144" w:rsidRPr="006B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427144" w:rsidRPr="006B45A3">
              <w:rPr>
                <w:rFonts w:ascii="Times New Roman" w:hAnsi="Times New Roman" w:cs="Times New Roman"/>
                <w:sz w:val="24"/>
                <w:szCs w:val="24"/>
              </w:rPr>
              <w:t xml:space="preserve">точника </w:t>
            </w: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</w:p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5A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:rsidR="00E0383C" w:rsidRPr="006B45A3" w:rsidRDefault="00E0383C" w:rsidP="006B45A3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83C" w:rsidRPr="006B45A3" w:rsidTr="00186CF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6B45A3" w:rsidRDefault="00E0383C" w:rsidP="006B45A3">
            <w:pPr>
              <w:widowControl w:val="0"/>
              <w:jc w:val="both"/>
              <w:rPr>
                <w:b/>
                <w:sz w:val="24"/>
              </w:rPr>
            </w:pPr>
            <w:r w:rsidRPr="006B45A3">
              <w:rPr>
                <w:b/>
                <w:spacing w:val="-6"/>
                <w:sz w:val="24"/>
              </w:rPr>
              <w:t>ИСТОЧНИКИ ФИНАНСИРОВА</w:t>
            </w:r>
            <w:r w:rsidR="00E14D2C" w:rsidRPr="006B45A3">
              <w:rPr>
                <w:b/>
                <w:sz w:val="24"/>
              </w:rPr>
              <w:softHyphen/>
            </w:r>
            <w:r w:rsidRPr="006B45A3">
              <w:rPr>
                <w:b/>
                <w:sz w:val="24"/>
              </w:rPr>
              <w:t>НИЯ ДЕФИЦИТ</w:t>
            </w:r>
            <w:r w:rsidR="00DA27E5" w:rsidRPr="006B45A3">
              <w:rPr>
                <w:b/>
                <w:sz w:val="24"/>
              </w:rPr>
              <w:t>А</w:t>
            </w:r>
            <w:r w:rsidRPr="006B45A3">
              <w:rPr>
                <w:b/>
                <w:sz w:val="24"/>
              </w:rPr>
              <w:t xml:space="preserve"> БЮДЖЕТ</w:t>
            </w:r>
            <w:r w:rsidR="00DA27E5" w:rsidRPr="006B45A3">
              <w:rPr>
                <w:b/>
                <w:sz w:val="24"/>
              </w:rPr>
              <w:t>А</w:t>
            </w:r>
            <w:r w:rsidRPr="006B45A3">
              <w:rPr>
                <w:b/>
                <w:sz w:val="24"/>
              </w:rPr>
              <w:t xml:space="preserve">, </w:t>
            </w:r>
            <w:r w:rsidR="00F43DD9" w:rsidRPr="006B45A3">
              <w:rPr>
                <w:b/>
                <w:sz w:val="24"/>
              </w:rPr>
              <w:t>ВСЕГО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6B45A3" w:rsidRDefault="00EA09A3" w:rsidP="006B45A3">
            <w:pPr>
              <w:widowControl w:val="0"/>
              <w:tabs>
                <w:tab w:val="left" w:pos="1272"/>
              </w:tabs>
              <w:ind w:right="-28"/>
              <w:jc w:val="right"/>
              <w:rPr>
                <w:b/>
                <w:bCs/>
                <w:sz w:val="24"/>
              </w:rPr>
            </w:pPr>
            <w:r w:rsidRPr="006B45A3">
              <w:rPr>
                <w:b/>
                <w:bCs/>
                <w:sz w:val="24"/>
              </w:rPr>
              <w:t>-</w:t>
            </w:r>
            <w:r w:rsidR="00AD4F68" w:rsidRPr="006B45A3">
              <w:rPr>
                <w:b/>
                <w:bCs/>
                <w:sz w:val="24"/>
              </w:rPr>
              <w:t>61446</w:t>
            </w:r>
            <w:r w:rsidRPr="006B45A3">
              <w:rPr>
                <w:b/>
                <w:bCs/>
                <w:sz w:val="24"/>
              </w:rPr>
              <w:t>,</w:t>
            </w:r>
            <w:r w:rsidR="00AD4F68" w:rsidRPr="006B45A3">
              <w:rPr>
                <w:b/>
                <w:bCs/>
                <w:sz w:val="24"/>
              </w:rPr>
              <w:t>4</w:t>
            </w:r>
          </w:p>
        </w:tc>
      </w:tr>
      <w:tr w:rsidR="00E0383C" w:rsidRPr="006B45A3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6B45A3" w:rsidRDefault="00E0383C" w:rsidP="006B45A3">
            <w:pPr>
              <w:widowControl w:val="0"/>
              <w:ind w:firstLine="709"/>
              <w:rPr>
                <w:sz w:val="24"/>
              </w:rPr>
            </w:pPr>
            <w:r w:rsidRPr="006B45A3">
              <w:rPr>
                <w:sz w:val="24"/>
              </w:rPr>
              <w:t>в том числе: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6B45A3" w:rsidRDefault="00E0383C" w:rsidP="006B45A3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E0383C" w:rsidRPr="006B45A3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6B45A3" w:rsidRDefault="00E0383C" w:rsidP="006B45A3">
            <w:pPr>
              <w:widowControl w:val="0"/>
              <w:jc w:val="both"/>
              <w:rPr>
                <w:sz w:val="24"/>
              </w:rPr>
            </w:pPr>
            <w:r w:rsidRPr="006B45A3">
              <w:rPr>
                <w:sz w:val="24"/>
              </w:rPr>
              <w:t>Территориальны</w:t>
            </w:r>
            <w:r w:rsidR="00F43DD9" w:rsidRPr="006B45A3">
              <w:rPr>
                <w:sz w:val="24"/>
              </w:rPr>
              <w:t>й</w:t>
            </w:r>
            <w:r w:rsidRPr="006B45A3">
              <w:rPr>
                <w:sz w:val="24"/>
              </w:rPr>
              <w:t xml:space="preserve"> фонд </w:t>
            </w:r>
            <w:r w:rsidRPr="006B45A3">
              <w:rPr>
                <w:spacing w:val="-4"/>
                <w:sz w:val="24"/>
              </w:rPr>
              <w:t>обязатель</w:t>
            </w:r>
            <w:r w:rsidR="00E14D2C" w:rsidRPr="006B45A3">
              <w:rPr>
                <w:spacing w:val="-4"/>
                <w:sz w:val="24"/>
              </w:rPr>
              <w:softHyphen/>
            </w:r>
            <w:r w:rsidRPr="006B45A3">
              <w:rPr>
                <w:spacing w:val="-4"/>
                <w:sz w:val="24"/>
              </w:rPr>
              <w:t>ного медицинского страхования</w:t>
            </w:r>
            <w:r w:rsidR="00521BF7" w:rsidRPr="006B45A3">
              <w:rPr>
                <w:spacing w:val="-4"/>
                <w:sz w:val="24"/>
              </w:rPr>
              <w:t xml:space="preserve"> </w:t>
            </w:r>
            <w:r w:rsidR="00F43DD9" w:rsidRPr="006B45A3">
              <w:rPr>
                <w:spacing w:val="-4"/>
                <w:sz w:val="24"/>
              </w:rPr>
              <w:t>Чу</w:t>
            </w:r>
            <w:r w:rsidR="00E14D2C" w:rsidRPr="006B45A3">
              <w:rPr>
                <w:sz w:val="24"/>
              </w:rPr>
              <w:softHyphen/>
            </w:r>
            <w:r w:rsidR="00F43DD9" w:rsidRPr="006B45A3">
              <w:rPr>
                <w:sz w:val="24"/>
              </w:rPr>
              <w:t>вашской Республики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jc w:val="center"/>
              <w:rPr>
                <w:bCs/>
                <w:sz w:val="24"/>
              </w:rPr>
            </w:pPr>
            <w:r w:rsidRPr="006B45A3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6B45A3" w:rsidRDefault="00EA09A3" w:rsidP="006B45A3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  <w:highlight w:val="yellow"/>
              </w:rPr>
            </w:pPr>
            <w:r w:rsidRPr="006B45A3">
              <w:rPr>
                <w:bCs/>
                <w:sz w:val="24"/>
              </w:rPr>
              <w:t>-</w:t>
            </w:r>
            <w:r w:rsidR="00AD4F68" w:rsidRPr="006B45A3">
              <w:rPr>
                <w:bCs/>
                <w:sz w:val="24"/>
              </w:rPr>
              <w:t>61446,4</w:t>
            </w:r>
          </w:p>
        </w:tc>
      </w:tr>
      <w:tr w:rsidR="00E0383C" w:rsidRPr="006B45A3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6B45A3" w:rsidRDefault="00E0383C" w:rsidP="006B45A3">
            <w:pPr>
              <w:widowControl w:val="0"/>
              <w:ind w:firstLine="709"/>
              <w:jc w:val="both"/>
              <w:rPr>
                <w:sz w:val="24"/>
              </w:rPr>
            </w:pPr>
            <w:r w:rsidRPr="006B45A3">
              <w:rPr>
                <w:sz w:val="24"/>
              </w:rPr>
              <w:t>из них: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B45A3" w:rsidRDefault="00E0383C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6B45A3" w:rsidRDefault="00E0383C" w:rsidP="006B45A3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4E09F8" w:rsidRPr="006B45A3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6B45A3" w:rsidRDefault="004E09F8" w:rsidP="006B45A3">
            <w:pPr>
              <w:widowControl w:val="0"/>
              <w:jc w:val="both"/>
              <w:rPr>
                <w:sz w:val="24"/>
              </w:rPr>
            </w:pPr>
            <w:r w:rsidRPr="006B45A3">
              <w:rPr>
                <w:sz w:val="24"/>
              </w:rPr>
              <w:t>Источники внутреннего финанс</w:t>
            </w:r>
            <w:r w:rsidRPr="006B45A3">
              <w:rPr>
                <w:sz w:val="24"/>
              </w:rPr>
              <w:t>и</w:t>
            </w:r>
            <w:r w:rsidRPr="006B45A3">
              <w:rPr>
                <w:sz w:val="24"/>
              </w:rPr>
              <w:t>рования дефицит</w:t>
            </w:r>
            <w:r w:rsidR="007E54B0" w:rsidRPr="006B45A3">
              <w:rPr>
                <w:sz w:val="24"/>
              </w:rPr>
              <w:t>ов</w:t>
            </w:r>
            <w:r w:rsidRPr="006B45A3">
              <w:rPr>
                <w:sz w:val="24"/>
              </w:rPr>
              <w:t xml:space="preserve"> бюджет</w:t>
            </w:r>
            <w:r w:rsidR="007E54B0" w:rsidRPr="006B45A3">
              <w:rPr>
                <w:sz w:val="24"/>
              </w:rPr>
              <w:t>ов</w:t>
            </w:r>
            <w:r w:rsidR="00977E82" w:rsidRPr="006B45A3">
              <w:rPr>
                <w:sz w:val="24"/>
              </w:rPr>
              <w:t xml:space="preserve"> 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jc w:val="center"/>
              <w:rPr>
                <w:bCs/>
                <w:sz w:val="24"/>
              </w:rPr>
            </w:pPr>
            <w:r w:rsidRPr="006B45A3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B45A3">
              <w:rPr>
                <w:bCs/>
                <w:spacing w:val="-4"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6B45A3" w:rsidRDefault="00EA09A3" w:rsidP="006B45A3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</w:rPr>
            </w:pPr>
            <w:r w:rsidRPr="006B45A3">
              <w:rPr>
                <w:bCs/>
                <w:sz w:val="24"/>
              </w:rPr>
              <w:t>-</w:t>
            </w:r>
            <w:r w:rsidR="00AD4F68" w:rsidRPr="006B45A3">
              <w:rPr>
                <w:bCs/>
                <w:sz w:val="24"/>
              </w:rPr>
              <w:t>61446,4</w:t>
            </w:r>
          </w:p>
        </w:tc>
      </w:tr>
      <w:tr w:rsidR="004E09F8" w:rsidRPr="006B45A3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6B45A3" w:rsidRDefault="004E09F8" w:rsidP="006B45A3">
            <w:pPr>
              <w:pStyle w:val="8"/>
              <w:widowControl w:val="0"/>
              <w:spacing w:before="0" w:after="0"/>
              <w:jc w:val="both"/>
              <w:rPr>
                <w:i w:val="0"/>
              </w:rPr>
            </w:pPr>
            <w:r w:rsidRPr="006B45A3">
              <w:rPr>
                <w:i w:val="0"/>
              </w:rPr>
              <w:t>Изменение остатков средств на счетах по учету средств бюджет</w:t>
            </w:r>
            <w:r w:rsidR="00D32704" w:rsidRPr="006B45A3">
              <w:rPr>
                <w:i w:val="0"/>
              </w:rPr>
              <w:t>ов</w:t>
            </w:r>
            <w:r w:rsidR="00BB3961" w:rsidRPr="006B45A3">
              <w:rPr>
                <w:i w:val="0"/>
              </w:rPr>
              <w:t xml:space="preserve"> 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jc w:val="center"/>
              <w:rPr>
                <w:bCs/>
                <w:sz w:val="24"/>
              </w:rPr>
            </w:pPr>
            <w:r w:rsidRPr="006B45A3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B45A3">
              <w:rPr>
                <w:bCs/>
                <w:spacing w:val="-4"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6B45A3" w:rsidRDefault="00EA09A3" w:rsidP="006B45A3">
            <w:pPr>
              <w:widowControl w:val="0"/>
              <w:tabs>
                <w:tab w:val="left" w:pos="1272"/>
              </w:tabs>
              <w:ind w:right="-28"/>
              <w:jc w:val="right"/>
              <w:rPr>
                <w:bCs/>
                <w:sz w:val="24"/>
              </w:rPr>
            </w:pPr>
            <w:r w:rsidRPr="006B45A3">
              <w:rPr>
                <w:bCs/>
                <w:sz w:val="24"/>
              </w:rPr>
              <w:t>-</w:t>
            </w:r>
            <w:r w:rsidR="00AD4F68" w:rsidRPr="006B45A3">
              <w:rPr>
                <w:bCs/>
                <w:sz w:val="24"/>
              </w:rPr>
              <w:t>61446,4</w:t>
            </w:r>
          </w:p>
        </w:tc>
      </w:tr>
      <w:tr w:rsidR="004E09F8" w:rsidRPr="006B45A3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6B45A3" w:rsidRDefault="004E09F8" w:rsidP="006B45A3">
            <w:pPr>
              <w:widowControl w:val="0"/>
              <w:jc w:val="both"/>
              <w:rPr>
                <w:sz w:val="24"/>
                <w:highlight w:val="yellow"/>
              </w:rPr>
            </w:pPr>
            <w:r w:rsidRPr="006B45A3">
              <w:rPr>
                <w:sz w:val="24"/>
              </w:rPr>
              <w:t xml:space="preserve">Увеличение прочих </w:t>
            </w:r>
            <w:proofErr w:type="gramStart"/>
            <w:r w:rsidRPr="006B45A3">
              <w:rPr>
                <w:sz w:val="24"/>
              </w:rPr>
              <w:t>остатков д</w:t>
            </w:r>
            <w:r w:rsidRPr="006B45A3">
              <w:rPr>
                <w:sz w:val="24"/>
              </w:rPr>
              <w:t>е</w:t>
            </w:r>
            <w:r w:rsidRPr="006B45A3">
              <w:rPr>
                <w:sz w:val="24"/>
              </w:rPr>
              <w:t>нежных средств бюджетов терр</w:t>
            </w:r>
            <w:r w:rsidRPr="006B45A3">
              <w:rPr>
                <w:sz w:val="24"/>
              </w:rPr>
              <w:t>и</w:t>
            </w:r>
            <w:r w:rsidRPr="006B45A3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jc w:val="center"/>
              <w:rPr>
                <w:bCs/>
                <w:sz w:val="24"/>
              </w:rPr>
            </w:pPr>
            <w:r w:rsidRPr="006B45A3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B45A3">
              <w:rPr>
                <w:bCs/>
                <w:spacing w:val="-4"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6B45A3" w:rsidRDefault="00780C13" w:rsidP="006B45A3">
            <w:pPr>
              <w:widowControl w:val="0"/>
              <w:tabs>
                <w:tab w:val="left" w:pos="1456"/>
              </w:tabs>
              <w:ind w:right="-28"/>
              <w:jc w:val="right"/>
              <w:rPr>
                <w:sz w:val="24"/>
                <w:highlight w:val="yellow"/>
              </w:rPr>
            </w:pPr>
            <w:r w:rsidRPr="006B45A3">
              <w:rPr>
                <w:sz w:val="24"/>
              </w:rPr>
              <w:t>-</w:t>
            </w:r>
            <w:r w:rsidR="00AD4F68" w:rsidRPr="006B45A3">
              <w:rPr>
                <w:sz w:val="24"/>
              </w:rPr>
              <w:t>25871055</w:t>
            </w:r>
            <w:r w:rsidR="00EA09A3" w:rsidRPr="006B45A3">
              <w:rPr>
                <w:sz w:val="24"/>
              </w:rPr>
              <w:t>,</w:t>
            </w:r>
            <w:r w:rsidR="00AD4F68" w:rsidRPr="006B45A3">
              <w:rPr>
                <w:sz w:val="24"/>
              </w:rPr>
              <w:t>8</w:t>
            </w:r>
          </w:p>
        </w:tc>
      </w:tr>
      <w:tr w:rsidR="004E09F8" w:rsidRPr="006B45A3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6B45A3" w:rsidRDefault="004E09F8" w:rsidP="006B45A3">
            <w:pPr>
              <w:widowControl w:val="0"/>
              <w:jc w:val="both"/>
              <w:rPr>
                <w:sz w:val="24"/>
                <w:highlight w:val="yellow"/>
              </w:rPr>
            </w:pPr>
            <w:r w:rsidRPr="006B45A3">
              <w:rPr>
                <w:sz w:val="24"/>
              </w:rPr>
              <w:t xml:space="preserve">Уменьшение прочих </w:t>
            </w:r>
            <w:proofErr w:type="gramStart"/>
            <w:r w:rsidRPr="006B45A3">
              <w:rPr>
                <w:sz w:val="24"/>
              </w:rPr>
              <w:t>остатков д</w:t>
            </w:r>
            <w:r w:rsidRPr="006B45A3">
              <w:rPr>
                <w:sz w:val="24"/>
              </w:rPr>
              <w:t>е</w:t>
            </w:r>
            <w:r w:rsidRPr="006B45A3">
              <w:rPr>
                <w:sz w:val="24"/>
              </w:rPr>
              <w:t>нежных средств бюджетов терр</w:t>
            </w:r>
            <w:r w:rsidRPr="006B45A3">
              <w:rPr>
                <w:sz w:val="24"/>
              </w:rPr>
              <w:t>и</w:t>
            </w:r>
            <w:r w:rsidRPr="006B45A3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jc w:val="center"/>
              <w:rPr>
                <w:bCs/>
                <w:sz w:val="24"/>
              </w:rPr>
            </w:pPr>
            <w:r w:rsidRPr="006B45A3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6B45A3" w:rsidRDefault="004E09F8" w:rsidP="006B45A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B45A3">
              <w:rPr>
                <w:bCs/>
                <w:spacing w:val="-4"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6B45A3" w:rsidRDefault="00EA09A3" w:rsidP="006B45A3">
            <w:pPr>
              <w:widowControl w:val="0"/>
              <w:ind w:right="-28"/>
              <w:jc w:val="right"/>
              <w:rPr>
                <w:sz w:val="24"/>
                <w:highlight w:val="yellow"/>
              </w:rPr>
            </w:pPr>
            <w:r w:rsidRPr="006B45A3">
              <w:rPr>
                <w:sz w:val="24"/>
              </w:rPr>
              <w:t>2</w:t>
            </w:r>
            <w:r w:rsidR="00AD4F68" w:rsidRPr="006B45A3">
              <w:rPr>
                <w:sz w:val="24"/>
              </w:rPr>
              <w:t>5809609</w:t>
            </w:r>
            <w:r w:rsidRPr="006B45A3">
              <w:rPr>
                <w:sz w:val="24"/>
              </w:rPr>
              <w:t>,</w:t>
            </w:r>
            <w:r w:rsidR="00AD4F68" w:rsidRPr="006B45A3">
              <w:rPr>
                <w:sz w:val="24"/>
              </w:rPr>
              <w:t>4</w:t>
            </w:r>
          </w:p>
        </w:tc>
      </w:tr>
    </w:tbl>
    <w:p w:rsidR="002916BA" w:rsidRDefault="002916BA" w:rsidP="00547232">
      <w:pPr>
        <w:jc w:val="center"/>
        <w:rPr>
          <w:sz w:val="24"/>
        </w:rPr>
      </w:pPr>
    </w:p>
    <w:p w:rsidR="002F6C46" w:rsidRDefault="002F6C46" w:rsidP="00547232">
      <w:pPr>
        <w:jc w:val="center"/>
        <w:rPr>
          <w:sz w:val="24"/>
        </w:rPr>
      </w:pPr>
    </w:p>
    <w:p w:rsidR="002F6C46" w:rsidRPr="0027236A" w:rsidRDefault="002F6C46" w:rsidP="00547232">
      <w:pPr>
        <w:jc w:val="center"/>
        <w:rPr>
          <w:sz w:val="24"/>
        </w:rPr>
      </w:pPr>
    </w:p>
    <w:sectPr w:rsidR="002F6C46" w:rsidRPr="0027236A" w:rsidSect="00186CFA">
      <w:pgSz w:w="11909" w:h="16834"/>
      <w:pgMar w:top="1134" w:right="851" w:bottom="1134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D7B" w:rsidRDefault="003F2D7B">
      <w:r>
        <w:separator/>
      </w:r>
    </w:p>
  </w:endnote>
  <w:endnote w:type="continuationSeparator" w:id="0">
    <w:p w:rsidR="003F2D7B" w:rsidRDefault="003F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D7B" w:rsidRDefault="003F2D7B">
      <w:r>
        <w:separator/>
      </w:r>
    </w:p>
  </w:footnote>
  <w:footnote w:type="continuationSeparator" w:id="0">
    <w:p w:rsidR="003F2D7B" w:rsidRDefault="003F2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7B" w:rsidRPr="005A3AE6" w:rsidRDefault="003F2D7B">
    <w:pPr>
      <w:pStyle w:val="a4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3F2D7B" w:rsidRPr="005A3AE6" w:rsidRDefault="003F2D7B">
    <w:pPr>
      <w:pStyle w:val="a4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7B" w:rsidRPr="0007192F" w:rsidRDefault="003F2D7B">
    <w:pPr>
      <w:pStyle w:val="a4"/>
      <w:jc w:val="center"/>
      <w:rPr>
        <w:sz w:val="24"/>
      </w:rPr>
    </w:pPr>
    <w:r w:rsidRPr="0007192F">
      <w:rPr>
        <w:sz w:val="24"/>
      </w:rPr>
      <w:fldChar w:fldCharType="begin"/>
    </w:r>
    <w:r w:rsidRPr="0007192F">
      <w:rPr>
        <w:sz w:val="24"/>
      </w:rPr>
      <w:instrText xml:space="preserve"> PAGE   \* MERGEFORMAT </w:instrText>
    </w:r>
    <w:r w:rsidRPr="0007192F">
      <w:rPr>
        <w:sz w:val="24"/>
      </w:rPr>
      <w:fldChar w:fldCharType="separate"/>
    </w:r>
    <w:r w:rsidR="003D35EA">
      <w:rPr>
        <w:noProof/>
        <w:sz w:val="24"/>
      </w:rPr>
      <w:t>4</w:t>
    </w:r>
    <w:r w:rsidRPr="0007192F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7B" w:rsidRDefault="003F2D7B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3F2D7B" w:rsidRDefault="003F2D7B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7B" w:rsidRDefault="003F2D7B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3F2D7B" w:rsidRDefault="003F2D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4C7C"/>
    <w:rsid w:val="00005D5A"/>
    <w:rsid w:val="00007656"/>
    <w:rsid w:val="0001004C"/>
    <w:rsid w:val="00011B8F"/>
    <w:rsid w:val="00011EA9"/>
    <w:rsid w:val="00013037"/>
    <w:rsid w:val="0002061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57AE"/>
    <w:rsid w:val="00046113"/>
    <w:rsid w:val="00046906"/>
    <w:rsid w:val="0004792A"/>
    <w:rsid w:val="00047A06"/>
    <w:rsid w:val="00051F66"/>
    <w:rsid w:val="00054351"/>
    <w:rsid w:val="0005453D"/>
    <w:rsid w:val="00054B8F"/>
    <w:rsid w:val="00057B8F"/>
    <w:rsid w:val="00057C04"/>
    <w:rsid w:val="0006016C"/>
    <w:rsid w:val="00060473"/>
    <w:rsid w:val="00062ACF"/>
    <w:rsid w:val="00062B4E"/>
    <w:rsid w:val="00063725"/>
    <w:rsid w:val="00065534"/>
    <w:rsid w:val="0007192F"/>
    <w:rsid w:val="00073993"/>
    <w:rsid w:val="00074360"/>
    <w:rsid w:val="0007609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9200E"/>
    <w:rsid w:val="000A2CF9"/>
    <w:rsid w:val="000A6C91"/>
    <w:rsid w:val="000A7528"/>
    <w:rsid w:val="000A7917"/>
    <w:rsid w:val="000A7E42"/>
    <w:rsid w:val="000B0C79"/>
    <w:rsid w:val="000B12B5"/>
    <w:rsid w:val="000B4197"/>
    <w:rsid w:val="000B4352"/>
    <w:rsid w:val="000B43B2"/>
    <w:rsid w:val="000B43D6"/>
    <w:rsid w:val="000C2568"/>
    <w:rsid w:val="000C434B"/>
    <w:rsid w:val="000C5443"/>
    <w:rsid w:val="000C6D52"/>
    <w:rsid w:val="000D0A5D"/>
    <w:rsid w:val="000D151B"/>
    <w:rsid w:val="000D2BD7"/>
    <w:rsid w:val="000D76FA"/>
    <w:rsid w:val="000E026A"/>
    <w:rsid w:val="000E10D5"/>
    <w:rsid w:val="000E22E4"/>
    <w:rsid w:val="000E49B9"/>
    <w:rsid w:val="000E6657"/>
    <w:rsid w:val="000E79F5"/>
    <w:rsid w:val="000F1341"/>
    <w:rsid w:val="000F37F5"/>
    <w:rsid w:val="000F3DAC"/>
    <w:rsid w:val="000F4099"/>
    <w:rsid w:val="00103E26"/>
    <w:rsid w:val="00112AD4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3DD6"/>
    <w:rsid w:val="00124E77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2C7"/>
    <w:rsid w:val="00145E52"/>
    <w:rsid w:val="0015414B"/>
    <w:rsid w:val="00155CEF"/>
    <w:rsid w:val="00160377"/>
    <w:rsid w:val="00162C1B"/>
    <w:rsid w:val="001632D1"/>
    <w:rsid w:val="001675F0"/>
    <w:rsid w:val="00170E17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814"/>
    <w:rsid w:val="001B6F82"/>
    <w:rsid w:val="001B79A8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7E5"/>
    <w:rsid w:val="002229F6"/>
    <w:rsid w:val="00224848"/>
    <w:rsid w:val="00226328"/>
    <w:rsid w:val="0023066E"/>
    <w:rsid w:val="00231B77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60A1"/>
    <w:rsid w:val="002472C5"/>
    <w:rsid w:val="0024748B"/>
    <w:rsid w:val="00250AA0"/>
    <w:rsid w:val="002551EE"/>
    <w:rsid w:val="002551FA"/>
    <w:rsid w:val="00256FA8"/>
    <w:rsid w:val="00257A94"/>
    <w:rsid w:val="002655E3"/>
    <w:rsid w:val="00265668"/>
    <w:rsid w:val="002675DB"/>
    <w:rsid w:val="0027236A"/>
    <w:rsid w:val="00273779"/>
    <w:rsid w:val="00280777"/>
    <w:rsid w:val="00281E4F"/>
    <w:rsid w:val="0028289D"/>
    <w:rsid w:val="00285817"/>
    <w:rsid w:val="00287EE0"/>
    <w:rsid w:val="00291027"/>
    <w:rsid w:val="002916BA"/>
    <w:rsid w:val="00293258"/>
    <w:rsid w:val="00295B55"/>
    <w:rsid w:val="00297C00"/>
    <w:rsid w:val="002A0706"/>
    <w:rsid w:val="002A2B35"/>
    <w:rsid w:val="002A3CB8"/>
    <w:rsid w:val="002A4390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0DB0"/>
    <w:rsid w:val="002E12AE"/>
    <w:rsid w:val="002E257D"/>
    <w:rsid w:val="002E2E8F"/>
    <w:rsid w:val="002E51B9"/>
    <w:rsid w:val="002E645B"/>
    <w:rsid w:val="002E6E52"/>
    <w:rsid w:val="002F05E1"/>
    <w:rsid w:val="002F0F24"/>
    <w:rsid w:val="002F2438"/>
    <w:rsid w:val="002F5673"/>
    <w:rsid w:val="002F6C46"/>
    <w:rsid w:val="00300AC7"/>
    <w:rsid w:val="003033AE"/>
    <w:rsid w:val="00303BBB"/>
    <w:rsid w:val="00313C0A"/>
    <w:rsid w:val="0031431A"/>
    <w:rsid w:val="00314E5B"/>
    <w:rsid w:val="003167C8"/>
    <w:rsid w:val="0031686F"/>
    <w:rsid w:val="003205E4"/>
    <w:rsid w:val="003214CB"/>
    <w:rsid w:val="00324657"/>
    <w:rsid w:val="00327195"/>
    <w:rsid w:val="00330155"/>
    <w:rsid w:val="0033034F"/>
    <w:rsid w:val="00330D0A"/>
    <w:rsid w:val="00330EA4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5EF9"/>
    <w:rsid w:val="00356C2E"/>
    <w:rsid w:val="00360BA9"/>
    <w:rsid w:val="003618E1"/>
    <w:rsid w:val="003637C8"/>
    <w:rsid w:val="003647C5"/>
    <w:rsid w:val="00364DE0"/>
    <w:rsid w:val="003662AB"/>
    <w:rsid w:val="003723AE"/>
    <w:rsid w:val="0038575A"/>
    <w:rsid w:val="00386C26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B7711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35EA"/>
    <w:rsid w:val="003D418C"/>
    <w:rsid w:val="003D58DC"/>
    <w:rsid w:val="003D61B2"/>
    <w:rsid w:val="003E135F"/>
    <w:rsid w:val="003E255B"/>
    <w:rsid w:val="003E6FD0"/>
    <w:rsid w:val="003E7DF8"/>
    <w:rsid w:val="003F1FD8"/>
    <w:rsid w:val="003F2D7B"/>
    <w:rsid w:val="003F5BD4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743"/>
    <w:rsid w:val="00412AEA"/>
    <w:rsid w:val="00414AAB"/>
    <w:rsid w:val="004168A3"/>
    <w:rsid w:val="0041745C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2FC3"/>
    <w:rsid w:val="00453AA2"/>
    <w:rsid w:val="004574F5"/>
    <w:rsid w:val="004579FC"/>
    <w:rsid w:val="00457BBB"/>
    <w:rsid w:val="0046179F"/>
    <w:rsid w:val="00464F76"/>
    <w:rsid w:val="00472F5E"/>
    <w:rsid w:val="00475372"/>
    <w:rsid w:val="00475970"/>
    <w:rsid w:val="004761AE"/>
    <w:rsid w:val="00477C73"/>
    <w:rsid w:val="004832BD"/>
    <w:rsid w:val="00483755"/>
    <w:rsid w:val="00484FAE"/>
    <w:rsid w:val="0048785B"/>
    <w:rsid w:val="004903AE"/>
    <w:rsid w:val="00494216"/>
    <w:rsid w:val="00495774"/>
    <w:rsid w:val="00497C39"/>
    <w:rsid w:val="004A12B4"/>
    <w:rsid w:val="004A1838"/>
    <w:rsid w:val="004A664D"/>
    <w:rsid w:val="004A6CEA"/>
    <w:rsid w:val="004A7F9E"/>
    <w:rsid w:val="004B3BAE"/>
    <w:rsid w:val="004B532A"/>
    <w:rsid w:val="004C216A"/>
    <w:rsid w:val="004C3A74"/>
    <w:rsid w:val="004C4B59"/>
    <w:rsid w:val="004C5C67"/>
    <w:rsid w:val="004C5F7B"/>
    <w:rsid w:val="004C64D2"/>
    <w:rsid w:val="004D172E"/>
    <w:rsid w:val="004D39A8"/>
    <w:rsid w:val="004D3AC3"/>
    <w:rsid w:val="004D5203"/>
    <w:rsid w:val="004D67DD"/>
    <w:rsid w:val="004D6F16"/>
    <w:rsid w:val="004E09F8"/>
    <w:rsid w:val="004E0B64"/>
    <w:rsid w:val="004E0E20"/>
    <w:rsid w:val="004E182F"/>
    <w:rsid w:val="004E4044"/>
    <w:rsid w:val="004E585F"/>
    <w:rsid w:val="004E63C1"/>
    <w:rsid w:val="004E6811"/>
    <w:rsid w:val="004F0A63"/>
    <w:rsid w:val="004F1A7B"/>
    <w:rsid w:val="004F1FBE"/>
    <w:rsid w:val="004F27B0"/>
    <w:rsid w:val="004F3EAF"/>
    <w:rsid w:val="00500EDB"/>
    <w:rsid w:val="00501046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2BE4"/>
    <w:rsid w:val="005154F9"/>
    <w:rsid w:val="00521BF7"/>
    <w:rsid w:val="00527A54"/>
    <w:rsid w:val="005325C7"/>
    <w:rsid w:val="00533C47"/>
    <w:rsid w:val="00534C0C"/>
    <w:rsid w:val="00534F51"/>
    <w:rsid w:val="005359C8"/>
    <w:rsid w:val="00536E1F"/>
    <w:rsid w:val="00537D7E"/>
    <w:rsid w:val="00540021"/>
    <w:rsid w:val="00540DAC"/>
    <w:rsid w:val="0054146D"/>
    <w:rsid w:val="00541472"/>
    <w:rsid w:val="00541ADA"/>
    <w:rsid w:val="00541C61"/>
    <w:rsid w:val="00542E12"/>
    <w:rsid w:val="00543158"/>
    <w:rsid w:val="005432A1"/>
    <w:rsid w:val="0054451C"/>
    <w:rsid w:val="00544FA9"/>
    <w:rsid w:val="00547232"/>
    <w:rsid w:val="0055103F"/>
    <w:rsid w:val="00551679"/>
    <w:rsid w:val="00556450"/>
    <w:rsid w:val="00557290"/>
    <w:rsid w:val="0055766B"/>
    <w:rsid w:val="0056105E"/>
    <w:rsid w:val="005640B2"/>
    <w:rsid w:val="005660B9"/>
    <w:rsid w:val="00567310"/>
    <w:rsid w:val="0057067F"/>
    <w:rsid w:val="00572CF7"/>
    <w:rsid w:val="00572D20"/>
    <w:rsid w:val="0057498E"/>
    <w:rsid w:val="00577737"/>
    <w:rsid w:val="00577D85"/>
    <w:rsid w:val="005805AE"/>
    <w:rsid w:val="0058173C"/>
    <w:rsid w:val="00581D28"/>
    <w:rsid w:val="00584AE4"/>
    <w:rsid w:val="005852AD"/>
    <w:rsid w:val="00587CED"/>
    <w:rsid w:val="00590154"/>
    <w:rsid w:val="0059037F"/>
    <w:rsid w:val="0059235A"/>
    <w:rsid w:val="00592C71"/>
    <w:rsid w:val="00594586"/>
    <w:rsid w:val="00595340"/>
    <w:rsid w:val="00595B8F"/>
    <w:rsid w:val="00595C50"/>
    <w:rsid w:val="005A3AE6"/>
    <w:rsid w:val="005A43D8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48C0"/>
    <w:rsid w:val="005D6ED0"/>
    <w:rsid w:val="005D7049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5F217D"/>
    <w:rsid w:val="005F6AF1"/>
    <w:rsid w:val="00605831"/>
    <w:rsid w:val="006063BB"/>
    <w:rsid w:val="00612601"/>
    <w:rsid w:val="00612916"/>
    <w:rsid w:val="006135A3"/>
    <w:rsid w:val="00614905"/>
    <w:rsid w:val="00620B86"/>
    <w:rsid w:val="006249D2"/>
    <w:rsid w:val="00634411"/>
    <w:rsid w:val="006356C8"/>
    <w:rsid w:val="006416DB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7998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351"/>
    <w:rsid w:val="006A2457"/>
    <w:rsid w:val="006A286F"/>
    <w:rsid w:val="006A3142"/>
    <w:rsid w:val="006A5157"/>
    <w:rsid w:val="006A53AF"/>
    <w:rsid w:val="006A5D64"/>
    <w:rsid w:val="006A6F5F"/>
    <w:rsid w:val="006A7AB7"/>
    <w:rsid w:val="006B00E5"/>
    <w:rsid w:val="006B45A3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701877"/>
    <w:rsid w:val="0070389C"/>
    <w:rsid w:val="007062B0"/>
    <w:rsid w:val="007073FE"/>
    <w:rsid w:val="00707906"/>
    <w:rsid w:val="00711E11"/>
    <w:rsid w:val="00715BB1"/>
    <w:rsid w:val="007213CC"/>
    <w:rsid w:val="007229B8"/>
    <w:rsid w:val="0072387B"/>
    <w:rsid w:val="00723FC6"/>
    <w:rsid w:val="0072627E"/>
    <w:rsid w:val="00726F26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80C13"/>
    <w:rsid w:val="007826C1"/>
    <w:rsid w:val="00782BD4"/>
    <w:rsid w:val="00786E43"/>
    <w:rsid w:val="007907C5"/>
    <w:rsid w:val="00792033"/>
    <w:rsid w:val="00795D5E"/>
    <w:rsid w:val="00797652"/>
    <w:rsid w:val="007A0CB6"/>
    <w:rsid w:val="007A4E5F"/>
    <w:rsid w:val="007B09F2"/>
    <w:rsid w:val="007B1AED"/>
    <w:rsid w:val="007B48CF"/>
    <w:rsid w:val="007B7EE1"/>
    <w:rsid w:val="007C0834"/>
    <w:rsid w:val="007C1D17"/>
    <w:rsid w:val="007C430D"/>
    <w:rsid w:val="007D1240"/>
    <w:rsid w:val="007D2D86"/>
    <w:rsid w:val="007D39FA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1005"/>
    <w:rsid w:val="007F3B47"/>
    <w:rsid w:val="007F3FD2"/>
    <w:rsid w:val="007F4908"/>
    <w:rsid w:val="007F4C2A"/>
    <w:rsid w:val="007F71FC"/>
    <w:rsid w:val="0080234C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72F"/>
    <w:rsid w:val="00826FC6"/>
    <w:rsid w:val="00827576"/>
    <w:rsid w:val="0082770B"/>
    <w:rsid w:val="00827844"/>
    <w:rsid w:val="0083082D"/>
    <w:rsid w:val="0083084A"/>
    <w:rsid w:val="00831D56"/>
    <w:rsid w:val="00831E2A"/>
    <w:rsid w:val="00832D0F"/>
    <w:rsid w:val="00833E6D"/>
    <w:rsid w:val="00834518"/>
    <w:rsid w:val="00836563"/>
    <w:rsid w:val="00836D90"/>
    <w:rsid w:val="0083721E"/>
    <w:rsid w:val="00837CC4"/>
    <w:rsid w:val="008403A1"/>
    <w:rsid w:val="00841E45"/>
    <w:rsid w:val="0084266B"/>
    <w:rsid w:val="00843FAD"/>
    <w:rsid w:val="008451A1"/>
    <w:rsid w:val="00850EC5"/>
    <w:rsid w:val="00851634"/>
    <w:rsid w:val="008527BD"/>
    <w:rsid w:val="00852D69"/>
    <w:rsid w:val="00853792"/>
    <w:rsid w:val="0085417D"/>
    <w:rsid w:val="00854F54"/>
    <w:rsid w:val="0085773D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744D9"/>
    <w:rsid w:val="008750CF"/>
    <w:rsid w:val="00880483"/>
    <w:rsid w:val="00884ECF"/>
    <w:rsid w:val="008863FE"/>
    <w:rsid w:val="0088659A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3E8"/>
    <w:rsid w:val="008B2FC8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E68E3"/>
    <w:rsid w:val="008F134A"/>
    <w:rsid w:val="008F434B"/>
    <w:rsid w:val="008F51FE"/>
    <w:rsid w:val="008F6512"/>
    <w:rsid w:val="008F69DB"/>
    <w:rsid w:val="0090019D"/>
    <w:rsid w:val="009043C3"/>
    <w:rsid w:val="00907743"/>
    <w:rsid w:val="00910236"/>
    <w:rsid w:val="00911164"/>
    <w:rsid w:val="00911702"/>
    <w:rsid w:val="00912F2A"/>
    <w:rsid w:val="00913048"/>
    <w:rsid w:val="009133FA"/>
    <w:rsid w:val="00913E99"/>
    <w:rsid w:val="009171C3"/>
    <w:rsid w:val="0091790E"/>
    <w:rsid w:val="00921E2E"/>
    <w:rsid w:val="00922159"/>
    <w:rsid w:val="00926640"/>
    <w:rsid w:val="009271DB"/>
    <w:rsid w:val="009358B2"/>
    <w:rsid w:val="00937C50"/>
    <w:rsid w:val="00940AA3"/>
    <w:rsid w:val="00941B6C"/>
    <w:rsid w:val="009451FA"/>
    <w:rsid w:val="00947B4A"/>
    <w:rsid w:val="009505B8"/>
    <w:rsid w:val="00951681"/>
    <w:rsid w:val="00952134"/>
    <w:rsid w:val="00952EF7"/>
    <w:rsid w:val="00955F83"/>
    <w:rsid w:val="00960F59"/>
    <w:rsid w:val="009615A3"/>
    <w:rsid w:val="0096164D"/>
    <w:rsid w:val="00962BDC"/>
    <w:rsid w:val="00963278"/>
    <w:rsid w:val="00964CE4"/>
    <w:rsid w:val="00965116"/>
    <w:rsid w:val="00965E46"/>
    <w:rsid w:val="0096619E"/>
    <w:rsid w:val="0096720F"/>
    <w:rsid w:val="00970D1B"/>
    <w:rsid w:val="00971A1F"/>
    <w:rsid w:val="0097388D"/>
    <w:rsid w:val="00974703"/>
    <w:rsid w:val="00976959"/>
    <w:rsid w:val="0097696C"/>
    <w:rsid w:val="00977E82"/>
    <w:rsid w:val="00980259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077"/>
    <w:rsid w:val="009A62C0"/>
    <w:rsid w:val="009A7738"/>
    <w:rsid w:val="009B2D60"/>
    <w:rsid w:val="009B737F"/>
    <w:rsid w:val="009B7385"/>
    <w:rsid w:val="009C0247"/>
    <w:rsid w:val="009C0970"/>
    <w:rsid w:val="009C19D3"/>
    <w:rsid w:val="009C4D93"/>
    <w:rsid w:val="009C5ECA"/>
    <w:rsid w:val="009C6614"/>
    <w:rsid w:val="009C6661"/>
    <w:rsid w:val="009C6EAC"/>
    <w:rsid w:val="009D3358"/>
    <w:rsid w:val="009D3E98"/>
    <w:rsid w:val="009D6BB0"/>
    <w:rsid w:val="009E05DC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47E4"/>
    <w:rsid w:val="00A05028"/>
    <w:rsid w:val="00A05C9E"/>
    <w:rsid w:val="00A0687C"/>
    <w:rsid w:val="00A072A3"/>
    <w:rsid w:val="00A141B2"/>
    <w:rsid w:val="00A14298"/>
    <w:rsid w:val="00A174C4"/>
    <w:rsid w:val="00A17E35"/>
    <w:rsid w:val="00A2471E"/>
    <w:rsid w:val="00A25BD3"/>
    <w:rsid w:val="00A30F75"/>
    <w:rsid w:val="00A312CF"/>
    <w:rsid w:val="00A31A29"/>
    <w:rsid w:val="00A35CAD"/>
    <w:rsid w:val="00A37954"/>
    <w:rsid w:val="00A37CC6"/>
    <w:rsid w:val="00A40536"/>
    <w:rsid w:val="00A40E7C"/>
    <w:rsid w:val="00A41842"/>
    <w:rsid w:val="00A427F6"/>
    <w:rsid w:val="00A44C94"/>
    <w:rsid w:val="00A46829"/>
    <w:rsid w:val="00A51E11"/>
    <w:rsid w:val="00A51E32"/>
    <w:rsid w:val="00A52A7E"/>
    <w:rsid w:val="00A53739"/>
    <w:rsid w:val="00A5556F"/>
    <w:rsid w:val="00A57B2D"/>
    <w:rsid w:val="00A61157"/>
    <w:rsid w:val="00A6290F"/>
    <w:rsid w:val="00A6532C"/>
    <w:rsid w:val="00A66B8D"/>
    <w:rsid w:val="00A66D18"/>
    <w:rsid w:val="00A670BD"/>
    <w:rsid w:val="00A71600"/>
    <w:rsid w:val="00A724EB"/>
    <w:rsid w:val="00A72B63"/>
    <w:rsid w:val="00A731CD"/>
    <w:rsid w:val="00A7383A"/>
    <w:rsid w:val="00A738A5"/>
    <w:rsid w:val="00A74211"/>
    <w:rsid w:val="00A74AEA"/>
    <w:rsid w:val="00A76CC7"/>
    <w:rsid w:val="00A76DBD"/>
    <w:rsid w:val="00A80B5B"/>
    <w:rsid w:val="00A81974"/>
    <w:rsid w:val="00A82A11"/>
    <w:rsid w:val="00A8369D"/>
    <w:rsid w:val="00A83A30"/>
    <w:rsid w:val="00A83C48"/>
    <w:rsid w:val="00A85CBD"/>
    <w:rsid w:val="00A86FCE"/>
    <w:rsid w:val="00A87C33"/>
    <w:rsid w:val="00A92637"/>
    <w:rsid w:val="00A92C3E"/>
    <w:rsid w:val="00A939D5"/>
    <w:rsid w:val="00A9739B"/>
    <w:rsid w:val="00AA038D"/>
    <w:rsid w:val="00AA065F"/>
    <w:rsid w:val="00AA0D5E"/>
    <w:rsid w:val="00AA0F27"/>
    <w:rsid w:val="00AB0A36"/>
    <w:rsid w:val="00AB476A"/>
    <w:rsid w:val="00AB50CB"/>
    <w:rsid w:val="00AB6497"/>
    <w:rsid w:val="00AB66A9"/>
    <w:rsid w:val="00AC0B89"/>
    <w:rsid w:val="00AC3406"/>
    <w:rsid w:val="00AC5082"/>
    <w:rsid w:val="00AC53BC"/>
    <w:rsid w:val="00AD0223"/>
    <w:rsid w:val="00AD13EB"/>
    <w:rsid w:val="00AD1559"/>
    <w:rsid w:val="00AD25A7"/>
    <w:rsid w:val="00AD3CD2"/>
    <w:rsid w:val="00AD4110"/>
    <w:rsid w:val="00AD4F68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5399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386"/>
    <w:rsid w:val="00B1540A"/>
    <w:rsid w:val="00B16A94"/>
    <w:rsid w:val="00B16BD9"/>
    <w:rsid w:val="00B21148"/>
    <w:rsid w:val="00B24372"/>
    <w:rsid w:val="00B250DA"/>
    <w:rsid w:val="00B25B4A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4646"/>
    <w:rsid w:val="00B57262"/>
    <w:rsid w:val="00B62451"/>
    <w:rsid w:val="00B6310E"/>
    <w:rsid w:val="00B71059"/>
    <w:rsid w:val="00B740F7"/>
    <w:rsid w:val="00B74389"/>
    <w:rsid w:val="00B75E05"/>
    <w:rsid w:val="00B77714"/>
    <w:rsid w:val="00B836B0"/>
    <w:rsid w:val="00B85D56"/>
    <w:rsid w:val="00B868B8"/>
    <w:rsid w:val="00B86B56"/>
    <w:rsid w:val="00B90CB9"/>
    <w:rsid w:val="00B91EC4"/>
    <w:rsid w:val="00B955E1"/>
    <w:rsid w:val="00B957B7"/>
    <w:rsid w:val="00BA3CF7"/>
    <w:rsid w:val="00BA4631"/>
    <w:rsid w:val="00BA4CB9"/>
    <w:rsid w:val="00BB1247"/>
    <w:rsid w:val="00BB2879"/>
    <w:rsid w:val="00BB29FF"/>
    <w:rsid w:val="00BB3961"/>
    <w:rsid w:val="00BB4968"/>
    <w:rsid w:val="00BB53E0"/>
    <w:rsid w:val="00BB7C47"/>
    <w:rsid w:val="00BC00C0"/>
    <w:rsid w:val="00BC079E"/>
    <w:rsid w:val="00BC1089"/>
    <w:rsid w:val="00BD5A77"/>
    <w:rsid w:val="00BD666D"/>
    <w:rsid w:val="00BE023D"/>
    <w:rsid w:val="00BE04AC"/>
    <w:rsid w:val="00BE4390"/>
    <w:rsid w:val="00BE47AE"/>
    <w:rsid w:val="00BE4DBA"/>
    <w:rsid w:val="00BE7BF2"/>
    <w:rsid w:val="00BF181D"/>
    <w:rsid w:val="00BF261A"/>
    <w:rsid w:val="00BF3106"/>
    <w:rsid w:val="00BF339E"/>
    <w:rsid w:val="00BF7C34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2174"/>
    <w:rsid w:val="00C33230"/>
    <w:rsid w:val="00C33F10"/>
    <w:rsid w:val="00C34F29"/>
    <w:rsid w:val="00C368AA"/>
    <w:rsid w:val="00C376EE"/>
    <w:rsid w:val="00C37C8E"/>
    <w:rsid w:val="00C50A78"/>
    <w:rsid w:val="00C51A0E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5FF7"/>
    <w:rsid w:val="00C77C3D"/>
    <w:rsid w:val="00C80DDF"/>
    <w:rsid w:val="00C81508"/>
    <w:rsid w:val="00C81E12"/>
    <w:rsid w:val="00C84764"/>
    <w:rsid w:val="00C879DB"/>
    <w:rsid w:val="00C93F35"/>
    <w:rsid w:val="00C949C6"/>
    <w:rsid w:val="00C959E6"/>
    <w:rsid w:val="00C96CCD"/>
    <w:rsid w:val="00C97EA6"/>
    <w:rsid w:val="00CA2794"/>
    <w:rsid w:val="00CB1098"/>
    <w:rsid w:val="00CB157A"/>
    <w:rsid w:val="00CB1A40"/>
    <w:rsid w:val="00CB460A"/>
    <w:rsid w:val="00CB4C1B"/>
    <w:rsid w:val="00CB53BF"/>
    <w:rsid w:val="00CC2838"/>
    <w:rsid w:val="00CC55C8"/>
    <w:rsid w:val="00CC5FC7"/>
    <w:rsid w:val="00CD022F"/>
    <w:rsid w:val="00CD10D5"/>
    <w:rsid w:val="00CD1144"/>
    <w:rsid w:val="00CD1D6D"/>
    <w:rsid w:val="00CD22EF"/>
    <w:rsid w:val="00CD3B2F"/>
    <w:rsid w:val="00CD6878"/>
    <w:rsid w:val="00CE3DB6"/>
    <w:rsid w:val="00CE3DF2"/>
    <w:rsid w:val="00CE470F"/>
    <w:rsid w:val="00CE6629"/>
    <w:rsid w:val="00CE6634"/>
    <w:rsid w:val="00CF4EBC"/>
    <w:rsid w:val="00CF7B6F"/>
    <w:rsid w:val="00D00097"/>
    <w:rsid w:val="00D01050"/>
    <w:rsid w:val="00D035BA"/>
    <w:rsid w:val="00D06986"/>
    <w:rsid w:val="00D06FB6"/>
    <w:rsid w:val="00D07E61"/>
    <w:rsid w:val="00D10CA1"/>
    <w:rsid w:val="00D12F85"/>
    <w:rsid w:val="00D139F6"/>
    <w:rsid w:val="00D21011"/>
    <w:rsid w:val="00D25A43"/>
    <w:rsid w:val="00D31B42"/>
    <w:rsid w:val="00D32704"/>
    <w:rsid w:val="00D3416C"/>
    <w:rsid w:val="00D360C6"/>
    <w:rsid w:val="00D37355"/>
    <w:rsid w:val="00D37624"/>
    <w:rsid w:val="00D41BD4"/>
    <w:rsid w:val="00D42E12"/>
    <w:rsid w:val="00D43ABC"/>
    <w:rsid w:val="00D43AEC"/>
    <w:rsid w:val="00D43CC4"/>
    <w:rsid w:val="00D442B0"/>
    <w:rsid w:val="00D45910"/>
    <w:rsid w:val="00D4762A"/>
    <w:rsid w:val="00D509DA"/>
    <w:rsid w:val="00D52ED4"/>
    <w:rsid w:val="00D5535A"/>
    <w:rsid w:val="00D56107"/>
    <w:rsid w:val="00D56A35"/>
    <w:rsid w:val="00D56B20"/>
    <w:rsid w:val="00D57496"/>
    <w:rsid w:val="00D605E9"/>
    <w:rsid w:val="00D62855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130"/>
    <w:rsid w:val="00D87F86"/>
    <w:rsid w:val="00D92420"/>
    <w:rsid w:val="00D92DCF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1C6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D5D28"/>
    <w:rsid w:val="00DD7966"/>
    <w:rsid w:val="00DE0644"/>
    <w:rsid w:val="00DE3504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246CB"/>
    <w:rsid w:val="00E25F46"/>
    <w:rsid w:val="00E275A1"/>
    <w:rsid w:val="00E303E9"/>
    <w:rsid w:val="00E31084"/>
    <w:rsid w:val="00E329CA"/>
    <w:rsid w:val="00E32EEC"/>
    <w:rsid w:val="00E36EB6"/>
    <w:rsid w:val="00E37A4E"/>
    <w:rsid w:val="00E37BEC"/>
    <w:rsid w:val="00E508FC"/>
    <w:rsid w:val="00E50E32"/>
    <w:rsid w:val="00E51EA0"/>
    <w:rsid w:val="00E52AA1"/>
    <w:rsid w:val="00E52FA0"/>
    <w:rsid w:val="00E54B7F"/>
    <w:rsid w:val="00E605EB"/>
    <w:rsid w:val="00E61C92"/>
    <w:rsid w:val="00E61F5F"/>
    <w:rsid w:val="00E652AB"/>
    <w:rsid w:val="00E660CE"/>
    <w:rsid w:val="00E67A38"/>
    <w:rsid w:val="00E71DFB"/>
    <w:rsid w:val="00E74279"/>
    <w:rsid w:val="00E76A91"/>
    <w:rsid w:val="00E80581"/>
    <w:rsid w:val="00E81014"/>
    <w:rsid w:val="00E82765"/>
    <w:rsid w:val="00E82C59"/>
    <w:rsid w:val="00E832EC"/>
    <w:rsid w:val="00E86A68"/>
    <w:rsid w:val="00E87661"/>
    <w:rsid w:val="00E90650"/>
    <w:rsid w:val="00E91F9C"/>
    <w:rsid w:val="00E9403B"/>
    <w:rsid w:val="00E9501F"/>
    <w:rsid w:val="00E96FA8"/>
    <w:rsid w:val="00E97246"/>
    <w:rsid w:val="00EA09A3"/>
    <w:rsid w:val="00EA410B"/>
    <w:rsid w:val="00EA4BB9"/>
    <w:rsid w:val="00EA5847"/>
    <w:rsid w:val="00EB0DEB"/>
    <w:rsid w:val="00EB23CC"/>
    <w:rsid w:val="00EB25C0"/>
    <w:rsid w:val="00EB4FBE"/>
    <w:rsid w:val="00EB64B5"/>
    <w:rsid w:val="00EB6B41"/>
    <w:rsid w:val="00EB77FD"/>
    <w:rsid w:val="00EB787B"/>
    <w:rsid w:val="00EB7D7C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B90"/>
    <w:rsid w:val="00F22D15"/>
    <w:rsid w:val="00F235F9"/>
    <w:rsid w:val="00F24ACF"/>
    <w:rsid w:val="00F25101"/>
    <w:rsid w:val="00F2730E"/>
    <w:rsid w:val="00F31892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093C"/>
    <w:rsid w:val="00F5250E"/>
    <w:rsid w:val="00F55189"/>
    <w:rsid w:val="00F551EB"/>
    <w:rsid w:val="00F576B7"/>
    <w:rsid w:val="00F57768"/>
    <w:rsid w:val="00F57998"/>
    <w:rsid w:val="00F61335"/>
    <w:rsid w:val="00F62045"/>
    <w:rsid w:val="00F62F04"/>
    <w:rsid w:val="00F64078"/>
    <w:rsid w:val="00F65B7F"/>
    <w:rsid w:val="00F66D4A"/>
    <w:rsid w:val="00F6754C"/>
    <w:rsid w:val="00F70AB2"/>
    <w:rsid w:val="00F7746D"/>
    <w:rsid w:val="00F819FD"/>
    <w:rsid w:val="00F87491"/>
    <w:rsid w:val="00F937F1"/>
    <w:rsid w:val="00F9683E"/>
    <w:rsid w:val="00F96CA9"/>
    <w:rsid w:val="00FA22ED"/>
    <w:rsid w:val="00FA4510"/>
    <w:rsid w:val="00FB19A3"/>
    <w:rsid w:val="00FB2743"/>
    <w:rsid w:val="00FB2F64"/>
    <w:rsid w:val="00FB3669"/>
    <w:rsid w:val="00FB3948"/>
    <w:rsid w:val="00FB4DBD"/>
    <w:rsid w:val="00FB4DF0"/>
    <w:rsid w:val="00FC1073"/>
    <w:rsid w:val="00FC20CB"/>
    <w:rsid w:val="00FC3315"/>
    <w:rsid w:val="00FC3A25"/>
    <w:rsid w:val="00FC4A43"/>
    <w:rsid w:val="00FC4CB0"/>
    <w:rsid w:val="00FC7FFE"/>
    <w:rsid w:val="00FD13DD"/>
    <w:rsid w:val="00FD1863"/>
    <w:rsid w:val="00FD2395"/>
    <w:rsid w:val="00FD2C04"/>
    <w:rsid w:val="00FD33C6"/>
    <w:rsid w:val="00FD3A71"/>
    <w:rsid w:val="00FD4261"/>
    <w:rsid w:val="00FD5E7E"/>
    <w:rsid w:val="00FE0518"/>
    <w:rsid w:val="00FE0681"/>
    <w:rsid w:val="00FE1148"/>
    <w:rsid w:val="00FE1684"/>
    <w:rsid w:val="00FE2A75"/>
    <w:rsid w:val="00FE4EC7"/>
    <w:rsid w:val="00FE55FA"/>
    <w:rsid w:val="00FE6029"/>
    <w:rsid w:val="00FF1CEE"/>
    <w:rsid w:val="00FF21CC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1786</Words>
  <Characters>12654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14412</CharactersWithSpaces>
  <SharedDoc>false</SharedDoc>
  <HLinks>
    <vt:vector size="12" baseType="variant">
      <vt:variant>
        <vt:i4>4915209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consultantplus://offline/ref=1A0358D4F50599140A414504FB8164B71E4311505B32E0DDAEEE7A02A43AEE561575A19ADA0D898FBC13E145OBK</vt:lpwstr>
      </vt:variant>
      <vt:variant>
        <vt:lpwstr/>
      </vt:variant>
      <vt:variant>
        <vt:i4>1966161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consultantplus://offline/ref=46A3BAD9E8AAF6E4B1CA6608409F3E15D391E12EA0E037DBB3CA1AA5A963C26A1D01DE87F62044767CD85Ex7q8I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Михайлова Ольга Валерьевна</cp:lastModifiedBy>
  <cp:revision>4</cp:revision>
  <cp:lastPrinted>2022-03-03T14:00:00Z</cp:lastPrinted>
  <dcterms:created xsi:type="dcterms:W3CDTF">2026-04-09T09:20:00Z</dcterms:created>
  <dcterms:modified xsi:type="dcterms:W3CDTF">2026-04-09T09:35:00Z</dcterms:modified>
</cp:coreProperties>
</file>