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501F" w:rsidRPr="008F0F46" w:rsidRDefault="006E501F" w:rsidP="008F0F46">
      <w:pPr>
        <w:widowControl/>
        <w:spacing w:line="240" w:lineRule="auto"/>
        <w:jc w:val="center"/>
        <w:rPr>
          <w:sz w:val="8"/>
          <w:szCs w:val="8"/>
        </w:rPr>
      </w:pPr>
    </w:p>
    <w:p w:rsidR="008F0F46" w:rsidRDefault="008F0F46" w:rsidP="008F0F46">
      <w:pPr>
        <w:widowControl/>
        <w:spacing w:line="240" w:lineRule="auto"/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42E57C29" wp14:editId="78D91B37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0F46" w:rsidRPr="008F0F46" w:rsidRDefault="008F0F46" w:rsidP="008F0F46">
      <w:pPr>
        <w:widowControl/>
        <w:spacing w:line="240" w:lineRule="auto"/>
        <w:jc w:val="center"/>
        <w:rPr>
          <w:sz w:val="28"/>
          <w:szCs w:val="28"/>
        </w:rPr>
      </w:pPr>
    </w:p>
    <w:p w:rsidR="006E501F" w:rsidRPr="0067228C" w:rsidRDefault="006E501F" w:rsidP="0067228C">
      <w:pPr>
        <w:widowControl/>
        <w:spacing w:line="312" w:lineRule="auto"/>
        <w:jc w:val="center"/>
        <w:rPr>
          <w:b/>
          <w:sz w:val="40"/>
          <w:szCs w:val="40"/>
        </w:rPr>
      </w:pPr>
      <w:r w:rsidRPr="0067228C">
        <w:rPr>
          <w:b/>
          <w:sz w:val="40"/>
          <w:szCs w:val="40"/>
        </w:rPr>
        <w:t>ЗАКОН</w:t>
      </w:r>
    </w:p>
    <w:p w:rsidR="006E501F" w:rsidRPr="0067228C" w:rsidRDefault="006E501F" w:rsidP="0067228C">
      <w:pPr>
        <w:widowControl/>
        <w:spacing w:line="312" w:lineRule="auto"/>
        <w:jc w:val="center"/>
        <w:rPr>
          <w:b/>
          <w:sz w:val="40"/>
          <w:szCs w:val="40"/>
        </w:rPr>
      </w:pPr>
      <w:r w:rsidRPr="0067228C">
        <w:rPr>
          <w:b/>
          <w:sz w:val="40"/>
          <w:szCs w:val="40"/>
        </w:rPr>
        <w:t>ЧУВАШСКОЙ</w:t>
      </w:r>
      <w:r w:rsidR="002E7A84" w:rsidRPr="0067228C">
        <w:rPr>
          <w:b/>
          <w:sz w:val="40"/>
          <w:szCs w:val="40"/>
        </w:rPr>
        <w:t xml:space="preserve"> </w:t>
      </w:r>
      <w:r w:rsidRPr="0067228C">
        <w:rPr>
          <w:b/>
          <w:sz w:val="40"/>
          <w:szCs w:val="40"/>
        </w:rPr>
        <w:t>РЕСПУБЛИКИ</w:t>
      </w:r>
    </w:p>
    <w:p w:rsidR="006E501F" w:rsidRPr="002E7A84" w:rsidRDefault="006E501F" w:rsidP="007A2D7C">
      <w:pPr>
        <w:widowControl/>
        <w:spacing w:line="240" w:lineRule="auto"/>
        <w:jc w:val="center"/>
        <w:rPr>
          <w:sz w:val="28"/>
          <w:szCs w:val="28"/>
        </w:rPr>
      </w:pPr>
    </w:p>
    <w:p w:rsidR="0067228C" w:rsidRDefault="005355FE" w:rsidP="0067228C">
      <w:pPr>
        <w:widowControl/>
        <w:adjustRightInd/>
        <w:spacing w:line="302" w:lineRule="auto"/>
        <w:jc w:val="center"/>
        <w:textAlignment w:val="auto"/>
        <w:rPr>
          <w:b/>
          <w:bCs/>
          <w:sz w:val="32"/>
          <w:szCs w:val="28"/>
        </w:rPr>
      </w:pPr>
      <w:r w:rsidRPr="0067228C">
        <w:rPr>
          <w:b/>
          <w:bCs/>
          <w:sz w:val="32"/>
          <w:szCs w:val="28"/>
        </w:rPr>
        <w:t>О</w:t>
      </w:r>
      <w:r w:rsidR="002E7A84" w:rsidRPr="0067228C">
        <w:rPr>
          <w:b/>
          <w:bCs/>
          <w:sz w:val="32"/>
          <w:szCs w:val="28"/>
        </w:rPr>
        <w:t xml:space="preserve"> </w:t>
      </w:r>
      <w:r w:rsidRPr="0067228C">
        <w:rPr>
          <w:b/>
          <w:bCs/>
          <w:sz w:val="32"/>
          <w:szCs w:val="28"/>
        </w:rPr>
        <w:t>ВНЕСЕНИИ</w:t>
      </w:r>
      <w:r w:rsidR="002E7A84" w:rsidRPr="0067228C">
        <w:rPr>
          <w:b/>
          <w:bCs/>
          <w:sz w:val="32"/>
          <w:szCs w:val="28"/>
        </w:rPr>
        <w:t xml:space="preserve"> </w:t>
      </w:r>
      <w:r w:rsidRPr="0067228C">
        <w:rPr>
          <w:b/>
          <w:bCs/>
          <w:sz w:val="32"/>
          <w:szCs w:val="28"/>
        </w:rPr>
        <w:t>ИЗМЕНЕНИЙ</w:t>
      </w:r>
      <w:r w:rsidR="002E7A84" w:rsidRPr="0067228C">
        <w:rPr>
          <w:b/>
          <w:bCs/>
          <w:sz w:val="32"/>
          <w:szCs w:val="28"/>
        </w:rPr>
        <w:t xml:space="preserve"> </w:t>
      </w:r>
    </w:p>
    <w:p w:rsidR="008673AF" w:rsidRDefault="005355FE" w:rsidP="0067228C">
      <w:pPr>
        <w:widowControl/>
        <w:adjustRightInd/>
        <w:spacing w:line="302" w:lineRule="auto"/>
        <w:jc w:val="center"/>
        <w:textAlignment w:val="auto"/>
        <w:rPr>
          <w:b/>
          <w:bCs/>
          <w:sz w:val="32"/>
          <w:szCs w:val="28"/>
        </w:rPr>
      </w:pPr>
      <w:r w:rsidRPr="0067228C">
        <w:rPr>
          <w:b/>
          <w:bCs/>
          <w:sz w:val="32"/>
          <w:szCs w:val="28"/>
        </w:rPr>
        <w:t>В</w:t>
      </w:r>
      <w:r w:rsidR="002E7A84" w:rsidRPr="0067228C">
        <w:rPr>
          <w:b/>
          <w:bCs/>
          <w:sz w:val="32"/>
          <w:szCs w:val="28"/>
        </w:rPr>
        <w:t xml:space="preserve"> </w:t>
      </w:r>
      <w:r w:rsidR="00296E11" w:rsidRPr="0067228C">
        <w:rPr>
          <w:b/>
          <w:bCs/>
          <w:sz w:val="32"/>
          <w:szCs w:val="28"/>
        </w:rPr>
        <w:t>ЗА</w:t>
      </w:r>
      <w:r w:rsidRPr="0067228C">
        <w:rPr>
          <w:b/>
          <w:bCs/>
          <w:sz w:val="32"/>
          <w:szCs w:val="28"/>
        </w:rPr>
        <w:t>КОН</w:t>
      </w:r>
      <w:r w:rsidR="0067228C">
        <w:rPr>
          <w:b/>
          <w:bCs/>
          <w:sz w:val="32"/>
          <w:szCs w:val="28"/>
        </w:rPr>
        <w:t xml:space="preserve"> </w:t>
      </w:r>
      <w:r w:rsidRPr="0067228C">
        <w:rPr>
          <w:b/>
          <w:bCs/>
          <w:sz w:val="32"/>
          <w:szCs w:val="28"/>
        </w:rPr>
        <w:t>ЧУВАШСКОЙ</w:t>
      </w:r>
      <w:r w:rsidR="002E7A84" w:rsidRPr="0067228C">
        <w:rPr>
          <w:b/>
          <w:bCs/>
          <w:sz w:val="32"/>
          <w:szCs w:val="28"/>
        </w:rPr>
        <w:t xml:space="preserve"> </w:t>
      </w:r>
      <w:r w:rsidRPr="0067228C">
        <w:rPr>
          <w:b/>
          <w:bCs/>
          <w:sz w:val="32"/>
          <w:szCs w:val="28"/>
        </w:rPr>
        <w:t>РЕСПУБЛИКИ</w:t>
      </w:r>
      <w:r w:rsidR="002E7A84" w:rsidRPr="0067228C">
        <w:rPr>
          <w:b/>
          <w:bCs/>
          <w:sz w:val="32"/>
          <w:szCs w:val="28"/>
        </w:rPr>
        <w:t xml:space="preserve"> </w:t>
      </w:r>
    </w:p>
    <w:p w:rsidR="008F0F46" w:rsidRDefault="005E042B" w:rsidP="0067228C">
      <w:pPr>
        <w:widowControl/>
        <w:adjustRightInd/>
        <w:spacing w:line="302" w:lineRule="auto"/>
        <w:jc w:val="center"/>
        <w:textAlignment w:val="auto"/>
        <w:rPr>
          <w:b/>
          <w:bCs/>
          <w:sz w:val="32"/>
          <w:szCs w:val="28"/>
        </w:rPr>
      </w:pPr>
      <w:r w:rsidRPr="0067228C">
        <w:rPr>
          <w:b/>
          <w:bCs/>
          <w:sz w:val="32"/>
          <w:szCs w:val="28"/>
        </w:rPr>
        <w:t>"</w:t>
      </w:r>
      <w:r w:rsidR="005355FE" w:rsidRPr="0067228C">
        <w:rPr>
          <w:b/>
          <w:bCs/>
          <w:sz w:val="32"/>
          <w:szCs w:val="28"/>
        </w:rPr>
        <w:t>О</w:t>
      </w:r>
      <w:r w:rsidR="002E7A84" w:rsidRPr="0067228C">
        <w:rPr>
          <w:b/>
          <w:bCs/>
          <w:sz w:val="32"/>
          <w:szCs w:val="28"/>
        </w:rPr>
        <w:t xml:space="preserve"> </w:t>
      </w:r>
      <w:r w:rsidR="00DD6A9E" w:rsidRPr="0067228C">
        <w:rPr>
          <w:b/>
          <w:bCs/>
          <w:sz w:val="32"/>
          <w:szCs w:val="28"/>
        </w:rPr>
        <w:t>ПРИРОДОПОЛЬЗОВАНИИ</w:t>
      </w:r>
      <w:r w:rsidR="002E7A84" w:rsidRPr="0067228C">
        <w:rPr>
          <w:b/>
          <w:bCs/>
          <w:sz w:val="32"/>
          <w:szCs w:val="28"/>
        </w:rPr>
        <w:t xml:space="preserve"> </w:t>
      </w:r>
    </w:p>
    <w:p w:rsidR="006E501F" w:rsidRPr="0067228C" w:rsidRDefault="00DD6A9E" w:rsidP="0067228C">
      <w:pPr>
        <w:widowControl/>
        <w:adjustRightInd/>
        <w:spacing w:line="302" w:lineRule="auto"/>
        <w:jc w:val="center"/>
        <w:textAlignment w:val="auto"/>
        <w:rPr>
          <w:sz w:val="32"/>
          <w:szCs w:val="28"/>
        </w:rPr>
      </w:pPr>
      <w:r w:rsidRPr="0067228C">
        <w:rPr>
          <w:b/>
          <w:bCs/>
          <w:sz w:val="32"/>
          <w:szCs w:val="28"/>
        </w:rPr>
        <w:t>В</w:t>
      </w:r>
      <w:r w:rsidR="002E7A84" w:rsidRPr="0067228C">
        <w:rPr>
          <w:b/>
          <w:bCs/>
          <w:sz w:val="32"/>
          <w:szCs w:val="28"/>
        </w:rPr>
        <w:t xml:space="preserve"> </w:t>
      </w:r>
      <w:r w:rsidRPr="0067228C">
        <w:rPr>
          <w:b/>
          <w:bCs/>
          <w:sz w:val="32"/>
          <w:szCs w:val="28"/>
        </w:rPr>
        <w:t>ЧУВАШСКОЙ</w:t>
      </w:r>
      <w:r w:rsidR="002E7A84" w:rsidRPr="0067228C">
        <w:rPr>
          <w:b/>
          <w:bCs/>
          <w:sz w:val="32"/>
          <w:szCs w:val="28"/>
        </w:rPr>
        <w:t xml:space="preserve"> </w:t>
      </w:r>
      <w:r w:rsidRPr="0067228C">
        <w:rPr>
          <w:b/>
          <w:bCs/>
          <w:sz w:val="32"/>
          <w:szCs w:val="28"/>
        </w:rPr>
        <w:t>РЕСПУБЛИКЕ</w:t>
      </w:r>
      <w:r w:rsidR="005E042B" w:rsidRPr="0067228C">
        <w:rPr>
          <w:b/>
          <w:bCs/>
          <w:sz w:val="32"/>
          <w:szCs w:val="28"/>
        </w:rPr>
        <w:t>"</w:t>
      </w:r>
    </w:p>
    <w:p w:rsidR="0067228C" w:rsidRPr="0067228C" w:rsidRDefault="0067228C" w:rsidP="0067228C">
      <w:pPr>
        <w:widowControl/>
        <w:autoSpaceDE w:val="0"/>
        <w:autoSpaceDN w:val="0"/>
        <w:spacing w:line="240" w:lineRule="auto"/>
        <w:ind w:firstLine="709"/>
        <w:jc w:val="center"/>
        <w:textAlignment w:val="auto"/>
        <w:rPr>
          <w:iCs/>
          <w:sz w:val="56"/>
          <w:szCs w:val="56"/>
        </w:rPr>
      </w:pPr>
    </w:p>
    <w:p w:rsidR="0067228C" w:rsidRPr="0067228C" w:rsidRDefault="0067228C" w:rsidP="0067228C">
      <w:pPr>
        <w:widowControl/>
        <w:tabs>
          <w:tab w:val="left" w:pos="4062"/>
        </w:tabs>
        <w:adjustRightInd/>
        <w:spacing w:line="240" w:lineRule="auto"/>
        <w:ind w:left="5954"/>
        <w:jc w:val="center"/>
        <w:textAlignment w:val="auto"/>
        <w:rPr>
          <w:i/>
          <w:iCs/>
          <w:sz w:val="26"/>
          <w:szCs w:val="26"/>
        </w:rPr>
      </w:pPr>
      <w:proofErr w:type="gramStart"/>
      <w:r w:rsidRPr="0067228C">
        <w:rPr>
          <w:i/>
          <w:iCs/>
          <w:sz w:val="26"/>
          <w:szCs w:val="26"/>
        </w:rPr>
        <w:t>Принят</w:t>
      </w:r>
      <w:proofErr w:type="gramEnd"/>
    </w:p>
    <w:p w:rsidR="0067228C" w:rsidRPr="0067228C" w:rsidRDefault="0067228C" w:rsidP="0067228C">
      <w:pPr>
        <w:widowControl/>
        <w:tabs>
          <w:tab w:val="left" w:pos="4062"/>
        </w:tabs>
        <w:adjustRightInd/>
        <w:spacing w:line="240" w:lineRule="auto"/>
        <w:ind w:left="5954"/>
        <w:jc w:val="center"/>
        <w:textAlignment w:val="auto"/>
        <w:rPr>
          <w:i/>
          <w:iCs/>
          <w:color w:val="000000"/>
          <w:sz w:val="26"/>
          <w:szCs w:val="26"/>
        </w:rPr>
      </w:pPr>
      <w:r w:rsidRPr="0067228C">
        <w:rPr>
          <w:i/>
          <w:iCs/>
          <w:color w:val="000000"/>
          <w:sz w:val="26"/>
          <w:szCs w:val="26"/>
        </w:rPr>
        <w:t>Государственным Советом</w:t>
      </w:r>
    </w:p>
    <w:p w:rsidR="0067228C" w:rsidRPr="0067228C" w:rsidRDefault="0067228C" w:rsidP="0067228C">
      <w:pPr>
        <w:widowControl/>
        <w:tabs>
          <w:tab w:val="left" w:pos="4062"/>
        </w:tabs>
        <w:adjustRightInd/>
        <w:spacing w:line="240" w:lineRule="auto"/>
        <w:ind w:left="5954"/>
        <w:jc w:val="center"/>
        <w:textAlignment w:val="auto"/>
        <w:rPr>
          <w:i/>
          <w:iCs/>
          <w:color w:val="000000"/>
          <w:sz w:val="26"/>
          <w:szCs w:val="26"/>
        </w:rPr>
      </w:pPr>
      <w:r w:rsidRPr="0067228C">
        <w:rPr>
          <w:i/>
          <w:iCs/>
          <w:color w:val="000000"/>
          <w:sz w:val="26"/>
          <w:szCs w:val="26"/>
        </w:rPr>
        <w:t>Чувашской Республики</w:t>
      </w:r>
    </w:p>
    <w:p w:rsidR="0067228C" w:rsidRPr="0067228C" w:rsidRDefault="008D05CB" w:rsidP="0067228C">
      <w:pPr>
        <w:widowControl/>
        <w:autoSpaceDE w:val="0"/>
        <w:autoSpaceDN w:val="0"/>
        <w:spacing w:line="240" w:lineRule="auto"/>
        <w:ind w:left="5954"/>
        <w:jc w:val="center"/>
        <w:textAlignment w:val="auto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 xml:space="preserve">25 сентября </w:t>
      </w:r>
      <w:r w:rsidR="0067228C" w:rsidRPr="0067228C">
        <w:rPr>
          <w:i/>
          <w:iCs/>
          <w:color w:val="000000"/>
          <w:sz w:val="26"/>
          <w:szCs w:val="26"/>
        </w:rPr>
        <w:t>202</w:t>
      </w:r>
      <w:r w:rsidR="00D34F1D">
        <w:rPr>
          <w:i/>
          <w:iCs/>
          <w:color w:val="000000"/>
          <w:sz w:val="26"/>
          <w:szCs w:val="26"/>
        </w:rPr>
        <w:t>5</w:t>
      </w:r>
      <w:r w:rsidR="0067228C" w:rsidRPr="0067228C">
        <w:rPr>
          <w:i/>
          <w:iCs/>
          <w:color w:val="000000"/>
          <w:sz w:val="26"/>
          <w:szCs w:val="26"/>
        </w:rPr>
        <w:t xml:space="preserve"> года</w:t>
      </w:r>
    </w:p>
    <w:p w:rsidR="0067228C" w:rsidRPr="0067228C" w:rsidRDefault="0067228C" w:rsidP="0067228C">
      <w:pPr>
        <w:widowControl/>
        <w:autoSpaceDE w:val="0"/>
        <w:autoSpaceDN w:val="0"/>
        <w:spacing w:line="240" w:lineRule="auto"/>
        <w:ind w:firstLine="709"/>
        <w:jc w:val="center"/>
        <w:textAlignment w:val="auto"/>
        <w:rPr>
          <w:iCs/>
          <w:sz w:val="56"/>
          <w:szCs w:val="56"/>
        </w:rPr>
      </w:pPr>
    </w:p>
    <w:p w:rsidR="001A301D" w:rsidRPr="002E7A84" w:rsidRDefault="001A301D" w:rsidP="00BC6095">
      <w:pPr>
        <w:autoSpaceDE w:val="0"/>
        <w:autoSpaceDN w:val="0"/>
        <w:spacing w:line="314" w:lineRule="auto"/>
        <w:ind w:firstLine="709"/>
        <w:textAlignment w:val="auto"/>
        <w:rPr>
          <w:b/>
          <w:sz w:val="28"/>
          <w:szCs w:val="28"/>
        </w:rPr>
      </w:pPr>
      <w:r w:rsidRPr="002E7A84">
        <w:rPr>
          <w:b/>
          <w:sz w:val="28"/>
          <w:szCs w:val="28"/>
        </w:rPr>
        <w:t>Статья</w:t>
      </w:r>
      <w:r w:rsidR="002E7A84" w:rsidRPr="002E7A84">
        <w:rPr>
          <w:b/>
          <w:sz w:val="28"/>
          <w:szCs w:val="28"/>
        </w:rPr>
        <w:t xml:space="preserve"> </w:t>
      </w:r>
      <w:r w:rsidRPr="002E7A84">
        <w:rPr>
          <w:b/>
          <w:sz w:val="28"/>
          <w:szCs w:val="28"/>
        </w:rPr>
        <w:t>1</w:t>
      </w:r>
    </w:p>
    <w:p w:rsidR="002134F6" w:rsidRDefault="001A301D" w:rsidP="00BC6095">
      <w:pPr>
        <w:autoSpaceDE w:val="0"/>
        <w:autoSpaceDN w:val="0"/>
        <w:spacing w:line="314" w:lineRule="auto"/>
        <w:ind w:firstLine="709"/>
        <w:textAlignment w:val="auto"/>
        <w:rPr>
          <w:sz w:val="28"/>
          <w:szCs w:val="28"/>
        </w:rPr>
      </w:pPr>
      <w:proofErr w:type="gramStart"/>
      <w:r w:rsidRPr="002E7A84">
        <w:rPr>
          <w:sz w:val="28"/>
          <w:szCs w:val="28"/>
        </w:rPr>
        <w:t>Внести</w:t>
      </w:r>
      <w:r w:rsidR="002E7A84" w:rsidRPr="002E7A84">
        <w:rPr>
          <w:sz w:val="28"/>
          <w:szCs w:val="28"/>
        </w:rPr>
        <w:t xml:space="preserve"> </w:t>
      </w:r>
      <w:r w:rsidR="007A4BBC">
        <w:rPr>
          <w:sz w:val="28"/>
          <w:szCs w:val="28"/>
        </w:rPr>
        <w:t xml:space="preserve">в </w:t>
      </w:r>
      <w:r w:rsidRPr="002E7A84">
        <w:rPr>
          <w:sz w:val="28"/>
          <w:szCs w:val="28"/>
        </w:rPr>
        <w:t>Закон</w:t>
      </w:r>
      <w:r w:rsidR="002E7A84" w:rsidRPr="002E7A84">
        <w:rPr>
          <w:sz w:val="28"/>
          <w:szCs w:val="28"/>
        </w:rPr>
        <w:t xml:space="preserve"> </w:t>
      </w:r>
      <w:r w:rsidRPr="002E7A84">
        <w:rPr>
          <w:sz w:val="28"/>
          <w:szCs w:val="28"/>
        </w:rPr>
        <w:t>Чувашской</w:t>
      </w:r>
      <w:r w:rsidR="002E7A84" w:rsidRPr="002E7A84">
        <w:rPr>
          <w:sz w:val="28"/>
          <w:szCs w:val="28"/>
        </w:rPr>
        <w:t xml:space="preserve"> </w:t>
      </w:r>
      <w:r w:rsidRPr="002E7A84">
        <w:rPr>
          <w:sz w:val="28"/>
          <w:szCs w:val="28"/>
        </w:rPr>
        <w:t>Республики</w:t>
      </w:r>
      <w:r w:rsidR="002E7A84" w:rsidRPr="002E7A84">
        <w:rPr>
          <w:sz w:val="28"/>
          <w:szCs w:val="28"/>
        </w:rPr>
        <w:t xml:space="preserve"> </w:t>
      </w:r>
      <w:r w:rsidRPr="002E7A84">
        <w:rPr>
          <w:sz w:val="28"/>
          <w:szCs w:val="28"/>
        </w:rPr>
        <w:t>от</w:t>
      </w:r>
      <w:r w:rsidR="002E7A84" w:rsidRPr="002E7A84">
        <w:rPr>
          <w:sz w:val="28"/>
          <w:szCs w:val="28"/>
        </w:rPr>
        <w:t xml:space="preserve"> </w:t>
      </w:r>
      <w:r w:rsidR="00872B18" w:rsidRPr="002E7A84">
        <w:rPr>
          <w:sz w:val="28"/>
          <w:szCs w:val="28"/>
        </w:rPr>
        <w:t>10</w:t>
      </w:r>
      <w:r w:rsidR="002E7A84" w:rsidRPr="002E7A84">
        <w:rPr>
          <w:sz w:val="28"/>
          <w:szCs w:val="28"/>
        </w:rPr>
        <w:t xml:space="preserve"> </w:t>
      </w:r>
      <w:r w:rsidR="00872B18" w:rsidRPr="002E7A84">
        <w:rPr>
          <w:sz w:val="28"/>
          <w:szCs w:val="28"/>
        </w:rPr>
        <w:t>ноября</w:t>
      </w:r>
      <w:r w:rsidR="002E7A84" w:rsidRPr="002E7A84">
        <w:rPr>
          <w:sz w:val="28"/>
          <w:szCs w:val="28"/>
        </w:rPr>
        <w:t xml:space="preserve"> </w:t>
      </w:r>
      <w:r w:rsidR="00872B18" w:rsidRPr="002E7A84">
        <w:rPr>
          <w:sz w:val="28"/>
          <w:szCs w:val="28"/>
        </w:rPr>
        <w:t>1</w:t>
      </w:r>
      <w:r w:rsidRPr="002E7A84">
        <w:rPr>
          <w:sz w:val="28"/>
          <w:szCs w:val="28"/>
        </w:rPr>
        <w:t>99</w:t>
      </w:r>
      <w:r w:rsidR="00872B18" w:rsidRPr="002E7A84">
        <w:rPr>
          <w:sz w:val="28"/>
          <w:szCs w:val="28"/>
        </w:rPr>
        <w:t>9</w:t>
      </w:r>
      <w:r w:rsidR="002E7A84" w:rsidRPr="002E7A84">
        <w:rPr>
          <w:sz w:val="28"/>
          <w:szCs w:val="28"/>
        </w:rPr>
        <w:t xml:space="preserve"> </w:t>
      </w:r>
      <w:r w:rsidRPr="002E7A84">
        <w:rPr>
          <w:sz w:val="28"/>
          <w:szCs w:val="28"/>
        </w:rPr>
        <w:t>года</w:t>
      </w:r>
      <w:r w:rsidR="002E7A84" w:rsidRPr="002E7A84">
        <w:rPr>
          <w:sz w:val="28"/>
          <w:szCs w:val="28"/>
        </w:rPr>
        <w:t xml:space="preserve"> </w:t>
      </w:r>
      <w:r w:rsidRPr="002E7A84">
        <w:rPr>
          <w:sz w:val="28"/>
          <w:szCs w:val="28"/>
        </w:rPr>
        <w:t>№</w:t>
      </w:r>
      <w:r w:rsidR="002E7A84" w:rsidRPr="002E7A84">
        <w:rPr>
          <w:sz w:val="28"/>
          <w:szCs w:val="28"/>
        </w:rPr>
        <w:t xml:space="preserve"> </w:t>
      </w:r>
      <w:r w:rsidR="00872B18" w:rsidRPr="002E7A84">
        <w:rPr>
          <w:sz w:val="28"/>
          <w:szCs w:val="28"/>
        </w:rPr>
        <w:t>1</w:t>
      </w:r>
      <w:r w:rsidRPr="002E7A84">
        <w:rPr>
          <w:sz w:val="28"/>
          <w:szCs w:val="28"/>
        </w:rPr>
        <w:t>7</w:t>
      </w:r>
      <w:r w:rsidR="00C64807">
        <w:rPr>
          <w:sz w:val="28"/>
          <w:szCs w:val="28"/>
        </w:rPr>
        <w:t xml:space="preserve"> </w:t>
      </w:r>
      <w:r w:rsidR="005E042B">
        <w:rPr>
          <w:sz w:val="28"/>
          <w:szCs w:val="28"/>
        </w:rPr>
        <w:t>"</w:t>
      </w:r>
      <w:r w:rsidRPr="002E7A84">
        <w:rPr>
          <w:sz w:val="28"/>
          <w:szCs w:val="28"/>
        </w:rPr>
        <w:t>О</w:t>
      </w:r>
      <w:r w:rsidR="002E7A84" w:rsidRPr="002E7A84">
        <w:rPr>
          <w:sz w:val="28"/>
          <w:szCs w:val="28"/>
        </w:rPr>
        <w:t xml:space="preserve"> </w:t>
      </w:r>
      <w:r w:rsidR="00872B18" w:rsidRPr="002E7A84">
        <w:rPr>
          <w:sz w:val="28"/>
          <w:szCs w:val="28"/>
        </w:rPr>
        <w:t>природопользовании</w:t>
      </w:r>
      <w:r w:rsidR="002E7A84" w:rsidRPr="002E7A84">
        <w:rPr>
          <w:sz w:val="28"/>
          <w:szCs w:val="28"/>
        </w:rPr>
        <w:t xml:space="preserve"> </w:t>
      </w:r>
      <w:r w:rsidR="00872B18" w:rsidRPr="002E7A84">
        <w:rPr>
          <w:sz w:val="28"/>
          <w:szCs w:val="28"/>
        </w:rPr>
        <w:t>в</w:t>
      </w:r>
      <w:r w:rsidR="002E7A84" w:rsidRPr="002E7A84">
        <w:rPr>
          <w:sz w:val="28"/>
          <w:szCs w:val="28"/>
        </w:rPr>
        <w:t xml:space="preserve"> </w:t>
      </w:r>
      <w:r w:rsidR="00872B18" w:rsidRPr="002E7A84">
        <w:rPr>
          <w:sz w:val="28"/>
          <w:szCs w:val="28"/>
        </w:rPr>
        <w:t>Чувашской</w:t>
      </w:r>
      <w:r w:rsidR="002E7A84" w:rsidRPr="002E7A84">
        <w:rPr>
          <w:sz w:val="28"/>
          <w:szCs w:val="28"/>
        </w:rPr>
        <w:t xml:space="preserve"> </w:t>
      </w:r>
      <w:r w:rsidR="00872B18" w:rsidRPr="002E7A84">
        <w:rPr>
          <w:sz w:val="28"/>
          <w:szCs w:val="28"/>
        </w:rPr>
        <w:t>Республике</w:t>
      </w:r>
      <w:r w:rsidR="005E042B">
        <w:rPr>
          <w:sz w:val="28"/>
          <w:szCs w:val="28"/>
        </w:rPr>
        <w:t>"</w:t>
      </w:r>
      <w:r w:rsidR="002E7A84" w:rsidRPr="002E7A84">
        <w:rPr>
          <w:sz w:val="28"/>
          <w:szCs w:val="28"/>
        </w:rPr>
        <w:t xml:space="preserve"> </w:t>
      </w:r>
      <w:r w:rsidR="00B162C1" w:rsidRPr="002E7A84">
        <w:rPr>
          <w:sz w:val="28"/>
          <w:szCs w:val="28"/>
        </w:rPr>
        <w:t>(Ведомости</w:t>
      </w:r>
      <w:r w:rsidR="002E7A84" w:rsidRPr="002E7A84">
        <w:rPr>
          <w:sz w:val="28"/>
          <w:szCs w:val="28"/>
        </w:rPr>
        <w:t xml:space="preserve"> </w:t>
      </w:r>
      <w:r w:rsidR="00B162C1" w:rsidRPr="002E7A84">
        <w:rPr>
          <w:sz w:val="28"/>
          <w:szCs w:val="28"/>
        </w:rPr>
        <w:t>Госуда</w:t>
      </w:r>
      <w:r w:rsidR="00B162C1" w:rsidRPr="002E7A84">
        <w:rPr>
          <w:sz w:val="28"/>
          <w:szCs w:val="28"/>
        </w:rPr>
        <w:t>р</w:t>
      </w:r>
      <w:r w:rsidR="00B162C1" w:rsidRPr="002E7A84">
        <w:rPr>
          <w:sz w:val="28"/>
          <w:szCs w:val="28"/>
        </w:rPr>
        <w:t>ственного</w:t>
      </w:r>
      <w:r w:rsidR="002E7A84" w:rsidRPr="002E7A84">
        <w:rPr>
          <w:sz w:val="28"/>
          <w:szCs w:val="28"/>
        </w:rPr>
        <w:t xml:space="preserve"> </w:t>
      </w:r>
      <w:r w:rsidR="00B162C1" w:rsidRPr="002E7A84">
        <w:rPr>
          <w:sz w:val="28"/>
          <w:szCs w:val="28"/>
        </w:rPr>
        <w:t>Совета</w:t>
      </w:r>
      <w:r w:rsidR="002E7A84" w:rsidRPr="002E7A84">
        <w:rPr>
          <w:sz w:val="28"/>
          <w:szCs w:val="28"/>
        </w:rPr>
        <w:t xml:space="preserve"> </w:t>
      </w:r>
      <w:r w:rsidR="00B162C1" w:rsidRPr="002E7A84">
        <w:rPr>
          <w:sz w:val="28"/>
          <w:szCs w:val="28"/>
        </w:rPr>
        <w:t>Чувашской</w:t>
      </w:r>
      <w:r w:rsidR="002E7A84" w:rsidRPr="002E7A84">
        <w:rPr>
          <w:sz w:val="28"/>
          <w:szCs w:val="28"/>
        </w:rPr>
        <w:t xml:space="preserve"> </w:t>
      </w:r>
      <w:r w:rsidR="00B162C1" w:rsidRPr="002E7A84">
        <w:rPr>
          <w:sz w:val="28"/>
          <w:szCs w:val="28"/>
        </w:rPr>
        <w:t>Республики,</w:t>
      </w:r>
      <w:r w:rsidR="002E7A84" w:rsidRPr="002E7A84">
        <w:rPr>
          <w:sz w:val="28"/>
          <w:szCs w:val="28"/>
        </w:rPr>
        <w:t xml:space="preserve"> </w:t>
      </w:r>
      <w:r w:rsidR="00B162C1" w:rsidRPr="002E7A84">
        <w:rPr>
          <w:sz w:val="28"/>
          <w:szCs w:val="28"/>
        </w:rPr>
        <w:t>1999,</w:t>
      </w:r>
      <w:r w:rsidR="002E7A84" w:rsidRPr="002E7A84">
        <w:rPr>
          <w:sz w:val="28"/>
          <w:szCs w:val="28"/>
        </w:rPr>
        <w:t xml:space="preserve"> </w:t>
      </w:r>
      <w:r w:rsidR="005A397E" w:rsidRPr="002E7A84">
        <w:rPr>
          <w:sz w:val="28"/>
          <w:szCs w:val="28"/>
        </w:rPr>
        <w:t>№</w:t>
      </w:r>
      <w:r w:rsidR="002E7A84" w:rsidRPr="002E7A84">
        <w:rPr>
          <w:sz w:val="28"/>
          <w:szCs w:val="28"/>
        </w:rPr>
        <w:t xml:space="preserve"> </w:t>
      </w:r>
      <w:r w:rsidR="00B162C1" w:rsidRPr="002E7A84">
        <w:rPr>
          <w:sz w:val="28"/>
          <w:szCs w:val="28"/>
        </w:rPr>
        <w:t>32;</w:t>
      </w:r>
      <w:r w:rsidR="002E7A84" w:rsidRPr="002E7A84">
        <w:rPr>
          <w:sz w:val="28"/>
          <w:szCs w:val="28"/>
        </w:rPr>
        <w:t xml:space="preserve"> </w:t>
      </w:r>
      <w:r w:rsidR="00B162C1" w:rsidRPr="002E7A84">
        <w:rPr>
          <w:sz w:val="28"/>
          <w:szCs w:val="28"/>
        </w:rPr>
        <w:t>2002,</w:t>
      </w:r>
      <w:r w:rsidR="002E7A84" w:rsidRPr="002E7A84">
        <w:rPr>
          <w:sz w:val="28"/>
          <w:szCs w:val="28"/>
        </w:rPr>
        <w:t xml:space="preserve"> </w:t>
      </w:r>
      <w:r w:rsidR="005A397E" w:rsidRPr="002E7A84">
        <w:rPr>
          <w:sz w:val="28"/>
          <w:szCs w:val="28"/>
        </w:rPr>
        <w:t>№</w:t>
      </w:r>
      <w:r w:rsidR="002E7A84" w:rsidRPr="002E7A84">
        <w:rPr>
          <w:sz w:val="28"/>
          <w:szCs w:val="28"/>
        </w:rPr>
        <w:t xml:space="preserve"> </w:t>
      </w:r>
      <w:r w:rsidR="00B162C1" w:rsidRPr="002E7A84">
        <w:rPr>
          <w:sz w:val="28"/>
          <w:szCs w:val="28"/>
        </w:rPr>
        <w:t>46;</w:t>
      </w:r>
      <w:r w:rsidR="002E7A84" w:rsidRPr="002E7A84">
        <w:rPr>
          <w:sz w:val="28"/>
          <w:szCs w:val="28"/>
        </w:rPr>
        <w:t xml:space="preserve"> </w:t>
      </w:r>
      <w:r w:rsidR="00B162C1" w:rsidRPr="002E7A84">
        <w:rPr>
          <w:sz w:val="28"/>
          <w:szCs w:val="28"/>
        </w:rPr>
        <w:t>2003,</w:t>
      </w:r>
      <w:proofErr w:type="gramEnd"/>
      <w:r w:rsidR="00917FEE">
        <w:rPr>
          <w:sz w:val="28"/>
          <w:szCs w:val="28"/>
        </w:rPr>
        <w:t xml:space="preserve"> </w:t>
      </w:r>
      <w:r w:rsidR="007A4BBC">
        <w:rPr>
          <w:sz w:val="28"/>
          <w:szCs w:val="28"/>
        </w:rPr>
        <w:br/>
      </w:r>
      <w:proofErr w:type="gramStart"/>
      <w:r w:rsidR="005A397E" w:rsidRPr="002E7A84">
        <w:rPr>
          <w:sz w:val="28"/>
          <w:szCs w:val="28"/>
        </w:rPr>
        <w:t>№</w:t>
      </w:r>
      <w:r w:rsidR="002E7A84" w:rsidRPr="002E7A84">
        <w:rPr>
          <w:sz w:val="28"/>
          <w:szCs w:val="28"/>
        </w:rPr>
        <w:t xml:space="preserve"> </w:t>
      </w:r>
      <w:r w:rsidR="00B162C1" w:rsidRPr="002E7A84">
        <w:rPr>
          <w:sz w:val="28"/>
          <w:szCs w:val="28"/>
        </w:rPr>
        <w:t>53,</w:t>
      </w:r>
      <w:r w:rsidR="002E7A84" w:rsidRPr="002E7A84">
        <w:rPr>
          <w:sz w:val="28"/>
          <w:szCs w:val="28"/>
        </w:rPr>
        <w:t xml:space="preserve"> </w:t>
      </w:r>
      <w:r w:rsidR="00B162C1" w:rsidRPr="002E7A84">
        <w:rPr>
          <w:sz w:val="28"/>
          <w:szCs w:val="28"/>
        </w:rPr>
        <w:t>57;</w:t>
      </w:r>
      <w:r w:rsidR="002E7A84" w:rsidRPr="002E7A84">
        <w:rPr>
          <w:sz w:val="28"/>
          <w:szCs w:val="28"/>
        </w:rPr>
        <w:t xml:space="preserve"> </w:t>
      </w:r>
      <w:r w:rsidR="00B162C1" w:rsidRPr="002E7A84">
        <w:rPr>
          <w:sz w:val="28"/>
          <w:szCs w:val="28"/>
        </w:rPr>
        <w:t>2004,</w:t>
      </w:r>
      <w:r w:rsidR="002E7A84" w:rsidRPr="002E7A84">
        <w:rPr>
          <w:sz w:val="28"/>
          <w:szCs w:val="28"/>
        </w:rPr>
        <w:t xml:space="preserve"> </w:t>
      </w:r>
      <w:r w:rsidR="005A397E" w:rsidRPr="002E7A84">
        <w:rPr>
          <w:sz w:val="28"/>
          <w:szCs w:val="28"/>
        </w:rPr>
        <w:t>№</w:t>
      </w:r>
      <w:r w:rsidR="002E7A84" w:rsidRPr="002E7A84">
        <w:rPr>
          <w:sz w:val="28"/>
          <w:szCs w:val="28"/>
        </w:rPr>
        <w:t xml:space="preserve"> </w:t>
      </w:r>
      <w:r w:rsidR="00B162C1" w:rsidRPr="002E7A84">
        <w:rPr>
          <w:sz w:val="28"/>
          <w:szCs w:val="28"/>
        </w:rPr>
        <w:t>61;</w:t>
      </w:r>
      <w:r w:rsidR="002E7A84" w:rsidRPr="002E7A84">
        <w:rPr>
          <w:sz w:val="28"/>
          <w:szCs w:val="28"/>
        </w:rPr>
        <w:t xml:space="preserve"> </w:t>
      </w:r>
      <w:r w:rsidR="00B162C1" w:rsidRPr="002E7A84">
        <w:rPr>
          <w:sz w:val="28"/>
          <w:szCs w:val="28"/>
        </w:rPr>
        <w:t>2005,</w:t>
      </w:r>
      <w:r w:rsidR="002E7A84" w:rsidRPr="002E7A84">
        <w:rPr>
          <w:sz w:val="28"/>
          <w:szCs w:val="28"/>
        </w:rPr>
        <w:t xml:space="preserve"> </w:t>
      </w:r>
      <w:r w:rsidR="005A397E" w:rsidRPr="002E7A84">
        <w:rPr>
          <w:sz w:val="28"/>
          <w:szCs w:val="28"/>
        </w:rPr>
        <w:t>№</w:t>
      </w:r>
      <w:r w:rsidR="002E7A84" w:rsidRPr="002E7A84">
        <w:rPr>
          <w:sz w:val="28"/>
          <w:szCs w:val="28"/>
        </w:rPr>
        <w:t xml:space="preserve"> </w:t>
      </w:r>
      <w:r w:rsidR="00B162C1" w:rsidRPr="002E7A84">
        <w:rPr>
          <w:sz w:val="28"/>
          <w:szCs w:val="28"/>
        </w:rPr>
        <w:t>65;</w:t>
      </w:r>
      <w:r w:rsidR="002E7A84" w:rsidRPr="002E7A84">
        <w:rPr>
          <w:sz w:val="28"/>
          <w:szCs w:val="28"/>
        </w:rPr>
        <w:t xml:space="preserve"> </w:t>
      </w:r>
      <w:r w:rsidR="00B162C1" w:rsidRPr="002E7A84">
        <w:rPr>
          <w:sz w:val="28"/>
          <w:szCs w:val="28"/>
        </w:rPr>
        <w:t>2006,</w:t>
      </w:r>
      <w:r w:rsidR="002E7A84" w:rsidRPr="002E7A84">
        <w:rPr>
          <w:sz w:val="28"/>
          <w:szCs w:val="28"/>
        </w:rPr>
        <w:t xml:space="preserve"> </w:t>
      </w:r>
      <w:r w:rsidR="005A397E" w:rsidRPr="002E7A84">
        <w:rPr>
          <w:sz w:val="28"/>
          <w:szCs w:val="28"/>
        </w:rPr>
        <w:t>№</w:t>
      </w:r>
      <w:r w:rsidR="002E7A84" w:rsidRPr="002E7A84">
        <w:rPr>
          <w:sz w:val="28"/>
          <w:szCs w:val="28"/>
        </w:rPr>
        <w:t xml:space="preserve"> </w:t>
      </w:r>
      <w:r w:rsidR="00B162C1" w:rsidRPr="002E7A84">
        <w:rPr>
          <w:sz w:val="28"/>
          <w:szCs w:val="28"/>
        </w:rPr>
        <w:t>71;</w:t>
      </w:r>
      <w:r w:rsidR="002E7A84" w:rsidRPr="002E7A84">
        <w:rPr>
          <w:sz w:val="28"/>
          <w:szCs w:val="28"/>
        </w:rPr>
        <w:t xml:space="preserve"> </w:t>
      </w:r>
      <w:r w:rsidR="00B162C1" w:rsidRPr="002E7A84">
        <w:rPr>
          <w:sz w:val="28"/>
          <w:szCs w:val="28"/>
        </w:rPr>
        <w:t>2007,</w:t>
      </w:r>
      <w:r w:rsidR="002E7A84" w:rsidRPr="002E7A84">
        <w:rPr>
          <w:sz w:val="28"/>
          <w:szCs w:val="28"/>
        </w:rPr>
        <w:t xml:space="preserve"> </w:t>
      </w:r>
      <w:r w:rsidR="005A397E" w:rsidRPr="002E7A84">
        <w:rPr>
          <w:sz w:val="28"/>
          <w:szCs w:val="28"/>
        </w:rPr>
        <w:t>№</w:t>
      </w:r>
      <w:r w:rsidR="002E7A84" w:rsidRPr="002E7A84">
        <w:rPr>
          <w:sz w:val="28"/>
          <w:szCs w:val="28"/>
        </w:rPr>
        <w:t xml:space="preserve"> </w:t>
      </w:r>
      <w:r w:rsidR="00B162C1" w:rsidRPr="002E7A84">
        <w:rPr>
          <w:sz w:val="28"/>
          <w:szCs w:val="28"/>
        </w:rPr>
        <w:t>73;</w:t>
      </w:r>
      <w:r w:rsidR="002E7A84" w:rsidRPr="002E7A84">
        <w:rPr>
          <w:sz w:val="28"/>
          <w:szCs w:val="28"/>
        </w:rPr>
        <w:t xml:space="preserve"> </w:t>
      </w:r>
      <w:r w:rsidR="00B162C1" w:rsidRPr="002E7A84">
        <w:rPr>
          <w:sz w:val="28"/>
          <w:szCs w:val="28"/>
        </w:rPr>
        <w:t>2008,</w:t>
      </w:r>
      <w:r w:rsidR="002E7A84" w:rsidRPr="002E7A84">
        <w:rPr>
          <w:sz w:val="28"/>
          <w:szCs w:val="28"/>
        </w:rPr>
        <w:t xml:space="preserve"> </w:t>
      </w:r>
      <w:r w:rsidR="005A397E" w:rsidRPr="002E7A84">
        <w:rPr>
          <w:sz w:val="28"/>
          <w:szCs w:val="28"/>
        </w:rPr>
        <w:t>№</w:t>
      </w:r>
      <w:r w:rsidR="002E7A84" w:rsidRPr="002E7A84">
        <w:rPr>
          <w:sz w:val="28"/>
          <w:szCs w:val="28"/>
        </w:rPr>
        <w:t xml:space="preserve"> </w:t>
      </w:r>
      <w:r w:rsidR="00B162C1" w:rsidRPr="002E7A84">
        <w:rPr>
          <w:sz w:val="28"/>
          <w:szCs w:val="28"/>
        </w:rPr>
        <w:t>78;</w:t>
      </w:r>
      <w:r w:rsidR="002E7A84" w:rsidRPr="002E7A84">
        <w:rPr>
          <w:sz w:val="28"/>
          <w:szCs w:val="28"/>
        </w:rPr>
        <w:t xml:space="preserve"> </w:t>
      </w:r>
      <w:r w:rsidR="00B162C1" w:rsidRPr="002E7A84">
        <w:rPr>
          <w:sz w:val="28"/>
          <w:szCs w:val="28"/>
        </w:rPr>
        <w:t>2009,</w:t>
      </w:r>
      <w:r w:rsidR="002E7A84" w:rsidRPr="002E7A84">
        <w:rPr>
          <w:sz w:val="28"/>
          <w:szCs w:val="28"/>
        </w:rPr>
        <w:t xml:space="preserve"> </w:t>
      </w:r>
      <w:r w:rsidR="005A397E" w:rsidRPr="002E7A84">
        <w:rPr>
          <w:sz w:val="28"/>
          <w:szCs w:val="28"/>
        </w:rPr>
        <w:t>№</w:t>
      </w:r>
      <w:r w:rsidR="002E7A84" w:rsidRPr="002E7A84">
        <w:rPr>
          <w:sz w:val="28"/>
          <w:szCs w:val="28"/>
        </w:rPr>
        <w:t xml:space="preserve"> </w:t>
      </w:r>
      <w:r w:rsidR="00B162C1" w:rsidRPr="002E7A84">
        <w:rPr>
          <w:sz w:val="28"/>
          <w:szCs w:val="28"/>
        </w:rPr>
        <w:t>80;</w:t>
      </w:r>
      <w:r w:rsidR="002E7A84" w:rsidRPr="002E7A84">
        <w:rPr>
          <w:sz w:val="28"/>
          <w:szCs w:val="28"/>
        </w:rPr>
        <w:t xml:space="preserve"> </w:t>
      </w:r>
      <w:r w:rsidR="00B162C1" w:rsidRPr="002E7A84">
        <w:rPr>
          <w:sz w:val="28"/>
          <w:szCs w:val="28"/>
        </w:rPr>
        <w:t>2010,</w:t>
      </w:r>
      <w:r w:rsidR="002E7A84" w:rsidRPr="002E7A84">
        <w:rPr>
          <w:sz w:val="28"/>
          <w:szCs w:val="28"/>
        </w:rPr>
        <w:t xml:space="preserve"> </w:t>
      </w:r>
      <w:r w:rsidR="005A397E" w:rsidRPr="002E7A84">
        <w:rPr>
          <w:sz w:val="28"/>
          <w:szCs w:val="28"/>
        </w:rPr>
        <w:t>№</w:t>
      </w:r>
      <w:r w:rsidR="002E7A84" w:rsidRPr="002E7A84">
        <w:rPr>
          <w:sz w:val="28"/>
          <w:szCs w:val="28"/>
        </w:rPr>
        <w:t xml:space="preserve"> </w:t>
      </w:r>
      <w:r w:rsidR="00B162C1" w:rsidRPr="002E7A84">
        <w:rPr>
          <w:sz w:val="28"/>
          <w:szCs w:val="28"/>
        </w:rPr>
        <w:t>84,</w:t>
      </w:r>
      <w:r w:rsidR="002E7A84" w:rsidRPr="002E7A84">
        <w:rPr>
          <w:sz w:val="28"/>
          <w:szCs w:val="28"/>
        </w:rPr>
        <w:t xml:space="preserve"> </w:t>
      </w:r>
      <w:r w:rsidR="00B162C1" w:rsidRPr="002E7A84">
        <w:rPr>
          <w:sz w:val="28"/>
          <w:szCs w:val="28"/>
        </w:rPr>
        <w:t>86;</w:t>
      </w:r>
      <w:r w:rsidR="002E7A84" w:rsidRPr="002E7A84">
        <w:rPr>
          <w:sz w:val="28"/>
          <w:szCs w:val="28"/>
        </w:rPr>
        <w:t xml:space="preserve"> </w:t>
      </w:r>
      <w:r w:rsidR="00B162C1" w:rsidRPr="002E7A84">
        <w:rPr>
          <w:sz w:val="28"/>
          <w:szCs w:val="28"/>
        </w:rPr>
        <w:t>2011,</w:t>
      </w:r>
      <w:r w:rsidR="002E7A84" w:rsidRPr="002E7A84">
        <w:rPr>
          <w:sz w:val="28"/>
          <w:szCs w:val="28"/>
        </w:rPr>
        <w:t xml:space="preserve"> </w:t>
      </w:r>
      <w:r w:rsidR="005A397E" w:rsidRPr="002E7A84">
        <w:rPr>
          <w:sz w:val="28"/>
          <w:szCs w:val="28"/>
        </w:rPr>
        <w:t>№</w:t>
      </w:r>
      <w:r w:rsidR="002E7A84" w:rsidRPr="002E7A84">
        <w:rPr>
          <w:sz w:val="28"/>
          <w:szCs w:val="28"/>
        </w:rPr>
        <w:t xml:space="preserve"> </w:t>
      </w:r>
      <w:r w:rsidR="00B162C1" w:rsidRPr="002E7A84">
        <w:rPr>
          <w:sz w:val="28"/>
          <w:szCs w:val="28"/>
        </w:rPr>
        <w:t>90;</w:t>
      </w:r>
      <w:r w:rsidR="002E7A84" w:rsidRPr="002E7A84">
        <w:rPr>
          <w:sz w:val="28"/>
          <w:szCs w:val="28"/>
        </w:rPr>
        <w:t xml:space="preserve"> </w:t>
      </w:r>
      <w:r w:rsidR="00B162C1" w:rsidRPr="002E7A84">
        <w:rPr>
          <w:sz w:val="28"/>
          <w:szCs w:val="28"/>
        </w:rPr>
        <w:t>2012,</w:t>
      </w:r>
      <w:r w:rsidR="002E7A84" w:rsidRPr="002E7A84">
        <w:rPr>
          <w:sz w:val="28"/>
          <w:szCs w:val="28"/>
        </w:rPr>
        <w:t xml:space="preserve"> </w:t>
      </w:r>
      <w:r w:rsidR="005A397E" w:rsidRPr="002E7A84">
        <w:rPr>
          <w:sz w:val="28"/>
          <w:szCs w:val="28"/>
        </w:rPr>
        <w:t>№</w:t>
      </w:r>
      <w:r w:rsidR="002E7A84" w:rsidRPr="002E7A84">
        <w:rPr>
          <w:sz w:val="28"/>
          <w:szCs w:val="28"/>
        </w:rPr>
        <w:t xml:space="preserve"> </w:t>
      </w:r>
      <w:r w:rsidR="00B162C1" w:rsidRPr="002E7A84">
        <w:rPr>
          <w:sz w:val="28"/>
          <w:szCs w:val="28"/>
        </w:rPr>
        <w:t>92</w:t>
      </w:r>
      <w:r w:rsidR="002E7A84" w:rsidRPr="002E7A84">
        <w:rPr>
          <w:sz w:val="28"/>
          <w:szCs w:val="28"/>
        </w:rPr>
        <w:t xml:space="preserve"> </w:t>
      </w:r>
      <w:r w:rsidR="00B162C1" w:rsidRPr="002E7A84">
        <w:rPr>
          <w:sz w:val="28"/>
          <w:szCs w:val="28"/>
        </w:rPr>
        <w:t>(том</w:t>
      </w:r>
      <w:r w:rsidR="002E7A84" w:rsidRPr="002E7A84">
        <w:rPr>
          <w:sz w:val="28"/>
          <w:szCs w:val="28"/>
        </w:rPr>
        <w:t xml:space="preserve"> </w:t>
      </w:r>
      <w:r w:rsidR="00B162C1" w:rsidRPr="002E7A84">
        <w:rPr>
          <w:sz w:val="28"/>
          <w:szCs w:val="28"/>
        </w:rPr>
        <w:t>I);</w:t>
      </w:r>
      <w:r w:rsidR="002E7A84" w:rsidRPr="002E7A84">
        <w:rPr>
          <w:sz w:val="28"/>
          <w:szCs w:val="28"/>
        </w:rPr>
        <w:t xml:space="preserve"> </w:t>
      </w:r>
      <w:r w:rsidR="00B162C1" w:rsidRPr="002E7A84">
        <w:rPr>
          <w:sz w:val="28"/>
          <w:szCs w:val="28"/>
        </w:rPr>
        <w:t>газета</w:t>
      </w:r>
      <w:r w:rsidR="002E7A84" w:rsidRPr="002E7A84">
        <w:rPr>
          <w:sz w:val="28"/>
          <w:szCs w:val="28"/>
        </w:rPr>
        <w:t xml:space="preserve"> </w:t>
      </w:r>
      <w:r w:rsidR="005E042B">
        <w:rPr>
          <w:sz w:val="28"/>
          <w:szCs w:val="28"/>
        </w:rPr>
        <w:t>"</w:t>
      </w:r>
      <w:r w:rsidR="00B162C1" w:rsidRPr="002E7A84">
        <w:rPr>
          <w:sz w:val="28"/>
          <w:szCs w:val="28"/>
        </w:rPr>
        <w:t>Респу</w:t>
      </w:r>
      <w:r w:rsidR="00B162C1" w:rsidRPr="002E7A84">
        <w:rPr>
          <w:sz w:val="28"/>
          <w:szCs w:val="28"/>
        </w:rPr>
        <w:t>б</w:t>
      </w:r>
      <w:r w:rsidR="00B162C1" w:rsidRPr="002E7A84">
        <w:rPr>
          <w:sz w:val="28"/>
          <w:szCs w:val="28"/>
        </w:rPr>
        <w:t>лика</w:t>
      </w:r>
      <w:r w:rsidR="005E042B">
        <w:rPr>
          <w:sz w:val="28"/>
          <w:szCs w:val="28"/>
        </w:rPr>
        <w:t>"</w:t>
      </w:r>
      <w:r w:rsidR="00B162C1" w:rsidRPr="002E7A84">
        <w:rPr>
          <w:sz w:val="28"/>
          <w:szCs w:val="28"/>
        </w:rPr>
        <w:t>,</w:t>
      </w:r>
      <w:r w:rsidR="002E7A84" w:rsidRPr="002E7A84">
        <w:rPr>
          <w:sz w:val="28"/>
          <w:szCs w:val="28"/>
        </w:rPr>
        <w:t xml:space="preserve"> </w:t>
      </w:r>
      <w:r w:rsidR="00B162C1" w:rsidRPr="002E7A84">
        <w:rPr>
          <w:sz w:val="28"/>
          <w:szCs w:val="28"/>
        </w:rPr>
        <w:t>2012,</w:t>
      </w:r>
      <w:r w:rsidR="002E7A84" w:rsidRPr="002E7A84">
        <w:rPr>
          <w:sz w:val="28"/>
          <w:szCs w:val="28"/>
        </w:rPr>
        <w:t xml:space="preserve"> </w:t>
      </w:r>
      <w:r w:rsidR="00B162C1" w:rsidRPr="002E7A84">
        <w:rPr>
          <w:sz w:val="28"/>
          <w:szCs w:val="28"/>
        </w:rPr>
        <w:t>7</w:t>
      </w:r>
      <w:r w:rsidR="002E7A84" w:rsidRPr="002E7A84">
        <w:rPr>
          <w:sz w:val="28"/>
          <w:szCs w:val="28"/>
        </w:rPr>
        <w:t xml:space="preserve"> </w:t>
      </w:r>
      <w:r w:rsidR="00B162C1" w:rsidRPr="002E7A84">
        <w:rPr>
          <w:sz w:val="28"/>
          <w:szCs w:val="28"/>
        </w:rPr>
        <w:t>декабря;</w:t>
      </w:r>
      <w:r w:rsidR="002E7A84" w:rsidRPr="002E7A84">
        <w:rPr>
          <w:sz w:val="28"/>
          <w:szCs w:val="28"/>
        </w:rPr>
        <w:t xml:space="preserve"> </w:t>
      </w:r>
      <w:r w:rsidR="00B162C1" w:rsidRPr="002E7A84">
        <w:rPr>
          <w:sz w:val="28"/>
          <w:szCs w:val="28"/>
        </w:rPr>
        <w:t>Собрание</w:t>
      </w:r>
      <w:r w:rsidR="002E7A84" w:rsidRPr="002E7A84">
        <w:rPr>
          <w:sz w:val="28"/>
          <w:szCs w:val="28"/>
        </w:rPr>
        <w:t xml:space="preserve"> </w:t>
      </w:r>
      <w:r w:rsidR="00B162C1" w:rsidRPr="002E7A84">
        <w:rPr>
          <w:sz w:val="28"/>
          <w:szCs w:val="28"/>
        </w:rPr>
        <w:t>законодательства</w:t>
      </w:r>
      <w:r w:rsidR="002E7A84" w:rsidRPr="002E7A84">
        <w:rPr>
          <w:sz w:val="28"/>
          <w:szCs w:val="28"/>
        </w:rPr>
        <w:t xml:space="preserve"> </w:t>
      </w:r>
      <w:r w:rsidR="00B162C1" w:rsidRPr="002E7A84">
        <w:rPr>
          <w:sz w:val="28"/>
          <w:szCs w:val="28"/>
        </w:rPr>
        <w:t>Чувашской</w:t>
      </w:r>
      <w:r w:rsidR="002E7A84" w:rsidRPr="002E7A84">
        <w:rPr>
          <w:sz w:val="28"/>
          <w:szCs w:val="28"/>
        </w:rPr>
        <w:t xml:space="preserve"> </w:t>
      </w:r>
      <w:r w:rsidR="00B162C1" w:rsidRPr="002E7A84">
        <w:rPr>
          <w:sz w:val="28"/>
          <w:szCs w:val="28"/>
        </w:rPr>
        <w:t>Республ</w:t>
      </w:r>
      <w:r w:rsidR="00B162C1" w:rsidRPr="002E7A84">
        <w:rPr>
          <w:sz w:val="28"/>
          <w:szCs w:val="28"/>
        </w:rPr>
        <w:t>и</w:t>
      </w:r>
      <w:r w:rsidR="00B162C1" w:rsidRPr="002E7A84">
        <w:rPr>
          <w:sz w:val="28"/>
          <w:szCs w:val="28"/>
        </w:rPr>
        <w:t>ки,</w:t>
      </w:r>
      <w:r w:rsidR="002E7A84" w:rsidRPr="002E7A84">
        <w:rPr>
          <w:sz w:val="28"/>
          <w:szCs w:val="28"/>
        </w:rPr>
        <w:t xml:space="preserve"> </w:t>
      </w:r>
      <w:r w:rsidR="00B162C1" w:rsidRPr="002E7A84">
        <w:rPr>
          <w:sz w:val="28"/>
          <w:szCs w:val="28"/>
        </w:rPr>
        <w:t>2013,</w:t>
      </w:r>
      <w:r w:rsidR="002E7A84" w:rsidRPr="002E7A84">
        <w:rPr>
          <w:sz w:val="28"/>
          <w:szCs w:val="28"/>
        </w:rPr>
        <w:t xml:space="preserve"> </w:t>
      </w:r>
      <w:r w:rsidR="0019312F" w:rsidRPr="002E7A84">
        <w:rPr>
          <w:sz w:val="28"/>
          <w:szCs w:val="28"/>
        </w:rPr>
        <w:t>№</w:t>
      </w:r>
      <w:r w:rsidR="002E7A84" w:rsidRPr="002E7A84">
        <w:rPr>
          <w:sz w:val="28"/>
          <w:szCs w:val="28"/>
        </w:rPr>
        <w:t xml:space="preserve"> </w:t>
      </w:r>
      <w:r w:rsidR="00B162C1" w:rsidRPr="002E7A84">
        <w:rPr>
          <w:sz w:val="28"/>
          <w:szCs w:val="28"/>
        </w:rPr>
        <w:t>7,</w:t>
      </w:r>
      <w:r w:rsidR="002E7A84" w:rsidRPr="002E7A84">
        <w:rPr>
          <w:sz w:val="28"/>
          <w:szCs w:val="28"/>
        </w:rPr>
        <w:t xml:space="preserve"> </w:t>
      </w:r>
      <w:r w:rsidR="00B162C1" w:rsidRPr="002E7A84">
        <w:rPr>
          <w:sz w:val="28"/>
          <w:szCs w:val="28"/>
        </w:rPr>
        <w:t>12;</w:t>
      </w:r>
      <w:r w:rsidR="002E7A84" w:rsidRPr="002E7A84">
        <w:rPr>
          <w:sz w:val="28"/>
          <w:szCs w:val="28"/>
        </w:rPr>
        <w:t xml:space="preserve"> </w:t>
      </w:r>
      <w:r w:rsidR="00B162C1" w:rsidRPr="002E7A84">
        <w:rPr>
          <w:sz w:val="28"/>
          <w:szCs w:val="28"/>
        </w:rPr>
        <w:t>2014,</w:t>
      </w:r>
      <w:r w:rsidR="002E7A84" w:rsidRPr="002E7A84">
        <w:rPr>
          <w:sz w:val="28"/>
          <w:szCs w:val="28"/>
        </w:rPr>
        <w:t xml:space="preserve"> </w:t>
      </w:r>
      <w:r w:rsidR="0019312F" w:rsidRPr="002E7A84">
        <w:rPr>
          <w:sz w:val="28"/>
          <w:szCs w:val="28"/>
        </w:rPr>
        <w:t>№</w:t>
      </w:r>
      <w:r w:rsidR="002E7A84" w:rsidRPr="002E7A84">
        <w:rPr>
          <w:sz w:val="28"/>
          <w:szCs w:val="28"/>
        </w:rPr>
        <w:t xml:space="preserve"> </w:t>
      </w:r>
      <w:r w:rsidR="00B162C1" w:rsidRPr="002E7A84">
        <w:rPr>
          <w:sz w:val="28"/>
          <w:szCs w:val="28"/>
        </w:rPr>
        <w:t>5,</w:t>
      </w:r>
      <w:r w:rsidR="002E7A84" w:rsidRPr="002E7A84">
        <w:rPr>
          <w:sz w:val="28"/>
          <w:szCs w:val="28"/>
        </w:rPr>
        <w:t xml:space="preserve"> </w:t>
      </w:r>
      <w:r w:rsidR="00B162C1" w:rsidRPr="002E7A84">
        <w:rPr>
          <w:sz w:val="28"/>
          <w:szCs w:val="28"/>
        </w:rPr>
        <w:t>11;</w:t>
      </w:r>
      <w:r w:rsidR="002E7A84" w:rsidRPr="002E7A84">
        <w:rPr>
          <w:sz w:val="28"/>
          <w:szCs w:val="28"/>
        </w:rPr>
        <w:t xml:space="preserve"> </w:t>
      </w:r>
      <w:r w:rsidR="00B162C1" w:rsidRPr="002E7A84">
        <w:rPr>
          <w:sz w:val="28"/>
          <w:szCs w:val="28"/>
        </w:rPr>
        <w:t>2015,</w:t>
      </w:r>
      <w:r w:rsidR="002E7A84" w:rsidRPr="002E7A84">
        <w:rPr>
          <w:sz w:val="28"/>
          <w:szCs w:val="28"/>
        </w:rPr>
        <w:t xml:space="preserve"> </w:t>
      </w:r>
      <w:r w:rsidR="0019312F" w:rsidRPr="002E7A84">
        <w:rPr>
          <w:sz w:val="28"/>
          <w:szCs w:val="28"/>
        </w:rPr>
        <w:t>№</w:t>
      </w:r>
      <w:r w:rsidR="002E7A84" w:rsidRPr="002E7A84">
        <w:rPr>
          <w:sz w:val="28"/>
          <w:szCs w:val="28"/>
        </w:rPr>
        <w:t xml:space="preserve"> </w:t>
      </w:r>
      <w:r w:rsidR="00B162C1" w:rsidRPr="002E7A84">
        <w:rPr>
          <w:sz w:val="28"/>
          <w:szCs w:val="28"/>
        </w:rPr>
        <w:t>2;</w:t>
      </w:r>
      <w:r w:rsidR="002E7A84" w:rsidRPr="002E7A84">
        <w:rPr>
          <w:sz w:val="28"/>
          <w:szCs w:val="28"/>
        </w:rPr>
        <w:t xml:space="preserve"> </w:t>
      </w:r>
      <w:r w:rsidR="00B162C1" w:rsidRPr="002E7A84">
        <w:rPr>
          <w:sz w:val="28"/>
          <w:szCs w:val="28"/>
        </w:rPr>
        <w:t>2016,</w:t>
      </w:r>
      <w:r w:rsidR="002E7A84" w:rsidRPr="002E7A84">
        <w:rPr>
          <w:sz w:val="28"/>
          <w:szCs w:val="28"/>
        </w:rPr>
        <w:t xml:space="preserve"> </w:t>
      </w:r>
      <w:r w:rsidR="0019312F" w:rsidRPr="002E7A84">
        <w:rPr>
          <w:sz w:val="28"/>
          <w:szCs w:val="28"/>
        </w:rPr>
        <w:t>№</w:t>
      </w:r>
      <w:r w:rsidR="002E7A84" w:rsidRPr="002E7A84">
        <w:rPr>
          <w:sz w:val="28"/>
          <w:szCs w:val="28"/>
        </w:rPr>
        <w:t xml:space="preserve"> </w:t>
      </w:r>
      <w:r w:rsidR="00B162C1" w:rsidRPr="002E7A84">
        <w:rPr>
          <w:sz w:val="28"/>
          <w:szCs w:val="28"/>
        </w:rPr>
        <w:t>3,</w:t>
      </w:r>
      <w:r w:rsidR="002E7A84" w:rsidRPr="002E7A84">
        <w:rPr>
          <w:sz w:val="28"/>
          <w:szCs w:val="28"/>
        </w:rPr>
        <w:t xml:space="preserve"> </w:t>
      </w:r>
      <w:r w:rsidR="00B162C1" w:rsidRPr="002E7A84">
        <w:rPr>
          <w:sz w:val="28"/>
          <w:szCs w:val="28"/>
        </w:rPr>
        <w:t>10;</w:t>
      </w:r>
      <w:r w:rsidR="002E7A84" w:rsidRPr="002E7A84">
        <w:rPr>
          <w:sz w:val="28"/>
          <w:szCs w:val="28"/>
        </w:rPr>
        <w:t xml:space="preserve"> </w:t>
      </w:r>
      <w:r w:rsidR="00B162C1" w:rsidRPr="002E7A84">
        <w:rPr>
          <w:sz w:val="28"/>
          <w:szCs w:val="28"/>
        </w:rPr>
        <w:t>2017,</w:t>
      </w:r>
      <w:r w:rsidR="002E7A84" w:rsidRPr="002E7A84">
        <w:rPr>
          <w:sz w:val="28"/>
          <w:szCs w:val="28"/>
        </w:rPr>
        <w:t xml:space="preserve"> </w:t>
      </w:r>
      <w:r w:rsidR="0019312F" w:rsidRPr="002E7A84">
        <w:rPr>
          <w:sz w:val="28"/>
          <w:szCs w:val="28"/>
        </w:rPr>
        <w:t>№</w:t>
      </w:r>
      <w:r w:rsidR="002E7A84" w:rsidRPr="002E7A84">
        <w:rPr>
          <w:sz w:val="28"/>
          <w:szCs w:val="28"/>
        </w:rPr>
        <w:t xml:space="preserve"> </w:t>
      </w:r>
      <w:r w:rsidR="00B162C1" w:rsidRPr="002E7A84">
        <w:rPr>
          <w:sz w:val="28"/>
          <w:szCs w:val="28"/>
        </w:rPr>
        <w:t>11;</w:t>
      </w:r>
      <w:r w:rsidR="002E7A84" w:rsidRPr="002E7A84">
        <w:rPr>
          <w:sz w:val="28"/>
          <w:szCs w:val="28"/>
        </w:rPr>
        <w:t xml:space="preserve"> </w:t>
      </w:r>
      <w:r w:rsidR="00B162C1" w:rsidRPr="002E7A84">
        <w:rPr>
          <w:sz w:val="28"/>
          <w:szCs w:val="28"/>
        </w:rPr>
        <w:t>газ</w:t>
      </w:r>
      <w:r w:rsidR="00B162C1" w:rsidRPr="002E7A84">
        <w:rPr>
          <w:sz w:val="28"/>
          <w:szCs w:val="28"/>
        </w:rPr>
        <w:t>е</w:t>
      </w:r>
      <w:r w:rsidR="00B162C1" w:rsidRPr="002E7A84">
        <w:rPr>
          <w:sz w:val="28"/>
          <w:szCs w:val="28"/>
        </w:rPr>
        <w:t>та</w:t>
      </w:r>
      <w:r w:rsidR="002E7A84" w:rsidRPr="002E7A84">
        <w:rPr>
          <w:sz w:val="28"/>
          <w:szCs w:val="28"/>
        </w:rPr>
        <w:t xml:space="preserve"> </w:t>
      </w:r>
      <w:r w:rsidR="005E042B">
        <w:rPr>
          <w:sz w:val="28"/>
          <w:szCs w:val="28"/>
        </w:rPr>
        <w:t>"</w:t>
      </w:r>
      <w:r w:rsidR="00B162C1" w:rsidRPr="002E7A84">
        <w:rPr>
          <w:sz w:val="28"/>
          <w:szCs w:val="28"/>
        </w:rPr>
        <w:t>Республика</w:t>
      </w:r>
      <w:r w:rsidR="005E042B">
        <w:rPr>
          <w:sz w:val="28"/>
          <w:szCs w:val="28"/>
        </w:rPr>
        <w:t>"</w:t>
      </w:r>
      <w:r w:rsidR="00B162C1" w:rsidRPr="002E7A84">
        <w:rPr>
          <w:sz w:val="28"/>
          <w:szCs w:val="28"/>
        </w:rPr>
        <w:t>,</w:t>
      </w:r>
      <w:r w:rsidR="002E7A84" w:rsidRPr="002E7A84">
        <w:rPr>
          <w:sz w:val="28"/>
          <w:szCs w:val="28"/>
        </w:rPr>
        <w:t xml:space="preserve"> </w:t>
      </w:r>
      <w:r w:rsidR="00B162C1" w:rsidRPr="002E7A84">
        <w:rPr>
          <w:sz w:val="28"/>
          <w:szCs w:val="28"/>
        </w:rPr>
        <w:t>2018,</w:t>
      </w:r>
      <w:r w:rsidR="002E7A84" w:rsidRPr="002E7A84">
        <w:rPr>
          <w:sz w:val="28"/>
          <w:szCs w:val="28"/>
        </w:rPr>
        <w:t xml:space="preserve"> </w:t>
      </w:r>
      <w:r w:rsidR="00B162C1" w:rsidRPr="002E7A84">
        <w:rPr>
          <w:sz w:val="28"/>
          <w:szCs w:val="28"/>
        </w:rPr>
        <w:t>4</w:t>
      </w:r>
      <w:r w:rsidR="002E7A84" w:rsidRPr="002E7A84">
        <w:rPr>
          <w:sz w:val="28"/>
          <w:szCs w:val="28"/>
        </w:rPr>
        <w:t xml:space="preserve"> </w:t>
      </w:r>
      <w:r w:rsidR="00B162C1" w:rsidRPr="002E7A84">
        <w:rPr>
          <w:sz w:val="28"/>
          <w:szCs w:val="28"/>
        </w:rPr>
        <w:t>апреля,</w:t>
      </w:r>
      <w:r w:rsidR="002E7A84" w:rsidRPr="002E7A84">
        <w:rPr>
          <w:sz w:val="28"/>
          <w:szCs w:val="28"/>
        </w:rPr>
        <w:t xml:space="preserve"> </w:t>
      </w:r>
      <w:r w:rsidR="00B162C1" w:rsidRPr="002E7A84">
        <w:rPr>
          <w:sz w:val="28"/>
          <w:szCs w:val="28"/>
        </w:rPr>
        <w:t>5</w:t>
      </w:r>
      <w:r w:rsidR="002E7A84" w:rsidRPr="002E7A84">
        <w:rPr>
          <w:sz w:val="28"/>
          <w:szCs w:val="28"/>
        </w:rPr>
        <w:t xml:space="preserve"> </w:t>
      </w:r>
      <w:r w:rsidR="00B162C1" w:rsidRPr="002E7A84">
        <w:rPr>
          <w:sz w:val="28"/>
          <w:szCs w:val="28"/>
        </w:rPr>
        <w:t>декабря;</w:t>
      </w:r>
      <w:proofErr w:type="gramEnd"/>
      <w:r w:rsidR="002E7A84" w:rsidRPr="002E7A84">
        <w:rPr>
          <w:sz w:val="28"/>
          <w:szCs w:val="28"/>
        </w:rPr>
        <w:t xml:space="preserve"> </w:t>
      </w:r>
      <w:proofErr w:type="gramStart"/>
      <w:r w:rsidR="00B162C1" w:rsidRPr="002E7A84">
        <w:rPr>
          <w:sz w:val="28"/>
          <w:szCs w:val="28"/>
        </w:rPr>
        <w:t>2019,</w:t>
      </w:r>
      <w:r w:rsidR="002E7A84" w:rsidRPr="002E7A84">
        <w:rPr>
          <w:sz w:val="28"/>
          <w:szCs w:val="28"/>
        </w:rPr>
        <w:t xml:space="preserve"> </w:t>
      </w:r>
      <w:r w:rsidR="00B162C1" w:rsidRPr="002E7A84">
        <w:rPr>
          <w:sz w:val="28"/>
          <w:szCs w:val="28"/>
        </w:rPr>
        <w:t>15</w:t>
      </w:r>
      <w:r w:rsidR="002E7A84" w:rsidRPr="002E7A84">
        <w:rPr>
          <w:sz w:val="28"/>
          <w:szCs w:val="28"/>
        </w:rPr>
        <w:t xml:space="preserve"> </w:t>
      </w:r>
      <w:r w:rsidR="00B162C1" w:rsidRPr="002E7A84">
        <w:rPr>
          <w:sz w:val="28"/>
          <w:szCs w:val="28"/>
        </w:rPr>
        <w:t>мая;</w:t>
      </w:r>
      <w:r w:rsidR="002E7A84" w:rsidRPr="002E7A84">
        <w:rPr>
          <w:sz w:val="28"/>
          <w:szCs w:val="28"/>
        </w:rPr>
        <w:t xml:space="preserve"> </w:t>
      </w:r>
      <w:r w:rsidR="00B162C1" w:rsidRPr="002E7A84">
        <w:rPr>
          <w:sz w:val="28"/>
          <w:szCs w:val="28"/>
        </w:rPr>
        <w:t>2020,</w:t>
      </w:r>
      <w:r w:rsidR="002E7A84" w:rsidRPr="002E7A84">
        <w:rPr>
          <w:sz w:val="28"/>
          <w:szCs w:val="28"/>
        </w:rPr>
        <w:t xml:space="preserve"> </w:t>
      </w:r>
      <w:r w:rsidR="00B162C1" w:rsidRPr="002E7A84">
        <w:rPr>
          <w:sz w:val="28"/>
          <w:szCs w:val="28"/>
        </w:rPr>
        <w:t>11</w:t>
      </w:r>
      <w:r w:rsidR="002E7A84" w:rsidRPr="002E7A84">
        <w:rPr>
          <w:sz w:val="28"/>
          <w:szCs w:val="28"/>
        </w:rPr>
        <w:t xml:space="preserve"> </w:t>
      </w:r>
      <w:r w:rsidR="00B162C1" w:rsidRPr="002E7A84">
        <w:rPr>
          <w:sz w:val="28"/>
          <w:szCs w:val="28"/>
        </w:rPr>
        <w:t>марта,</w:t>
      </w:r>
      <w:r w:rsidR="00917FEE">
        <w:rPr>
          <w:sz w:val="28"/>
          <w:szCs w:val="28"/>
        </w:rPr>
        <w:t xml:space="preserve"> </w:t>
      </w:r>
      <w:r w:rsidR="007A4BBC">
        <w:rPr>
          <w:sz w:val="28"/>
          <w:szCs w:val="28"/>
        </w:rPr>
        <w:br/>
      </w:r>
      <w:r w:rsidR="00B162C1" w:rsidRPr="002E7A84">
        <w:rPr>
          <w:sz w:val="28"/>
          <w:szCs w:val="28"/>
        </w:rPr>
        <w:t>17</w:t>
      </w:r>
      <w:r w:rsidR="002E7A84" w:rsidRPr="002E7A84">
        <w:rPr>
          <w:sz w:val="28"/>
          <w:szCs w:val="28"/>
        </w:rPr>
        <w:t xml:space="preserve"> </w:t>
      </w:r>
      <w:r w:rsidR="00B162C1" w:rsidRPr="002E7A84">
        <w:rPr>
          <w:sz w:val="28"/>
          <w:szCs w:val="28"/>
        </w:rPr>
        <w:t>июня,</w:t>
      </w:r>
      <w:r w:rsidR="002E7A84" w:rsidRPr="002E7A84">
        <w:rPr>
          <w:sz w:val="28"/>
          <w:szCs w:val="28"/>
        </w:rPr>
        <w:t xml:space="preserve"> </w:t>
      </w:r>
      <w:r w:rsidR="00B162C1" w:rsidRPr="002E7A84">
        <w:rPr>
          <w:sz w:val="28"/>
          <w:szCs w:val="28"/>
        </w:rPr>
        <w:t>28</w:t>
      </w:r>
      <w:r w:rsidR="002E7A84" w:rsidRPr="002E7A84">
        <w:rPr>
          <w:sz w:val="28"/>
          <w:szCs w:val="28"/>
        </w:rPr>
        <w:t xml:space="preserve"> </w:t>
      </w:r>
      <w:r w:rsidR="00B162C1" w:rsidRPr="002E7A84">
        <w:rPr>
          <w:sz w:val="28"/>
          <w:szCs w:val="28"/>
        </w:rPr>
        <w:t>октября</w:t>
      </w:r>
      <w:r w:rsidR="003A679E">
        <w:rPr>
          <w:sz w:val="28"/>
          <w:szCs w:val="28"/>
        </w:rPr>
        <w:t>;</w:t>
      </w:r>
      <w:r w:rsidR="002E7A84" w:rsidRPr="002E7A84">
        <w:rPr>
          <w:sz w:val="28"/>
          <w:szCs w:val="28"/>
        </w:rPr>
        <w:t xml:space="preserve"> </w:t>
      </w:r>
      <w:r w:rsidR="00BE3C42" w:rsidRPr="002E7A84">
        <w:rPr>
          <w:sz w:val="28"/>
          <w:szCs w:val="28"/>
        </w:rPr>
        <w:t>2021,</w:t>
      </w:r>
      <w:r w:rsidR="002E7A84" w:rsidRPr="002E7A84">
        <w:rPr>
          <w:sz w:val="28"/>
          <w:szCs w:val="28"/>
        </w:rPr>
        <w:t xml:space="preserve"> </w:t>
      </w:r>
      <w:r w:rsidR="00BE3C42" w:rsidRPr="002E7A84">
        <w:rPr>
          <w:sz w:val="28"/>
          <w:szCs w:val="28"/>
        </w:rPr>
        <w:t>27</w:t>
      </w:r>
      <w:r w:rsidR="002E7A84" w:rsidRPr="002E7A84">
        <w:rPr>
          <w:sz w:val="28"/>
          <w:szCs w:val="28"/>
        </w:rPr>
        <w:t xml:space="preserve"> </w:t>
      </w:r>
      <w:r w:rsidR="00BE3C42" w:rsidRPr="002E7A84">
        <w:rPr>
          <w:sz w:val="28"/>
          <w:szCs w:val="28"/>
        </w:rPr>
        <w:t>октября</w:t>
      </w:r>
      <w:r w:rsidR="00917FEE">
        <w:rPr>
          <w:sz w:val="28"/>
          <w:szCs w:val="28"/>
        </w:rPr>
        <w:t>; 2023, 19 июля, 4 октября</w:t>
      </w:r>
      <w:r w:rsidR="009D09CB">
        <w:rPr>
          <w:sz w:val="28"/>
          <w:szCs w:val="28"/>
        </w:rPr>
        <w:t xml:space="preserve">; 2024, </w:t>
      </w:r>
      <w:r w:rsidR="007A4BBC">
        <w:rPr>
          <w:sz w:val="28"/>
          <w:szCs w:val="28"/>
        </w:rPr>
        <w:br/>
      </w:r>
      <w:r w:rsidR="009D09CB">
        <w:rPr>
          <w:sz w:val="28"/>
          <w:szCs w:val="28"/>
        </w:rPr>
        <w:t>21 февраля</w:t>
      </w:r>
      <w:r w:rsidR="00D34F1D">
        <w:rPr>
          <w:sz w:val="28"/>
          <w:szCs w:val="28"/>
        </w:rPr>
        <w:t>, 11 декабря</w:t>
      </w:r>
      <w:r w:rsidR="00B162C1" w:rsidRPr="002E7A84">
        <w:rPr>
          <w:sz w:val="28"/>
          <w:szCs w:val="28"/>
        </w:rPr>
        <w:t>)</w:t>
      </w:r>
      <w:r w:rsidR="002E7A84" w:rsidRPr="002E7A84">
        <w:rPr>
          <w:sz w:val="28"/>
          <w:szCs w:val="28"/>
        </w:rPr>
        <w:t xml:space="preserve"> </w:t>
      </w:r>
      <w:r w:rsidR="002134F6" w:rsidRPr="002E7A84">
        <w:rPr>
          <w:sz w:val="28"/>
          <w:szCs w:val="28"/>
        </w:rPr>
        <w:t>следующие</w:t>
      </w:r>
      <w:r w:rsidR="002E7A84" w:rsidRPr="002E7A84">
        <w:rPr>
          <w:sz w:val="28"/>
          <w:szCs w:val="28"/>
        </w:rPr>
        <w:t xml:space="preserve"> </w:t>
      </w:r>
      <w:r w:rsidR="002134F6" w:rsidRPr="002E7A84">
        <w:rPr>
          <w:sz w:val="28"/>
          <w:szCs w:val="28"/>
        </w:rPr>
        <w:t>изменения:</w:t>
      </w:r>
      <w:proofErr w:type="gramEnd"/>
    </w:p>
    <w:p w:rsidR="005571D5" w:rsidRDefault="00B24CF8" w:rsidP="00BC6095">
      <w:pPr>
        <w:tabs>
          <w:tab w:val="left" w:pos="709"/>
        </w:tabs>
        <w:autoSpaceDE w:val="0"/>
        <w:autoSpaceDN w:val="0"/>
        <w:spacing w:line="314" w:lineRule="auto"/>
        <w:ind w:firstLine="709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5571D5">
        <w:rPr>
          <w:sz w:val="28"/>
          <w:szCs w:val="28"/>
        </w:rPr>
        <w:t>в статье 10:</w:t>
      </w:r>
    </w:p>
    <w:p w:rsidR="005571D5" w:rsidRDefault="005571D5" w:rsidP="00BC6095">
      <w:pPr>
        <w:tabs>
          <w:tab w:val="left" w:pos="709"/>
        </w:tabs>
        <w:autoSpaceDE w:val="0"/>
        <w:autoSpaceDN w:val="0"/>
        <w:spacing w:line="314" w:lineRule="auto"/>
        <w:ind w:firstLine="709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а) в абзаце </w:t>
      </w:r>
      <w:r w:rsidR="00ED154A">
        <w:rPr>
          <w:sz w:val="28"/>
          <w:szCs w:val="28"/>
        </w:rPr>
        <w:t>шестом</w:t>
      </w:r>
      <w:r>
        <w:rPr>
          <w:sz w:val="28"/>
          <w:szCs w:val="28"/>
        </w:rPr>
        <w:t xml:space="preserve"> слова "(подпрограмм государственных программ Чувашской Республики)"</w:t>
      </w:r>
      <w:r w:rsidR="004C4231">
        <w:rPr>
          <w:sz w:val="28"/>
          <w:szCs w:val="28"/>
        </w:rPr>
        <w:t xml:space="preserve"> исключить</w:t>
      </w:r>
      <w:r>
        <w:rPr>
          <w:sz w:val="28"/>
          <w:szCs w:val="28"/>
        </w:rPr>
        <w:t>;</w:t>
      </w:r>
    </w:p>
    <w:p w:rsidR="007A4BBC" w:rsidRDefault="005571D5" w:rsidP="00BC6095">
      <w:pPr>
        <w:tabs>
          <w:tab w:val="left" w:pos="709"/>
        </w:tabs>
        <w:autoSpaceDE w:val="0"/>
        <w:autoSpaceDN w:val="0"/>
        <w:spacing w:line="314" w:lineRule="auto"/>
        <w:ind w:firstLine="709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7A4BBC">
        <w:rPr>
          <w:sz w:val="28"/>
          <w:szCs w:val="28"/>
        </w:rPr>
        <w:t xml:space="preserve">в абзаце </w:t>
      </w:r>
      <w:r w:rsidR="009C5694">
        <w:rPr>
          <w:sz w:val="28"/>
          <w:szCs w:val="28"/>
        </w:rPr>
        <w:t>восемн</w:t>
      </w:r>
      <w:r w:rsidR="007A4BBC">
        <w:rPr>
          <w:sz w:val="28"/>
          <w:szCs w:val="28"/>
        </w:rPr>
        <w:t>адцатом слова</w:t>
      </w:r>
      <w:r w:rsidR="007A4BBC" w:rsidRPr="007A4BBC">
        <w:t xml:space="preserve"> </w:t>
      </w:r>
      <w:r w:rsidR="007A4BBC" w:rsidRPr="007A4BBC">
        <w:rPr>
          <w:sz w:val="28"/>
          <w:szCs w:val="28"/>
        </w:rPr>
        <w:t>"водными объектами дл</w:t>
      </w:r>
      <w:r w:rsidR="007A4BBC">
        <w:rPr>
          <w:sz w:val="28"/>
          <w:szCs w:val="28"/>
        </w:rPr>
        <w:t>я плавания на маломерных судах</w:t>
      </w:r>
      <w:r w:rsidR="007A4BBC" w:rsidRPr="007A4BBC">
        <w:rPr>
          <w:sz w:val="28"/>
          <w:szCs w:val="28"/>
        </w:rPr>
        <w:t xml:space="preserve">" заменить словами "маломерными судами на водных объектах на территории </w:t>
      </w:r>
      <w:r w:rsidR="007A4BBC">
        <w:rPr>
          <w:sz w:val="28"/>
          <w:szCs w:val="28"/>
        </w:rPr>
        <w:t>Чувашской Республики</w:t>
      </w:r>
      <w:r w:rsidR="007A4BBC" w:rsidRPr="007A4BBC">
        <w:rPr>
          <w:sz w:val="28"/>
          <w:szCs w:val="28"/>
        </w:rPr>
        <w:t>"</w:t>
      </w:r>
      <w:r w:rsidR="007A4BBC">
        <w:rPr>
          <w:sz w:val="28"/>
          <w:szCs w:val="28"/>
        </w:rPr>
        <w:t>;</w:t>
      </w:r>
    </w:p>
    <w:p w:rsidR="007A4BBC" w:rsidRDefault="007A4BBC" w:rsidP="008D39A5">
      <w:pPr>
        <w:tabs>
          <w:tab w:val="left" w:pos="709"/>
        </w:tabs>
        <w:autoSpaceDE w:val="0"/>
        <w:autoSpaceDN w:val="0"/>
        <w:spacing w:line="312" w:lineRule="auto"/>
        <w:ind w:firstLine="709"/>
        <w:textAlignment w:val="auto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2) </w:t>
      </w:r>
      <w:r w:rsidRPr="002E7A84">
        <w:rPr>
          <w:sz w:val="28"/>
          <w:szCs w:val="28"/>
        </w:rPr>
        <w:t>в</w:t>
      </w:r>
      <w:r>
        <w:rPr>
          <w:sz w:val="28"/>
          <w:szCs w:val="28"/>
        </w:rPr>
        <w:t xml:space="preserve"> статье 11</w:t>
      </w:r>
      <w:r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>:</w:t>
      </w:r>
    </w:p>
    <w:p w:rsidR="00391431" w:rsidRDefault="007A4BBC" w:rsidP="008D39A5">
      <w:pPr>
        <w:tabs>
          <w:tab w:val="left" w:pos="709"/>
        </w:tabs>
        <w:autoSpaceDE w:val="0"/>
        <w:autoSpaceDN w:val="0"/>
        <w:spacing w:line="312" w:lineRule="auto"/>
        <w:ind w:firstLine="709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="00391431">
        <w:rPr>
          <w:sz w:val="28"/>
          <w:szCs w:val="28"/>
        </w:rPr>
        <w:t>в абзаце втором пункта "а"</w:t>
      </w:r>
      <w:r w:rsidR="00391431" w:rsidRPr="00391431">
        <w:rPr>
          <w:sz w:val="28"/>
          <w:szCs w:val="28"/>
        </w:rPr>
        <w:t xml:space="preserve"> </w:t>
      </w:r>
      <w:r w:rsidR="00391431">
        <w:rPr>
          <w:sz w:val="28"/>
          <w:szCs w:val="28"/>
        </w:rPr>
        <w:t>слова "(подпрограмм государственных программ Чувашской Республики)"</w:t>
      </w:r>
      <w:r w:rsidR="004C4231">
        <w:rPr>
          <w:sz w:val="28"/>
          <w:szCs w:val="28"/>
        </w:rPr>
        <w:t xml:space="preserve"> исключить</w:t>
      </w:r>
      <w:r w:rsidR="00391431">
        <w:rPr>
          <w:sz w:val="28"/>
          <w:szCs w:val="28"/>
        </w:rPr>
        <w:t>;</w:t>
      </w:r>
    </w:p>
    <w:p w:rsidR="004C4231" w:rsidRDefault="004C4231" w:rsidP="008D39A5">
      <w:pPr>
        <w:tabs>
          <w:tab w:val="left" w:pos="709"/>
        </w:tabs>
        <w:autoSpaceDE w:val="0"/>
        <w:autoSpaceDN w:val="0"/>
        <w:spacing w:line="312" w:lineRule="auto"/>
        <w:ind w:firstLine="709"/>
        <w:textAlignment w:val="auto"/>
        <w:rPr>
          <w:sz w:val="28"/>
          <w:szCs w:val="28"/>
        </w:rPr>
      </w:pPr>
      <w:r>
        <w:rPr>
          <w:sz w:val="28"/>
          <w:szCs w:val="28"/>
        </w:rPr>
        <w:t>б) в абзаце втором пункта "в</w:t>
      </w:r>
      <w:proofErr w:type="gramStart"/>
      <w:r w:rsidRPr="004C4231">
        <w:rPr>
          <w:sz w:val="28"/>
          <w:szCs w:val="28"/>
          <w:vertAlign w:val="superscript"/>
        </w:rPr>
        <w:t>1</w:t>
      </w:r>
      <w:proofErr w:type="gramEnd"/>
      <w:r>
        <w:rPr>
          <w:sz w:val="28"/>
          <w:szCs w:val="28"/>
        </w:rPr>
        <w:t>"</w:t>
      </w:r>
      <w:r w:rsidRPr="00391431">
        <w:rPr>
          <w:sz w:val="28"/>
          <w:szCs w:val="28"/>
        </w:rPr>
        <w:t xml:space="preserve"> </w:t>
      </w:r>
      <w:r>
        <w:rPr>
          <w:sz w:val="28"/>
          <w:szCs w:val="28"/>
        </w:rPr>
        <w:t>слова "(подпрограмм государственных программ Чувашской Республики)" исключить;</w:t>
      </w:r>
    </w:p>
    <w:p w:rsidR="00A268AE" w:rsidRDefault="00334F01" w:rsidP="008D39A5">
      <w:pPr>
        <w:tabs>
          <w:tab w:val="left" w:pos="709"/>
        </w:tabs>
        <w:autoSpaceDE w:val="0"/>
        <w:autoSpaceDN w:val="0"/>
        <w:spacing w:line="312" w:lineRule="auto"/>
        <w:ind w:firstLine="709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="00A268AE">
        <w:rPr>
          <w:sz w:val="28"/>
          <w:szCs w:val="28"/>
        </w:rPr>
        <w:t xml:space="preserve">в </w:t>
      </w:r>
      <w:r w:rsidR="00C81276">
        <w:rPr>
          <w:sz w:val="28"/>
          <w:szCs w:val="28"/>
        </w:rPr>
        <w:t>пункт</w:t>
      </w:r>
      <w:r w:rsidR="00A268AE">
        <w:rPr>
          <w:sz w:val="28"/>
          <w:szCs w:val="28"/>
        </w:rPr>
        <w:t>е</w:t>
      </w:r>
      <w:r w:rsidR="00C81276">
        <w:rPr>
          <w:sz w:val="28"/>
          <w:szCs w:val="28"/>
        </w:rPr>
        <w:t xml:space="preserve"> </w:t>
      </w:r>
      <w:r w:rsidR="00B24CF8">
        <w:rPr>
          <w:sz w:val="28"/>
          <w:szCs w:val="28"/>
        </w:rPr>
        <w:t>"</w:t>
      </w:r>
      <w:r w:rsidR="00A268AE">
        <w:rPr>
          <w:sz w:val="28"/>
          <w:szCs w:val="28"/>
        </w:rPr>
        <w:t>г</w:t>
      </w:r>
      <w:proofErr w:type="gramStart"/>
      <w:r w:rsidR="00A268AE" w:rsidRPr="00A268AE">
        <w:rPr>
          <w:sz w:val="28"/>
          <w:szCs w:val="28"/>
          <w:vertAlign w:val="superscript"/>
        </w:rPr>
        <w:t>1</w:t>
      </w:r>
      <w:proofErr w:type="gramEnd"/>
      <w:r w:rsidR="00B24CF8">
        <w:rPr>
          <w:sz w:val="28"/>
          <w:szCs w:val="28"/>
        </w:rPr>
        <w:t>"</w:t>
      </w:r>
      <w:r w:rsidR="00A268AE">
        <w:rPr>
          <w:sz w:val="28"/>
          <w:szCs w:val="28"/>
        </w:rPr>
        <w:t>:</w:t>
      </w:r>
    </w:p>
    <w:p w:rsidR="00334F01" w:rsidRDefault="00334F01" w:rsidP="008D39A5">
      <w:pPr>
        <w:tabs>
          <w:tab w:val="left" w:pos="709"/>
        </w:tabs>
        <w:autoSpaceDE w:val="0"/>
        <w:autoSpaceDN w:val="0"/>
        <w:spacing w:line="312" w:lineRule="auto"/>
        <w:ind w:firstLine="709"/>
        <w:textAlignment w:val="auto"/>
        <w:rPr>
          <w:sz w:val="28"/>
          <w:szCs w:val="28"/>
        </w:rPr>
      </w:pPr>
      <w:r>
        <w:rPr>
          <w:sz w:val="28"/>
          <w:szCs w:val="28"/>
        </w:rPr>
        <w:t>в абзаце седьмом слова "(подпрограмм государственных программ Чувашской Республики)" исключить;</w:t>
      </w:r>
    </w:p>
    <w:p w:rsidR="00A268AE" w:rsidRPr="004D4623" w:rsidRDefault="007A4BBC" w:rsidP="008D39A5">
      <w:pPr>
        <w:tabs>
          <w:tab w:val="left" w:pos="709"/>
        </w:tabs>
        <w:autoSpaceDE w:val="0"/>
        <w:autoSpaceDN w:val="0"/>
        <w:spacing w:line="312" w:lineRule="auto"/>
        <w:ind w:firstLine="709"/>
        <w:textAlignment w:val="auto"/>
        <w:rPr>
          <w:sz w:val="28"/>
          <w:szCs w:val="28"/>
        </w:rPr>
      </w:pPr>
      <w:r>
        <w:rPr>
          <w:spacing w:val="-2"/>
          <w:sz w:val="28"/>
          <w:szCs w:val="28"/>
        </w:rPr>
        <w:t>а</w:t>
      </w:r>
      <w:r w:rsidR="00ED1CF2" w:rsidRPr="000C2601">
        <w:rPr>
          <w:spacing w:val="-2"/>
          <w:sz w:val="28"/>
          <w:szCs w:val="28"/>
        </w:rPr>
        <w:t>бзац восьмой после слов</w:t>
      </w:r>
      <w:r w:rsidR="004D4623" w:rsidRPr="000C2601">
        <w:rPr>
          <w:spacing w:val="-2"/>
          <w:sz w:val="28"/>
          <w:szCs w:val="28"/>
        </w:rPr>
        <w:t>а</w:t>
      </w:r>
      <w:r w:rsidR="00ED1CF2" w:rsidRPr="000C2601">
        <w:rPr>
          <w:spacing w:val="-2"/>
          <w:sz w:val="28"/>
          <w:szCs w:val="28"/>
        </w:rPr>
        <w:t xml:space="preserve"> "</w:t>
      </w:r>
      <w:r w:rsidR="00657A0D" w:rsidRPr="000C2601">
        <w:rPr>
          <w:spacing w:val="-2"/>
          <w:sz w:val="28"/>
          <w:szCs w:val="28"/>
        </w:rPr>
        <w:t>разработка</w:t>
      </w:r>
      <w:r w:rsidR="00ED1CF2" w:rsidRPr="000C2601">
        <w:rPr>
          <w:spacing w:val="-2"/>
          <w:sz w:val="28"/>
          <w:szCs w:val="28"/>
        </w:rPr>
        <w:t>" дополнить словами "в форме</w:t>
      </w:r>
      <w:r w:rsidR="00ED1CF2" w:rsidRPr="004D4623">
        <w:rPr>
          <w:spacing w:val="-4"/>
          <w:sz w:val="28"/>
          <w:szCs w:val="28"/>
        </w:rPr>
        <w:t xml:space="preserve"> </w:t>
      </w:r>
      <w:r w:rsidR="00ED1CF2" w:rsidRPr="000C2601">
        <w:rPr>
          <w:sz w:val="28"/>
          <w:szCs w:val="28"/>
        </w:rPr>
        <w:t>электронного документа</w:t>
      </w:r>
      <w:r w:rsidR="00ED1CF2" w:rsidRPr="004D4623">
        <w:rPr>
          <w:sz w:val="28"/>
          <w:szCs w:val="28"/>
        </w:rPr>
        <w:t>";</w:t>
      </w:r>
    </w:p>
    <w:p w:rsidR="00653668" w:rsidRDefault="00D87A3C" w:rsidP="008D39A5">
      <w:pPr>
        <w:spacing w:line="312" w:lineRule="auto"/>
        <w:ind w:firstLine="709"/>
        <w:rPr>
          <w:sz w:val="28"/>
          <w:szCs w:val="28"/>
        </w:rPr>
      </w:pPr>
      <w:r w:rsidRPr="00112A14">
        <w:rPr>
          <w:sz w:val="28"/>
          <w:szCs w:val="28"/>
        </w:rPr>
        <w:t>абзац одиннадцатый после слов "лесных пожаров" дополнить слов</w:t>
      </w:r>
      <w:r w:rsidRPr="00112A14">
        <w:rPr>
          <w:sz w:val="28"/>
          <w:szCs w:val="28"/>
        </w:rPr>
        <w:t>а</w:t>
      </w:r>
      <w:r w:rsidRPr="00112A14">
        <w:rPr>
          <w:sz w:val="28"/>
          <w:szCs w:val="28"/>
        </w:rPr>
        <w:t>ми ", в том числе с использованием специализированного программного обеспечения, позволяющего осуществлять указанную деятельность в авт</w:t>
      </w:r>
      <w:r w:rsidRPr="00112A14">
        <w:rPr>
          <w:sz w:val="28"/>
          <w:szCs w:val="28"/>
        </w:rPr>
        <w:t>о</w:t>
      </w:r>
      <w:r w:rsidRPr="00112A14">
        <w:rPr>
          <w:sz w:val="28"/>
          <w:szCs w:val="28"/>
        </w:rPr>
        <w:t>матическом режиме с использованием геоинформационных систем</w:t>
      </w:r>
      <w:proofErr w:type="gramStart"/>
      <w:r w:rsidRPr="00112A14">
        <w:rPr>
          <w:sz w:val="28"/>
          <w:szCs w:val="28"/>
        </w:rPr>
        <w:t>,"</w:t>
      </w:r>
      <w:proofErr w:type="gramEnd"/>
      <w:r w:rsidRPr="00112A14">
        <w:rPr>
          <w:sz w:val="28"/>
          <w:szCs w:val="28"/>
        </w:rPr>
        <w:t>;</w:t>
      </w:r>
    </w:p>
    <w:p w:rsidR="00653668" w:rsidRDefault="00EE0F2D" w:rsidP="008D39A5">
      <w:pPr>
        <w:spacing w:line="312" w:lineRule="auto"/>
        <w:ind w:firstLine="709"/>
        <w:rPr>
          <w:sz w:val="28"/>
          <w:szCs w:val="28"/>
        </w:rPr>
      </w:pPr>
      <w:r>
        <w:rPr>
          <w:sz w:val="28"/>
          <w:szCs w:val="28"/>
        </w:rPr>
        <w:t>г</w:t>
      </w:r>
      <w:r w:rsidR="00653668">
        <w:rPr>
          <w:sz w:val="28"/>
          <w:szCs w:val="28"/>
        </w:rPr>
        <w:t>) в</w:t>
      </w:r>
      <w:r w:rsidR="00C63612" w:rsidRPr="00C63612">
        <w:rPr>
          <w:sz w:val="28"/>
          <w:szCs w:val="28"/>
        </w:rPr>
        <w:t xml:space="preserve"> пункт</w:t>
      </w:r>
      <w:r w:rsidR="00653668">
        <w:rPr>
          <w:sz w:val="28"/>
          <w:szCs w:val="28"/>
        </w:rPr>
        <w:t>е</w:t>
      </w:r>
      <w:r w:rsidR="00C63612" w:rsidRPr="00C63612">
        <w:rPr>
          <w:sz w:val="28"/>
          <w:szCs w:val="28"/>
        </w:rPr>
        <w:t xml:space="preserve"> "д"</w:t>
      </w:r>
      <w:r w:rsidR="00653668">
        <w:rPr>
          <w:sz w:val="28"/>
          <w:szCs w:val="28"/>
        </w:rPr>
        <w:t>:</w:t>
      </w:r>
    </w:p>
    <w:p w:rsidR="00771EEB" w:rsidRPr="00743FE6" w:rsidRDefault="00743FE6" w:rsidP="008D39A5">
      <w:pPr>
        <w:tabs>
          <w:tab w:val="left" w:pos="709"/>
        </w:tabs>
        <w:autoSpaceDE w:val="0"/>
        <w:autoSpaceDN w:val="0"/>
        <w:spacing w:line="312" w:lineRule="auto"/>
        <w:ind w:firstLine="709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в абзаце седьмом </w:t>
      </w:r>
      <w:r w:rsidR="00AF2F4C" w:rsidRPr="00AF2F4C">
        <w:rPr>
          <w:sz w:val="28"/>
          <w:szCs w:val="28"/>
        </w:rPr>
        <w:t xml:space="preserve">слова "(за исключением лесосеменного </w:t>
      </w:r>
      <w:r w:rsidR="00AF2F4C" w:rsidRPr="00615474">
        <w:rPr>
          <w:spacing w:val="-2"/>
          <w:sz w:val="28"/>
          <w:szCs w:val="28"/>
        </w:rPr>
        <w:t>райони</w:t>
      </w:r>
      <w:r w:rsidR="00197639">
        <w:rPr>
          <w:spacing w:val="-2"/>
          <w:sz w:val="28"/>
          <w:szCs w:val="28"/>
        </w:rPr>
        <w:softHyphen/>
      </w:r>
      <w:r w:rsidR="00AF2F4C" w:rsidRPr="00615474">
        <w:rPr>
          <w:spacing w:val="-2"/>
          <w:sz w:val="28"/>
          <w:szCs w:val="28"/>
        </w:rPr>
        <w:t>рования, формирования федерального фонда семян лесных растений и гос</w:t>
      </w:r>
      <w:r w:rsidR="00AF2F4C" w:rsidRPr="00615474">
        <w:rPr>
          <w:spacing w:val="-2"/>
          <w:sz w:val="28"/>
          <w:szCs w:val="28"/>
        </w:rPr>
        <w:t>у</w:t>
      </w:r>
      <w:r w:rsidR="00AF2F4C" w:rsidRPr="00AF2F4C">
        <w:rPr>
          <w:sz w:val="28"/>
          <w:szCs w:val="28"/>
        </w:rPr>
        <w:t>дарственного мониторинга воспроизводств</w:t>
      </w:r>
      <w:r w:rsidR="00197639">
        <w:rPr>
          <w:sz w:val="28"/>
          <w:szCs w:val="28"/>
        </w:rPr>
        <w:t>а лесов)" заменить словами "(за </w:t>
      </w:r>
      <w:r w:rsidR="00AF2F4C" w:rsidRPr="00AF2F4C">
        <w:rPr>
          <w:sz w:val="28"/>
          <w:szCs w:val="28"/>
        </w:rPr>
        <w:t>исключением государственного мониторинга воспроизводства лесов)", дополнить словами ", лесного семеноводства (за исключением лесосеме</w:t>
      </w:r>
      <w:r w:rsidR="00AF2F4C" w:rsidRPr="00AF2F4C">
        <w:rPr>
          <w:sz w:val="28"/>
          <w:szCs w:val="28"/>
        </w:rPr>
        <w:t>н</w:t>
      </w:r>
      <w:r w:rsidR="00AF2F4C" w:rsidRPr="00AF2F4C">
        <w:rPr>
          <w:sz w:val="28"/>
          <w:szCs w:val="28"/>
        </w:rPr>
        <w:t>ного районирования, формирования, использования и хранения федерал</w:t>
      </w:r>
      <w:r w:rsidR="00AF2F4C" w:rsidRPr="00AF2F4C">
        <w:rPr>
          <w:sz w:val="28"/>
          <w:szCs w:val="28"/>
        </w:rPr>
        <w:t>ь</w:t>
      </w:r>
      <w:r w:rsidR="00AF2F4C" w:rsidRPr="00AF2F4C">
        <w:rPr>
          <w:sz w:val="28"/>
          <w:szCs w:val="28"/>
        </w:rPr>
        <w:t>ного фонда семян лесных растений</w:t>
      </w:r>
      <w:r w:rsidR="00AF2F4C">
        <w:rPr>
          <w:sz w:val="28"/>
          <w:szCs w:val="28"/>
        </w:rPr>
        <w:t>)";</w:t>
      </w:r>
    </w:p>
    <w:p w:rsidR="00653668" w:rsidRPr="00743FE6" w:rsidRDefault="00743FE6" w:rsidP="008D39A5">
      <w:pPr>
        <w:tabs>
          <w:tab w:val="left" w:pos="709"/>
        </w:tabs>
        <w:autoSpaceDE w:val="0"/>
        <w:autoSpaceDN w:val="0"/>
        <w:spacing w:line="312" w:lineRule="auto"/>
        <w:ind w:firstLine="709"/>
        <w:textAlignment w:val="auto"/>
        <w:rPr>
          <w:sz w:val="28"/>
          <w:szCs w:val="28"/>
        </w:rPr>
      </w:pPr>
      <w:r>
        <w:rPr>
          <w:sz w:val="28"/>
          <w:szCs w:val="28"/>
        </w:rPr>
        <w:t>абзац одиннадцатый признать утратившим силу;</w:t>
      </w:r>
    </w:p>
    <w:p w:rsidR="00653668" w:rsidRDefault="00DE05E3" w:rsidP="008D39A5">
      <w:pPr>
        <w:tabs>
          <w:tab w:val="left" w:pos="709"/>
        </w:tabs>
        <w:autoSpaceDE w:val="0"/>
        <w:autoSpaceDN w:val="0"/>
        <w:spacing w:line="312" w:lineRule="auto"/>
        <w:ind w:firstLine="709"/>
        <w:textAlignment w:val="auto"/>
        <w:rPr>
          <w:sz w:val="28"/>
          <w:szCs w:val="28"/>
        </w:rPr>
      </w:pPr>
      <w:r>
        <w:rPr>
          <w:sz w:val="28"/>
          <w:szCs w:val="28"/>
        </w:rPr>
        <w:t>абзац четырнадцатый дополнить словами "</w:t>
      </w:r>
      <w:r w:rsidRPr="00DE05E3">
        <w:rPr>
          <w:sz w:val="28"/>
          <w:szCs w:val="28"/>
        </w:rPr>
        <w:t>в форме электронного д</w:t>
      </w:r>
      <w:r w:rsidRPr="00DE05E3">
        <w:rPr>
          <w:sz w:val="28"/>
          <w:szCs w:val="28"/>
        </w:rPr>
        <w:t>о</w:t>
      </w:r>
      <w:r w:rsidRPr="00DE05E3">
        <w:rPr>
          <w:sz w:val="28"/>
          <w:szCs w:val="28"/>
        </w:rPr>
        <w:t>кумента в порядке, установленном частью 1 статьи 93</w:t>
      </w:r>
      <w:r w:rsidRPr="00BF7B39">
        <w:rPr>
          <w:sz w:val="28"/>
          <w:szCs w:val="28"/>
          <w:vertAlign w:val="superscript"/>
        </w:rPr>
        <w:t>5</w:t>
      </w:r>
      <w:r w:rsidRPr="00DE05E3">
        <w:rPr>
          <w:sz w:val="28"/>
          <w:szCs w:val="28"/>
        </w:rPr>
        <w:t xml:space="preserve"> </w:t>
      </w:r>
      <w:r>
        <w:rPr>
          <w:sz w:val="28"/>
          <w:szCs w:val="28"/>
        </w:rPr>
        <w:t>Лесного к</w:t>
      </w:r>
      <w:r w:rsidRPr="00DE05E3">
        <w:rPr>
          <w:sz w:val="28"/>
          <w:szCs w:val="28"/>
        </w:rPr>
        <w:t>одекса</w:t>
      </w:r>
      <w:r>
        <w:rPr>
          <w:sz w:val="28"/>
          <w:szCs w:val="28"/>
        </w:rPr>
        <w:t xml:space="preserve"> Российской Федерации"</w:t>
      </w:r>
      <w:r w:rsidR="00EE0F2D">
        <w:rPr>
          <w:sz w:val="28"/>
          <w:szCs w:val="28"/>
        </w:rPr>
        <w:t>;</w:t>
      </w:r>
    </w:p>
    <w:p w:rsidR="00EE0F2D" w:rsidRDefault="00EE0F2D" w:rsidP="008D39A5">
      <w:pPr>
        <w:tabs>
          <w:tab w:val="left" w:pos="709"/>
        </w:tabs>
        <w:autoSpaceDE w:val="0"/>
        <w:autoSpaceDN w:val="0"/>
        <w:spacing w:line="312" w:lineRule="auto"/>
        <w:ind w:firstLine="709"/>
        <w:textAlignment w:val="auto"/>
        <w:rPr>
          <w:sz w:val="28"/>
          <w:szCs w:val="28"/>
        </w:rPr>
      </w:pPr>
      <w:r>
        <w:rPr>
          <w:sz w:val="28"/>
          <w:szCs w:val="28"/>
        </w:rPr>
        <w:t>д) в пункте "е":</w:t>
      </w:r>
    </w:p>
    <w:p w:rsidR="00EE0F2D" w:rsidRDefault="00AF15EA" w:rsidP="008D39A5">
      <w:pPr>
        <w:tabs>
          <w:tab w:val="left" w:pos="709"/>
        </w:tabs>
        <w:autoSpaceDE w:val="0"/>
        <w:autoSpaceDN w:val="0"/>
        <w:spacing w:line="312" w:lineRule="auto"/>
        <w:ind w:firstLine="709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EE0F2D">
        <w:rPr>
          <w:sz w:val="28"/>
          <w:szCs w:val="28"/>
        </w:rPr>
        <w:t>абзац</w:t>
      </w:r>
      <w:r>
        <w:rPr>
          <w:sz w:val="28"/>
          <w:szCs w:val="28"/>
        </w:rPr>
        <w:t>е</w:t>
      </w:r>
      <w:r w:rsidR="00EE0F2D">
        <w:rPr>
          <w:sz w:val="28"/>
          <w:szCs w:val="28"/>
        </w:rPr>
        <w:t xml:space="preserve"> двадцать трет</w:t>
      </w:r>
      <w:r>
        <w:rPr>
          <w:sz w:val="28"/>
          <w:szCs w:val="28"/>
        </w:rPr>
        <w:t>ьем</w:t>
      </w:r>
      <w:r w:rsidR="00EE0F2D">
        <w:rPr>
          <w:sz w:val="28"/>
          <w:szCs w:val="28"/>
        </w:rPr>
        <w:t xml:space="preserve"> </w:t>
      </w:r>
      <w:r>
        <w:rPr>
          <w:sz w:val="28"/>
          <w:szCs w:val="28"/>
        </w:rPr>
        <w:t>слова "питьевого водоснабжения" зам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нить словами "питьевого и </w:t>
      </w:r>
      <w:r w:rsidRPr="00AF15EA">
        <w:rPr>
          <w:sz w:val="28"/>
          <w:szCs w:val="28"/>
        </w:rPr>
        <w:t>хозяйственно-бытового водоснабжения</w:t>
      </w:r>
      <w:r>
        <w:rPr>
          <w:sz w:val="28"/>
          <w:szCs w:val="28"/>
        </w:rPr>
        <w:t xml:space="preserve"> (далее – питьевого водоснабжения)",</w:t>
      </w:r>
      <w:r w:rsidRPr="00AF15EA">
        <w:rPr>
          <w:sz w:val="28"/>
          <w:szCs w:val="28"/>
        </w:rPr>
        <w:t xml:space="preserve"> </w:t>
      </w:r>
      <w:r w:rsidR="00EE0F2D">
        <w:rPr>
          <w:sz w:val="28"/>
          <w:szCs w:val="28"/>
        </w:rPr>
        <w:t xml:space="preserve">дополнить словами </w:t>
      </w:r>
      <w:r w:rsidR="00EE0F2D" w:rsidRPr="00EE0F2D">
        <w:rPr>
          <w:sz w:val="28"/>
          <w:szCs w:val="28"/>
        </w:rPr>
        <w:t>", в границах территории ведения гражданами садоводства или огородничества для собственных нужд";</w:t>
      </w:r>
    </w:p>
    <w:p w:rsidR="00F82630" w:rsidRDefault="00600ECE" w:rsidP="008D39A5">
      <w:pPr>
        <w:tabs>
          <w:tab w:val="left" w:pos="709"/>
        </w:tabs>
        <w:autoSpaceDE w:val="0"/>
        <w:autoSpaceDN w:val="0"/>
        <w:spacing w:line="312" w:lineRule="auto"/>
        <w:ind w:firstLine="709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F82630">
        <w:rPr>
          <w:sz w:val="28"/>
          <w:szCs w:val="28"/>
        </w:rPr>
        <w:t>абзац</w:t>
      </w:r>
      <w:r>
        <w:rPr>
          <w:sz w:val="28"/>
          <w:szCs w:val="28"/>
        </w:rPr>
        <w:t>е</w:t>
      </w:r>
      <w:r w:rsidR="00F82630">
        <w:rPr>
          <w:sz w:val="28"/>
          <w:szCs w:val="28"/>
        </w:rPr>
        <w:t xml:space="preserve"> двадцать седьмо</w:t>
      </w:r>
      <w:r>
        <w:rPr>
          <w:sz w:val="28"/>
          <w:szCs w:val="28"/>
        </w:rPr>
        <w:t xml:space="preserve">м слова "питьевого и </w:t>
      </w:r>
      <w:r w:rsidRPr="00AF15EA">
        <w:rPr>
          <w:sz w:val="28"/>
          <w:szCs w:val="28"/>
        </w:rPr>
        <w:t>хозяйственно-быто</w:t>
      </w:r>
      <w:r w:rsidR="008F0F46">
        <w:rPr>
          <w:sz w:val="28"/>
          <w:szCs w:val="28"/>
        </w:rPr>
        <w:softHyphen/>
      </w:r>
      <w:r w:rsidRPr="00AF15EA">
        <w:rPr>
          <w:sz w:val="28"/>
          <w:szCs w:val="28"/>
        </w:rPr>
        <w:t>вого водоснабжения</w:t>
      </w:r>
      <w:r>
        <w:rPr>
          <w:sz w:val="28"/>
          <w:szCs w:val="28"/>
        </w:rPr>
        <w:t>" заменить словами "питьевого водоснабжения",</w:t>
      </w:r>
      <w:r w:rsidR="00F82630">
        <w:rPr>
          <w:sz w:val="28"/>
          <w:szCs w:val="28"/>
        </w:rPr>
        <w:t xml:space="preserve"> д</w:t>
      </w:r>
      <w:r w:rsidR="00F82630">
        <w:rPr>
          <w:sz w:val="28"/>
          <w:szCs w:val="28"/>
        </w:rPr>
        <w:t>о</w:t>
      </w:r>
      <w:r w:rsidR="00F82630">
        <w:rPr>
          <w:sz w:val="28"/>
          <w:szCs w:val="28"/>
        </w:rPr>
        <w:t>полнить словами "</w:t>
      </w:r>
      <w:r w:rsidR="00F82630" w:rsidRPr="00F82630">
        <w:rPr>
          <w:sz w:val="28"/>
          <w:szCs w:val="28"/>
        </w:rPr>
        <w:t>и правообладателей садовых земельных участков или огородных земельных участков, расположенных в границах территории ведения гражданами садоводства или огоро</w:t>
      </w:r>
      <w:r w:rsidR="00D47495">
        <w:rPr>
          <w:sz w:val="28"/>
          <w:szCs w:val="28"/>
        </w:rPr>
        <w:t>дничества для собственных нужд";</w:t>
      </w:r>
    </w:p>
    <w:p w:rsidR="00D47495" w:rsidRDefault="00D47495" w:rsidP="006B6BDD">
      <w:pPr>
        <w:tabs>
          <w:tab w:val="left" w:pos="709"/>
        </w:tabs>
        <w:autoSpaceDE w:val="0"/>
        <w:autoSpaceDN w:val="0"/>
        <w:spacing w:line="314" w:lineRule="auto"/>
        <w:ind w:firstLine="709"/>
        <w:textAlignment w:val="auto"/>
        <w:rPr>
          <w:sz w:val="28"/>
          <w:szCs w:val="28"/>
        </w:rPr>
      </w:pPr>
      <w:r>
        <w:rPr>
          <w:sz w:val="28"/>
          <w:szCs w:val="28"/>
        </w:rPr>
        <w:t>в абзаце тридцать пятом слова "(подпрограмм государственных пр</w:t>
      </w:r>
      <w:r>
        <w:rPr>
          <w:sz w:val="28"/>
          <w:szCs w:val="28"/>
        </w:rPr>
        <w:t>о</w:t>
      </w:r>
      <w:r>
        <w:rPr>
          <w:sz w:val="28"/>
          <w:szCs w:val="28"/>
        </w:rPr>
        <w:t>грамм Чувашской Республики)" исключить;</w:t>
      </w:r>
    </w:p>
    <w:p w:rsidR="00D47495" w:rsidRDefault="00D47495" w:rsidP="0067228C">
      <w:pPr>
        <w:tabs>
          <w:tab w:val="left" w:pos="709"/>
        </w:tabs>
        <w:autoSpaceDE w:val="0"/>
        <w:autoSpaceDN w:val="0"/>
        <w:spacing w:line="312" w:lineRule="auto"/>
        <w:ind w:firstLine="709"/>
        <w:textAlignment w:val="auto"/>
        <w:rPr>
          <w:sz w:val="28"/>
          <w:szCs w:val="28"/>
        </w:rPr>
      </w:pPr>
      <w:r>
        <w:rPr>
          <w:sz w:val="28"/>
          <w:szCs w:val="28"/>
        </w:rPr>
        <w:t>3) в статье 42:</w:t>
      </w:r>
    </w:p>
    <w:p w:rsidR="00D47495" w:rsidRDefault="00D47495" w:rsidP="00D47495">
      <w:pPr>
        <w:tabs>
          <w:tab w:val="left" w:pos="709"/>
        </w:tabs>
        <w:autoSpaceDE w:val="0"/>
        <w:autoSpaceDN w:val="0"/>
        <w:spacing w:line="314" w:lineRule="auto"/>
        <w:ind w:firstLine="709"/>
        <w:textAlignment w:val="auto"/>
        <w:rPr>
          <w:sz w:val="28"/>
          <w:szCs w:val="28"/>
        </w:rPr>
      </w:pPr>
      <w:r>
        <w:rPr>
          <w:sz w:val="28"/>
          <w:szCs w:val="28"/>
        </w:rPr>
        <w:t>а) в наименовании слова "(подпрограмм</w:t>
      </w:r>
      <w:r w:rsidR="00051B91">
        <w:rPr>
          <w:sz w:val="28"/>
          <w:szCs w:val="28"/>
        </w:rPr>
        <w:t>ы</w:t>
      </w:r>
      <w:r>
        <w:rPr>
          <w:sz w:val="28"/>
          <w:szCs w:val="28"/>
        </w:rPr>
        <w:t xml:space="preserve"> государственных пр</w:t>
      </w:r>
      <w:r>
        <w:rPr>
          <w:sz w:val="28"/>
          <w:szCs w:val="28"/>
        </w:rPr>
        <w:t>о</w:t>
      </w:r>
      <w:r>
        <w:rPr>
          <w:sz w:val="28"/>
          <w:szCs w:val="28"/>
        </w:rPr>
        <w:t>грамм Чувашской Республики)" исключить;</w:t>
      </w:r>
    </w:p>
    <w:p w:rsidR="003D5F26" w:rsidRDefault="003D5F26" w:rsidP="003D5F26">
      <w:pPr>
        <w:tabs>
          <w:tab w:val="left" w:pos="709"/>
        </w:tabs>
        <w:autoSpaceDE w:val="0"/>
        <w:autoSpaceDN w:val="0"/>
        <w:spacing w:line="314" w:lineRule="auto"/>
        <w:ind w:firstLine="709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843281">
        <w:rPr>
          <w:sz w:val="28"/>
          <w:szCs w:val="28"/>
        </w:rPr>
        <w:t xml:space="preserve">в части 1 </w:t>
      </w:r>
      <w:r>
        <w:rPr>
          <w:sz w:val="28"/>
          <w:szCs w:val="28"/>
        </w:rPr>
        <w:t>слова "(подпрограмм</w:t>
      </w:r>
      <w:r w:rsidR="00843281">
        <w:rPr>
          <w:sz w:val="28"/>
          <w:szCs w:val="28"/>
        </w:rPr>
        <w:t>ы</w:t>
      </w:r>
      <w:r>
        <w:rPr>
          <w:sz w:val="28"/>
          <w:szCs w:val="28"/>
        </w:rPr>
        <w:t xml:space="preserve"> государственных программ Ч</w:t>
      </w:r>
      <w:r>
        <w:rPr>
          <w:sz w:val="28"/>
          <w:szCs w:val="28"/>
        </w:rPr>
        <w:t>у</w:t>
      </w:r>
      <w:r>
        <w:rPr>
          <w:sz w:val="28"/>
          <w:szCs w:val="28"/>
        </w:rPr>
        <w:t>вашской Республики)" исключить;</w:t>
      </w:r>
    </w:p>
    <w:p w:rsidR="009F76AD" w:rsidRDefault="009F76AD" w:rsidP="009F76AD">
      <w:pPr>
        <w:tabs>
          <w:tab w:val="left" w:pos="709"/>
        </w:tabs>
        <w:autoSpaceDE w:val="0"/>
        <w:autoSpaceDN w:val="0"/>
        <w:spacing w:line="314" w:lineRule="auto"/>
        <w:ind w:firstLine="709"/>
        <w:textAlignment w:val="auto"/>
        <w:rPr>
          <w:sz w:val="28"/>
          <w:szCs w:val="28"/>
        </w:rPr>
      </w:pPr>
      <w:r>
        <w:rPr>
          <w:sz w:val="28"/>
          <w:szCs w:val="28"/>
        </w:rPr>
        <w:t>в) в части 2 слова "(подпрограмм государственных программ Чува</w:t>
      </w:r>
      <w:r>
        <w:rPr>
          <w:sz w:val="28"/>
          <w:szCs w:val="28"/>
        </w:rPr>
        <w:t>ш</w:t>
      </w:r>
      <w:r>
        <w:rPr>
          <w:sz w:val="28"/>
          <w:szCs w:val="28"/>
        </w:rPr>
        <w:t>ской Республики)" исключить.</w:t>
      </w:r>
    </w:p>
    <w:p w:rsidR="009F76AD" w:rsidRDefault="009F76AD" w:rsidP="008F0F46">
      <w:pPr>
        <w:tabs>
          <w:tab w:val="left" w:pos="709"/>
        </w:tabs>
        <w:autoSpaceDE w:val="0"/>
        <w:autoSpaceDN w:val="0"/>
        <w:spacing w:line="240" w:lineRule="auto"/>
        <w:ind w:firstLine="709"/>
        <w:textAlignment w:val="auto"/>
        <w:rPr>
          <w:sz w:val="28"/>
          <w:szCs w:val="28"/>
        </w:rPr>
      </w:pPr>
    </w:p>
    <w:p w:rsidR="001A301D" w:rsidRPr="002E7A84" w:rsidRDefault="001A301D" w:rsidP="0067228C">
      <w:pPr>
        <w:tabs>
          <w:tab w:val="left" w:pos="709"/>
        </w:tabs>
        <w:autoSpaceDE w:val="0"/>
        <w:autoSpaceDN w:val="0"/>
        <w:spacing w:line="312" w:lineRule="auto"/>
        <w:ind w:firstLine="709"/>
        <w:textAlignment w:val="auto"/>
        <w:rPr>
          <w:b/>
          <w:sz w:val="28"/>
          <w:szCs w:val="28"/>
        </w:rPr>
      </w:pPr>
      <w:r w:rsidRPr="002E7A84">
        <w:rPr>
          <w:b/>
          <w:sz w:val="28"/>
          <w:szCs w:val="28"/>
        </w:rPr>
        <w:t>Статья</w:t>
      </w:r>
      <w:r w:rsidR="002E7A84" w:rsidRPr="002E7A84">
        <w:rPr>
          <w:b/>
          <w:sz w:val="28"/>
          <w:szCs w:val="28"/>
        </w:rPr>
        <w:t xml:space="preserve"> </w:t>
      </w:r>
      <w:r w:rsidRPr="002E7A84">
        <w:rPr>
          <w:b/>
          <w:sz w:val="28"/>
          <w:szCs w:val="28"/>
        </w:rPr>
        <w:t>2</w:t>
      </w:r>
    </w:p>
    <w:p w:rsidR="00161EBF" w:rsidRPr="00754C1F" w:rsidRDefault="00100243" w:rsidP="007A4BBC">
      <w:pPr>
        <w:autoSpaceDE w:val="0"/>
        <w:autoSpaceDN w:val="0"/>
        <w:spacing w:line="312" w:lineRule="auto"/>
        <w:ind w:firstLine="709"/>
        <w:textAlignment w:val="auto"/>
        <w:rPr>
          <w:sz w:val="28"/>
          <w:szCs w:val="28"/>
        </w:rPr>
      </w:pPr>
      <w:r w:rsidRPr="00754C1F">
        <w:rPr>
          <w:sz w:val="28"/>
          <w:szCs w:val="28"/>
        </w:rPr>
        <w:t xml:space="preserve">Настоящий Закон </w:t>
      </w:r>
      <w:r w:rsidR="00B24CF8" w:rsidRPr="00B24CF8">
        <w:rPr>
          <w:sz w:val="28"/>
          <w:szCs w:val="28"/>
        </w:rPr>
        <w:t>вступает в силу со дня его официального опубл</w:t>
      </w:r>
      <w:r w:rsidR="00B24CF8" w:rsidRPr="00B24CF8">
        <w:rPr>
          <w:sz w:val="28"/>
          <w:szCs w:val="28"/>
        </w:rPr>
        <w:t>и</w:t>
      </w:r>
      <w:r w:rsidR="00B24CF8" w:rsidRPr="00B24CF8">
        <w:rPr>
          <w:sz w:val="28"/>
          <w:szCs w:val="28"/>
        </w:rPr>
        <w:t>кования</w:t>
      </w:r>
      <w:r w:rsidR="007A4BBC">
        <w:rPr>
          <w:sz w:val="28"/>
          <w:szCs w:val="28"/>
        </w:rPr>
        <w:t>.</w:t>
      </w:r>
    </w:p>
    <w:p w:rsidR="008F0F46" w:rsidRPr="008F0F46" w:rsidRDefault="008F0F46" w:rsidP="008F0F46">
      <w:pPr>
        <w:widowControl/>
        <w:adjustRightInd/>
        <w:spacing w:line="240" w:lineRule="auto"/>
        <w:jc w:val="left"/>
        <w:textAlignment w:val="auto"/>
        <w:rPr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8F0F46" w:rsidRPr="008F0F46" w:rsidTr="008F0F46">
        <w:tc>
          <w:tcPr>
            <w:tcW w:w="1661" w:type="pct"/>
          </w:tcPr>
          <w:p w:rsidR="008F0F46" w:rsidRPr="008F0F46" w:rsidRDefault="008F0F46" w:rsidP="008F0F46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28"/>
                <w:szCs w:val="28"/>
              </w:rPr>
            </w:pPr>
            <w:r w:rsidRPr="008F0F46">
              <w:rPr>
                <w:sz w:val="28"/>
                <w:szCs w:val="28"/>
              </w:rPr>
              <w:t>Глава</w:t>
            </w:r>
          </w:p>
          <w:p w:rsidR="008F0F46" w:rsidRPr="008F0F46" w:rsidRDefault="008F0F46" w:rsidP="008F0F46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28"/>
                <w:szCs w:val="28"/>
              </w:rPr>
            </w:pPr>
            <w:r w:rsidRPr="008F0F46"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8F0F46" w:rsidRPr="008F0F46" w:rsidRDefault="008F0F46" w:rsidP="008F0F46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8"/>
                <w:szCs w:val="28"/>
              </w:rPr>
            </w:pPr>
          </w:p>
          <w:p w:rsidR="008F0F46" w:rsidRPr="008F0F46" w:rsidRDefault="008F0F46" w:rsidP="008F0F46">
            <w:pPr>
              <w:widowControl/>
              <w:adjustRightInd/>
              <w:spacing w:line="240" w:lineRule="auto"/>
              <w:jc w:val="right"/>
              <w:textAlignment w:val="auto"/>
              <w:rPr>
                <w:sz w:val="28"/>
                <w:szCs w:val="28"/>
              </w:rPr>
            </w:pPr>
            <w:r w:rsidRPr="008F0F46">
              <w:rPr>
                <w:sz w:val="28"/>
                <w:szCs w:val="28"/>
              </w:rPr>
              <w:t>О. Николаев</w:t>
            </w:r>
          </w:p>
        </w:tc>
      </w:tr>
    </w:tbl>
    <w:p w:rsidR="008F0F46" w:rsidRPr="008F0F46" w:rsidRDefault="008F0F46" w:rsidP="008F0F46">
      <w:pPr>
        <w:widowControl/>
        <w:adjustRightInd/>
        <w:spacing w:line="240" w:lineRule="auto"/>
        <w:jc w:val="left"/>
        <w:textAlignment w:val="auto"/>
        <w:rPr>
          <w:sz w:val="28"/>
          <w:szCs w:val="28"/>
        </w:rPr>
      </w:pPr>
    </w:p>
    <w:p w:rsidR="008F0F46" w:rsidRPr="0016199A" w:rsidRDefault="008F0F46" w:rsidP="008F0F46">
      <w:pPr>
        <w:widowControl/>
        <w:adjustRightInd/>
        <w:spacing w:line="240" w:lineRule="auto"/>
        <w:jc w:val="left"/>
        <w:textAlignment w:val="auto"/>
        <w:rPr>
          <w:sz w:val="28"/>
          <w:szCs w:val="28"/>
        </w:rPr>
      </w:pPr>
      <w:r w:rsidRPr="0016199A">
        <w:rPr>
          <w:sz w:val="28"/>
          <w:szCs w:val="28"/>
        </w:rPr>
        <w:t>г. Чебоксары</w:t>
      </w:r>
    </w:p>
    <w:p w:rsidR="0016199A" w:rsidRPr="0016199A" w:rsidRDefault="0016199A" w:rsidP="0016199A">
      <w:pPr>
        <w:widowControl/>
        <w:adjustRightInd/>
        <w:spacing w:line="240" w:lineRule="auto"/>
        <w:jc w:val="left"/>
        <w:textAlignment w:val="auto"/>
        <w:rPr>
          <w:sz w:val="28"/>
          <w:szCs w:val="28"/>
        </w:rPr>
      </w:pPr>
      <w:r w:rsidRPr="0016199A">
        <w:rPr>
          <w:sz w:val="28"/>
          <w:szCs w:val="28"/>
        </w:rPr>
        <w:t>26 сентября 2025 года</w:t>
      </w:r>
    </w:p>
    <w:p w:rsidR="003C5171" w:rsidRPr="0016199A" w:rsidRDefault="0016199A" w:rsidP="0016199A">
      <w:pPr>
        <w:widowControl/>
        <w:adjustRightInd/>
        <w:spacing w:line="240" w:lineRule="auto"/>
        <w:jc w:val="left"/>
        <w:textAlignment w:val="auto"/>
        <w:rPr>
          <w:sz w:val="28"/>
          <w:szCs w:val="28"/>
        </w:rPr>
      </w:pPr>
      <w:r w:rsidRPr="0016199A">
        <w:rPr>
          <w:sz w:val="28"/>
          <w:szCs w:val="28"/>
        </w:rPr>
        <w:t>№ 56</w:t>
      </w:r>
      <w:bookmarkStart w:id="0" w:name="_GoBack"/>
      <w:bookmarkEnd w:id="0"/>
    </w:p>
    <w:sectPr w:rsidR="003C5171" w:rsidRPr="0016199A" w:rsidSect="0067228C">
      <w:headerReference w:type="even" r:id="rId9"/>
      <w:headerReference w:type="default" r:id="rId10"/>
      <w:pgSz w:w="11906" w:h="16838" w:code="9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0F46" w:rsidRDefault="008F0F46">
      <w:r>
        <w:separator/>
      </w:r>
    </w:p>
  </w:endnote>
  <w:endnote w:type="continuationSeparator" w:id="0">
    <w:p w:rsidR="008F0F46" w:rsidRDefault="008F0F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0F46" w:rsidRDefault="008F0F46">
      <w:r>
        <w:separator/>
      </w:r>
    </w:p>
  </w:footnote>
  <w:footnote w:type="continuationSeparator" w:id="0">
    <w:p w:rsidR="008F0F46" w:rsidRDefault="008F0F4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0F46" w:rsidRDefault="008F0F46" w:rsidP="0005207F">
    <w:pPr>
      <w:pStyle w:val="a6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8F0F46" w:rsidRDefault="008F0F46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0F46" w:rsidRDefault="008F0F46" w:rsidP="003C5171">
    <w:pPr>
      <w:pStyle w:val="a6"/>
      <w:framePr w:wrap="around" w:vAnchor="text" w:hAnchor="margin" w:xAlign="center" w:y="1"/>
      <w:spacing w:line="240" w:lineRule="auto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 w:rsidR="0016199A">
      <w:rPr>
        <w:rStyle w:val="aa"/>
        <w:noProof/>
      </w:rPr>
      <w:t>3</w:t>
    </w:r>
    <w:r>
      <w:rPr>
        <w:rStyle w:val="aa"/>
      </w:rPr>
      <w:fldChar w:fldCharType="end"/>
    </w:r>
  </w:p>
  <w:p w:rsidR="008F0F46" w:rsidRDefault="008F0F46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24A91ABC"/>
    <w:multiLevelType w:val="hybridMultilevel"/>
    <w:tmpl w:val="8C144222"/>
    <w:lvl w:ilvl="0" w:tplc="7DCC9A9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83235B1"/>
    <w:multiLevelType w:val="hybridMultilevel"/>
    <w:tmpl w:val="4380DF96"/>
    <w:lvl w:ilvl="0" w:tplc="75BAFDB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814076C"/>
    <w:multiLevelType w:val="hybridMultilevel"/>
    <w:tmpl w:val="4DB456E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oNotHyphenateCaps/>
  <w:drawingGridHorizontalSpacing w:val="6"/>
  <w:drawingGridVerticalSpacing w:val="6"/>
  <w:displayHorizontalDrawingGridEvery w:val="2"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19A4"/>
    <w:rsid w:val="0000010F"/>
    <w:rsid w:val="0000022C"/>
    <w:rsid w:val="00000499"/>
    <w:rsid w:val="000010EB"/>
    <w:rsid w:val="00003E7E"/>
    <w:rsid w:val="00005489"/>
    <w:rsid w:val="00006703"/>
    <w:rsid w:val="000075AC"/>
    <w:rsid w:val="00007E53"/>
    <w:rsid w:val="0001054A"/>
    <w:rsid w:val="00010E5C"/>
    <w:rsid w:val="00013480"/>
    <w:rsid w:val="00013F60"/>
    <w:rsid w:val="00014229"/>
    <w:rsid w:val="00015B3E"/>
    <w:rsid w:val="000203DE"/>
    <w:rsid w:val="00020548"/>
    <w:rsid w:val="0002083C"/>
    <w:rsid w:val="00020BD7"/>
    <w:rsid w:val="000235DE"/>
    <w:rsid w:val="00023A37"/>
    <w:rsid w:val="00024982"/>
    <w:rsid w:val="00025C7B"/>
    <w:rsid w:val="00026451"/>
    <w:rsid w:val="0003297D"/>
    <w:rsid w:val="00032BF7"/>
    <w:rsid w:val="00033200"/>
    <w:rsid w:val="000357C2"/>
    <w:rsid w:val="00037125"/>
    <w:rsid w:val="00037B38"/>
    <w:rsid w:val="00037C6D"/>
    <w:rsid w:val="00040CE0"/>
    <w:rsid w:val="0004118A"/>
    <w:rsid w:val="000415DE"/>
    <w:rsid w:val="000428ED"/>
    <w:rsid w:val="0004295E"/>
    <w:rsid w:val="00042A55"/>
    <w:rsid w:val="00042B1C"/>
    <w:rsid w:val="00042ED0"/>
    <w:rsid w:val="00044719"/>
    <w:rsid w:val="000452CB"/>
    <w:rsid w:val="00045604"/>
    <w:rsid w:val="000471B1"/>
    <w:rsid w:val="00047422"/>
    <w:rsid w:val="0005056A"/>
    <w:rsid w:val="000505A1"/>
    <w:rsid w:val="0005085C"/>
    <w:rsid w:val="00050D09"/>
    <w:rsid w:val="00051B91"/>
    <w:rsid w:val="0005207F"/>
    <w:rsid w:val="000527E6"/>
    <w:rsid w:val="00054819"/>
    <w:rsid w:val="00054BC9"/>
    <w:rsid w:val="00056F1D"/>
    <w:rsid w:val="00057121"/>
    <w:rsid w:val="000600E2"/>
    <w:rsid w:val="00060F7C"/>
    <w:rsid w:val="00061426"/>
    <w:rsid w:val="000622A7"/>
    <w:rsid w:val="000624EE"/>
    <w:rsid w:val="00063724"/>
    <w:rsid w:val="000655BD"/>
    <w:rsid w:val="00066BFA"/>
    <w:rsid w:val="00067002"/>
    <w:rsid w:val="00067065"/>
    <w:rsid w:val="00072823"/>
    <w:rsid w:val="00074644"/>
    <w:rsid w:val="00075030"/>
    <w:rsid w:val="00075203"/>
    <w:rsid w:val="0007741C"/>
    <w:rsid w:val="00080A3A"/>
    <w:rsid w:val="00081200"/>
    <w:rsid w:val="00083781"/>
    <w:rsid w:val="000846AF"/>
    <w:rsid w:val="000868D2"/>
    <w:rsid w:val="00090D5A"/>
    <w:rsid w:val="00091571"/>
    <w:rsid w:val="00095E29"/>
    <w:rsid w:val="00095E74"/>
    <w:rsid w:val="00096388"/>
    <w:rsid w:val="00097D1C"/>
    <w:rsid w:val="000A04C6"/>
    <w:rsid w:val="000A2799"/>
    <w:rsid w:val="000A3A02"/>
    <w:rsid w:val="000A6F33"/>
    <w:rsid w:val="000B3243"/>
    <w:rsid w:val="000B5630"/>
    <w:rsid w:val="000B6B5F"/>
    <w:rsid w:val="000C023C"/>
    <w:rsid w:val="000C0481"/>
    <w:rsid w:val="000C0D18"/>
    <w:rsid w:val="000C2601"/>
    <w:rsid w:val="000C270D"/>
    <w:rsid w:val="000C2C70"/>
    <w:rsid w:val="000C2FA9"/>
    <w:rsid w:val="000C473F"/>
    <w:rsid w:val="000C6592"/>
    <w:rsid w:val="000C685E"/>
    <w:rsid w:val="000C71C4"/>
    <w:rsid w:val="000C7E08"/>
    <w:rsid w:val="000D07AA"/>
    <w:rsid w:val="000D15D8"/>
    <w:rsid w:val="000D170E"/>
    <w:rsid w:val="000D276D"/>
    <w:rsid w:val="000D2821"/>
    <w:rsid w:val="000D2AFB"/>
    <w:rsid w:val="000D4493"/>
    <w:rsid w:val="000D45A8"/>
    <w:rsid w:val="000D4C0C"/>
    <w:rsid w:val="000D6203"/>
    <w:rsid w:val="000D68FE"/>
    <w:rsid w:val="000D6ABA"/>
    <w:rsid w:val="000D76B2"/>
    <w:rsid w:val="000E26F5"/>
    <w:rsid w:val="000F01D9"/>
    <w:rsid w:val="000F1EBC"/>
    <w:rsid w:val="000F279C"/>
    <w:rsid w:val="000F35DB"/>
    <w:rsid w:val="000F3700"/>
    <w:rsid w:val="000F4615"/>
    <w:rsid w:val="000F4967"/>
    <w:rsid w:val="000F71EC"/>
    <w:rsid w:val="00100243"/>
    <w:rsid w:val="001021BB"/>
    <w:rsid w:val="00102677"/>
    <w:rsid w:val="00103FD0"/>
    <w:rsid w:val="00104D8F"/>
    <w:rsid w:val="00105595"/>
    <w:rsid w:val="0010627C"/>
    <w:rsid w:val="0010667F"/>
    <w:rsid w:val="00107ED4"/>
    <w:rsid w:val="00112A14"/>
    <w:rsid w:val="001143EF"/>
    <w:rsid w:val="00115EDA"/>
    <w:rsid w:val="00116F21"/>
    <w:rsid w:val="001173A5"/>
    <w:rsid w:val="001233F9"/>
    <w:rsid w:val="00124C06"/>
    <w:rsid w:val="00125E0A"/>
    <w:rsid w:val="001262C2"/>
    <w:rsid w:val="001270C6"/>
    <w:rsid w:val="00127401"/>
    <w:rsid w:val="00130491"/>
    <w:rsid w:val="001307DC"/>
    <w:rsid w:val="001317CA"/>
    <w:rsid w:val="001325E6"/>
    <w:rsid w:val="0013295E"/>
    <w:rsid w:val="00133DEB"/>
    <w:rsid w:val="001364E9"/>
    <w:rsid w:val="00136540"/>
    <w:rsid w:val="001378C9"/>
    <w:rsid w:val="0014098A"/>
    <w:rsid w:val="00141254"/>
    <w:rsid w:val="00141338"/>
    <w:rsid w:val="00143150"/>
    <w:rsid w:val="001437B3"/>
    <w:rsid w:val="00143A89"/>
    <w:rsid w:val="00144FBB"/>
    <w:rsid w:val="00145591"/>
    <w:rsid w:val="00145AFF"/>
    <w:rsid w:val="0014678D"/>
    <w:rsid w:val="00147B1D"/>
    <w:rsid w:val="001507CF"/>
    <w:rsid w:val="0015116A"/>
    <w:rsid w:val="001525EE"/>
    <w:rsid w:val="001546E8"/>
    <w:rsid w:val="00154B89"/>
    <w:rsid w:val="00155293"/>
    <w:rsid w:val="00155EC3"/>
    <w:rsid w:val="0015631F"/>
    <w:rsid w:val="0015676C"/>
    <w:rsid w:val="001576EE"/>
    <w:rsid w:val="0016020D"/>
    <w:rsid w:val="0016199A"/>
    <w:rsid w:val="00161EBF"/>
    <w:rsid w:val="0016207C"/>
    <w:rsid w:val="00166972"/>
    <w:rsid w:val="00167174"/>
    <w:rsid w:val="001672A2"/>
    <w:rsid w:val="0017145F"/>
    <w:rsid w:val="00172834"/>
    <w:rsid w:val="00172D7A"/>
    <w:rsid w:val="001745A3"/>
    <w:rsid w:val="001748BE"/>
    <w:rsid w:val="00175B7B"/>
    <w:rsid w:val="001765A4"/>
    <w:rsid w:val="001769CD"/>
    <w:rsid w:val="00176B5C"/>
    <w:rsid w:val="00176D95"/>
    <w:rsid w:val="00176E15"/>
    <w:rsid w:val="00177A32"/>
    <w:rsid w:val="00180995"/>
    <w:rsid w:val="00181E6C"/>
    <w:rsid w:val="001826E0"/>
    <w:rsid w:val="0018286D"/>
    <w:rsid w:val="00182910"/>
    <w:rsid w:val="00183346"/>
    <w:rsid w:val="00186206"/>
    <w:rsid w:val="00186210"/>
    <w:rsid w:val="00190A17"/>
    <w:rsid w:val="0019312F"/>
    <w:rsid w:val="001951D4"/>
    <w:rsid w:val="00196919"/>
    <w:rsid w:val="00197639"/>
    <w:rsid w:val="00197731"/>
    <w:rsid w:val="001A1024"/>
    <w:rsid w:val="001A11DF"/>
    <w:rsid w:val="001A1440"/>
    <w:rsid w:val="001A1AD3"/>
    <w:rsid w:val="001A2DD5"/>
    <w:rsid w:val="001A301D"/>
    <w:rsid w:val="001A38FA"/>
    <w:rsid w:val="001A4C03"/>
    <w:rsid w:val="001A4E9B"/>
    <w:rsid w:val="001A5A02"/>
    <w:rsid w:val="001A60FF"/>
    <w:rsid w:val="001A75DE"/>
    <w:rsid w:val="001B0928"/>
    <w:rsid w:val="001B4040"/>
    <w:rsid w:val="001B43A3"/>
    <w:rsid w:val="001B5B5F"/>
    <w:rsid w:val="001C300E"/>
    <w:rsid w:val="001C313F"/>
    <w:rsid w:val="001C32A6"/>
    <w:rsid w:val="001C5442"/>
    <w:rsid w:val="001C5954"/>
    <w:rsid w:val="001C6235"/>
    <w:rsid w:val="001C64E7"/>
    <w:rsid w:val="001C6DA7"/>
    <w:rsid w:val="001D085E"/>
    <w:rsid w:val="001D0C0A"/>
    <w:rsid w:val="001D13CE"/>
    <w:rsid w:val="001D1807"/>
    <w:rsid w:val="001D1FFE"/>
    <w:rsid w:val="001D2037"/>
    <w:rsid w:val="001D2548"/>
    <w:rsid w:val="001D283D"/>
    <w:rsid w:val="001D33E2"/>
    <w:rsid w:val="001D3F0E"/>
    <w:rsid w:val="001D431A"/>
    <w:rsid w:val="001D57BD"/>
    <w:rsid w:val="001D5A10"/>
    <w:rsid w:val="001D5ED1"/>
    <w:rsid w:val="001D69E9"/>
    <w:rsid w:val="001D7966"/>
    <w:rsid w:val="001E0544"/>
    <w:rsid w:val="001E0E61"/>
    <w:rsid w:val="001E2B6E"/>
    <w:rsid w:val="001E346F"/>
    <w:rsid w:val="001E533E"/>
    <w:rsid w:val="001E5A8E"/>
    <w:rsid w:val="001E67FB"/>
    <w:rsid w:val="001F1FCC"/>
    <w:rsid w:val="001F2BF1"/>
    <w:rsid w:val="001F4CF2"/>
    <w:rsid w:val="001F6487"/>
    <w:rsid w:val="001F6A7E"/>
    <w:rsid w:val="001F6F06"/>
    <w:rsid w:val="002010D8"/>
    <w:rsid w:val="002034A8"/>
    <w:rsid w:val="002039B9"/>
    <w:rsid w:val="00203F74"/>
    <w:rsid w:val="002041F9"/>
    <w:rsid w:val="00204315"/>
    <w:rsid w:val="00204E4C"/>
    <w:rsid w:val="0020619A"/>
    <w:rsid w:val="00206C57"/>
    <w:rsid w:val="00207181"/>
    <w:rsid w:val="0020734A"/>
    <w:rsid w:val="00207591"/>
    <w:rsid w:val="00207E1E"/>
    <w:rsid w:val="00207F76"/>
    <w:rsid w:val="002101A6"/>
    <w:rsid w:val="002111E6"/>
    <w:rsid w:val="00211F71"/>
    <w:rsid w:val="00213328"/>
    <w:rsid w:val="002134F6"/>
    <w:rsid w:val="002148FA"/>
    <w:rsid w:val="00215C6B"/>
    <w:rsid w:val="0021603C"/>
    <w:rsid w:val="00216542"/>
    <w:rsid w:val="002168E3"/>
    <w:rsid w:val="00220B0D"/>
    <w:rsid w:val="00220DE0"/>
    <w:rsid w:val="002226A9"/>
    <w:rsid w:val="00223724"/>
    <w:rsid w:val="00224407"/>
    <w:rsid w:val="002247AC"/>
    <w:rsid w:val="00224E44"/>
    <w:rsid w:val="002279A8"/>
    <w:rsid w:val="002302CD"/>
    <w:rsid w:val="00233663"/>
    <w:rsid w:val="0023490C"/>
    <w:rsid w:val="002349B3"/>
    <w:rsid w:val="00234F4A"/>
    <w:rsid w:val="00234FB6"/>
    <w:rsid w:val="00237D96"/>
    <w:rsid w:val="00240170"/>
    <w:rsid w:val="00243396"/>
    <w:rsid w:val="0024409D"/>
    <w:rsid w:val="00247707"/>
    <w:rsid w:val="0025008E"/>
    <w:rsid w:val="00250357"/>
    <w:rsid w:val="00251396"/>
    <w:rsid w:val="00251764"/>
    <w:rsid w:val="00251CC0"/>
    <w:rsid w:val="00252598"/>
    <w:rsid w:val="0025279D"/>
    <w:rsid w:val="00252FBB"/>
    <w:rsid w:val="002533F3"/>
    <w:rsid w:val="00253EFE"/>
    <w:rsid w:val="00254C35"/>
    <w:rsid w:val="0026174C"/>
    <w:rsid w:val="002628A2"/>
    <w:rsid w:val="00262CBA"/>
    <w:rsid w:val="00263904"/>
    <w:rsid w:val="00263CA3"/>
    <w:rsid w:val="0026504A"/>
    <w:rsid w:val="00266CC9"/>
    <w:rsid w:val="0026702D"/>
    <w:rsid w:val="00267347"/>
    <w:rsid w:val="00271274"/>
    <w:rsid w:val="002721A8"/>
    <w:rsid w:val="0027328A"/>
    <w:rsid w:val="00273B3F"/>
    <w:rsid w:val="002740D7"/>
    <w:rsid w:val="00274BE2"/>
    <w:rsid w:val="00275127"/>
    <w:rsid w:val="00275144"/>
    <w:rsid w:val="00275B86"/>
    <w:rsid w:val="002763A6"/>
    <w:rsid w:val="00276564"/>
    <w:rsid w:val="00277099"/>
    <w:rsid w:val="00282EBB"/>
    <w:rsid w:val="00282EED"/>
    <w:rsid w:val="00283AAE"/>
    <w:rsid w:val="00285411"/>
    <w:rsid w:val="002864DF"/>
    <w:rsid w:val="00287E01"/>
    <w:rsid w:val="0029071E"/>
    <w:rsid w:val="00291A63"/>
    <w:rsid w:val="00291F26"/>
    <w:rsid w:val="002932D3"/>
    <w:rsid w:val="00293503"/>
    <w:rsid w:val="00294A45"/>
    <w:rsid w:val="002956A1"/>
    <w:rsid w:val="00295726"/>
    <w:rsid w:val="00295E7A"/>
    <w:rsid w:val="00296E11"/>
    <w:rsid w:val="002A027F"/>
    <w:rsid w:val="002A14E0"/>
    <w:rsid w:val="002A2119"/>
    <w:rsid w:val="002A222B"/>
    <w:rsid w:val="002A3B6C"/>
    <w:rsid w:val="002A51AE"/>
    <w:rsid w:val="002A6D85"/>
    <w:rsid w:val="002A705C"/>
    <w:rsid w:val="002A74A6"/>
    <w:rsid w:val="002B280A"/>
    <w:rsid w:val="002B5440"/>
    <w:rsid w:val="002B604E"/>
    <w:rsid w:val="002B6558"/>
    <w:rsid w:val="002B6670"/>
    <w:rsid w:val="002C2499"/>
    <w:rsid w:val="002C2C4F"/>
    <w:rsid w:val="002C34CB"/>
    <w:rsid w:val="002D0409"/>
    <w:rsid w:val="002D12EB"/>
    <w:rsid w:val="002D1CE5"/>
    <w:rsid w:val="002D4ACC"/>
    <w:rsid w:val="002D5532"/>
    <w:rsid w:val="002D5D88"/>
    <w:rsid w:val="002D7AEA"/>
    <w:rsid w:val="002E0FEB"/>
    <w:rsid w:val="002E1052"/>
    <w:rsid w:val="002E26F0"/>
    <w:rsid w:val="002E28C6"/>
    <w:rsid w:val="002E2BBE"/>
    <w:rsid w:val="002E42E6"/>
    <w:rsid w:val="002E43E1"/>
    <w:rsid w:val="002E5DE8"/>
    <w:rsid w:val="002E5F79"/>
    <w:rsid w:val="002E65E7"/>
    <w:rsid w:val="002E73DB"/>
    <w:rsid w:val="002E7A84"/>
    <w:rsid w:val="002E7B85"/>
    <w:rsid w:val="002F16B4"/>
    <w:rsid w:val="002F335F"/>
    <w:rsid w:val="002F361A"/>
    <w:rsid w:val="002F4F56"/>
    <w:rsid w:val="002F505B"/>
    <w:rsid w:val="002F6E89"/>
    <w:rsid w:val="00300D07"/>
    <w:rsid w:val="0030485D"/>
    <w:rsid w:val="00307B6A"/>
    <w:rsid w:val="00307D4A"/>
    <w:rsid w:val="003115CD"/>
    <w:rsid w:val="003125DE"/>
    <w:rsid w:val="00312CC0"/>
    <w:rsid w:val="00316D39"/>
    <w:rsid w:val="00317CB8"/>
    <w:rsid w:val="003207D9"/>
    <w:rsid w:val="00322ACC"/>
    <w:rsid w:val="00323AC1"/>
    <w:rsid w:val="00325012"/>
    <w:rsid w:val="00325056"/>
    <w:rsid w:val="0032531B"/>
    <w:rsid w:val="0032692E"/>
    <w:rsid w:val="00326CE0"/>
    <w:rsid w:val="003306DC"/>
    <w:rsid w:val="00331814"/>
    <w:rsid w:val="0033190B"/>
    <w:rsid w:val="00331B46"/>
    <w:rsid w:val="00332153"/>
    <w:rsid w:val="00333399"/>
    <w:rsid w:val="00334F01"/>
    <w:rsid w:val="003355D6"/>
    <w:rsid w:val="00335982"/>
    <w:rsid w:val="00336067"/>
    <w:rsid w:val="003364CB"/>
    <w:rsid w:val="003369BC"/>
    <w:rsid w:val="00336AFE"/>
    <w:rsid w:val="003406CE"/>
    <w:rsid w:val="00342456"/>
    <w:rsid w:val="00343049"/>
    <w:rsid w:val="00343099"/>
    <w:rsid w:val="0034345D"/>
    <w:rsid w:val="00343653"/>
    <w:rsid w:val="00344BCB"/>
    <w:rsid w:val="00345B37"/>
    <w:rsid w:val="00346067"/>
    <w:rsid w:val="00346072"/>
    <w:rsid w:val="00346C69"/>
    <w:rsid w:val="0034712A"/>
    <w:rsid w:val="003504F3"/>
    <w:rsid w:val="00352AFE"/>
    <w:rsid w:val="00352C4F"/>
    <w:rsid w:val="00353492"/>
    <w:rsid w:val="003540EC"/>
    <w:rsid w:val="0035427D"/>
    <w:rsid w:val="003559FB"/>
    <w:rsid w:val="003560C2"/>
    <w:rsid w:val="00357E04"/>
    <w:rsid w:val="00360211"/>
    <w:rsid w:val="0036170B"/>
    <w:rsid w:val="00362719"/>
    <w:rsid w:val="00363720"/>
    <w:rsid w:val="003656EF"/>
    <w:rsid w:val="00370C87"/>
    <w:rsid w:val="0037101B"/>
    <w:rsid w:val="00373095"/>
    <w:rsid w:val="003730A9"/>
    <w:rsid w:val="0037363E"/>
    <w:rsid w:val="00373640"/>
    <w:rsid w:val="003739D3"/>
    <w:rsid w:val="00373FCC"/>
    <w:rsid w:val="003740D6"/>
    <w:rsid w:val="003757AD"/>
    <w:rsid w:val="003759B9"/>
    <w:rsid w:val="00375A31"/>
    <w:rsid w:val="00375F7F"/>
    <w:rsid w:val="003762C6"/>
    <w:rsid w:val="0037644B"/>
    <w:rsid w:val="00376CA1"/>
    <w:rsid w:val="00383E06"/>
    <w:rsid w:val="00384E73"/>
    <w:rsid w:val="00390BE9"/>
    <w:rsid w:val="0039112E"/>
    <w:rsid w:val="00391431"/>
    <w:rsid w:val="00391D03"/>
    <w:rsid w:val="00393AC5"/>
    <w:rsid w:val="00394448"/>
    <w:rsid w:val="003944E8"/>
    <w:rsid w:val="00397CB0"/>
    <w:rsid w:val="003A070A"/>
    <w:rsid w:val="003A3750"/>
    <w:rsid w:val="003A551D"/>
    <w:rsid w:val="003A679E"/>
    <w:rsid w:val="003A7CBB"/>
    <w:rsid w:val="003B1CB6"/>
    <w:rsid w:val="003B3541"/>
    <w:rsid w:val="003B5074"/>
    <w:rsid w:val="003B670D"/>
    <w:rsid w:val="003C0F9A"/>
    <w:rsid w:val="003C151E"/>
    <w:rsid w:val="003C1DF9"/>
    <w:rsid w:val="003C2ECA"/>
    <w:rsid w:val="003C5171"/>
    <w:rsid w:val="003C542F"/>
    <w:rsid w:val="003C7117"/>
    <w:rsid w:val="003D0486"/>
    <w:rsid w:val="003D0A6B"/>
    <w:rsid w:val="003D114E"/>
    <w:rsid w:val="003D11B8"/>
    <w:rsid w:val="003D2A23"/>
    <w:rsid w:val="003D2F06"/>
    <w:rsid w:val="003D4375"/>
    <w:rsid w:val="003D5F26"/>
    <w:rsid w:val="003E07FA"/>
    <w:rsid w:val="003E14B2"/>
    <w:rsid w:val="003E24E8"/>
    <w:rsid w:val="003E30B4"/>
    <w:rsid w:val="003E30C7"/>
    <w:rsid w:val="003E4202"/>
    <w:rsid w:val="003E6586"/>
    <w:rsid w:val="003E726D"/>
    <w:rsid w:val="003E7771"/>
    <w:rsid w:val="003F0D22"/>
    <w:rsid w:val="003F1035"/>
    <w:rsid w:val="003F30B1"/>
    <w:rsid w:val="003F492C"/>
    <w:rsid w:val="003F5CB5"/>
    <w:rsid w:val="0040097B"/>
    <w:rsid w:val="004018ED"/>
    <w:rsid w:val="0040654A"/>
    <w:rsid w:val="00406D34"/>
    <w:rsid w:val="0041010D"/>
    <w:rsid w:val="004103C2"/>
    <w:rsid w:val="004106B1"/>
    <w:rsid w:val="00412366"/>
    <w:rsid w:val="004137E7"/>
    <w:rsid w:val="00413A95"/>
    <w:rsid w:val="00414304"/>
    <w:rsid w:val="00414C02"/>
    <w:rsid w:val="00416284"/>
    <w:rsid w:val="00420516"/>
    <w:rsid w:val="00421009"/>
    <w:rsid w:val="004228E0"/>
    <w:rsid w:val="00422BAB"/>
    <w:rsid w:val="0042380B"/>
    <w:rsid w:val="00424245"/>
    <w:rsid w:val="0042444C"/>
    <w:rsid w:val="004248D4"/>
    <w:rsid w:val="00424F2F"/>
    <w:rsid w:val="004277FB"/>
    <w:rsid w:val="004301DC"/>
    <w:rsid w:val="00432610"/>
    <w:rsid w:val="00432925"/>
    <w:rsid w:val="004337AD"/>
    <w:rsid w:val="0043393E"/>
    <w:rsid w:val="00433FB8"/>
    <w:rsid w:val="004346C6"/>
    <w:rsid w:val="0043524C"/>
    <w:rsid w:val="004353FA"/>
    <w:rsid w:val="0043706D"/>
    <w:rsid w:val="004403DA"/>
    <w:rsid w:val="00440600"/>
    <w:rsid w:val="00440C49"/>
    <w:rsid w:val="00442741"/>
    <w:rsid w:val="004430CA"/>
    <w:rsid w:val="004440D0"/>
    <w:rsid w:val="00445034"/>
    <w:rsid w:val="00445A6C"/>
    <w:rsid w:val="00445D48"/>
    <w:rsid w:val="00445E5E"/>
    <w:rsid w:val="00447127"/>
    <w:rsid w:val="0045155C"/>
    <w:rsid w:val="0045182E"/>
    <w:rsid w:val="00453270"/>
    <w:rsid w:val="004533E6"/>
    <w:rsid w:val="00454B5D"/>
    <w:rsid w:val="0045519E"/>
    <w:rsid w:val="00456181"/>
    <w:rsid w:val="004574C6"/>
    <w:rsid w:val="00464214"/>
    <w:rsid w:val="00470CE1"/>
    <w:rsid w:val="00471A35"/>
    <w:rsid w:val="00471BD7"/>
    <w:rsid w:val="00474DD5"/>
    <w:rsid w:val="00475C9B"/>
    <w:rsid w:val="00476492"/>
    <w:rsid w:val="004772CD"/>
    <w:rsid w:val="00477492"/>
    <w:rsid w:val="00477CAB"/>
    <w:rsid w:val="004800FA"/>
    <w:rsid w:val="00480622"/>
    <w:rsid w:val="00481137"/>
    <w:rsid w:val="00481B7D"/>
    <w:rsid w:val="004825DA"/>
    <w:rsid w:val="004849E0"/>
    <w:rsid w:val="00484A01"/>
    <w:rsid w:val="00485BEE"/>
    <w:rsid w:val="00486A60"/>
    <w:rsid w:val="004872B5"/>
    <w:rsid w:val="00487D1C"/>
    <w:rsid w:val="004912A0"/>
    <w:rsid w:val="00492C63"/>
    <w:rsid w:val="00493273"/>
    <w:rsid w:val="004936AE"/>
    <w:rsid w:val="00493CC9"/>
    <w:rsid w:val="00493D17"/>
    <w:rsid w:val="00494477"/>
    <w:rsid w:val="004957A0"/>
    <w:rsid w:val="00497428"/>
    <w:rsid w:val="004977BB"/>
    <w:rsid w:val="004A4077"/>
    <w:rsid w:val="004A5F62"/>
    <w:rsid w:val="004B0626"/>
    <w:rsid w:val="004B0AAF"/>
    <w:rsid w:val="004B1135"/>
    <w:rsid w:val="004B48B9"/>
    <w:rsid w:val="004B58CC"/>
    <w:rsid w:val="004B763A"/>
    <w:rsid w:val="004B78BD"/>
    <w:rsid w:val="004B7B08"/>
    <w:rsid w:val="004C0AFC"/>
    <w:rsid w:val="004C0BBE"/>
    <w:rsid w:val="004C0E05"/>
    <w:rsid w:val="004C30BE"/>
    <w:rsid w:val="004C4231"/>
    <w:rsid w:val="004C60C9"/>
    <w:rsid w:val="004D4623"/>
    <w:rsid w:val="004D4FA7"/>
    <w:rsid w:val="004D5413"/>
    <w:rsid w:val="004E0B6D"/>
    <w:rsid w:val="004E0FDB"/>
    <w:rsid w:val="004E18AE"/>
    <w:rsid w:val="004E22C1"/>
    <w:rsid w:val="004E3134"/>
    <w:rsid w:val="004E5254"/>
    <w:rsid w:val="004E5D63"/>
    <w:rsid w:val="004E5D92"/>
    <w:rsid w:val="004E5F88"/>
    <w:rsid w:val="004E632B"/>
    <w:rsid w:val="004E635A"/>
    <w:rsid w:val="004E75AF"/>
    <w:rsid w:val="004E7638"/>
    <w:rsid w:val="004E7C68"/>
    <w:rsid w:val="004F099E"/>
    <w:rsid w:val="004F3867"/>
    <w:rsid w:val="004F3E21"/>
    <w:rsid w:val="004F430D"/>
    <w:rsid w:val="004F50CC"/>
    <w:rsid w:val="004F5B2F"/>
    <w:rsid w:val="004F5D96"/>
    <w:rsid w:val="004F66B1"/>
    <w:rsid w:val="004F6A32"/>
    <w:rsid w:val="00502D44"/>
    <w:rsid w:val="00504562"/>
    <w:rsid w:val="00507519"/>
    <w:rsid w:val="00510341"/>
    <w:rsid w:val="00510AC3"/>
    <w:rsid w:val="00511B5D"/>
    <w:rsid w:val="005149B1"/>
    <w:rsid w:val="00514E9C"/>
    <w:rsid w:val="005158DC"/>
    <w:rsid w:val="005170A9"/>
    <w:rsid w:val="00517CE2"/>
    <w:rsid w:val="005222A9"/>
    <w:rsid w:val="005222D9"/>
    <w:rsid w:val="00522E8E"/>
    <w:rsid w:val="00522FED"/>
    <w:rsid w:val="00523AF8"/>
    <w:rsid w:val="00525E39"/>
    <w:rsid w:val="005260E4"/>
    <w:rsid w:val="00526BCD"/>
    <w:rsid w:val="00527CED"/>
    <w:rsid w:val="005300F2"/>
    <w:rsid w:val="00530399"/>
    <w:rsid w:val="00530A3E"/>
    <w:rsid w:val="00530E93"/>
    <w:rsid w:val="00530EFE"/>
    <w:rsid w:val="0053297A"/>
    <w:rsid w:val="00533D9A"/>
    <w:rsid w:val="005355FE"/>
    <w:rsid w:val="00535D7F"/>
    <w:rsid w:val="00535E16"/>
    <w:rsid w:val="00536360"/>
    <w:rsid w:val="005365FC"/>
    <w:rsid w:val="00540B81"/>
    <w:rsid w:val="0054145D"/>
    <w:rsid w:val="00541572"/>
    <w:rsid w:val="00544145"/>
    <w:rsid w:val="0054519D"/>
    <w:rsid w:val="00545B46"/>
    <w:rsid w:val="0054685A"/>
    <w:rsid w:val="00547EAA"/>
    <w:rsid w:val="00550677"/>
    <w:rsid w:val="0055135D"/>
    <w:rsid w:val="00551694"/>
    <w:rsid w:val="00551F29"/>
    <w:rsid w:val="005520BB"/>
    <w:rsid w:val="0055365C"/>
    <w:rsid w:val="00553A90"/>
    <w:rsid w:val="00553CB7"/>
    <w:rsid w:val="00553E22"/>
    <w:rsid w:val="0055494A"/>
    <w:rsid w:val="00554DCD"/>
    <w:rsid w:val="005570F0"/>
    <w:rsid w:val="005571D5"/>
    <w:rsid w:val="005628CF"/>
    <w:rsid w:val="00562EEC"/>
    <w:rsid w:val="0056337A"/>
    <w:rsid w:val="00563522"/>
    <w:rsid w:val="00563E93"/>
    <w:rsid w:val="00564E7B"/>
    <w:rsid w:val="005658BD"/>
    <w:rsid w:val="0056620E"/>
    <w:rsid w:val="00566318"/>
    <w:rsid w:val="005677B0"/>
    <w:rsid w:val="0057017F"/>
    <w:rsid w:val="00570A04"/>
    <w:rsid w:val="00570C2F"/>
    <w:rsid w:val="0057143A"/>
    <w:rsid w:val="005730D5"/>
    <w:rsid w:val="005733C9"/>
    <w:rsid w:val="00573888"/>
    <w:rsid w:val="00573F74"/>
    <w:rsid w:val="0057500C"/>
    <w:rsid w:val="005765D1"/>
    <w:rsid w:val="00576865"/>
    <w:rsid w:val="005769B3"/>
    <w:rsid w:val="00576FAB"/>
    <w:rsid w:val="00577A43"/>
    <w:rsid w:val="00580228"/>
    <w:rsid w:val="00581518"/>
    <w:rsid w:val="00582760"/>
    <w:rsid w:val="00582B52"/>
    <w:rsid w:val="005830B2"/>
    <w:rsid w:val="005831CA"/>
    <w:rsid w:val="00583344"/>
    <w:rsid w:val="00583A6E"/>
    <w:rsid w:val="0058603C"/>
    <w:rsid w:val="00586543"/>
    <w:rsid w:val="005865FA"/>
    <w:rsid w:val="00590BC5"/>
    <w:rsid w:val="0059250A"/>
    <w:rsid w:val="005937EC"/>
    <w:rsid w:val="00593A34"/>
    <w:rsid w:val="00594352"/>
    <w:rsid w:val="00595270"/>
    <w:rsid w:val="00595523"/>
    <w:rsid w:val="005A2D88"/>
    <w:rsid w:val="005A2E5A"/>
    <w:rsid w:val="005A2F1F"/>
    <w:rsid w:val="005A397E"/>
    <w:rsid w:val="005A4538"/>
    <w:rsid w:val="005A4D17"/>
    <w:rsid w:val="005A5B64"/>
    <w:rsid w:val="005A5EF1"/>
    <w:rsid w:val="005A6B30"/>
    <w:rsid w:val="005A70B1"/>
    <w:rsid w:val="005B286A"/>
    <w:rsid w:val="005B44BD"/>
    <w:rsid w:val="005C1D45"/>
    <w:rsid w:val="005C3E25"/>
    <w:rsid w:val="005C58F1"/>
    <w:rsid w:val="005C716E"/>
    <w:rsid w:val="005D10C9"/>
    <w:rsid w:val="005D1B0B"/>
    <w:rsid w:val="005D6540"/>
    <w:rsid w:val="005D67AD"/>
    <w:rsid w:val="005D7774"/>
    <w:rsid w:val="005D7E4A"/>
    <w:rsid w:val="005E02E4"/>
    <w:rsid w:val="005E042B"/>
    <w:rsid w:val="005E0871"/>
    <w:rsid w:val="005E116E"/>
    <w:rsid w:val="005E21BA"/>
    <w:rsid w:val="005E32AF"/>
    <w:rsid w:val="005E3EFE"/>
    <w:rsid w:val="005E3F99"/>
    <w:rsid w:val="005E43A6"/>
    <w:rsid w:val="005E59E8"/>
    <w:rsid w:val="005E7CAE"/>
    <w:rsid w:val="005E7FEB"/>
    <w:rsid w:val="005F0C5E"/>
    <w:rsid w:val="005F0E11"/>
    <w:rsid w:val="005F39F6"/>
    <w:rsid w:val="005F464E"/>
    <w:rsid w:val="005F46C2"/>
    <w:rsid w:val="005F5A49"/>
    <w:rsid w:val="005F7125"/>
    <w:rsid w:val="005F7128"/>
    <w:rsid w:val="00600079"/>
    <w:rsid w:val="006005F4"/>
    <w:rsid w:val="00600D2F"/>
    <w:rsid w:val="00600ECE"/>
    <w:rsid w:val="0060168D"/>
    <w:rsid w:val="00602BAC"/>
    <w:rsid w:val="00604BEF"/>
    <w:rsid w:val="0060597C"/>
    <w:rsid w:val="00606117"/>
    <w:rsid w:val="006065DC"/>
    <w:rsid w:val="00610B22"/>
    <w:rsid w:val="00611CBC"/>
    <w:rsid w:val="006142C7"/>
    <w:rsid w:val="00614CA3"/>
    <w:rsid w:val="00614E26"/>
    <w:rsid w:val="00615474"/>
    <w:rsid w:val="00617946"/>
    <w:rsid w:val="00617D3D"/>
    <w:rsid w:val="00617FA8"/>
    <w:rsid w:val="0062025B"/>
    <w:rsid w:val="00623759"/>
    <w:rsid w:val="00623867"/>
    <w:rsid w:val="00624B41"/>
    <w:rsid w:val="006251C6"/>
    <w:rsid w:val="006271FD"/>
    <w:rsid w:val="006275E6"/>
    <w:rsid w:val="00627E3A"/>
    <w:rsid w:val="006329AC"/>
    <w:rsid w:val="006342DF"/>
    <w:rsid w:val="0063542C"/>
    <w:rsid w:val="006354A2"/>
    <w:rsid w:val="006365A8"/>
    <w:rsid w:val="00636F5D"/>
    <w:rsid w:val="00637B58"/>
    <w:rsid w:val="00637F8A"/>
    <w:rsid w:val="00643407"/>
    <w:rsid w:val="00643B6F"/>
    <w:rsid w:val="0064575F"/>
    <w:rsid w:val="00645889"/>
    <w:rsid w:val="00646FEE"/>
    <w:rsid w:val="00647F1B"/>
    <w:rsid w:val="006500A6"/>
    <w:rsid w:val="00653668"/>
    <w:rsid w:val="0065450D"/>
    <w:rsid w:val="00656F4F"/>
    <w:rsid w:val="00657A0D"/>
    <w:rsid w:val="00661310"/>
    <w:rsid w:val="006617B6"/>
    <w:rsid w:val="00662635"/>
    <w:rsid w:val="00663C4D"/>
    <w:rsid w:val="006646B1"/>
    <w:rsid w:val="00666D94"/>
    <w:rsid w:val="00670348"/>
    <w:rsid w:val="00670C84"/>
    <w:rsid w:val="00671235"/>
    <w:rsid w:val="0067228C"/>
    <w:rsid w:val="006723EF"/>
    <w:rsid w:val="00673E72"/>
    <w:rsid w:val="00675B68"/>
    <w:rsid w:val="00675EA6"/>
    <w:rsid w:val="006770F3"/>
    <w:rsid w:val="006800E2"/>
    <w:rsid w:val="006800EC"/>
    <w:rsid w:val="00680124"/>
    <w:rsid w:val="00680FA5"/>
    <w:rsid w:val="00681786"/>
    <w:rsid w:val="00681B45"/>
    <w:rsid w:val="00684847"/>
    <w:rsid w:val="00685E93"/>
    <w:rsid w:val="00690F6E"/>
    <w:rsid w:val="00692531"/>
    <w:rsid w:val="00694102"/>
    <w:rsid w:val="006956C2"/>
    <w:rsid w:val="00695B44"/>
    <w:rsid w:val="0069622F"/>
    <w:rsid w:val="00696A03"/>
    <w:rsid w:val="00697420"/>
    <w:rsid w:val="00697A4B"/>
    <w:rsid w:val="006A0C02"/>
    <w:rsid w:val="006A2276"/>
    <w:rsid w:val="006A24CA"/>
    <w:rsid w:val="006A3A14"/>
    <w:rsid w:val="006A4E41"/>
    <w:rsid w:val="006A5667"/>
    <w:rsid w:val="006A6E1D"/>
    <w:rsid w:val="006B12BE"/>
    <w:rsid w:val="006B2C85"/>
    <w:rsid w:val="006B39C4"/>
    <w:rsid w:val="006B5FF4"/>
    <w:rsid w:val="006B6187"/>
    <w:rsid w:val="006B6A15"/>
    <w:rsid w:val="006B6BDD"/>
    <w:rsid w:val="006B7AC5"/>
    <w:rsid w:val="006C0264"/>
    <w:rsid w:val="006C0D97"/>
    <w:rsid w:val="006C0DF7"/>
    <w:rsid w:val="006C1333"/>
    <w:rsid w:val="006C159A"/>
    <w:rsid w:val="006C2095"/>
    <w:rsid w:val="006C256C"/>
    <w:rsid w:val="006C2FE1"/>
    <w:rsid w:val="006C3015"/>
    <w:rsid w:val="006C54E2"/>
    <w:rsid w:val="006C7530"/>
    <w:rsid w:val="006C7A70"/>
    <w:rsid w:val="006C7AFE"/>
    <w:rsid w:val="006D32DC"/>
    <w:rsid w:val="006D4F3F"/>
    <w:rsid w:val="006D5500"/>
    <w:rsid w:val="006D6A74"/>
    <w:rsid w:val="006D7D3D"/>
    <w:rsid w:val="006E2FCC"/>
    <w:rsid w:val="006E501F"/>
    <w:rsid w:val="006E5496"/>
    <w:rsid w:val="006E6799"/>
    <w:rsid w:val="006E6CB0"/>
    <w:rsid w:val="006F046B"/>
    <w:rsid w:val="006F0EC7"/>
    <w:rsid w:val="006F1492"/>
    <w:rsid w:val="006F3501"/>
    <w:rsid w:val="006F4FF2"/>
    <w:rsid w:val="006F54A6"/>
    <w:rsid w:val="006F6A8D"/>
    <w:rsid w:val="006F6DD7"/>
    <w:rsid w:val="00700A37"/>
    <w:rsid w:val="0070150E"/>
    <w:rsid w:val="0070166F"/>
    <w:rsid w:val="00701B1D"/>
    <w:rsid w:val="00701B7C"/>
    <w:rsid w:val="00701E35"/>
    <w:rsid w:val="00706131"/>
    <w:rsid w:val="0070662F"/>
    <w:rsid w:val="0071081F"/>
    <w:rsid w:val="0071137C"/>
    <w:rsid w:val="00711707"/>
    <w:rsid w:val="00711AE0"/>
    <w:rsid w:val="00713DDE"/>
    <w:rsid w:val="00720FBC"/>
    <w:rsid w:val="00722EF3"/>
    <w:rsid w:val="007250A3"/>
    <w:rsid w:val="00726C57"/>
    <w:rsid w:val="0072780F"/>
    <w:rsid w:val="007301ED"/>
    <w:rsid w:val="007319A4"/>
    <w:rsid w:val="00731E95"/>
    <w:rsid w:val="00732BF6"/>
    <w:rsid w:val="00732C11"/>
    <w:rsid w:val="00735028"/>
    <w:rsid w:val="007357CA"/>
    <w:rsid w:val="00737FF2"/>
    <w:rsid w:val="00740B66"/>
    <w:rsid w:val="0074188D"/>
    <w:rsid w:val="0074296E"/>
    <w:rsid w:val="00742E03"/>
    <w:rsid w:val="00743572"/>
    <w:rsid w:val="007439F1"/>
    <w:rsid w:val="00743FE6"/>
    <w:rsid w:val="007462D8"/>
    <w:rsid w:val="00747A6C"/>
    <w:rsid w:val="00750594"/>
    <w:rsid w:val="007506A1"/>
    <w:rsid w:val="00751297"/>
    <w:rsid w:val="0075280D"/>
    <w:rsid w:val="00752A1D"/>
    <w:rsid w:val="00752CC5"/>
    <w:rsid w:val="00754C1F"/>
    <w:rsid w:val="0075616A"/>
    <w:rsid w:val="0075640D"/>
    <w:rsid w:val="0075644F"/>
    <w:rsid w:val="0076212D"/>
    <w:rsid w:val="00762626"/>
    <w:rsid w:val="00762815"/>
    <w:rsid w:val="00762D94"/>
    <w:rsid w:val="00763435"/>
    <w:rsid w:val="007668AD"/>
    <w:rsid w:val="00766DA9"/>
    <w:rsid w:val="00770AAE"/>
    <w:rsid w:val="00770B18"/>
    <w:rsid w:val="00771EEB"/>
    <w:rsid w:val="00773912"/>
    <w:rsid w:val="007739B8"/>
    <w:rsid w:val="00773BEF"/>
    <w:rsid w:val="007768F2"/>
    <w:rsid w:val="00776E14"/>
    <w:rsid w:val="00777A07"/>
    <w:rsid w:val="00780D29"/>
    <w:rsid w:val="00783346"/>
    <w:rsid w:val="007863D2"/>
    <w:rsid w:val="00787B3B"/>
    <w:rsid w:val="00790C25"/>
    <w:rsid w:val="00790E46"/>
    <w:rsid w:val="007927BB"/>
    <w:rsid w:val="007932AE"/>
    <w:rsid w:val="0079550C"/>
    <w:rsid w:val="0079620E"/>
    <w:rsid w:val="00796740"/>
    <w:rsid w:val="00797675"/>
    <w:rsid w:val="007977D0"/>
    <w:rsid w:val="007A0850"/>
    <w:rsid w:val="007A0D73"/>
    <w:rsid w:val="007A11CB"/>
    <w:rsid w:val="007A1C53"/>
    <w:rsid w:val="007A1E9C"/>
    <w:rsid w:val="007A28E6"/>
    <w:rsid w:val="007A2D7C"/>
    <w:rsid w:val="007A3D3F"/>
    <w:rsid w:val="007A44B3"/>
    <w:rsid w:val="007A4BBC"/>
    <w:rsid w:val="007A4FCD"/>
    <w:rsid w:val="007A67AB"/>
    <w:rsid w:val="007A708A"/>
    <w:rsid w:val="007A7DB4"/>
    <w:rsid w:val="007B024F"/>
    <w:rsid w:val="007B0528"/>
    <w:rsid w:val="007B0AAA"/>
    <w:rsid w:val="007B11D4"/>
    <w:rsid w:val="007B11DA"/>
    <w:rsid w:val="007B19AD"/>
    <w:rsid w:val="007B27E7"/>
    <w:rsid w:val="007B296D"/>
    <w:rsid w:val="007B40D0"/>
    <w:rsid w:val="007B577A"/>
    <w:rsid w:val="007C0394"/>
    <w:rsid w:val="007C1A57"/>
    <w:rsid w:val="007C24BF"/>
    <w:rsid w:val="007C307E"/>
    <w:rsid w:val="007C4369"/>
    <w:rsid w:val="007C5CC1"/>
    <w:rsid w:val="007C5F01"/>
    <w:rsid w:val="007C7EF9"/>
    <w:rsid w:val="007D4C11"/>
    <w:rsid w:val="007D6548"/>
    <w:rsid w:val="007D7172"/>
    <w:rsid w:val="007E13F5"/>
    <w:rsid w:val="007E4448"/>
    <w:rsid w:val="007E58D7"/>
    <w:rsid w:val="007E5B29"/>
    <w:rsid w:val="007E63BE"/>
    <w:rsid w:val="007E6C82"/>
    <w:rsid w:val="007E72DD"/>
    <w:rsid w:val="007E75CF"/>
    <w:rsid w:val="007E7F4B"/>
    <w:rsid w:val="007F2519"/>
    <w:rsid w:val="007F2594"/>
    <w:rsid w:val="007F2691"/>
    <w:rsid w:val="007F2F86"/>
    <w:rsid w:val="007F48FD"/>
    <w:rsid w:val="007F5269"/>
    <w:rsid w:val="007F5A06"/>
    <w:rsid w:val="007F5BF0"/>
    <w:rsid w:val="007F605C"/>
    <w:rsid w:val="007F7374"/>
    <w:rsid w:val="007F7CFB"/>
    <w:rsid w:val="00800499"/>
    <w:rsid w:val="00800C55"/>
    <w:rsid w:val="00802287"/>
    <w:rsid w:val="00802FDE"/>
    <w:rsid w:val="00803E71"/>
    <w:rsid w:val="0080609E"/>
    <w:rsid w:val="00810738"/>
    <w:rsid w:val="0081172F"/>
    <w:rsid w:val="00814E25"/>
    <w:rsid w:val="00814EEF"/>
    <w:rsid w:val="00814FB7"/>
    <w:rsid w:val="00817963"/>
    <w:rsid w:val="0082152B"/>
    <w:rsid w:val="00821B49"/>
    <w:rsid w:val="00822220"/>
    <w:rsid w:val="00822E44"/>
    <w:rsid w:val="008234F2"/>
    <w:rsid w:val="00823E18"/>
    <w:rsid w:val="00826BFE"/>
    <w:rsid w:val="00826C93"/>
    <w:rsid w:val="00826D0E"/>
    <w:rsid w:val="00826E1D"/>
    <w:rsid w:val="008274FC"/>
    <w:rsid w:val="00827655"/>
    <w:rsid w:val="00830B01"/>
    <w:rsid w:val="008342A8"/>
    <w:rsid w:val="0083437C"/>
    <w:rsid w:val="00834577"/>
    <w:rsid w:val="008400E6"/>
    <w:rsid w:val="0084099E"/>
    <w:rsid w:val="008416BC"/>
    <w:rsid w:val="00842734"/>
    <w:rsid w:val="00843281"/>
    <w:rsid w:val="00843600"/>
    <w:rsid w:val="00845A2A"/>
    <w:rsid w:val="00846C6E"/>
    <w:rsid w:val="008473B0"/>
    <w:rsid w:val="0085020D"/>
    <w:rsid w:val="008509FB"/>
    <w:rsid w:val="00850CC4"/>
    <w:rsid w:val="00851479"/>
    <w:rsid w:val="00853268"/>
    <w:rsid w:val="00853C5F"/>
    <w:rsid w:val="008551F9"/>
    <w:rsid w:val="00856509"/>
    <w:rsid w:val="00860529"/>
    <w:rsid w:val="00861795"/>
    <w:rsid w:val="008633DE"/>
    <w:rsid w:val="00863CE6"/>
    <w:rsid w:val="00863D46"/>
    <w:rsid w:val="008641FA"/>
    <w:rsid w:val="00864FC8"/>
    <w:rsid w:val="008656E8"/>
    <w:rsid w:val="0086588B"/>
    <w:rsid w:val="008673AF"/>
    <w:rsid w:val="0086762B"/>
    <w:rsid w:val="00867C83"/>
    <w:rsid w:val="008704C4"/>
    <w:rsid w:val="008712A0"/>
    <w:rsid w:val="008715F3"/>
    <w:rsid w:val="00871783"/>
    <w:rsid w:val="00872663"/>
    <w:rsid w:val="008727E7"/>
    <w:rsid w:val="00872B18"/>
    <w:rsid w:val="00874CCE"/>
    <w:rsid w:val="0087567C"/>
    <w:rsid w:val="00875C62"/>
    <w:rsid w:val="00880171"/>
    <w:rsid w:val="008802EF"/>
    <w:rsid w:val="00880A39"/>
    <w:rsid w:val="008819AA"/>
    <w:rsid w:val="00883E05"/>
    <w:rsid w:val="00883F76"/>
    <w:rsid w:val="008845D6"/>
    <w:rsid w:val="00885E9A"/>
    <w:rsid w:val="0088616F"/>
    <w:rsid w:val="008872AA"/>
    <w:rsid w:val="00887480"/>
    <w:rsid w:val="00887A75"/>
    <w:rsid w:val="00887FBE"/>
    <w:rsid w:val="008911C3"/>
    <w:rsid w:val="00893074"/>
    <w:rsid w:val="0089384A"/>
    <w:rsid w:val="00893A5D"/>
    <w:rsid w:val="008A00BF"/>
    <w:rsid w:val="008A1616"/>
    <w:rsid w:val="008A1AA9"/>
    <w:rsid w:val="008A4183"/>
    <w:rsid w:val="008A4E0E"/>
    <w:rsid w:val="008A5C5F"/>
    <w:rsid w:val="008A5E08"/>
    <w:rsid w:val="008A6675"/>
    <w:rsid w:val="008B1772"/>
    <w:rsid w:val="008B1DD4"/>
    <w:rsid w:val="008B2D06"/>
    <w:rsid w:val="008B45EA"/>
    <w:rsid w:val="008B4DAC"/>
    <w:rsid w:val="008B4E6C"/>
    <w:rsid w:val="008B50F9"/>
    <w:rsid w:val="008B750C"/>
    <w:rsid w:val="008C0A94"/>
    <w:rsid w:val="008C2281"/>
    <w:rsid w:val="008C3914"/>
    <w:rsid w:val="008C3D50"/>
    <w:rsid w:val="008D05CB"/>
    <w:rsid w:val="008D07CA"/>
    <w:rsid w:val="008D39A5"/>
    <w:rsid w:val="008D5AC6"/>
    <w:rsid w:val="008D73E9"/>
    <w:rsid w:val="008E0149"/>
    <w:rsid w:val="008E1D8C"/>
    <w:rsid w:val="008E327F"/>
    <w:rsid w:val="008E38D2"/>
    <w:rsid w:val="008E45F5"/>
    <w:rsid w:val="008E570D"/>
    <w:rsid w:val="008E60BD"/>
    <w:rsid w:val="008E6DBB"/>
    <w:rsid w:val="008E726E"/>
    <w:rsid w:val="008E791E"/>
    <w:rsid w:val="008F0F46"/>
    <w:rsid w:val="008F1E3B"/>
    <w:rsid w:val="008F2706"/>
    <w:rsid w:val="008F2C68"/>
    <w:rsid w:val="008F5BC4"/>
    <w:rsid w:val="008F68DE"/>
    <w:rsid w:val="008F7CBB"/>
    <w:rsid w:val="00900B8F"/>
    <w:rsid w:val="00901895"/>
    <w:rsid w:val="00901962"/>
    <w:rsid w:val="00901E65"/>
    <w:rsid w:val="00903516"/>
    <w:rsid w:val="00903735"/>
    <w:rsid w:val="00905A14"/>
    <w:rsid w:val="00905ABB"/>
    <w:rsid w:val="00910961"/>
    <w:rsid w:val="00911567"/>
    <w:rsid w:val="0091240D"/>
    <w:rsid w:val="009124F7"/>
    <w:rsid w:val="0091348C"/>
    <w:rsid w:val="00917FEE"/>
    <w:rsid w:val="00920642"/>
    <w:rsid w:val="00920956"/>
    <w:rsid w:val="00921324"/>
    <w:rsid w:val="009226B8"/>
    <w:rsid w:val="00922A0B"/>
    <w:rsid w:val="009231EE"/>
    <w:rsid w:val="00923825"/>
    <w:rsid w:val="00925082"/>
    <w:rsid w:val="0092736B"/>
    <w:rsid w:val="009278C5"/>
    <w:rsid w:val="00932839"/>
    <w:rsid w:val="00933659"/>
    <w:rsid w:val="009336D4"/>
    <w:rsid w:val="009337E2"/>
    <w:rsid w:val="0093432B"/>
    <w:rsid w:val="0093435D"/>
    <w:rsid w:val="0093501D"/>
    <w:rsid w:val="009364BE"/>
    <w:rsid w:val="00941E27"/>
    <w:rsid w:val="009440B3"/>
    <w:rsid w:val="009462BF"/>
    <w:rsid w:val="00946E56"/>
    <w:rsid w:val="00950CD4"/>
    <w:rsid w:val="00951788"/>
    <w:rsid w:val="00951F4A"/>
    <w:rsid w:val="00951F77"/>
    <w:rsid w:val="00952957"/>
    <w:rsid w:val="00952E1B"/>
    <w:rsid w:val="009553E9"/>
    <w:rsid w:val="00957F5D"/>
    <w:rsid w:val="00960838"/>
    <w:rsid w:val="00960F93"/>
    <w:rsid w:val="009639BE"/>
    <w:rsid w:val="00963E36"/>
    <w:rsid w:val="009652E1"/>
    <w:rsid w:val="00966B7F"/>
    <w:rsid w:val="009676DA"/>
    <w:rsid w:val="00967EE9"/>
    <w:rsid w:val="00971135"/>
    <w:rsid w:val="00971597"/>
    <w:rsid w:val="00972235"/>
    <w:rsid w:val="00973B30"/>
    <w:rsid w:val="00974499"/>
    <w:rsid w:val="00974F03"/>
    <w:rsid w:val="009756CB"/>
    <w:rsid w:val="009779CC"/>
    <w:rsid w:val="00980803"/>
    <w:rsid w:val="00980862"/>
    <w:rsid w:val="00981AD9"/>
    <w:rsid w:val="009832E7"/>
    <w:rsid w:val="00983576"/>
    <w:rsid w:val="0098380E"/>
    <w:rsid w:val="00983DB1"/>
    <w:rsid w:val="00985D86"/>
    <w:rsid w:val="00986A85"/>
    <w:rsid w:val="00987253"/>
    <w:rsid w:val="009875C6"/>
    <w:rsid w:val="0099116C"/>
    <w:rsid w:val="00992131"/>
    <w:rsid w:val="0099217B"/>
    <w:rsid w:val="00992BB3"/>
    <w:rsid w:val="00993FFE"/>
    <w:rsid w:val="009A1653"/>
    <w:rsid w:val="009A225D"/>
    <w:rsid w:val="009A2375"/>
    <w:rsid w:val="009A254A"/>
    <w:rsid w:val="009A2F50"/>
    <w:rsid w:val="009A43A9"/>
    <w:rsid w:val="009A4DAB"/>
    <w:rsid w:val="009A5095"/>
    <w:rsid w:val="009B03A6"/>
    <w:rsid w:val="009B0F68"/>
    <w:rsid w:val="009B2A9D"/>
    <w:rsid w:val="009B3C29"/>
    <w:rsid w:val="009B4489"/>
    <w:rsid w:val="009B518D"/>
    <w:rsid w:val="009B5201"/>
    <w:rsid w:val="009B5703"/>
    <w:rsid w:val="009B74AC"/>
    <w:rsid w:val="009B7D16"/>
    <w:rsid w:val="009C2084"/>
    <w:rsid w:val="009C4D21"/>
    <w:rsid w:val="009C534D"/>
    <w:rsid w:val="009C5694"/>
    <w:rsid w:val="009C5BAF"/>
    <w:rsid w:val="009C5F3B"/>
    <w:rsid w:val="009C6696"/>
    <w:rsid w:val="009C7DDF"/>
    <w:rsid w:val="009D04A0"/>
    <w:rsid w:val="009D0560"/>
    <w:rsid w:val="009D09CB"/>
    <w:rsid w:val="009D0D54"/>
    <w:rsid w:val="009D0F9F"/>
    <w:rsid w:val="009D2C9B"/>
    <w:rsid w:val="009D3665"/>
    <w:rsid w:val="009D3A92"/>
    <w:rsid w:val="009D3BE6"/>
    <w:rsid w:val="009D535C"/>
    <w:rsid w:val="009D5A3E"/>
    <w:rsid w:val="009D687C"/>
    <w:rsid w:val="009D7668"/>
    <w:rsid w:val="009E07B6"/>
    <w:rsid w:val="009E3A1A"/>
    <w:rsid w:val="009E3D4B"/>
    <w:rsid w:val="009E415D"/>
    <w:rsid w:val="009E4584"/>
    <w:rsid w:val="009E5169"/>
    <w:rsid w:val="009E583C"/>
    <w:rsid w:val="009E6340"/>
    <w:rsid w:val="009E6F13"/>
    <w:rsid w:val="009E7C5C"/>
    <w:rsid w:val="009F129B"/>
    <w:rsid w:val="009F1694"/>
    <w:rsid w:val="009F205E"/>
    <w:rsid w:val="009F2285"/>
    <w:rsid w:val="009F2790"/>
    <w:rsid w:val="009F525B"/>
    <w:rsid w:val="009F578F"/>
    <w:rsid w:val="009F5CB4"/>
    <w:rsid w:val="009F690A"/>
    <w:rsid w:val="009F702C"/>
    <w:rsid w:val="009F710E"/>
    <w:rsid w:val="009F76AD"/>
    <w:rsid w:val="00A00980"/>
    <w:rsid w:val="00A017DD"/>
    <w:rsid w:val="00A02BD6"/>
    <w:rsid w:val="00A03D8C"/>
    <w:rsid w:val="00A042FE"/>
    <w:rsid w:val="00A04545"/>
    <w:rsid w:val="00A04D18"/>
    <w:rsid w:val="00A071A2"/>
    <w:rsid w:val="00A07301"/>
    <w:rsid w:val="00A07C40"/>
    <w:rsid w:val="00A07C89"/>
    <w:rsid w:val="00A11116"/>
    <w:rsid w:val="00A11214"/>
    <w:rsid w:val="00A116D1"/>
    <w:rsid w:val="00A11A86"/>
    <w:rsid w:val="00A1277A"/>
    <w:rsid w:val="00A12DB3"/>
    <w:rsid w:val="00A14054"/>
    <w:rsid w:val="00A150D6"/>
    <w:rsid w:val="00A1788E"/>
    <w:rsid w:val="00A20471"/>
    <w:rsid w:val="00A22A24"/>
    <w:rsid w:val="00A232AD"/>
    <w:rsid w:val="00A2393E"/>
    <w:rsid w:val="00A23B3A"/>
    <w:rsid w:val="00A24FE3"/>
    <w:rsid w:val="00A256B0"/>
    <w:rsid w:val="00A2589B"/>
    <w:rsid w:val="00A25F2E"/>
    <w:rsid w:val="00A265D8"/>
    <w:rsid w:val="00A266E5"/>
    <w:rsid w:val="00A268AE"/>
    <w:rsid w:val="00A27005"/>
    <w:rsid w:val="00A31BC6"/>
    <w:rsid w:val="00A347EA"/>
    <w:rsid w:val="00A34DA9"/>
    <w:rsid w:val="00A35069"/>
    <w:rsid w:val="00A351BB"/>
    <w:rsid w:val="00A35219"/>
    <w:rsid w:val="00A36EB8"/>
    <w:rsid w:val="00A37497"/>
    <w:rsid w:val="00A40009"/>
    <w:rsid w:val="00A41354"/>
    <w:rsid w:val="00A42B55"/>
    <w:rsid w:val="00A43C24"/>
    <w:rsid w:val="00A44841"/>
    <w:rsid w:val="00A45C12"/>
    <w:rsid w:val="00A46711"/>
    <w:rsid w:val="00A467DB"/>
    <w:rsid w:val="00A47F0F"/>
    <w:rsid w:val="00A5043E"/>
    <w:rsid w:val="00A513D3"/>
    <w:rsid w:val="00A51B1A"/>
    <w:rsid w:val="00A56B4B"/>
    <w:rsid w:val="00A57335"/>
    <w:rsid w:val="00A57346"/>
    <w:rsid w:val="00A57D50"/>
    <w:rsid w:val="00A60A0F"/>
    <w:rsid w:val="00A60CD6"/>
    <w:rsid w:val="00A612FE"/>
    <w:rsid w:val="00A614D0"/>
    <w:rsid w:val="00A640BF"/>
    <w:rsid w:val="00A64E9C"/>
    <w:rsid w:val="00A654D1"/>
    <w:rsid w:val="00A65DC4"/>
    <w:rsid w:val="00A67B49"/>
    <w:rsid w:val="00A67B9C"/>
    <w:rsid w:val="00A722BF"/>
    <w:rsid w:val="00A7274D"/>
    <w:rsid w:val="00A73A48"/>
    <w:rsid w:val="00A73A6F"/>
    <w:rsid w:val="00A73FA8"/>
    <w:rsid w:val="00A76B93"/>
    <w:rsid w:val="00A809C3"/>
    <w:rsid w:val="00A8272B"/>
    <w:rsid w:val="00A84F80"/>
    <w:rsid w:val="00A858FC"/>
    <w:rsid w:val="00A86BAB"/>
    <w:rsid w:val="00A86BFF"/>
    <w:rsid w:val="00A86C86"/>
    <w:rsid w:val="00A87021"/>
    <w:rsid w:val="00A9027B"/>
    <w:rsid w:val="00A91058"/>
    <w:rsid w:val="00A927EA"/>
    <w:rsid w:val="00A9296F"/>
    <w:rsid w:val="00A92B44"/>
    <w:rsid w:val="00A94BF0"/>
    <w:rsid w:val="00A94C52"/>
    <w:rsid w:val="00A94DA4"/>
    <w:rsid w:val="00A95ABE"/>
    <w:rsid w:val="00A95DC8"/>
    <w:rsid w:val="00A9718A"/>
    <w:rsid w:val="00AA14B4"/>
    <w:rsid w:val="00AA2387"/>
    <w:rsid w:val="00AA296A"/>
    <w:rsid w:val="00AA47BA"/>
    <w:rsid w:val="00AA48AD"/>
    <w:rsid w:val="00AA5A21"/>
    <w:rsid w:val="00AA64A9"/>
    <w:rsid w:val="00AA7EBF"/>
    <w:rsid w:val="00AB0FBD"/>
    <w:rsid w:val="00AB184E"/>
    <w:rsid w:val="00AB4509"/>
    <w:rsid w:val="00AB5142"/>
    <w:rsid w:val="00AB51B4"/>
    <w:rsid w:val="00AB7768"/>
    <w:rsid w:val="00AC0022"/>
    <w:rsid w:val="00AC12FA"/>
    <w:rsid w:val="00AC1BFE"/>
    <w:rsid w:val="00AC2FDA"/>
    <w:rsid w:val="00AC3BBF"/>
    <w:rsid w:val="00AC5488"/>
    <w:rsid w:val="00AC5E73"/>
    <w:rsid w:val="00AC5F01"/>
    <w:rsid w:val="00AC7FE7"/>
    <w:rsid w:val="00AD00E9"/>
    <w:rsid w:val="00AD0537"/>
    <w:rsid w:val="00AD2E59"/>
    <w:rsid w:val="00AD5590"/>
    <w:rsid w:val="00AD74D3"/>
    <w:rsid w:val="00AD76F8"/>
    <w:rsid w:val="00AD7FA4"/>
    <w:rsid w:val="00AE00BD"/>
    <w:rsid w:val="00AE09DF"/>
    <w:rsid w:val="00AE0B73"/>
    <w:rsid w:val="00AE15D6"/>
    <w:rsid w:val="00AE27BC"/>
    <w:rsid w:val="00AE501C"/>
    <w:rsid w:val="00AE5DFC"/>
    <w:rsid w:val="00AE7A4F"/>
    <w:rsid w:val="00AF0040"/>
    <w:rsid w:val="00AF02A0"/>
    <w:rsid w:val="00AF15EA"/>
    <w:rsid w:val="00AF1E6B"/>
    <w:rsid w:val="00AF23CA"/>
    <w:rsid w:val="00AF2F4C"/>
    <w:rsid w:val="00AF4D2A"/>
    <w:rsid w:val="00AF56C7"/>
    <w:rsid w:val="00AF5CEC"/>
    <w:rsid w:val="00AF5D64"/>
    <w:rsid w:val="00AF664B"/>
    <w:rsid w:val="00B00D98"/>
    <w:rsid w:val="00B0103C"/>
    <w:rsid w:val="00B016D7"/>
    <w:rsid w:val="00B031CD"/>
    <w:rsid w:val="00B039A0"/>
    <w:rsid w:val="00B03D5F"/>
    <w:rsid w:val="00B061ED"/>
    <w:rsid w:val="00B07C32"/>
    <w:rsid w:val="00B117B2"/>
    <w:rsid w:val="00B12759"/>
    <w:rsid w:val="00B15F16"/>
    <w:rsid w:val="00B15FD5"/>
    <w:rsid w:val="00B162C1"/>
    <w:rsid w:val="00B16C08"/>
    <w:rsid w:val="00B16E0B"/>
    <w:rsid w:val="00B17038"/>
    <w:rsid w:val="00B17436"/>
    <w:rsid w:val="00B17630"/>
    <w:rsid w:val="00B212C3"/>
    <w:rsid w:val="00B22BCE"/>
    <w:rsid w:val="00B24CF8"/>
    <w:rsid w:val="00B250E1"/>
    <w:rsid w:val="00B253C8"/>
    <w:rsid w:val="00B26841"/>
    <w:rsid w:val="00B26A6E"/>
    <w:rsid w:val="00B30222"/>
    <w:rsid w:val="00B305CA"/>
    <w:rsid w:val="00B31A5F"/>
    <w:rsid w:val="00B32366"/>
    <w:rsid w:val="00B33EBF"/>
    <w:rsid w:val="00B342F8"/>
    <w:rsid w:val="00B34B76"/>
    <w:rsid w:val="00B370D4"/>
    <w:rsid w:val="00B40452"/>
    <w:rsid w:val="00B40AF6"/>
    <w:rsid w:val="00B42625"/>
    <w:rsid w:val="00B43725"/>
    <w:rsid w:val="00B45041"/>
    <w:rsid w:val="00B451B8"/>
    <w:rsid w:val="00B46F90"/>
    <w:rsid w:val="00B4710A"/>
    <w:rsid w:val="00B528D4"/>
    <w:rsid w:val="00B52A65"/>
    <w:rsid w:val="00B538C7"/>
    <w:rsid w:val="00B53E17"/>
    <w:rsid w:val="00B54092"/>
    <w:rsid w:val="00B54BE6"/>
    <w:rsid w:val="00B579D2"/>
    <w:rsid w:val="00B57A1C"/>
    <w:rsid w:val="00B61B03"/>
    <w:rsid w:val="00B64217"/>
    <w:rsid w:val="00B64223"/>
    <w:rsid w:val="00B648F9"/>
    <w:rsid w:val="00B6499E"/>
    <w:rsid w:val="00B675D8"/>
    <w:rsid w:val="00B67C3B"/>
    <w:rsid w:val="00B73843"/>
    <w:rsid w:val="00B7402C"/>
    <w:rsid w:val="00B745C4"/>
    <w:rsid w:val="00B7565A"/>
    <w:rsid w:val="00B75901"/>
    <w:rsid w:val="00B7595F"/>
    <w:rsid w:val="00B76DCD"/>
    <w:rsid w:val="00B77F6F"/>
    <w:rsid w:val="00B80586"/>
    <w:rsid w:val="00B805F1"/>
    <w:rsid w:val="00B806C1"/>
    <w:rsid w:val="00B811C0"/>
    <w:rsid w:val="00B83785"/>
    <w:rsid w:val="00B83CD4"/>
    <w:rsid w:val="00B8499F"/>
    <w:rsid w:val="00B8536F"/>
    <w:rsid w:val="00B86D8D"/>
    <w:rsid w:val="00B87BE8"/>
    <w:rsid w:val="00B90A0A"/>
    <w:rsid w:val="00B91EDD"/>
    <w:rsid w:val="00B92333"/>
    <w:rsid w:val="00B9442F"/>
    <w:rsid w:val="00B950AE"/>
    <w:rsid w:val="00B955A3"/>
    <w:rsid w:val="00B95D07"/>
    <w:rsid w:val="00B9657B"/>
    <w:rsid w:val="00B97597"/>
    <w:rsid w:val="00BA19FC"/>
    <w:rsid w:val="00BA3969"/>
    <w:rsid w:val="00BA4F22"/>
    <w:rsid w:val="00BA7C59"/>
    <w:rsid w:val="00BB01F6"/>
    <w:rsid w:val="00BB0DA0"/>
    <w:rsid w:val="00BB18CE"/>
    <w:rsid w:val="00BB2AF0"/>
    <w:rsid w:val="00BB727C"/>
    <w:rsid w:val="00BB747C"/>
    <w:rsid w:val="00BB79D6"/>
    <w:rsid w:val="00BC0030"/>
    <w:rsid w:val="00BC0B29"/>
    <w:rsid w:val="00BC0E79"/>
    <w:rsid w:val="00BC0F5D"/>
    <w:rsid w:val="00BC1437"/>
    <w:rsid w:val="00BC167A"/>
    <w:rsid w:val="00BC21D2"/>
    <w:rsid w:val="00BC2A58"/>
    <w:rsid w:val="00BC384E"/>
    <w:rsid w:val="00BC3B1E"/>
    <w:rsid w:val="00BC5A08"/>
    <w:rsid w:val="00BC6095"/>
    <w:rsid w:val="00BC6828"/>
    <w:rsid w:val="00BD0B2D"/>
    <w:rsid w:val="00BD16C6"/>
    <w:rsid w:val="00BD27DC"/>
    <w:rsid w:val="00BD3F60"/>
    <w:rsid w:val="00BD4820"/>
    <w:rsid w:val="00BD555B"/>
    <w:rsid w:val="00BD6F28"/>
    <w:rsid w:val="00BD7DB3"/>
    <w:rsid w:val="00BE2071"/>
    <w:rsid w:val="00BE29F8"/>
    <w:rsid w:val="00BE352B"/>
    <w:rsid w:val="00BE37B9"/>
    <w:rsid w:val="00BE3C42"/>
    <w:rsid w:val="00BE3C9C"/>
    <w:rsid w:val="00BE4988"/>
    <w:rsid w:val="00BE54F7"/>
    <w:rsid w:val="00BE57B1"/>
    <w:rsid w:val="00BE7B42"/>
    <w:rsid w:val="00BF054C"/>
    <w:rsid w:val="00BF0FE8"/>
    <w:rsid w:val="00BF1AF0"/>
    <w:rsid w:val="00BF1C19"/>
    <w:rsid w:val="00BF2C41"/>
    <w:rsid w:val="00BF3DF2"/>
    <w:rsid w:val="00BF4181"/>
    <w:rsid w:val="00BF4407"/>
    <w:rsid w:val="00BF46F0"/>
    <w:rsid w:val="00BF7B39"/>
    <w:rsid w:val="00C003A2"/>
    <w:rsid w:val="00C012D1"/>
    <w:rsid w:val="00C035F8"/>
    <w:rsid w:val="00C05E69"/>
    <w:rsid w:val="00C07694"/>
    <w:rsid w:val="00C10323"/>
    <w:rsid w:val="00C108A0"/>
    <w:rsid w:val="00C11276"/>
    <w:rsid w:val="00C115B6"/>
    <w:rsid w:val="00C12B43"/>
    <w:rsid w:val="00C13597"/>
    <w:rsid w:val="00C13899"/>
    <w:rsid w:val="00C13B50"/>
    <w:rsid w:val="00C149AE"/>
    <w:rsid w:val="00C149EA"/>
    <w:rsid w:val="00C15811"/>
    <w:rsid w:val="00C164AE"/>
    <w:rsid w:val="00C17D74"/>
    <w:rsid w:val="00C21B95"/>
    <w:rsid w:val="00C23556"/>
    <w:rsid w:val="00C23C1B"/>
    <w:rsid w:val="00C24A89"/>
    <w:rsid w:val="00C25BFB"/>
    <w:rsid w:val="00C2602C"/>
    <w:rsid w:val="00C2689C"/>
    <w:rsid w:val="00C27B20"/>
    <w:rsid w:val="00C27D19"/>
    <w:rsid w:val="00C301D3"/>
    <w:rsid w:val="00C308E0"/>
    <w:rsid w:val="00C30A91"/>
    <w:rsid w:val="00C32337"/>
    <w:rsid w:val="00C32C5E"/>
    <w:rsid w:val="00C347A1"/>
    <w:rsid w:val="00C347D2"/>
    <w:rsid w:val="00C347DD"/>
    <w:rsid w:val="00C366C7"/>
    <w:rsid w:val="00C4056B"/>
    <w:rsid w:val="00C40D66"/>
    <w:rsid w:val="00C42219"/>
    <w:rsid w:val="00C43464"/>
    <w:rsid w:val="00C44573"/>
    <w:rsid w:val="00C446D5"/>
    <w:rsid w:val="00C44B0B"/>
    <w:rsid w:val="00C519D4"/>
    <w:rsid w:val="00C51DA1"/>
    <w:rsid w:val="00C5253C"/>
    <w:rsid w:val="00C52C72"/>
    <w:rsid w:val="00C53D66"/>
    <w:rsid w:val="00C54CCA"/>
    <w:rsid w:val="00C54E2C"/>
    <w:rsid w:val="00C55C6B"/>
    <w:rsid w:val="00C55ED5"/>
    <w:rsid w:val="00C573D6"/>
    <w:rsid w:val="00C6002B"/>
    <w:rsid w:val="00C60AA0"/>
    <w:rsid w:val="00C61015"/>
    <w:rsid w:val="00C61096"/>
    <w:rsid w:val="00C6192C"/>
    <w:rsid w:val="00C62ABD"/>
    <w:rsid w:val="00C6336B"/>
    <w:rsid w:val="00C63612"/>
    <w:rsid w:val="00C64807"/>
    <w:rsid w:val="00C64E4B"/>
    <w:rsid w:val="00C6573B"/>
    <w:rsid w:val="00C65805"/>
    <w:rsid w:val="00C673E0"/>
    <w:rsid w:val="00C67BA4"/>
    <w:rsid w:val="00C702B2"/>
    <w:rsid w:val="00C70F31"/>
    <w:rsid w:val="00C73070"/>
    <w:rsid w:val="00C73112"/>
    <w:rsid w:val="00C758E2"/>
    <w:rsid w:val="00C75F64"/>
    <w:rsid w:val="00C75FF6"/>
    <w:rsid w:val="00C77833"/>
    <w:rsid w:val="00C778DD"/>
    <w:rsid w:val="00C77E6B"/>
    <w:rsid w:val="00C81276"/>
    <w:rsid w:val="00C81DC0"/>
    <w:rsid w:val="00C83544"/>
    <w:rsid w:val="00C85AAB"/>
    <w:rsid w:val="00C86841"/>
    <w:rsid w:val="00C868BE"/>
    <w:rsid w:val="00C86D75"/>
    <w:rsid w:val="00C91C0C"/>
    <w:rsid w:val="00C91EAA"/>
    <w:rsid w:val="00C9289E"/>
    <w:rsid w:val="00C939E8"/>
    <w:rsid w:val="00CA15E0"/>
    <w:rsid w:val="00CA25A6"/>
    <w:rsid w:val="00CA2642"/>
    <w:rsid w:val="00CA727D"/>
    <w:rsid w:val="00CB0B38"/>
    <w:rsid w:val="00CB2062"/>
    <w:rsid w:val="00CB2825"/>
    <w:rsid w:val="00CB4078"/>
    <w:rsid w:val="00CB473E"/>
    <w:rsid w:val="00CB4DE8"/>
    <w:rsid w:val="00CB4DFD"/>
    <w:rsid w:val="00CB573B"/>
    <w:rsid w:val="00CB5BD1"/>
    <w:rsid w:val="00CB5E9B"/>
    <w:rsid w:val="00CB6E81"/>
    <w:rsid w:val="00CB7129"/>
    <w:rsid w:val="00CB7BF7"/>
    <w:rsid w:val="00CC08BE"/>
    <w:rsid w:val="00CC0C1E"/>
    <w:rsid w:val="00CC26AC"/>
    <w:rsid w:val="00CC513A"/>
    <w:rsid w:val="00CC66DE"/>
    <w:rsid w:val="00CC7E09"/>
    <w:rsid w:val="00CD1AD0"/>
    <w:rsid w:val="00CD32EB"/>
    <w:rsid w:val="00CD39C8"/>
    <w:rsid w:val="00CD5A7A"/>
    <w:rsid w:val="00CD5E29"/>
    <w:rsid w:val="00CD69A8"/>
    <w:rsid w:val="00CD6B91"/>
    <w:rsid w:val="00CE2443"/>
    <w:rsid w:val="00CE3879"/>
    <w:rsid w:val="00CE3E51"/>
    <w:rsid w:val="00CE3F96"/>
    <w:rsid w:val="00CE58A4"/>
    <w:rsid w:val="00CE6989"/>
    <w:rsid w:val="00CE6AC7"/>
    <w:rsid w:val="00CE76CA"/>
    <w:rsid w:val="00CE7DA5"/>
    <w:rsid w:val="00CF149D"/>
    <w:rsid w:val="00CF2039"/>
    <w:rsid w:val="00CF29DD"/>
    <w:rsid w:val="00CF4012"/>
    <w:rsid w:val="00CF4097"/>
    <w:rsid w:val="00CF5946"/>
    <w:rsid w:val="00D0009E"/>
    <w:rsid w:val="00D03685"/>
    <w:rsid w:val="00D03875"/>
    <w:rsid w:val="00D06DBE"/>
    <w:rsid w:val="00D0746F"/>
    <w:rsid w:val="00D10D0E"/>
    <w:rsid w:val="00D10F15"/>
    <w:rsid w:val="00D12C06"/>
    <w:rsid w:val="00D12ED4"/>
    <w:rsid w:val="00D1402B"/>
    <w:rsid w:val="00D1411C"/>
    <w:rsid w:val="00D14D86"/>
    <w:rsid w:val="00D151F2"/>
    <w:rsid w:val="00D15758"/>
    <w:rsid w:val="00D16662"/>
    <w:rsid w:val="00D21CA6"/>
    <w:rsid w:val="00D23415"/>
    <w:rsid w:val="00D236E6"/>
    <w:rsid w:val="00D2600C"/>
    <w:rsid w:val="00D30318"/>
    <w:rsid w:val="00D309EB"/>
    <w:rsid w:val="00D311AA"/>
    <w:rsid w:val="00D31466"/>
    <w:rsid w:val="00D3202F"/>
    <w:rsid w:val="00D32A75"/>
    <w:rsid w:val="00D34F1D"/>
    <w:rsid w:val="00D3597B"/>
    <w:rsid w:val="00D35ED5"/>
    <w:rsid w:val="00D366B8"/>
    <w:rsid w:val="00D376AB"/>
    <w:rsid w:val="00D40907"/>
    <w:rsid w:val="00D4170C"/>
    <w:rsid w:val="00D42C07"/>
    <w:rsid w:val="00D43EC9"/>
    <w:rsid w:val="00D45FF3"/>
    <w:rsid w:val="00D47495"/>
    <w:rsid w:val="00D47A6C"/>
    <w:rsid w:val="00D51321"/>
    <w:rsid w:val="00D515C2"/>
    <w:rsid w:val="00D51C75"/>
    <w:rsid w:val="00D566FB"/>
    <w:rsid w:val="00D579BB"/>
    <w:rsid w:val="00D57F48"/>
    <w:rsid w:val="00D62203"/>
    <w:rsid w:val="00D623CE"/>
    <w:rsid w:val="00D64296"/>
    <w:rsid w:val="00D66133"/>
    <w:rsid w:val="00D7150F"/>
    <w:rsid w:val="00D71C77"/>
    <w:rsid w:val="00D750DD"/>
    <w:rsid w:val="00D758B2"/>
    <w:rsid w:val="00D75E4B"/>
    <w:rsid w:val="00D76F9F"/>
    <w:rsid w:val="00D77351"/>
    <w:rsid w:val="00D77423"/>
    <w:rsid w:val="00D80242"/>
    <w:rsid w:val="00D83A2D"/>
    <w:rsid w:val="00D84377"/>
    <w:rsid w:val="00D8445E"/>
    <w:rsid w:val="00D844C5"/>
    <w:rsid w:val="00D8493C"/>
    <w:rsid w:val="00D86F20"/>
    <w:rsid w:val="00D8783A"/>
    <w:rsid w:val="00D87A3C"/>
    <w:rsid w:val="00D87B1A"/>
    <w:rsid w:val="00D9151A"/>
    <w:rsid w:val="00D91828"/>
    <w:rsid w:val="00D91869"/>
    <w:rsid w:val="00D92D94"/>
    <w:rsid w:val="00D96DC9"/>
    <w:rsid w:val="00D97060"/>
    <w:rsid w:val="00DA06C3"/>
    <w:rsid w:val="00DA07D8"/>
    <w:rsid w:val="00DA2520"/>
    <w:rsid w:val="00DA2E2F"/>
    <w:rsid w:val="00DA32F5"/>
    <w:rsid w:val="00DA3CA2"/>
    <w:rsid w:val="00DA3E54"/>
    <w:rsid w:val="00DA3FA8"/>
    <w:rsid w:val="00DA439F"/>
    <w:rsid w:val="00DA4794"/>
    <w:rsid w:val="00DA5892"/>
    <w:rsid w:val="00DA6057"/>
    <w:rsid w:val="00DA612E"/>
    <w:rsid w:val="00DA696A"/>
    <w:rsid w:val="00DA75CA"/>
    <w:rsid w:val="00DA774E"/>
    <w:rsid w:val="00DB05F4"/>
    <w:rsid w:val="00DB0E82"/>
    <w:rsid w:val="00DB1E52"/>
    <w:rsid w:val="00DB2642"/>
    <w:rsid w:val="00DB3A3C"/>
    <w:rsid w:val="00DB4437"/>
    <w:rsid w:val="00DB48FB"/>
    <w:rsid w:val="00DB497D"/>
    <w:rsid w:val="00DB5906"/>
    <w:rsid w:val="00DB7EBE"/>
    <w:rsid w:val="00DC166E"/>
    <w:rsid w:val="00DC1C2A"/>
    <w:rsid w:val="00DC1D12"/>
    <w:rsid w:val="00DC23CD"/>
    <w:rsid w:val="00DC23E9"/>
    <w:rsid w:val="00DC2A33"/>
    <w:rsid w:val="00DC2EE3"/>
    <w:rsid w:val="00DC2F3A"/>
    <w:rsid w:val="00DC36D4"/>
    <w:rsid w:val="00DC5D5B"/>
    <w:rsid w:val="00DC7C18"/>
    <w:rsid w:val="00DD04A3"/>
    <w:rsid w:val="00DD16EA"/>
    <w:rsid w:val="00DD3CB7"/>
    <w:rsid w:val="00DD5AD3"/>
    <w:rsid w:val="00DD5CF5"/>
    <w:rsid w:val="00DD6087"/>
    <w:rsid w:val="00DD6367"/>
    <w:rsid w:val="00DD6A9E"/>
    <w:rsid w:val="00DD75F7"/>
    <w:rsid w:val="00DE01E9"/>
    <w:rsid w:val="00DE05E3"/>
    <w:rsid w:val="00DE0D11"/>
    <w:rsid w:val="00DE32AA"/>
    <w:rsid w:val="00DE4B79"/>
    <w:rsid w:val="00DE549E"/>
    <w:rsid w:val="00DE5BD5"/>
    <w:rsid w:val="00DF11B3"/>
    <w:rsid w:val="00DF214E"/>
    <w:rsid w:val="00DF5972"/>
    <w:rsid w:val="00DF5A6B"/>
    <w:rsid w:val="00DF6B8B"/>
    <w:rsid w:val="00E008BB"/>
    <w:rsid w:val="00E03028"/>
    <w:rsid w:val="00E04EDE"/>
    <w:rsid w:val="00E061E2"/>
    <w:rsid w:val="00E0720B"/>
    <w:rsid w:val="00E075D2"/>
    <w:rsid w:val="00E11E3D"/>
    <w:rsid w:val="00E11E4F"/>
    <w:rsid w:val="00E12D5C"/>
    <w:rsid w:val="00E13032"/>
    <w:rsid w:val="00E14417"/>
    <w:rsid w:val="00E14D12"/>
    <w:rsid w:val="00E16060"/>
    <w:rsid w:val="00E164FF"/>
    <w:rsid w:val="00E16B9C"/>
    <w:rsid w:val="00E240D4"/>
    <w:rsid w:val="00E26A15"/>
    <w:rsid w:val="00E27DD1"/>
    <w:rsid w:val="00E31B97"/>
    <w:rsid w:val="00E31BC4"/>
    <w:rsid w:val="00E32118"/>
    <w:rsid w:val="00E32256"/>
    <w:rsid w:val="00E32CA7"/>
    <w:rsid w:val="00E33470"/>
    <w:rsid w:val="00E35A10"/>
    <w:rsid w:val="00E36168"/>
    <w:rsid w:val="00E41348"/>
    <w:rsid w:val="00E4363B"/>
    <w:rsid w:val="00E441C8"/>
    <w:rsid w:val="00E4546B"/>
    <w:rsid w:val="00E458CF"/>
    <w:rsid w:val="00E51020"/>
    <w:rsid w:val="00E51136"/>
    <w:rsid w:val="00E52667"/>
    <w:rsid w:val="00E527D6"/>
    <w:rsid w:val="00E537FD"/>
    <w:rsid w:val="00E53B8B"/>
    <w:rsid w:val="00E5485E"/>
    <w:rsid w:val="00E54BD7"/>
    <w:rsid w:val="00E55452"/>
    <w:rsid w:val="00E558A2"/>
    <w:rsid w:val="00E560B7"/>
    <w:rsid w:val="00E56EDB"/>
    <w:rsid w:val="00E60FA9"/>
    <w:rsid w:val="00E616A4"/>
    <w:rsid w:val="00E62A66"/>
    <w:rsid w:val="00E64B2A"/>
    <w:rsid w:val="00E67DBE"/>
    <w:rsid w:val="00E71270"/>
    <w:rsid w:val="00E7186E"/>
    <w:rsid w:val="00E718B3"/>
    <w:rsid w:val="00E72B13"/>
    <w:rsid w:val="00E734CB"/>
    <w:rsid w:val="00E75022"/>
    <w:rsid w:val="00E77F92"/>
    <w:rsid w:val="00E80E65"/>
    <w:rsid w:val="00E81D88"/>
    <w:rsid w:val="00E83D9C"/>
    <w:rsid w:val="00E84A5C"/>
    <w:rsid w:val="00E859DE"/>
    <w:rsid w:val="00E86A63"/>
    <w:rsid w:val="00E87944"/>
    <w:rsid w:val="00E87D2B"/>
    <w:rsid w:val="00E87DC1"/>
    <w:rsid w:val="00E91378"/>
    <w:rsid w:val="00E91658"/>
    <w:rsid w:val="00E92DD8"/>
    <w:rsid w:val="00E93396"/>
    <w:rsid w:val="00E95513"/>
    <w:rsid w:val="00E95FFA"/>
    <w:rsid w:val="00E96674"/>
    <w:rsid w:val="00E97D79"/>
    <w:rsid w:val="00EA0402"/>
    <w:rsid w:val="00EA047B"/>
    <w:rsid w:val="00EA2570"/>
    <w:rsid w:val="00EA3983"/>
    <w:rsid w:val="00EA4E2D"/>
    <w:rsid w:val="00EA5C6A"/>
    <w:rsid w:val="00EA733E"/>
    <w:rsid w:val="00EB0429"/>
    <w:rsid w:val="00EB1798"/>
    <w:rsid w:val="00EB3C11"/>
    <w:rsid w:val="00EB457F"/>
    <w:rsid w:val="00EB4A71"/>
    <w:rsid w:val="00EB5375"/>
    <w:rsid w:val="00EB5986"/>
    <w:rsid w:val="00EB5B8B"/>
    <w:rsid w:val="00EB647F"/>
    <w:rsid w:val="00EB6D28"/>
    <w:rsid w:val="00EC00AA"/>
    <w:rsid w:val="00EC094D"/>
    <w:rsid w:val="00EC1054"/>
    <w:rsid w:val="00EC1BBD"/>
    <w:rsid w:val="00EC1D7B"/>
    <w:rsid w:val="00EC1F32"/>
    <w:rsid w:val="00EC24AF"/>
    <w:rsid w:val="00EC3147"/>
    <w:rsid w:val="00EC31F8"/>
    <w:rsid w:val="00EC3D0F"/>
    <w:rsid w:val="00EC62E2"/>
    <w:rsid w:val="00EC718C"/>
    <w:rsid w:val="00ED00C6"/>
    <w:rsid w:val="00ED1384"/>
    <w:rsid w:val="00ED13EF"/>
    <w:rsid w:val="00ED154A"/>
    <w:rsid w:val="00ED1CF2"/>
    <w:rsid w:val="00ED249F"/>
    <w:rsid w:val="00ED26C0"/>
    <w:rsid w:val="00ED31C9"/>
    <w:rsid w:val="00ED3A2C"/>
    <w:rsid w:val="00ED63DA"/>
    <w:rsid w:val="00EE0841"/>
    <w:rsid w:val="00EE0899"/>
    <w:rsid w:val="00EE0F2D"/>
    <w:rsid w:val="00EE2324"/>
    <w:rsid w:val="00EE245B"/>
    <w:rsid w:val="00EE3555"/>
    <w:rsid w:val="00EE47D6"/>
    <w:rsid w:val="00EE4802"/>
    <w:rsid w:val="00EE4D03"/>
    <w:rsid w:val="00EE691B"/>
    <w:rsid w:val="00EE6E28"/>
    <w:rsid w:val="00EE7426"/>
    <w:rsid w:val="00EF17C8"/>
    <w:rsid w:val="00EF52E1"/>
    <w:rsid w:val="00EF5876"/>
    <w:rsid w:val="00F019A6"/>
    <w:rsid w:val="00F01A1B"/>
    <w:rsid w:val="00F01B19"/>
    <w:rsid w:val="00F01C70"/>
    <w:rsid w:val="00F023CD"/>
    <w:rsid w:val="00F03334"/>
    <w:rsid w:val="00F03C1B"/>
    <w:rsid w:val="00F04B99"/>
    <w:rsid w:val="00F05000"/>
    <w:rsid w:val="00F06398"/>
    <w:rsid w:val="00F06A24"/>
    <w:rsid w:val="00F14867"/>
    <w:rsid w:val="00F14977"/>
    <w:rsid w:val="00F15659"/>
    <w:rsid w:val="00F16136"/>
    <w:rsid w:val="00F16975"/>
    <w:rsid w:val="00F20832"/>
    <w:rsid w:val="00F228D7"/>
    <w:rsid w:val="00F23538"/>
    <w:rsid w:val="00F24BFF"/>
    <w:rsid w:val="00F2538D"/>
    <w:rsid w:val="00F2563A"/>
    <w:rsid w:val="00F25D48"/>
    <w:rsid w:val="00F25DF7"/>
    <w:rsid w:val="00F269BA"/>
    <w:rsid w:val="00F27AE6"/>
    <w:rsid w:val="00F302B4"/>
    <w:rsid w:val="00F30397"/>
    <w:rsid w:val="00F304A4"/>
    <w:rsid w:val="00F30A11"/>
    <w:rsid w:val="00F32A3F"/>
    <w:rsid w:val="00F32AA3"/>
    <w:rsid w:val="00F33850"/>
    <w:rsid w:val="00F37573"/>
    <w:rsid w:val="00F40B3D"/>
    <w:rsid w:val="00F41AEC"/>
    <w:rsid w:val="00F421BC"/>
    <w:rsid w:val="00F4345B"/>
    <w:rsid w:val="00F445EF"/>
    <w:rsid w:val="00F45735"/>
    <w:rsid w:val="00F46A0D"/>
    <w:rsid w:val="00F46C70"/>
    <w:rsid w:val="00F479D3"/>
    <w:rsid w:val="00F50E79"/>
    <w:rsid w:val="00F51B8F"/>
    <w:rsid w:val="00F52384"/>
    <w:rsid w:val="00F52766"/>
    <w:rsid w:val="00F54C7D"/>
    <w:rsid w:val="00F55711"/>
    <w:rsid w:val="00F5652A"/>
    <w:rsid w:val="00F56EA4"/>
    <w:rsid w:val="00F57091"/>
    <w:rsid w:val="00F60035"/>
    <w:rsid w:val="00F62A6F"/>
    <w:rsid w:val="00F63032"/>
    <w:rsid w:val="00F636BC"/>
    <w:rsid w:val="00F641D7"/>
    <w:rsid w:val="00F64DE8"/>
    <w:rsid w:val="00F64E86"/>
    <w:rsid w:val="00F65007"/>
    <w:rsid w:val="00F661C4"/>
    <w:rsid w:val="00F664BC"/>
    <w:rsid w:val="00F66CF3"/>
    <w:rsid w:val="00F66F68"/>
    <w:rsid w:val="00F70496"/>
    <w:rsid w:val="00F706D7"/>
    <w:rsid w:val="00F72F0F"/>
    <w:rsid w:val="00F7413C"/>
    <w:rsid w:val="00F74355"/>
    <w:rsid w:val="00F75E0C"/>
    <w:rsid w:val="00F7633A"/>
    <w:rsid w:val="00F7730B"/>
    <w:rsid w:val="00F80D3D"/>
    <w:rsid w:val="00F80ED0"/>
    <w:rsid w:val="00F812B4"/>
    <w:rsid w:val="00F8131F"/>
    <w:rsid w:val="00F822CB"/>
    <w:rsid w:val="00F82630"/>
    <w:rsid w:val="00F826C4"/>
    <w:rsid w:val="00F845A2"/>
    <w:rsid w:val="00F85735"/>
    <w:rsid w:val="00F86A71"/>
    <w:rsid w:val="00F873B9"/>
    <w:rsid w:val="00F92246"/>
    <w:rsid w:val="00F93723"/>
    <w:rsid w:val="00F94032"/>
    <w:rsid w:val="00F950DE"/>
    <w:rsid w:val="00F952CA"/>
    <w:rsid w:val="00F957BE"/>
    <w:rsid w:val="00F965C2"/>
    <w:rsid w:val="00F96B02"/>
    <w:rsid w:val="00F96EE4"/>
    <w:rsid w:val="00F97ACC"/>
    <w:rsid w:val="00FA0178"/>
    <w:rsid w:val="00FA1B49"/>
    <w:rsid w:val="00FA75F1"/>
    <w:rsid w:val="00FB0FBF"/>
    <w:rsid w:val="00FB262E"/>
    <w:rsid w:val="00FB29C3"/>
    <w:rsid w:val="00FB33C0"/>
    <w:rsid w:val="00FB53B1"/>
    <w:rsid w:val="00FB5FDF"/>
    <w:rsid w:val="00FB6E09"/>
    <w:rsid w:val="00FC1DF0"/>
    <w:rsid w:val="00FC63B0"/>
    <w:rsid w:val="00FC6D15"/>
    <w:rsid w:val="00FC72CF"/>
    <w:rsid w:val="00FC7661"/>
    <w:rsid w:val="00FC796A"/>
    <w:rsid w:val="00FD12FC"/>
    <w:rsid w:val="00FD1D5A"/>
    <w:rsid w:val="00FD249A"/>
    <w:rsid w:val="00FD26AB"/>
    <w:rsid w:val="00FD292C"/>
    <w:rsid w:val="00FD44BE"/>
    <w:rsid w:val="00FD5E00"/>
    <w:rsid w:val="00FD6BFB"/>
    <w:rsid w:val="00FE02C3"/>
    <w:rsid w:val="00FE16F4"/>
    <w:rsid w:val="00FE17B7"/>
    <w:rsid w:val="00FE1D04"/>
    <w:rsid w:val="00FE4FE8"/>
    <w:rsid w:val="00FE5EA1"/>
    <w:rsid w:val="00FE7637"/>
    <w:rsid w:val="00FE764A"/>
    <w:rsid w:val="00FF1BBA"/>
    <w:rsid w:val="00FF1C8D"/>
    <w:rsid w:val="00FF25F4"/>
    <w:rsid w:val="00FF2EB8"/>
    <w:rsid w:val="00FF3C41"/>
    <w:rsid w:val="00FF4D19"/>
    <w:rsid w:val="00FF7055"/>
    <w:rsid w:val="00FF7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06131"/>
    <w:pPr>
      <w:widowControl w:val="0"/>
      <w:adjustRightInd w:val="0"/>
      <w:spacing w:line="360" w:lineRule="atLeast"/>
      <w:jc w:val="both"/>
      <w:textAlignment w:val="baseline"/>
    </w:pPr>
    <w:rPr>
      <w:sz w:val="24"/>
      <w:szCs w:val="24"/>
    </w:rPr>
  </w:style>
  <w:style w:type="paragraph" w:styleId="1">
    <w:name w:val="heading 1"/>
    <w:basedOn w:val="a"/>
    <w:link w:val="10"/>
    <w:qFormat/>
    <w:rsid w:val="007319A4"/>
    <w:pPr>
      <w:spacing w:before="150" w:after="150"/>
      <w:outlineLvl w:val="0"/>
    </w:pPr>
    <w:rPr>
      <w:b/>
      <w:bCs/>
      <w:color w:val="333300"/>
      <w:kern w:val="36"/>
      <w:sz w:val="36"/>
      <w:szCs w:val="36"/>
      <w:lang w:val="x-none" w:eastAsia="x-none"/>
    </w:rPr>
  </w:style>
  <w:style w:type="paragraph" w:styleId="3">
    <w:name w:val="heading 3"/>
    <w:basedOn w:val="a"/>
    <w:next w:val="a"/>
    <w:qFormat/>
    <w:rsid w:val="006E501F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qFormat/>
    <w:rsid w:val="006E501F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rsid w:val="006E501F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rsid w:val="006E501F"/>
    <w:pPr>
      <w:spacing w:before="240" w:after="60"/>
      <w:outlineLvl w:val="6"/>
    </w:pPr>
  </w:style>
  <w:style w:type="paragraph" w:styleId="8">
    <w:name w:val="heading 8"/>
    <w:basedOn w:val="a"/>
    <w:next w:val="a"/>
    <w:qFormat/>
    <w:rsid w:val="006E501F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qFormat/>
    <w:rsid w:val="006E501F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rinthtml1">
    <w:name w:val="print_html1"/>
    <w:basedOn w:val="a0"/>
    <w:rsid w:val="007319A4"/>
  </w:style>
  <w:style w:type="character" w:customStyle="1" w:styleId="printpdf1">
    <w:name w:val="print_pdf1"/>
    <w:basedOn w:val="a0"/>
    <w:rsid w:val="007319A4"/>
  </w:style>
  <w:style w:type="paragraph" w:styleId="a3">
    <w:name w:val="Normal (Web)"/>
    <w:basedOn w:val="a"/>
    <w:uiPriority w:val="99"/>
    <w:rsid w:val="007319A4"/>
    <w:pPr>
      <w:spacing w:before="120" w:after="216"/>
    </w:pPr>
  </w:style>
  <w:style w:type="character" w:styleId="a4">
    <w:name w:val="Hyperlink"/>
    <w:rsid w:val="007319A4"/>
    <w:rPr>
      <w:b w:val="0"/>
      <w:bCs w:val="0"/>
      <w:strike w:val="0"/>
      <w:dstrike w:val="0"/>
      <w:color w:val="333300"/>
      <w:u w:val="single"/>
      <w:effect w:val="none"/>
    </w:rPr>
  </w:style>
  <w:style w:type="table" w:styleId="a5">
    <w:name w:val="Table Grid"/>
    <w:basedOn w:val="a1"/>
    <w:rsid w:val="007319A4"/>
    <w:pPr>
      <w:widowControl w:val="0"/>
      <w:adjustRightInd w:val="0"/>
      <w:spacing w:line="360" w:lineRule="atLeast"/>
      <w:jc w:val="both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rsid w:val="007319A4"/>
    <w:pPr>
      <w:tabs>
        <w:tab w:val="center" w:pos="4677"/>
        <w:tab w:val="right" w:pos="9355"/>
      </w:tabs>
    </w:pPr>
    <w:rPr>
      <w:lang w:val="x-none" w:eastAsia="x-none"/>
    </w:rPr>
  </w:style>
  <w:style w:type="paragraph" w:styleId="a8">
    <w:name w:val="footer"/>
    <w:basedOn w:val="a"/>
    <w:link w:val="a9"/>
    <w:uiPriority w:val="99"/>
    <w:rsid w:val="007319A4"/>
    <w:pPr>
      <w:tabs>
        <w:tab w:val="center" w:pos="4677"/>
        <w:tab w:val="right" w:pos="9355"/>
      </w:tabs>
    </w:pPr>
  </w:style>
  <w:style w:type="paragraph" w:customStyle="1" w:styleId="11">
    <w:name w:val="Обычный1"/>
    <w:rsid w:val="007319A4"/>
  </w:style>
  <w:style w:type="paragraph" w:customStyle="1" w:styleId="Default">
    <w:name w:val="Default"/>
    <w:rsid w:val="007319A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aa">
    <w:name w:val="page number"/>
    <w:basedOn w:val="a0"/>
    <w:rsid w:val="007319A4"/>
  </w:style>
  <w:style w:type="paragraph" w:styleId="HTML">
    <w:name w:val="HTML Preformatted"/>
    <w:basedOn w:val="a"/>
    <w:link w:val="HTML0"/>
    <w:rsid w:val="007319A4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djustRightInd/>
      <w:spacing w:line="240" w:lineRule="auto"/>
      <w:jc w:val="left"/>
      <w:textAlignment w:val="auto"/>
    </w:pPr>
    <w:rPr>
      <w:rFonts w:ascii="Courier New" w:hAnsi="Courier New"/>
      <w:sz w:val="20"/>
      <w:szCs w:val="20"/>
      <w:lang w:val="x-none" w:eastAsia="x-none"/>
    </w:rPr>
  </w:style>
  <w:style w:type="paragraph" w:customStyle="1" w:styleId="ab">
    <w:name w:val="Таблицы (моноширинный)"/>
    <w:basedOn w:val="a"/>
    <w:next w:val="a"/>
    <w:rsid w:val="007319A4"/>
    <w:pPr>
      <w:autoSpaceDE w:val="0"/>
      <w:autoSpaceDN w:val="0"/>
      <w:spacing w:line="240" w:lineRule="auto"/>
      <w:textAlignment w:val="auto"/>
    </w:pPr>
    <w:rPr>
      <w:rFonts w:ascii="Courier New" w:hAnsi="Courier New" w:cs="Courier New"/>
      <w:sz w:val="26"/>
      <w:szCs w:val="26"/>
    </w:rPr>
  </w:style>
  <w:style w:type="paragraph" w:styleId="ac">
    <w:name w:val="List"/>
    <w:basedOn w:val="a"/>
    <w:rsid w:val="007319A4"/>
    <w:pPr>
      <w:widowControl/>
      <w:autoSpaceDE w:val="0"/>
      <w:autoSpaceDN w:val="0"/>
      <w:adjustRightInd/>
      <w:spacing w:line="240" w:lineRule="auto"/>
      <w:ind w:left="283" w:hanging="283"/>
      <w:jc w:val="left"/>
      <w:textAlignment w:val="auto"/>
    </w:pPr>
    <w:rPr>
      <w:b/>
      <w:bCs/>
    </w:rPr>
  </w:style>
  <w:style w:type="paragraph" w:styleId="ad">
    <w:name w:val="caption"/>
    <w:basedOn w:val="a"/>
    <w:next w:val="a"/>
    <w:qFormat/>
    <w:rsid w:val="007319A4"/>
    <w:pPr>
      <w:widowControl/>
      <w:autoSpaceDE w:val="0"/>
      <w:autoSpaceDN w:val="0"/>
      <w:adjustRightInd/>
      <w:spacing w:line="240" w:lineRule="auto"/>
      <w:jc w:val="center"/>
      <w:textAlignment w:val="auto"/>
    </w:pPr>
    <w:rPr>
      <w:b/>
      <w:bCs/>
    </w:rPr>
  </w:style>
  <w:style w:type="paragraph" w:customStyle="1" w:styleId="110">
    <w:name w:val="......... 11"/>
    <w:basedOn w:val="Default"/>
    <w:next w:val="Default"/>
    <w:rsid w:val="007319A4"/>
    <w:pPr>
      <w:spacing w:after="160"/>
    </w:pPr>
    <w:rPr>
      <w:rFonts w:cs="Times New Roman"/>
      <w:color w:val="auto"/>
    </w:rPr>
  </w:style>
  <w:style w:type="paragraph" w:customStyle="1" w:styleId="ae">
    <w:name w:val="......."/>
    <w:basedOn w:val="Default"/>
    <w:next w:val="Default"/>
    <w:rsid w:val="007319A4"/>
    <w:pPr>
      <w:spacing w:before="120" w:after="120"/>
    </w:pPr>
    <w:rPr>
      <w:rFonts w:cs="Times New Roman"/>
      <w:color w:val="auto"/>
    </w:rPr>
  </w:style>
  <w:style w:type="paragraph" w:customStyle="1" w:styleId="af">
    <w:name w:val="...... .........."/>
    <w:basedOn w:val="Default"/>
    <w:next w:val="Default"/>
    <w:rsid w:val="007319A4"/>
    <w:pPr>
      <w:spacing w:after="60"/>
    </w:pPr>
    <w:rPr>
      <w:rFonts w:cs="Times New Roman"/>
      <w:color w:val="auto"/>
    </w:rPr>
  </w:style>
  <w:style w:type="paragraph" w:customStyle="1" w:styleId="af0">
    <w:name w:val="....... . .........."/>
    <w:basedOn w:val="Default"/>
    <w:next w:val="Default"/>
    <w:rsid w:val="007319A4"/>
    <w:rPr>
      <w:rFonts w:cs="Times New Roman"/>
      <w:color w:val="auto"/>
    </w:rPr>
  </w:style>
  <w:style w:type="paragraph" w:customStyle="1" w:styleId="I">
    <w:name w:val="...... I"/>
    <w:basedOn w:val="Default"/>
    <w:next w:val="Default"/>
    <w:rsid w:val="007319A4"/>
    <w:pPr>
      <w:spacing w:before="60"/>
    </w:pPr>
    <w:rPr>
      <w:rFonts w:cs="Times New Roman"/>
      <w:color w:val="auto"/>
    </w:rPr>
  </w:style>
  <w:style w:type="paragraph" w:styleId="af1">
    <w:name w:val="Balloon Text"/>
    <w:basedOn w:val="a"/>
    <w:semiHidden/>
    <w:rsid w:val="00700A37"/>
    <w:rPr>
      <w:rFonts w:ascii="Tahoma" w:hAnsi="Tahoma" w:cs="Tahoma"/>
      <w:sz w:val="16"/>
      <w:szCs w:val="16"/>
    </w:rPr>
  </w:style>
  <w:style w:type="paragraph" w:customStyle="1" w:styleId="af2">
    <w:name w:val="Прижатый влево"/>
    <w:basedOn w:val="a"/>
    <w:next w:val="a"/>
    <w:rsid w:val="00DD75F7"/>
    <w:pPr>
      <w:widowControl/>
      <w:autoSpaceDE w:val="0"/>
      <w:autoSpaceDN w:val="0"/>
      <w:spacing w:line="240" w:lineRule="auto"/>
      <w:jc w:val="left"/>
      <w:textAlignment w:val="auto"/>
    </w:pPr>
    <w:rPr>
      <w:rFonts w:ascii="Arial" w:hAnsi="Arial"/>
    </w:rPr>
  </w:style>
  <w:style w:type="paragraph" w:customStyle="1" w:styleId="ConsNormal">
    <w:name w:val="ConsNormal"/>
    <w:rsid w:val="00656F4F"/>
    <w:pPr>
      <w:widowControl w:val="0"/>
      <w:autoSpaceDE w:val="0"/>
      <w:autoSpaceDN w:val="0"/>
      <w:adjustRightInd w:val="0"/>
      <w:ind w:firstLine="720"/>
    </w:pPr>
    <w:rPr>
      <w:rFonts w:ascii="Arial" w:hAnsi="Arial"/>
    </w:rPr>
  </w:style>
  <w:style w:type="paragraph" w:customStyle="1" w:styleId="ConsPlusNormal">
    <w:name w:val="ConsPlusNormal"/>
    <w:rsid w:val="00656F4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656F4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30">
    <w:name w:val="Body Text Indent 3"/>
    <w:basedOn w:val="a"/>
    <w:rsid w:val="006E501F"/>
    <w:pPr>
      <w:autoSpaceDE w:val="0"/>
      <w:autoSpaceDN w:val="0"/>
      <w:spacing w:line="240" w:lineRule="auto"/>
      <w:ind w:firstLine="709"/>
      <w:textAlignment w:val="auto"/>
    </w:pPr>
    <w:rPr>
      <w:b/>
      <w:bCs/>
      <w:sz w:val="28"/>
    </w:rPr>
  </w:style>
  <w:style w:type="paragraph" w:customStyle="1" w:styleId="consnonformat">
    <w:name w:val="consnonformat"/>
    <w:basedOn w:val="a"/>
    <w:rsid w:val="006E501F"/>
    <w:pPr>
      <w:widowControl/>
      <w:adjustRightInd/>
      <w:spacing w:before="100" w:beforeAutospacing="1" w:after="100" w:afterAutospacing="1" w:line="240" w:lineRule="auto"/>
      <w:jc w:val="left"/>
      <w:textAlignment w:val="auto"/>
    </w:pPr>
  </w:style>
  <w:style w:type="paragraph" w:customStyle="1" w:styleId="consnormal0">
    <w:name w:val="consnormal"/>
    <w:basedOn w:val="a"/>
    <w:rsid w:val="006E501F"/>
    <w:pPr>
      <w:widowControl/>
      <w:adjustRightInd/>
      <w:spacing w:before="100" w:beforeAutospacing="1" w:after="100" w:afterAutospacing="1" w:line="240" w:lineRule="auto"/>
      <w:jc w:val="left"/>
      <w:textAlignment w:val="auto"/>
    </w:pPr>
  </w:style>
  <w:style w:type="paragraph" w:styleId="af3">
    <w:name w:val="Body Text Indent"/>
    <w:basedOn w:val="a"/>
    <w:rsid w:val="00BF3DF2"/>
    <w:pPr>
      <w:spacing w:after="120"/>
      <w:ind w:left="283"/>
    </w:pPr>
  </w:style>
  <w:style w:type="character" w:customStyle="1" w:styleId="10">
    <w:name w:val="Заголовок 1 Знак"/>
    <w:link w:val="1"/>
    <w:rsid w:val="00EB457F"/>
    <w:rPr>
      <w:b/>
      <w:bCs/>
      <w:color w:val="333300"/>
      <w:kern w:val="36"/>
      <w:sz w:val="36"/>
      <w:szCs w:val="36"/>
    </w:rPr>
  </w:style>
  <w:style w:type="character" w:customStyle="1" w:styleId="HTML0">
    <w:name w:val="Стандартный HTML Знак"/>
    <w:link w:val="HTML"/>
    <w:rsid w:val="00F16136"/>
    <w:rPr>
      <w:rFonts w:ascii="Courier New" w:hAnsi="Courier New" w:cs="Courier New"/>
    </w:rPr>
  </w:style>
  <w:style w:type="paragraph" w:styleId="af4">
    <w:name w:val="Body Text"/>
    <w:basedOn w:val="a"/>
    <w:link w:val="af5"/>
    <w:rsid w:val="005355FE"/>
    <w:pPr>
      <w:spacing w:after="120"/>
    </w:pPr>
    <w:rPr>
      <w:lang w:val="x-none" w:eastAsia="x-none"/>
    </w:rPr>
  </w:style>
  <w:style w:type="character" w:customStyle="1" w:styleId="af5">
    <w:name w:val="Основной текст Знак"/>
    <w:link w:val="af4"/>
    <w:rsid w:val="005355FE"/>
    <w:rPr>
      <w:sz w:val="24"/>
      <w:szCs w:val="24"/>
    </w:rPr>
  </w:style>
  <w:style w:type="paragraph" w:styleId="af6">
    <w:name w:val="footnote text"/>
    <w:basedOn w:val="a"/>
    <w:link w:val="af7"/>
    <w:rsid w:val="00595523"/>
    <w:rPr>
      <w:sz w:val="20"/>
      <w:szCs w:val="20"/>
    </w:rPr>
  </w:style>
  <w:style w:type="character" w:customStyle="1" w:styleId="af7">
    <w:name w:val="Текст сноски Знак"/>
    <w:basedOn w:val="a0"/>
    <w:link w:val="af6"/>
    <w:rsid w:val="00595523"/>
  </w:style>
  <w:style w:type="character" w:styleId="af8">
    <w:name w:val="footnote reference"/>
    <w:rsid w:val="00595523"/>
    <w:rPr>
      <w:vertAlign w:val="superscript"/>
    </w:rPr>
  </w:style>
  <w:style w:type="character" w:customStyle="1" w:styleId="a7">
    <w:name w:val="Верхний колонтитул Знак"/>
    <w:link w:val="a6"/>
    <w:uiPriority w:val="99"/>
    <w:rsid w:val="000C2FA9"/>
    <w:rPr>
      <w:sz w:val="24"/>
      <w:szCs w:val="24"/>
    </w:rPr>
  </w:style>
  <w:style w:type="character" w:customStyle="1" w:styleId="a9">
    <w:name w:val="Нижний колонтитул Знак"/>
    <w:link w:val="a8"/>
    <w:uiPriority w:val="99"/>
    <w:rsid w:val="00551F29"/>
    <w:rPr>
      <w:sz w:val="24"/>
      <w:szCs w:val="24"/>
    </w:rPr>
  </w:style>
  <w:style w:type="paragraph" w:customStyle="1" w:styleId="ConsPlusTitle">
    <w:name w:val="ConsPlusTitle"/>
    <w:rsid w:val="009B3C29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styleId="af9">
    <w:name w:val="Emphasis"/>
    <w:uiPriority w:val="20"/>
    <w:qFormat/>
    <w:rsid w:val="00CB6E81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uiPriority="20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06131"/>
    <w:pPr>
      <w:widowControl w:val="0"/>
      <w:adjustRightInd w:val="0"/>
      <w:spacing w:line="360" w:lineRule="atLeast"/>
      <w:jc w:val="both"/>
      <w:textAlignment w:val="baseline"/>
    </w:pPr>
    <w:rPr>
      <w:sz w:val="24"/>
      <w:szCs w:val="24"/>
    </w:rPr>
  </w:style>
  <w:style w:type="paragraph" w:styleId="1">
    <w:name w:val="heading 1"/>
    <w:basedOn w:val="a"/>
    <w:link w:val="10"/>
    <w:qFormat/>
    <w:rsid w:val="007319A4"/>
    <w:pPr>
      <w:spacing w:before="150" w:after="150"/>
      <w:outlineLvl w:val="0"/>
    </w:pPr>
    <w:rPr>
      <w:b/>
      <w:bCs/>
      <w:color w:val="333300"/>
      <w:kern w:val="36"/>
      <w:sz w:val="36"/>
      <w:szCs w:val="36"/>
      <w:lang w:val="x-none" w:eastAsia="x-none"/>
    </w:rPr>
  </w:style>
  <w:style w:type="paragraph" w:styleId="3">
    <w:name w:val="heading 3"/>
    <w:basedOn w:val="a"/>
    <w:next w:val="a"/>
    <w:qFormat/>
    <w:rsid w:val="006E501F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qFormat/>
    <w:rsid w:val="006E501F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rsid w:val="006E501F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qFormat/>
    <w:rsid w:val="006E501F"/>
    <w:pPr>
      <w:spacing w:before="240" w:after="60"/>
      <w:outlineLvl w:val="6"/>
    </w:pPr>
  </w:style>
  <w:style w:type="paragraph" w:styleId="8">
    <w:name w:val="heading 8"/>
    <w:basedOn w:val="a"/>
    <w:next w:val="a"/>
    <w:qFormat/>
    <w:rsid w:val="006E501F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qFormat/>
    <w:rsid w:val="006E501F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rinthtml1">
    <w:name w:val="print_html1"/>
    <w:basedOn w:val="a0"/>
    <w:rsid w:val="007319A4"/>
  </w:style>
  <w:style w:type="character" w:customStyle="1" w:styleId="printpdf1">
    <w:name w:val="print_pdf1"/>
    <w:basedOn w:val="a0"/>
    <w:rsid w:val="007319A4"/>
  </w:style>
  <w:style w:type="paragraph" w:styleId="a3">
    <w:name w:val="Normal (Web)"/>
    <w:basedOn w:val="a"/>
    <w:uiPriority w:val="99"/>
    <w:rsid w:val="007319A4"/>
    <w:pPr>
      <w:spacing w:before="120" w:after="216"/>
    </w:pPr>
  </w:style>
  <w:style w:type="character" w:styleId="a4">
    <w:name w:val="Hyperlink"/>
    <w:rsid w:val="007319A4"/>
    <w:rPr>
      <w:b w:val="0"/>
      <w:bCs w:val="0"/>
      <w:strike w:val="0"/>
      <w:dstrike w:val="0"/>
      <w:color w:val="333300"/>
      <w:u w:val="single"/>
      <w:effect w:val="none"/>
    </w:rPr>
  </w:style>
  <w:style w:type="table" w:styleId="a5">
    <w:name w:val="Table Grid"/>
    <w:basedOn w:val="a1"/>
    <w:rsid w:val="007319A4"/>
    <w:pPr>
      <w:widowControl w:val="0"/>
      <w:adjustRightInd w:val="0"/>
      <w:spacing w:line="360" w:lineRule="atLeast"/>
      <w:jc w:val="both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rsid w:val="007319A4"/>
    <w:pPr>
      <w:tabs>
        <w:tab w:val="center" w:pos="4677"/>
        <w:tab w:val="right" w:pos="9355"/>
      </w:tabs>
    </w:pPr>
    <w:rPr>
      <w:lang w:val="x-none" w:eastAsia="x-none"/>
    </w:rPr>
  </w:style>
  <w:style w:type="paragraph" w:styleId="a8">
    <w:name w:val="footer"/>
    <w:basedOn w:val="a"/>
    <w:link w:val="a9"/>
    <w:uiPriority w:val="99"/>
    <w:rsid w:val="007319A4"/>
    <w:pPr>
      <w:tabs>
        <w:tab w:val="center" w:pos="4677"/>
        <w:tab w:val="right" w:pos="9355"/>
      </w:tabs>
    </w:pPr>
  </w:style>
  <w:style w:type="paragraph" w:customStyle="1" w:styleId="11">
    <w:name w:val="Обычный1"/>
    <w:rsid w:val="007319A4"/>
  </w:style>
  <w:style w:type="paragraph" w:customStyle="1" w:styleId="Default">
    <w:name w:val="Default"/>
    <w:rsid w:val="007319A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aa">
    <w:name w:val="page number"/>
    <w:basedOn w:val="a0"/>
    <w:rsid w:val="007319A4"/>
  </w:style>
  <w:style w:type="paragraph" w:styleId="HTML">
    <w:name w:val="HTML Preformatted"/>
    <w:basedOn w:val="a"/>
    <w:link w:val="HTML0"/>
    <w:rsid w:val="007319A4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djustRightInd/>
      <w:spacing w:line="240" w:lineRule="auto"/>
      <w:jc w:val="left"/>
      <w:textAlignment w:val="auto"/>
    </w:pPr>
    <w:rPr>
      <w:rFonts w:ascii="Courier New" w:hAnsi="Courier New"/>
      <w:sz w:val="20"/>
      <w:szCs w:val="20"/>
      <w:lang w:val="x-none" w:eastAsia="x-none"/>
    </w:rPr>
  </w:style>
  <w:style w:type="paragraph" w:customStyle="1" w:styleId="ab">
    <w:name w:val="Таблицы (моноширинный)"/>
    <w:basedOn w:val="a"/>
    <w:next w:val="a"/>
    <w:rsid w:val="007319A4"/>
    <w:pPr>
      <w:autoSpaceDE w:val="0"/>
      <w:autoSpaceDN w:val="0"/>
      <w:spacing w:line="240" w:lineRule="auto"/>
      <w:textAlignment w:val="auto"/>
    </w:pPr>
    <w:rPr>
      <w:rFonts w:ascii="Courier New" w:hAnsi="Courier New" w:cs="Courier New"/>
      <w:sz w:val="26"/>
      <w:szCs w:val="26"/>
    </w:rPr>
  </w:style>
  <w:style w:type="paragraph" w:styleId="ac">
    <w:name w:val="List"/>
    <w:basedOn w:val="a"/>
    <w:rsid w:val="007319A4"/>
    <w:pPr>
      <w:widowControl/>
      <w:autoSpaceDE w:val="0"/>
      <w:autoSpaceDN w:val="0"/>
      <w:adjustRightInd/>
      <w:spacing w:line="240" w:lineRule="auto"/>
      <w:ind w:left="283" w:hanging="283"/>
      <w:jc w:val="left"/>
      <w:textAlignment w:val="auto"/>
    </w:pPr>
    <w:rPr>
      <w:b/>
      <w:bCs/>
    </w:rPr>
  </w:style>
  <w:style w:type="paragraph" w:styleId="ad">
    <w:name w:val="caption"/>
    <w:basedOn w:val="a"/>
    <w:next w:val="a"/>
    <w:qFormat/>
    <w:rsid w:val="007319A4"/>
    <w:pPr>
      <w:widowControl/>
      <w:autoSpaceDE w:val="0"/>
      <w:autoSpaceDN w:val="0"/>
      <w:adjustRightInd/>
      <w:spacing w:line="240" w:lineRule="auto"/>
      <w:jc w:val="center"/>
      <w:textAlignment w:val="auto"/>
    </w:pPr>
    <w:rPr>
      <w:b/>
      <w:bCs/>
    </w:rPr>
  </w:style>
  <w:style w:type="paragraph" w:customStyle="1" w:styleId="110">
    <w:name w:val="......... 11"/>
    <w:basedOn w:val="Default"/>
    <w:next w:val="Default"/>
    <w:rsid w:val="007319A4"/>
    <w:pPr>
      <w:spacing w:after="160"/>
    </w:pPr>
    <w:rPr>
      <w:rFonts w:cs="Times New Roman"/>
      <w:color w:val="auto"/>
    </w:rPr>
  </w:style>
  <w:style w:type="paragraph" w:customStyle="1" w:styleId="ae">
    <w:name w:val="......."/>
    <w:basedOn w:val="Default"/>
    <w:next w:val="Default"/>
    <w:rsid w:val="007319A4"/>
    <w:pPr>
      <w:spacing w:before="120" w:after="120"/>
    </w:pPr>
    <w:rPr>
      <w:rFonts w:cs="Times New Roman"/>
      <w:color w:val="auto"/>
    </w:rPr>
  </w:style>
  <w:style w:type="paragraph" w:customStyle="1" w:styleId="af">
    <w:name w:val="...... .........."/>
    <w:basedOn w:val="Default"/>
    <w:next w:val="Default"/>
    <w:rsid w:val="007319A4"/>
    <w:pPr>
      <w:spacing w:after="60"/>
    </w:pPr>
    <w:rPr>
      <w:rFonts w:cs="Times New Roman"/>
      <w:color w:val="auto"/>
    </w:rPr>
  </w:style>
  <w:style w:type="paragraph" w:customStyle="1" w:styleId="af0">
    <w:name w:val="....... . .........."/>
    <w:basedOn w:val="Default"/>
    <w:next w:val="Default"/>
    <w:rsid w:val="007319A4"/>
    <w:rPr>
      <w:rFonts w:cs="Times New Roman"/>
      <w:color w:val="auto"/>
    </w:rPr>
  </w:style>
  <w:style w:type="paragraph" w:customStyle="1" w:styleId="I">
    <w:name w:val="...... I"/>
    <w:basedOn w:val="Default"/>
    <w:next w:val="Default"/>
    <w:rsid w:val="007319A4"/>
    <w:pPr>
      <w:spacing w:before="60"/>
    </w:pPr>
    <w:rPr>
      <w:rFonts w:cs="Times New Roman"/>
      <w:color w:val="auto"/>
    </w:rPr>
  </w:style>
  <w:style w:type="paragraph" w:styleId="af1">
    <w:name w:val="Balloon Text"/>
    <w:basedOn w:val="a"/>
    <w:semiHidden/>
    <w:rsid w:val="00700A37"/>
    <w:rPr>
      <w:rFonts w:ascii="Tahoma" w:hAnsi="Tahoma" w:cs="Tahoma"/>
      <w:sz w:val="16"/>
      <w:szCs w:val="16"/>
    </w:rPr>
  </w:style>
  <w:style w:type="paragraph" w:customStyle="1" w:styleId="af2">
    <w:name w:val="Прижатый влево"/>
    <w:basedOn w:val="a"/>
    <w:next w:val="a"/>
    <w:rsid w:val="00DD75F7"/>
    <w:pPr>
      <w:widowControl/>
      <w:autoSpaceDE w:val="0"/>
      <w:autoSpaceDN w:val="0"/>
      <w:spacing w:line="240" w:lineRule="auto"/>
      <w:jc w:val="left"/>
      <w:textAlignment w:val="auto"/>
    </w:pPr>
    <w:rPr>
      <w:rFonts w:ascii="Arial" w:hAnsi="Arial"/>
    </w:rPr>
  </w:style>
  <w:style w:type="paragraph" w:customStyle="1" w:styleId="ConsNormal">
    <w:name w:val="ConsNormal"/>
    <w:rsid w:val="00656F4F"/>
    <w:pPr>
      <w:widowControl w:val="0"/>
      <w:autoSpaceDE w:val="0"/>
      <w:autoSpaceDN w:val="0"/>
      <w:adjustRightInd w:val="0"/>
      <w:ind w:firstLine="720"/>
    </w:pPr>
    <w:rPr>
      <w:rFonts w:ascii="Arial" w:hAnsi="Arial"/>
    </w:rPr>
  </w:style>
  <w:style w:type="paragraph" w:customStyle="1" w:styleId="ConsPlusNormal">
    <w:name w:val="ConsPlusNormal"/>
    <w:rsid w:val="00656F4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656F4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30">
    <w:name w:val="Body Text Indent 3"/>
    <w:basedOn w:val="a"/>
    <w:rsid w:val="006E501F"/>
    <w:pPr>
      <w:autoSpaceDE w:val="0"/>
      <w:autoSpaceDN w:val="0"/>
      <w:spacing w:line="240" w:lineRule="auto"/>
      <w:ind w:firstLine="709"/>
      <w:textAlignment w:val="auto"/>
    </w:pPr>
    <w:rPr>
      <w:b/>
      <w:bCs/>
      <w:sz w:val="28"/>
    </w:rPr>
  </w:style>
  <w:style w:type="paragraph" w:customStyle="1" w:styleId="consnonformat">
    <w:name w:val="consnonformat"/>
    <w:basedOn w:val="a"/>
    <w:rsid w:val="006E501F"/>
    <w:pPr>
      <w:widowControl/>
      <w:adjustRightInd/>
      <w:spacing w:before="100" w:beforeAutospacing="1" w:after="100" w:afterAutospacing="1" w:line="240" w:lineRule="auto"/>
      <w:jc w:val="left"/>
      <w:textAlignment w:val="auto"/>
    </w:pPr>
  </w:style>
  <w:style w:type="paragraph" w:customStyle="1" w:styleId="consnormal0">
    <w:name w:val="consnormal"/>
    <w:basedOn w:val="a"/>
    <w:rsid w:val="006E501F"/>
    <w:pPr>
      <w:widowControl/>
      <w:adjustRightInd/>
      <w:spacing w:before="100" w:beforeAutospacing="1" w:after="100" w:afterAutospacing="1" w:line="240" w:lineRule="auto"/>
      <w:jc w:val="left"/>
      <w:textAlignment w:val="auto"/>
    </w:pPr>
  </w:style>
  <w:style w:type="paragraph" w:styleId="af3">
    <w:name w:val="Body Text Indent"/>
    <w:basedOn w:val="a"/>
    <w:rsid w:val="00BF3DF2"/>
    <w:pPr>
      <w:spacing w:after="120"/>
      <w:ind w:left="283"/>
    </w:pPr>
  </w:style>
  <w:style w:type="character" w:customStyle="1" w:styleId="10">
    <w:name w:val="Заголовок 1 Знак"/>
    <w:link w:val="1"/>
    <w:rsid w:val="00EB457F"/>
    <w:rPr>
      <w:b/>
      <w:bCs/>
      <w:color w:val="333300"/>
      <w:kern w:val="36"/>
      <w:sz w:val="36"/>
      <w:szCs w:val="36"/>
    </w:rPr>
  </w:style>
  <w:style w:type="character" w:customStyle="1" w:styleId="HTML0">
    <w:name w:val="Стандартный HTML Знак"/>
    <w:link w:val="HTML"/>
    <w:rsid w:val="00F16136"/>
    <w:rPr>
      <w:rFonts w:ascii="Courier New" w:hAnsi="Courier New" w:cs="Courier New"/>
    </w:rPr>
  </w:style>
  <w:style w:type="paragraph" w:styleId="af4">
    <w:name w:val="Body Text"/>
    <w:basedOn w:val="a"/>
    <w:link w:val="af5"/>
    <w:rsid w:val="005355FE"/>
    <w:pPr>
      <w:spacing w:after="120"/>
    </w:pPr>
    <w:rPr>
      <w:lang w:val="x-none" w:eastAsia="x-none"/>
    </w:rPr>
  </w:style>
  <w:style w:type="character" w:customStyle="1" w:styleId="af5">
    <w:name w:val="Основной текст Знак"/>
    <w:link w:val="af4"/>
    <w:rsid w:val="005355FE"/>
    <w:rPr>
      <w:sz w:val="24"/>
      <w:szCs w:val="24"/>
    </w:rPr>
  </w:style>
  <w:style w:type="paragraph" w:styleId="af6">
    <w:name w:val="footnote text"/>
    <w:basedOn w:val="a"/>
    <w:link w:val="af7"/>
    <w:rsid w:val="00595523"/>
    <w:rPr>
      <w:sz w:val="20"/>
      <w:szCs w:val="20"/>
    </w:rPr>
  </w:style>
  <w:style w:type="character" w:customStyle="1" w:styleId="af7">
    <w:name w:val="Текст сноски Знак"/>
    <w:basedOn w:val="a0"/>
    <w:link w:val="af6"/>
    <w:rsid w:val="00595523"/>
  </w:style>
  <w:style w:type="character" w:styleId="af8">
    <w:name w:val="footnote reference"/>
    <w:rsid w:val="00595523"/>
    <w:rPr>
      <w:vertAlign w:val="superscript"/>
    </w:rPr>
  </w:style>
  <w:style w:type="character" w:customStyle="1" w:styleId="a7">
    <w:name w:val="Верхний колонтитул Знак"/>
    <w:link w:val="a6"/>
    <w:uiPriority w:val="99"/>
    <w:rsid w:val="000C2FA9"/>
    <w:rPr>
      <w:sz w:val="24"/>
      <w:szCs w:val="24"/>
    </w:rPr>
  </w:style>
  <w:style w:type="character" w:customStyle="1" w:styleId="a9">
    <w:name w:val="Нижний колонтитул Знак"/>
    <w:link w:val="a8"/>
    <w:uiPriority w:val="99"/>
    <w:rsid w:val="00551F29"/>
    <w:rPr>
      <w:sz w:val="24"/>
      <w:szCs w:val="24"/>
    </w:rPr>
  </w:style>
  <w:style w:type="paragraph" w:customStyle="1" w:styleId="ConsPlusTitle">
    <w:name w:val="ConsPlusTitle"/>
    <w:rsid w:val="009B3C29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styleId="af9">
    <w:name w:val="Emphasis"/>
    <w:uiPriority w:val="20"/>
    <w:qFormat/>
    <w:rsid w:val="00CB6E8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57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9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0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96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44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8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6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8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0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0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7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9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2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9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7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97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9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2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2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3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2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9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5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6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483</Words>
  <Characters>3253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Приложения</vt:lpstr>
    </vt:vector>
  </TitlesOfParts>
  <Company>ГАСИ</Company>
  <LinksUpToDate>false</LinksUpToDate>
  <CharactersWithSpaces>3729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Приложения</dc:title>
  <dc:creator>div</dc:creator>
  <cp:lastModifiedBy>Веклич</cp:lastModifiedBy>
  <cp:revision>5</cp:revision>
  <cp:lastPrinted>2025-09-22T08:12:00Z</cp:lastPrinted>
  <dcterms:created xsi:type="dcterms:W3CDTF">2025-09-19T11:51:00Z</dcterms:created>
  <dcterms:modified xsi:type="dcterms:W3CDTF">2025-10-02T13:57:00Z</dcterms:modified>
</cp:coreProperties>
</file>