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77" w:rsidRPr="00AB2FCC" w:rsidRDefault="00DD2F77" w:rsidP="00956986">
      <w:pPr>
        <w:pStyle w:val="1"/>
        <w:tabs>
          <w:tab w:val="left" w:pos="4678"/>
        </w:tabs>
        <w:ind w:right="-1"/>
        <w:rPr>
          <w:rFonts w:ascii="Times New Roman" w:hAnsi="Times New Roman" w:cs="Times New Roman"/>
          <w:b w:val="0"/>
          <w:i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828"/>
        <w:gridCol w:w="2409"/>
        <w:gridCol w:w="3686"/>
      </w:tblGrid>
      <w:tr w:rsidR="00DD2F77" w:rsidRPr="00AB2FCC" w:rsidTr="0001741F">
        <w:trPr>
          <w:trHeight w:val="104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D2F77" w:rsidRPr="00AB2FCC" w:rsidRDefault="00DD2F77" w:rsidP="005F1A95">
            <w:pPr>
              <w:jc w:val="center"/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D2F77" w:rsidRPr="00AB2FCC" w:rsidRDefault="004D1CC1" w:rsidP="005F1A95">
            <w:pPr>
              <w:ind w:firstLine="63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2" style="width:69.7pt;height:89.3pt;visibility:visible">
                  <v:imagedata r:id="rId5" o:title=""/>
                </v:shape>
              </w:pic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D2F77" w:rsidRPr="00AB2FCC" w:rsidRDefault="00DD2F77" w:rsidP="005F1A95">
            <w:pPr>
              <w:jc w:val="right"/>
              <w:rPr>
                <w:b/>
                <w:u w:val="single"/>
              </w:rPr>
            </w:pPr>
          </w:p>
        </w:tc>
      </w:tr>
      <w:tr w:rsidR="00DD2F77" w:rsidRPr="00AB2FCC" w:rsidTr="0001741F">
        <w:trPr>
          <w:trHeight w:val="148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DD2F77" w:rsidRPr="00AB2FCC" w:rsidRDefault="00DD2F77" w:rsidP="005F1A95">
            <w:pPr>
              <w:jc w:val="center"/>
            </w:pPr>
            <w:r w:rsidRPr="00AB2FCC">
              <w:t>ЧĂВАШ РЕСПУБЛИКИН</w:t>
            </w:r>
          </w:p>
          <w:p w:rsidR="00DD2F77" w:rsidRPr="00AB2FCC" w:rsidRDefault="00DD2F77" w:rsidP="005F1A95">
            <w:pPr>
              <w:jc w:val="center"/>
            </w:pPr>
            <w:r w:rsidRPr="00AB2FCC">
              <w:t xml:space="preserve">КОМСОМОЛЬСКИ МУНИЦИПАЛЛĂ ОКРУГĚН </w:t>
            </w:r>
            <w:proofErr w:type="gramStart"/>
            <w:r w:rsidRPr="00AB2FCC">
              <w:t>П</w:t>
            </w:r>
            <w:proofErr w:type="gramEnd"/>
            <w:r w:rsidRPr="00AB2FCC">
              <w:t>ĚРРЕМĚШ СУЙЛАВРИ</w:t>
            </w:r>
          </w:p>
          <w:p w:rsidR="00DD2F77" w:rsidRPr="00AB2FCC" w:rsidRDefault="00DD2F77" w:rsidP="005F1A95">
            <w:pPr>
              <w:jc w:val="center"/>
            </w:pPr>
            <w:r w:rsidRPr="00AB2FCC">
              <w:t>ДЕПУТАТСЕН ПУХĂ</w:t>
            </w:r>
            <w:proofErr w:type="gramStart"/>
            <w:r w:rsidRPr="00AB2FCC">
              <w:t>В</w:t>
            </w:r>
            <w:proofErr w:type="gramEnd"/>
            <w:r w:rsidRPr="00AB2FCC">
              <w:t>Ĕ</w:t>
            </w:r>
          </w:p>
          <w:p w:rsidR="00DD2F77" w:rsidRPr="00AB2FCC" w:rsidRDefault="00DD2F77" w:rsidP="005F1A95">
            <w:pPr>
              <w:jc w:val="center"/>
            </w:pPr>
          </w:p>
          <w:p w:rsidR="00DD2F77" w:rsidRPr="00AB2FCC" w:rsidRDefault="00DD2F77" w:rsidP="005F1A95">
            <w:pPr>
              <w:jc w:val="center"/>
              <w:rPr>
                <w:color w:val="FF0000"/>
              </w:rPr>
            </w:pPr>
            <w:r w:rsidRPr="00AB2FCC">
              <w:t>ЙЫШĂНУ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DD2F77" w:rsidRPr="00AB2FCC" w:rsidRDefault="00DD2F77" w:rsidP="005F1A9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D2F77" w:rsidRPr="00AB2FCC" w:rsidRDefault="00DD2F77" w:rsidP="005F1A95">
            <w:pPr>
              <w:ind w:firstLine="23"/>
              <w:jc w:val="center"/>
            </w:pPr>
            <w:r w:rsidRPr="00AB2FCC">
              <w:t>ЧУВАШСКАЯ РЕСПУБЛИКА СОБРАНИЕ ДЕПУТАТОВ</w:t>
            </w:r>
          </w:p>
          <w:p w:rsidR="00DD2F77" w:rsidRPr="00AB2FCC" w:rsidRDefault="00DD2F77" w:rsidP="005F1A95">
            <w:pPr>
              <w:ind w:firstLine="23"/>
              <w:jc w:val="center"/>
            </w:pPr>
            <w:r w:rsidRPr="00AB2FCC">
              <w:t xml:space="preserve">КОМСОМОЛЬСКОГО </w:t>
            </w:r>
          </w:p>
          <w:p w:rsidR="00DD2F77" w:rsidRPr="00AB2FCC" w:rsidRDefault="00DD2F77" w:rsidP="005F1A95">
            <w:pPr>
              <w:ind w:firstLine="23"/>
              <w:jc w:val="center"/>
            </w:pPr>
            <w:r w:rsidRPr="00AB2FCC">
              <w:t>МУНИЦИПАЛЬНОГО ОКРУГА ПЕРВОГО СОЗЫВА</w:t>
            </w:r>
          </w:p>
          <w:p w:rsidR="00DD2F77" w:rsidRPr="00AB2FCC" w:rsidRDefault="00DD2F77" w:rsidP="005F1A95">
            <w:pPr>
              <w:ind w:firstLine="23"/>
              <w:jc w:val="center"/>
            </w:pPr>
          </w:p>
          <w:p w:rsidR="00DD2F77" w:rsidRPr="00AB2FCC" w:rsidRDefault="00DD2F77" w:rsidP="005F1A95">
            <w:pPr>
              <w:ind w:firstLine="23"/>
              <w:jc w:val="center"/>
              <w:rPr>
                <w:color w:val="FF0000"/>
              </w:rPr>
            </w:pPr>
            <w:r w:rsidRPr="00AB2FCC">
              <w:t>РЕШЕНИЕ</w:t>
            </w:r>
          </w:p>
        </w:tc>
      </w:tr>
    </w:tbl>
    <w:p w:rsidR="00DD2F77" w:rsidRPr="00AB2FCC" w:rsidRDefault="00DD2F77" w:rsidP="0095698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2F77" w:rsidRPr="00AB2FCC" w:rsidRDefault="00DD2F77" w:rsidP="00956986">
      <w:pPr>
        <w:pStyle w:val="ConsPlusNormal"/>
        <w:ind w:right="30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B2FCC">
        <w:rPr>
          <w:rFonts w:ascii="Times New Roman" w:hAnsi="Times New Roman" w:cs="Times New Roman"/>
          <w:sz w:val="24"/>
          <w:szCs w:val="24"/>
        </w:rPr>
        <w:t xml:space="preserve">от </w:t>
      </w:r>
      <w:r w:rsidRPr="00AB2FCC">
        <w:rPr>
          <w:rFonts w:ascii="Times New Roman" w:hAnsi="Times New Roman" w:cs="Times New Roman"/>
          <w:sz w:val="24"/>
          <w:szCs w:val="24"/>
          <w:lang w:val="en-US"/>
        </w:rPr>
        <w:t>22</w:t>
      </w:r>
      <w:r w:rsidRPr="00AB2FCC">
        <w:rPr>
          <w:rFonts w:ascii="Times New Roman" w:hAnsi="Times New Roman" w:cs="Times New Roman"/>
          <w:sz w:val="24"/>
          <w:szCs w:val="24"/>
        </w:rPr>
        <w:t xml:space="preserve"> декабря 2022 года № 7</w:t>
      </w:r>
      <w:r w:rsidRPr="00AB2FCC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AB2FCC">
        <w:rPr>
          <w:rFonts w:ascii="Times New Roman" w:hAnsi="Times New Roman" w:cs="Times New Roman"/>
          <w:sz w:val="24"/>
          <w:szCs w:val="24"/>
        </w:rPr>
        <w:t>11</w:t>
      </w:r>
      <w:r w:rsidRPr="00AB2FCC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:rsidR="00DD2F77" w:rsidRPr="00AB2FCC" w:rsidRDefault="00DD2F77" w:rsidP="00D8411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D2F77" w:rsidRPr="00AB2FCC" w:rsidRDefault="00DD2F77" w:rsidP="000266D7">
      <w:pPr>
        <w:pStyle w:val="ConsPlusNormal"/>
        <w:ind w:right="453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2FCC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</w:t>
      </w:r>
      <w:proofErr w:type="gramStart"/>
      <w:r w:rsidRPr="00AB2FCC">
        <w:rPr>
          <w:rFonts w:ascii="Times New Roman" w:hAnsi="Times New Roman" w:cs="Times New Roman"/>
          <w:b/>
          <w:bCs/>
          <w:sz w:val="24"/>
          <w:szCs w:val="24"/>
        </w:rPr>
        <w:t>Собрания д</w:t>
      </w:r>
      <w:r w:rsidRPr="00AB2FCC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B2FCC">
        <w:rPr>
          <w:rFonts w:ascii="Times New Roman" w:hAnsi="Times New Roman" w:cs="Times New Roman"/>
          <w:b/>
          <w:bCs/>
          <w:sz w:val="24"/>
          <w:szCs w:val="24"/>
        </w:rPr>
        <w:t xml:space="preserve">путатов </w:t>
      </w:r>
      <w:r w:rsidRPr="00AB2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Александровского </w:t>
      </w:r>
      <w:r w:rsidRPr="00AB2FCC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Комсомольского района Чувашской Республики</w:t>
      </w:r>
      <w:proofErr w:type="gramEnd"/>
      <w:r w:rsidRPr="00AB2FCC">
        <w:rPr>
          <w:rFonts w:ascii="Times New Roman" w:hAnsi="Times New Roman" w:cs="Times New Roman"/>
          <w:b/>
          <w:bCs/>
          <w:sz w:val="24"/>
          <w:szCs w:val="24"/>
        </w:rPr>
        <w:t xml:space="preserve"> от 08 декабря 2021 года № 2/41 "</w:t>
      </w:r>
      <w:r w:rsidRPr="00AB2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бюджете Александровского сельского поселения Комс</w:t>
      </w:r>
      <w:r w:rsidRPr="00AB2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2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мольского района Чувашской Республики на 2022 год и на плановый период 2023 и 2024 г</w:t>
      </w:r>
      <w:r w:rsidRPr="00AB2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AB2F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дов</w:t>
      </w:r>
      <w:r w:rsidRPr="00AB2FCC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DD2F77" w:rsidRPr="00AB2FCC" w:rsidRDefault="00DD2F77" w:rsidP="009A7FF1">
      <w:pPr>
        <w:ind w:firstLine="720"/>
        <w:jc w:val="both"/>
      </w:pPr>
    </w:p>
    <w:p w:rsidR="00DD2F77" w:rsidRPr="00AB2FCC" w:rsidRDefault="00DD2F77" w:rsidP="00053AA9">
      <w:pPr>
        <w:ind w:firstLine="720"/>
        <w:jc w:val="both"/>
      </w:pPr>
      <w:r w:rsidRPr="00AB2FCC">
        <w:t xml:space="preserve">Собрание депутатов </w:t>
      </w:r>
      <w:r w:rsidRPr="00AB2FCC">
        <w:rPr>
          <w:color w:val="000000"/>
        </w:rPr>
        <w:t xml:space="preserve">Комсомольского муниципального округа </w:t>
      </w:r>
      <w:r w:rsidRPr="00AB2FCC">
        <w:t xml:space="preserve">Чувашской Республики      </w:t>
      </w:r>
      <w:proofErr w:type="spellStart"/>
      <w:proofErr w:type="gramStart"/>
      <w:r w:rsidRPr="00AB2FCC">
        <w:t>р</w:t>
      </w:r>
      <w:proofErr w:type="spellEnd"/>
      <w:proofErr w:type="gramEnd"/>
      <w:r w:rsidRPr="00AB2FCC">
        <w:t xml:space="preserve"> е </w:t>
      </w:r>
      <w:proofErr w:type="spellStart"/>
      <w:r w:rsidRPr="00AB2FCC">
        <w:t>ш</w:t>
      </w:r>
      <w:proofErr w:type="spellEnd"/>
      <w:r w:rsidRPr="00AB2FCC">
        <w:t xml:space="preserve"> и л о:</w:t>
      </w:r>
    </w:p>
    <w:p w:rsidR="00DD2F77" w:rsidRPr="00AB2FCC" w:rsidRDefault="00DD2F77" w:rsidP="00053AA9">
      <w:pPr>
        <w:ind w:firstLine="720"/>
        <w:jc w:val="both"/>
        <w:rPr>
          <w:b/>
          <w:bCs/>
        </w:rPr>
      </w:pPr>
    </w:p>
    <w:p w:rsidR="00DD2F77" w:rsidRPr="00AB2FCC" w:rsidRDefault="00DD2F77" w:rsidP="00053AA9">
      <w:pPr>
        <w:ind w:firstLine="720"/>
        <w:jc w:val="both"/>
        <w:rPr>
          <w:b/>
          <w:bCs/>
        </w:rPr>
      </w:pPr>
      <w:r w:rsidRPr="00AB2FCC">
        <w:rPr>
          <w:b/>
          <w:bCs/>
        </w:rPr>
        <w:t>Статья 1.</w:t>
      </w:r>
    </w:p>
    <w:p w:rsidR="00DD2F77" w:rsidRPr="00AB2FCC" w:rsidRDefault="00DD2F77" w:rsidP="00053A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B2FCC">
        <w:rPr>
          <w:rFonts w:ascii="Times New Roman" w:hAnsi="Times New Roman" w:cs="Times New Roman"/>
          <w:sz w:val="24"/>
          <w:szCs w:val="24"/>
        </w:rPr>
        <w:t xml:space="preserve">Внести в решение </w:t>
      </w:r>
      <w:proofErr w:type="gramStart"/>
      <w:r w:rsidRPr="00AB2FCC">
        <w:rPr>
          <w:rFonts w:ascii="Times New Roman" w:hAnsi="Times New Roman" w:cs="Times New Roman"/>
          <w:sz w:val="24"/>
          <w:szCs w:val="24"/>
        </w:rPr>
        <w:t>Собрания депутатов Александровского сельского поселения Комс</w:t>
      </w:r>
      <w:r w:rsidRPr="00AB2FCC">
        <w:rPr>
          <w:rFonts w:ascii="Times New Roman" w:hAnsi="Times New Roman" w:cs="Times New Roman"/>
          <w:sz w:val="24"/>
          <w:szCs w:val="24"/>
        </w:rPr>
        <w:t>о</w:t>
      </w:r>
      <w:r w:rsidRPr="00AB2FCC">
        <w:rPr>
          <w:rFonts w:ascii="Times New Roman" w:hAnsi="Times New Roman" w:cs="Times New Roman"/>
          <w:sz w:val="24"/>
          <w:szCs w:val="24"/>
        </w:rPr>
        <w:t>мольского района Чувашской Республики</w:t>
      </w:r>
      <w:proofErr w:type="gramEnd"/>
      <w:r w:rsidRPr="00AB2FCC">
        <w:rPr>
          <w:rFonts w:ascii="Times New Roman" w:hAnsi="Times New Roman" w:cs="Times New Roman"/>
          <w:sz w:val="24"/>
          <w:szCs w:val="24"/>
        </w:rPr>
        <w:t xml:space="preserve"> от 08 декабря 2021 года № 2/41 "О бюджете Але</w:t>
      </w:r>
      <w:r w:rsidRPr="00AB2FCC">
        <w:rPr>
          <w:rFonts w:ascii="Times New Roman" w:hAnsi="Times New Roman" w:cs="Times New Roman"/>
          <w:sz w:val="24"/>
          <w:szCs w:val="24"/>
        </w:rPr>
        <w:t>к</w:t>
      </w:r>
      <w:r w:rsidRPr="00AB2FCC">
        <w:rPr>
          <w:rFonts w:ascii="Times New Roman" w:hAnsi="Times New Roman" w:cs="Times New Roman"/>
          <w:sz w:val="24"/>
          <w:szCs w:val="24"/>
        </w:rPr>
        <w:t>сандровского сельского поселения Комсомольского района Чувашской Республики на 2022 год и на плановый период 2023 и 2024 годов" следующие изменения:</w:t>
      </w:r>
    </w:p>
    <w:p w:rsidR="00DD2F77" w:rsidRPr="00AB2FCC" w:rsidRDefault="00DD2F77" w:rsidP="00053AA9">
      <w:pPr>
        <w:numPr>
          <w:ilvl w:val="0"/>
          <w:numId w:val="1"/>
        </w:numPr>
        <w:ind w:left="0" w:firstLine="720"/>
        <w:jc w:val="both"/>
      </w:pPr>
      <w:r w:rsidRPr="00AB2FCC">
        <w:t>в статье 1:</w:t>
      </w:r>
    </w:p>
    <w:p w:rsidR="00DD2F77" w:rsidRPr="00AB2FCC" w:rsidRDefault="00DD2F77" w:rsidP="00053AA9">
      <w:pPr>
        <w:ind w:firstLine="720"/>
        <w:jc w:val="both"/>
      </w:pPr>
      <w:r w:rsidRPr="00AB2FCC">
        <w:t>в части 1:</w:t>
      </w:r>
    </w:p>
    <w:p w:rsidR="00DD2F77" w:rsidRPr="00AB2FCC" w:rsidRDefault="00DD2F77" w:rsidP="00053AA9">
      <w:pPr>
        <w:pStyle w:val="a3"/>
        <w:tabs>
          <w:tab w:val="right" w:pos="9921"/>
        </w:tabs>
        <w:ind w:right="0" w:firstLine="720"/>
        <w:rPr>
          <w:rFonts w:ascii="Times New Roman" w:hAnsi="Times New Roman" w:cs="Times New Roman"/>
        </w:rPr>
      </w:pPr>
      <w:r w:rsidRPr="00AB2FCC">
        <w:rPr>
          <w:rFonts w:ascii="Times New Roman" w:hAnsi="Times New Roman" w:cs="Times New Roman"/>
        </w:rPr>
        <w:t xml:space="preserve">абзац второй изложить в следующей редакции: </w:t>
      </w:r>
    </w:p>
    <w:p w:rsidR="00DD2F77" w:rsidRPr="00AB2FCC" w:rsidRDefault="00DD2F77" w:rsidP="00053AA9">
      <w:pPr>
        <w:autoSpaceDE w:val="0"/>
        <w:autoSpaceDN w:val="0"/>
        <w:adjustRightInd w:val="0"/>
        <w:ind w:firstLine="720"/>
        <w:jc w:val="both"/>
      </w:pPr>
      <w:r w:rsidRPr="00AB2FCC">
        <w:t>"прогнозируемый общий объем доходов бюджета Александровского сельского посел</w:t>
      </w:r>
      <w:r w:rsidRPr="00AB2FCC">
        <w:t>е</w:t>
      </w:r>
      <w:r w:rsidRPr="00AB2FCC">
        <w:t>ния в сумме 15 287 609,60 рубл</w:t>
      </w:r>
      <w:r w:rsidR="00976C8A">
        <w:t>ей</w:t>
      </w:r>
      <w:r w:rsidRPr="00AB2FCC">
        <w:t>, в том числе объем безвозмездных поступлений в сумме 13 621 930,60 рубл</w:t>
      </w:r>
      <w:r w:rsidR="00976C8A">
        <w:t>ей</w:t>
      </w:r>
      <w:r w:rsidRPr="00AB2FCC">
        <w:t>, из них объем межбюджетных трансфертов, получаемых из бюджетов бюджетной системы Российской Федерации, в сумме 13 343 515,60 рубл</w:t>
      </w:r>
      <w:r w:rsidR="00976C8A">
        <w:t>ей</w:t>
      </w:r>
      <w:proofErr w:type="gramStart"/>
      <w:r w:rsidRPr="00AB2FCC">
        <w:t>;"</w:t>
      </w:r>
      <w:proofErr w:type="gramEnd"/>
      <w:r w:rsidRPr="00AB2FCC">
        <w:t>;</w:t>
      </w:r>
    </w:p>
    <w:p w:rsidR="00DD2F77" w:rsidRPr="00AB2FCC" w:rsidRDefault="00DD2F77" w:rsidP="00053AA9">
      <w:pPr>
        <w:tabs>
          <w:tab w:val="right" w:pos="9921"/>
        </w:tabs>
        <w:autoSpaceDE w:val="0"/>
        <w:autoSpaceDN w:val="0"/>
        <w:adjustRightInd w:val="0"/>
        <w:ind w:firstLine="720"/>
        <w:jc w:val="both"/>
      </w:pPr>
      <w:r w:rsidRPr="00AB2FCC">
        <w:t>в абзаце третьем слова "14 266 369,56 рублей " заменить словами "15 360 567,60 рублей";</w:t>
      </w:r>
    </w:p>
    <w:p w:rsidR="00DD2F77" w:rsidRPr="00AB2FCC" w:rsidRDefault="00DD2F77" w:rsidP="00053AA9">
      <w:pPr>
        <w:tabs>
          <w:tab w:val="right" w:pos="9921"/>
        </w:tabs>
        <w:ind w:firstLine="720"/>
        <w:jc w:val="both"/>
      </w:pPr>
      <w:r w:rsidRPr="00AB2FCC">
        <w:t>2) в статье 3:</w:t>
      </w:r>
    </w:p>
    <w:p w:rsidR="00DD2F77" w:rsidRPr="00AB2FCC" w:rsidRDefault="00DD2F77" w:rsidP="00053AA9">
      <w:pPr>
        <w:tabs>
          <w:tab w:val="right" w:pos="9921"/>
        </w:tabs>
        <w:ind w:firstLine="720"/>
        <w:jc w:val="both"/>
      </w:pPr>
      <w:r w:rsidRPr="00AB2FCC">
        <w:t>в части 1:</w:t>
      </w:r>
    </w:p>
    <w:p w:rsidR="00DD2F77" w:rsidRPr="00AB2FCC" w:rsidRDefault="00DD2F77" w:rsidP="00053AA9">
      <w:pPr>
        <w:ind w:firstLine="720"/>
        <w:jc w:val="both"/>
      </w:pPr>
      <w:r w:rsidRPr="00AB2FCC">
        <w:t>в пункте "а" слова "</w:t>
      </w:r>
      <w:r w:rsidR="0061098E" w:rsidRPr="00AB2FCC">
        <w:t xml:space="preserve"> приложениям 3-3</w:t>
      </w:r>
      <w:r w:rsidR="0061098E" w:rsidRPr="00AB2FCC">
        <w:rPr>
          <w:vertAlign w:val="superscript"/>
        </w:rPr>
        <w:t>3</w:t>
      </w:r>
      <w:r w:rsidRPr="00AB2FCC">
        <w:t>" заменить словами "приложениям 3-3</w:t>
      </w:r>
      <w:r w:rsidRPr="00AB2FCC">
        <w:rPr>
          <w:vertAlign w:val="superscript"/>
        </w:rPr>
        <w:t>4</w:t>
      </w:r>
      <w:r w:rsidRPr="00AB2FCC">
        <w:t>";</w:t>
      </w:r>
    </w:p>
    <w:p w:rsidR="00DD2F77" w:rsidRDefault="00DD2F77" w:rsidP="00053AA9">
      <w:pPr>
        <w:widowControl w:val="0"/>
        <w:autoSpaceDE w:val="0"/>
        <w:autoSpaceDN w:val="0"/>
        <w:adjustRightInd w:val="0"/>
        <w:ind w:firstLine="720"/>
        <w:jc w:val="both"/>
      </w:pPr>
      <w:r w:rsidRPr="00AB2FCC">
        <w:t>в пункте "</w:t>
      </w:r>
      <w:proofErr w:type="spellStart"/>
      <w:r w:rsidRPr="00AB2FCC">
        <w:t>д</w:t>
      </w:r>
      <w:proofErr w:type="spellEnd"/>
      <w:r w:rsidRPr="00AB2FCC">
        <w:t>" слова "</w:t>
      </w:r>
      <w:r w:rsidR="0061098E" w:rsidRPr="00AB2FCC">
        <w:t xml:space="preserve"> приложениям 7-7</w:t>
      </w:r>
      <w:r w:rsidR="0061098E" w:rsidRPr="00AB2FCC">
        <w:rPr>
          <w:vertAlign w:val="superscript"/>
        </w:rPr>
        <w:t>3</w:t>
      </w:r>
      <w:r w:rsidRPr="00AB2FCC">
        <w:t>" заменить словами "приложениям 7-7</w:t>
      </w:r>
      <w:r w:rsidRPr="00AB2FCC">
        <w:rPr>
          <w:vertAlign w:val="superscript"/>
        </w:rPr>
        <w:t>4</w:t>
      </w:r>
      <w:r w:rsidRPr="00AB2FCC">
        <w:t xml:space="preserve">"; </w:t>
      </w:r>
    </w:p>
    <w:p w:rsidR="00DD2F77" w:rsidRPr="00AB2FCC" w:rsidRDefault="00DD2F77" w:rsidP="00053AA9">
      <w:pPr>
        <w:ind w:firstLine="720"/>
        <w:jc w:val="both"/>
      </w:pPr>
      <w:r w:rsidRPr="00AB2FCC">
        <w:t>3) приложение 1 изложить в следующей редакции:</w:t>
      </w:r>
    </w:p>
    <w:tbl>
      <w:tblPr>
        <w:tblW w:w="9935" w:type="dxa"/>
        <w:tblInd w:w="96" w:type="dxa"/>
        <w:tblLayout w:type="fixed"/>
        <w:tblLook w:val="00A0"/>
      </w:tblPr>
      <w:tblGrid>
        <w:gridCol w:w="12"/>
        <w:gridCol w:w="2668"/>
        <w:gridCol w:w="2010"/>
        <w:gridCol w:w="3402"/>
        <w:gridCol w:w="1843"/>
      </w:tblGrid>
      <w:tr w:rsidR="00DD2F77" w:rsidRPr="00AB2FCC" w:rsidTr="002656D3">
        <w:trPr>
          <w:gridBefore w:val="1"/>
          <w:wBefore w:w="12" w:type="dxa"/>
          <w:trHeight w:val="1490"/>
        </w:trPr>
        <w:tc>
          <w:tcPr>
            <w:tcW w:w="4678" w:type="dxa"/>
            <w:gridSpan w:val="2"/>
            <w:noWrap/>
            <w:vAlign w:val="bottom"/>
          </w:tcPr>
          <w:p w:rsidR="00DD2F77" w:rsidRPr="00AB2FCC" w:rsidRDefault="00DD2F77" w:rsidP="00C20682"/>
        </w:tc>
        <w:tc>
          <w:tcPr>
            <w:tcW w:w="5245" w:type="dxa"/>
            <w:gridSpan w:val="2"/>
          </w:tcPr>
          <w:p w:rsidR="00DD2F77" w:rsidRPr="00AB2FCC" w:rsidRDefault="00DD2F77" w:rsidP="00F779DB">
            <w:pPr>
              <w:ind w:right="-108"/>
              <w:jc w:val="right"/>
            </w:pPr>
            <w:r w:rsidRPr="00AB2FCC">
              <w:rPr>
                <w:i/>
                <w:iCs/>
                <w:color w:val="000000"/>
              </w:rPr>
              <w:t>"Приложение 1</w:t>
            </w:r>
          </w:p>
          <w:p w:rsidR="00DD2F77" w:rsidRPr="00AB2FCC" w:rsidRDefault="00DD2F77" w:rsidP="004A22F8">
            <w:pPr>
              <w:ind w:right="-108"/>
              <w:jc w:val="both"/>
              <w:rPr>
                <w:i/>
                <w:iCs/>
                <w:color w:val="000000"/>
              </w:rPr>
            </w:pPr>
            <w:r w:rsidRPr="00AB2FCC">
              <w:rPr>
                <w:i/>
                <w:iCs/>
                <w:color w:val="000000"/>
              </w:rPr>
              <w:t xml:space="preserve">к решению Собрания депутатов </w:t>
            </w:r>
            <w:r w:rsidRPr="00AB2FCC">
              <w:rPr>
                <w:i/>
                <w:iCs/>
              </w:rPr>
              <w:t>Александровск</w:t>
            </w:r>
            <w:r w:rsidRPr="00AB2FCC">
              <w:rPr>
                <w:i/>
                <w:iCs/>
              </w:rPr>
              <w:t>о</w:t>
            </w:r>
            <w:r w:rsidRPr="00AB2FCC">
              <w:rPr>
                <w:i/>
                <w:iCs/>
              </w:rPr>
              <w:t>го</w:t>
            </w:r>
            <w:r w:rsidRPr="00AB2FCC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</w:t>
            </w:r>
            <w:r w:rsidRPr="00AB2FCC">
              <w:rPr>
                <w:i/>
                <w:iCs/>
              </w:rPr>
              <w:t>"</w:t>
            </w:r>
            <w:r w:rsidRPr="00AB2FCC">
              <w:rPr>
                <w:i/>
                <w:iCs/>
                <w:color w:val="000000"/>
              </w:rPr>
              <w:t xml:space="preserve">О бюджете </w:t>
            </w:r>
            <w:r w:rsidRPr="00AB2FCC">
              <w:rPr>
                <w:i/>
                <w:iCs/>
              </w:rPr>
              <w:t>Алексан</w:t>
            </w:r>
            <w:r w:rsidRPr="00AB2FCC">
              <w:rPr>
                <w:i/>
                <w:iCs/>
              </w:rPr>
              <w:t>д</w:t>
            </w:r>
            <w:r w:rsidRPr="00AB2FCC">
              <w:rPr>
                <w:i/>
                <w:iCs/>
              </w:rPr>
              <w:t>ровского</w:t>
            </w:r>
            <w:r w:rsidRPr="00AB2FCC">
              <w:rPr>
                <w:i/>
                <w:iCs/>
                <w:color w:val="000000"/>
              </w:rPr>
              <w:t xml:space="preserve"> сельского поселения Комсомольского </w:t>
            </w:r>
            <w:r w:rsidRPr="00AB2FCC">
              <w:rPr>
                <w:i/>
                <w:iCs/>
                <w:color w:val="000000"/>
              </w:rPr>
              <w:lastRenderedPageBreak/>
              <w:t>района Чувашской Республики на 2022 год и на плановый период 2023 и 2024 годов</w:t>
            </w:r>
            <w:r w:rsidRPr="00AB2FCC">
              <w:rPr>
                <w:i/>
                <w:iCs/>
              </w:rPr>
              <w:t>"</w:t>
            </w:r>
            <w:r w:rsidRPr="00AB2FCC">
              <w:rPr>
                <w:i/>
                <w:iCs/>
                <w:color w:val="000000"/>
              </w:rPr>
              <w:t xml:space="preserve"> </w:t>
            </w:r>
          </w:p>
          <w:p w:rsidR="00DD2F77" w:rsidRPr="00AB2FCC" w:rsidRDefault="00DD2F77" w:rsidP="00467BC2">
            <w:pPr>
              <w:ind w:right="-108"/>
              <w:jc w:val="both"/>
              <w:rPr>
                <w:i/>
                <w:iCs/>
                <w:color w:val="000000"/>
              </w:rPr>
            </w:pPr>
            <w:r w:rsidRPr="00AB2FCC">
              <w:rPr>
                <w:i/>
                <w:iCs/>
                <w:color w:val="000000"/>
              </w:rPr>
              <w:t xml:space="preserve">(в редакции </w:t>
            </w:r>
            <w:proofErr w:type="gramStart"/>
            <w:r w:rsidRPr="00AB2FCC">
              <w:rPr>
                <w:i/>
                <w:iCs/>
                <w:color w:val="000000"/>
              </w:rPr>
              <w:t xml:space="preserve">решения Собрания депутатов </w:t>
            </w:r>
            <w:r w:rsidRPr="00AB2FCC">
              <w:rPr>
                <w:i/>
                <w:iCs/>
              </w:rPr>
              <w:t>Але</w:t>
            </w:r>
            <w:r w:rsidRPr="00AB2FCC">
              <w:rPr>
                <w:i/>
                <w:iCs/>
              </w:rPr>
              <w:t>к</w:t>
            </w:r>
            <w:r w:rsidRPr="00AB2FCC">
              <w:rPr>
                <w:i/>
                <w:iCs/>
              </w:rPr>
              <w:t>сандровского</w:t>
            </w:r>
            <w:r w:rsidRPr="00AB2FCC">
              <w:rPr>
                <w:i/>
                <w:iCs/>
                <w:color w:val="000000"/>
              </w:rPr>
              <w:t xml:space="preserve"> сельского поселения Комсомольск</w:t>
            </w:r>
            <w:r w:rsidRPr="00AB2FCC">
              <w:rPr>
                <w:i/>
                <w:iCs/>
                <w:color w:val="000000"/>
              </w:rPr>
              <w:t>о</w:t>
            </w:r>
            <w:r w:rsidRPr="00AB2FCC">
              <w:rPr>
                <w:i/>
                <w:iCs/>
                <w:color w:val="000000"/>
              </w:rPr>
              <w:t>го района Чувашской</w:t>
            </w:r>
            <w:proofErr w:type="gramEnd"/>
            <w:r w:rsidRPr="00AB2FCC">
              <w:rPr>
                <w:i/>
                <w:iCs/>
                <w:color w:val="000000"/>
              </w:rPr>
              <w:t xml:space="preserve"> Республики "О внесении и</w:t>
            </w:r>
            <w:r w:rsidRPr="00AB2FCC">
              <w:rPr>
                <w:i/>
                <w:iCs/>
                <w:color w:val="000000"/>
              </w:rPr>
              <w:t>з</w:t>
            </w:r>
            <w:r w:rsidRPr="00AB2FCC">
              <w:rPr>
                <w:i/>
                <w:iCs/>
                <w:color w:val="000000"/>
              </w:rPr>
              <w:t xml:space="preserve">менений в решение Собрания депутатов </w:t>
            </w:r>
            <w:r w:rsidRPr="00AB2FCC">
              <w:rPr>
                <w:i/>
                <w:iCs/>
              </w:rPr>
              <w:t>Але</w:t>
            </w:r>
            <w:r w:rsidRPr="00AB2FCC">
              <w:rPr>
                <w:i/>
                <w:iCs/>
              </w:rPr>
              <w:t>к</w:t>
            </w:r>
            <w:r w:rsidRPr="00AB2FCC">
              <w:rPr>
                <w:i/>
                <w:iCs/>
              </w:rPr>
              <w:t>сандровского</w:t>
            </w:r>
            <w:r w:rsidRPr="00AB2FCC">
              <w:rPr>
                <w:i/>
                <w:iCs/>
                <w:color w:val="000000"/>
              </w:rPr>
              <w:t xml:space="preserve"> сельского поселения Комсомольск</w:t>
            </w:r>
            <w:r w:rsidRPr="00AB2FCC">
              <w:rPr>
                <w:i/>
                <w:iCs/>
                <w:color w:val="000000"/>
              </w:rPr>
              <w:t>о</w:t>
            </w:r>
            <w:r w:rsidRPr="00AB2FCC">
              <w:rPr>
                <w:i/>
                <w:iCs/>
                <w:color w:val="000000"/>
              </w:rPr>
              <w:t xml:space="preserve">го района Чувашской Республики "О бюджете </w:t>
            </w:r>
            <w:r w:rsidRPr="00AB2FCC">
              <w:rPr>
                <w:i/>
                <w:iCs/>
              </w:rPr>
              <w:t>Александровского</w:t>
            </w:r>
            <w:r w:rsidRPr="00AB2FCC">
              <w:rPr>
                <w:i/>
                <w:iCs/>
                <w:color w:val="000000"/>
              </w:rPr>
              <w:t xml:space="preserve"> сельского поселения Комс</w:t>
            </w:r>
            <w:r w:rsidRPr="00AB2FCC">
              <w:rPr>
                <w:i/>
                <w:iCs/>
                <w:color w:val="000000"/>
              </w:rPr>
              <w:t>о</w:t>
            </w:r>
            <w:r w:rsidRPr="00AB2FCC">
              <w:rPr>
                <w:i/>
                <w:iCs/>
                <w:color w:val="000000"/>
              </w:rPr>
              <w:t>мольского района Чувашской Республики на 2022 год и на плановый период 2023 и 2024 годов")</w:t>
            </w:r>
          </w:p>
        </w:tc>
      </w:tr>
      <w:tr w:rsidR="00DD2F77" w:rsidRPr="00AB2FCC" w:rsidTr="002656D3">
        <w:trPr>
          <w:gridBefore w:val="1"/>
          <w:wBefore w:w="12" w:type="dxa"/>
          <w:trHeight w:val="420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F77" w:rsidRPr="00AB2FCC" w:rsidRDefault="00DD2F77">
            <w:pPr>
              <w:jc w:val="center"/>
              <w:rPr>
                <w:b/>
                <w:bCs/>
              </w:rPr>
            </w:pPr>
          </w:p>
          <w:p w:rsidR="00DD2F77" w:rsidRPr="00AB2FCC" w:rsidRDefault="00DD2F77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ПРОГНОЗИРУЕМЫЕ ОБЪЕМЫ</w:t>
            </w:r>
          </w:p>
        </w:tc>
      </w:tr>
      <w:tr w:rsidR="00DD2F77" w:rsidRPr="00AB2FCC" w:rsidTr="002656D3">
        <w:trPr>
          <w:gridBefore w:val="1"/>
          <w:wBefore w:w="12" w:type="dxa"/>
          <w:trHeight w:val="834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F77" w:rsidRPr="00AB2FCC" w:rsidRDefault="00DD2F77" w:rsidP="0034252C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поступлений доходов в бюджет Александровского сельского поселения                                                                                                  Комсомольского района Чувашской Республики                                                                                              на 2022 год</w:t>
            </w:r>
          </w:p>
        </w:tc>
      </w:tr>
      <w:tr w:rsidR="00EF1D43" w:rsidRPr="00AB2FCC" w:rsidTr="002656D3">
        <w:tblPrEx>
          <w:tblLook w:val="04A0"/>
        </w:tblPrEx>
        <w:trPr>
          <w:trHeight w:val="345"/>
        </w:trPr>
        <w:tc>
          <w:tcPr>
            <w:tcW w:w="2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bookmarkStart w:id="0" w:name="RANGE!A1:C40"/>
            <w:bookmarkEnd w:id="0"/>
            <w:r w:rsidRPr="00AB2FCC">
              <w:rPr>
                <w:b/>
                <w:bCs/>
              </w:rPr>
              <w:t> 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1D43" w:rsidRPr="00AB2FCC" w:rsidRDefault="00EF1D43" w:rsidP="00EF1D43">
            <w:pPr>
              <w:jc w:val="right"/>
            </w:pPr>
            <w:r w:rsidRPr="00AB2FCC">
              <w:t>(рублей)</w:t>
            </w:r>
          </w:p>
        </w:tc>
      </w:tr>
      <w:tr w:rsidR="00EF1D43" w:rsidRPr="00AB2FCC" w:rsidTr="002656D3">
        <w:tblPrEx>
          <w:tblLook w:val="04A0"/>
        </w:tblPrEx>
        <w:trPr>
          <w:trHeight w:val="63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Коды бюджетной кла</w:t>
            </w:r>
            <w:r w:rsidRPr="00AB2FCC">
              <w:t>с</w:t>
            </w:r>
            <w:r w:rsidRPr="00AB2FCC">
              <w:t xml:space="preserve">сификации 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Наименование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Сумма</w:t>
            </w:r>
          </w:p>
        </w:tc>
      </w:tr>
      <w:tr w:rsidR="00EF1D43" w:rsidRPr="00AB2FCC" w:rsidTr="002656D3">
        <w:tblPrEx>
          <w:tblLook w:val="04A0"/>
        </w:tblPrEx>
        <w:trPr>
          <w:trHeight w:val="33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1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3</w:t>
            </w:r>
          </w:p>
        </w:tc>
      </w:tr>
      <w:tr w:rsidR="00EF1D43" w:rsidRPr="00AB2FCC" w:rsidTr="002656D3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1 00 00000 00 0000 000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НАЛОГОВЫЕ И НЕНАЛОГОВЫЕ ДОХОДЫ</w:t>
            </w:r>
            <w:r w:rsidRPr="00AB2FCC">
              <w:t>,</w:t>
            </w:r>
            <w:r w:rsidRPr="00AB2FCC">
              <w:rPr>
                <w:b/>
                <w:bCs/>
              </w:rPr>
              <w:t xml:space="preserve"> </w:t>
            </w:r>
            <w:r w:rsidRPr="00AB2FCC"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1 665 679,00</w:t>
            </w:r>
          </w:p>
        </w:tc>
      </w:tr>
      <w:tr w:rsidR="00EF1D43" w:rsidRPr="00AB2FCC" w:rsidTr="002656D3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 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r w:rsidRPr="00AB2FCC"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 </w:t>
            </w:r>
          </w:p>
        </w:tc>
      </w:tr>
      <w:tr w:rsidR="00EF1D43" w:rsidRPr="00AB2FCC" w:rsidTr="002656D3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1 01 00000 00 0000 000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195 200,00</w:t>
            </w:r>
          </w:p>
        </w:tc>
      </w:tr>
      <w:tr w:rsidR="00EF1D43" w:rsidRPr="00AB2FCC" w:rsidTr="002656D3">
        <w:tblPrEx>
          <w:tblLook w:val="04A0"/>
        </w:tblPrEx>
        <w:trPr>
          <w:trHeight w:val="36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1 01 02000 01 0000 110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r w:rsidRPr="00AB2FCC"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195 200,00</w:t>
            </w:r>
          </w:p>
        </w:tc>
      </w:tr>
      <w:tr w:rsidR="00EF1D43" w:rsidRPr="00AB2FCC" w:rsidTr="002656D3">
        <w:tblPrEx>
          <w:tblLook w:val="04A0"/>
        </w:tblPrEx>
        <w:trPr>
          <w:trHeight w:val="817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1 03 00000 00 0000 000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273 440,00</w:t>
            </w:r>
          </w:p>
        </w:tc>
      </w:tr>
      <w:tr w:rsidR="00EF1D43" w:rsidRPr="00AB2FCC" w:rsidTr="002656D3">
        <w:tblPrEx>
          <w:tblLook w:val="04A0"/>
        </w:tblPrEx>
        <w:trPr>
          <w:trHeight w:val="64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1 03 02000 01 0000 110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r w:rsidRPr="00AB2FCC">
              <w:t>Акцизы по подакцизным товарам (продукции), производимым на территории Российской Фед</w:t>
            </w:r>
            <w:r w:rsidRPr="00AB2FCC">
              <w:t>е</w:t>
            </w:r>
            <w:r w:rsidRPr="00AB2FCC">
              <w:t>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273 440,00</w:t>
            </w:r>
          </w:p>
        </w:tc>
      </w:tr>
      <w:tr w:rsidR="00EF1D43" w:rsidRPr="00AB2FCC" w:rsidTr="002656D3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1 05 00000 00 0000 000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64 000,00</w:t>
            </w:r>
          </w:p>
        </w:tc>
      </w:tr>
      <w:tr w:rsidR="00EF1D43" w:rsidRPr="00AB2FCC" w:rsidTr="002656D3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1 05 03000 01 0000 110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r w:rsidRPr="00AB2FCC"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64 000,00</w:t>
            </w:r>
          </w:p>
        </w:tc>
      </w:tr>
      <w:tr w:rsidR="00EF1D43" w:rsidRPr="00AB2FCC" w:rsidTr="002656D3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1 06 00000 00 0000 000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НАЛОГИ НА ИМУЩЕСТВО</w:t>
            </w:r>
            <w:r w:rsidRPr="00AB2FCC">
              <w:t>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904 000,00</w:t>
            </w:r>
          </w:p>
        </w:tc>
      </w:tr>
      <w:tr w:rsidR="00EF1D43" w:rsidRPr="00AB2FCC" w:rsidTr="002656D3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 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r w:rsidRPr="00AB2FCC"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 </w:t>
            </w:r>
          </w:p>
        </w:tc>
      </w:tr>
      <w:tr w:rsidR="00EF1D43" w:rsidRPr="00AB2FCC" w:rsidTr="002656D3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1 06 01000 00 0000 110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r w:rsidRPr="00AB2FCC"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275 000,00</w:t>
            </w:r>
          </w:p>
        </w:tc>
      </w:tr>
      <w:tr w:rsidR="00EF1D43" w:rsidRPr="00AB2FCC" w:rsidTr="002656D3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1 06 06000 00 0000 110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r w:rsidRPr="00AB2FCC">
              <w:t>Земельный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629 000,00</w:t>
            </w:r>
          </w:p>
        </w:tc>
      </w:tr>
      <w:tr w:rsidR="00EF1D43" w:rsidRPr="00AB2FCC" w:rsidTr="00CC6522">
        <w:tblPrEx>
          <w:tblLook w:val="04A0"/>
        </w:tblPrEx>
        <w:trPr>
          <w:trHeight w:val="99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1 11 00000 00 0000 000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51 369,00</w:t>
            </w:r>
          </w:p>
        </w:tc>
      </w:tr>
      <w:tr w:rsidR="00EF1D43" w:rsidRPr="00AB2FCC" w:rsidTr="00CC6522">
        <w:tblPrEx>
          <w:tblLook w:val="04A0"/>
        </w:tblPrEx>
        <w:trPr>
          <w:trHeight w:val="1861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1 11 05000 00 0000 120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r w:rsidRPr="00AB2FCC">
              <w:t>Доходы, получаемые в виде арендной либо иной платы за передачу в возмездное пользование г</w:t>
            </w:r>
            <w:r w:rsidRPr="00AB2FCC">
              <w:t>о</w:t>
            </w:r>
            <w:r w:rsidRPr="00AB2FCC">
              <w:t>сударственного и муниципального имущества (за исключением имущества бюджетных и автоно</w:t>
            </w:r>
            <w:r w:rsidRPr="00AB2FCC">
              <w:t>м</w:t>
            </w:r>
            <w:r w:rsidRPr="00AB2FCC">
              <w:t>ных учреждений, а также имущества государс</w:t>
            </w:r>
            <w:r w:rsidRPr="00AB2FCC">
              <w:t>т</w:t>
            </w:r>
            <w:r w:rsidRPr="00AB2FCC">
              <w:t>венных и муниципальных унитарных предпр</w:t>
            </w:r>
            <w:r w:rsidRPr="00AB2FCC">
              <w:t>и</w:t>
            </w:r>
            <w:r w:rsidRPr="00AB2FCC">
              <w:t>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51 369,00</w:t>
            </w:r>
          </w:p>
        </w:tc>
      </w:tr>
      <w:tr w:rsidR="00EF1D43" w:rsidRPr="00AB2FCC" w:rsidTr="00CC6522">
        <w:tblPrEx>
          <w:tblLook w:val="04A0"/>
        </w:tblPrEx>
        <w:trPr>
          <w:trHeight w:val="94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lastRenderedPageBreak/>
              <w:t>1 13 00000 00 0000 000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1 020,00</w:t>
            </w:r>
          </w:p>
        </w:tc>
      </w:tr>
      <w:tr w:rsidR="00EF1D43" w:rsidRPr="00AB2FCC" w:rsidTr="00CC6522">
        <w:tblPrEx>
          <w:tblLook w:val="04A0"/>
        </w:tblPrEx>
        <w:trPr>
          <w:trHeight w:val="630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1 14 00000 00 0000 000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24 650,00</w:t>
            </w:r>
          </w:p>
        </w:tc>
      </w:tr>
      <w:tr w:rsidR="00EF1D43" w:rsidRPr="00AB2FCC" w:rsidTr="00CC6522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1 17 00000 00 0000 000</w:t>
            </w:r>
          </w:p>
        </w:tc>
        <w:tc>
          <w:tcPr>
            <w:tcW w:w="54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 xml:space="preserve"> ПРОЧИЕ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152 000,00</w:t>
            </w:r>
          </w:p>
        </w:tc>
      </w:tr>
      <w:tr w:rsidR="00EF1D43" w:rsidRPr="00AB2FCC" w:rsidTr="002656D3">
        <w:tblPrEx>
          <w:tblLook w:val="04A0"/>
        </w:tblPrEx>
        <w:trPr>
          <w:trHeight w:val="37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2 00 00000 00 0000 000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БЕЗВОЗМЕЗДНЫЕ ПОСТУПЛЕНИЯ</w:t>
            </w:r>
            <w:r w:rsidRPr="00AB2FCC">
              <w:t>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13 621 930,60</w:t>
            </w:r>
          </w:p>
        </w:tc>
      </w:tr>
      <w:tr w:rsidR="00EF1D43" w:rsidRPr="00AB2FCC" w:rsidTr="002656D3">
        <w:tblPrEx>
          <w:tblLook w:val="04A0"/>
        </w:tblPrEx>
        <w:trPr>
          <w:trHeight w:val="83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2 02 00000 00 0000 000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  <w:r w:rsidRPr="00AB2FCC">
              <w:t>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13 343 515,60</w:t>
            </w:r>
          </w:p>
        </w:tc>
      </w:tr>
      <w:tr w:rsidR="00EF1D43" w:rsidRPr="00AB2FCC" w:rsidTr="002656D3">
        <w:tblPrEx>
          <w:tblLook w:val="04A0"/>
        </w:tblPrEx>
        <w:trPr>
          <w:trHeight w:val="36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 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r w:rsidRPr="00AB2FCC"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 </w:t>
            </w:r>
          </w:p>
        </w:tc>
      </w:tr>
      <w:tr w:rsidR="00EF1D43" w:rsidRPr="00AB2FCC" w:rsidTr="002656D3">
        <w:tblPrEx>
          <w:tblLook w:val="04A0"/>
        </w:tblPrEx>
        <w:trPr>
          <w:trHeight w:val="483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2 02 10000 00 0000 150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Дотации бюджетам бюджетной системы Ро</w:t>
            </w:r>
            <w:r w:rsidRPr="00AB2FCC">
              <w:rPr>
                <w:b/>
                <w:bCs/>
              </w:rPr>
              <w:t>с</w:t>
            </w:r>
            <w:r w:rsidRPr="00AB2FCC">
              <w:rPr>
                <w:b/>
                <w:bCs/>
              </w:rPr>
              <w:t>сийской Федерации</w:t>
            </w:r>
            <w:r w:rsidRPr="00AB2FCC">
              <w:t>,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3 771 851,00</w:t>
            </w:r>
          </w:p>
        </w:tc>
      </w:tr>
      <w:tr w:rsidR="00EF1D43" w:rsidRPr="00AB2FCC" w:rsidTr="002656D3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 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r w:rsidRPr="00AB2FCC">
              <w:t>из них: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 </w:t>
            </w:r>
          </w:p>
        </w:tc>
      </w:tr>
      <w:tr w:rsidR="00EF1D43" w:rsidRPr="00AB2FCC" w:rsidTr="002656D3">
        <w:tblPrEx>
          <w:tblLook w:val="04A0"/>
        </w:tblPrEx>
        <w:trPr>
          <w:trHeight w:val="458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2 02 15001 10 0000 150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r w:rsidRPr="00AB2FCC">
              <w:t>Дотации бюджетам сельских поселений на в</w:t>
            </w:r>
            <w:r w:rsidRPr="00AB2FCC">
              <w:t>ы</w:t>
            </w:r>
            <w:r w:rsidRPr="00AB2FCC">
              <w:t>равнивание бюджетной обеспеченности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3 771 851,00</w:t>
            </w:r>
          </w:p>
        </w:tc>
      </w:tr>
      <w:tr w:rsidR="00EF1D43" w:rsidRPr="00AB2FCC" w:rsidTr="002656D3">
        <w:tblPrEx>
          <w:tblLook w:val="04A0"/>
        </w:tblPrEx>
        <w:trPr>
          <w:trHeight w:val="66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2 02 20000 00 0000 150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Субсидии бюджетам бюджетной системы Ро</w:t>
            </w:r>
            <w:r w:rsidRPr="00AB2FCC">
              <w:rPr>
                <w:b/>
                <w:bCs/>
              </w:rPr>
              <w:t>с</w:t>
            </w:r>
            <w:r w:rsidRPr="00AB2FCC">
              <w:rPr>
                <w:b/>
                <w:bCs/>
              </w:rPr>
              <w:t>сийской Федерации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8 651 664,00</w:t>
            </w:r>
          </w:p>
        </w:tc>
      </w:tr>
      <w:tr w:rsidR="00EF1D43" w:rsidRPr="00AB2FCC" w:rsidTr="002656D3">
        <w:tblPrEx>
          <w:tblLook w:val="04A0"/>
        </w:tblPrEx>
        <w:trPr>
          <w:trHeight w:val="64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2 02 30000 00 0000 150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Субвенции бюджетам бюджетной системы Ро</w:t>
            </w:r>
            <w:r w:rsidRPr="00AB2FCC">
              <w:rPr>
                <w:b/>
                <w:bCs/>
              </w:rPr>
              <w:t>с</w:t>
            </w:r>
            <w:r w:rsidRPr="00AB2FCC">
              <w:rPr>
                <w:b/>
                <w:bCs/>
              </w:rPr>
              <w:t>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263 954,60</w:t>
            </w:r>
          </w:p>
        </w:tc>
      </w:tr>
      <w:tr w:rsidR="00EF1D43" w:rsidRPr="00AB2FCC" w:rsidTr="002656D3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2 02 40000 00 0000 150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 xml:space="preserve"> 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656 046,00</w:t>
            </w:r>
          </w:p>
        </w:tc>
      </w:tr>
      <w:tr w:rsidR="00EF1D43" w:rsidRPr="00AB2FCC" w:rsidTr="002656D3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2 07 00000 00 0000 150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278 415,00</w:t>
            </w:r>
          </w:p>
        </w:tc>
      </w:tr>
      <w:tr w:rsidR="00EF1D43" w:rsidRPr="00AB2FCC" w:rsidTr="002656D3">
        <w:tblPrEx>
          <w:tblLook w:val="04A0"/>
        </w:tblPrEx>
        <w:trPr>
          <w:trHeight w:val="630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2 07 05000 10 0000 150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D43" w:rsidRPr="00AB2FCC" w:rsidRDefault="00EF1D43" w:rsidP="00EF1D43">
            <w:r w:rsidRPr="00AB2FCC"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</w:pPr>
            <w:r w:rsidRPr="00AB2FCC">
              <w:t>278 415,00</w:t>
            </w:r>
          </w:p>
        </w:tc>
      </w:tr>
      <w:tr w:rsidR="00EF1D43" w:rsidRPr="00AB2FCC" w:rsidTr="002656D3">
        <w:tblPrEx>
          <w:tblLook w:val="04A0"/>
        </w:tblPrEx>
        <w:trPr>
          <w:trHeight w:val="315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 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1D43" w:rsidRPr="00AB2FCC" w:rsidRDefault="00EF1D43" w:rsidP="00EF1D43">
            <w:pPr>
              <w:rPr>
                <w:b/>
                <w:bCs/>
              </w:rPr>
            </w:pPr>
            <w:r w:rsidRPr="00AB2FCC">
              <w:rPr>
                <w:b/>
                <w:bCs/>
              </w:rPr>
              <w:t>Доходы бюджета - 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1D43" w:rsidRPr="00AB2FCC" w:rsidRDefault="00EF1D43" w:rsidP="00EF1D43">
            <w:pPr>
              <w:jc w:val="center"/>
              <w:rPr>
                <w:b/>
                <w:bCs/>
              </w:rPr>
            </w:pPr>
            <w:r w:rsidRPr="00AB2FCC">
              <w:rPr>
                <w:b/>
                <w:bCs/>
              </w:rPr>
              <w:t>15 287 609,60</w:t>
            </w:r>
            <w:r w:rsidR="00134BAE" w:rsidRPr="00AB2FCC">
              <w:rPr>
                <w:b/>
                <w:bCs/>
              </w:rPr>
              <w:t>";</w:t>
            </w:r>
          </w:p>
        </w:tc>
      </w:tr>
    </w:tbl>
    <w:p w:rsidR="00DD2F77" w:rsidRPr="00AB2FCC" w:rsidRDefault="00DD2F77" w:rsidP="0034252C">
      <w:pPr>
        <w:pStyle w:val="af4"/>
        <w:ind w:left="0"/>
        <w:jc w:val="both"/>
      </w:pPr>
    </w:p>
    <w:p w:rsidR="00DD2F77" w:rsidRPr="00AB2FCC" w:rsidRDefault="00DD2F77" w:rsidP="0059690B">
      <w:pPr>
        <w:pStyle w:val="af4"/>
        <w:numPr>
          <w:ilvl w:val="0"/>
          <w:numId w:val="14"/>
        </w:numPr>
        <w:ind w:left="0" w:firstLine="709"/>
        <w:jc w:val="both"/>
      </w:pPr>
      <w:r w:rsidRPr="00AB2FCC">
        <w:t xml:space="preserve">дополнить приложением </w:t>
      </w:r>
      <w:r w:rsidRPr="00AB2FCC">
        <w:rPr>
          <w:lang w:val="en-US"/>
        </w:rPr>
        <w:t>3</w:t>
      </w:r>
      <w:r w:rsidRPr="00AB2FCC">
        <w:rPr>
          <w:vertAlign w:val="superscript"/>
        </w:rPr>
        <w:t>4</w:t>
      </w:r>
      <w:r w:rsidRPr="00AB2FCC">
        <w:t xml:space="preserve"> следующего содержания:</w:t>
      </w:r>
    </w:p>
    <w:tbl>
      <w:tblPr>
        <w:tblW w:w="9923" w:type="dxa"/>
        <w:tblLayout w:type="fixed"/>
        <w:tblLook w:val="0000"/>
      </w:tblPr>
      <w:tblGrid>
        <w:gridCol w:w="16"/>
        <w:gridCol w:w="4961"/>
        <w:gridCol w:w="50"/>
        <w:gridCol w:w="400"/>
        <w:gridCol w:w="396"/>
        <w:gridCol w:w="1733"/>
        <w:gridCol w:w="587"/>
        <w:gridCol w:w="1780"/>
      </w:tblGrid>
      <w:tr w:rsidR="00DD2F77" w:rsidRPr="00AB2FCC" w:rsidTr="00AC0E47">
        <w:trPr>
          <w:trHeight w:val="718"/>
        </w:trPr>
        <w:tc>
          <w:tcPr>
            <w:tcW w:w="4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4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iCs/>
                <w:color w:val="000000"/>
                <w:vertAlign w:val="superscript"/>
              </w:rPr>
            </w:pPr>
            <w:r w:rsidRPr="00AB2FCC">
              <w:rPr>
                <w:i/>
                <w:iCs/>
                <w:color w:val="000000"/>
              </w:rPr>
              <w:t xml:space="preserve">                                           "Приложение 3</w:t>
            </w:r>
            <w:r w:rsidRPr="00AB2FCC">
              <w:rPr>
                <w:i/>
                <w:iCs/>
                <w:color w:val="000000"/>
                <w:vertAlign w:val="superscript"/>
              </w:rPr>
              <w:t>4</w:t>
            </w:r>
          </w:p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AB2FCC">
              <w:rPr>
                <w:i/>
                <w:iCs/>
                <w:color w:val="000000"/>
              </w:rPr>
              <w:t xml:space="preserve">к решению Собрания депутатов </w:t>
            </w:r>
            <w:r w:rsidRPr="00AB2FCC">
              <w:rPr>
                <w:i/>
                <w:iCs/>
              </w:rPr>
              <w:t>Александро</w:t>
            </w:r>
            <w:r w:rsidRPr="00AB2FCC">
              <w:rPr>
                <w:i/>
                <w:iCs/>
              </w:rPr>
              <w:t>в</w:t>
            </w:r>
            <w:r w:rsidRPr="00AB2FCC">
              <w:rPr>
                <w:i/>
                <w:iCs/>
              </w:rPr>
              <w:t>ского</w:t>
            </w:r>
            <w:r w:rsidRPr="00AB2FCC">
              <w:rPr>
                <w:i/>
                <w:iCs/>
                <w:color w:val="000000"/>
              </w:rPr>
              <w:t xml:space="preserve"> сельского поселения Комсомольского района Чувашской Республики </w:t>
            </w:r>
            <w:r w:rsidRPr="00AB2FCC">
              <w:rPr>
                <w:i/>
                <w:iCs/>
              </w:rPr>
              <w:t>"</w:t>
            </w:r>
            <w:r w:rsidRPr="00AB2FCC">
              <w:rPr>
                <w:i/>
                <w:iCs/>
                <w:color w:val="000000"/>
              </w:rPr>
              <w:t xml:space="preserve">О бюджете </w:t>
            </w:r>
            <w:r w:rsidRPr="00AB2FCC">
              <w:rPr>
                <w:i/>
                <w:iCs/>
              </w:rPr>
              <w:t>Александровского</w:t>
            </w:r>
            <w:r w:rsidRPr="00AB2FCC">
              <w:rPr>
                <w:i/>
                <w:iCs/>
                <w:color w:val="000000"/>
              </w:rPr>
              <w:t xml:space="preserve"> сельского поселения Комс</w:t>
            </w:r>
            <w:r w:rsidRPr="00AB2FCC">
              <w:rPr>
                <w:i/>
                <w:iCs/>
                <w:color w:val="000000"/>
              </w:rPr>
              <w:t>о</w:t>
            </w:r>
            <w:r w:rsidRPr="00AB2FCC">
              <w:rPr>
                <w:i/>
                <w:iCs/>
                <w:color w:val="000000"/>
              </w:rPr>
              <w:t>мольского района Чувашской Республики на 2022 год и на плановый период 2023 и 2024 г</w:t>
            </w:r>
            <w:r w:rsidRPr="00AB2FCC">
              <w:rPr>
                <w:i/>
                <w:iCs/>
                <w:color w:val="000000"/>
              </w:rPr>
              <w:t>о</w:t>
            </w:r>
            <w:r w:rsidRPr="00AB2FCC">
              <w:rPr>
                <w:i/>
                <w:iCs/>
                <w:color w:val="000000"/>
              </w:rPr>
              <w:t>дов</w:t>
            </w:r>
            <w:r w:rsidRPr="00AB2FCC">
              <w:rPr>
                <w:i/>
                <w:iCs/>
              </w:rPr>
              <w:t>"</w:t>
            </w:r>
          </w:p>
        </w:tc>
      </w:tr>
      <w:tr w:rsidR="00DD2F77" w:rsidRPr="00AB2FCC" w:rsidTr="00AC0E47">
        <w:trPr>
          <w:trHeight w:val="863"/>
        </w:trPr>
        <w:tc>
          <w:tcPr>
            <w:tcW w:w="992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B2FCC">
              <w:rPr>
                <w:b/>
                <w:bCs/>
                <w:color w:val="000000"/>
              </w:rPr>
              <w:t>ИЗМЕНЕНИЕ</w:t>
            </w:r>
          </w:p>
          <w:p w:rsidR="00DD2F77" w:rsidRPr="00AB2FCC" w:rsidRDefault="00DD2F77" w:rsidP="00AC0E4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AB2FCC">
              <w:rPr>
                <w:b/>
                <w:bCs/>
                <w:color w:val="000000"/>
              </w:rPr>
              <w:t>распределения бюджетных ассигнований по разделам, подразделам, целевым статьям (муниципальным программам Александровского сельского поселения Комсомольского района Чувашской Республики) и группам (группам и подгруппам) видов расходов кла</w:t>
            </w:r>
            <w:r w:rsidRPr="00AB2FCC">
              <w:rPr>
                <w:b/>
                <w:bCs/>
                <w:color w:val="000000"/>
              </w:rPr>
              <w:t>с</w:t>
            </w:r>
            <w:r w:rsidRPr="00AB2FCC">
              <w:rPr>
                <w:b/>
                <w:bCs/>
                <w:color w:val="000000"/>
              </w:rPr>
              <w:t xml:space="preserve">сификации расходов бюджета Александровского сельского поселения Комсомольского района Чувашской Республики на 2022 год, </w:t>
            </w:r>
            <w:r w:rsidRPr="00AB2FCC">
              <w:rPr>
                <w:b/>
                <w:bCs/>
              </w:rPr>
              <w:t>предусмотренного приложениями</w:t>
            </w:r>
            <w:r w:rsidRPr="00AB2FCC">
              <w:rPr>
                <w:b/>
                <w:bCs/>
                <w:color w:val="000000"/>
              </w:rPr>
              <w:t xml:space="preserve"> 3 –</w:t>
            </w:r>
            <w:r w:rsidRPr="00AB2FCC">
              <w:t xml:space="preserve"> </w:t>
            </w:r>
            <w:r w:rsidRPr="00AB2FCC">
              <w:rPr>
                <w:b/>
              </w:rPr>
              <w:t>3</w:t>
            </w:r>
            <w:r w:rsidRPr="00AB2FCC">
              <w:rPr>
                <w:b/>
                <w:vertAlign w:val="superscript"/>
              </w:rPr>
              <w:t>3</w:t>
            </w:r>
            <w:r w:rsidRPr="00AB2FCC">
              <w:rPr>
                <w:b/>
                <w:bCs/>
                <w:color w:val="000000"/>
              </w:rPr>
              <w:t xml:space="preserve"> к р</w:t>
            </w:r>
            <w:r w:rsidRPr="00AB2FCC">
              <w:rPr>
                <w:b/>
                <w:bCs/>
                <w:color w:val="000000"/>
              </w:rPr>
              <w:t>е</w:t>
            </w:r>
            <w:r w:rsidRPr="00AB2FCC">
              <w:rPr>
                <w:b/>
                <w:bCs/>
                <w:color w:val="000000"/>
              </w:rPr>
              <w:t>шению Собрания депутатов Александровского сельского поселения Комсомольского ра</w:t>
            </w:r>
            <w:r w:rsidRPr="00AB2FCC">
              <w:rPr>
                <w:b/>
                <w:bCs/>
                <w:color w:val="000000"/>
              </w:rPr>
              <w:t>й</w:t>
            </w:r>
            <w:r w:rsidRPr="00AB2FCC">
              <w:rPr>
                <w:b/>
                <w:bCs/>
                <w:color w:val="000000"/>
              </w:rPr>
              <w:t>она Чувашской Республики "О бюджете Александровского сельского поселения Комс</w:t>
            </w:r>
            <w:r w:rsidRPr="00AB2FCC">
              <w:rPr>
                <w:b/>
                <w:bCs/>
                <w:color w:val="000000"/>
              </w:rPr>
              <w:t>о</w:t>
            </w:r>
            <w:r w:rsidRPr="00AB2FCC">
              <w:rPr>
                <w:b/>
                <w:bCs/>
                <w:color w:val="000000"/>
              </w:rPr>
              <w:t>мольского района Чувашской</w:t>
            </w:r>
            <w:proofErr w:type="gramEnd"/>
            <w:r w:rsidRPr="00AB2FCC">
              <w:rPr>
                <w:b/>
                <w:bCs/>
                <w:color w:val="000000"/>
              </w:rPr>
              <w:t xml:space="preserve"> Республики на 2022 год и на плановый период 2023 и 2024 годов"</w:t>
            </w:r>
            <w:r w:rsidRPr="00AB2FCC">
              <w:t xml:space="preserve">           </w:t>
            </w:r>
          </w:p>
          <w:p w:rsidR="00DD2F77" w:rsidRPr="00AB2FCC" w:rsidRDefault="00DD2F77" w:rsidP="00AC0E4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AB2FCC">
              <w:t xml:space="preserve">                                                            (рублей)                                                                    </w:t>
            </w:r>
          </w:p>
        </w:tc>
      </w:tr>
      <w:tr w:rsidR="000A4C4B" w:rsidRPr="00AB2FCC" w:rsidTr="00FD438F">
        <w:trPr>
          <w:gridBefore w:val="1"/>
          <w:wBefore w:w="16" w:type="dxa"/>
          <w:trHeight w:val="2119"/>
        </w:trPr>
        <w:tc>
          <w:tcPr>
            <w:tcW w:w="5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4B" w:rsidRPr="00AB2FCC" w:rsidRDefault="000A4C4B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lastRenderedPageBreak/>
              <w:t>Наименование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C4B" w:rsidRPr="00AB2FCC" w:rsidRDefault="000A4C4B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Раздел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C4B" w:rsidRPr="00AB2FCC" w:rsidRDefault="000A4C4B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Подраздел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C4B" w:rsidRPr="00AB2FCC" w:rsidRDefault="000A4C4B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Целевая статья (м</w:t>
            </w:r>
            <w:r w:rsidRPr="00AB2FCC">
              <w:rPr>
                <w:color w:val="000000"/>
              </w:rPr>
              <w:t>у</w:t>
            </w:r>
            <w:r w:rsidRPr="00AB2FCC">
              <w:rPr>
                <w:color w:val="000000"/>
              </w:rPr>
              <w:t>ниципальные пр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граммы)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A4C4B" w:rsidRPr="00AB2FCC" w:rsidRDefault="000A4C4B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Группа (группа и подгруппа) вида расходов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4C4B" w:rsidRPr="00AB2FCC" w:rsidRDefault="000A4C4B" w:rsidP="000A4C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Сумма измен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ние (увеличение, уменьшение</w:t>
            </w:r>
            <w:proofErr w:type="gramStart"/>
            <w:r w:rsidRPr="00AB2FCC">
              <w:rPr>
                <w:color w:val="000000"/>
              </w:rPr>
              <w:t xml:space="preserve"> (-))</w:t>
            </w:r>
            <w:proofErr w:type="gramEnd"/>
          </w:p>
        </w:tc>
      </w:tr>
      <w:tr w:rsidR="00DD2F77" w:rsidRPr="00AB2FCC" w:rsidTr="004B3DB1">
        <w:trPr>
          <w:gridBefore w:val="1"/>
          <w:wBefore w:w="16" w:type="dxa"/>
          <w:trHeight w:val="212"/>
        </w:trPr>
        <w:tc>
          <w:tcPr>
            <w:tcW w:w="50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5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6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1 094 198,04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32 064,00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Функционирование Правительства Росси</w:t>
            </w:r>
            <w:r w:rsidRPr="00AB2FCC">
              <w:rPr>
                <w:color w:val="000000"/>
              </w:rPr>
              <w:t>й</w:t>
            </w:r>
            <w:r w:rsidRPr="00AB2FCC">
              <w:rPr>
                <w:color w:val="000000"/>
              </w:rPr>
              <w:t>ской Федерации, высших исполнительных о</w:t>
            </w:r>
            <w:r w:rsidRPr="00AB2FCC">
              <w:rPr>
                <w:color w:val="000000"/>
              </w:rPr>
              <w:t>р</w:t>
            </w:r>
            <w:r w:rsidRPr="00AB2FCC">
              <w:rPr>
                <w:color w:val="000000"/>
              </w:rPr>
              <w:t>ганов государственной власти субъектов Ро</w:t>
            </w:r>
            <w:r w:rsidRPr="00AB2FCC">
              <w:rPr>
                <w:color w:val="000000"/>
              </w:rPr>
              <w:t>с</w:t>
            </w:r>
            <w:r w:rsidRPr="00AB2FCC">
              <w:rPr>
                <w:color w:val="000000"/>
              </w:rPr>
              <w:t>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32 064,00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Муниципальная программа "Развитие поте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 xml:space="preserve">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32 064,00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Обеспечение реализации муниципальной пр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граммы  "Развитие потенциала муниципал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32 064,00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Основное мероприятие "</w:t>
            </w:r>
            <w:proofErr w:type="spellStart"/>
            <w:r w:rsidRPr="00AB2FCC">
              <w:rPr>
                <w:color w:val="000000"/>
              </w:rPr>
              <w:t>Общепрограммные</w:t>
            </w:r>
            <w:proofErr w:type="spellEnd"/>
            <w:r w:rsidRPr="00AB2FCC">
              <w:rPr>
                <w:color w:val="000000"/>
              </w:rPr>
              <w:t xml:space="preserve">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32 064,00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Обеспечение функций муниципальных орг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>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32 064,00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Закупка товаров, работ и услуг для обеспеч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32 064,00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32 064,00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100 786,04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-26 944,96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Муниципальная программа  "Развитие сел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ского хозяйства и регулирование рынка сел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скохозяйственной продукции, сырья и прод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 xml:space="preserve">вольствия"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-26 944,96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Подпрограмма "Развитие отраслей агропр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мышленного комплекса" муниципальной пр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граммы "Развитие сельского хозяйства и р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гулирование рынка сельскохозяйственной продукции, сырья и продовольствия Чува</w:t>
            </w:r>
            <w:r w:rsidRPr="00AB2FCC">
              <w:rPr>
                <w:color w:val="000000"/>
              </w:rPr>
              <w:t>ш</w:t>
            </w:r>
            <w:r w:rsidRPr="00AB2FCC">
              <w:rPr>
                <w:color w:val="000000"/>
              </w:rPr>
              <w:t>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-26 944,96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Основное мероприятие "Борьба с распростр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>нением борщевика Сосновского"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-26 944,96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Ц9И09S6810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-26 944,96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Закупка товаров, работ и услуг для обеспеч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Ц9И09S6810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-26 944,96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Ц9И09S6810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-26 944,96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127 731,00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127 731,00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Подпрограмма "Создание и развитие инфр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>структуры на сельских территориях" муниц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127 731,00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Основное мероприятие "Комплексное обус</w:t>
            </w:r>
            <w:r w:rsidRPr="00AB2FCC">
              <w:rPr>
                <w:color w:val="000000"/>
              </w:rPr>
              <w:t>т</w:t>
            </w:r>
            <w:r w:rsidRPr="00AB2FCC">
              <w:rPr>
                <w:color w:val="000000"/>
              </w:rPr>
              <w:t>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127 731,00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127 731,00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Закупка товаров, работ и услуг для обеспеч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127 731,00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09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127 731,00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46 326,00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42 326,00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42 326,00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Подпрограмма "Создание и развитие инфр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>структуры на сельских территориях" муниц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42 326,00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Основное мероприятие "Реализация мер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приятий по благоустройству сельских терр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42 326,00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Уличное освещение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40 000,00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Закупка товаров, работ и услуг для обеспеч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40 000,00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40 000,00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2 326,00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Закупка товаров, работ и услуг для обеспеч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2 326,00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2 326,00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4 000,00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4 000,00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Подпрограмма "Создание и развитие инфр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>структуры на сельских территориях" муниц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4 000,00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lastRenderedPageBreak/>
              <w:t>Основное мероприятие "Реализация мер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приятий по благоустройству сельских терр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торий"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4 000,00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4 000,00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Расходы на выплаты персоналу в целях обе</w:t>
            </w:r>
            <w:r w:rsidRPr="00AB2FCC">
              <w:rPr>
                <w:color w:val="000000"/>
              </w:rPr>
              <w:t>с</w:t>
            </w:r>
            <w:r w:rsidRPr="00AB2FCC">
              <w:rPr>
                <w:color w:val="000000"/>
              </w:rPr>
              <w:t>печения выполнения функций государстве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ными (муниципальными) органами, казенн</w:t>
            </w:r>
            <w:r w:rsidRPr="00AB2FCC">
              <w:rPr>
                <w:color w:val="000000"/>
              </w:rPr>
              <w:t>ы</w:t>
            </w:r>
            <w:r w:rsidRPr="00AB2FCC">
              <w:rPr>
                <w:color w:val="000000"/>
              </w:rPr>
              <w:t>ми учреждениями, органами управления г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100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4 000,00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Расходы на выплаты персоналу казенных у</w:t>
            </w:r>
            <w:r w:rsidRPr="00AB2FCC">
              <w:rPr>
                <w:color w:val="000000"/>
              </w:rPr>
              <w:t>ч</w:t>
            </w:r>
            <w:r w:rsidRPr="00AB2FCC">
              <w:rPr>
                <w:color w:val="000000"/>
              </w:rPr>
              <w:t>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110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4 000,00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915 022,00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915 022,00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713 032,00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Подпрограмма "Создание и развитие инфр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>структуры на сельских территориях" муниц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пальной программы "Комплексное развитие сельских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713 032,00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Основное мероприятие "Комплексное обус</w:t>
            </w:r>
            <w:r w:rsidRPr="00AB2FCC">
              <w:rPr>
                <w:color w:val="000000"/>
              </w:rPr>
              <w:t>т</w:t>
            </w:r>
            <w:r w:rsidRPr="00AB2FCC">
              <w:rPr>
                <w:color w:val="000000"/>
              </w:rPr>
              <w:t>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ных дорог"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713 032,00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713 032,00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Капитальные вложения в объекты государс</w:t>
            </w:r>
            <w:r w:rsidRPr="00AB2FCC">
              <w:rPr>
                <w:color w:val="000000"/>
              </w:rPr>
              <w:t>т</w:t>
            </w:r>
            <w:r w:rsidRPr="00AB2FCC">
              <w:rPr>
                <w:color w:val="000000"/>
              </w:rPr>
              <w:t>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400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713 032,00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410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713 032,00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Муниципальная программа "Развитие культ</w:t>
            </w:r>
            <w:r w:rsidRPr="00AB2FCC">
              <w:rPr>
                <w:color w:val="000000"/>
              </w:rPr>
              <w:t>у</w:t>
            </w:r>
            <w:r w:rsidRPr="00AB2FCC">
              <w:rPr>
                <w:color w:val="000000"/>
              </w:rPr>
              <w:t>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Ц400000000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201 990,00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Подпрограмма "Развитие культуры в Чува</w:t>
            </w:r>
            <w:r w:rsidRPr="00AB2FCC">
              <w:rPr>
                <w:color w:val="000000"/>
              </w:rPr>
              <w:t>ш</w:t>
            </w:r>
            <w:r w:rsidRPr="00AB2FCC">
              <w:rPr>
                <w:color w:val="000000"/>
              </w:rPr>
              <w:t>ской Республике" муниципальной программы "Развитие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Ц410000000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201 990,00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B2FCC">
              <w:rPr>
                <w:color w:val="000000"/>
              </w:rPr>
              <w:t>Основное мероприятие "Сохранение и разв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тие народного творчества"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Ц410700000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201 990,00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Обеспечение деятельности учреждений в сф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 xml:space="preserve">ре </w:t>
            </w:r>
            <w:proofErr w:type="spellStart"/>
            <w:r w:rsidRPr="00AB2FCC">
              <w:rPr>
                <w:color w:val="000000"/>
              </w:rPr>
              <w:t>культурно-досугового</w:t>
            </w:r>
            <w:proofErr w:type="spellEnd"/>
            <w:r w:rsidRPr="00AB2FCC">
              <w:rPr>
                <w:color w:val="000000"/>
              </w:rPr>
              <w:t xml:space="preserve"> обслуживания нас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201 990,00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Расходы на выплаты персоналу в целях обе</w:t>
            </w:r>
            <w:r w:rsidRPr="00AB2FCC">
              <w:rPr>
                <w:color w:val="000000"/>
              </w:rPr>
              <w:t>с</w:t>
            </w:r>
            <w:r w:rsidRPr="00AB2FCC">
              <w:rPr>
                <w:color w:val="000000"/>
              </w:rPr>
              <w:t>печения выполнения функций государстве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ными (муниципальными) органами, казенн</w:t>
            </w:r>
            <w:r w:rsidRPr="00AB2FCC">
              <w:rPr>
                <w:color w:val="000000"/>
              </w:rPr>
              <w:t>ы</w:t>
            </w:r>
            <w:r w:rsidRPr="00AB2FCC">
              <w:rPr>
                <w:color w:val="000000"/>
              </w:rPr>
              <w:t>ми учреждениями, органами управления г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100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24 020,00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Расходы на выплаты персоналу казенных у</w:t>
            </w:r>
            <w:r w:rsidRPr="00AB2FCC">
              <w:rPr>
                <w:color w:val="000000"/>
              </w:rPr>
              <w:t>ч</w:t>
            </w:r>
            <w:r w:rsidRPr="00AB2FCC">
              <w:rPr>
                <w:color w:val="000000"/>
              </w:rPr>
              <w:t>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110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24 020,00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Закупка товаров, работ и услуг для обеспеч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177 970,00</w:t>
            </w:r>
          </w:p>
        </w:tc>
      </w:tr>
      <w:tr w:rsidR="00DD2F77" w:rsidRPr="00AB2FCC" w:rsidTr="004B3DB1">
        <w:trPr>
          <w:gridBefore w:val="1"/>
          <w:wBefore w:w="16" w:type="dxa"/>
          <w:trHeight w:val="288"/>
        </w:trPr>
        <w:tc>
          <w:tcPr>
            <w:tcW w:w="5011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396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33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58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1780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177 970,00</w:t>
            </w:r>
            <w:r w:rsidR="00205F3D" w:rsidRPr="00AB2FCC">
              <w:rPr>
                <w:color w:val="000000"/>
              </w:rPr>
              <w:t>";</w:t>
            </w:r>
          </w:p>
        </w:tc>
      </w:tr>
    </w:tbl>
    <w:p w:rsidR="00DD2F77" w:rsidRPr="00AB2FCC" w:rsidRDefault="00DD2F77" w:rsidP="00C07A4D">
      <w:pPr>
        <w:pStyle w:val="af4"/>
        <w:numPr>
          <w:ilvl w:val="0"/>
          <w:numId w:val="13"/>
        </w:numPr>
        <w:ind w:left="0" w:firstLine="709"/>
        <w:jc w:val="both"/>
      </w:pPr>
      <w:r w:rsidRPr="00AB2FCC">
        <w:lastRenderedPageBreak/>
        <w:t>приложение 5 изложить в следующей редакции:</w:t>
      </w:r>
    </w:p>
    <w:p w:rsidR="00DD2F77" w:rsidRPr="00AB2FCC" w:rsidRDefault="00DD2F77" w:rsidP="00C15D01">
      <w:pPr>
        <w:widowControl w:val="0"/>
        <w:autoSpaceDE w:val="0"/>
        <w:autoSpaceDN w:val="0"/>
        <w:adjustRightInd w:val="0"/>
        <w:ind w:right="162"/>
        <w:jc w:val="right"/>
        <w:rPr>
          <w:i/>
          <w:iCs/>
          <w:color w:val="000000"/>
        </w:rPr>
      </w:pPr>
    </w:p>
    <w:p w:rsidR="00DD2F77" w:rsidRPr="00AB2FCC" w:rsidRDefault="00DD2F77" w:rsidP="00C15D01">
      <w:pPr>
        <w:widowControl w:val="0"/>
        <w:autoSpaceDE w:val="0"/>
        <w:autoSpaceDN w:val="0"/>
        <w:adjustRightInd w:val="0"/>
        <w:ind w:left="4253" w:right="-2"/>
        <w:jc w:val="right"/>
        <w:rPr>
          <w:i/>
          <w:iCs/>
        </w:rPr>
      </w:pPr>
      <w:r w:rsidRPr="00AB2FCC">
        <w:rPr>
          <w:i/>
          <w:iCs/>
        </w:rPr>
        <w:t>Приложение 5</w:t>
      </w:r>
    </w:p>
    <w:p w:rsidR="00DD2F77" w:rsidRPr="00AB2FCC" w:rsidRDefault="00DD2F77" w:rsidP="00C15D01">
      <w:pPr>
        <w:ind w:left="4253" w:right="-2"/>
        <w:jc w:val="both"/>
        <w:rPr>
          <w:i/>
          <w:iCs/>
          <w:color w:val="000000"/>
        </w:rPr>
      </w:pPr>
      <w:r w:rsidRPr="00AB2FCC">
        <w:rPr>
          <w:i/>
          <w:iCs/>
          <w:color w:val="000000"/>
        </w:rPr>
        <w:t xml:space="preserve">к решению Собрания депутатов </w:t>
      </w:r>
      <w:r w:rsidRPr="00AB2FCC">
        <w:rPr>
          <w:i/>
          <w:iCs/>
        </w:rPr>
        <w:t>Александровского</w:t>
      </w:r>
      <w:r w:rsidRPr="00AB2FCC">
        <w:rPr>
          <w:i/>
          <w:iCs/>
          <w:color w:val="000000"/>
        </w:rPr>
        <w:t xml:space="preserve"> сельского поселения Комсомольского района Чува</w:t>
      </w:r>
      <w:r w:rsidRPr="00AB2FCC">
        <w:rPr>
          <w:i/>
          <w:iCs/>
          <w:color w:val="000000"/>
        </w:rPr>
        <w:t>ш</w:t>
      </w:r>
      <w:r w:rsidRPr="00AB2FCC">
        <w:rPr>
          <w:i/>
          <w:iCs/>
          <w:color w:val="000000"/>
        </w:rPr>
        <w:t xml:space="preserve">ской Республики </w:t>
      </w:r>
      <w:r w:rsidRPr="00AB2FCC">
        <w:rPr>
          <w:i/>
          <w:iCs/>
        </w:rPr>
        <w:t>"</w:t>
      </w:r>
      <w:r w:rsidRPr="00AB2FCC">
        <w:rPr>
          <w:i/>
          <w:iCs/>
          <w:color w:val="000000"/>
        </w:rPr>
        <w:t xml:space="preserve">О бюджете </w:t>
      </w:r>
      <w:r w:rsidRPr="00AB2FCC">
        <w:rPr>
          <w:i/>
          <w:iCs/>
        </w:rPr>
        <w:t>Александровского</w:t>
      </w:r>
      <w:r w:rsidRPr="00AB2FCC">
        <w:rPr>
          <w:i/>
          <w:iCs/>
          <w:color w:val="000000"/>
        </w:rPr>
        <w:t xml:space="preserve"> сел</w:t>
      </w:r>
      <w:r w:rsidRPr="00AB2FCC">
        <w:rPr>
          <w:i/>
          <w:iCs/>
          <w:color w:val="000000"/>
        </w:rPr>
        <w:t>ь</w:t>
      </w:r>
      <w:r w:rsidRPr="00AB2FCC">
        <w:rPr>
          <w:i/>
          <w:iCs/>
          <w:color w:val="000000"/>
        </w:rPr>
        <w:t>ского поселения Комсомольского района Чувашской Республики на 2022 год и на плановый период 2023 и 2024 годов</w:t>
      </w:r>
      <w:r w:rsidRPr="00AB2FCC">
        <w:rPr>
          <w:i/>
          <w:iCs/>
        </w:rPr>
        <w:t>"</w:t>
      </w:r>
      <w:r w:rsidRPr="00AB2FCC">
        <w:rPr>
          <w:i/>
          <w:iCs/>
          <w:color w:val="000000"/>
        </w:rPr>
        <w:t xml:space="preserve"> </w:t>
      </w:r>
    </w:p>
    <w:p w:rsidR="00DD2F77" w:rsidRPr="00AB2FCC" w:rsidRDefault="00DD2F77" w:rsidP="00C15D01">
      <w:pPr>
        <w:ind w:left="4253" w:right="-2"/>
        <w:jc w:val="both"/>
      </w:pPr>
      <w:r w:rsidRPr="00AB2FCC">
        <w:rPr>
          <w:i/>
          <w:iCs/>
          <w:color w:val="000000"/>
        </w:rPr>
        <w:t xml:space="preserve">(в редакции </w:t>
      </w:r>
      <w:proofErr w:type="gramStart"/>
      <w:r w:rsidRPr="00AB2FCC">
        <w:rPr>
          <w:i/>
          <w:iCs/>
          <w:color w:val="000000"/>
        </w:rPr>
        <w:t xml:space="preserve">решения Собрания депутатов </w:t>
      </w:r>
      <w:r w:rsidRPr="00AB2FCC">
        <w:rPr>
          <w:i/>
          <w:iCs/>
        </w:rPr>
        <w:t>Алексан</w:t>
      </w:r>
      <w:r w:rsidRPr="00AB2FCC">
        <w:rPr>
          <w:i/>
          <w:iCs/>
        </w:rPr>
        <w:t>д</w:t>
      </w:r>
      <w:r w:rsidRPr="00AB2FCC">
        <w:rPr>
          <w:i/>
          <w:iCs/>
        </w:rPr>
        <w:t>ровского</w:t>
      </w:r>
      <w:r w:rsidRPr="00AB2FCC">
        <w:rPr>
          <w:i/>
          <w:iCs/>
          <w:color w:val="000000"/>
        </w:rPr>
        <w:t xml:space="preserve"> сельского поселения Комсомольского района Чувашской</w:t>
      </w:r>
      <w:proofErr w:type="gramEnd"/>
      <w:r w:rsidRPr="00AB2FCC">
        <w:rPr>
          <w:i/>
          <w:iCs/>
          <w:color w:val="000000"/>
        </w:rPr>
        <w:t xml:space="preserve"> Республики "О внесении изменений в реш</w:t>
      </w:r>
      <w:r w:rsidRPr="00AB2FCC">
        <w:rPr>
          <w:i/>
          <w:iCs/>
          <w:color w:val="000000"/>
        </w:rPr>
        <w:t>е</w:t>
      </w:r>
      <w:r w:rsidRPr="00AB2FCC">
        <w:rPr>
          <w:i/>
          <w:iCs/>
          <w:color w:val="000000"/>
        </w:rPr>
        <w:t xml:space="preserve">ние Собрания депутатов </w:t>
      </w:r>
      <w:r w:rsidRPr="00AB2FCC">
        <w:rPr>
          <w:i/>
          <w:iCs/>
        </w:rPr>
        <w:t>Александровского</w:t>
      </w:r>
      <w:r w:rsidRPr="00AB2FCC">
        <w:rPr>
          <w:i/>
          <w:iCs/>
          <w:color w:val="000000"/>
        </w:rPr>
        <w:t xml:space="preserve"> сельского поселения Комсомольского района Чувашской Респу</w:t>
      </w:r>
      <w:r w:rsidRPr="00AB2FCC">
        <w:rPr>
          <w:i/>
          <w:iCs/>
          <w:color w:val="000000"/>
        </w:rPr>
        <w:t>б</w:t>
      </w:r>
      <w:r w:rsidRPr="00AB2FCC">
        <w:rPr>
          <w:i/>
          <w:iCs/>
          <w:color w:val="000000"/>
        </w:rPr>
        <w:t xml:space="preserve">лики "О бюджете </w:t>
      </w:r>
      <w:r w:rsidRPr="00AB2FCC">
        <w:rPr>
          <w:i/>
          <w:iCs/>
        </w:rPr>
        <w:t>Александровского</w:t>
      </w:r>
      <w:r w:rsidRPr="00AB2FCC">
        <w:rPr>
          <w:i/>
          <w:iCs/>
          <w:color w:val="000000"/>
        </w:rPr>
        <w:t xml:space="preserve"> сельского посел</w:t>
      </w:r>
      <w:r w:rsidRPr="00AB2FCC">
        <w:rPr>
          <w:i/>
          <w:iCs/>
          <w:color w:val="000000"/>
        </w:rPr>
        <w:t>е</w:t>
      </w:r>
      <w:r w:rsidRPr="00AB2FCC">
        <w:rPr>
          <w:i/>
          <w:iCs/>
          <w:color w:val="000000"/>
        </w:rPr>
        <w:t>ния Комсомольского района Чувашской Республики на 2022 год и на плановый период 2023 и 2024 годов")</w:t>
      </w:r>
    </w:p>
    <w:tbl>
      <w:tblPr>
        <w:tblW w:w="9923" w:type="dxa"/>
        <w:tblLayout w:type="fixed"/>
        <w:tblLook w:val="0000"/>
      </w:tblPr>
      <w:tblGrid>
        <w:gridCol w:w="284"/>
        <w:gridCol w:w="272"/>
        <w:gridCol w:w="4264"/>
        <w:gridCol w:w="1559"/>
        <w:gridCol w:w="709"/>
        <w:gridCol w:w="567"/>
        <w:gridCol w:w="567"/>
        <w:gridCol w:w="1701"/>
      </w:tblGrid>
      <w:tr w:rsidR="00DD2F77" w:rsidRPr="00AB2FCC" w:rsidTr="00AC0E47">
        <w:trPr>
          <w:trHeight w:val="2293"/>
        </w:trPr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B2FCC">
              <w:rPr>
                <w:b/>
                <w:bCs/>
                <w:color w:val="000000"/>
              </w:rPr>
              <w:t xml:space="preserve">Распределение </w:t>
            </w:r>
          </w:p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B2FCC">
              <w:rPr>
                <w:b/>
                <w:bCs/>
                <w:color w:val="000000"/>
              </w:rPr>
              <w:t>бюджетных ассигнований по целевым статьям (муниципальным программам Алекса</w:t>
            </w:r>
            <w:r w:rsidRPr="00AB2FCC">
              <w:rPr>
                <w:b/>
                <w:bCs/>
                <w:color w:val="000000"/>
              </w:rPr>
              <w:t>н</w:t>
            </w:r>
            <w:r w:rsidRPr="00AB2FCC">
              <w:rPr>
                <w:b/>
                <w:bCs/>
                <w:color w:val="000000"/>
              </w:rPr>
              <w:t xml:space="preserve">дровского сельского поселения Комсомольского района Чувашской Республики и </w:t>
            </w:r>
            <w:proofErr w:type="spellStart"/>
            <w:r w:rsidRPr="00AB2FCC">
              <w:rPr>
                <w:b/>
                <w:bCs/>
                <w:color w:val="000000"/>
              </w:rPr>
              <w:t>н</w:t>
            </w:r>
            <w:r w:rsidRPr="00AB2FCC">
              <w:rPr>
                <w:b/>
                <w:bCs/>
                <w:color w:val="000000"/>
              </w:rPr>
              <w:t>е</w:t>
            </w:r>
            <w:r w:rsidRPr="00AB2FCC">
              <w:rPr>
                <w:b/>
                <w:bCs/>
                <w:color w:val="000000"/>
              </w:rPr>
              <w:t>программным</w:t>
            </w:r>
            <w:proofErr w:type="spellEnd"/>
            <w:r w:rsidRPr="00AB2FCC">
              <w:rPr>
                <w:b/>
                <w:bCs/>
                <w:color w:val="000000"/>
              </w:rPr>
              <w:t xml:space="preserve"> направлениям деятельности), группам видов расходов, разделам, по</w:t>
            </w:r>
            <w:r w:rsidRPr="00AB2FCC">
              <w:rPr>
                <w:b/>
                <w:bCs/>
                <w:color w:val="000000"/>
              </w:rPr>
              <w:t>д</w:t>
            </w:r>
            <w:r w:rsidRPr="00AB2FCC">
              <w:rPr>
                <w:b/>
                <w:bCs/>
                <w:color w:val="000000"/>
              </w:rPr>
              <w:t xml:space="preserve">разделам </w:t>
            </w:r>
            <w:proofErr w:type="gramStart"/>
            <w:r w:rsidRPr="00AB2FCC">
              <w:rPr>
                <w:b/>
                <w:bCs/>
                <w:color w:val="000000"/>
              </w:rPr>
              <w:t>классификации расходов бюджета Александровского сельского поселения Комсомольского района Чувашской Республики</w:t>
            </w:r>
            <w:proofErr w:type="gramEnd"/>
            <w:r w:rsidRPr="00AB2FCC">
              <w:rPr>
                <w:b/>
                <w:bCs/>
                <w:color w:val="000000"/>
              </w:rPr>
              <w:t xml:space="preserve"> на 2022 год</w:t>
            </w:r>
          </w:p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AB2FCC">
              <w:rPr>
                <w:bCs/>
                <w:color w:val="000000"/>
                <w:lang w:val="en-US"/>
              </w:rPr>
              <w:t>(</w:t>
            </w:r>
            <w:r w:rsidRPr="00AB2FCC">
              <w:rPr>
                <w:bCs/>
                <w:color w:val="000000"/>
              </w:rPr>
              <w:t>рублей)</w:t>
            </w:r>
          </w:p>
          <w:p w:rsidR="00DD2F77" w:rsidRPr="00AB2FCC" w:rsidRDefault="00DD2F77" w:rsidP="00C15D0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205F3D" w:rsidRPr="00AB2FCC" w:rsidTr="00FD438F">
        <w:trPr>
          <w:trHeight w:val="2029"/>
        </w:trPr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F3D" w:rsidRPr="00AB2FCC" w:rsidRDefault="00205F3D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F3D" w:rsidRPr="00AB2FCC" w:rsidRDefault="00205F3D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F3D" w:rsidRPr="00AB2FCC" w:rsidRDefault="00205F3D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Целевая статья (г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 xml:space="preserve">сударственные программы и </w:t>
            </w:r>
            <w:proofErr w:type="spellStart"/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программные</w:t>
            </w:r>
            <w:proofErr w:type="spellEnd"/>
            <w:r w:rsidRPr="00AB2FCC">
              <w:rPr>
                <w:color w:val="000000"/>
              </w:rPr>
              <w:t xml:space="preserve"> н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>правления де</w:t>
            </w:r>
            <w:r w:rsidRPr="00AB2FCC">
              <w:rPr>
                <w:color w:val="000000"/>
              </w:rPr>
              <w:t>я</w:t>
            </w:r>
            <w:r w:rsidRPr="00AB2FCC">
              <w:rPr>
                <w:color w:val="000000"/>
              </w:rPr>
              <w:t>тельности)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F3D" w:rsidRPr="00AB2FCC" w:rsidRDefault="00205F3D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Группа вида расх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дов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F3D" w:rsidRPr="00AB2FCC" w:rsidRDefault="00205F3D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05F3D" w:rsidRPr="00AB2FCC" w:rsidRDefault="00205F3D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Подраздел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05F3D" w:rsidRPr="00AB2FCC" w:rsidRDefault="00205F3D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Сумма</w:t>
            </w:r>
          </w:p>
          <w:p w:rsidR="00205F3D" w:rsidRPr="00AB2FCC" w:rsidRDefault="00205F3D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изменение (ув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личение, уменьшение</w:t>
            </w:r>
            <w:proofErr w:type="gramStart"/>
            <w:r w:rsidRPr="00AB2FCC">
              <w:rPr>
                <w:color w:val="000000"/>
              </w:rPr>
              <w:t xml:space="preserve"> (-))</w:t>
            </w:r>
            <w:proofErr w:type="gramEnd"/>
          </w:p>
        </w:tc>
      </w:tr>
      <w:tr w:rsidR="00DD2F77" w:rsidRPr="00AB2FCC" w:rsidTr="00FD438F">
        <w:trPr>
          <w:trHeight w:val="350"/>
        </w:trPr>
        <w:tc>
          <w:tcPr>
            <w:tcW w:w="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</w:t>
            </w:r>
          </w:p>
        </w:tc>
        <w:tc>
          <w:tcPr>
            <w:tcW w:w="4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7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15 360 567,60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1.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Муниципальная программа "Соц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 xml:space="preserve">альная поддержка граждан"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Ц300000000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2 300,64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1.1.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Подпрограмма "Социальное обесп</w:t>
            </w:r>
            <w:r w:rsidRPr="00AB2FCC">
              <w:rPr>
                <w:b/>
                <w:bCs/>
                <w:color w:val="000000"/>
              </w:rPr>
              <w:t>е</w:t>
            </w:r>
            <w:r w:rsidRPr="00AB2FCC">
              <w:rPr>
                <w:b/>
                <w:bCs/>
                <w:color w:val="000000"/>
              </w:rPr>
              <w:t>чение граждан" муниципальной программы "Социальная поддержка граждан"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Ц310000000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2 300,64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"Создание бл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>гоприятных условий жизнедеятельн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сти ветеранам, гражданам пожилого возраста, инвалидам"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Ц310500000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2 300,64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Проведение мероприятий, связанных с празднованием годовщины Победы в Великой Отечественной войне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2 300,64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2 300,64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2 300,64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2 300,64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Ц310510640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2 300,64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2.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Муниципальная программа "Разв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тие культуры"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Ц400000000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9 161 322,30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2.1.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FD438F" w:rsidP="0087441C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Подпрограмма "Строительство (р</w:t>
            </w:r>
            <w:r w:rsidRPr="00AB2FCC">
              <w:rPr>
                <w:b/>
                <w:bCs/>
                <w:color w:val="000000"/>
              </w:rPr>
              <w:t>е</w:t>
            </w:r>
            <w:r w:rsidRPr="00AB2FCC">
              <w:rPr>
                <w:b/>
                <w:bCs/>
                <w:color w:val="000000"/>
              </w:rPr>
              <w:t>конструкция) и модернизация м</w:t>
            </w:r>
            <w:r w:rsidRPr="00AB2FCC">
              <w:rPr>
                <w:b/>
                <w:bCs/>
                <w:color w:val="000000"/>
              </w:rPr>
              <w:t>у</w:t>
            </w:r>
            <w:r w:rsidRPr="00AB2FCC">
              <w:rPr>
                <w:b/>
                <w:bCs/>
                <w:color w:val="000000"/>
              </w:rPr>
              <w:t xml:space="preserve">ниципальных учреждений культуры клубного типа" </w:t>
            </w:r>
            <w:r w:rsidR="0087441C" w:rsidRPr="00AB2FCC">
              <w:rPr>
                <w:b/>
                <w:bCs/>
                <w:color w:val="000000"/>
              </w:rPr>
              <w:t>муниципальной</w:t>
            </w:r>
            <w:r w:rsidRPr="00AB2FCC">
              <w:rPr>
                <w:b/>
                <w:bCs/>
                <w:color w:val="000000"/>
              </w:rPr>
              <w:t xml:space="preserve"> программы "Развитие культуры и туризма"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6 253 860,00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"Модернизация и развитие инфраструктуры муниц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пальных учреждений культуры клу</w:t>
            </w:r>
            <w:r w:rsidRPr="00AB2FCC">
              <w:rPr>
                <w:color w:val="000000"/>
              </w:rPr>
              <w:t>б</w:t>
            </w:r>
            <w:r w:rsidRPr="00AB2FCC">
              <w:rPr>
                <w:color w:val="000000"/>
              </w:rPr>
              <w:t>ного типа"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Ц460200000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6 253 860,00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Ц460272350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767 017,89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Ц460272350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100 057,89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Ц460272350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100 057,89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Ц460272350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100 057,89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Ц460272350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100 057,89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Капитальные вложения в объекты г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сударственной (муниципальной) со</w:t>
            </w:r>
            <w:r w:rsidRPr="00AB2FCC">
              <w:rPr>
                <w:color w:val="000000"/>
              </w:rPr>
              <w:t>б</w:t>
            </w:r>
            <w:r w:rsidRPr="00AB2FCC">
              <w:rPr>
                <w:color w:val="000000"/>
              </w:rPr>
              <w:t>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Ц460272350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666 960,00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Ц460272350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666 960,00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Ц460272350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666 960,00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Ц460272350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666 960,00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Ц4602S2350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5 486 842,11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Ц4602S2350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5 486 842,11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Ц4602S2350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5 486 842,11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Ц4602S2350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5 486 842,11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Ц4602S2350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5 486 842,11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2.2.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Подпрограмма "Развитие культуры в Чувашской Республике" муниц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пальной программы "Развитие культуры"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Ц410000000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2 907 462,30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B2FCC">
              <w:rPr>
                <w:color w:val="00000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Ц410700000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2 904 462,30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Обеспечение деятельности учрежд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 xml:space="preserve">ний в сфере </w:t>
            </w:r>
            <w:proofErr w:type="spellStart"/>
            <w:r w:rsidRPr="00AB2FCC">
              <w:rPr>
                <w:color w:val="000000"/>
              </w:rPr>
              <w:t>культурно-досугового</w:t>
            </w:r>
            <w:proofErr w:type="spellEnd"/>
            <w:r w:rsidRPr="00AB2FCC">
              <w:rPr>
                <w:color w:val="000000"/>
              </w:rPr>
              <w:t xml:space="preserve"> о</w:t>
            </w:r>
            <w:r w:rsidRPr="00AB2FCC">
              <w:rPr>
                <w:color w:val="000000"/>
              </w:rPr>
              <w:t>б</w:t>
            </w:r>
            <w:r w:rsidRPr="00AB2FCC">
              <w:rPr>
                <w:color w:val="000000"/>
              </w:rPr>
              <w:t>служивания населения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2 904 462,30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Расходы на выплаты персоналу в целях обеспечения выполнения функций г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сударственными (муниципальными) органами, казенными учреждениями, органами управления государстве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778 880,00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Расходы на выплаты персоналу казе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778 880,00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778 880,00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778 880,00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810 382,30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810 382,30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810 382,30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810 382,30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500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1 315 200,00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1 315 200,00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1 315 200,00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Ц410740390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540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1 315 200,00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"Проведение мероприятий в сфере культуры и и</w:t>
            </w:r>
            <w:r w:rsidRPr="00AB2FCC">
              <w:rPr>
                <w:color w:val="000000"/>
              </w:rPr>
              <w:t>с</w:t>
            </w:r>
            <w:r w:rsidRPr="00AB2FCC">
              <w:rPr>
                <w:color w:val="000000"/>
              </w:rPr>
              <w:t>кусства, архивного дела"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Ц411000000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Организация и проведение фестивалей, конкурсов, торжественных вечеров, концертов и иных зрелищных мер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приятий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Расходы на выплаты персоналу в целях обеспечения выполнения функций г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сударственными (муниципальными) органами, казенными учреждениями, органами управления государстве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Расходы на выплаты персоналу казе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Ц411071060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3.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Муниципальная программа  "П</w:t>
            </w:r>
            <w:r w:rsidRPr="00AB2FCC">
              <w:rPr>
                <w:b/>
                <w:bCs/>
                <w:color w:val="000000"/>
              </w:rPr>
              <w:t>о</w:t>
            </w:r>
            <w:r w:rsidRPr="00AB2FCC">
              <w:rPr>
                <w:b/>
                <w:bCs/>
                <w:color w:val="000000"/>
              </w:rPr>
              <w:t>вышение безопасности жизнеде</w:t>
            </w:r>
            <w:r w:rsidRPr="00AB2FCC">
              <w:rPr>
                <w:b/>
                <w:bCs/>
                <w:color w:val="000000"/>
              </w:rPr>
              <w:t>я</w:t>
            </w:r>
            <w:r w:rsidRPr="00AB2FCC">
              <w:rPr>
                <w:b/>
                <w:bCs/>
                <w:color w:val="000000"/>
              </w:rPr>
              <w:t xml:space="preserve">тельности населения и территорий Чувашской Республики"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Ц800000000</w:t>
            </w:r>
          </w:p>
        </w:tc>
        <w:tc>
          <w:tcPr>
            <w:tcW w:w="709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left w:w="10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25 400,00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3.1.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Подпрограмма "Защита населения и территорий от чрезвычайных с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туаций природного и техногенного характера, обеспечение пожарной безопасности и безопасности насел</w:t>
            </w:r>
            <w:r w:rsidRPr="00AB2FCC">
              <w:rPr>
                <w:b/>
                <w:bCs/>
                <w:color w:val="000000"/>
              </w:rPr>
              <w:t>е</w:t>
            </w:r>
            <w:r w:rsidRPr="00AB2FCC">
              <w:rPr>
                <w:b/>
                <w:bCs/>
                <w:color w:val="000000"/>
              </w:rPr>
              <w:t>ния на водных объектах на террит</w:t>
            </w:r>
            <w:r w:rsidRPr="00AB2FCC">
              <w:rPr>
                <w:b/>
                <w:bCs/>
                <w:color w:val="000000"/>
              </w:rPr>
              <w:t>о</w:t>
            </w:r>
            <w:r w:rsidRPr="00AB2FCC">
              <w:rPr>
                <w:b/>
                <w:bCs/>
                <w:color w:val="000000"/>
              </w:rPr>
              <w:t>рии Чувашской Республики"  мун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 xml:space="preserve">ципальной программы "Повышение </w:t>
            </w:r>
            <w:r w:rsidRPr="00AB2FCC">
              <w:rPr>
                <w:b/>
                <w:bCs/>
                <w:color w:val="000000"/>
              </w:rPr>
              <w:lastRenderedPageBreak/>
              <w:t>безопасности жизнедеятельности н</w:t>
            </w:r>
            <w:r w:rsidRPr="00AB2FCC">
              <w:rPr>
                <w:b/>
                <w:bCs/>
                <w:color w:val="000000"/>
              </w:rPr>
              <w:t>а</w:t>
            </w:r>
            <w:r w:rsidRPr="00AB2FCC">
              <w:rPr>
                <w:b/>
                <w:bCs/>
                <w:color w:val="000000"/>
              </w:rPr>
              <w:t>селения и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lastRenderedPageBreak/>
              <w:t>Ц810000000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25 400,00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"Развитие гр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 xml:space="preserve">жданской обороны, повышение </w:t>
            </w:r>
            <w:proofErr w:type="gramStart"/>
            <w:r w:rsidRPr="00AB2FCC">
              <w:rPr>
                <w:color w:val="000000"/>
              </w:rPr>
              <w:t>уровня готовности территориальной подси</w:t>
            </w:r>
            <w:r w:rsidRPr="00AB2FCC">
              <w:rPr>
                <w:color w:val="000000"/>
              </w:rPr>
              <w:t>с</w:t>
            </w:r>
            <w:r w:rsidRPr="00AB2FCC">
              <w:rPr>
                <w:color w:val="000000"/>
              </w:rPr>
              <w:t>темы Чувашской Республики единой государственной системы предупре</w:t>
            </w:r>
            <w:r w:rsidRPr="00AB2FCC">
              <w:rPr>
                <w:color w:val="000000"/>
              </w:rPr>
              <w:t>ж</w:t>
            </w:r>
            <w:r w:rsidRPr="00AB2FCC">
              <w:rPr>
                <w:color w:val="000000"/>
              </w:rPr>
              <w:t>дения</w:t>
            </w:r>
            <w:proofErr w:type="gramEnd"/>
            <w:r w:rsidRPr="00AB2FCC">
              <w:rPr>
                <w:color w:val="000000"/>
              </w:rPr>
              <w:t xml:space="preserve"> и ликвидации чрезвычайных с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Ц810400000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25 400,00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Мероприятия по обеспечению пожа</w:t>
            </w:r>
            <w:r w:rsidRPr="00AB2FCC">
              <w:rPr>
                <w:color w:val="000000"/>
              </w:rPr>
              <w:t>р</w:t>
            </w:r>
            <w:r w:rsidRPr="00AB2FCC">
              <w:rPr>
                <w:color w:val="000000"/>
              </w:rPr>
              <w:t xml:space="preserve">ной безопасности муниципальных объектов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25 400,00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14 400,00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14 400,00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14 400,00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14 400,00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11 000,00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Уплата налогов, сборов и иных плат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11 000,00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Национальная безопасность и прав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охранительная деятельность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11 000,00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Ц810470280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10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11 000,00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4.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Муниципальная программа  "Ра</w:t>
            </w:r>
            <w:r w:rsidRPr="00AB2FCC">
              <w:rPr>
                <w:b/>
                <w:bCs/>
                <w:color w:val="000000"/>
              </w:rPr>
              <w:t>з</w:t>
            </w:r>
            <w:r w:rsidRPr="00AB2FCC">
              <w:rPr>
                <w:b/>
                <w:bCs/>
                <w:color w:val="000000"/>
              </w:rPr>
              <w:t>витие сельского хозяйства и регул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рование рынка сельскохозяйстве</w:t>
            </w:r>
            <w:r w:rsidRPr="00AB2FCC">
              <w:rPr>
                <w:b/>
                <w:bCs/>
                <w:color w:val="000000"/>
              </w:rPr>
              <w:t>н</w:t>
            </w:r>
            <w:r w:rsidRPr="00AB2FCC">
              <w:rPr>
                <w:b/>
                <w:bCs/>
                <w:color w:val="000000"/>
              </w:rPr>
              <w:t>ной продукции, сырья и продовол</w:t>
            </w:r>
            <w:r w:rsidRPr="00AB2FCC">
              <w:rPr>
                <w:b/>
                <w:bCs/>
                <w:color w:val="000000"/>
              </w:rPr>
              <w:t>ь</w:t>
            </w:r>
            <w:r w:rsidRPr="00AB2FCC">
              <w:rPr>
                <w:b/>
                <w:bCs/>
                <w:color w:val="000000"/>
              </w:rPr>
              <w:t xml:space="preserve">ствия"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Ц900000000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110 473,60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4.1.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Подпрограмма "Развитие ветерин</w:t>
            </w:r>
            <w:r w:rsidRPr="00AB2FCC">
              <w:rPr>
                <w:b/>
                <w:bCs/>
                <w:color w:val="000000"/>
              </w:rPr>
              <w:t>а</w:t>
            </w:r>
            <w:r w:rsidRPr="00AB2FCC">
              <w:rPr>
                <w:b/>
                <w:bCs/>
                <w:color w:val="000000"/>
              </w:rPr>
              <w:t>рии" муниципальной программы  "Развитие сельского хозяйства и р</w:t>
            </w:r>
            <w:r w:rsidRPr="00AB2FCC">
              <w:rPr>
                <w:b/>
                <w:bCs/>
                <w:color w:val="000000"/>
              </w:rPr>
              <w:t>е</w:t>
            </w:r>
            <w:r w:rsidRPr="00AB2FCC">
              <w:rPr>
                <w:b/>
                <w:bCs/>
                <w:color w:val="000000"/>
              </w:rPr>
              <w:t>гулирование рынка сельскохозяйс</w:t>
            </w:r>
            <w:r w:rsidRPr="00AB2FCC">
              <w:rPr>
                <w:b/>
                <w:bCs/>
                <w:color w:val="000000"/>
              </w:rPr>
              <w:t>т</w:t>
            </w:r>
            <w:r w:rsidRPr="00AB2FCC">
              <w:rPr>
                <w:b/>
                <w:bCs/>
                <w:color w:val="000000"/>
              </w:rPr>
              <w:t>венной продукции, сырья и прод</w:t>
            </w:r>
            <w:r w:rsidRPr="00AB2FCC">
              <w:rPr>
                <w:b/>
                <w:bCs/>
                <w:color w:val="000000"/>
              </w:rPr>
              <w:t>о</w:t>
            </w:r>
            <w:r w:rsidRPr="00AB2FCC">
              <w:rPr>
                <w:b/>
                <w:bCs/>
                <w:color w:val="000000"/>
              </w:rPr>
              <w:t>вольствия"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Ц970000000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14 292,60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"Предупре</w:t>
            </w:r>
            <w:r w:rsidRPr="00AB2FCC">
              <w:rPr>
                <w:color w:val="000000"/>
              </w:rPr>
              <w:t>ж</w:t>
            </w:r>
            <w:r w:rsidRPr="00AB2FCC">
              <w:rPr>
                <w:color w:val="000000"/>
              </w:rPr>
              <w:t>дение и ликвидация болезней живо</w:t>
            </w:r>
            <w:r w:rsidRPr="00AB2FCC">
              <w:rPr>
                <w:color w:val="000000"/>
              </w:rPr>
              <w:t>т</w:t>
            </w:r>
            <w:r w:rsidRPr="00AB2FCC">
              <w:rPr>
                <w:color w:val="000000"/>
              </w:rPr>
              <w:t>ных"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Ц970100000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14 292,60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Осуществление государственных по</w:t>
            </w:r>
            <w:r w:rsidRPr="00AB2FCC">
              <w:rPr>
                <w:color w:val="000000"/>
              </w:rPr>
              <w:t>л</w:t>
            </w:r>
            <w:r w:rsidRPr="00AB2FCC">
              <w:rPr>
                <w:color w:val="000000"/>
              </w:rPr>
              <w:t xml:space="preserve">номочий Чувашской Республики </w:t>
            </w:r>
            <w:proofErr w:type="gramStart"/>
            <w:r w:rsidRPr="00AB2FCC">
              <w:rPr>
                <w:color w:val="000000"/>
              </w:rPr>
              <w:t>по организации мероприятий при осущ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ствлении деятельности по обращению с животными без владельцев</w:t>
            </w:r>
            <w:proofErr w:type="gramEnd"/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14 292,60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lastRenderedPageBreak/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lastRenderedPageBreak/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14 292,60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14 292,60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14 292,60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Ц970112750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14 292,60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4.2.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Подпрограмма "Развитие отраслей агропромышленного комплекса" муниципальной программы "Разв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тие сельского хозяйства и регулир</w:t>
            </w:r>
            <w:r w:rsidRPr="00AB2FCC">
              <w:rPr>
                <w:b/>
                <w:bCs/>
                <w:color w:val="000000"/>
              </w:rPr>
              <w:t>о</w:t>
            </w:r>
            <w:r w:rsidRPr="00AB2FCC">
              <w:rPr>
                <w:b/>
                <w:bCs/>
                <w:color w:val="000000"/>
              </w:rPr>
              <w:t>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Ц9И0000000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96 181,00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"Борьба с ра</w:t>
            </w:r>
            <w:r w:rsidRPr="00AB2FCC">
              <w:rPr>
                <w:color w:val="000000"/>
              </w:rPr>
              <w:t>с</w:t>
            </w:r>
            <w:r w:rsidRPr="00AB2FCC">
              <w:rPr>
                <w:color w:val="000000"/>
              </w:rPr>
              <w:t>пространением борщевика Сосновск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го"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96 181,00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</w:t>
            </w:r>
            <w:r w:rsidRPr="00AB2FCC">
              <w:rPr>
                <w:color w:val="000000"/>
              </w:rPr>
              <w:t>ш</w:t>
            </w:r>
            <w:r w:rsidRPr="00AB2FCC">
              <w:rPr>
                <w:color w:val="000000"/>
              </w:rPr>
              <w:t>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Ц9И0976810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26 944,96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Ц9И0976810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26 944,96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Ц9И0976810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26 944,96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Ц9И0976810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26 944,96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Ц9И0976810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26 944,96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Реализация комплекса мероприятий по борьбе с распространением борщевика Сосновского на территории Чува</w:t>
            </w:r>
            <w:r w:rsidRPr="00AB2FCC">
              <w:rPr>
                <w:color w:val="000000"/>
              </w:rPr>
              <w:t>ш</w:t>
            </w:r>
            <w:r w:rsidRPr="00AB2FCC">
              <w:rPr>
                <w:color w:val="000000"/>
              </w:rPr>
              <w:t>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Ц9И09S6810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69 236,04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Ц9И09S6810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69 236,04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Ц9И09S6810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69 236,04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Ц9И09S6810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69 236,04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Ц9И09S6810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69 236,04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5.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Муниципальная программа "Разв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Ч200000000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870 383,00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5.1.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Подпрограмма "Безопасные и кач</w:t>
            </w:r>
            <w:r w:rsidRPr="00AB2FCC">
              <w:rPr>
                <w:b/>
                <w:bCs/>
                <w:color w:val="000000"/>
              </w:rPr>
              <w:t>е</w:t>
            </w:r>
            <w:r w:rsidRPr="00AB2FCC">
              <w:rPr>
                <w:b/>
                <w:bCs/>
                <w:color w:val="000000"/>
              </w:rPr>
              <w:t>ственные автомобильные дороги" муниципальной программы "Разв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тие транспортной системы"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Ч210000000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870 383,00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"Мероприятия, реализуемые с привлечением ме</w:t>
            </w:r>
            <w:r w:rsidRPr="00AB2FCC">
              <w:rPr>
                <w:color w:val="000000"/>
              </w:rPr>
              <w:t>ж</w:t>
            </w:r>
            <w:r w:rsidRPr="00AB2FCC">
              <w:rPr>
                <w:color w:val="000000"/>
              </w:rPr>
              <w:t>бюджетных трансфертов бюджетам другого уровня"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870 383,00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Содержание автомобильных дорог общего пользования местного знач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 xml:space="preserve">ния в границах населенных пунктов </w:t>
            </w:r>
            <w:r w:rsidRPr="00AB2FCC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lastRenderedPageBreak/>
              <w:t>Ч210374192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212 669,00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Ч210374192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212 669,00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Ч210374192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212 669,00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Ч210374192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212 669,00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Дорожное хозяйство (дорожные фо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Ч210374192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212 669,00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Капитальный ремонт и ремонт автом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бильных дорог общего пользования местного значения в границах нас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495 503,00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495 503,00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495 503,00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495 503,00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Дорожное хозяйство (дорожные фо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Ч2103S4191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495 503,00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Содержание автомобильных дорог общего пользования местного знач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ния в границах населенных пунктов поселения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162 211,00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162 211,00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162 211,00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162 211,00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Дорожное хозяйство (дорожные фо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Ч2103S4192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162 211,00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6.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Муниципальная программа "Управление общественными ф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 xml:space="preserve">нансами и муниципальным долгом"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Ч400000000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323 488,00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6.1.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Подпрограмма "Совершенствование бюджетной политики и обеспечение сбалансированности бюджета" м</w:t>
            </w:r>
            <w:r w:rsidRPr="00AB2FCC">
              <w:rPr>
                <w:b/>
                <w:bCs/>
                <w:color w:val="000000"/>
              </w:rPr>
              <w:t>у</w:t>
            </w:r>
            <w:r w:rsidRPr="00AB2FCC">
              <w:rPr>
                <w:b/>
                <w:bCs/>
                <w:color w:val="000000"/>
              </w:rPr>
              <w:t>ниципальной программы "Упра</w:t>
            </w:r>
            <w:r w:rsidRPr="00AB2FCC">
              <w:rPr>
                <w:b/>
                <w:bCs/>
                <w:color w:val="000000"/>
              </w:rPr>
              <w:t>в</w:t>
            </w:r>
            <w:r w:rsidRPr="00AB2FCC">
              <w:rPr>
                <w:b/>
                <w:bCs/>
                <w:color w:val="000000"/>
              </w:rPr>
              <w:t>ление общественными финансами и муниципальным долгом"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Ч410000000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323 488,00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"Развитие бюджетного планирования, формир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вание бюджета муниципального обр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>зования на очередной финансовый год и плановый период"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500,00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Резервный фонд администрации 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500,00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500,00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Резервные средства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870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500,00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870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500,00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Резервные фонды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Ч410173430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870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11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500,00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"Осуществл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ние мер финансовой поддержки бю</w:t>
            </w:r>
            <w:r w:rsidRPr="00AB2FCC">
              <w:rPr>
                <w:color w:val="000000"/>
              </w:rPr>
              <w:t>д</w:t>
            </w:r>
            <w:r w:rsidRPr="00AB2FCC">
              <w:rPr>
                <w:color w:val="000000"/>
              </w:rPr>
              <w:t>жетов муниципальных районов, 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 округов, городских округов и поселений, направленных на обесп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чение их сбалансированности и пов</w:t>
            </w:r>
            <w:r w:rsidRPr="00AB2FCC">
              <w:rPr>
                <w:color w:val="000000"/>
              </w:rPr>
              <w:t>ы</w:t>
            </w:r>
            <w:r w:rsidRPr="00AB2FCC">
              <w:rPr>
                <w:color w:val="000000"/>
              </w:rPr>
              <w:t>шение уровня бюджетной обеспече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ности"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322 988,00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комиссариаты, за счет су</w:t>
            </w:r>
            <w:r w:rsidRPr="00AB2FCC">
              <w:rPr>
                <w:color w:val="000000"/>
              </w:rPr>
              <w:t>б</w:t>
            </w:r>
            <w:r w:rsidRPr="00AB2FCC">
              <w:rPr>
                <w:color w:val="000000"/>
              </w:rPr>
              <w:t>венции, предоставляемой из федерал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ного бюджета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249 662,00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Расходы на выплаты персоналу в целях обеспечения выполнения функций г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сударственными (муниципальными) органами, казенными учреждениями, органами управления государстве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242 548,00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Расходы на выплаты персоналу гос</w:t>
            </w:r>
            <w:r w:rsidRPr="00AB2FCC">
              <w:rPr>
                <w:color w:val="000000"/>
              </w:rPr>
              <w:t>у</w:t>
            </w:r>
            <w:r w:rsidRPr="00AB2FCC">
              <w:rPr>
                <w:color w:val="000000"/>
              </w:rPr>
              <w:t>дарственных (муниципальных) орг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>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242 548,00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242 548,00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Мобилизационная и вневойсковая по</w:t>
            </w:r>
            <w:r w:rsidRPr="00AB2FCC">
              <w:rPr>
                <w:color w:val="000000"/>
              </w:rPr>
              <w:t>д</w:t>
            </w:r>
            <w:r w:rsidRPr="00AB2FCC">
              <w:rPr>
                <w:color w:val="000000"/>
              </w:rPr>
              <w:t>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242 548,00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7 114,00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7 114,00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Национальная оборона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7 114,00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Мобилизационная и вневойсковая по</w:t>
            </w:r>
            <w:r w:rsidRPr="00AB2FCC">
              <w:rPr>
                <w:color w:val="000000"/>
              </w:rPr>
              <w:t>д</w:t>
            </w:r>
            <w:r w:rsidRPr="00AB2FCC">
              <w:rPr>
                <w:color w:val="000000"/>
              </w:rPr>
              <w:t>готовка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Ч410451180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02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7 114,00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Поощрение региональной и муниц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пальных управленческих команд Ч</w:t>
            </w:r>
            <w:r w:rsidRPr="00AB2FCC">
              <w:rPr>
                <w:color w:val="000000"/>
              </w:rPr>
              <w:t>у</w:t>
            </w:r>
            <w:r w:rsidRPr="00AB2FCC">
              <w:rPr>
                <w:color w:val="000000"/>
              </w:rPr>
              <w:t>вашской Республики за счет средств дотации (гранта) в форме межбюдже</w:t>
            </w:r>
            <w:r w:rsidRPr="00AB2FCC">
              <w:rPr>
                <w:color w:val="000000"/>
              </w:rPr>
              <w:t>т</w:t>
            </w:r>
            <w:r w:rsidRPr="00AB2FCC">
              <w:rPr>
                <w:color w:val="000000"/>
              </w:rPr>
              <w:t>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Ч410455491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73 326,00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Расходы на выплаты персоналу в целях обеспечения выполнения функций г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сударственными (муниципальными) органами, казенными учреждениями, органами управления государстве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Ч410455491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73 326,00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Расходы на выплаты персоналу гос</w:t>
            </w:r>
            <w:r w:rsidRPr="00AB2FCC">
              <w:rPr>
                <w:color w:val="000000"/>
              </w:rPr>
              <w:t>у</w:t>
            </w:r>
            <w:r w:rsidRPr="00AB2FCC">
              <w:rPr>
                <w:color w:val="000000"/>
              </w:rPr>
              <w:lastRenderedPageBreak/>
              <w:t>дарственных (муниципальных) орг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>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lastRenderedPageBreak/>
              <w:t>Ч410455491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73 326,00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Ч410455491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73 326,00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AB2FCC">
              <w:rPr>
                <w:color w:val="000000"/>
              </w:rPr>
              <w:t>с</w:t>
            </w:r>
            <w:r w:rsidRPr="00AB2FCC">
              <w:rPr>
                <w:color w:val="000000"/>
              </w:rPr>
              <w:t>полнительных органов государстве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ной власти субъектов Российской Ф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Ч410455491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73 326,00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7.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Муниципальная программа "Разв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 xml:space="preserve">тие потенциала муниципального управления" 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Ч500000000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2 026 698,70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7.1.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Обеспечение реализации муниц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пальной программы  "Развитие п</w:t>
            </w:r>
            <w:r w:rsidRPr="00AB2FCC">
              <w:rPr>
                <w:b/>
                <w:bCs/>
                <w:color w:val="000000"/>
              </w:rPr>
              <w:t>о</w:t>
            </w:r>
            <w:r w:rsidRPr="00AB2FCC">
              <w:rPr>
                <w:b/>
                <w:bCs/>
                <w:color w:val="000000"/>
              </w:rPr>
              <w:t>тенциала муниципального управл</w:t>
            </w:r>
            <w:r w:rsidRPr="00AB2FCC">
              <w:rPr>
                <w:b/>
                <w:bCs/>
                <w:color w:val="000000"/>
              </w:rPr>
              <w:t>е</w:t>
            </w:r>
            <w:r w:rsidRPr="00AB2FC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Ч5Э0000000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2 026 698,70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</w:t>
            </w:r>
            <w:proofErr w:type="spellStart"/>
            <w:r w:rsidRPr="00AB2FCC">
              <w:rPr>
                <w:color w:val="000000"/>
              </w:rPr>
              <w:t>Общепр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граммные</w:t>
            </w:r>
            <w:proofErr w:type="spellEnd"/>
            <w:r w:rsidRPr="00AB2FCC">
              <w:rPr>
                <w:color w:val="000000"/>
              </w:rPr>
              <w:t xml:space="preserve"> расходы"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2 026 698,70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Обеспечение функций муниципальных органов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2 021 984,70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Расходы на выплаты персоналу в целях обеспечения выполнения функций г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сударственными (муниципальными) органами, казенными учреждениями, органами управления государстве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1 700 501,72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Расходы на выплаты персоналу гос</w:t>
            </w:r>
            <w:r w:rsidRPr="00AB2FCC">
              <w:rPr>
                <w:color w:val="000000"/>
              </w:rPr>
              <w:t>у</w:t>
            </w:r>
            <w:r w:rsidRPr="00AB2FCC">
              <w:rPr>
                <w:color w:val="000000"/>
              </w:rPr>
              <w:t>дарственных (муниципальных) орг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>нов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1 700 501,72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1 700 501,72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AB2FCC">
              <w:rPr>
                <w:color w:val="000000"/>
              </w:rPr>
              <w:t>с</w:t>
            </w:r>
            <w:r w:rsidRPr="00AB2FCC">
              <w:rPr>
                <w:color w:val="000000"/>
              </w:rPr>
              <w:t>полнительных органов государстве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ной власти субъектов Российской Ф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120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1 700 501,72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313 232,98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313 232,98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313 232,98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AB2FCC">
              <w:rPr>
                <w:color w:val="000000"/>
              </w:rPr>
              <w:t>с</w:t>
            </w:r>
            <w:r w:rsidRPr="00AB2FCC">
              <w:rPr>
                <w:color w:val="000000"/>
              </w:rPr>
              <w:t>полнительных органов государстве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ной власти субъектов Российской Ф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313 232,98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8 250,00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Уплата налогов, сборов и иных плат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8 250,00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8 250,00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AB2FCC">
              <w:rPr>
                <w:color w:val="000000"/>
              </w:rPr>
              <w:t>с</w:t>
            </w:r>
            <w:r w:rsidRPr="00AB2FCC">
              <w:rPr>
                <w:color w:val="000000"/>
              </w:rPr>
              <w:t>полнительных органов государстве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lastRenderedPageBreak/>
              <w:t>ной власти субъектов Российской Ф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дерации, местных администраций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lastRenderedPageBreak/>
              <w:t>Ч5Э0100200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8 250,00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Выполнение других обязательств м</w:t>
            </w:r>
            <w:r w:rsidRPr="00AB2FCC">
              <w:rPr>
                <w:color w:val="000000"/>
              </w:rPr>
              <w:t>у</w:t>
            </w:r>
            <w:r w:rsidRPr="00AB2FCC">
              <w:rPr>
                <w:color w:val="000000"/>
              </w:rPr>
              <w:t>ниципального образования Чувашской Республики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4 714,00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4 714,00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Уплата налогов, сборов и иных плат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жей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4 714,00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4 714,00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Ч5Э0173770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850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13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4 714,00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8.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Муниципальная программа "М</w:t>
            </w:r>
            <w:r w:rsidRPr="00AB2FCC">
              <w:rPr>
                <w:b/>
                <w:bCs/>
                <w:color w:val="000000"/>
              </w:rPr>
              <w:t>о</w:t>
            </w:r>
            <w:r w:rsidRPr="00AB2FCC">
              <w:rPr>
                <w:b/>
                <w:bCs/>
                <w:color w:val="000000"/>
              </w:rPr>
              <w:t>дернизация и развитие сферы ж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лищно-коммунального хозяйства"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A100000000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2 000,00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8.1.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Подпрограмма "Строительство и реконструкция (модернизация) об</w:t>
            </w:r>
            <w:r w:rsidRPr="00AB2FCC">
              <w:rPr>
                <w:b/>
                <w:bCs/>
                <w:color w:val="000000"/>
              </w:rPr>
              <w:t>ъ</w:t>
            </w:r>
            <w:r w:rsidRPr="00AB2FCC">
              <w:rPr>
                <w:b/>
                <w:bCs/>
                <w:color w:val="000000"/>
              </w:rPr>
              <w:t>ектов питьевого водоснабжения и водоподготовки с учетом оценки к</w:t>
            </w:r>
            <w:r w:rsidRPr="00AB2FCC">
              <w:rPr>
                <w:b/>
                <w:bCs/>
                <w:color w:val="000000"/>
              </w:rPr>
              <w:t>а</w:t>
            </w:r>
            <w:r w:rsidRPr="00AB2FCC">
              <w:rPr>
                <w:b/>
                <w:bCs/>
                <w:color w:val="000000"/>
              </w:rPr>
              <w:t>чества и безопасности питьевой в</w:t>
            </w:r>
            <w:r w:rsidRPr="00AB2FCC">
              <w:rPr>
                <w:b/>
                <w:bCs/>
                <w:color w:val="000000"/>
              </w:rPr>
              <w:t>о</w:t>
            </w:r>
            <w:r w:rsidRPr="00AB2FCC">
              <w:rPr>
                <w:b/>
                <w:bCs/>
                <w:color w:val="000000"/>
              </w:rPr>
              <w:t>ды" муниципальной программы "Модернизация и развитие сферы жилищно-коммунального хозяйс</w:t>
            </w:r>
            <w:r w:rsidRPr="00AB2FCC">
              <w:rPr>
                <w:b/>
                <w:bCs/>
                <w:color w:val="000000"/>
              </w:rPr>
              <w:t>т</w:t>
            </w:r>
            <w:r w:rsidRPr="00AB2FCC">
              <w:rPr>
                <w:b/>
                <w:bCs/>
                <w:color w:val="000000"/>
              </w:rPr>
              <w:t>ва"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A130000000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2 000,00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"Развитие си</w:t>
            </w:r>
            <w:r w:rsidRPr="00AB2FCC">
              <w:rPr>
                <w:color w:val="000000"/>
              </w:rPr>
              <w:t>с</w:t>
            </w:r>
            <w:r w:rsidRPr="00AB2FCC">
              <w:rPr>
                <w:color w:val="000000"/>
              </w:rPr>
              <w:t>тем водоснабжения муниципальных образований"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A130100000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Развитие водоснабжения в сельской местности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A130175080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A130175080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A130175080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A130175080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A130175080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9.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Муниципальная программа "Разв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тие земельных и имущественных отношений"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A400000000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7 700,00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9.1.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Подпрограмма "Управление мун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ципальным имуществом" муниц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пальной программы "Развитие з</w:t>
            </w:r>
            <w:r w:rsidRPr="00AB2FCC">
              <w:rPr>
                <w:b/>
                <w:bCs/>
                <w:color w:val="000000"/>
              </w:rPr>
              <w:t>е</w:t>
            </w:r>
            <w:r w:rsidRPr="00AB2FCC">
              <w:rPr>
                <w:b/>
                <w:bCs/>
                <w:color w:val="000000"/>
              </w:rPr>
              <w:t>мельных и имущественных отнош</w:t>
            </w:r>
            <w:r w:rsidRPr="00AB2FCC">
              <w:rPr>
                <w:b/>
                <w:bCs/>
                <w:color w:val="000000"/>
              </w:rPr>
              <w:t>е</w:t>
            </w:r>
            <w:r w:rsidRPr="00AB2FCC">
              <w:rPr>
                <w:b/>
                <w:bCs/>
                <w:color w:val="000000"/>
              </w:rPr>
              <w:t>ний"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A410000000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7 700,00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"Создание у</w:t>
            </w:r>
            <w:r w:rsidRPr="00AB2FCC">
              <w:rPr>
                <w:color w:val="000000"/>
              </w:rPr>
              <w:t>с</w:t>
            </w:r>
            <w:r w:rsidRPr="00AB2FCC">
              <w:rPr>
                <w:color w:val="000000"/>
              </w:rPr>
              <w:t>ловий для максимального вовлечения в хозяйственный оборот муниципальн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го имущества, в том числе земельных участков"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A410200000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7 700,00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Проведение землеустроительных (к</w:t>
            </w:r>
            <w:r w:rsidRPr="00AB2FCC">
              <w:rPr>
                <w:color w:val="000000"/>
              </w:rPr>
              <w:t>а</w:t>
            </w:r>
            <w:r w:rsidRPr="00AB2FCC">
              <w:rPr>
                <w:color w:val="000000"/>
              </w:rPr>
              <w:t>дастровых) работ по земельным учас</w:t>
            </w:r>
            <w:r w:rsidRPr="00AB2FCC">
              <w:rPr>
                <w:color w:val="000000"/>
              </w:rPr>
              <w:t>т</w:t>
            </w:r>
            <w:r w:rsidRPr="00AB2FCC">
              <w:rPr>
                <w:color w:val="000000"/>
              </w:rPr>
              <w:t>кам, находящимся в собственности муниципального образования, и внес</w:t>
            </w:r>
            <w:r w:rsidRPr="00AB2FCC">
              <w:rPr>
                <w:color w:val="000000"/>
              </w:rPr>
              <w:t>е</w:t>
            </w:r>
            <w:r w:rsidRPr="00AB2FCC">
              <w:rPr>
                <w:color w:val="000000"/>
              </w:rPr>
              <w:t>ние сведений в кадастр недвижимости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A410277590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7 700,00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A410277590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7 700,00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A410277590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7 700,00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A410277590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7 700,00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Другие вопросы в области национал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ной экономики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A410277590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12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7 700,00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10.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Муниципальная программа "Ко</w:t>
            </w:r>
            <w:r w:rsidRPr="00AB2FCC">
              <w:rPr>
                <w:b/>
                <w:bCs/>
                <w:color w:val="000000"/>
              </w:rPr>
              <w:t>м</w:t>
            </w:r>
            <w:r w:rsidRPr="00AB2FCC">
              <w:rPr>
                <w:b/>
                <w:bCs/>
                <w:color w:val="000000"/>
              </w:rPr>
              <w:t>плексное развитие сельских терр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A600000000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2 830 801,36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10.1.</w:t>
            </w: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b/>
                <w:bCs/>
                <w:color w:val="000000"/>
              </w:rPr>
              <w:t>Подпрограмма "Создание и разв</w:t>
            </w:r>
            <w:r w:rsidRPr="00AB2FCC">
              <w:rPr>
                <w:b/>
                <w:bCs/>
                <w:color w:val="000000"/>
              </w:rPr>
              <w:t>и</w:t>
            </w:r>
            <w:r w:rsidRPr="00AB2FCC">
              <w:rPr>
                <w:b/>
                <w:bCs/>
                <w:color w:val="000000"/>
              </w:rPr>
              <w:t>тие инфраструктуры на сельских территориях" муниципальной пр</w:t>
            </w:r>
            <w:r w:rsidRPr="00AB2FCC">
              <w:rPr>
                <w:b/>
                <w:bCs/>
                <w:color w:val="000000"/>
              </w:rPr>
              <w:t>о</w:t>
            </w:r>
            <w:r w:rsidRPr="00AB2FCC">
              <w:rPr>
                <w:b/>
                <w:bCs/>
                <w:color w:val="000000"/>
              </w:rPr>
              <w:t>граммы "Комплексное развитие сельских территорий Чувашской Республики"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b/>
                <w:bCs/>
                <w:color w:val="000000"/>
              </w:rPr>
              <w:t>A620000000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b/>
                <w:bCs/>
                <w:color w:val="000000"/>
              </w:rPr>
              <w:t>2 830 801,36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</w:t>
            </w:r>
            <w:r w:rsidRPr="00AB2FCC">
              <w:rPr>
                <w:color w:val="000000"/>
              </w:rPr>
              <w:t>т</w:t>
            </w:r>
            <w:r w:rsidRPr="00AB2FCC">
              <w:rPr>
                <w:color w:val="000000"/>
              </w:rPr>
              <w:t>во и реконструкция автомобильных дорог"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2 214 484,00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Реализация инициативных проектов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2 214 484,00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1 501 452,00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1 501 452,00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Национальная экономика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246 578,00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Дорожное хозяйство (дорожные фо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ды)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04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09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246 578,00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1 254 874,00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1 254 874,00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Капитальные вложения в объекты г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сударственной (муниципальной) со</w:t>
            </w:r>
            <w:r w:rsidRPr="00AB2FCC">
              <w:rPr>
                <w:color w:val="000000"/>
              </w:rPr>
              <w:t>б</w:t>
            </w:r>
            <w:r w:rsidRPr="00AB2FCC">
              <w:rPr>
                <w:color w:val="000000"/>
              </w:rPr>
              <w:t>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713 032,00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713 032,00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Культура, кинематография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713 032,00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Культура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A6201S6570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08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01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713 032,00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Основное мероприятие "Реализация мероприятий по благоустройству сел</w:t>
            </w:r>
            <w:r w:rsidRPr="00AB2FCC">
              <w:rPr>
                <w:color w:val="000000"/>
              </w:rPr>
              <w:t>ь</w:t>
            </w:r>
            <w:r w:rsidRPr="00AB2FCC">
              <w:rPr>
                <w:color w:val="000000"/>
              </w:rPr>
              <w:t>ских территорий"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A620200000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616 317,36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A620274830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27 957,36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Капитальные вложения в объекты г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сударственной (муниципальной) со</w:t>
            </w:r>
            <w:r w:rsidRPr="00AB2FCC">
              <w:rPr>
                <w:color w:val="000000"/>
              </w:rPr>
              <w:t>б</w:t>
            </w:r>
            <w:r w:rsidRPr="00AB2FCC">
              <w:rPr>
                <w:color w:val="000000"/>
              </w:rPr>
              <w:t>ственности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A620274830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27 957,36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Бюджетные инвестиции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A620274830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27 957,36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A620274830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27 957,36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A620274830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410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02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27 957,36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Уличное освещение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182 000,00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182 000,00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182 000,00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182 000,00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A620277400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182 000,00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Реализация мероприятий по благоус</w:t>
            </w:r>
            <w:r w:rsidRPr="00AB2FCC">
              <w:rPr>
                <w:color w:val="000000"/>
              </w:rPr>
              <w:t>т</w:t>
            </w:r>
            <w:r w:rsidRPr="00AB2FCC">
              <w:rPr>
                <w:color w:val="000000"/>
              </w:rPr>
              <w:t>ройству территории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406 360,00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Расходы на выплаты персоналу в целях обеспечения выполнения функций г</w:t>
            </w:r>
            <w:r w:rsidRPr="00AB2FCC">
              <w:rPr>
                <w:color w:val="000000"/>
              </w:rPr>
              <w:t>о</w:t>
            </w:r>
            <w:r w:rsidRPr="00AB2FCC">
              <w:rPr>
                <w:color w:val="000000"/>
              </w:rPr>
              <w:t>сударственными (муниципальными) органами, казенными учреждениями, органами управления государстве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ными внебюджетными фондами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376 719,00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Расходы на выплаты персоналу казе</w:t>
            </w:r>
            <w:r w:rsidRPr="00AB2FCC">
              <w:rPr>
                <w:color w:val="000000"/>
              </w:rPr>
              <w:t>н</w:t>
            </w:r>
            <w:r w:rsidRPr="00AB2FCC">
              <w:rPr>
                <w:color w:val="000000"/>
              </w:rPr>
              <w:t>ных учреждений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376 719,00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376 719,00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110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376 719,00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Закупка товаров, работ и услуг для обеспечения государственных (мун</w:t>
            </w:r>
            <w:r w:rsidRPr="00AB2FCC">
              <w:rPr>
                <w:color w:val="000000"/>
              </w:rPr>
              <w:t>и</w:t>
            </w:r>
            <w:r w:rsidRPr="00AB2FCC">
              <w:rPr>
                <w:color w:val="000000"/>
              </w:rPr>
              <w:t>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200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29 641,00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29 641,00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29 641,00</w:t>
            </w:r>
          </w:p>
        </w:tc>
      </w:tr>
      <w:tr w:rsidR="00DD2F77" w:rsidRPr="00AB2FCC" w:rsidTr="00FD438F">
        <w:trPr>
          <w:trHeight w:val="288"/>
        </w:trPr>
        <w:tc>
          <w:tcPr>
            <w:tcW w:w="556" w:type="dxa"/>
            <w:gridSpan w:val="2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64" w:type="dxa"/>
            <w:tcMar>
              <w:left w:w="100" w:type="dxa"/>
            </w:tcMar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</w:pPr>
            <w:r w:rsidRPr="00AB2FCC">
              <w:rPr>
                <w:color w:val="000000"/>
              </w:rPr>
              <w:t>Благоустройство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A620277420</w:t>
            </w:r>
          </w:p>
        </w:tc>
        <w:tc>
          <w:tcPr>
            <w:tcW w:w="709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240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05</w:t>
            </w:r>
          </w:p>
        </w:tc>
        <w:tc>
          <w:tcPr>
            <w:tcW w:w="567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2FCC">
              <w:rPr>
                <w:color w:val="000000"/>
              </w:rPr>
              <w:t>03</w:t>
            </w:r>
          </w:p>
        </w:tc>
        <w:tc>
          <w:tcPr>
            <w:tcW w:w="1701" w:type="dxa"/>
            <w:tcMar>
              <w:top w:w="0" w:type="dxa"/>
              <w:bottom w:w="0" w:type="dxa"/>
              <w:right w:w="0" w:type="dxa"/>
            </w:tcMar>
            <w:vAlign w:val="bottom"/>
          </w:tcPr>
          <w:p w:rsidR="00DD2F77" w:rsidRPr="00AB2FCC" w:rsidRDefault="00DD2F77" w:rsidP="00F3535D">
            <w:pPr>
              <w:widowControl w:val="0"/>
              <w:autoSpaceDE w:val="0"/>
              <w:autoSpaceDN w:val="0"/>
              <w:adjustRightInd w:val="0"/>
              <w:jc w:val="right"/>
            </w:pPr>
            <w:r w:rsidRPr="00AB2FCC">
              <w:rPr>
                <w:color w:val="000000"/>
              </w:rPr>
              <w:t>29 641,00</w:t>
            </w:r>
            <w:r w:rsidR="00227E58" w:rsidRPr="00AB2FCC">
              <w:rPr>
                <w:color w:val="000000"/>
              </w:rPr>
              <w:t>";</w:t>
            </w:r>
          </w:p>
        </w:tc>
      </w:tr>
    </w:tbl>
    <w:p w:rsidR="00DD2F77" w:rsidRPr="00AB2FCC" w:rsidRDefault="00DD2F77" w:rsidP="00C15D01">
      <w:pPr>
        <w:pStyle w:val="af4"/>
        <w:ind w:left="0"/>
        <w:jc w:val="both"/>
      </w:pPr>
    </w:p>
    <w:p w:rsidR="00DD2F77" w:rsidRPr="00AB2FCC" w:rsidRDefault="00DD2F77" w:rsidP="00C15D01">
      <w:pPr>
        <w:pStyle w:val="af4"/>
        <w:numPr>
          <w:ilvl w:val="0"/>
          <w:numId w:val="13"/>
        </w:numPr>
        <w:ind w:left="0" w:firstLine="709"/>
        <w:jc w:val="both"/>
      </w:pPr>
      <w:r w:rsidRPr="00AB2FCC">
        <w:t xml:space="preserve">дополнить приложением </w:t>
      </w:r>
      <w:r w:rsidRPr="00AB2FCC">
        <w:rPr>
          <w:lang w:val="en-US"/>
        </w:rPr>
        <w:t>7</w:t>
      </w:r>
      <w:r w:rsidRPr="00AB2FCC">
        <w:rPr>
          <w:vertAlign w:val="superscript"/>
        </w:rPr>
        <w:t>4</w:t>
      </w:r>
      <w:r w:rsidRPr="00AB2FCC">
        <w:t xml:space="preserve"> следующего содержания:</w:t>
      </w:r>
    </w:p>
    <w:tbl>
      <w:tblPr>
        <w:tblW w:w="9923" w:type="dxa"/>
        <w:tblLayout w:type="fixed"/>
        <w:tblLook w:val="0000"/>
      </w:tblPr>
      <w:tblGrid>
        <w:gridCol w:w="5385"/>
        <w:gridCol w:w="4538"/>
      </w:tblGrid>
      <w:tr w:rsidR="00DD2F77" w:rsidRPr="00AB2FCC" w:rsidTr="004C36F8">
        <w:trPr>
          <w:trHeight w:val="1811"/>
        </w:trPr>
        <w:tc>
          <w:tcPr>
            <w:tcW w:w="53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  <w:ind w:left="-715" w:firstLine="715"/>
              <w:jc w:val="right"/>
              <w:rPr>
                <w:i/>
                <w:iCs/>
                <w:color w:val="000000"/>
                <w:vertAlign w:val="superscript"/>
              </w:rPr>
            </w:pPr>
            <w:r w:rsidRPr="00AB2FCC">
              <w:rPr>
                <w:i/>
                <w:iCs/>
                <w:color w:val="000000"/>
              </w:rPr>
              <w:t>"Приложение 7</w:t>
            </w:r>
            <w:r w:rsidRPr="00AB2FCC">
              <w:rPr>
                <w:i/>
                <w:iCs/>
                <w:color w:val="000000"/>
                <w:vertAlign w:val="superscript"/>
              </w:rPr>
              <w:t>4</w:t>
            </w:r>
          </w:p>
          <w:p w:rsidR="00DD2F77" w:rsidRPr="00AB2FCC" w:rsidRDefault="00DD2F77" w:rsidP="00AC0E47">
            <w:pPr>
              <w:jc w:val="both"/>
              <w:rPr>
                <w:i/>
                <w:iCs/>
                <w:color w:val="000000"/>
              </w:rPr>
            </w:pPr>
            <w:r w:rsidRPr="00AB2FCC">
              <w:rPr>
                <w:i/>
                <w:iCs/>
                <w:color w:val="000000"/>
              </w:rPr>
              <w:t xml:space="preserve">к решению Собрания депутатов </w:t>
            </w:r>
            <w:r w:rsidRPr="00AB2FCC">
              <w:rPr>
                <w:i/>
                <w:iCs/>
              </w:rPr>
              <w:t>Алексан</w:t>
            </w:r>
            <w:r w:rsidRPr="00AB2FCC">
              <w:rPr>
                <w:i/>
                <w:iCs/>
              </w:rPr>
              <w:t>д</w:t>
            </w:r>
            <w:r w:rsidRPr="00AB2FCC">
              <w:rPr>
                <w:i/>
                <w:iCs/>
              </w:rPr>
              <w:t>ровского</w:t>
            </w:r>
            <w:r w:rsidRPr="00AB2FCC">
              <w:rPr>
                <w:i/>
                <w:iCs/>
                <w:color w:val="000000"/>
              </w:rPr>
              <w:t xml:space="preserve"> сельского поселения Комсомол</w:t>
            </w:r>
            <w:r w:rsidRPr="00AB2FCC">
              <w:rPr>
                <w:i/>
                <w:iCs/>
                <w:color w:val="000000"/>
              </w:rPr>
              <w:t>ь</w:t>
            </w:r>
            <w:r w:rsidRPr="00AB2FCC">
              <w:rPr>
                <w:i/>
                <w:iCs/>
                <w:color w:val="000000"/>
              </w:rPr>
              <w:t xml:space="preserve">ского района Чувашской Республики </w:t>
            </w:r>
            <w:r w:rsidRPr="00AB2FCC">
              <w:rPr>
                <w:i/>
                <w:iCs/>
              </w:rPr>
              <w:t>"</w:t>
            </w:r>
            <w:r w:rsidRPr="00AB2FCC">
              <w:rPr>
                <w:i/>
                <w:iCs/>
                <w:color w:val="000000"/>
              </w:rPr>
              <w:t xml:space="preserve">О бюджете </w:t>
            </w:r>
            <w:r w:rsidRPr="00AB2FCC">
              <w:rPr>
                <w:i/>
                <w:iCs/>
              </w:rPr>
              <w:t>Александровского</w:t>
            </w:r>
            <w:r w:rsidRPr="00AB2FCC">
              <w:rPr>
                <w:i/>
                <w:iCs/>
                <w:color w:val="000000"/>
              </w:rPr>
              <w:t xml:space="preserve"> сельского п</w:t>
            </w:r>
            <w:r w:rsidRPr="00AB2FCC">
              <w:rPr>
                <w:i/>
                <w:iCs/>
                <w:color w:val="000000"/>
              </w:rPr>
              <w:t>о</w:t>
            </w:r>
            <w:r w:rsidRPr="00AB2FCC">
              <w:rPr>
                <w:i/>
                <w:iCs/>
                <w:color w:val="000000"/>
              </w:rPr>
              <w:t>селения Комсомольского района Чувашской Республики на 2022 год и на плановый п</w:t>
            </w:r>
            <w:r w:rsidRPr="00AB2FCC">
              <w:rPr>
                <w:i/>
                <w:iCs/>
                <w:color w:val="000000"/>
              </w:rPr>
              <w:t>е</w:t>
            </w:r>
            <w:r w:rsidRPr="00AB2FCC">
              <w:rPr>
                <w:i/>
                <w:iCs/>
                <w:color w:val="000000"/>
              </w:rPr>
              <w:t>риод 2023 и 2024 годов</w:t>
            </w:r>
            <w:r w:rsidRPr="00AB2FCC">
              <w:rPr>
                <w:i/>
                <w:iCs/>
              </w:rPr>
              <w:t>"</w:t>
            </w:r>
          </w:p>
        </w:tc>
      </w:tr>
      <w:tr w:rsidR="00DD2F77" w:rsidRPr="00AB2FCC" w:rsidTr="004C36F8">
        <w:trPr>
          <w:trHeight w:val="1940"/>
        </w:trPr>
        <w:tc>
          <w:tcPr>
            <w:tcW w:w="992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2F77" w:rsidRPr="00AB2FCC" w:rsidRDefault="00DD2F77" w:rsidP="00AC0E4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B2FCC">
              <w:rPr>
                <w:b/>
                <w:bCs/>
                <w:color w:val="000000"/>
              </w:rPr>
              <w:t>ИЗМЕНЕНИЕ</w:t>
            </w:r>
          </w:p>
          <w:p w:rsidR="00DD2F77" w:rsidRPr="00AB2FCC" w:rsidRDefault="00DD2F77" w:rsidP="005F1A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B2FCC">
              <w:rPr>
                <w:b/>
                <w:bCs/>
                <w:color w:val="000000"/>
              </w:rPr>
              <w:t xml:space="preserve">ведомственной структуры </w:t>
            </w:r>
            <w:proofErr w:type="gramStart"/>
            <w:r w:rsidRPr="00AB2FCC">
              <w:rPr>
                <w:b/>
                <w:bCs/>
                <w:color w:val="000000"/>
              </w:rPr>
              <w:t>расходов бюджета Александровского сельского поселения Ко</w:t>
            </w:r>
            <w:r w:rsidRPr="00AB2FCC">
              <w:rPr>
                <w:b/>
                <w:bCs/>
                <w:color w:val="000000"/>
              </w:rPr>
              <w:t>м</w:t>
            </w:r>
            <w:r w:rsidRPr="00AB2FCC">
              <w:rPr>
                <w:b/>
                <w:bCs/>
                <w:color w:val="000000"/>
              </w:rPr>
              <w:t>сомольского района Чувашской Республики</w:t>
            </w:r>
            <w:proofErr w:type="gramEnd"/>
            <w:r w:rsidRPr="00AB2FCC">
              <w:rPr>
                <w:b/>
                <w:bCs/>
                <w:color w:val="000000"/>
              </w:rPr>
              <w:t xml:space="preserve"> на 2022 год, </w:t>
            </w:r>
            <w:r w:rsidRPr="00AB2FCC">
              <w:rPr>
                <w:b/>
                <w:bCs/>
              </w:rPr>
              <w:t>предусмотренного приложени</w:t>
            </w:r>
            <w:r w:rsidRPr="00AB2FCC">
              <w:rPr>
                <w:b/>
                <w:bCs/>
              </w:rPr>
              <w:t>я</w:t>
            </w:r>
            <w:r w:rsidRPr="00AB2FCC">
              <w:rPr>
                <w:b/>
                <w:bCs/>
              </w:rPr>
              <w:t>ми</w:t>
            </w:r>
            <w:r w:rsidRPr="00AB2FCC">
              <w:rPr>
                <w:b/>
                <w:bCs/>
                <w:color w:val="000000"/>
              </w:rPr>
              <w:t xml:space="preserve"> 7 – </w:t>
            </w:r>
            <w:r w:rsidRPr="00AB2FCC">
              <w:rPr>
                <w:b/>
              </w:rPr>
              <w:t>7</w:t>
            </w:r>
            <w:r w:rsidRPr="00AB2FCC">
              <w:rPr>
                <w:b/>
                <w:vertAlign w:val="superscript"/>
              </w:rPr>
              <w:t>3</w:t>
            </w:r>
            <w:r w:rsidRPr="00AB2FCC">
              <w:rPr>
                <w:b/>
                <w:bCs/>
                <w:color w:val="000000"/>
              </w:rPr>
              <w:t xml:space="preserve"> к решению Собрания депутатов Александровского сельского поселения Комс</w:t>
            </w:r>
            <w:r w:rsidRPr="00AB2FCC">
              <w:rPr>
                <w:b/>
                <w:bCs/>
                <w:color w:val="000000"/>
              </w:rPr>
              <w:t>о</w:t>
            </w:r>
            <w:r w:rsidRPr="00AB2FCC">
              <w:rPr>
                <w:b/>
                <w:bCs/>
                <w:color w:val="000000"/>
              </w:rPr>
              <w:t>мольского района Чувашской Республики "О бюджете Александровского сельского пос</w:t>
            </w:r>
            <w:r w:rsidRPr="00AB2FCC">
              <w:rPr>
                <w:b/>
                <w:bCs/>
                <w:color w:val="000000"/>
              </w:rPr>
              <w:t>е</w:t>
            </w:r>
            <w:r w:rsidRPr="00AB2FCC">
              <w:rPr>
                <w:b/>
                <w:bCs/>
                <w:color w:val="000000"/>
              </w:rPr>
              <w:t>ления Комсомольского района Чувашской Республики на 2022 год и на плановый период 2023 и 2024 годов"</w:t>
            </w:r>
          </w:p>
          <w:p w:rsidR="00DD2F77" w:rsidRPr="00AB2FCC" w:rsidRDefault="00DD2F77" w:rsidP="004C36F8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  <w:tbl>
            <w:tblPr>
              <w:tblW w:w="0" w:type="auto"/>
              <w:tblInd w:w="142" w:type="dxa"/>
              <w:tblLayout w:type="fixed"/>
              <w:tblLook w:val="0000"/>
            </w:tblPr>
            <w:tblGrid>
              <w:gridCol w:w="4399"/>
              <w:gridCol w:w="598"/>
              <w:gridCol w:w="400"/>
              <w:gridCol w:w="396"/>
              <w:gridCol w:w="1716"/>
              <w:gridCol w:w="587"/>
              <w:gridCol w:w="1534"/>
            </w:tblGrid>
            <w:tr w:rsidR="00DD2F77" w:rsidRPr="00AB2FCC" w:rsidTr="00AC0E47">
              <w:trPr>
                <w:trHeight w:val="345"/>
              </w:trPr>
              <w:tc>
                <w:tcPr>
                  <w:tcW w:w="9630" w:type="dxa"/>
                  <w:gridSpan w:val="7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lastRenderedPageBreak/>
                    <w:t>(рублей)</w:t>
                  </w:r>
                </w:p>
              </w:tc>
            </w:tr>
            <w:tr w:rsidR="00DD2F77" w:rsidRPr="00AB2FCC" w:rsidTr="00AC0E47">
              <w:trPr>
                <w:trHeight w:val="380"/>
              </w:trPr>
              <w:tc>
                <w:tcPr>
                  <w:tcW w:w="43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59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Главный распорядитель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Раздел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Подраздел</w:t>
                  </w:r>
                </w:p>
              </w:tc>
              <w:tc>
                <w:tcPr>
                  <w:tcW w:w="17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Целевая статья (муниц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пальные программы)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Группа (группа и подгру</w:t>
                  </w:r>
                  <w:r w:rsidRPr="00AB2FCC">
                    <w:rPr>
                      <w:color w:val="000000"/>
                    </w:rPr>
                    <w:t>п</w:t>
                  </w:r>
                  <w:r w:rsidRPr="00AB2FCC">
                    <w:rPr>
                      <w:color w:val="000000"/>
                    </w:rPr>
                    <w:t>па) вида расходов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Сумма (ув</w:t>
                  </w:r>
                  <w:r w:rsidRPr="00AB2FCC">
                    <w:rPr>
                      <w:color w:val="000000"/>
                    </w:rPr>
                    <w:t>е</w:t>
                  </w:r>
                  <w:r w:rsidRPr="00AB2FCC">
                    <w:rPr>
                      <w:color w:val="000000"/>
                    </w:rPr>
                    <w:t>личение, уменьшение(-))</w:t>
                  </w:r>
                </w:p>
              </w:tc>
            </w:tr>
            <w:tr w:rsidR="00DD2F77" w:rsidRPr="00AB2FCC" w:rsidTr="00AC0E47">
              <w:trPr>
                <w:trHeight w:val="2510"/>
              </w:trPr>
              <w:tc>
                <w:tcPr>
                  <w:tcW w:w="4399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9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1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изменение (</w:t>
                  </w:r>
                  <w:proofErr w:type="spellStart"/>
                  <w:proofErr w:type="gramStart"/>
                  <w:r w:rsidRPr="00AB2FCC">
                    <w:rPr>
                      <w:color w:val="000000"/>
                    </w:rPr>
                    <w:t>увеличе-ние</w:t>
                  </w:r>
                  <w:proofErr w:type="spellEnd"/>
                  <w:proofErr w:type="gramEnd"/>
                  <w:r w:rsidRPr="00AB2FCC">
                    <w:rPr>
                      <w:color w:val="000000"/>
                    </w:rPr>
                    <w:t xml:space="preserve">, </w:t>
                  </w:r>
                  <w:proofErr w:type="spellStart"/>
                  <w:r w:rsidRPr="00AB2FCC">
                    <w:rPr>
                      <w:color w:val="000000"/>
                    </w:rPr>
                    <w:t>уменьше-ние</w:t>
                  </w:r>
                  <w:proofErr w:type="spellEnd"/>
                  <w:r w:rsidRPr="00AB2FCC">
                    <w:rPr>
                      <w:color w:val="000000"/>
                    </w:rPr>
                    <w:t xml:space="preserve"> (-))</w:t>
                  </w:r>
                </w:p>
              </w:tc>
            </w:tr>
            <w:tr w:rsidR="00DD2F77" w:rsidRPr="00AB2FCC" w:rsidTr="00AC0E47">
              <w:trPr>
                <w:trHeight w:val="350"/>
              </w:trPr>
              <w:tc>
                <w:tcPr>
                  <w:tcW w:w="43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5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7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AB2FCC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b/>
                      <w:bCs/>
                      <w:color w:val="000000"/>
                    </w:rPr>
                    <w:t>1 094 198,04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b/>
                      <w:bCs/>
                      <w:color w:val="000000"/>
                    </w:rPr>
                    <w:t>Администрация Александровского сельского поселения Комсомольского района Чувашской Республики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b/>
                      <w:bCs/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b/>
                      <w:bCs/>
                      <w:color w:val="000000"/>
                    </w:rPr>
                    <w:t>1 094 198,04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32 064,00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Функционирование Правительства Ро</w:t>
                  </w:r>
                  <w:r w:rsidRPr="00AB2FCC">
                    <w:rPr>
                      <w:color w:val="000000"/>
                    </w:rPr>
                    <w:t>с</w:t>
                  </w:r>
                  <w:r w:rsidRPr="00AB2FCC">
                    <w:rPr>
                      <w:color w:val="000000"/>
                    </w:rPr>
                    <w:t>сийской Федерации, высших исполн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тельных органов государственной вл</w:t>
                  </w:r>
                  <w:r w:rsidRPr="00AB2FCC">
                    <w:rPr>
                      <w:color w:val="000000"/>
                    </w:rPr>
                    <w:t>а</w:t>
                  </w:r>
                  <w:r w:rsidRPr="00AB2FCC">
                    <w:rPr>
                      <w:color w:val="000000"/>
                    </w:rPr>
                    <w:t>сти субъектов Российской Федерации, местных администраций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32 064,00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Муниципальная программа "Развитие потенциала муниципального управл</w:t>
                  </w:r>
                  <w:r w:rsidRPr="00AB2FCC">
                    <w:rPr>
                      <w:color w:val="000000"/>
                    </w:rPr>
                    <w:t>е</w:t>
                  </w:r>
                  <w:r w:rsidRPr="00AB2FCC">
                    <w:rPr>
                      <w:color w:val="000000"/>
                    </w:rPr>
                    <w:t xml:space="preserve">ния" 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Ч500000000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32 064,00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Обеспечение реализации муниципал</w:t>
                  </w:r>
                  <w:r w:rsidRPr="00AB2FCC">
                    <w:rPr>
                      <w:color w:val="000000"/>
                    </w:rPr>
                    <w:t>ь</w:t>
                  </w:r>
                  <w:r w:rsidRPr="00AB2FCC">
                    <w:rPr>
                      <w:color w:val="000000"/>
                    </w:rPr>
                    <w:t>ной программы  "Развитие потенциала муниципального управления"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Ч5Э0000000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32 064,00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Основное мероприятие "</w:t>
                  </w:r>
                  <w:proofErr w:type="spellStart"/>
                  <w:r w:rsidRPr="00AB2FCC">
                    <w:rPr>
                      <w:color w:val="000000"/>
                    </w:rPr>
                    <w:t>Общепр</w:t>
                  </w:r>
                  <w:r w:rsidRPr="00AB2FCC">
                    <w:rPr>
                      <w:color w:val="000000"/>
                    </w:rPr>
                    <w:t>о</w:t>
                  </w:r>
                  <w:r w:rsidRPr="00AB2FCC">
                    <w:rPr>
                      <w:color w:val="000000"/>
                    </w:rPr>
                    <w:t>граммные</w:t>
                  </w:r>
                  <w:proofErr w:type="spellEnd"/>
                  <w:r w:rsidRPr="00AB2FCC">
                    <w:rPr>
                      <w:color w:val="000000"/>
                    </w:rPr>
                    <w:t xml:space="preserve"> расходы"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Ч5Э0100000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32 064,00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32 064,00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Закупка товаров, работ и услуг для обеспечения государственных (муниц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32 064,00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AB2FCC">
                    <w:rPr>
                      <w:color w:val="000000"/>
                    </w:rPr>
                    <w:t>у</w:t>
                  </w:r>
                  <w:r w:rsidRPr="00AB2FCC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32 064,00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100 786,04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Сельское хозяйство и рыболовство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-26 944,96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Муниципальная программа  "Развитие сельского хозяйства и регулирование рынка сельскохозяйственной проду</w:t>
                  </w:r>
                  <w:r w:rsidRPr="00AB2FCC">
                    <w:rPr>
                      <w:color w:val="000000"/>
                    </w:rPr>
                    <w:t>к</w:t>
                  </w:r>
                  <w:r w:rsidRPr="00AB2FCC">
                    <w:rPr>
                      <w:color w:val="000000"/>
                    </w:rPr>
                    <w:t xml:space="preserve">ции, сырья и продовольствия" 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Ц900000000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-26 944,96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Подпрограмма "Развитие отраслей а</w:t>
                  </w:r>
                  <w:r w:rsidRPr="00AB2FCC">
                    <w:rPr>
                      <w:color w:val="000000"/>
                    </w:rPr>
                    <w:t>г</w:t>
                  </w:r>
                  <w:r w:rsidRPr="00AB2FCC">
                    <w:rPr>
                      <w:color w:val="000000"/>
                    </w:rPr>
                    <w:t>ропромышленного комплекса" муниц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пальной программы "Развитие сельск</w:t>
                  </w:r>
                  <w:r w:rsidRPr="00AB2FCC">
                    <w:rPr>
                      <w:color w:val="000000"/>
                    </w:rPr>
                    <w:t>о</w:t>
                  </w:r>
                  <w:r w:rsidRPr="00AB2FCC">
                    <w:rPr>
                      <w:color w:val="000000"/>
                    </w:rPr>
                    <w:t>го хозяйства и регулирование рынка сельскохозяйственной продукции, с</w:t>
                  </w:r>
                  <w:r w:rsidRPr="00AB2FCC">
                    <w:rPr>
                      <w:color w:val="000000"/>
                    </w:rPr>
                    <w:t>ы</w:t>
                  </w:r>
                  <w:r w:rsidRPr="00AB2FCC">
                    <w:rPr>
                      <w:color w:val="000000"/>
                    </w:rPr>
                    <w:t>рья и продовольствия Чувашской Ре</w:t>
                  </w:r>
                  <w:r w:rsidRPr="00AB2FCC">
                    <w:rPr>
                      <w:color w:val="000000"/>
                    </w:rPr>
                    <w:t>с</w:t>
                  </w:r>
                  <w:r w:rsidRPr="00AB2FCC">
                    <w:rPr>
                      <w:color w:val="000000"/>
                    </w:rPr>
                    <w:lastRenderedPageBreak/>
                    <w:t>публики"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lastRenderedPageBreak/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Ц9И0000000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-26 944,96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lastRenderedPageBreak/>
                    <w:t>Основное мероприятие "Борьба с ра</w:t>
                  </w:r>
                  <w:r w:rsidRPr="00AB2FCC">
                    <w:rPr>
                      <w:color w:val="000000"/>
                    </w:rPr>
                    <w:t>с</w:t>
                  </w:r>
                  <w:r w:rsidRPr="00AB2FCC">
                    <w:rPr>
                      <w:color w:val="000000"/>
                    </w:rPr>
                    <w:t>пространением борщевика Сосновск</w:t>
                  </w:r>
                  <w:r w:rsidRPr="00AB2FCC">
                    <w:rPr>
                      <w:color w:val="000000"/>
                    </w:rPr>
                    <w:t>о</w:t>
                  </w:r>
                  <w:r w:rsidRPr="00AB2FCC">
                    <w:rPr>
                      <w:color w:val="000000"/>
                    </w:rPr>
                    <w:t>го"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Ц9И0900000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-26 944,96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Реализация комплекса мероприятий по борьбе с распространением борщевика Сосновского на территории Чувашской Республики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Ц9И09S6810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-26 944,96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Закупка товаров, работ и услуг для обеспечения государственных (муниц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Ц9И09S6810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-26 944,96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AB2FCC">
                    <w:rPr>
                      <w:color w:val="000000"/>
                    </w:rPr>
                    <w:t>у</w:t>
                  </w:r>
                  <w:r w:rsidRPr="00AB2FCC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Ц9И09S6810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-26 944,96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127 731,00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Муниципальная программа "Комплек</w:t>
                  </w:r>
                  <w:r w:rsidRPr="00AB2FCC">
                    <w:rPr>
                      <w:color w:val="000000"/>
                    </w:rPr>
                    <w:t>с</w:t>
                  </w:r>
                  <w:r w:rsidRPr="00AB2FCC">
                    <w:rPr>
                      <w:color w:val="000000"/>
                    </w:rPr>
                    <w:t>ное развитие сельских территорий Ч</w:t>
                  </w:r>
                  <w:r w:rsidRPr="00AB2FCC">
                    <w:rPr>
                      <w:color w:val="000000"/>
                    </w:rPr>
                    <w:t>у</w:t>
                  </w:r>
                  <w:r w:rsidRPr="00AB2FCC">
                    <w:rPr>
                      <w:color w:val="000000"/>
                    </w:rPr>
                    <w:t>вашской Республики"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127 731,00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Подпрограмма "Создание и развитие инфраструктуры на сельских террит</w:t>
                  </w:r>
                  <w:r w:rsidRPr="00AB2FCC">
                    <w:rPr>
                      <w:color w:val="000000"/>
                    </w:rPr>
                    <w:t>о</w:t>
                  </w:r>
                  <w:r w:rsidRPr="00AB2FCC">
                    <w:rPr>
                      <w:color w:val="000000"/>
                    </w:rPr>
                    <w:t>риях" муниципальной программы "Комплексное развитие сельских терр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торий Чувашской Республики"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127 731,00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Основное мероприятие "Комплексное обустройство населенных пунктов, ра</w:t>
                  </w:r>
                  <w:r w:rsidRPr="00AB2FCC">
                    <w:rPr>
                      <w:color w:val="000000"/>
                    </w:rPr>
                    <w:t>с</w:t>
                  </w:r>
                  <w:r w:rsidRPr="00AB2FCC">
                    <w:rPr>
                      <w:color w:val="000000"/>
                    </w:rPr>
                    <w:t>положенных в сельской местности, об</w:t>
                  </w:r>
                  <w:r w:rsidRPr="00AB2FCC">
                    <w:rPr>
                      <w:color w:val="000000"/>
                    </w:rPr>
                    <w:t>ъ</w:t>
                  </w:r>
                  <w:r w:rsidRPr="00AB2FCC">
                    <w:rPr>
                      <w:color w:val="000000"/>
                    </w:rPr>
                    <w:t>ектами социальной и инженерной и</w:t>
                  </w:r>
                  <w:r w:rsidRPr="00AB2FCC">
                    <w:rPr>
                      <w:color w:val="000000"/>
                    </w:rPr>
                    <w:t>н</w:t>
                  </w:r>
                  <w:r w:rsidRPr="00AB2FCC">
                    <w:rPr>
                      <w:color w:val="000000"/>
                    </w:rPr>
                    <w:t>фраструктуры, а также строительство и реконструкция автомобильных дорог"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127 731,00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Реализация инициативных проектов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127 731,00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Закупка товаров, работ и услуг для обеспечения государственных (муниц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127 731,00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AB2FCC">
                    <w:rPr>
                      <w:color w:val="000000"/>
                    </w:rPr>
                    <w:t>у</w:t>
                  </w:r>
                  <w:r w:rsidRPr="00AB2FCC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127 731,00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46 326,00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42 326,00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Муниципальная программа "Комплек</w:t>
                  </w:r>
                  <w:r w:rsidRPr="00AB2FCC">
                    <w:rPr>
                      <w:color w:val="000000"/>
                    </w:rPr>
                    <w:t>с</w:t>
                  </w:r>
                  <w:r w:rsidRPr="00AB2FCC">
                    <w:rPr>
                      <w:color w:val="000000"/>
                    </w:rPr>
                    <w:t>ное развитие сельских территорий Ч</w:t>
                  </w:r>
                  <w:r w:rsidRPr="00AB2FCC">
                    <w:rPr>
                      <w:color w:val="000000"/>
                    </w:rPr>
                    <w:t>у</w:t>
                  </w:r>
                  <w:r w:rsidRPr="00AB2FCC">
                    <w:rPr>
                      <w:color w:val="000000"/>
                    </w:rPr>
                    <w:t>вашской Республики"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42 326,00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Подпрограмма "Создание и развитие инфраструктуры на сельских террит</w:t>
                  </w:r>
                  <w:r w:rsidRPr="00AB2FCC">
                    <w:rPr>
                      <w:color w:val="000000"/>
                    </w:rPr>
                    <w:t>о</w:t>
                  </w:r>
                  <w:r w:rsidRPr="00AB2FCC">
                    <w:rPr>
                      <w:color w:val="000000"/>
                    </w:rPr>
                    <w:t>риях" муниципальной программы "Комплексное развитие сельских терр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торий Чувашской Республики"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42 326,00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Основное мероприятие "Реализация м</w:t>
                  </w:r>
                  <w:r w:rsidRPr="00AB2FCC">
                    <w:rPr>
                      <w:color w:val="000000"/>
                    </w:rPr>
                    <w:t>е</w:t>
                  </w:r>
                  <w:r w:rsidRPr="00AB2FCC">
                    <w:rPr>
                      <w:color w:val="000000"/>
                    </w:rPr>
                    <w:t>роприятий по благоустройству сельских территорий"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42 326,00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A620277400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40 000,00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Закупка товаров, работ и услуг для обеспечения государственных (муниц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A620277400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40 000,00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lastRenderedPageBreak/>
                    <w:t>Иные закупки товаров, работ и услуг для обеспечения государственных (м</w:t>
                  </w:r>
                  <w:r w:rsidRPr="00AB2FCC">
                    <w:rPr>
                      <w:color w:val="000000"/>
                    </w:rPr>
                    <w:t>у</w:t>
                  </w:r>
                  <w:r w:rsidRPr="00AB2FCC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A620277400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40 000,00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Реализация мероприятий по благоус</w:t>
                  </w:r>
                  <w:r w:rsidRPr="00AB2FCC">
                    <w:rPr>
                      <w:color w:val="000000"/>
                    </w:rPr>
                    <w:t>т</w:t>
                  </w:r>
                  <w:r w:rsidRPr="00AB2FCC">
                    <w:rPr>
                      <w:color w:val="000000"/>
                    </w:rPr>
                    <w:t>ройству территории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2 326,00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Закупка товаров, работ и услуг для обеспечения государственных (муниц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2 326,00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AB2FCC">
                    <w:rPr>
                      <w:color w:val="000000"/>
                    </w:rPr>
                    <w:t>у</w:t>
                  </w:r>
                  <w:r w:rsidRPr="00AB2FCC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2 326,00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4 000,00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Муниципальная программа "Комплек</w:t>
                  </w:r>
                  <w:r w:rsidRPr="00AB2FCC">
                    <w:rPr>
                      <w:color w:val="000000"/>
                    </w:rPr>
                    <w:t>с</w:t>
                  </w:r>
                  <w:r w:rsidRPr="00AB2FCC">
                    <w:rPr>
                      <w:color w:val="000000"/>
                    </w:rPr>
                    <w:t>ное развитие сельских территорий Ч</w:t>
                  </w:r>
                  <w:r w:rsidRPr="00AB2FCC">
                    <w:rPr>
                      <w:color w:val="000000"/>
                    </w:rPr>
                    <w:t>у</w:t>
                  </w:r>
                  <w:r w:rsidRPr="00AB2FCC">
                    <w:rPr>
                      <w:color w:val="000000"/>
                    </w:rPr>
                    <w:t>вашской Республики"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4 000,00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Подпрограмма "Создание и развитие инфраструктуры на сельских террит</w:t>
                  </w:r>
                  <w:r w:rsidRPr="00AB2FCC">
                    <w:rPr>
                      <w:color w:val="000000"/>
                    </w:rPr>
                    <w:t>о</w:t>
                  </w:r>
                  <w:r w:rsidRPr="00AB2FCC">
                    <w:rPr>
                      <w:color w:val="000000"/>
                    </w:rPr>
                    <w:t>риях" муниципальной программы "Комплексное развитие сельских терр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торий Чувашской Республики"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4 000,00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Основное мероприятие "Реализация м</w:t>
                  </w:r>
                  <w:r w:rsidRPr="00AB2FCC">
                    <w:rPr>
                      <w:color w:val="000000"/>
                    </w:rPr>
                    <w:t>е</w:t>
                  </w:r>
                  <w:r w:rsidRPr="00AB2FCC">
                    <w:rPr>
                      <w:color w:val="000000"/>
                    </w:rPr>
                    <w:t>роприятий по благоустройству сельских территорий"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4 000,00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Реализация мероприятий по благоус</w:t>
                  </w:r>
                  <w:r w:rsidRPr="00AB2FCC">
                    <w:rPr>
                      <w:color w:val="000000"/>
                    </w:rPr>
                    <w:t>т</w:t>
                  </w:r>
                  <w:r w:rsidRPr="00AB2FCC">
                    <w:rPr>
                      <w:color w:val="000000"/>
                    </w:rPr>
                    <w:t>ройству территории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4 000,00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Расходы на выплаты персоналу в целях обеспечения выполнения функций гос</w:t>
                  </w:r>
                  <w:r w:rsidRPr="00AB2FCC">
                    <w:rPr>
                      <w:color w:val="000000"/>
                    </w:rPr>
                    <w:t>у</w:t>
                  </w:r>
                  <w:r w:rsidRPr="00AB2FCC">
                    <w:rPr>
                      <w:color w:val="000000"/>
                    </w:rPr>
                    <w:t>дарственными (муниципальными) орг</w:t>
                  </w:r>
                  <w:r w:rsidRPr="00AB2FCC">
                    <w:rPr>
                      <w:color w:val="000000"/>
                    </w:rPr>
                    <w:t>а</w:t>
                  </w:r>
                  <w:r w:rsidRPr="00AB2FCC">
                    <w:rPr>
                      <w:color w:val="000000"/>
                    </w:rPr>
                    <w:t>нами, казенными учреждениями, орг</w:t>
                  </w:r>
                  <w:r w:rsidRPr="00AB2FCC">
                    <w:rPr>
                      <w:color w:val="000000"/>
                    </w:rPr>
                    <w:t>а</w:t>
                  </w:r>
                  <w:r w:rsidRPr="00AB2FCC">
                    <w:rPr>
                      <w:color w:val="000000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4 000,00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Расходы на выплаты персоналу казе</w:t>
                  </w:r>
                  <w:r w:rsidRPr="00AB2FCC">
                    <w:rPr>
                      <w:color w:val="000000"/>
                    </w:rPr>
                    <w:t>н</w:t>
                  </w:r>
                  <w:r w:rsidRPr="00AB2FCC">
                    <w:rPr>
                      <w:color w:val="000000"/>
                    </w:rPr>
                    <w:t>ных учреждений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4 000,00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915 022,00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915 022,00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Муниципальная программа "Комплек</w:t>
                  </w:r>
                  <w:r w:rsidRPr="00AB2FCC">
                    <w:rPr>
                      <w:color w:val="000000"/>
                    </w:rPr>
                    <w:t>с</w:t>
                  </w:r>
                  <w:r w:rsidRPr="00AB2FCC">
                    <w:rPr>
                      <w:color w:val="000000"/>
                    </w:rPr>
                    <w:t>ное развитие сельских территорий Ч</w:t>
                  </w:r>
                  <w:r w:rsidRPr="00AB2FCC">
                    <w:rPr>
                      <w:color w:val="000000"/>
                    </w:rPr>
                    <w:t>у</w:t>
                  </w:r>
                  <w:r w:rsidRPr="00AB2FCC">
                    <w:rPr>
                      <w:color w:val="000000"/>
                    </w:rPr>
                    <w:t>вашской Республики"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713 032,00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Подпрограмма "Создание и развитие инфраструктуры на сельских террит</w:t>
                  </w:r>
                  <w:r w:rsidRPr="00AB2FCC">
                    <w:rPr>
                      <w:color w:val="000000"/>
                    </w:rPr>
                    <w:t>о</w:t>
                  </w:r>
                  <w:r w:rsidRPr="00AB2FCC">
                    <w:rPr>
                      <w:color w:val="000000"/>
                    </w:rPr>
                    <w:t>риях" муниципальной программы "Комплексное развитие сельских терр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торий Чувашской Республики"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713 032,00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Основное мероприятие "Комплексное обустройство населенных пунктов, ра</w:t>
                  </w:r>
                  <w:r w:rsidRPr="00AB2FCC">
                    <w:rPr>
                      <w:color w:val="000000"/>
                    </w:rPr>
                    <w:t>с</w:t>
                  </w:r>
                  <w:r w:rsidRPr="00AB2FCC">
                    <w:rPr>
                      <w:color w:val="000000"/>
                    </w:rPr>
                    <w:t>положенных в сельской местности, об</w:t>
                  </w:r>
                  <w:r w:rsidRPr="00AB2FCC">
                    <w:rPr>
                      <w:color w:val="000000"/>
                    </w:rPr>
                    <w:t>ъ</w:t>
                  </w:r>
                  <w:r w:rsidRPr="00AB2FCC">
                    <w:rPr>
                      <w:color w:val="000000"/>
                    </w:rPr>
                    <w:t>ектами социальной и инженерной и</w:t>
                  </w:r>
                  <w:r w:rsidRPr="00AB2FCC">
                    <w:rPr>
                      <w:color w:val="000000"/>
                    </w:rPr>
                    <w:t>н</w:t>
                  </w:r>
                  <w:r w:rsidRPr="00AB2FCC">
                    <w:rPr>
                      <w:color w:val="000000"/>
                    </w:rPr>
                    <w:t>фраструктуры, а также строительство и реконструкция автомобильных дорог"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713 032,00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Реализация инициативных проектов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713 032,00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Капитальные вложения в объекты гос</w:t>
                  </w:r>
                  <w:r w:rsidRPr="00AB2FCC">
                    <w:rPr>
                      <w:color w:val="000000"/>
                    </w:rPr>
                    <w:t>у</w:t>
                  </w:r>
                  <w:r w:rsidRPr="00AB2FCC">
                    <w:rPr>
                      <w:color w:val="000000"/>
                    </w:rPr>
                    <w:t>дарственной (муниципальной) собс</w:t>
                  </w:r>
                  <w:r w:rsidRPr="00AB2FCC">
                    <w:rPr>
                      <w:color w:val="000000"/>
                    </w:rPr>
                    <w:t>т</w:t>
                  </w:r>
                  <w:r w:rsidRPr="00AB2FCC">
                    <w:rPr>
                      <w:color w:val="000000"/>
                    </w:rPr>
                    <w:lastRenderedPageBreak/>
                    <w:t>венности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lastRenderedPageBreak/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713 032,00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A6201S6570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713 032,00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Муниципальная программа "Развитие культуры"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201 990,00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Подпрограмма "Развитие культуры в Чувашской Республике" муниципальной программы "Развитие культуры"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201 990,00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2FCC">
                    <w:rPr>
                      <w:color w:val="000000"/>
                    </w:rPr>
                    <w:t>Основное мероприятие "Сохранение и развитие народного творчества"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Ц410700000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201 990,00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 xml:space="preserve">Обеспечение деятельности учреждений в сфере </w:t>
                  </w:r>
                  <w:proofErr w:type="spellStart"/>
                  <w:r w:rsidRPr="00AB2FCC">
                    <w:rPr>
                      <w:color w:val="000000"/>
                    </w:rPr>
                    <w:t>культурно-досугового</w:t>
                  </w:r>
                  <w:proofErr w:type="spellEnd"/>
                  <w:r w:rsidRPr="00AB2FCC">
                    <w:rPr>
                      <w:color w:val="000000"/>
                    </w:rPr>
                    <w:t xml:space="preserve"> обслуж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вания населения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201 990,00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Расходы на выплаты персоналу в целях обеспечения выполнения функций гос</w:t>
                  </w:r>
                  <w:r w:rsidRPr="00AB2FCC">
                    <w:rPr>
                      <w:color w:val="000000"/>
                    </w:rPr>
                    <w:t>у</w:t>
                  </w:r>
                  <w:r w:rsidRPr="00AB2FCC">
                    <w:rPr>
                      <w:color w:val="000000"/>
                    </w:rPr>
                    <w:t>дарственными (муниципальными) орг</w:t>
                  </w:r>
                  <w:r w:rsidRPr="00AB2FCC">
                    <w:rPr>
                      <w:color w:val="000000"/>
                    </w:rPr>
                    <w:t>а</w:t>
                  </w:r>
                  <w:r w:rsidRPr="00AB2FCC">
                    <w:rPr>
                      <w:color w:val="000000"/>
                    </w:rPr>
                    <w:t>нами, казенными учреждениями, орг</w:t>
                  </w:r>
                  <w:r w:rsidRPr="00AB2FCC">
                    <w:rPr>
                      <w:color w:val="000000"/>
                    </w:rPr>
                    <w:t>а</w:t>
                  </w:r>
                  <w:r w:rsidRPr="00AB2FCC">
                    <w:rPr>
                      <w:color w:val="000000"/>
                    </w:rPr>
                    <w:t>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24 020,00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Расходы на выплаты персоналу казе</w:t>
                  </w:r>
                  <w:r w:rsidRPr="00AB2FCC">
                    <w:rPr>
                      <w:color w:val="000000"/>
                    </w:rPr>
                    <w:t>н</w:t>
                  </w:r>
                  <w:r w:rsidRPr="00AB2FCC">
                    <w:rPr>
                      <w:color w:val="000000"/>
                    </w:rPr>
                    <w:t>ных учреждений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24 020,00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Закупка товаров, работ и услуг для обеспечения государственных (муниц</w:t>
                  </w:r>
                  <w:r w:rsidRPr="00AB2FCC">
                    <w:rPr>
                      <w:color w:val="000000"/>
                    </w:rPr>
                    <w:t>и</w:t>
                  </w:r>
                  <w:r w:rsidRPr="00AB2FCC">
                    <w:rPr>
                      <w:color w:val="000000"/>
                    </w:rPr>
                    <w:t>пальных) нужд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177 970,00</w:t>
                  </w:r>
                </w:p>
              </w:tc>
            </w:tr>
            <w:tr w:rsidR="00DD2F77" w:rsidRPr="00AB2FCC" w:rsidTr="00AC0E47">
              <w:trPr>
                <w:trHeight w:val="288"/>
              </w:trPr>
              <w:tc>
                <w:tcPr>
                  <w:tcW w:w="4399" w:type="dxa"/>
                  <w:shd w:val="clear" w:color="auto" w:fill="FFFFFF"/>
                  <w:tcMar>
                    <w:left w:w="100" w:type="dxa"/>
                  </w:tcMar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AB2FCC">
                    <w:rPr>
                      <w:color w:val="000000"/>
                    </w:rPr>
                    <w:t>Иные закупки товаров, работ и услуг для обеспечения государственных (м</w:t>
                  </w:r>
                  <w:r w:rsidRPr="00AB2FCC">
                    <w:rPr>
                      <w:color w:val="000000"/>
                    </w:rPr>
                    <w:t>у</w:t>
                  </w:r>
                  <w:r w:rsidRPr="00AB2FCC">
                    <w:rPr>
                      <w:color w:val="000000"/>
                    </w:rPr>
                    <w:t>ниципальных) нужд</w:t>
                  </w:r>
                </w:p>
              </w:tc>
              <w:tc>
                <w:tcPr>
                  <w:tcW w:w="598" w:type="dxa"/>
                  <w:tcMar>
                    <w:left w:w="10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993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AB2FCC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534" w:type="dxa"/>
                  <w:tcMar>
                    <w:top w:w="0" w:type="dxa"/>
                    <w:bottom w:w="0" w:type="dxa"/>
                    <w:right w:w="0" w:type="dxa"/>
                  </w:tcMar>
                  <w:vAlign w:val="bottom"/>
                </w:tcPr>
                <w:p w:rsidR="00DD2F77" w:rsidRPr="00AB2FCC" w:rsidRDefault="00DD2F77" w:rsidP="00F3535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</w:pPr>
                  <w:r w:rsidRPr="00AB2FCC">
                    <w:rPr>
                      <w:color w:val="000000"/>
                    </w:rPr>
                    <w:t>177 970,00</w:t>
                  </w:r>
                  <w:r w:rsidR="00AB2FCC" w:rsidRPr="00AB2FCC">
                    <w:rPr>
                      <w:color w:val="000000"/>
                    </w:rPr>
                    <w:t>".</w:t>
                  </w:r>
                </w:p>
              </w:tc>
            </w:tr>
          </w:tbl>
          <w:p w:rsidR="00DD2F77" w:rsidRPr="00AB2FCC" w:rsidRDefault="00DD2F77" w:rsidP="000B3E9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lang w:val="en-US"/>
              </w:rPr>
            </w:pPr>
          </w:p>
        </w:tc>
      </w:tr>
    </w:tbl>
    <w:p w:rsidR="00754BE3" w:rsidRDefault="00754BE3" w:rsidP="00C24936">
      <w:pPr>
        <w:pStyle w:val="a8"/>
        <w:ind w:left="0" w:firstLine="7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D2F77" w:rsidRPr="00AB2FCC" w:rsidRDefault="00DD2F77" w:rsidP="00C24936">
      <w:pPr>
        <w:pStyle w:val="a8"/>
        <w:ind w:left="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B2FCC">
        <w:rPr>
          <w:rFonts w:ascii="Times New Roman" w:hAnsi="Times New Roman" w:cs="Times New Roman"/>
          <w:b/>
          <w:bCs/>
          <w:sz w:val="24"/>
          <w:szCs w:val="24"/>
        </w:rPr>
        <w:t>Статья 2.</w:t>
      </w:r>
    </w:p>
    <w:p w:rsidR="00DD2F77" w:rsidRPr="00AB2FCC" w:rsidRDefault="00DD2F77" w:rsidP="00170439">
      <w:pPr>
        <w:pStyle w:val="a8"/>
        <w:ind w:left="0" w:firstLine="720"/>
        <w:rPr>
          <w:rFonts w:ascii="Times New Roman" w:hAnsi="Times New Roman" w:cs="Times New Roman"/>
          <w:sz w:val="24"/>
          <w:szCs w:val="24"/>
        </w:rPr>
      </w:pPr>
      <w:r w:rsidRPr="00AB2FCC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D2F77" w:rsidRPr="00AB2FCC" w:rsidRDefault="00DD2F77" w:rsidP="00C24936">
      <w:pPr>
        <w:ind w:firstLine="720"/>
        <w:jc w:val="both"/>
      </w:pPr>
    </w:p>
    <w:p w:rsidR="00DD2F77" w:rsidRPr="00AB2FCC" w:rsidRDefault="00DD2F77" w:rsidP="00CB5A2F">
      <w:pPr>
        <w:ind w:firstLine="720"/>
        <w:jc w:val="both"/>
      </w:pPr>
    </w:p>
    <w:p w:rsidR="00DD2F77" w:rsidRPr="00AB2FCC" w:rsidRDefault="00DD2F77" w:rsidP="00956986">
      <w:pPr>
        <w:tabs>
          <w:tab w:val="right" w:pos="9921"/>
        </w:tabs>
      </w:pPr>
      <w:r w:rsidRPr="00AB2FCC">
        <w:t>Председатель Собрания депутатов</w:t>
      </w:r>
    </w:p>
    <w:p w:rsidR="00DD2F77" w:rsidRPr="00AB2FCC" w:rsidRDefault="00DD2F77" w:rsidP="00956986">
      <w:pPr>
        <w:tabs>
          <w:tab w:val="right" w:pos="9921"/>
        </w:tabs>
      </w:pPr>
      <w:r w:rsidRPr="00AB2FCC">
        <w:t xml:space="preserve">Комсомольского муниципального округа                                                     </w:t>
      </w:r>
      <w:r w:rsidR="0024557C">
        <w:t xml:space="preserve">                 </w:t>
      </w:r>
      <w:r w:rsidRPr="00AB2FCC">
        <w:t xml:space="preserve">  С.Н. Грачева</w:t>
      </w:r>
    </w:p>
    <w:p w:rsidR="00DD2F77" w:rsidRPr="00AB2FCC" w:rsidRDefault="00DD2F77" w:rsidP="00956986">
      <w:pPr>
        <w:tabs>
          <w:tab w:val="right" w:pos="9921"/>
        </w:tabs>
      </w:pPr>
    </w:p>
    <w:p w:rsidR="007E2D0A" w:rsidRPr="007E2D0A" w:rsidRDefault="007E2D0A" w:rsidP="007E2D0A">
      <w:pPr>
        <w:jc w:val="both"/>
        <w:rPr>
          <w:bCs/>
        </w:rPr>
      </w:pPr>
      <w:r w:rsidRPr="007E2D0A">
        <w:rPr>
          <w:bCs/>
        </w:rPr>
        <w:t xml:space="preserve">Глава </w:t>
      </w:r>
      <w:proofErr w:type="gramStart"/>
      <w:r w:rsidRPr="007E2D0A">
        <w:rPr>
          <w:bCs/>
        </w:rPr>
        <w:t>Комсомольского</w:t>
      </w:r>
      <w:proofErr w:type="gramEnd"/>
      <w:r w:rsidRPr="007E2D0A">
        <w:rPr>
          <w:bCs/>
        </w:rPr>
        <w:t xml:space="preserve"> муниципального </w:t>
      </w:r>
    </w:p>
    <w:p w:rsidR="007E2D0A" w:rsidRPr="007E2D0A" w:rsidRDefault="007E2D0A" w:rsidP="007E2D0A">
      <w:pPr>
        <w:jc w:val="both"/>
        <w:rPr>
          <w:bCs/>
        </w:rPr>
      </w:pPr>
      <w:r w:rsidRPr="007E2D0A">
        <w:rPr>
          <w:bCs/>
        </w:rPr>
        <w:t>округа Чувашской Республики                                                                                        А.Н.Осипов</w:t>
      </w:r>
    </w:p>
    <w:p w:rsidR="00DD2F77" w:rsidRPr="00AC0E47" w:rsidRDefault="00DD2F77" w:rsidP="00AC0E47">
      <w:pPr>
        <w:tabs>
          <w:tab w:val="right" w:pos="9921"/>
        </w:tabs>
        <w:rPr>
          <w:sz w:val="26"/>
          <w:szCs w:val="26"/>
        </w:rPr>
      </w:pPr>
    </w:p>
    <w:sectPr w:rsidR="00DD2F77" w:rsidRPr="00AC0E47" w:rsidSect="0024557C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6DD"/>
    <w:multiLevelType w:val="hybridMultilevel"/>
    <w:tmpl w:val="301E499E"/>
    <w:lvl w:ilvl="0" w:tplc="B9903FAC">
      <w:start w:val="3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1D2977D2"/>
    <w:multiLevelType w:val="hybridMultilevel"/>
    <w:tmpl w:val="E112EA5E"/>
    <w:lvl w:ilvl="0" w:tplc="B9903FA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0936DF2"/>
    <w:multiLevelType w:val="hybridMultilevel"/>
    <w:tmpl w:val="E112EA5E"/>
    <w:lvl w:ilvl="0" w:tplc="FFFFFFFF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30235A4"/>
    <w:multiLevelType w:val="hybridMultilevel"/>
    <w:tmpl w:val="E112EA5E"/>
    <w:lvl w:ilvl="0" w:tplc="B9903FA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54219BA"/>
    <w:multiLevelType w:val="hybridMultilevel"/>
    <w:tmpl w:val="01A69A0C"/>
    <w:lvl w:ilvl="0" w:tplc="7010B504">
      <w:start w:val="5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E47BE9"/>
    <w:multiLevelType w:val="hybridMultilevel"/>
    <w:tmpl w:val="A96C275A"/>
    <w:lvl w:ilvl="0" w:tplc="B8A4FE20">
      <w:start w:val="5"/>
      <w:numFmt w:val="decimal"/>
      <w:lvlText w:val="%1)"/>
      <w:lvlJc w:val="left"/>
      <w:pPr>
        <w:ind w:left="2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6">
    <w:nsid w:val="465E4B5C"/>
    <w:multiLevelType w:val="hybridMultilevel"/>
    <w:tmpl w:val="A96C275A"/>
    <w:lvl w:ilvl="0" w:tplc="B8A4FE20">
      <w:start w:val="5"/>
      <w:numFmt w:val="decimal"/>
      <w:lvlText w:val="%1)"/>
      <w:lvlJc w:val="left"/>
      <w:pPr>
        <w:ind w:left="2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7">
    <w:nsid w:val="49724D74"/>
    <w:multiLevelType w:val="hybridMultilevel"/>
    <w:tmpl w:val="E112EA5E"/>
    <w:lvl w:ilvl="0" w:tplc="FFFFFFFF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D365DC5"/>
    <w:multiLevelType w:val="hybridMultilevel"/>
    <w:tmpl w:val="0C3A74CE"/>
    <w:lvl w:ilvl="0" w:tplc="D4601DA8">
      <w:start w:val="7"/>
      <w:numFmt w:val="decimal"/>
      <w:lvlText w:val="%1)"/>
      <w:lvlJc w:val="left"/>
      <w:pPr>
        <w:ind w:left="17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>
    <w:nsid w:val="559E5E37"/>
    <w:multiLevelType w:val="hybridMultilevel"/>
    <w:tmpl w:val="E112EA5E"/>
    <w:lvl w:ilvl="0" w:tplc="FFFFFFFF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55D6446B"/>
    <w:multiLevelType w:val="hybridMultilevel"/>
    <w:tmpl w:val="AE826240"/>
    <w:lvl w:ilvl="0" w:tplc="DF0695BA">
      <w:start w:val="5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FC2709"/>
    <w:multiLevelType w:val="hybridMultilevel"/>
    <w:tmpl w:val="E112EA5E"/>
    <w:lvl w:ilvl="0" w:tplc="B9903FA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3FA18AE"/>
    <w:multiLevelType w:val="hybridMultilevel"/>
    <w:tmpl w:val="7A8E39E0"/>
    <w:lvl w:ilvl="0" w:tplc="31282100">
      <w:start w:val="4"/>
      <w:numFmt w:val="decimal"/>
      <w:lvlText w:val="%1)"/>
      <w:lvlJc w:val="left"/>
      <w:pPr>
        <w:ind w:left="20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3">
    <w:nsid w:val="7D6A1FBF"/>
    <w:multiLevelType w:val="hybridMultilevel"/>
    <w:tmpl w:val="0A98AAF4"/>
    <w:lvl w:ilvl="0" w:tplc="72688724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1"/>
  </w:num>
  <w:num w:numId="9">
    <w:abstractNumId w:val="13"/>
  </w:num>
  <w:num w:numId="10">
    <w:abstractNumId w:val="8"/>
  </w:num>
  <w:num w:numId="11">
    <w:abstractNumId w:val="11"/>
  </w:num>
  <w:num w:numId="12">
    <w:abstractNumId w:val="6"/>
  </w:num>
  <w:num w:numId="13">
    <w:abstractNumId w:val="5"/>
  </w:num>
  <w:num w:numId="14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72E1"/>
    <w:rsid w:val="00006350"/>
    <w:rsid w:val="00006EB9"/>
    <w:rsid w:val="00011621"/>
    <w:rsid w:val="00012F7D"/>
    <w:rsid w:val="000140DB"/>
    <w:rsid w:val="000149D5"/>
    <w:rsid w:val="0001741F"/>
    <w:rsid w:val="00020294"/>
    <w:rsid w:val="000221BD"/>
    <w:rsid w:val="000255F6"/>
    <w:rsid w:val="000266D7"/>
    <w:rsid w:val="00026B40"/>
    <w:rsid w:val="00027CF7"/>
    <w:rsid w:val="000331D3"/>
    <w:rsid w:val="000352E2"/>
    <w:rsid w:val="00036446"/>
    <w:rsid w:val="00036A8C"/>
    <w:rsid w:val="000415A4"/>
    <w:rsid w:val="0004265F"/>
    <w:rsid w:val="00043B32"/>
    <w:rsid w:val="00050745"/>
    <w:rsid w:val="000523C5"/>
    <w:rsid w:val="0005251C"/>
    <w:rsid w:val="00053AA9"/>
    <w:rsid w:val="00056283"/>
    <w:rsid w:val="00056E45"/>
    <w:rsid w:val="00064D18"/>
    <w:rsid w:val="00067611"/>
    <w:rsid w:val="000715AA"/>
    <w:rsid w:val="00073BB4"/>
    <w:rsid w:val="00074C5E"/>
    <w:rsid w:val="000807DC"/>
    <w:rsid w:val="00080E45"/>
    <w:rsid w:val="00081177"/>
    <w:rsid w:val="00092439"/>
    <w:rsid w:val="00092AE4"/>
    <w:rsid w:val="00092FA7"/>
    <w:rsid w:val="00096122"/>
    <w:rsid w:val="00096A8C"/>
    <w:rsid w:val="0009777F"/>
    <w:rsid w:val="000A4C4B"/>
    <w:rsid w:val="000A543A"/>
    <w:rsid w:val="000A76C2"/>
    <w:rsid w:val="000B3E92"/>
    <w:rsid w:val="000B7046"/>
    <w:rsid w:val="000C3C00"/>
    <w:rsid w:val="000C4F9A"/>
    <w:rsid w:val="000C65F4"/>
    <w:rsid w:val="000C6AD0"/>
    <w:rsid w:val="000D2CCF"/>
    <w:rsid w:val="000D5C8B"/>
    <w:rsid w:val="000D7BD5"/>
    <w:rsid w:val="000E0093"/>
    <w:rsid w:val="000E2658"/>
    <w:rsid w:val="000E33B7"/>
    <w:rsid w:val="000F4153"/>
    <w:rsid w:val="000F481A"/>
    <w:rsid w:val="000F66AD"/>
    <w:rsid w:val="00105885"/>
    <w:rsid w:val="00105A4E"/>
    <w:rsid w:val="00112749"/>
    <w:rsid w:val="001129D6"/>
    <w:rsid w:val="00124631"/>
    <w:rsid w:val="00131305"/>
    <w:rsid w:val="00134BAE"/>
    <w:rsid w:val="00135F3D"/>
    <w:rsid w:val="00136FD3"/>
    <w:rsid w:val="00137D9A"/>
    <w:rsid w:val="00137E31"/>
    <w:rsid w:val="001422FE"/>
    <w:rsid w:val="00144D85"/>
    <w:rsid w:val="00144FB3"/>
    <w:rsid w:val="001458C4"/>
    <w:rsid w:val="001461EB"/>
    <w:rsid w:val="001505E4"/>
    <w:rsid w:val="00151B62"/>
    <w:rsid w:val="00154223"/>
    <w:rsid w:val="00160141"/>
    <w:rsid w:val="00161436"/>
    <w:rsid w:val="001647B2"/>
    <w:rsid w:val="00165292"/>
    <w:rsid w:val="00165860"/>
    <w:rsid w:val="00170151"/>
    <w:rsid w:val="00170439"/>
    <w:rsid w:val="00172A01"/>
    <w:rsid w:val="00174ACC"/>
    <w:rsid w:val="00174ED0"/>
    <w:rsid w:val="00181ACB"/>
    <w:rsid w:val="00181D52"/>
    <w:rsid w:val="001826C8"/>
    <w:rsid w:val="00183806"/>
    <w:rsid w:val="00190B89"/>
    <w:rsid w:val="001912C3"/>
    <w:rsid w:val="00191F76"/>
    <w:rsid w:val="001964A7"/>
    <w:rsid w:val="001A644C"/>
    <w:rsid w:val="001A795B"/>
    <w:rsid w:val="001B173E"/>
    <w:rsid w:val="001B34B3"/>
    <w:rsid w:val="001B5D98"/>
    <w:rsid w:val="001B6E58"/>
    <w:rsid w:val="001C0D88"/>
    <w:rsid w:val="001C2027"/>
    <w:rsid w:val="001C43E5"/>
    <w:rsid w:val="001C4875"/>
    <w:rsid w:val="001C65D4"/>
    <w:rsid w:val="001D10C5"/>
    <w:rsid w:val="001D2F00"/>
    <w:rsid w:val="001D2FD7"/>
    <w:rsid w:val="001D64B8"/>
    <w:rsid w:val="001E0C60"/>
    <w:rsid w:val="001E26C5"/>
    <w:rsid w:val="001E7EB8"/>
    <w:rsid w:val="001F0750"/>
    <w:rsid w:val="001F0A85"/>
    <w:rsid w:val="001F1549"/>
    <w:rsid w:val="001F18E2"/>
    <w:rsid w:val="001F79B8"/>
    <w:rsid w:val="002011A3"/>
    <w:rsid w:val="00205F3D"/>
    <w:rsid w:val="00206EB1"/>
    <w:rsid w:val="00211536"/>
    <w:rsid w:val="002153AA"/>
    <w:rsid w:val="0021571B"/>
    <w:rsid w:val="0021677B"/>
    <w:rsid w:val="002171CA"/>
    <w:rsid w:val="00221F8C"/>
    <w:rsid w:val="00221FB6"/>
    <w:rsid w:val="00227E58"/>
    <w:rsid w:val="00230E13"/>
    <w:rsid w:val="00232037"/>
    <w:rsid w:val="00235C09"/>
    <w:rsid w:val="00235FD0"/>
    <w:rsid w:val="00237B67"/>
    <w:rsid w:val="00241E1B"/>
    <w:rsid w:val="00242A02"/>
    <w:rsid w:val="00242A46"/>
    <w:rsid w:val="00243D90"/>
    <w:rsid w:val="00245269"/>
    <w:rsid w:val="0024557C"/>
    <w:rsid w:val="00253FA3"/>
    <w:rsid w:val="00253FEF"/>
    <w:rsid w:val="002568C9"/>
    <w:rsid w:val="00260C19"/>
    <w:rsid w:val="002614ED"/>
    <w:rsid w:val="002656D3"/>
    <w:rsid w:val="0026570F"/>
    <w:rsid w:val="00265E44"/>
    <w:rsid w:val="00266F15"/>
    <w:rsid w:val="00274718"/>
    <w:rsid w:val="00275A6B"/>
    <w:rsid w:val="00275C1A"/>
    <w:rsid w:val="00276517"/>
    <w:rsid w:val="00277654"/>
    <w:rsid w:val="0028169F"/>
    <w:rsid w:val="00283F96"/>
    <w:rsid w:val="00285AAA"/>
    <w:rsid w:val="00285BDD"/>
    <w:rsid w:val="0028736F"/>
    <w:rsid w:val="00293C89"/>
    <w:rsid w:val="0029656B"/>
    <w:rsid w:val="0029776B"/>
    <w:rsid w:val="002A0BBD"/>
    <w:rsid w:val="002A3637"/>
    <w:rsid w:val="002B2778"/>
    <w:rsid w:val="002B4DEE"/>
    <w:rsid w:val="002B6B78"/>
    <w:rsid w:val="002B7A95"/>
    <w:rsid w:val="002C49C7"/>
    <w:rsid w:val="002D7EA2"/>
    <w:rsid w:val="002E258A"/>
    <w:rsid w:val="002E58DA"/>
    <w:rsid w:val="002E7F61"/>
    <w:rsid w:val="002F0E75"/>
    <w:rsid w:val="002F3684"/>
    <w:rsid w:val="002F3743"/>
    <w:rsid w:val="002F4809"/>
    <w:rsid w:val="002F4B6D"/>
    <w:rsid w:val="002F5190"/>
    <w:rsid w:val="002F5783"/>
    <w:rsid w:val="002F6626"/>
    <w:rsid w:val="002F6E6B"/>
    <w:rsid w:val="00300FB6"/>
    <w:rsid w:val="00301CDE"/>
    <w:rsid w:val="00303844"/>
    <w:rsid w:val="003076ED"/>
    <w:rsid w:val="003102E2"/>
    <w:rsid w:val="00315F5E"/>
    <w:rsid w:val="00316500"/>
    <w:rsid w:val="0032115D"/>
    <w:rsid w:val="003261A5"/>
    <w:rsid w:val="00332130"/>
    <w:rsid w:val="00333CCB"/>
    <w:rsid w:val="00335F60"/>
    <w:rsid w:val="003365EE"/>
    <w:rsid w:val="00336F4B"/>
    <w:rsid w:val="003410BB"/>
    <w:rsid w:val="00341677"/>
    <w:rsid w:val="0034252C"/>
    <w:rsid w:val="0034440B"/>
    <w:rsid w:val="00347F16"/>
    <w:rsid w:val="003542D1"/>
    <w:rsid w:val="003556A7"/>
    <w:rsid w:val="00357F1A"/>
    <w:rsid w:val="0036016C"/>
    <w:rsid w:val="003611B2"/>
    <w:rsid w:val="00361659"/>
    <w:rsid w:val="00365020"/>
    <w:rsid w:val="00365B91"/>
    <w:rsid w:val="003660D8"/>
    <w:rsid w:val="00370332"/>
    <w:rsid w:val="00374012"/>
    <w:rsid w:val="0037480A"/>
    <w:rsid w:val="00380693"/>
    <w:rsid w:val="003825D0"/>
    <w:rsid w:val="00383DF0"/>
    <w:rsid w:val="00384CA5"/>
    <w:rsid w:val="00386273"/>
    <w:rsid w:val="00392162"/>
    <w:rsid w:val="003934B5"/>
    <w:rsid w:val="00394C51"/>
    <w:rsid w:val="0039621E"/>
    <w:rsid w:val="00396721"/>
    <w:rsid w:val="003A26A5"/>
    <w:rsid w:val="003A2AD1"/>
    <w:rsid w:val="003A2C0C"/>
    <w:rsid w:val="003A2C53"/>
    <w:rsid w:val="003A3008"/>
    <w:rsid w:val="003A31DB"/>
    <w:rsid w:val="003A4FA0"/>
    <w:rsid w:val="003B0950"/>
    <w:rsid w:val="003B19C9"/>
    <w:rsid w:val="003B7AF8"/>
    <w:rsid w:val="003C38CC"/>
    <w:rsid w:val="003D1C47"/>
    <w:rsid w:val="003D5118"/>
    <w:rsid w:val="003D6FF8"/>
    <w:rsid w:val="003D73E0"/>
    <w:rsid w:val="003D7ADD"/>
    <w:rsid w:val="003E2EC4"/>
    <w:rsid w:val="003E5ADE"/>
    <w:rsid w:val="003E67C9"/>
    <w:rsid w:val="003F0C4E"/>
    <w:rsid w:val="003F4FA8"/>
    <w:rsid w:val="00400299"/>
    <w:rsid w:val="004038D7"/>
    <w:rsid w:val="00407598"/>
    <w:rsid w:val="00407B16"/>
    <w:rsid w:val="00407F7C"/>
    <w:rsid w:val="00412CD8"/>
    <w:rsid w:val="004138D5"/>
    <w:rsid w:val="00413ECE"/>
    <w:rsid w:val="00413F3C"/>
    <w:rsid w:val="00417E94"/>
    <w:rsid w:val="00421486"/>
    <w:rsid w:val="00421EFA"/>
    <w:rsid w:val="00423C1D"/>
    <w:rsid w:val="00425BE2"/>
    <w:rsid w:val="004277DD"/>
    <w:rsid w:val="0043054A"/>
    <w:rsid w:val="004351D1"/>
    <w:rsid w:val="00441B98"/>
    <w:rsid w:val="00441CF5"/>
    <w:rsid w:val="004444DA"/>
    <w:rsid w:val="00445DE3"/>
    <w:rsid w:val="00447623"/>
    <w:rsid w:val="004522AF"/>
    <w:rsid w:val="004540E1"/>
    <w:rsid w:val="00454BEC"/>
    <w:rsid w:val="00455688"/>
    <w:rsid w:val="00464D06"/>
    <w:rsid w:val="00465D1C"/>
    <w:rsid w:val="00467BC2"/>
    <w:rsid w:val="00472E8F"/>
    <w:rsid w:val="00477DFD"/>
    <w:rsid w:val="00481A41"/>
    <w:rsid w:val="00484A2D"/>
    <w:rsid w:val="00485B49"/>
    <w:rsid w:val="00490F50"/>
    <w:rsid w:val="00492973"/>
    <w:rsid w:val="00493199"/>
    <w:rsid w:val="004949FF"/>
    <w:rsid w:val="00494DDD"/>
    <w:rsid w:val="00495401"/>
    <w:rsid w:val="004A22F8"/>
    <w:rsid w:val="004A6292"/>
    <w:rsid w:val="004B0CA8"/>
    <w:rsid w:val="004B0F57"/>
    <w:rsid w:val="004B1B6A"/>
    <w:rsid w:val="004B2446"/>
    <w:rsid w:val="004B2B62"/>
    <w:rsid w:val="004B3CCF"/>
    <w:rsid w:val="004B3DB1"/>
    <w:rsid w:val="004B5456"/>
    <w:rsid w:val="004B5576"/>
    <w:rsid w:val="004C104A"/>
    <w:rsid w:val="004C11CA"/>
    <w:rsid w:val="004C36F8"/>
    <w:rsid w:val="004C58B3"/>
    <w:rsid w:val="004C62AA"/>
    <w:rsid w:val="004C7454"/>
    <w:rsid w:val="004D1CC1"/>
    <w:rsid w:val="004D4841"/>
    <w:rsid w:val="004D74A2"/>
    <w:rsid w:val="004E10DD"/>
    <w:rsid w:val="004E1B91"/>
    <w:rsid w:val="004E2C30"/>
    <w:rsid w:val="004E3528"/>
    <w:rsid w:val="004E40DF"/>
    <w:rsid w:val="004E7AB3"/>
    <w:rsid w:val="004F03D1"/>
    <w:rsid w:val="004F0B41"/>
    <w:rsid w:val="004F346B"/>
    <w:rsid w:val="004F3F13"/>
    <w:rsid w:val="004F480D"/>
    <w:rsid w:val="005006C2"/>
    <w:rsid w:val="00501039"/>
    <w:rsid w:val="00510154"/>
    <w:rsid w:val="0051149A"/>
    <w:rsid w:val="005122ED"/>
    <w:rsid w:val="00513318"/>
    <w:rsid w:val="00517EC5"/>
    <w:rsid w:val="00520A90"/>
    <w:rsid w:val="005248B8"/>
    <w:rsid w:val="00524B8B"/>
    <w:rsid w:val="0052531C"/>
    <w:rsid w:val="0052747E"/>
    <w:rsid w:val="005313C8"/>
    <w:rsid w:val="00531FAB"/>
    <w:rsid w:val="00534048"/>
    <w:rsid w:val="00535CC1"/>
    <w:rsid w:val="0053621B"/>
    <w:rsid w:val="00536B58"/>
    <w:rsid w:val="00537355"/>
    <w:rsid w:val="005452F7"/>
    <w:rsid w:val="005472B2"/>
    <w:rsid w:val="00547791"/>
    <w:rsid w:val="00550509"/>
    <w:rsid w:val="00554744"/>
    <w:rsid w:val="0056589E"/>
    <w:rsid w:val="00570C14"/>
    <w:rsid w:val="005749E5"/>
    <w:rsid w:val="00581487"/>
    <w:rsid w:val="00581BC6"/>
    <w:rsid w:val="00582253"/>
    <w:rsid w:val="0058327F"/>
    <w:rsid w:val="0058420F"/>
    <w:rsid w:val="00586D74"/>
    <w:rsid w:val="00587026"/>
    <w:rsid w:val="0059042C"/>
    <w:rsid w:val="00592B4E"/>
    <w:rsid w:val="0059315B"/>
    <w:rsid w:val="00593667"/>
    <w:rsid w:val="005957E3"/>
    <w:rsid w:val="0059690B"/>
    <w:rsid w:val="00597457"/>
    <w:rsid w:val="00597F3B"/>
    <w:rsid w:val="005A0761"/>
    <w:rsid w:val="005A396C"/>
    <w:rsid w:val="005A4234"/>
    <w:rsid w:val="005A7BB3"/>
    <w:rsid w:val="005B5051"/>
    <w:rsid w:val="005B564F"/>
    <w:rsid w:val="005B7BF8"/>
    <w:rsid w:val="005C096E"/>
    <w:rsid w:val="005C09F6"/>
    <w:rsid w:val="005D339E"/>
    <w:rsid w:val="005D5018"/>
    <w:rsid w:val="005E046F"/>
    <w:rsid w:val="005E13E0"/>
    <w:rsid w:val="005E141B"/>
    <w:rsid w:val="005E214B"/>
    <w:rsid w:val="005E4706"/>
    <w:rsid w:val="005E589F"/>
    <w:rsid w:val="005E5E22"/>
    <w:rsid w:val="005F1A95"/>
    <w:rsid w:val="005F1BE0"/>
    <w:rsid w:val="005F224B"/>
    <w:rsid w:val="005F58E6"/>
    <w:rsid w:val="005F7BED"/>
    <w:rsid w:val="005F7DAC"/>
    <w:rsid w:val="00600E20"/>
    <w:rsid w:val="006046E9"/>
    <w:rsid w:val="00604A9C"/>
    <w:rsid w:val="00605AFC"/>
    <w:rsid w:val="00605D94"/>
    <w:rsid w:val="006105CD"/>
    <w:rsid w:val="0061098E"/>
    <w:rsid w:val="0061670C"/>
    <w:rsid w:val="00620266"/>
    <w:rsid w:val="00620A88"/>
    <w:rsid w:val="00623129"/>
    <w:rsid w:val="00623B53"/>
    <w:rsid w:val="0062465B"/>
    <w:rsid w:val="006253F7"/>
    <w:rsid w:val="00625815"/>
    <w:rsid w:val="00625DB2"/>
    <w:rsid w:val="00627103"/>
    <w:rsid w:val="00630A06"/>
    <w:rsid w:val="006344C7"/>
    <w:rsid w:val="0063566D"/>
    <w:rsid w:val="006401E0"/>
    <w:rsid w:val="006403DC"/>
    <w:rsid w:val="00644B2D"/>
    <w:rsid w:val="006467EB"/>
    <w:rsid w:val="00646FAE"/>
    <w:rsid w:val="006530DC"/>
    <w:rsid w:val="006534CD"/>
    <w:rsid w:val="006614C7"/>
    <w:rsid w:val="00672BD3"/>
    <w:rsid w:val="006750A2"/>
    <w:rsid w:val="00675B98"/>
    <w:rsid w:val="006859E1"/>
    <w:rsid w:val="006920AA"/>
    <w:rsid w:val="00692A91"/>
    <w:rsid w:val="00695365"/>
    <w:rsid w:val="00697039"/>
    <w:rsid w:val="006A0237"/>
    <w:rsid w:val="006A0F43"/>
    <w:rsid w:val="006A2596"/>
    <w:rsid w:val="006A42D6"/>
    <w:rsid w:val="006A4975"/>
    <w:rsid w:val="006A6010"/>
    <w:rsid w:val="006A6AC8"/>
    <w:rsid w:val="006B465C"/>
    <w:rsid w:val="006B7764"/>
    <w:rsid w:val="006B7C43"/>
    <w:rsid w:val="006C2722"/>
    <w:rsid w:val="006C794A"/>
    <w:rsid w:val="006D1761"/>
    <w:rsid w:val="006D2252"/>
    <w:rsid w:val="006D24B7"/>
    <w:rsid w:val="006D2616"/>
    <w:rsid w:val="006D2778"/>
    <w:rsid w:val="006D2A74"/>
    <w:rsid w:val="006D562E"/>
    <w:rsid w:val="006D6CB5"/>
    <w:rsid w:val="006E3900"/>
    <w:rsid w:val="006E5910"/>
    <w:rsid w:val="006E7923"/>
    <w:rsid w:val="00701621"/>
    <w:rsid w:val="007022F5"/>
    <w:rsid w:val="007037DD"/>
    <w:rsid w:val="007040FB"/>
    <w:rsid w:val="00705DAF"/>
    <w:rsid w:val="00705F2F"/>
    <w:rsid w:val="007068F9"/>
    <w:rsid w:val="00713575"/>
    <w:rsid w:val="007205FD"/>
    <w:rsid w:val="00720791"/>
    <w:rsid w:val="00722AC4"/>
    <w:rsid w:val="0072353F"/>
    <w:rsid w:val="00724D83"/>
    <w:rsid w:val="0072572F"/>
    <w:rsid w:val="007263A4"/>
    <w:rsid w:val="007301D5"/>
    <w:rsid w:val="00730F74"/>
    <w:rsid w:val="00732C9B"/>
    <w:rsid w:val="00733078"/>
    <w:rsid w:val="007347F6"/>
    <w:rsid w:val="00735C21"/>
    <w:rsid w:val="00750A36"/>
    <w:rsid w:val="0075406E"/>
    <w:rsid w:val="00754BE3"/>
    <w:rsid w:val="0076448F"/>
    <w:rsid w:val="00766F5A"/>
    <w:rsid w:val="00770AC9"/>
    <w:rsid w:val="0077213D"/>
    <w:rsid w:val="00774FF7"/>
    <w:rsid w:val="00776F3E"/>
    <w:rsid w:val="007853A5"/>
    <w:rsid w:val="007874D3"/>
    <w:rsid w:val="007923AD"/>
    <w:rsid w:val="007924C6"/>
    <w:rsid w:val="007931B4"/>
    <w:rsid w:val="007A0197"/>
    <w:rsid w:val="007A0AD3"/>
    <w:rsid w:val="007A2744"/>
    <w:rsid w:val="007A4BCC"/>
    <w:rsid w:val="007A6294"/>
    <w:rsid w:val="007A7CBF"/>
    <w:rsid w:val="007B1881"/>
    <w:rsid w:val="007B4E90"/>
    <w:rsid w:val="007B561C"/>
    <w:rsid w:val="007B5B0A"/>
    <w:rsid w:val="007B65B9"/>
    <w:rsid w:val="007B7227"/>
    <w:rsid w:val="007B769A"/>
    <w:rsid w:val="007C118B"/>
    <w:rsid w:val="007C2B39"/>
    <w:rsid w:val="007C3322"/>
    <w:rsid w:val="007C355A"/>
    <w:rsid w:val="007C462E"/>
    <w:rsid w:val="007D2BAD"/>
    <w:rsid w:val="007E260D"/>
    <w:rsid w:val="007E2D0A"/>
    <w:rsid w:val="007E393A"/>
    <w:rsid w:val="007F0FD2"/>
    <w:rsid w:val="00801010"/>
    <w:rsid w:val="00801D75"/>
    <w:rsid w:val="00801F36"/>
    <w:rsid w:val="00802228"/>
    <w:rsid w:val="008045DD"/>
    <w:rsid w:val="008048CE"/>
    <w:rsid w:val="008051C4"/>
    <w:rsid w:val="008054D0"/>
    <w:rsid w:val="00811BFA"/>
    <w:rsid w:val="00812307"/>
    <w:rsid w:val="00814FB5"/>
    <w:rsid w:val="00815818"/>
    <w:rsid w:val="00817775"/>
    <w:rsid w:val="00820B43"/>
    <w:rsid w:val="0082465D"/>
    <w:rsid w:val="00824AFE"/>
    <w:rsid w:val="008268DE"/>
    <w:rsid w:val="00826A11"/>
    <w:rsid w:val="008314F4"/>
    <w:rsid w:val="00831C59"/>
    <w:rsid w:val="00833CFE"/>
    <w:rsid w:val="00834C2E"/>
    <w:rsid w:val="008361E6"/>
    <w:rsid w:val="008461FD"/>
    <w:rsid w:val="00850358"/>
    <w:rsid w:val="0085293A"/>
    <w:rsid w:val="008572E1"/>
    <w:rsid w:val="00860597"/>
    <w:rsid w:val="008665E0"/>
    <w:rsid w:val="0086732B"/>
    <w:rsid w:val="0087001C"/>
    <w:rsid w:val="00871D8E"/>
    <w:rsid w:val="00873832"/>
    <w:rsid w:val="00874240"/>
    <w:rsid w:val="0087441C"/>
    <w:rsid w:val="00876B68"/>
    <w:rsid w:val="008832C4"/>
    <w:rsid w:val="0088499F"/>
    <w:rsid w:val="00884FA2"/>
    <w:rsid w:val="008908CE"/>
    <w:rsid w:val="008950C7"/>
    <w:rsid w:val="008959BD"/>
    <w:rsid w:val="00896328"/>
    <w:rsid w:val="008A04F9"/>
    <w:rsid w:val="008A118C"/>
    <w:rsid w:val="008A1421"/>
    <w:rsid w:val="008A3359"/>
    <w:rsid w:val="008A36B0"/>
    <w:rsid w:val="008A6F52"/>
    <w:rsid w:val="008B0A2A"/>
    <w:rsid w:val="008B3697"/>
    <w:rsid w:val="008B470D"/>
    <w:rsid w:val="008B4AE6"/>
    <w:rsid w:val="008B530B"/>
    <w:rsid w:val="008C5101"/>
    <w:rsid w:val="008C6914"/>
    <w:rsid w:val="008C7077"/>
    <w:rsid w:val="008D67A3"/>
    <w:rsid w:val="008D7201"/>
    <w:rsid w:val="008E3459"/>
    <w:rsid w:val="008E7A41"/>
    <w:rsid w:val="008F7FB0"/>
    <w:rsid w:val="00901A6B"/>
    <w:rsid w:val="00906408"/>
    <w:rsid w:val="00912B69"/>
    <w:rsid w:val="0091345C"/>
    <w:rsid w:val="009245E0"/>
    <w:rsid w:val="00924B26"/>
    <w:rsid w:val="00925346"/>
    <w:rsid w:val="00927F3C"/>
    <w:rsid w:val="009308DC"/>
    <w:rsid w:val="00930D38"/>
    <w:rsid w:val="00935940"/>
    <w:rsid w:val="00936958"/>
    <w:rsid w:val="0094155E"/>
    <w:rsid w:val="00943FF3"/>
    <w:rsid w:val="009461B1"/>
    <w:rsid w:val="00950DE8"/>
    <w:rsid w:val="009516E3"/>
    <w:rsid w:val="00952077"/>
    <w:rsid w:val="00956986"/>
    <w:rsid w:val="009618B3"/>
    <w:rsid w:val="009667AF"/>
    <w:rsid w:val="009671D6"/>
    <w:rsid w:val="00976C8A"/>
    <w:rsid w:val="0098167A"/>
    <w:rsid w:val="00983F44"/>
    <w:rsid w:val="009854D8"/>
    <w:rsid w:val="00990E5B"/>
    <w:rsid w:val="00991497"/>
    <w:rsid w:val="00991941"/>
    <w:rsid w:val="009928EB"/>
    <w:rsid w:val="00994F20"/>
    <w:rsid w:val="00996759"/>
    <w:rsid w:val="009A3186"/>
    <w:rsid w:val="009A4142"/>
    <w:rsid w:val="009A4E9F"/>
    <w:rsid w:val="009A7FF1"/>
    <w:rsid w:val="009B1E77"/>
    <w:rsid w:val="009B36CC"/>
    <w:rsid w:val="009B5DBF"/>
    <w:rsid w:val="009C1D1C"/>
    <w:rsid w:val="009C2EB0"/>
    <w:rsid w:val="009C478A"/>
    <w:rsid w:val="009C5BBD"/>
    <w:rsid w:val="009C6ED4"/>
    <w:rsid w:val="009D52EC"/>
    <w:rsid w:val="009D53B4"/>
    <w:rsid w:val="009E2125"/>
    <w:rsid w:val="009E352B"/>
    <w:rsid w:val="009E415C"/>
    <w:rsid w:val="009E61DF"/>
    <w:rsid w:val="009F1F8C"/>
    <w:rsid w:val="009F2890"/>
    <w:rsid w:val="009F30A0"/>
    <w:rsid w:val="009F45AB"/>
    <w:rsid w:val="009F639A"/>
    <w:rsid w:val="009F6B14"/>
    <w:rsid w:val="009F78A3"/>
    <w:rsid w:val="00A00BB0"/>
    <w:rsid w:val="00A01F5E"/>
    <w:rsid w:val="00A040D9"/>
    <w:rsid w:val="00A04102"/>
    <w:rsid w:val="00A07281"/>
    <w:rsid w:val="00A13275"/>
    <w:rsid w:val="00A13BE3"/>
    <w:rsid w:val="00A15082"/>
    <w:rsid w:val="00A20AB8"/>
    <w:rsid w:val="00A21409"/>
    <w:rsid w:val="00A36ECC"/>
    <w:rsid w:val="00A37499"/>
    <w:rsid w:val="00A40BEF"/>
    <w:rsid w:val="00A40F39"/>
    <w:rsid w:val="00A419A8"/>
    <w:rsid w:val="00A41B85"/>
    <w:rsid w:val="00A42CAB"/>
    <w:rsid w:val="00A43C1C"/>
    <w:rsid w:val="00A463F0"/>
    <w:rsid w:val="00A4759E"/>
    <w:rsid w:val="00A560A1"/>
    <w:rsid w:val="00A6380A"/>
    <w:rsid w:val="00A71CE9"/>
    <w:rsid w:val="00A73D20"/>
    <w:rsid w:val="00A84EE6"/>
    <w:rsid w:val="00A87AED"/>
    <w:rsid w:val="00A90450"/>
    <w:rsid w:val="00A908BB"/>
    <w:rsid w:val="00A92F43"/>
    <w:rsid w:val="00A94128"/>
    <w:rsid w:val="00A94FEF"/>
    <w:rsid w:val="00A961E8"/>
    <w:rsid w:val="00A96635"/>
    <w:rsid w:val="00A977EE"/>
    <w:rsid w:val="00AA44CA"/>
    <w:rsid w:val="00AA7887"/>
    <w:rsid w:val="00AB020A"/>
    <w:rsid w:val="00AB0605"/>
    <w:rsid w:val="00AB1359"/>
    <w:rsid w:val="00AB1BA4"/>
    <w:rsid w:val="00AB2FCC"/>
    <w:rsid w:val="00AB5390"/>
    <w:rsid w:val="00AB7943"/>
    <w:rsid w:val="00AB7C57"/>
    <w:rsid w:val="00AC0E47"/>
    <w:rsid w:val="00AC282E"/>
    <w:rsid w:val="00AC46EC"/>
    <w:rsid w:val="00AD1F7F"/>
    <w:rsid w:val="00AE0482"/>
    <w:rsid w:val="00AE3944"/>
    <w:rsid w:val="00AE4481"/>
    <w:rsid w:val="00AE4644"/>
    <w:rsid w:val="00AE582D"/>
    <w:rsid w:val="00AE74EA"/>
    <w:rsid w:val="00AF0089"/>
    <w:rsid w:val="00AF3EE8"/>
    <w:rsid w:val="00AF5168"/>
    <w:rsid w:val="00B01AB5"/>
    <w:rsid w:val="00B031FE"/>
    <w:rsid w:val="00B200DC"/>
    <w:rsid w:val="00B20831"/>
    <w:rsid w:val="00B22137"/>
    <w:rsid w:val="00B26E48"/>
    <w:rsid w:val="00B34F26"/>
    <w:rsid w:val="00B42FDC"/>
    <w:rsid w:val="00B43D8D"/>
    <w:rsid w:val="00B44E62"/>
    <w:rsid w:val="00B4597F"/>
    <w:rsid w:val="00B45B88"/>
    <w:rsid w:val="00B46080"/>
    <w:rsid w:val="00B464EC"/>
    <w:rsid w:val="00B50971"/>
    <w:rsid w:val="00B510D0"/>
    <w:rsid w:val="00B54A1C"/>
    <w:rsid w:val="00B575D6"/>
    <w:rsid w:val="00B57CF0"/>
    <w:rsid w:val="00B60E82"/>
    <w:rsid w:val="00B61658"/>
    <w:rsid w:val="00B61C14"/>
    <w:rsid w:val="00B625CB"/>
    <w:rsid w:val="00B64227"/>
    <w:rsid w:val="00B65290"/>
    <w:rsid w:val="00B7066A"/>
    <w:rsid w:val="00B745B0"/>
    <w:rsid w:val="00B74DE9"/>
    <w:rsid w:val="00B75B6F"/>
    <w:rsid w:val="00B7616E"/>
    <w:rsid w:val="00B80C15"/>
    <w:rsid w:val="00B819E6"/>
    <w:rsid w:val="00B82FB0"/>
    <w:rsid w:val="00B82FEB"/>
    <w:rsid w:val="00B85082"/>
    <w:rsid w:val="00B8649E"/>
    <w:rsid w:val="00B87549"/>
    <w:rsid w:val="00B8755E"/>
    <w:rsid w:val="00B90020"/>
    <w:rsid w:val="00B949F3"/>
    <w:rsid w:val="00BA35E3"/>
    <w:rsid w:val="00BA3F87"/>
    <w:rsid w:val="00BA4E36"/>
    <w:rsid w:val="00BA69DA"/>
    <w:rsid w:val="00BA6CFB"/>
    <w:rsid w:val="00BA744C"/>
    <w:rsid w:val="00BB5B71"/>
    <w:rsid w:val="00BB6F82"/>
    <w:rsid w:val="00BC090D"/>
    <w:rsid w:val="00BD17DA"/>
    <w:rsid w:val="00BD1862"/>
    <w:rsid w:val="00BD395F"/>
    <w:rsid w:val="00BD5810"/>
    <w:rsid w:val="00BD6845"/>
    <w:rsid w:val="00BD78FB"/>
    <w:rsid w:val="00BD7FCF"/>
    <w:rsid w:val="00BE0562"/>
    <w:rsid w:val="00BE783D"/>
    <w:rsid w:val="00BF166A"/>
    <w:rsid w:val="00BF601E"/>
    <w:rsid w:val="00C03EE2"/>
    <w:rsid w:val="00C0457D"/>
    <w:rsid w:val="00C05B23"/>
    <w:rsid w:val="00C06180"/>
    <w:rsid w:val="00C07838"/>
    <w:rsid w:val="00C07A4D"/>
    <w:rsid w:val="00C10F23"/>
    <w:rsid w:val="00C11B13"/>
    <w:rsid w:val="00C15D01"/>
    <w:rsid w:val="00C20682"/>
    <w:rsid w:val="00C215CB"/>
    <w:rsid w:val="00C2319E"/>
    <w:rsid w:val="00C24936"/>
    <w:rsid w:val="00C26A7B"/>
    <w:rsid w:val="00C2746C"/>
    <w:rsid w:val="00C3535A"/>
    <w:rsid w:val="00C44E06"/>
    <w:rsid w:val="00C46678"/>
    <w:rsid w:val="00C5523B"/>
    <w:rsid w:val="00C60BC7"/>
    <w:rsid w:val="00C60FD9"/>
    <w:rsid w:val="00C618E2"/>
    <w:rsid w:val="00C62EB5"/>
    <w:rsid w:val="00C6759C"/>
    <w:rsid w:val="00C720A6"/>
    <w:rsid w:val="00C7683C"/>
    <w:rsid w:val="00C813BF"/>
    <w:rsid w:val="00C85FBA"/>
    <w:rsid w:val="00C927EC"/>
    <w:rsid w:val="00C95A7C"/>
    <w:rsid w:val="00C97DE4"/>
    <w:rsid w:val="00CB3B74"/>
    <w:rsid w:val="00CB5902"/>
    <w:rsid w:val="00CB5A2F"/>
    <w:rsid w:val="00CC0859"/>
    <w:rsid w:val="00CC6522"/>
    <w:rsid w:val="00CC692D"/>
    <w:rsid w:val="00CC6D59"/>
    <w:rsid w:val="00CC6DDD"/>
    <w:rsid w:val="00CD7266"/>
    <w:rsid w:val="00CD7EDD"/>
    <w:rsid w:val="00CE1004"/>
    <w:rsid w:val="00CE125E"/>
    <w:rsid w:val="00CE2EF3"/>
    <w:rsid w:val="00CE406F"/>
    <w:rsid w:val="00CE40CE"/>
    <w:rsid w:val="00CE6523"/>
    <w:rsid w:val="00CE662D"/>
    <w:rsid w:val="00CE6761"/>
    <w:rsid w:val="00CF0251"/>
    <w:rsid w:val="00CF1E42"/>
    <w:rsid w:val="00CF465E"/>
    <w:rsid w:val="00D0581E"/>
    <w:rsid w:val="00D06560"/>
    <w:rsid w:val="00D0751A"/>
    <w:rsid w:val="00D1078A"/>
    <w:rsid w:val="00D14290"/>
    <w:rsid w:val="00D304F4"/>
    <w:rsid w:val="00D3346D"/>
    <w:rsid w:val="00D4031A"/>
    <w:rsid w:val="00D407B2"/>
    <w:rsid w:val="00D41D45"/>
    <w:rsid w:val="00D41E85"/>
    <w:rsid w:val="00D42BF3"/>
    <w:rsid w:val="00D50715"/>
    <w:rsid w:val="00D5174A"/>
    <w:rsid w:val="00D559CD"/>
    <w:rsid w:val="00D5739C"/>
    <w:rsid w:val="00D6087E"/>
    <w:rsid w:val="00D65E15"/>
    <w:rsid w:val="00D72ED8"/>
    <w:rsid w:val="00D73B2A"/>
    <w:rsid w:val="00D7402A"/>
    <w:rsid w:val="00D745AC"/>
    <w:rsid w:val="00D76460"/>
    <w:rsid w:val="00D83C64"/>
    <w:rsid w:val="00D8411A"/>
    <w:rsid w:val="00D90F88"/>
    <w:rsid w:val="00D9595A"/>
    <w:rsid w:val="00D9788D"/>
    <w:rsid w:val="00DA3CF4"/>
    <w:rsid w:val="00DA60FE"/>
    <w:rsid w:val="00DA6C20"/>
    <w:rsid w:val="00DA6E42"/>
    <w:rsid w:val="00DA7041"/>
    <w:rsid w:val="00DB0A5D"/>
    <w:rsid w:val="00DB139B"/>
    <w:rsid w:val="00DB34E1"/>
    <w:rsid w:val="00DB41EB"/>
    <w:rsid w:val="00DB49C2"/>
    <w:rsid w:val="00DB515C"/>
    <w:rsid w:val="00DB51C2"/>
    <w:rsid w:val="00DB5421"/>
    <w:rsid w:val="00DC017B"/>
    <w:rsid w:val="00DC397D"/>
    <w:rsid w:val="00DD24EA"/>
    <w:rsid w:val="00DD2F77"/>
    <w:rsid w:val="00DD2FAF"/>
    <w:rsid w:val="00DD7255"/>
    <w:rsid w:val="00DD7478"/>
    <w:rsid w:val="00DD7529"/>
    <w:rsid w:val="00DD79D0"/>
    <w:rsid w:val="00DE0354"/>
    <w:rsid w:val="00DE06CE"/>
    <w:rsid w:val="00DE4BED"/>
    <w:rsid w:val="00DF1142"/>
    <w:rsid w:val="00DF1776"/>
    <w:rsid w:val="00DF4F0C"/>
    <w:rsid w:val="00E053EF"/>
    <w:rsid w:val="00E07948"/>
    <w:rsid w:val="00E079F1"/>
    <w:rsid w:val="00E07ED5"/>
    <w:rsid w:val="00E104DA"/>
    <w:rsid w:val="00E10669"/>
    <w:rsid w:val="00E14A22"/>
    <w:rsid w:val="00E16632"/>
    <w:rsid w:val="00E169E7"/>
    <w:rsid w:val="00E169FE"/>
    <w:rsid w:val="00E20E97"/>
    <w:rsid w:val="00E225B1"/>
    <w:rsid w:val="00E23EB8"/>
    <w:rsid w:val="00E24131"/>
    <w:rsid w:val="00E24D37"/>
    <w:rsid w:val="00E25063"/>
    <w:rsid w:val="00E25936"/>
    <w:rsid w:val="00E25F0D"/>
    <w:rsid w:val="00E31721"/>
    <w:rsid w:val="00E3385C"/>
    <w:rsid w:val="00E35030"/>
    <w:rsid w:val="00E36EE0"/>
    <w:rsid w:val="00E40AA4"/>
    <w:rsid w:val="00E42862"/>
    <w:rsid w:val="00E4351B"/>
    <w:rsid w:val="00E4599B"/>
    <w:rsid w:val="00E46B85"/>
    <w:rsid w:val="00E471B6"/>
    <w:rsid w:val="00E6055F"/>
    <w:rsid w:val="00E605D7"/>
    <w:rsid w:val="00E60E86"/>
    <w:rsid w:val="00E61CB5"/>
    <w:rsid w:val="00E63B38"/>
    <w:rsid w:val="00E64801"/>
    <w:rsid w:val="00E660B0"/>
    <w:rsid w:val="00E66E02"/>
    <w:rsid w:val="00E7055F"/>
    <w:rsid w:val="00E70BE3"/>
    <w:rsid w:val="00E71C20"/>
    <w:rsid w:val="00E72B52"/>
    <w:rsid w:val="00E73D39"/>
    <w:rsid w:val="00E81BF7"/>
    <w:rsid w:val="00E864CC"/>
    <w:rsid w:val="00E97FFC"/>
    <w:rsid w:val="00EA1631"/>
    <w:rsid w:val="00EB05B0"/>
    <w:rsid w:val="00EB177D"/>
    <w:rsid w:val="00EB1BDD"/>
    <w:rsid w:val="00EB3BFA"/>
    <w:rsid w:val="00EB5939"/>
    <w:rsid w:val="00EC226B"/>
    <w:rsid w:val="00EC4BE2"/>
    <w:rsid w:val="00EC5F15"/>
    <w:rsid w:val="00ED03B6"/>
    <w:rsid w:val="00ED6EAA"/>
    <w:rsid w:val="00ED6FA6"/>
    <w:rsid w:val="00ED76D5"/>
    <w:rsid w:val="00EE1262"/>
    <w:rsid w:val="00EE1564"/>
    <w:rsid w:val="00EE16BB"/>
    <w:rsid w:val="00EE3F23"/>
    <w:rsid w:val="00EE41D9"/>
    <w:rsid w:val="00EE4831"/>
    <w:rsid w:val="00EE5B67"/>
    <w:rsid w:val="00EE70B8"/>
    <w:rsid w:val="00EE7B5D"/>
    <w:rsid w:val="00EE7F24"/>
    <w:rsid w:val="00EF1D43"/>
    <w:rsid w:val="00EF2A43"/>
    <w:rsid w:val="00EF4ADF"/>
    <w:rsid w:val="00EF537B"/>
    <w:rsid w:val="00EF628F"/>
    <w:rsid w:val="00F00CA8"/>
    <w:rsid w:val="00F01F63"/>
    <w:rsid w:val="00F04428"/>
    <w:rsid w:val="00F05185"/>
    <w:rsid w:val="00F072ED"/>
    <w:rsid w:val="00F105C9"/>
    <w:rsid w:val="00F14383"/>
    <w:rsid w:val="00F15753"/>
    <w:rsid w:val="00F21D94"/>
    <w:rsid w:val="00F227F3"/>
    <w:rsid w:val="00F24298"/>
    <w:rsid w:val="00F246FF"/>
    <w:rsid w:val="00F26266"/>
    <w:rsid w:val="00F26A28"/>
    <w:rsid w:val="00F32539"/>
    <w:rsid w:val="00F3253E"/>
    <w:rsid w:val="00F32EAA"/>
    <w:rsid w:val="00F3535D"/>
    <w:rsid w:val="00F3762F"/>
    <w:rsid w:val="00F412D9"/>
    <w:rsid w:val="00F41572"/>
    <w:rsid w:val="00F44319"/>
    <w:rsid w:val="00F4602C"/>
    <w:rsid w:val="00F50674"/>
    <w:rsid w:val="00F5297C"/>
    <w:rsid w:val="00F5391D"/>
    <w:rsid w:val="00F53AF3"/>
    <w:rsid w:val="00F54D69"/>
    <w:rsid w:val="00F54D7A"/>
    <w:rsid w:val="00F6587B"/>
    <w:rsid w:val="00F66396"/>
    <w:rsid w:val="00F664F2"/>
    <w:rsid w:val="00F67B99"/>
    <w:rsid w:val="00F70A05"/>
    <w:rsid w:val="00F71071"/>
    <w:rsid w:val="00F73A96"/>
    <w:rsid w:val="00F73FDB"/>
    <w:rsid w:val="00F7504D"/>
    <w:rsid w:val="00F774B2"/>
    <w:rsid w:val="00F779DB"/>
    <w:rsid w:val="00F84AC9"/>
    <w:rsid w:val="00F8741D"/>
    <w:rsid w:val="00F912C5"/>
    <w:rsid w:val="00F926F9"/>
    <w:rsid w:val="00FA2FB3"/>
    <w:rsid w:val="00FA54BA"/>
    <w:rsid w:val="00FA56CB"/>
    <w:rsid w:val="00FB09F9"/>
    <w:rsid w:val="00FB26EE"/>
    <w:rsid w:val="00FB366E"/>
    <w:rsid w:val="00FB534A"/>
    <w:rsid w:val="00FB6FBE"/>
    <w:rsid w:val="00FC0E8F"/>
    <w:rsid w:val="00FC21B7"/>
    <w:rsid w:val="00FC3B12"/>
    <w:rsid w:val="00FC3E71"/>
    <w:rsid w:val="00FC5EC9"/>
    <w:rsid w:val="00FC5EF8"/>
    <w:rsid w:val="00FC6400"/>
    <w:rsid w:val="00FC6448"/>
    <w:rsid w:val="00FD0CA3"/>
    <w:rsid w:val="00FD28B1"/>
    <w:rsid w:val="00FD407E"/>
    <w:rsid w:val="00FD438F"/>
    <w:rsid w:val="00FE0ADC"/>
    <w:rsid w:val="00FE104E"/>
    <w:rsid w:val="00FF0228"/>
    <w:rsid w:val="00FF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E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72E1"/>
    <w:pPr>
      <w:keepNext/>
      <w:ind w:right="-109"/>
      <w:jc w:val="right"/>
      <w:outlineLvl w:val="0"/>
    </w:pPr>
    <w:rPr>
      <w:rFonts w:ascii="TimesET" w:hAnsi="TimesET" w:cs="TimesET"/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8572E1"/>
    <w:pPr>
      <w:keepNext/>
      <w:ind w:right="-109"/>
      <w:jc w:val="both"/>
      <w:outlineLvl w:val="1"/>
    </w:pPr>
    <w:rPr>
      <w:rFonts w:ascii="TimesET" w:hAnsi="TimesET" w:cs="TimesET"/>
      <w:b/>
      <w:bCs/>
    </w:rPr>
  </w:style>
  <w:style w:type="paragraph" w:styleId="3">
    <w:name w:val="heading 3"/>
    <w:basedOn w:val="a"/>
    <w:next w:val="a"/>
    <w:link w:val="30"/>
    <w:uiPriority w:val="99"/>
    <w:qFormat/>
    <w:rsid w:val="008572E1"/>
    <w:pPr>
      <w:keepNext/>
      <w:jc w:val="center"/>
      <w:outlineLvl w:val="2"/>
    </w:pPr>
    <w:rPr>
      <w:b/>
      <w:bCs/>
      <w:caps/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572E1"/>
    <w:pPr>
      <w:keepNext/>
      <w:widowControl w:val="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2FB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A2FB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A2FB3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A2FB3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8572E1"/>
    <w:pPr>
      <w:ind w:right="684"/>
      <w:jc w:val="both"/>
    </w:pPr>
    <w:rPr>
      <w:rFonts w:ascii="TimesET" w:hAnsi="TimesET" w:cs="TimesET"/>
    </w:rPr>
  </w:style>
  <w:style w:type="character" w:customStyle="1" w:styleId="a4">
    <w:name w:val="Основной текст Знак"/>
    <w:basedOn w:val="a0"/>
    <w:link w:val="a3"/>
    <w:uiPriority w:val="99"/>
    <w:locked/>
    <w:rsid w:val="008572E1"/>
    <w:rPr>
      <w:rFonts w:ascii="TimesET" w:hAnsi="TimesET" w:cs="TimesET"/>
      <w:sz w:val="24"/>
      <w:szCs w:val="24"/>
    </w:rPr>
  </w:style>
  <w:style w:type="paragraph" w:styleId="a5">
    <w:name w:val="Body Text Indent"/>
    <w:basedOn w:val="a"/>
    <w:link w:val="a6"/>
    <w:uiPriority w:val="99"/>
    <w:rsid w:val="008572E1"/>
    <w:pPr>
      <w:ind w:right="684"/>
    </w:pPr>
    <w:rPr>
      <w:rFonts w:ascii="TimesET" w:hAnsi="TimesET" w:cs="TimesET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72E1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572E1"/>
    <w:pPr>
      <w:ind w:right="684"/>
      <w:jc w:val="both"/>
    </w:pPr>
    <w:rPr>
      <w:rFonts w:ascii="TimesET" w:hAnsi="TimesET" w:cs="TimesET"/>
      <w:i/>
      <w:i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FA2FB3"/>
    <w:rPr>
      <w:rFonts w:cs="Times New Roman"/>
      <w:sz w:val="16"/>
      <w:szCs w:val="16"/>
    </w:rPr>
  </w:style>
  <w:style w:type="paragraph" w:customStyle="1" w:styleId="a7">
    <w:name w:val="Комментарий"/>
    <w:basedOn w:val="a"/>
    <w:next w:val="a"/>
    <w:uiPriority w:val="99"/>
    <w:rsid w:val="008572E1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8">
    <w:name w:val="Заголовок статьи"/>
    <w:basedOn w:val="a"/>
    <w:next w:val="a"/>
    <w:uiPriority w:val="99"/>
    <w:rsid w:val="008572E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uiPriority w:val="99"/>
    <w:rsid w:val="008572E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uiPriority w:val="99"/>
    <w:rsid w:val="008572E1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rsid w:val="008572E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A2FB3"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8572E1"/>
    <w:rPr>
      <w:rFonts w:ascii="Times New Roman" w:hAnsi="Times New Roman" w:cs="Times New Roman"/>
    </w:rPr>
  </w:style>
  <w:style w:type="paragraph" w:styleId="ae">
    <w:name w:val="footer"/>
    <w:basedOn w:val="a"/>
    <w:link w:val="af"/>
    <w:uiPriority w:val="99"/>
    <w:rsid w:val="008572E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FA2FB3"/>
    <w:rPr>
      <w:rFonts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8572E1"/>
    <w:pPr>
      <w:spacing w:before="100" w:beforeAutospacing="1" w:after="100" w:afterAutospacing="1"/>
    </w:pPr>
  </w:style>
  <w:style w:type="paragraph" w:customStyle="1" w:styleId="consnormal">
    <w:name w:val="consnormal"/>
    <w:basedOn w:val="a"/>
    <w:uiPriority w:val="99"/>
    <w:rsid w:val="008572E1"/>
    <w:pPr>
      <w:spacing w:before="100" w:beforeAutospacing="1" w:after="100" w:afterAutospacing="1"/>
    </w:pPr>
  </w:style>
  <w:style w:type="paragraph" w:customStyle="1" w:styleId="11">
    <w:name w:val="Основной текст с отступом1"/>
    <w:basedOn w:val="a"/>
    <w:uiPriority w:val="99"/>
    <w:rsid w:val="008572E1"/>
    <w:pPr>
      <w:ind w:firstLine="709"/>
      <w:jc w:val="both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8572E1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A2FB3"/>
    <w:rPr>
      <w:rFonts w:cs="Times New Roman"/>
      <w:sz w:val="24"/>
      <w:szCs w:val="24"/>
    </w:rPr>
  </w:style>
  <w:style w:type="paragraph" w:customStyle="1" w:styleId="12">
    <w:name w:val="Текст выноски1"/>
    <w:basedOn w:val="a"/>
    <w:uiPriority w:val="99"/>
    <w:rsid w:val="0085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rsid w:val="008572E1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a0"/>
    <w:uiPriority w:val="99"/>
    <w:rsid w:val="008572E1"/>
    <w:rPr>
      <w:rFonts w:ascii="TimesET" w:hAnsi="TimesET" w:cs="TimesET"/>
      <w:sz w:val="24"/>
      <w:szCs w:val="24"/>
    </w:rPr>
  </w:style>
  <w:style w:type="paragraph" w:customStyle="1" w:styleId="ConsPlusTitle">
    <w:name w:val="ConsPlusTitle"/>
    <w:uiPriority w:val="99"/>
    <w:rsid w:val="008572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D8411A"/>
    <w:pPr>
      <w:widowControl w:val="0"/>
      <w:snapToGrid w:val="0"/>
      <w:ind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rsid w:val="00AE048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FA2FB3"/>
    <w:rPr>
      <w:rFonts w:cs="Times New Roman"/>
      <w:sz w:val="2"/>
      <w:szCs w:val="2"/>
    </w:rPr>
  </w:style>
  <w:style w:type="paragraph" w:styleId="33">
    <w:name w:val="Body Text Indent 3"/>
    <w:basedOn w:val="a"/>
    <w:link w:val="34"/>
    <w:uiPriority w:val="99"/>
    <w:rsid w:val="00135F3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A2FB3"/>
    <w:rPr>
      <w:rFonts w:cs="Times New Roman"/>
      <w:sz w:val="16"/>
      <w:szCs w:val="16"/>
    </w:rPr>
  </w:style>
  <w:style w:type="table" w:styleId="af2">
    <w:name w:val="Table Grid"/>
    <w:basedOn w:val="a1"/>
    <w:uiPriority w:val="99"/>
    <w:rsid w:val="004C1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D73B2A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uiPriority w:val="99"/>
    <w:rsid w:val="0099675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99"/>
    <w:qFormat/>
    <w:rsid w:val="006D562E"/>
    <w:pPr>
      <w:ind w:left="720"/>
    </w:pPr>
  </w:style>
  <w:style w:type="paragraph" w:styleId="af5">
    <w:name w:val="No Spacing"/>
    <w:uiPriority w:val="99"/>
    <w:qFormat/>
    <w:rsid w:val="00E42862"/>
    <w:rPr>
      <w:rFonts w:ascii="Calibri" w:hAnsi="Calibri" w:cs="Calibri"/>
      <w:lang w:eastAsia="en-US"/>
    </w:rPr>
  </w:style>
  <w:style w:type="paragraph" w:styleId="af6">
    <w:name w:val="Title"/>
    <w:basedOn w:val="a"/>
    <w:link w:val="af7"/>
    <w:uiPriority w:val="99"/>
    <w:qFormat/>
    <w:locked/>
    <w:rsid w:val="00BE783D"/>
    <w:pPr>
      <w:jc w:val="center"/>
    </w:pPr>
    <w:rPr>
      <w:b/>
      <w:bCs/>
      <w:sz w:val="32"/>
      <w:szCs w:val="32"/>
    </w:rPr>
  </w:style>
  <w:style w:type="character" w:customStyle="1" w:styleId="af7">
    <w:name w:val="Название Знак"/>
    <w:basedOn w:val="a0"/>
    <w:link w:val="af6"/>
    <w:uiPriority w:val="99"/>
    <w:locked/>
    <w:rsid w:val="00BE783D"/>
    <w:rPr>
      <w:rFonts w:cs="Times New Roman"/>
      <w:b/>
      <w:bCs/>
      <w:sz w:val="20"/>
      <w:szCs w:val="20"/>
    </w:rPr>
  </w:style>
  <w:style w:type="table" w:styleId="-4">
    <w:name w:val="Light Shading Accent 4"/>
    <w:basedOn w:val="a1"/>
    <w:uiPriority w:val="99"/>
    <w:rsid w:val="002E7F6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2-3">
    <w:name w:val="Medium List 2 Accent 3"/>
    <w:basedOn w:val="a1"/>
    <w:uiPriority w:val="99"/>
    <w:rsid w:val="002E7F61"/>
    <w:rPr>
      <w:rFonts w:ascii="Cambria" w:hAnsi="Cambria" w:cs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character" w:customStyle="1" w:styleId="highlightsearch">
    <w:name w:val="highlightsearch"/>
    <w:basedOn w:val="a0"/>
    <w:uiPriority w:val="99"/>
    <w:rsid w:val="00B50971"/>
    <w:rPr>
      <w:rFonts w:cs="Times New Roman"/>
    </w:rPr>
  </w:style>
  <w:style w:type="character" w:styleId="af8">
    <w:name w:val="Hyperlink"/>
    <w:basedOn w:val="a0"/>
    <w:uiPriority w:val="99"/>
    <w:rsid w:val="0072353F"/>
    <w:rPr>
      <w:rFonts w:cs="Times New Roman"/>
      <w:color w:val="0000FF"/>
      <w:u w:val="single"/>
    </w:rPr>
  </w:style>
  <w:style w:type="paragraph" w:customStyle="1" w:styleId="af9">
    <w:name w:val="Нормальный (таблица)"/>
    <w:basedOn w:val="a"/>
    <w:next w:val="a"/>
    <w:uiPriority w:val="99"/>
    <w:rsid w:val="00AB2FC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a">
    <w:name w:val="Прижатый влево"/>
    <w:basedOn w:val="a"/>
    <w:next w:val="a"/>
    <w:uiPriority w:val="99"/>
    <w:rsid w:val="00AB2FC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21</Pages>
  <Words>6418</Words>
  <Characters>36589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42922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RePack by SPecialiST</cp:lastModifiedBy>
  <cp:revision>163</cp:revision>
  <cp:lastPrinted>2022-11-16T11:03:00Z</cp:lastPrinted>
  <dcterms:created xsi:type="dcterms:W3CDTF">2020-03-16T14:06:00Z</dcterms:created>
  <dcterms:modified xsi:type="dcterms:W3CDTF">2023-01-10T11:11:00Z</dcterms:modified>
</cp:coreProperties>
</file>