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33081A" w:rsidRDefault="0033081A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D65FC" w:rsidRDefault="005E155B" w:rsidP="0033081A">
      <w:pPr>
        <w:pStyle w:val="a3"/>
        <w:tabs>
          <w:tab w:val="left" w:pos="5670"/>
          <w:tab w:val="left" w:pos="9071"/>
          <w:tab w:val="left" w:pos="11340"/>
        </w:tabs>
        <w:ind w:right="3401"/>
        <w:rPr>
          <w:szCs w:val="28"/>
        </w:rPr>
      </w:pPr>
      <w:proofErr w:type="gramStart"/>
      <w:r>
        <w:rPr>
          <w:spacing w:val="-2"/>
          <w:szCs w:val="28"/>
        </w:rPr>
        <w:t>О внесении изменени</w:t>
      </w:r>
      <w:r w:rsidR="0033081A">
        <w:rPr>
          <w:spacing w:val="-2"/>
          <w:szCs w:val="28"/>
        </w:rPr>
        <w:t>й</w:t>
      </w:r>
      <w:r>
        <w:rPr>
          <w:spacing w:val="-2"/>
          <w:szCs w:val="28"/>
        </w:rPr>
        <w:t xml:space="preserve"> в </w:t>
      </w:r>
      <w:hyperlink r:id="rId8" w:history="1">
        <w:r w:rsidR="0033081A">
          <w:rPr>
            <w:rStyle w:val="af0"/>
            <w:color w:val="auto"/>
            <w:szCs w:val="28"/>
          </w:rPr>
          <w:t>П</w:t>
        </w:r>
        <w:r w:rsidR="0033081A" w:rsidRPr="008362E4">
          <w:rPr>
            <w:rStyle w:val="af0"/>
            <w:color w:val="auto"/>
            <w:szCs w:val="28"/>
          </w:rPr>
          <w:t>еречень</w:t>
        </w:r>
      </w:hyperlink>
      <w:r w:rsidR="0033081A" w:rsidRPr="008362E4">
        <w:rPr>
          <w:szCs w:val="28"/>
        </w:rPr>
        <w:t xml:space="preserve"> должностей муниципальной службы в</w:t>
      </w:r>
      <w:r w:rsidR="0033081A">
        <w:rPr>
          <w:szCs w:val="28"/>
        </w:rPr>
        <w:t> </w:t>
      </w:r>
      <w:r w:rsidR="0033081A" w:rsidRPr="008362E4">
        <w:rPr>
          <w:szCs w:val="28"/>
        </w:rPr>
        <w:t xml:space="preserve">исполнительно-распорядительном органе города Чебоксары </w:t>
      </w:r>
      <w:r w:rsidR="0033081A">
        <w:rPr>
          <w:szCs w:val="28"/>
        </w:rPr>
        <w:t>–</w:t>
      </w:r>
      <w:r w:rsidR="0033081A" w:rsidRPr="008362E4">
        <w:rPr>
          <w:szCs w:val="28"/>
        </w:rPr>
        <w:t xml:space="preserve"> администрации города Чебоксары, на которые распространяются ограничения, налагаемые на</w:t>
      </w:r>
      <w:r w:rsidR="00741C0F">
        <w:rPr>
          <w:szCs w:val="28"/>
        </w:rPr>
        <w:t> </w:t>
      </w:r>
      <w:r w:rsidR="0033081A" w:rsidRPr="008362E4">
        <w:rPr>
          <w:szCs w:val="28"/>
        </w:rPr>
        <w:t xml:space="preserve">гражданина, замещавшего должность муниципальной службы, при заключении им трудового договора, предусмотренные </w:t>
      </w:r>
      <w:hyperlink r:id="rId9" w:history="1">
        <w:r w:rsidR="0033081A" w:rsidRPr="008362E4">
          <w:rPr>
            <w:rStyle w:val="af0"/>
            <w:color w:val="auto"/>
            <w:szCs w:val="28"/>
          </w:rPr>
          <w:t>статьей 12</w:t>
        </w:r>
      </w:hyperlink>
      <w:r w:rsidR="0033081A" w:rsidRPr="008362E4">
        <w:rPr>
          <w:szCs w:val="28"/>
        </w:rPr>
        <w:t xml:space="preserve"> Федерального закона от 25.12.2008 </w:t>
      </w:r>
      <w:r w:rsidR="0033081A">
        <w:rPr>
          <w:szCs w:val="28"/>
        </w:rPr>
        <w:t>№</w:t>
      </w:r>
      <w:r w:rsidR="0033081A" w:rsidRPr="008362E4">
        <w:rPr>
          <w:szCs w:val="28"/>
        </w:rPr>
        <w:t xml:space="preserve"> 273-ФЗ </w:t>
      </w:r>
      <w:r w:rsidR="0033081A">
        <w:rPr>
          <w:szCs w:val="28"/>
        </w:rPr>
        <w:t>«О </w:t>
      </w:r>
      <w:r w:rsidR="0033081A" w:rsidRPr="008362E4">
        <w:rPr>
          <w:szCs w:val="28"/>
        </w:rPr>
        <w:t>противодействии коррупции</w:t>
      </w:r>
      <w:r w:rsidR="0033081A">
        <w:rPr>
          <w:szCs w:val="28"/>
        </w:rPr>
        <w:t>»</w:t>
      </w:r>
      <w:r w:rsidR="0033081A" w:rsidRPr="008362E4">
        <w:rPr>
          <w:szCs w:val="28"/>
        </w:rPr>
        <w:t xml:space="preserve">, утвержденный постановлением администрации города Чебоксары от 22.05.2019 </w:t>
      </w:r>
      <w:r w:rsidR="0033081A">
        <w:rPr>
          <w:szCs w:val="28"/>
        </w:rPr>
        <w:t>№</w:t>
      </w:r>
      <w:r w:rsidR="0033081A" w:rsidRPr="008362E4">
        <w:rPr>
          <w:szCs w:val="28"/>
        </w:rPr>
        <w:t xml:space="preserve"> 1122</w:t>
      </w:r>
      <w:proofErr w:type="gramEnd"/>
    </w:p>
    <w:p w:rsidR="0033081A" w:rsidRDefault="0033081A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pacing w:val="-4"/>
          <w:szCs w:val="28"/>
        </w:rPr>
      </w:pPr>
    </w:p>
    <w:p w:rsidR="0033081A" w:rsidRDefault="0033081A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pacing w:val="-4"/>
          <w:szCs w:val="28"/>
        </w:rPr>
      </w:pPr>
    </w:p>
    <w:p w:rsidR="00FD65FC" w:rsidRDefault="00C2747D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FC1EFA">
        <w:rPr>
          <w:spacing w:val="-4"/>
          <w:szCs w:val="28"/>
        </w:rPr>
        <w:t>На основании постановления ад</w:t>
      </w:r>
      <w:r w:rsidR="00E724FB">
        <w:rPr>
          <w:spacing w:val="-4"/>
          <w:szCs w:val="28"/>
        </w:rPr>
        <w:t>министрации города Чебоксары от </w:t>
      </w:r>
      <w:r w:rsidRPr="00FC1EFA">
        <w:rPr>
          <w:spacing w:val="-4"/>
          <w:szCs w:val="28"/>
        </w:rPr>
        <w:t>31.10.2014 № 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</w:t>
      </w:r>
      <w:r w:rsidR="00E724FB">
        <w:rPr>
          <w:spacing w:val="-4"/>
          <w:szCs w:val="28"/>
        </w:rPr>
        <w:t> </w:t>
      </w:r>
      <w:r w:rsidRPr="00FC1EFA">
        <w:rPr>
          <w:spacing w:val="-4"/>
          <w:szCs w:val="28"/>
        </w:rPr>
        <w:t xml:space="preserve">доходах, об имуществе и обязательствах имущественного характера своих супруги (супруга) и несовершеннолетних детей» администрация города Чебоксары </w:t>
      </w:r>
      <w:proofErr w:type="gramStart"/>
      <w:r w:rsidR="00FD65FC" w:rsidRPr="005D12F2">
        <w:rPr>
          <w:spacing w:val="-4"/>
          <w:szCs w:val="28"/>
        </w:rPr>
        <w:t>п</w:t>
      </w:r>
      <w:proofErr w:type="gramEnd"/>
      <w:r w:rsidR="00FD65FC" w:rsidRPr="005D12F2">
        <w:rPr>
          <w:spacing w:val="-4"/>
          <w:szCs w:val="28"/>
        </w:rPr>
        <w:t xml:space="preserve"> о с т а н о в л я е т</w:t>
      </w:r>
      <w:r w:rsidR="00FD65FC" w:rsidRPr="000B0C2C">
        <w:rPr>
          <w:szCs w:val="28"/>
        </w:rPr>
        <w:t>:</w:t>
      </w:r>
    </w:p>
    <w:p w:rsidR="00741C0F" w:rsidRDefault="00FD65FC" w:rsidP="00D702F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1. </w:t>
      </w:r>
      <w:proofErr w:type="gramStart"/>
      <w:r w:rsidR="008362E4" w:rsidRPr="008362E4">
        <w:rPr>
          <w:szCs w:val="28"/>
        </w:rPr>
        <w:t xml:space="preserve">Внести в </w:t>
      </w:r>
      <w:hyperlink r:id="rId10" w:history="1">
        <w:r w:rsidR="0033081A">
          <w:rPr>
            <w:rStyle w:val="af0"/>
            <w:color w:val="auto"/>
            <w:szCs w:val="28"/>
          </w:rPr>
          <w:t>П</w:t>
        </w:r>
        <w:r w:rsidR="008362E4" w:rsidRPr="008362E4">
          <w:rPr>
            <w:rStyle w:val="af0"/>
            <w:color w:val="auto"/>
            <w:szCs w:val="28"/>
          </w:rPr>
          <w:t>еречень</w:t>
        </w:r>
      </w:hyperlink>
      <w:r w:rsidR="008362E4" w:rsidRPr="008362E4">
        <w:rPr>
          <w:szCs w:val="28"/>
        </w:rPr>
        <w:t xml:space="preserve"> должностей муниципальной службы в</w:t>
      </w:r>
      <w:r w:rsidR="00E724FB">
        <w:rPr>
          <w:szCs w:val="28"/>
        </w:rPr>
        <w:t> </w:t>
      </w:r>
      <w:r w:rsidR="008362E4" w:rsidRPr="008362E4">
        <w:rPr>
          <w:szCs w:val="28"/>
        </w:rPr>
        <w:t xml:space="preserve">исполнительно-распорядительном органе города Чебоксары </w:t>
      </w:r>
      <w:r w:rsidR="00E724FB">
        <w:rPr>
          <w:szCs w:val="28"/>
        </w:rPr>
        <w:t>–</w:t>
      </w:r>
      <w:r w:rsidR="008362E4" w:rsidRPr="008362E4">
        <w:rPr>
          <w:szCs w:val="28"/>
        </w:rPr>
        <w:t xml:space="preserve">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</w:t>
      </w:r>
      <w:hyperlink r:id="rId11" w:history="1">
        <w:r w:rsidR="008362E4" w:rsidRPr="008362E4">
          <w:rPr>
            <w:rStyle w:val="af0"/>
            <w:color w:val="auto"/>
            <w:szCs w:val="28"/>
          </w:rPr>
          <w:t>статьей 12</w:t>
        </w:r>
      </w:hyperlink>
      <w:r w:rsidR="008362E4" w:rsidRPr="008362E4">
        <w:rPr>
          <w:szCs w:val="28"/>
        </w:rPr>
        <w:t xml:space="preserve"> Федерального закона от 25.12.2008 </w:t>
      </w:r>
      <w:r w:rsidR="008362E4">
        <w:rPr>
          <w:szCs w:val="28"/>
        </w:rPr>
        <w:t>№</w:t>
      </w:r>
      <w:r w:rsidR="008362E4" w:rsidRPr="008362E4">
        <w:rPr>
          <w:szCs w:val="28"/>
        </w:rPr>
        <w:t xml:space="preserve"> 273-ФЗ </w:t>
      </w:r>
      <w:r w:rsidR="008362E4">
        <w:rPr>
          <w:szCs w:val="28"/>
        </w:rPr>
        <w:t>«</w:t>
      </w:r>
      <w:r w:rsidR="008362E4" w:rsidRPr="008362E4">
        <w:rPr>
          <w:szCs w:val="28"/>
        </w:rPr>
        <w:t>О противодействии коррупции</w:t>
      </w:r>
      <w:r w:rsidR="008362E4">
        <w:rPr>
          <w:szCs w:val="28"/>
        </w:rPr>
        <w:t>»</w:t>
      </w:r>
      <w:r w:rsidR="008362E4" w:rsidRPr="008362E4">
        <w:rPr>
          <w:szCs w:val="28"/>
        </w:rPr>
        <w:t xml:space="preserve">, утвержденный постановлением </w:t>
      </w:r>
      <w:r w:rsidR="008362E4" w:rsidRPr="008362E4">
        <w:rPr>
          <w:szCs w:val="28"/>
        </w:rPr>
        <w:lastRenderedPageBreak/>
        <w:t xml:space="preserve">администрации города Чебоксары от 22.05.2019 </w:t>
      </w:r>
      <w:r w:rsidR="008362E4">
        <w:rPr>
          <w:szCs w:val="28"/>
        </w:rPr>
        <w:t>№</w:t>
      </w:r>
      <w:r w:rsidR="008362E4" w:rsidRPr="008362E4">
        <w:rPr>
          <w:szCs w:val="28"/>
        </w:rPr>
        <w:t xml:space="preserve"> 1122</w:t>
      </w:r>
      <w:r w:rsidR="00741C0F">
        <w:rPr>
          <w:szCs w:val="28"/>
        </w:rPr>
        <w:t xml:space="preserve"> (далее – Перечень)</w:t>
      </w:r>
      <w:r w:rsidR="00E724FB">
        <w:rPr>
          <w:szCs w:val="28"/>
        </w:rPr>
        <w:t xml:space="preserve">, </w:t>
      </w:r>
      <w:r w:rsidR="00741C0F">
        <w:rPr>
          <w:szCs w:val="28"/>
        </w:rPr>
        <w:t xml:space="preserve">следующие </w:t>
      </w:r>
      <w:r w:rsidR="00D702F6">
        <w:rPr>
          <w:szCs w:val="28"/>
        </w:rPr>
        <w:t>изменения</w:t>
      </w:r>
      <w:r w:rsidR="00741C0F">
        <w:rPr>
          <w:szCs w:val="28"/>
        </w:rPr>
        <w:t>:</w:t>
      </w:r>
      <w:proofErr w:type="gramEnd"/>
    </w:p>
    <w:p w:rsidR="00FD65FC" w:rsidRDefault="00741C0F" w:rsidP="00D702F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Перечень </w:t>
      </w:r>
      <w:r w:rsidR="00D702F6">
        <w:rPr>
          <w:szCs w:val="28"/>
        </w:rPr>
        <w:t>изложи</w:t>
      </w:r>
      <w:r>
        <w:rPr>
          <w:szCs w:val="28"/>
        </w:rPr>
        <w:t>ть в редакции</w:t>
      </w:r>
      <w:r w:rsidR="00D702F6">
        <w:rPr>
          <w:szCs w:val="28"/>
        </w:rPr>
        <w:t xml:space="preserve"> согласно прилож</w:t>
      </w:r>
      <w:r>
        <w:rPr>
          <w:szCs w:val="28"/>
        </w:rPr>
        <w:t>ению к настоящему постановлению;</w:t>
      </w:r>
    </w:p>
    <w:p w:rsidR="00D702F6" w:rsidRPr="00FD65FC" w:rsidRDefault="00741C0F" w:rsidP="00D702F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>
        <w:rPr>
          <w:szCs w:val="28"/>
        </w:rPr>
        <w:t xml:space="preserve">абзацы второй, четвертый, десятый </w:t>
      </w:r>
      <w:r w:rsidR="00D702F6">
        <w:rPr>
          <w:szCs w:val="28"/>
        </w:rPr>
        <w:t>приложени</w:t>
      </w:r>
      <w:r>
        <w:rPr>
          <w:szCs w:val="28"/>
        </w:rPr>
        <w:t>я</w:t>
      </w:r>
      <w:r w:rsidR="00D702F6">
        <w:rPr>
          <w:szCs w:val="28"/>
        </w:rPr>
        <w:t xml:space="preserve"> № 3</w:t>
      </w:r>
      <w:r>
        <w:rPr>
          <w:szCs w:val="28"/>
        </w:rPr>
        <w:t xml:space="preserve"> к Перечню </w:t>
      </w:r>
      <w:r w:rsidR="00D702F6">
        <w:rPr>
          <w:szCs w:val="28"/>
        </w:rPr>
        <w:t>признать утратившими силу.</w:t>
      </w:r>
    </w:p>
    <w:p w:rsidR="002C5C91" w:rsidRPr="002C5C91" w:rsidRDefault="002C5C91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 xml:space="preserve">2. Настоящее постановление вступает </w:t>
      </w:r>
      <w:r w:rsidRPr="002C5C91">
        <w:rPr>
          <w:szCs w:val="28"/>
        </w:rPr>
        <w:t>в силу со дня его официального опубликования.</w:t>
      </w:r>
    </w:p>
    <w:p w:rsidR="00C01234" w:rsidRDefault="002C5C91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>3.</w:t>
      </w:r>
      <w:r w:rsidR="001354C3">
        <w:rPr>
          <w:szCs w:val="28"/>
        </w:rPr>
        <w:t> </w:t>
      </w:r>
      <w:proofErr w:type="gramStart"/>
      <w:r w:rsidRPr="002C5C91">
        <w:rPr>
          <w:szCs w:val="28"/>
        </w:rPr>
        <w:t>Контроль за</w:t>
      </w:r>
      <w:proofErr w:type="gramEnd"/>
      <w:r w:rsidRPr="002C5C91">
        <w:rPr>
          <w:szCs w:val="28"/>
        </w:rPr>
        <w:t xml:space="preserve"> исполнением настоящего постановления возложить на</w:t>
      </w:r>
      <w:r w:rsidR="001354C3">
        <w:rPr>
          <w:szCs w:val="28"/>
        </w:rPr>
        <w:t> </w:t>
      </w:r>
      <w:r w:rsidRPr="002C5C91">
        <w:rPr>
          <w:szCs w:val="28"/>
        </w:rPr>
        <w:t>заместителя главы администрации города – руководителя аппарата</w:t>
      </w:r>
      <w:r w:rsidR="001C4FB5">
        <w:rPr>
          <w:szCs w:val="28"/>
        </w:rPr>
        <w:t>.</w:t>
      </w:r>
    </w:p>
    <w:p w:rsidR="008362E4" w:rsidRPr="00C01234" w:rsidRDefault="008362E4" w:rsidP="0033081A">
      <w:pPr>
        <w:pStyle w:val="a3"/>
        <w:tabs>
          <w:tab w:val="left" w:pos="6096"/>
          <w:tab w:val="left" w:pos="9356"/>
          <w:tab w:val="left" w:pos="11340"/>
        </w:tabs>
        <w:ind w:right="-1" w:firstLine="709"/>
        <w:rPr>
          <w:szCs w:val="28"/>
        </w:rPr>
      </w:pPr>
    </w:p>
    <w:p w:rsidR="002C5C91" w:rsidRDefault="002C5C91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</w:p>
    <w:p w:rsidR="00361E16" w:rsidRDefault="005E155B" w:rsidP="0033081A">
      <w:pPr>
        <w:widowControl/>
        <w:rPr>
          <w:rFonts w:eastAsia="Times New Roman CYR"/>
          <w:sz w:val="28"/>
          <w:szCs w:val="28"/>
        </w:rPr>
        <w:sectPr w:rsidR="00361E16" w:rsidSect="0033081A">
          <w:headerReference w:type="default" r:id="rId12"/>
          <w:footerReference w:type="default" r:id="rId13"/>
          <w:pgSz w:w="11906" w:h="16838"/>
          <w:pgMar w:top="1134" w:right="850" w:bottom="993" w:left="1701" w:header="709" w:footer="624" w:gutter="0"/>
          <w:cols w:space="708"/>
          <w:docGrid w:linePitch="360"/>
        </w:sect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</w:t>
      </w:r>
      <w:r w:rsidR="00FD65FC">
        <w:rPr>
          <w:rFonts w:eastAsia="Times New Roman CYR"/>
          <w:sz w:val="28"/>
          <w:szCs w:val="28"/>
        </w:rPr>
        <w:t xml:space="preserve">            </w:t>
      </w:r>
      <w:r w:rsidR="008B0CB5">
        <w:rPr>
          <w:rFonts w:eastAsia="Times New Roman CYR"/>
          <w:sz w:val="28"/>
          <w:szCs w:val="28"/>
        </w:rPr>
        <w:t xml:space="preserve">  </w:t>
      </w:r>
      <w:r w:rsidR="00A02D9C">
        <w:rPr>
          <w:rFonts w:eastAsia="Times New Roman CYR"/>
          <w:sz w:val="28"/>
          <w:szCs w:val="28"/>
        </w:rPr>
        <w:t xml:space="preserve">   С</w:t>
      </w:r>
      <w:r w:rsidR="00FD65FC">
        <w:rPr>
          <w:rFonts w:eastAsia="Times New Roman CYR"/>
          <w:sz w:val="28"/>
          <w:szCs w:val="28"/>
        </w:rPr>
        <w:t>.</w:t>
      </w:r>
      <w:r w:rsidR="00A02D9C">
        <w:rPr>
          <w:rFonts w:eastAsia="Times New Roman CYR"/>
          <w:sz w:val="28"/>
          <w:szCs w:val="28"/>
        </w:rPr>
        <w:t>О</w:t>
      </w:r>
      <w:r w:rsidR="00FD65FC">
        <w:rPr>
          <w:rFonts w:eastAsia="Times New Roman CYR"/>
          <w:sz w:val="28"/>
          <w:szCs w:val="28"/>
        </w:rPr>
        <w:t xml:space="preserve">. </w:t>
      </w:r>
      <w:r w:rsidR="00A02D9C">
        <w:rPr>
          <w:rFonts w:eastAsia="Times New Roman CYR"/>
          <w:sz w:val="28"/>
          <w:szCs w:val="28"/>
        </w:rPr>
        <w:t>Трофимов</w:t>
      </w:r>
    </w:p>
    <w:p w:rsidR="00FD65FC" w:rsidRPr="00E73875" w:rsidRDefault="00FD65FC" w:rsidP="00FD65FC">
      <w:pPr>
        <w:pStyle w:val="ae"/>
        <w:ind w:left="4956"/>
      </w:pPr>
      <w:r w:rsidRPr="00E73875">
        <w:lastRenderedPageBreak/>
        <w:t xml:space="preserve">Приложение </w:t>
      </w:r>
    </w:p>
    <w:p w:rsidR="00E73875" w:rsidRDefault="00FD65FC" w:rsidP="00FD65FC">
      <w:pPr>
        <w:pStyle w:val="ae"/>
        <w:ind w:left="4956"/>
      </w:pPr>
      <w:r w:rsidRPr="00E73875">
        <w:t xml:space="preserve">к постановлению администрации </w:t>
      </w:r>
    </w:p>
    <w:p w:rsidR="00361E16" w:rsidRPr="00E73875" w:rsidRDefault="00FD65FC" w:rsidP="00FD65FC">
      <w:pPr>
        <w:pStyle w:val="ae"/>
        <w:ind w:left="4956"/>
      </w:pPr>
      <w:r w:rsidRPr="00E73875">
        <w:t xml:space="preserve">города Чебоксары </w:t>
      </w:r>
    </w:p>
    <w:p w:rsidR="00FD65FC" w:rsidRPr="00E73875" w:rsidRDefault="00FD65FC" w:rsidP="00FD65FC">
      <w:pPr>
        <w:pStyle w:val="ae"/>
        <w:ind w:left="4956"/>
      </w:pPr>
      <w:r w:rsidRPr="00E73875">
        <w:t>от ___</w:t>
      </w:r>
      <w:r w:rsidR="00361E16" w:rsidRPr="00E73875">
        <w:t>_________</w:t>
      </w:r>
      <w:r w:rsidRPr="00E73875">
        <w:t>__ №__</w:t>
      </w:r>
      <w:r w:rsidR="00361E16" w:rsidRPr="00E73875">
        <w:t>___</w:t>
      </w:r>
      <w:r w:rsidRPr="00E73875">
        <w:t>__</w:t>
      </w:r>
    </w:p>
    <w:p w:rsidR="00FD65FC" w:rsidRPr="00E73875" w:rsidRDefault="00FD65FC" w:rsidP="00FD65FC">
      <w:pPr>
        <w:pStyle w:val="ae"/>
        <w:ind w:left="4956"/>
      </w:pPr>
    </w:p>
    <w:p w:rsidR="00FD65FC" w:rsidRPr="00E73875" w:rsidRDefault="008362E4" w:rsidP="00FD65FC">
      <w:pPr>
        <w:pStyle w:val="ae"/>
        <w:ind w:left="4956"/>
      </w:pPr>
      <w:r w:rsidRPr="00E73875">
        <w:t>Утвержден</w:t>
      </w:r>
    </w:p>
    <w:p w:rsidR="00FD65FC" w:rsidRPr="00E73875" w:rsidRDefault="00FD65FC" w:rsidP="00FD65FC">
      <w:pPr>
        <w:pStyle w:val="ae"/>
        <w:ind w:left="4956"/>
      </w:pPr>
      <w:r w:rsidRPr="00E73875">
        <w:t>постановлени</w:t>
      </w:r>
      <w:r w:rsidR="008362E4" w:rsidRPr="00E73875">
        <w:t>ем</w:t>
      </w:r>
      <w:r w:rsidRPr="00E73875">
        <w:t xml:space="preserve"> администрации</w:t>
      </w:r>
    </w:p>
    <w:p w:rsidR="00361E16" w:rsidRPr="00E73875" w:rsidRDefault="00FD65FC" w:rsidP="00FD65FC">
      <w:pPr>
        <w:pStyle w:val="ae"/>
        <w:ind w:left="4956"/>
      </w:pPr>
      <w:r w:rsidRPr="00E73875">
        <w:t xml:space="preserve">города Чебоксары </w:t>
      </w:r>
    </w:p>
    <w:p w:rsidR="00FD65FC" w:rsidRPr="00E73875" w:rsidRDefault="00FD65FC" w:rsidP="00FD65FC">
      <w:pPr>
        <w:pStyle w:val="ae"/>
        <w:ind w:left="4956"/>
      </w:pPr>
      <w:r w:rsidRPr="00E73875">
        <w:t xml:space="preserve">от </w:t>
      </w:r>
      <w:r w:rsidR="008362E4" w:rsidRPr="00E73875">
        <w:t>22.05.2019</w:t>
      </w:r>
      <w:r w:rsidRPr="00E73875">
        <w:t xml:space="preserve"> №</w:t>
      </w:r>
      <w:r w:rsidR="00361E16" w:rsidRPr="00E73875">
        <w:t> </w:t>
      </w:r>
      <w:r w:rsidR="008362E4" w:rsidRPr="00E73875">
        <w:t>1122</w:t>
      </w:r>
    </w:p>
    <w:p w:rsidR="00FD65FC" w:rsidRPr="00E73875" w:rsidRDefault="00FD65FC" w:rsidP="00FD65FC">
      <w:pPr>
        <w:pStyle w:val="ae"/>
        <w:ind w:left="4956"/>
      </w:pPr>
    </w:p>
    <w:p w:rsidR="00FD65FC" w:rsidRPr="00E73875" w:rsidRDefault="00FD65FC" w:rsidP="00FD65FC">
      <w:pPr>
        <w:pStyle w:val="ae"/>
        <w:jc w:val="center"/>
        <w:rPr>
          <w:b/>
        </w:rPr>
      </w:pPr>
      <w:proofErr w:type="gramStart"/>
      <w:r w:rsidRPr="00E73875">
        <w:rPr>
          <w:rFonts w:eastAsiaTheme="minorHAnsi"/>
          <w:lang w:eastAsia="en-US"/>
        </w:rPr>
        <w:t xml:space="preserve">Перечень должностей муниципальной службы в исполнительно-распорядительном органе города </w:t>
      </w:r>
      <w:r w:rsidR="00D3515E" w:rsidRPr="00E73875">
        <w:rPr>
          <w:rFonts w:eastAsiaTheme="minorHAnsi"/>
          <w:lang w:eastAsia="en-US"/>
        </w:rPr>
        <w:t>Ч</w:t>
      </w:r>
      <w:r w:rsidRPr="00E73875">
        <w:rPr>
          <w:rFonts w:eastAsiaTheme="minorHAnsi"/>
          <w:lang w:eastAsia="en-US"/>
        </w:rPr>
        <w:t xml:space="preserve">ебоксары </w:t>
      </w:r>
      <w:r w:rsidR="00361E16" w:rsidRPr="00E73875">
        <w:rPr>
          <w:rFonts w:eastAsiaTheme="minorHAnsi"/>
          <w:lang w:eastAsia="en-US"/>
        </w:rPr>
        <w:t>–</w:t>
      </w:r>
      <w:r w:rsidRPr="00E73875">
        <w:rPr>
          <w:rFonts w:eastAsiaTheme="minorHAnsi"/>
          <w:lang w:eastAsia="en-US"/>
        </w:rPr>
        <w:t xml:space="preserve"> администрации города </w:t>
      </w:r>
      <w:r w:rsidR="00D3515E" w:rsidRPr="00E73875">
        <w:rPr>
          <w:rFonts w:eastAsiaTheme="minorHAnsi"/>
          <w:lang w:eastAsia="en-US"/>
        </w:rPr>
        <w:t>Ч</w:t>
      </w:r>
      <w:r w:rsidRPr="00E73875">
        <w:rPr>
          <w:rFonts w:eastAsiaTheme="minorHAnsi"/>
          <w:lang w:eastAsia="en-US"/>
        </w:rPr>
        <w:t xml:space="preserve">ебоксары, на которые </w:t>
      </w:r>
      <w:r w:rsidR="008362E4" w:rsidRPr="00E73875">
        <w:rPr>
          <w:rFonts w:eastAsiaTheme="minorHAnsi"/>
          <w:lang w:eastAsia="en-US"/>
        </w:rPr>
        <w:t xml:space="preserve">распространяются ограничения, налагаемые на </w:t>
      </w:r>
      <w:r w:rsidRPr="00E73875">
        <w:rPr>
          <w:rFonts w:eastAsiaTheme="minorHAnsi"/>
          <w:lang w:eastAsia="en-US"/>
        </w:rPr>
        <w:t>граждан</w:t>
      </w:r>
      <w:r w:rsidR="008362E4" w:rsidRPr="00E73875">
        <w:rPr>
          <w:rFonts w:eastAsiaTheme="minorHAnsi"/>
          <w:lang w:eastAsia="en-US"/>
        </w:rPr>
        <w:t xml:space="preserve">ина, замещавшего должность муниципальной службы, при заключении им трудового договора, предусмотренные статьей 12 Федерального закона от 25.12.2008 № </w:t>
      </w:r>
      <w:r w:rsidR="008362E4" w:rsidRPr="00E73875">
        <w:rPr>
          <w:rFonts w:eastAsiaTheme="minorHAnsi"/>
        </w:rPr>
        <w:t xml:space="preserve">273-ФЗ </w:t>
      </w:r>
      <w:r w:rsidR="008362E4" w:rsidRPr="00E73875">
        <w:t>«</w:t>
      </w:r>
      <w:r w:rsidR="008362E4" w:rsidRPr="00E73875">
        <w:rPr>
          <w:rFonts w:eastAsiaTheme="minorHAnsi"/>
        </w:rPr>
        <w:t>О противодействии коррупции</w:t>
      </w:r>
      <w:r w:rsidR="008362E4" w:rsidRPr="00E73875">
        <w:t>»</w:t>
      </w:r>
      <w:proofErr w:type="gramEnd"/>
    </w:p>
    <w:p w:rsidR="00FD65FC" w:rsidRPr="00B11ACF" w:rsidRDefault="00FD65FC" w:rsidP="00FD65FC">
      <w:pPr>
        <w:pStyle w:val="ae"/>
        <w:jc w:val="center"/>
        <w:rPr>
          <w:b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 xml:space="preserve">№ </w:t>
            </w:r>
          </w:p>
        </w:tc>
        <w:tc>
          <w:tcPr>
            <w:tcW w:w="1857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ind w:left="34"/>
              <w:jc w:val="center"/>
              <w:rPr>
                <w:lang w:eastAsia="en-US"/>
              </w:rPr>
            </w:pPr>
            <w:r w:rsidRPr="00B11ACF">
              <w:t>Наименование должности</w:t>
            </w:r>
            <w:r w:rsidRPr="00B11ACF">
              <w:rPr>
                <w:b/>
              </w:rPr>
              <w:t>&lt;*&gt;</w:t>
            </w:r>
          </w:p>
          <w:p w:rsidR="00FD65FC" w:rsidRPr="00B11ACF" w:rsidRDefault="00FD65FC" w:rsidP="00FD65FC">
            <w:pPr>
              <w:pStyle w:val="ae"/>
              <w:jc w:val="center"/>
            </w:pP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руководителей</w:t>
            </w:r>
            <w:r w:rsidRPr="00B11ACF">
              <w:rPr>
                <w:b/>
              </w:rPr>
              <w:t>&lt;**&gt;</w:t>
            </w:r>
          </w:p>
        </w:tc>
      </w:tr>
      <w:tr w:rsidR="00A16A2E" w:rsidRPr="00B11ACF" w:rsidTr="0056475D">
        <w:trPr>
          <w:trHeight w:val="562"/>
        </w:trPr>
        <w:tc>
          <w:tcPr>
            <w:tcW w:w="803" w:type="dxa"/>
          </w:tcPr>
          <w:p w:rsidR="00A16A2E" w:rsidRPr="00B11ACF" w:rsidRDefault="00A16A2E" w:rsidP="00FD65FC">
            <w:pPr>
              <w:pStyle w:val="ae"/>
              <w:jc w:val="center"/>
              <w:rPr>
                <w:lang w:eastAsia="en-US"/>
              </w:rPr>
            </w:pPr>
            <w:r w:rsidRPr="00B11ACF">
              <w:rPr>
                <w:lang w:eastAsia="en-US"/>
              </w:rPr>
              <w:t>1.1</w:t>
            </w:r>
          </w:p>
        </w:tc>
        <w:tc>
          <w:tcPr>
            <w:tcW w:w="1857" w:type="dxa"/>
          </w:tcPr>
          <w:p w:rsidR="00A16A2E" w:rsidRPr="00B11ACF" w:rsidRDefault="00A16A2E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A16A2E" w:rsidRPr="00B11ACF" w:rsidRDefault="00A16A2E" w:rsidP="00FD65FC">
            <w:pPr>
              <w:pStyle w:val="ae"/>
              <w:jc w:val="both"/>
              <w:rPr>
                <w:b/>
              </w:rPr>
            </w:pPr>
            <w:r w:rsidRPr="00337494">
              <w:t>руководитель управы</w:t>
            </w:r>
            <w:r>
              <w:t xml:space="preserve">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>
              <w:t>заместитель руководителя управы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управления </w:t>
            </w:r>
          </w:p>
        </w:tc>
      </w:tr>
      <w:tr w:rsidR="00337494" w:rsidRPr="00B11ACF" w:rsidTr="00FD65FC">
        <w:tc>
          <w:tcPr>
            <w:tcW w:w="803" w:type="dxa"/>
            <w:vMerge/>
          </w:tcPr>
          <w:p w:rsidR="00337494" w:rsidRPr="00B11ACF" w:rsidRDefault="00337494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337494" w:rsidRPr="00B11ACF" w:rsidRDefault="00337494" w:rsidP="00FD65FC">
            <w:pPr>
              <w:pStyle w:val="ae"/>
              <w:rPr>
                <w:lang w:eastAsia="en-US"/>
              </w:rPr>
            </w:pPr>
          </w:p>
        </w:tc>
        <w:tc>
          <w:tcPr>
            <w:tcW w:w="6946" w:type="dxa"/>
          </w:tcPr>
          <w:p w:rsidR="00337494" w:rsidRPr="00B11ACF" w:rsidRDefault="00337494" w:rsidP="00337494">
            <w:pPr>
              <w:pStyle w:val="ae"/>
              <w:jc w:val="both"/>
            </w:pPr>
            <w:r>
              <w:t>квартальный уполномоченный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управления </w:t>
            </w: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специалистов</w:t>
            </w:r>
          </w:p>
        </w:tc>
      </w:tr>
      <w:tr w:rsidR="00A02D9C" w:rsidRPr="00B11ACF" w:rsidTr="00FD65FC">
        <w:tc>
          <w:tcPr>
            <w:tcW w:w="803" w:type="dxa"/>
            <w:vMerge w:val="restart"/>
          </w:tcPr>
          <w:p w:rsidR="00A02D9C" w:rsidRPr="00B11ACF" w:rsidRDefault="00A02D9C" w:rsidP="00FD65FC">
            <w:pPr>
              <w:pStyle w:val="ae"/>
              <w:jc w:val="center"/>
            </w:pPr>
            <w:r w:rsidRPr="00B11ACF">
              <w:t>2.1</w:t>
            </w:r>
          </w:p>
        </w:tc>
        <w:tc>
          <w:tcPr>
            <w:tcW w:w="1857" w:type="dxa"/>
            <w:vMerge w:val="restart"/>
          </w:tcPr>
          <w:p w:rsidR="00A02D9C" w:rsidRPr="00B11ACF" w:rsidRDefault="00A02D9C" w:rsidP="00337494">
            <w:pPr>
              <w:pStyle w:val="ae"/>
              <w:rPr>
                <w:b/>
              </w:rPr>
            </w:pPr>
            <w:r w:rsidRPr="00B11ACF">
              <w:t>В</w:t>
            </w:r>
            <w:r>
              <w:t>едущая</w:t>
            </w:r>
            <w:r w:rsidRPr="00B11ACF">
              <w:t xml:space="preserve"> группа должностей</w:t>
            </w:r>
          </w:p>
        </w:tc>
        <w:tc>
          <w:tcPr>
            <w:tcW w:w="6946" w:type="dxa"/>
          </w:tcPr>
          <w:p w:rsidR="00A02D9C" w:rsidRPr="00B11ACF" w:rsidRDefault="00A02D9C" w:rsidP="00337494">
            <w:pPr>
              <w:pStyle w:val="ae"/>
              <w:jc w:val="both"/>
            </w:pPr>
            <w:r w:rsidRPr="00B11ACF">
              <w:t>советник главы администрации города по работе с молодежью</w:t>
            </w:r>
          </w:p>
        </w:tc>
      </w:tr>
      <w:tr w:rsidR="00A02D9C" w:rsidRPr="00B11ACF" w:rsidTr="00FD65FC">
        <w:tc>
          <w:tcPr>
            <w:tcW w:w="803" w:type="dxa"/>
            <w:vMerge/>
          </w:tcPr>
          <w:p w:rsidR="00A02D9C" w:rsidRPr="00B11ACF" w:rsidRDefault="00A02D9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A02D9C" w:rsidRPr="00B11ACF" w:rsidRDefault="00A02D9C" w:rsidP="00FD65FC">
            <w:pPr>
              <w:pStyle w:val="ae"/>
            </w:pPr>
          </w:p>
        </w:tc>
        <w:tc>
          <w:tcPr>
            <w:tcW w:w="6946" w:type="dxa"/>
          </w:tcPr>
          <w:p w:rsidR="00A02D9C" w:rsidRPr="00B11ACF" w:rsidRDefault="00A02D9C" w:rsidP="00337494">
            <w:pPr>
              <w:pStyle w:val="ae"/>
              <w:jc w:val="both"/>
            </w:pPr>
            <w:r w:rsidRPr="00B11ACF">
              <w:t xml:space="preserve">заместитель начальника отдела </w:t>
            </w:r>
          </w:p>
        </w:tc>
      </w:tr>
      <w:tr w:rsidR="00A02D9C" w:rsidRPr="00B11ACF" w:rsidTr="00FD65FC">
        <w:tc>
          <w:tcPr>
            <w:tcW w:w="803" w:type="dxa"/>
            <w:vMerge/>
          </w:tcPr>
          <w:p w:rsidR="00A02D9C" w:rsidRPr="00B11ACF" w:rsidRDefault="00A02D9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A02D9C" w:rsidRPr="00B11ACF" w:rsidRDefault="00A02D9C" w:rsidP="00FD65FC">
            <w:pPr>
              <w:pStyle w:val="ae"/>
            </w:pPr>
          </w:p>
        </w:tc>
        <w:tc>
          <w:tcPr>
            <w:tcW w:w="6946" w:type="dxa"/>
          </w:tcPr>
          <w:p w:rsidR="00A02D9C" w:rsidRPr="00B11ACF" w:rsidRDefault="00A02D9C" w:rsidP="00FD65FC">
            <w:pPr>
              <w:pStyle w:val="ae"/>
              <w:jc w:val="both"/>
            </w:pPr>
            <w:r w:rsidRPr="00B11ACF">
              <w:t>пресс-секретарь главы администрации города</w:t>
            </w:r>
          </w:p>
        </w:tc>
      </w:tr>
      <w:tr w:rsidR="00A02D9C" w:rsidRPr="00B11ACF" w:rsidTr="00FD65FC">
        <w:tc>
          <w:tcPr>
            <w:tcW w:w="803" w:type="dxa"/>
            <w:vMerge/>
          </w:tcPr>
          <w:p w:rsidR="00A02D9C" w:rsidRPr="00B11ACF" w:rsidRDefault="00A02D9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A02D9C" w:rsidRPr="00B11ACF" w:rsidRDefault="00A02D9C" w:rsidP="00FD65FC">
            <w:pPr>
              <w:pStyle w:val="ae"/>
            </w:pPr>
          </w:p>
        </w:tc>
        <w:tc>
          <w:tcPr>
            <w:tcW w:w="6946" w:type="dxa"/>
          </w:tcPr>
          <w:p w:rsidR="00A02D9C" w:rsidRPr="00B11ACF" w:rsidRDefault="00A02D9C" w:rsidP="00FD65FC">
            <w:pPr>
              <w:pStyle w:val="ae"/>
              <w:jc w:val="both"/>
            </w:pPr>
            <w:r>
              <w:t>советник главы администрации города по взаимодействию с участниками специальной военной операции и членами их семей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</w:pPr>
            <w:r w:rsidRPr="00B11ACF">
              <w:t>Старшая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заведующий сектором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главный специалист-эксперт, за исключением должностей, указанных в приложении №2 к настоящему постановлению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t>Младшая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ведущий специалист-эксперт, за исключением должностей, указанных в приложении №4 к настоящему постановлению</w:t>
            </w:r>
          </w:p>
        </w:tc>
      </w:tr>
      <w:tr w:rsidR="00FD65FC" w:rsidTr="00FD65FC">
        <w:tc>
          <w:tcPr>
            <w:tcW w:w="803" w:type="dxa"/>
            <w:vMerge/>
          </w:tcPr>
          <w:p w:rsidR="00FD65FC" w:rsidRPr="00AE326B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F25E9B" w:rsidRDefault="00FD65FC" w:rsidP="00FD65FC">
            <w:pPr>
              <w:pStyle w:val="ae"/>
              <w:jc w:val="both"/>
            </w:pPr>
            <w:r w:rsidRPr="00F25E9B">
              <w:t>специалист-эксперт</w:t>
            </w:r>
          </w:p>
        </w:tc>
      </w:tr>
    </w:tbl>
    <w:p w:rsidR="00FD65FC" w:rsidRPr="00F25E9B" w:rsidRDefault="00FD65FC" w:rsidP="00FD65FC">
      <w:pPr>
        <w:pStyle w:val="ae"/>
      </w:pPr>
    </w:p>
    <w:p w:rsidR="00FD65FC" w:rsidRPr="000937C6" w:rsidRDefault="00FD65FC" w:rsidP="00FD65FC">
      <w:pPr>
        <w:pStyle w:val="ae"/>
        <w:ind w:firstLine="567"/>
        <w:jc w:val="both"/>
        <w:rPr>
          <w:rFonts w:eastAsiaTheme="minorHAnsi"/>
          <w:i/>
          <w:lang w:eastAsia="en-US"/>
        </w:rPr>
      </w:pPr>
      <w:r w:rsidRPr="000937C6">
        <w:rPr>
          <w:i/>
        </w:rPr>
        <w:t xml:space="preserve">&lt;*&gt; </w:t>
      </w:r>
      <w:r w:rsidRPr="000937C6">
        <w:rPr>
          <w:rFonts w:eastAsiaTheme="minorHAnsi"/>
          <w:i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D702F6" w:rsidRDefault="00FD65FC" w:rsidP="00D702F6">
      <w:pPr>
        <w:pStyle w:val="ae"/>
        <w:ind w:firstLine="567"/>
        <w:jc w:val="both"/>
        <w:rPr>
          <w:i/>
        </w:rPr>
      </w:pPr>
      <w:r w:rsidRPr="000937C6">
        <w:rPr>
          <w:i/>
        </w:rPr>
        <w:t>&lt;**&gt; Согласно Закону Чувашской Республики от 05.10.2007 №62 «О муниципальной службе 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FD65FC" w:rsidRDefault="00E73875" w:rsidP="00F67F42">
      <w:pPr>
        <w:tabs>
          <w:tab w:val="left" w:pos="0"/>
        </w:tabs>
        <w:ind w:firstLine="56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ascii="Times New Roman CYR" w:eastAsia="Times New Roman CYR" w:hAnsi="Times New Roman CYR" w:cs="Times New Roman CYR"/>
          <w:sz w:val="24"/>
          <w:szCs w:val="24"/>
        </w:rPr>
        <w:t>___</w:t>
      </w:r>
      <w:r w:rsidR="00F67F42">
        <w:rPr>
          <w:rFonts w:ascii="Times New Roman CYR" w:eastAsia="Times New Roman CYR" w:hAnsi="Times New Roman CYR" w:cs="Times New Roman CYR"/>
          <w:sz w:val="24"/>
          <w:szCs w:val="24"/>
        </w:rPr>
        <w:t>____________________________</w:t>
      </w:r>
      <w:bookmarkStart w:id="0" w:name="_GoBack"/>
      <w:bookmarkEnd w:id="0"/>
    </w:p>
    <w:sectPr w:rsidR="00FD65FC" w:rsidSect="007238F2">
      <w:pgSz w:w="11906" w:h="16838"/>
      <w:pgMar w:top="1134" w:right="850" w:bottom="426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0CE" w:rsidRDefault="001F30CE" w:rsidP="00CD5983">
      <w:r>
        <w:separator/>
      </w:r>
    </w:p>
  </w:endnote>
  <w:endnote w:type="continuationSeparator" w:id="0">
    <w:p w:rsidR="001F30CE" w:rsidRDefault="001F30CE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AA5" w:rsidRPr="00121430" w:rsidRDefault="00834AA5" w:rsidP="00112BFC">
    <w:pPr>
      <w:pStyle w:val="ab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0CE" w:rsidRDefault="001F30CE" w:rsidP="00CD5983">
      <w:r>
        <w:separator/>
      </w:r>
    </w:p>
  </w:footnote>
  <w:footnote w:type="continuationSeparator" w:id="0">
    <w:p w:rsidR="001F30CE" w:rsidRDefault="001F30CE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1F30CE" w:rsidRDefault="001F30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F4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1588B"/>
    <w:multiLevelType w:val="hybridMultilevel"/>
    <w:tmpl w:val="1F38E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08B5"/>
    <w:rsid w:val="00017A7F"/>
    <w:rsid w:val="0002014A"/>
    <w:rsid w:val="00021FBA"/>
    <w:rsid w:val="00026774"/>
    <w:rsid w:val="00040034"/>
    <w:rsid w:val="00047AD2"/>
    <w:rsid w:val="00047DCE"/>
    <w:rsid w:val="000569B8"/>
    <w:rsid w:val="00057ED9"/>
    <w:rsid w:val="000601BA"/>
    <w:rsid w:val="000633C6"/>
    <w:rsid w:val="00077A82"/>
    <w:rsid w:val="00080EF5"/>
    <w:rsid w:val="00090CD1"/>
    <w:rsid w:val="000937C6"/>
    <w:rsid w:val="00094499"/>
    <w:rsid w:val="000A5922"/>
    <w:rsid w:val="000B0C2C"/>
    <w:rsid w:val="000B1702"/>
    <w:rsid w:val="000B4207"/>
    <w:rsid w:val="000B690A"/>
    <w:rsid w:val="000C248A"/>
    <w:rsid w:val="000C7C1B"/>
    <w:rsid w:val="000D6F72"/>
    <w:rsid w:val="000D7D06"/>
    <w:rsid w:val="000E7259"/>
    <w:rsid w:val="000F5599"/>
    <w:rsid w:val="001014C3"/>
    <w:rsid w:val="00104CC1"/>
    <w:rsid w:val="0011015E"/>
    <w:rsid w:val="001116A5"/>
    <w:rsid w:val="00112BFC"/>
    <w:rsid w:val="00113EE3"/>
    <w:rsid w:val="00121430"/>
    <w:rsid w:val="00131DE0"/>
    <w:rsid w:val="001354C3"/>
    <w:rsid w:val="00153CE4"/>
    <w:rsid w:val="00153DB8"/>
    <w:rsid w:val="00162917"/>
    <w:rsid w:val="00170969"/>
    <w:rsid w:val="00175D02"/>
    <w:rsid w:val="00176BEE"/>
    <w:rsid w:val="00190F7F"/>
    <w:rsid w:val="001934E3"/>
    <w:rsid w:val="001940D8"/>
    <w:rsid w:val="00195934"/>
    <w:rsid w:val="001A7F06"/>
    <w:rsid w:val="001A7FCA"/>
    <w:rsid w:val="001C4FB5"/>
    <w:rsid w:val="001E7A99"/>
    <w:rsid w:val="001F035D"/>
    <w:rsid w:val="001F30CE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76329"/>
    <w:rsid w:val="0028245E"/>
    <w:rsid w:val="002844EF"/>
    <w:rsid w:val="002A6583"/>
    <w:rsid w:val="002B3BAE"/>
    <w:rsid w:val="002B56B3"/>
    <w:rsid w:val="002C5C91"/>
    <w:rsid w:val="002D255B"/>
    <w:rsid w:val="002F44FF"/>
    <w:rsid w:val="00310BAC"/>
    <w:rsid w:val="003278B9"/>
    <w:rsid w:val="0033081A"/>
    <w:rsid w:val="00333899"/>
    <w:rsid w:val="003339B4"/>
    <w:rsid w:val="00337494"/>
    <w:rsid w:val="00355776"/>
    <w:rsid w:val="00361E16"/>
    <w:rsid w:val="0036277C"/>
    <w:rsid w:val="00383955"/>
    <w:rsid w:val="003A26FA"/>
    <w:rsid w:val="003A7CA6"/>
    <w:rsid w:val="003B2FA9"/>
    <w:rsid w:val="003B4E35"/>
    <w:rsid w:val="003C1B2B"/>
    <w:rsid w:val="003C4AE1"/>
    <w:rsid w:val="003C6B19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77492"/>
    <w:rsid w:val="00485DA6"/>
    <w:rsid w:val="00490F84"/>
    <w:rsid w:val="004933E8"/>
    <w:rsid w:val="004A7DE7"/>
    <w:rsid w:val="004B7174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10A5"/>
    <w:rsid w:val="0050415C"/>
    <w:rsid w:val="00515115"/>
    <w:rsid w:val="0052364D"/>
    <w:rsid w:val="00524E56"/>
    <w:rsid w:val="005362A5"/>
    <w:rsid w:val="0054644A"/>
    <w:rsid w:val="00555DD8"/>
    <w:rsid w:val="005648A7"/>
    <w:rsid w:val="005762AC"/>
    <w:rsid w:val="0058662D"/>
    <w:rsid w:val="005918F2"/>
    <w:rsid w:val="00593ED3"/>
    <w:rsid w:val="0059497F"/>
    <w:rsid w:val="005B1D63"/>
    <w:rsid w:val="005D12F2"/>
    <w:rsid w:val="005D3CF9"/>
    <w:rsid w:val="005E155B"/>
    <w:rsid w:val="00600D12"/>
    <w:rsid w:val="006042E1"/>
    <w:rsid w:val="006140EF"/>
    <w:rsid w:val="0061489E"/>
    <w:rsid w:val="0062035C"/>
    <w:rsid w:val="00622499"/>
    <w:rsid w:val="00636D4C"/>
    <w:rsid w:val="006378E7"/>
    <w:rsid w:val="006715AF"/>
    <w:rsid w:val="00674A90"/>
    <w:rsid w:val="00680EA1"/>
    <w:rsid w:val="00683D0A"/>
    <w:rsid w:val="00685E5D"/>
    <w:rsid w:val="006943BC"/>
    <w:rsid w:val="006A164A"/>
    <w:rsid w:val="006B0445"/>
    <w:rsid w:val="006B759D"/>
    <w:rsid w:val="006C4391"/>
    <w:rsid w:val="006C648B"/>
    <w:rsid w:val="006C7E5E"/>
    <w:rsid w:val="006D02DA"/>
    <w:rsid w:val="006D6F2B"/>
    <w:rsid w:val="006E05A8"/>
    <w:rsid w:val="006F4ABE"/>
    <w:rsid w:val="006F6284"/>
    <w:rsid w:val="006F77D2"/>
    <w:rsid w:val="007238F2"/>
    <w:rsid w:val="007321EC"/>
    <w:rsid w:val="0073280C"/>
    <w:rsid w:val="0073436E"/>
    <w:rsid w:val="00734955"/>
    <w:rsid w:val="00741C0F"/>
    <w:rsid w:val="007455BE"/>
    <w:rsid w:val="00756022"/>
    <w:rsid w:val="00756DC9"/>
    <w:rsid w:val="007650E6"/>
    <w:rsid w:val="007672AB"/>
    <w:rsid w:val="007929F2"/>
    <w:rsid w:val="00794C24"/>
    <w:rsid w:val="007B4D71"/>
    <w:rsid w:val="007D0A05"/>
    <w:rsid w:val="007D1305"/>
    <w:rsid w:val="007D26EB"/>
    <w:rsid w:val="007D3281"/>
    <w:rsid w:val="007E1C39"/>
    <w:rsid w:val="007E5CBC"/>
    <w:rsid w:val="007F6F91"/>
    <w:rsid w:val="00804DF6"/>
    <w:rsid w:val="0081156A"/>
    <w:rsid w:val="00816D1C"/>
    <w:rsid w:val="008221B5"/>
    <w:rsid w:val="00833950"/>
    <w:rsid w:val="00834AA5"/>
    <w:rsid w:val="008362E4"/>
    <w:rsid w:val="008431CD"/>
    <w:rsid w:val="00847DE0"/>
    <w:rsid w:val="008561D7"/>
    <w:rsid w:val="00860A83"/>
    <w:rsid w:val="00862615"/>
    <w:rsid w:val="008728BA"/>
    <w:rsid w:val="00872F27"/>
    <w:rsid w:val="00876F48"/>
    <w:rsid w:val="00877704"/>
    <w:rsid w:val="00877F46"/>
    <w:rsid w:val="008869B8"/>
    <w:rsid w:val="008A36C7"/>
    <w:rsid w:val="008A7A29"/>
    <w:rsid w:val="008B0CB5"/>
    <w:rsid w:val="008C1146"/>
    <w:rsid w:val="008C11D6"/>
    <w:rsid w:val="008C14EB"/>
    <w:rsid w:val="008C248A"/>
    <w:rsid w:val="008C38D4"/>
    <w:rsid w:val="008D0EE9"/>
    <w:rsid w:val="008E1F84"/>
    <w:rsid w:val="008E2FBC"/>
    <w:rsid w:val="008E68EC"/>
    <w:rsid w:val="00901245"/>
    <w:rsid w:val="00903BFD"/>
    <w:rsid w:val="00913C15"/>
    <w:rsid w:val="00931912"/>
    <w:rsid w:val="00933D27"/>
    <w:rsid w:val="009348E0"/>
    <w:rsid w:val="0094777D"/>
    <w:rsid w:val="009642C4"/>
    <w:rsid w:val="009852E1"/>
    <w:rsid w:val="00987D97"/>
    <w:rsid w:val="009944A3"/>
    <w:rsid w:val="009A21DC"/>
    <w:rsid w:val="009A2AFA"/>
    <w:rsid w:val="009B3FED"/>
    <w:rsid w:val="009C1E15"/>
    <w:rsid w:val="009D0C69"/>
    <w:rsid w:val="009D4F17"/>
    <w:rsid w:val="009D5314"/>
    <w:rsid w:val="009E0CB4"/>
    <w:rsid w:val="009F3120"/>
    <w:rsid w:val="009F4C37"/>
    <w:rsid w:val="00A0214C"/>
    <w:rsid w:val="00A02163"/>
    <w:rsid w:val="00A02D9C"/>
    <w:rsid w:val="00A03CDB"/>
    <w:rsid w:val="00A0540C"/>
    <w:rsid w:val="00A074DF"/>
    <w:rsid w:val="00A130A7"/>
    <w:rsid w:val="00A14F2A"/>
    <w:rsid w:val="00A16A2E"/>
    <w:rsid w:val="00A23B19"/>
    <w:rsid w:val="00A23CD4"/>
    <w:rsid w:val="00A24372"/>
    <w:rsid w:val="00A31867"/>
    <w:rsid w:val="00A4740F"/>
    <w:rsid w:val="00A6751E"/>
    <w:rsid w:val="00A75DC3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633D0"/>
    <w:rsid w:val="00B66725"/>
    <w:rsid w:val="00B710DA"/>
    <w:rsid w:val="00B71105"/>
    <w:rsid w:val="00B83851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C00AFC"/>
    <w:rsid w:val="00C01234"/>
    <w:rsid w:val="00C018B2"/>
    <w:rsid w:val="00C070AA"/>
    <w:rsid w:val="00C13833"/>
    <w:rsid w:val="00C20955"/>
    <w:rsid w:val="00C21968"/>
    <w:rsid w:val="00C2747D"/>
    <w:rsid w:val="00C32FEF"/>
    <w:rsid w:val="00C340F8"/>
    <w:rsid w:val="00C440A7"/>
    <w:rsid w:val="00C442BF"/>
    <w:rsid w:val="00C50D25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3515E"/>
    <w:rsid w:val="00D41ECE"/>
    <w:rsid w:val="00D46B54"/>
    <w:rsid w:val="00D55BD7"/>
    <w:rsid w:val="00D67E36"/>
    <w:rsid w:val="00D702F6"/>
    <w:rsid w:val="00D740DD"/>
    <w:rsid w:val="00D747EE"/>
    <w:rsid w:val="00D75C75"/>
    <w:rsid w:val="00D90471"/>
    <w:rsid w:val="00DA1CA1"/>
    <w:rsid w:val="00DB30BC"/>
    <w:rsid w:val="00DB5D95"/>
    <w:rsid w:val="00DC0CA7"/>
    <w:rsid w:val="00DD05AA"/>
    <w:rsid w:val="00DD16DA"/>
    <w:rsid w:val="00DE2B7F"/>
    <w:rsid w:val="00DF4151"/>
    <w:rsid w:val="00E0189A"/>
    <w:rsid w:val="00E01CE1"/>
    <w:rsid w:val="00E021EC"/>
    <w:rsid w:val="00E05DC7"/>
    <w:rsid w:val="00E07A3C"/>
    <w:rsid w:val="00E17ED0"/>
    <w:rsid w:val="00E278E7"/>
    <w:rsid w:val="00E30853"/>
    <w:rsid w:val="00E343FF"/>
    <w:rsid w:val="00E3629A"/>
    <w:rsid w:val="00E4232E"/>
    <w:rsid w:val="00E50A80"/>
    <w:rsid w:val="00E529FA"/>
    <w:rsid w:val="00E62FA3"/>
    <w:rsid w:val="00E724FB"/>
    <w:rsid w:val="00E73875"/>
    <w:rsid w:val="00E75589"/>
    <w:rsid w:val="00E7653D"/>
    <w:rsid w:val="00E82D52"/>
    <w:rsid w:val="00E85A27"/>
    <w:rsid w:val="00E85FA1"/>
    <w:rsid w:val="00E8752C"/>
    <w:rsid w:val="00E90493"/>
    <w:rsid w:val="00EA0ABD"/>
    <w:rsid w:val="00EA280E"/>
    <w:rsid w:val="00EA397C"/>
    <w:rsid w:val="00EA7795"/>
    <w:rsid w:val="00EB1B45"/>
    <w:rsid w:val="00EB1CC8"/>
    <w:rsid w:val="00EB45B8"/>
    <w:rsid w:val="00EC1D08"/>
    <w:rsid w:val="00EC7F60"/>
    <w:rsid w:val="00EE431B"/>
    <w:rsid w:val="00EF47E8"/>
    <w:rsid w:val="00F021F3"/>
    <w:rsid w:val="00F167EB"/>
    <w:rsid w:val="00F2143C"/>
    <w:rsid w:val="00F22F25"/>
    <w:rsid w:val="00F25E9B"/>
    <w:rsid w:val="00F26CA4"/>
    <w:rsid w:val="00F30E0C"/>
    <w:rsid w:val="00F32085"/>
    <w:rsid w:val="00F40C74"/>
    <w:rsid w:val="00F6131C"/>
    <w:rsid w:val="00F67F42"/>
    <w:rsid w:val="00F76E9C"/>
    <w:rsid w:val="00F80F55"/>
    <w:rsid w:val="00F8514F"/>
    <w:rsid w:val="00F9732B"/>
    <w:rsid w:val="00FA09FA"/>
    <w:rsid w:val="00FA484F"/>
    <w:rsid w:val="00FA5E3D"/>
    <w:rsid w:val="00FB3D57"/>
    <w:rsid w:val="00FB513C"/>
    <w:rsid w:val="00FB7149"/>
    <w:rsid w:val="00FC3496"/>
    <w:rsid w:val="00FC4FE2"/>
    <w:rsid w:val="00FD65FC"/>
    <w:rsid w:val="00FE0152"/>
    <w:rsid w:val="00FE0272"/>
    <w:rsid w:val="00FE1C13"/>
    <w:rsid w:val="00FF0920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66837&amp;dst=100094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2438&amp;dst=2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66837&amp;dst=1000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2438&amp;dst=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gcheb_anticor2, Ильина Анна Михайловна</cp:lastModifiedBy>
  <cp:revision>16</cp:revision>
  <cp:lastPrinted>2026-04-16T10:59:00Z</cp:lastPrinted>
  <dcterms:created xsi:type="dcterms:W3CDTF">2025-07-15T12:49:00Z</dcterms:created>
  <dcterms:modified xsi:type="dcterms:W3CDTF">2026-04-21T07:39:00Z</dcterms:modified>
</cp:coreProperties>
</file>