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30" w:rsidRPr="0016679A" w:rsidRDefault="006F3030" w:rsidP="0046196A">
      <w:pPr>
        <w:pStyle w:val="a4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16679A"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6F3030" w:rsidRPr="0016679A" w:rsidRDefault="006F3030" w:rsidP="0046196A">
      <w:pPr>
        <w:pStyle w:val="a4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16679A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6F3030" w:rsidRPr="0016679A" w:rsidRDefault="006F3030" w:rsidP="0046196A">
      <w:pPr>
        <w:pStyle w:val="a4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16679A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6F3030" w:rsidRPr="0016679A" w:rsidRDefault="006F3030" w:rsidP="0046196A">
      <w:pPr>
        <w:pStyle w:val="a4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16679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F217F9" w:rsidRPr="0016679A"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16679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</w:p>
    <w:p w:rsidR="006F3030" w:rsidRPr="0016679A" w:rsidRDefault="006F3030" w:rsidP="0046196A">
      <w:pPr>
        <w:pStyle w:val="a4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16679A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 w:rsidR="00F217F9" w:rsidRPr="0016679A"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16679A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 w:rsidR="00F217F9" w:rsidRPr="0016679A">
        <w:rPr>
          <w:rFonts w:ascii="Times New Roman" w:hAnsi="Times New Roman"/>
          <w:i/>
          <w:color w:val="000000"/>
          <w:sz w:val="26"/>
          <w:szCs w:val="26"/>
        </w:rPr>
        <w:t>8</w:t>
      </w:r>
      <w:r w:rsidRPr="0016679A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6F3030" w:rsidRPr="0016679A" w:rsidRDefault="006F3030" w:rsidP="0046196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3030" w:rsidRPr="0016679A" w:rsidRDefault="006F3030" w:rsidP="0046196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ДОПОЛНИТЕЛЬНЫЕ НОРМАТИВЫ</w:t>
      </w: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отчислений в местные бюджеты от налога на доходы физических лиц </w:t>
      </w: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на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6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 и на плановый период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7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и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8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годов</w:t>
      </w:r>
    </w:p>
    <w:p w:rsidR="009964BE" w:rsidRDefault="009964BE" w:rsidP="004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59B5" w:rsidRPr="0016679A" w:rsidRDefault="00DA59B5" w:rsidP="004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15" w:type="dxa"/>
        <w:tblLayout w:type="fixed"/>
        <w:tblLook w:val="04A0" w:firstRow="1" w:lastRow="0" w:firstColumn="1" w:lastColumn="0" w:noHBand="0" w:noVBand="1"/>
      </w:tblPr>
      <w:tblGrid>
        <w:gridCol w:w="549"/>
        <w:gridCol w:w="2969"/>
        <w:gridCol w:w="1837"/>
        <w:gridCol w:w="1837"/>
        <w:gridCol w:w="1823"/>
      </w:tblGrid>
      <w:tr w:rsidR="009964BE" w:rsidRPr="00DA59B5" w:rsidTr="00E861C7">
        <w:trPr>
          <w:trHeight w:val="20"/>
        </w:trPr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9964BE" w:rsidRPr="00DA59B5" w:rsidTr="00DA59B5">
        <w:trPr>
          <w:trHeight w:val="681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964BE" w:rsidRPr="00DA59B5" w:rsidRDefault="00F85E41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4D0A1B"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="009964BE"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  <w:p w:rsidR="009964BE" w:rsidRPr="00DA59B5" w:rsidRDefault="00DA59B5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Дополнительные нормативы отчислений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9964BE" w:rsidRPr="00DA59B5" w:rsidTr="00DA59B5">
        <w:trPr>
          <w:trHeight w:val="412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4BE" w:rsidRPr="00DA59B5" w:rsidRDefault="009964BE" w:rsidP="00DA5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4BE" w:rsidRPr="00DA59B5" w:rsidRDefault="009964BE" w:rsidP="00DA5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30,17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31,65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31,57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69,51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65,36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65,43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36,20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38,89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38,85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22,62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22,57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22,61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45,08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47,99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47,92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63,69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63,87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49,37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52,33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52,17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56,31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60,21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60,28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26,86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29,15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29,12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31,64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34,50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34,70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15,24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16,95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46,43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50,08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8B26EA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E861C7"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7,71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4,25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8B26EA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bookmarkStart w:id="0" w:name="_GoBack"/>
            <w:bookmarkEnd w:id="0"/>
            <w:r w:rsidR="00E861C7"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9964BE" w:rsidRPr="009964BE" w:rsidRDefault="009964BE" w:rsidP="00BE31A7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BE31A7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sectPr w:rsidR="006F3030" w:rsidRPr="008644D6" w:rsidSect="00DA59B5">
      <w:headerReference w:type="default" r:id="rId7"/>
      <w:pgSz w:w="11906" w:h="16838" w:code="9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DDA" w:rsidRDefault="00507DDA" w:rsidP="00F11BEE">
      <w:pPr>
        <w:spacing w:after="0" w:line="240" w:lineRule="auto"/>
      </w:pPr>
      <w:r>
        <w:separator/>
      </w:r>
    </w:p>
  </w:endnote>
  <w:endnote w:type="continuationSeparator" w:id="0">
    <w:p w:rsidR="00507DDA" w:rsidRDefault="00507DDA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DDA" w:rsidRDefault="00507DDA" w:rsidP="00F11BEE">
      <w:pPr>
        <w:spacing w:after="0" w:line="240" w:lineRule="auto"/>
      </w:pPr>
      <w:r>
        <w:separator/>
      </w:r>
    </w:p>
  </w:footnote>
  <w:footnote w:type="continuationSeparator" w:id="0">
    <w:p w:rsidR="00507DDA" w:rsidRDefault="00507DDA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7D2" w:rsidRPr="00C00BCF" w:rsidRDefault="007F17D2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70FFA"/>
    <w:rsid w:val="00083C73"/>
    <w:rsid w:val="00097C91"/>
    <w:rsid w:val="000E3CF9"/>
    <w:rsid w:val="0016679A"/>
    <w:rsid w:val="00183230"/>
    <w:rsid w:val="00195B82"/>
    <w:rsid w:val="001A7C62"/>
    <w:rsid w:val="001B4642"/>
    <w:rsid w:val="001D0342"/>
    <w:rsid w:val="00291D39"/>
    <w:rsid w:val="002B2215"/>
    <w:rsid w:val="002E09BD"/>
    <w:rsid w:val="00411A9F"/>
    <w:rsid w:val="00423818"/>
    <w:rsid w:val="0046196A"/>
    <w:rsid w:val="00461B83"/>
    <w:rsid w:val="004C43F6"/>
    <w:rsid w:val="004C6FD5"/>
    <w:rsid w:val="004D0A1B"/>
    <w:rsid w:val="004D585A"/>
    <w:rsid w:val="004D791C"/>
    <w:rsid w:val="004E0785"/>
    <w:rsid w:val="004F1E14"/>
    <w:rsid w:val="00507DDA"/>
    <w:rsid w:val="00514613"/>
    <w:rsid w:val="00526AB1"/>
    <w:rsid w:val="005D1FF3"/>
    <w:rsid w:val="005F031D"/>
    <w:rsid w:val="0064775C"/>
    <w:rsid w:val="006578E7"/>
    <w:rsid w:val="00662A33"/>
    <w:rsid w:val="006723DD"/>
    <w:rsid w:val="00676C02"/>
    <w:rsid w:val="0068686B"/>
    <w:rsid w:val="006D24A1"/>
    <w:rsid w:val="006F2601"/>
    <w:rsid w:val="006F3030"/>
    <w:rsid w:val="00782C19"/>
    <w:rsid w:val="007A3793"/>
    <w:rsid w:val="007B1E1F"/>
    <w:rsid w:val="007D3FA4"/>
    <w:rsid w:val="007E545B"/>
    <w:rsid w:val="007F17D2"/>
    <w:rsid w:val="00822C10"/>
    <w:rsid w:val="00824E0A"/>
    <w:rsid w:val="00851132"/>
    <w:rsid w:val="00856449"/>
    <w:rsid w:val="00861E0F"/>
    <w:rsid w:val="008644D6"/>
    <w:rsid w:val="008B26EA"/>
    <w:rsid w:val="008E3F66"/>
    <w:rsid w:val="0090461C"/>
    <w:rsid w:val="009269BF"/>
    <w:rsid w:val="009615E9"/>
    <w:rsid w:val="0096750A"/>
    <w:rsid w:val="00986295"/>
    <w:rsid w:val="009964BE"/>
    <w:rsid w:val="00997277"/>
    <w:rsid w:val="009C0166"/>
    <w:rsid w:val="009D2E08"/>
    <w:rsid w:val="009D6667"/>
    <w:rsid w:val="00A522F5"/>
    <w:rsid w:val="00AA52CC"/>
    <w:rsid w:val="00AC334D"/>
    <w:rsid w:val="00AC456E"/>
    <w:rsid w:val="00AD0E13"/>
    <w:rsid w:val="00AD3453"/>
    <w:rsid w:val="00BA634F"/>
    <w:rsid w:val="00BE05EE"/>
    <w:rsid w:val="00BE31A7"/>
    <w:rsid w:val="00C00BCF"/>
    <w:rsid w:val="00C167C9"/>
    <w:rsid w:val="00C42F8F"/>
    <w:rsid w:val="00C578A5"/>
    <w:rsid w:val="00C65D8D"/>
    <w:rsid w:val="00C6739F"/>
    <w:rsid w:val="00C77DD2"/>
    <w:rsid w:val="00C81BD7"/>
    <w:rsid w:val="00C959D7"/>
    <w:rsid w:val="00D12E28"/>
    <w:rsid w:val="00DA59B5"/>
    <w:rsid w:val="00DB2839"/>
    <w:rsid w:val="00DB2ED0"/>
    <w:rsid w:val="00DB4EBD"/>
    <w:rsid w:val="00DB5C0C"/>
    <w:rsid w:val="00E8579A"/>
    <w:rsid w:val="00E861C7"/>
    <w:rsid w:val="00EE5103"/>
    <w:rsid w:val="00F0626B"/>
    <w:rsid w:val="00F11BEE"/>
    <w:rsid w:val="00F12A03"/>
    <w:rsid w:val="00F217F9"/>
    <w:rsid w:val="00F21FAE"/>
    <w:rsid w:val="00F55A2A"/>
    <w:rsid w:val="00F66DDB"/>
    <w:rsid w:val="00F85E41"/>
    <w:rsid w:val="00FA2F13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Михайлова Ольга Валерьевна</cp:lastModifiedBy>
  <cp:revision>4</cp:revision>
  <cp:lastPrinted>2024-11-28T12:36:00Z</cp:lastPrinted>
  <dcterms:created xsi:type="dcterms:W3CDTF">2025-10-31T05:53:00Z</dcterms:created>
  <dcterms:modified xsi:type="dcterms:W3CDTF">2025-11-24T10:03:00Z</dcterms:modified>
</cp:coreProperties>
</file>