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>
    <v:background id="_x0000_s1025" o:bwmode="white" o:targetscreensize="1024,768">
      <v:fill r:id="rId4" o:title="1709888130_bogatyr-club-4ulx-p-fon-dlya-diplomnoi-prezentatsii-2" recolor="t" type="frame"/>
    </v:background>
  </w:background>
  <w:body>
    <w:p w:rsidR="005F0F61" w:rsidRDefault="00916E41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F4A6AE7" wp14:editId="54F3DC3C">
                <wp:simplePos x="0" y="0"/>
                <wp:positionH relativeFrom="column">
                  <wp:posOffset>5290185</wp:posOffset>
                </wp:positionH>
                <wp:positionV relativeFrom="paragraph">
                  <wp:posOffset>5344160</wp:posOffset>
                </wp:positionV>
                <wp:extent cx="4725670" cy="1621155"/>
                <wp:effectExtent l="0" t="0" r="0" b="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5670" cy="16211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16E41" w:rsidRDefault="002F1CBB" w:rsidP="0078254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sz w:val="20"/>
                                <w:szCs w:val="20"/>
                                <w:u w:val="single"/>
                              </w:rPr>
                              <w:t>Контакты</w:t>
                            </w:r>
                          </w:p>
                          <w:p w:rsidR="002F1CBB" w:rsidRPr="00916E41" w:rsidRDefault="002F1CBB" w:rsidP="0078254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Адрес</w:t>
                            </w:r>
                            <w:r w:rsidRPr="00916E4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 429400, Чувашская Республика,  Урмарский район, пос. Урмары, ул. Молодежная, д. 2</w:t>
                            </w:r>
                            <w:proofErr w:type="gramEnd"/>
                          </w:p>
                          <w:p w:rsidR="00782544" w:rsidRPr="00916E41" w:rsidRDefault="002F1CBB" w:rsidP="0078254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Режим работы:</w:t>
                            </w:r>
                            <w:r w:rsidRPr="00916E4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 ПН-ПТ 8:00 - 17:00 час. Обед 12:00 - 13:00 час.   СБ-ВС </w:t>
                            </w:r>
                            <w:r w:rsidR="00782544" w:rsidRPr="00916E4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- </w:t>
                            </w:r>
                            <w:r w:rsidRPr="00916E4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выходной </w:t>
                            </w:r>
                          </w:p>
                          <w:p w:rsidR="002F1CBB" w:rsidRPr="00916E41" w:rsidRDefault="002F1CBB" w:rsidP="0078254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Телефон:</w:t>
                            </w:r>
                            <w:r w:rsidRPr="00916E4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 +78354423276</w:t>
                            </w:r>
                          </w:p>
                          <w:p w:rsidR="002F1CBB" w:rsidRDefault="002F1CBB" w:rsidP="00782544">
                            <w:pPr>
                              <w:spacing w:after="0" w:line="240" w:lineRule="auto"/>
                              <w:rPr>
                                <w:rStyle w:val="a6"/>
                                <w:rFonts w:ascii="Times New Roman" w:hAnsi="Times New Roman" w:cs="Times New Roman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E-</w:t>
                            </w:r>
                            <w:proofErr w:type="spellStart"/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Mail</w:t>
                            </w:r>
                            <w:proofErr w:type="spellEnd"/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Pr="00916E41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 </w:t>
                            </w:r>
                            <w:hyperlink r:id="rId9" w:history="1">
                              <w:r w:rsidRPr="00916E41">
                                <w:rPr>
                                  <w:rStyle w:val="a6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urmary_kcson@cap.ru</w:t>
                              </w:r>
                            </w:hyperlink>
                          </w:p>
                          <w:p w:rsidR="00916E41" w:rsidRDefault="00916E41" w:rsidP="0078254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916E41" w:rsidRDefault="00916E41" w:rsidP="0078254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916E41" w:rsidRPr="00916E41" w:rsidRDefault="0043094E" w:rsidP="00916E41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Урмары, 2025</w:t>
                            </w:r>
                          </w:p>
                          <w:p w:rsidR="002F1CBB" w:rsidRDefault="002F1C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1" o:spid="_x0000_s1026" type="#_x0000_t202" style="position:absolute;margin-left:416.55pt;margin-top:420.8pt;width:372.1pt;height:127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" filled="f" stroked="f" strokeweight=".5pt">
                <v:textbox>
                  <w:txbxContent>
                    <w:p w:rsidR="00916E41" w:rsidRDefault="002F1CBB" w:rsidP="0078254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b/>
                          <w:bCs/>
                          <w:i/>
                          <w:sz w:val="20"/>
                          <w:szCs w:val="20"/>
                          <w:u w:val="single"/>
                        </w:rPr>
                        <w:t>Контакты</w:t>
                      </w:r>
                    </w:p>
                    <w:p w:rsidR="002F1CBB" w:rsidRPr="00916E41" w:rsidRDefault="002F1CBB" w:rsidP="0078254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proofErr w:type="gramStart"/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Адрес</w:t>
                      </w:r>
                      <w:r w:rsidRPr="00916E4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 429400, Чувашская Республика,  Урмарский район, пос. Урмары, ул. Молодежная, д. 2</w:t>
                      </w:r>
                      <w:proofErr w:type="gramEnd"/>
                    </w:p>
                    <w:p w:rsidR="00782544" w:rsidRPr="00916E41" w:rsidRDefault="002F1CBB" w:rsidP="0078254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Режим работы:</w:t>
                      </w:r>
                      <w:r w:rsidRPr="00916E4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 ПН-ПТ 8:00 - 17:00 час. Обед 12:00 - 13:00 час.   СБ-ВС </w:t>
                      </w:r>
                      <w:r w:rsidR="00782544" w:rsidRPr="00916E4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- </w:t>
                      </w:r>
                      <w:r w:rsidRPr="00916E4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выходной </w:t>
                      </w:r>
                    </w:p>
                    <w:p w:rsidR="002F1CBB" w:rsidRPr="00916E41" w:rsidRDefault="002F1CBB" w:rsidP="0078254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Телефон:</w:t>
                      </w:r>
                      <w:r w:rsidRPr="00916E4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 +78354423276</w:t>
                      </w:r>
                    </w:p>
                    <w:p w:rsidR="002F1CBB" w:rsidRDefault="002F1CBB" w:rsidP="00782544">
                      <w:pPr>
                        <w:spacing w:after="0" w:line="240" w:lineRule="auto"/>
                        <w:rPr>
                          <w:rStyle w:val="a6"/>
                          <w:rFonts w:ascii="Times New Roman" w:hAnsi="Times New Roman" w:cs="Times New Roman"/>
                          <w:color w:val="auto"/>
                          <w:sz w:val="20"/>
                          <w:szCs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E-</w:t>
                      </w:r>
                      <w:proofErr w:type="spellStart"/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Mail</w:t>
                      </w:r>
                      <w:proofErr w:type="spellEnd"/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  <w:szCs w:val="20"/>
                        </w:rPr>
                        <w:t>:</w:t>
                      </w:r>
                      <w:r w:rsidRPr="00916E41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 </w:t>
                      </w:r>
                      <w:hyperlink r:id="rId10" w:history="1">
                        <w:r w:rsidRPr="00916E41">
                          <w:rPr>
                            <w:rStyle w:val="a6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urmary_kcson@cap.ru</w:t>
                        </w:r>
                      </w:hyperlink>
                    </w:p>
                    <w:p w:rsidR="00916E41" w:rsidRDefault="00916E41" w:rsidP="0078254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bookmarkStart w:id="1" w:name="_GoBack"/>
                      <w:bookmarkEnd w:id="1"/>
                    </w:p>
                    <w:p w:rsidR="00916E41" w:rsidRDefault="00916E41" w:rsidP="0078254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916E41" w:rsidRPr="00916E41" w:rsidRDefault="0043094E" w:rsidP="00916E41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Урмары, 2025</w:t>
                      </w:r>
                    </w:p>
                    <w:p w:rsidR="002F1CBB" w:rsidRDefault="002F1CBB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397DA7" wp14:editId="0F963D99">
                <wp:simplePos x="0" y="0"/>
                <wp:positionH relativeFrom="column">
                  <wp:posOffset>-19685</wp:posOffset>
                </wp:positionH>
                <wp:positionV relativeFrom="paragraph">
                  <wp:posOffset>1440180</wp:posOffset>
                </wp:positionV>
                <wp:extent cx="4979035" cy="1167765"/>
                <wp:effectExtent l="0" t="0" r="0" b="0"/>
                <wp:wrapNone/>
                <wp:docPr id="9" name="Пол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9035" cy="11677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E88" w:rsidRPr="00916E41" w:rsidRDefault="00FF1E88" w:rsidP="00A23A7E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375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383F4E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83F4E"/>
                                <w:sz w:val="20"/>
                                <w:lang w:eastAsia="ru-RU"/>
                              </w:rPr>
                              <w:t>Место работы:</w:t>
                            </w:r>
                            <w:r w:rsidRPr="00916E41">
                              <w:rPr>
                                <w:rFonts w:ascii="Times New Roman" w:eastAsia="Times New Roman" w:hAnsi="Times New Roman" w:cs="Times New Roman"/>
                                <w:color w:val="383F4E"/>
                                <w:sz w:val="20"/>
                                <w:lang w:eastAsia="ru-RU"/>
                              </w:rPr>
                              <w:t xml:space="preserve"> </w:t>
                            </w:r>
                          </w:p>
                          <w:p w:rsidR="00FF1E88" w:rsidRPr="00916E41" w:rsidRDefault="00FF1E88" w:rsidP="00A23A7E">
                            <w:pPr>
                              <w:spacing w:after="0" w:line="240" w:lineRule="auto"/>
                              <w:ind w:left="15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383F4E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color w:val="383F4E"/>
                                <w:sz w:val="20"/>
                                <w:lang w:eastAsia="ru-RU"/>
                              </w:rPr>
                              <w:t>- Оборудуйте хорошо проветриваемое рабочее место. Застелите поверхность пленкой, чтобы защитить от случайных пятен.</w:t>
                            </w:r>
                          </w:p>
                          <w:p w:rsidR="00FF1E88" w:rsidRPr="00916E41" w:rsidRDefault="00FF1E88" w:rsidP="00A23A7E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375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383F4E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383F4E"/>
                                <w:sz w:val="20"/>
                                <w:lang w:eastAsia="ru-RU"/>
                              </w:rPr>
                              <w:t>Защита:</w:t>
                            </w:r>
                          </w:p>
                          <w:p w:rsidR="00FF1E88" w:rsidRPr="00916E41" w:rsidRDefault="00FF1E88" w:rsidP="00A23A7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383F4E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Cs/>
                                <w:color w:val="383F4E"/>
                                <w:sz w:val="20"/>
                                <w:lang w:eastAsia="ru-RU"/>
                              </w:rPr>
                              <w:t>- Перчатки:</w:t>
                            </w:r>
                            <w:r w:rsidRPr="00916E41">
                              <w:rPr>
                                <w:rFonts w:ascii="Times New Roman" w:eastAsia="Times New Roman" w:hAnsi="Times New Roman" w:cs="Times New Roman"/>
                                <w:color w:val="383F4E"/>
                                <w:sz w:val="20"/>
                                <w:lang w:eastAsia="ru-RU"/>
                              </w:rPr>
                              <w:t xml:space="preserve"> Обязательно используйте одноразовые перчатки.</w:t>
                            </w:r>
                          </w:p>
                          <w:p w:rsidR="00FF1E88" w:rsidRPr="00916E41" w:rsidRDefault="00FF1E88" w:rsidP="00A23A7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383F4E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Cs/>
                                <w:color w:val="383F4E"/>
                                <w:sz w:val="20"/>
                                <w:lang w:eastAsia="ru-RU"/>
                              </w:rPr>
                              <w:t>- Респиратор:</w:t>
                            </w:r>
                            <w:r w:rsidRPr="00916E41">
                              <w:rPr>
                                <w:rFonts w:ascii="Times New Roman" w:eastAsia="Times New Roman" w:hAnsi="Times New Roman" w:cs="Times New Roman"/>
                                <w:color w:val="383F4E"/>
                                <w:sz w:val="20"/>
                                <w:lang w:eastAsia="ru-RU"/>
                              </w:rPr>
                              <w:t xml:space="preserve"> Наденьте респиратор, чтобы избежать вдыхания паров смолы.</w:t>
                            </w:r>
                          </w:p>
                          <w:p w:rsidR="00CE72A2" w:rsidRPr="00916E41" w:rsidRDefault="00FF1E88" w:rsidP="00A23A7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383F4E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Cs/>
                                <w:color w:val="383F4E"/>
                                <w:sz w:val="20"/>
                                <w:lang w:eastAsia="ru-RU"/>
                              </w:rPr>
                              <w:t>- Очки:</w:t>
                            </w:r>
                            <w:r w:rsidRPr="00916E41">
                              <w:rPr>
                                <w:rFonts w:ascii="Times New Roman" w:eastAsia="Times New Roman" w:hAnsi="Times New Roman" w:cs="Times New Roman"/>
                                <w:color w:val="383F4E"/>
                                <w:sz w:val="20"/>
                                <w:lang w:eastAsia="ru-RU"/>
                              </w:rPr>
                              <w:t xml:space="preserve"> Защитите глаза очками или щитком.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" o:spid="_x0000_s1027" type="#_x0000_t202" style="position:absolute;margin-left:-1.55pt;margin-top:113.4pt;width:392.05pt;height:91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" filled="f" stroked="f" strokeweight=".5pt">
                <v:textbox>
                  <w:txbxContent>
                    <w:p w:rsidR="00FF1E88" w:rsidRPr="00916E41" w:rsidRDefault="00FF1E88" w:rsidP="00A23A7E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375"/>
                        <w:jc w:val="both"/>
                        <w:rPr>
                          <w:rFonts w:ascii="Times New Roman" w:eastAsia="Times New Roman" w:hAnsi="Times New Roman" w:cs="Times New Roman"/>
                          <w:color w:val="383F4E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83F4E"/>
                          <w:sz w:val="20"/>
                          <w:lang w:eastAsia="ru-RU"/>
                        </w:rPr>
                        <w:t>Место работы:</w:t>
                      </w:r>
                      <w:r w:rsidRPr="00916E41">
                        <w:rPr>
                          <w:rFonts w:ascii="Times New Roman" w:eastAsia="Times New Roman" w:hAnsi="Times New Roman" w:cs="Times New Roman"/>
                          <w:color w:val="383F4E"/>
                          <w:sz w:val="20"/>
                          <w:lang w:eastAsia="ru-RU"/>
                        </w:rPr>
                        <w:t xml:space="preserve"> </w:t>
                      </w:r>
                    </w:p>
                    <w:p w:rsidR="00FF1E88" w:rsidRPr="00916E41" w:rsidRDefault="00FF1E88" w:rsidP="00A23A7E">
                      <w:pPr>
                        <w:spacing w:after="0" w:line="240" w:lineRule="auto"/>
                        <w:ind w:left="15"/>
                        <w:jc w:val="both"/>
                        <w:rPr>
                          <w:rFonts w:ascii="Times New Roman" w:eastAsia="Times New Roman" w:hAnsi="Times New Roman" w:cs="Times New Roman"/>
                          <w:color w:val="383F4E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color w:val="383F4E"/>
                          <w:sz w:val="20"/>
                          <w:lang w:eastAsia="ru-RU"/>
                        </w:rPr>
                        <w:t>- Оборудуйте хорошо проветриваемое рабочее место. Застелите поверхность пленкой, чтобы защитить от случайных пятен.</w:t>
                      </w:r>
                    </w:p>
                    <w:p w:rsidR="00FF1E88" w:rsidRPr="00916E41" w:rsidRDefault="00FF1E88" w:rsidP="00A23A7E">
                      <w:pPr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375"/>
                        <w:jc w:val="both"/>
                        <w:rPr>
                          <w:rFonts w:ascii="Times New Roman" w:eastAsia="Times New Roman" w:hAnsi="Times New Roman" w:cs="Times New Roman"/>
                          <w:color w:val="383F4E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383F4E"/>
                          <w:sz w:val="20"/>
                          <w:lang w:eastAsia="ru-RU"/>
                        </w:rPr>
                        <w:t>Защита:</w:t>
                      </w:r>
                    </w:p>
                    <w:p w:rsidR="00FF1E88" w:rsidRPr="00916E41" w:rsidRDefault="00FF1E88" w:rsidP="00A23A7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color w:val="383F4E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Cs/>
                          <w:color w:val="383F4E"/>
                          <w:sz w:val="20"/>
                          <w:lang w:eastAsia="ru-RU"/>
                        </w:rPr>
                        <w:t>- Перчатки:</w:t>
                      </w:r>
                      <w:r w:rsidRPr="00916E41">
                        <w:rPr>
                          <w:rFonts w:ascii="Times New Roman" w:eastAsia="Times New Roman" w:hAnsi="Times New Roman" w:cs="Times New Roman"/>
                          <w:color w:val="383F4E"/>
                          <w:sz w:val="20"/>
                          <w:lang w:eastAsia="ru-RU"/>
                        </w:rPr>
                        <w:t xml:space="preserve"> Обязательно используйте одноразовые перчатки.</w:t>
                      </w:r>
                    </w:p>
                    <w:p w:rsidR="00FF1E88" w:rsidRPr="00916E41" w:rsidRDefault="00FF1E88" w:rsidP="00A23A7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color w:val="383F4E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Cs/>
                          <w:color w:val="383F4E"/>
                          <w:sz w:val="20"/>
                          <w:lang w:eastAsia="ru-RU"/>
                        </w:rPr>
                        <w:t>- Респиратор:</w:t>
                      </w:r>
                      <w:r w:rsidRPr="00916E41">
                        <w:rPr>
                          <w:rFonts w:ascii="Times New Roman" w:eastAsia="Times New Roman" w:hAnsi="Times New Roman" w:cs="Times New Roman"/>
                          <w:color w:val="383F4E"/>
                          <w:sz w:val="20"/>
                          <w:lang w:eastAsia="ru-RU"/>
                        </w:rPr>
                        <w:t xml:space="preserve"> Наденьте респиратор, чтобы избежать вдыхания паров смолы.</w:t>
                      </w:r>
                    </w:p>
                    <w:p w:rsidR="00CE72A2" w:rsidRPr="00916E41" w:rsidRDefault="00FF1E88" w:rsidP="00A23A7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color w:val="383F4E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Cs/>
                          <w:color w:val="383F4E"/>
                          <w:sz w:val="20"/>
                          <w:lang w:eastAsia="ru-RU"/>
                        </w:rPr>
                        <w:t>- Очки:</w:t>
                      </w:r>
                      <w:r w:rsidRPr="00916E41">
                        <w:rPr>
                          <w:rFonts w:ascii="Times New Roman" w:eastAsia="Times New Roman" w:hAnsi="Times New Roman" w:cs="Times New Roman"/>
                          <w:color w:val="383F4E"/>
                          <w:sz w:val="20"/>
                          <w:lang w:eastAsia="ru-RU"/>
                        </w:rPr>
                        <w:t xml:space="preserve"> Защитите глаза очками или щитком.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1C5C677" wp14:editId="6B5B7954">
                <wp:simplePos x="0" y="0"/>
                <wp:positionH relativeFrom="column">
                  <wp:posOffset>111418</wp:posOffset>
                </wp:positionH>
                <wp:positionV relativeFrom="paragraph">
                  <wp:posOffset>2462733</wp:posOffset>
                </wp:positionV>
                <wp:extent cx="4863465" cy="4349163"/>
                <wp:effectExtent l="0" t="0" r="0" b="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3465" cy="434916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1E88" w:rsidRPr="00916E41" w:rsidRDefault="00FF1E88" w:rsidP="00BB705F">
                            <w:pPr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lang w:eastAsia="ru-RU"/>
                              </w:rPr>
                              <w:t>Материалы:</w:t>
                            </w:r>
                          </w:p>
                          <w:p w:rsidR="00FF1E88" w:rsidRPr="00916E41" w:rsidRDefault="00FF1E88" w:rsidP="00BB70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lang w:eastAsia="ru-RU"/>
                              </w:rPr>
                              <w:t>Эпоксидная смола и отвердитель:</w:t>
                            </w:r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  <w:t xml:space="preserve"> Приобретайте качественную смолу, предназначенную для творчества. Обратите внимание на соотношение смолы и отвердителя, указанное в инструкции.</w:t>
                            </w:r>
                          </w:p>
                          <w:p w:rsidR="00FF1E88" w:rsidRPr="00916E41" w:rsidRDefault="00FF1E88" w:rsidP="00BB70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lang w:eastAsia="ru-RU"/>
                              </w:rPr>
                              <w:t>Формы:</w:t>
                            </w:r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  <w:t xml:space="preserve"> Используйте силиконовые формы для заливки. Они легко моются и позволяют извлечь готовое изделие без повреждений.</w:t>
                            </w:r>
                          </w:p>
                          <w:p w:rsidR="00E02E4C" w:rsidRPr="00916E41" w:rsidRDefault="00FF1E88" w:rsidP="00BB705F">
                            <w:pPr>
                              <w:numPr>
                                <w:ilvl w:val="1"/>
                                <w:numId w:val="4"/>
                              </w:numPr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lang w:eastAsia="ru-RU"/>
                              </w:rPr>
                              <w:t>Красители:</w:t>
                            </w:r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  <w:t xml:space="preserve"> Специальные красители для эпоксидной смолы (пигменты, спиртовые чернила, </w:t>
                            </w:r>
                            <w:proofErr w:type="spellStart"/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  <w:t>глиттеры</w:t>
                            </w:r>
                            <w:proofErr w:type="spellEnd"/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  <w:t>).</w:t>
                            </w:r>
                          </w:p>
                          <w:p w:rsidR="00782544" w:rsidRPr="00916E41" w:rsidRDefault="00FF1E88" w:rsidP="00BB705F">
                            <w:pPr>
                              <w:numPr>
                                <w:ilvl w:val="1"/>
                                <w:numId w:val="4"/>
                              </w:numPr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lang w:eastAsia="ru-RU"/>
                              </w:rPr>
                              <w:t>Наполнители:</w:t>
                            </w:r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  <w:t xml:space="preserve"> Сухоцветы, ракушки, бусины, маленькие игрушки, фотографии (предварительно </w:t>
                            </w:r>
                            <w:proofErr w:type="spellStart"/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  <w:t>заламинированные</w:t>
                            </w:r>
                            <w:proofErr w:type="spellEnd"/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  <w:t>), блестки и другие декоративные элементы.</w:t>
                            </w:r>
                          </w:p>
                          <w:p w:rsidR="00A23A7E" w:rsidRPr="00916E41" w:rsidRDefault="00A23A7E" w:rsidP="00BB70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lang w:eastAsia="ru-RU"/>
                              </w:rPr>
                              <w:t>Инструменты:</w:t>
                            </w:r>
                          </w:p>
                          <w:p w:rsidR="00A23A7E" w:rsidRPr="00916E41" w:rsidRDefault="00A23A7E" w:rsidP="00BB70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  <w:t>Мерные стаканчики или весы для точного измерения смолы и отвердителя.</w:t>
                            </w:r>
                          </w:p>
                          <w:p w:rsidR="00A23A7E" w:rsidRPr="00916E41" w:rsidRDefault="00A23A7E" w:rsidP="00BB70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  <w:t>Палочки для перемешивания (деревянные шпажки, пластиковые лопаточки).</w:t>
                            </w:r>
                          </w:p>
                          <w:p w:rsidR="00A23A7E" w:rsidRPr="00916E41" w:rsidRDefault="00A23A7E" w:rsidP="00BB70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  <w:t>Шприцы или пипетки для добавления красителей.</w:t>
                            </w:r>
                          </w:p>
                          <w:p w:rsidR="00A23A7E" w:rsidRPr="00916E41" w:rsidRDefault="00A23A7E" w:rsidP="00BB70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  <w:t>Зажигалка или строительный фен для удаления пузырьков воздуха.</w:t>
                            </w:r>
                          </w:p>
                          <w:p w:rsidR="00A23A7E" w:rsidRPr="00916E41" w:rsidRDefault="00A23A7E" w:rsidP="00BB70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  <w:t>Зубочистки (для точечной коррекции декора).</w:t>
                            </w:r>
                          </w:p>
                          <w:p w:rsidR="00A23A7E" w:rsidRPr="00916E41" w:rsidRDefault="00A23A7E" w:rsidP="00BB70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  <w:t>Наждачная бумага (для шлифовки краев готового изделия, если необходимо).</w:t>
                            </w:r>
                          </w:p>
                          <w:p w:rsidR="00A23A7E" w:rsidRPr="00916E41" w:rsidRDefault="00A23A7E" w:rsidP="00BB70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  <w:t>Полировальная паста (для придания блеска).</w:t>
                            </w:r>
                          </w:p>
                          <w:p w:rsidR="00BB705F" w:rsidRPr="00916E41" w:rsidRDefault="00BB705F" w:rsidP="00BB70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4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4"/>
                                <w:lang w:eastAsia="ru-RU"/>
                              </w:rPr>
                              <w:t>Заливка и декорирование:</w:t>
                            </w:r>
                          </w:p>
                          <w:p w:rsidR="00BB705F" w:rsidRPr="00916E41" w:rsidRDefault="00BB705F" w:rsidP="00BB70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4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4"/>
                                <w:lang w:eastAsia="ru-RU"/>
                              </w:rPr>
                              <w:t>Заливка:</w:t>
                            </w:r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4"/>
                                <w:lang w:eastAsia="ru-RU"/>
                              </w:rPr>
                              <w:t xml:space="preserve"> Налейте смолу в подготовленную форму, заполняя её постепенно.</w:t>
                            </w:r>
                          </w:p>
                          <w:p w:rsidR="00BB705F" w:rsidRPr="00916E41" w:rsidRDefault="00BB705F" w:rsidP="00BB70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4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4"/>
                                <w:lang w:eastAsia="ru-RU"/>
                              </w:rPr>
                              <w:t>Декорирование:</w:t>
                            </w:r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4"/>
                                <w:lang w:eastAsia="ru-RU"/>
                              </w:rPr>
                              <w:t xml:space="preserve"> Аккуратно разместите декоративные элементы в смоле. Используйте зубочистки для их точного позиционирования.</w:t>
                            </w:r>
                          </w:p>
                          <w:p w:rsidR="00BB705F" w:rsidRPr="00916E41" w:rsidRDefault="00BB705F" w:rsidP="00BB705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4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4"/>
                                <w:lang w:eastAsia="ru-RU"/>
                              </w:rPr>
                              <w:t>Удаление пузырьков:</w:t>
                            </w:r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4"/>
                                <w:lang w:eastAsia="ru-RU"/>
                              </w:rPr>
                              <w:t xml:space="preserve"> С помощью зажигалки или строительного фена (на минимальной температуре!) осторожно удалите пузырьки воздуха с поверхности смолы. Быстро проведите пламенем или феном над смолой на расстоянии нескольких сантиметров.</w:t>
                            </w:r>
                          </w:p>
                          <w:p w:rsidR="00A23A7E" w:rsidRPr="00916E41" w:rsidRDefault="00916E41" w:rsidP="00916E4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/>
                                <w:sz w:val="20"/>
                                <w:lang w:eastAsia="ru-RU"/>
                              </w:rPr>
                              <w:t>Слои:</w:t>
                            </w:r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lang w:eastAsia="ru-RU"/>
                              </w:rPr>
                              <w:t xml:space="preserve"> Если вы хотите создать многослойное изделие, дождитесь частичного затвердевания первого слоя (обычно несколько часов), а затем залейте следующий слой.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" o:spid="_x0000_s1028" type="#_x0000_t202" style="position:absolute;margin-left:8.75pt;margin-top:193.9pt;width:382.95pt;height:342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" filled="f" stroked="f" strokeweight=".5pt">
                <v:textbox>
                  <w:txbxContent>
                    <w:p w:rsidR="00FF1E88" w:rsidRPr="00916E41" w:rsidRDefault="00FF1E88" w:rsidP="00BB705F">
                      <w:pPr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0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lang w:eastAsia="ru-RU"/>
                        </w:rPr>
                        <w:t>Материалы:</w:t>
                      </w:r>
                    </w:p>
                    <w:p w:rsidR="00FF1E88" w:rsidRPr="00916E41" w:rsidRDefault="00FF1E88" w:rsidP="00BB705F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lang w:eastAsia="ru-RU"/>
                        </w:rPr>
                        <w:t>Эпоксидная смола и отвердитель:</w:t>
                      </w:r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  <w:t xml:space="preserve"> Приобретайте качественную смолу, предназначенную для творчества. Обратите внимание на соотношение смолы и отвердителя, указанное в инструкции.</w:t>
                      </w:r>
                    </w:p>
                    <w:p w:rsidR="00FF1E88" w:rsidRPr="00916E41" w:rsidRDefault="00FF1E88" w:rsidP="00BB705F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lang w:eastAsia="ru-RU"/>
                        </w:rPr>
                        <w:t>Формы:</w:t>
                      </w:r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  <w:t xml:space="preserve"> Используйте силиконовые формы для заливки. Они легко моются и позволяют извлечь готовое изделие без повреждений.</w:t>
                      </w:r>
                    </w:p>
                    <w:p w:rsidR="00E02E4C" w:rsidRPr="00916E41" w:rsidRDefault="00FF1E88" w:rsidP="00BB705F">
                      <w:pPr>
                        <w:numPr>
                          <w:ilvl w:val="1"/>
                          <w:numId w:val="4"/>
                        </w:numPr>
                        <w:spacing w:after="0" w:line="240" w:lineRule="auto"/>
                        <w:ind w:left="0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lang w:eastAsia="ru-RU"/>
                        </w:rPr>
                        <w:t>Красители:</w:t>
                      </w:r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  <w:t xml:space="preserve"> Специальные красители для эпоксидной смолы (пигменты, спиртовые чернила, </w:t>
                      </w:r>
                      <w:proofErr w:type="spellStart"/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  <w:t>глиттеры</w:t>
                      </w:r>
                      <w:proofErr w:type="spellEnd"/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  <w:t>).</w:t>
                      </w:r>
                    </w:p>
                    <w:p w:rsidR="00782544" w:rsidRPr="00916E41" w:rsidRDefault="00FF1E88" w:rsidP="00BB705F">
                      <w:pPr>
                        <w:numPr>
                          <w:ilvl w:val="1"/>
                          <w:numId w:val="4"/>
                        </w:numPr>
                        <w:spacing w:after="0" w:line="240" w:lineRule="auto"/>
                        <w:ind w:left="0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lang w:eastAsia="ru-RU"/>
                        </w:rPr>
                        <w:t>Наполнители:</w:t>
                      </w:r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  <w:t xml:space="preserve"> Сухоцветы, ракушки, бусины, маленькие игрушки, фотографии (предварительно </w:t>
                      </w:r>
                      <w:proofErr w:type="spellStart"/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  <w:t>заламинированные</w:t>
                      </w:r>
                      <w:proofErr w:type="spellEnd"/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  <w:t>), блестки и другие декоративные элементы.</w:t>
                      </w:r>
                    </w:p>
                    <w:p w:rsidR="00A23A7E" w:rsidRPr="00916E41" w:rsidRDefault="00A23A7E" w:rsidP="00BB705F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lang w:eastAsia="ru-RU"/>
                        </w:rPr>
                        <w:t>Инструменты:</w:t>
                      </w:r>
                    </w:p>
                    <w:p w:rsidR="00A23A7E" w:rsidRPr="00916E41" w:rsidRDefault="00A23A7E" w:rsidP="00BB705F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  <w:t>Мерные стаканчики или весы для точного измерения смолы и отвердителя.</w:t>
                      </w:r>
                    </w:p>
                    <w:p w:rsidR="00A23A7E" w:rsidRPr="00916E41" w:rsidRDefault="00A23A7E" w:rsidP="00BB705F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  <w:t>Палочки для перемешивания (деревянные шпажки, пластиковые лопаточки).</w:t>
                      </w:r>
                    </w:p>
                    <w:p w:rsidR="00A23A7E" w:rsidRPr="00916E41" w:rsidRDefault="00A23A7E" w:rsidP="00BB705F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  <w:t>Шприцы или пипетки для добавления красителей.</w:t>
                      </w:r>
                    </w:p>
                    <w:p w:rsidR="00A23A7E" w:rsidRPr="00916E41" w:rsidRDefault="00A23A7E" w:rsidP="00BB705F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  <w:t>Зажигалка или строительный фен для удаления пузырьков воздуха.</w:t>
                      </w:r>
                    </w:p>
                    <w:p w:rsidR="00A23A7E" w:rsidRPr="00916E41" w:rsidRDefault="00A23A7E" w:rsidP="00BB705F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  <w:t>Зубочистки (для точечной коррекции декора).</w:t>
                      </w:r>
                    </w:p>
                    <w:p w:rsidR="00A23A7E" w:rsidRPr="00916E41" w:rsidRDefault="00A23A7E" w:rsidP="00BB705F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  <w:t>Наждачная бумага (для шлифовки краев готового изделия, если необходимо).</w:t>
                      </w:r>
                    </w:p>
                    <w:p w:rsidR="00A23A7E" w:rsidRPr="00916E41" w:rsidRDefault="00A23A7E" w:rsidP="00BB705F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  <w:t>Полировальная паста (для придания блеска).</w:t>
                      </w:r>
                    </w:p>
                    <w:p w:rsidR="00BB705F" w:rsidRPr="00916E41" w:rsidRDefault="00BB705F" w:rsidP="00BB705F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4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4"/>
                          <w:lang w:eastAsia="ru-RU"/>
                        </w:rPr>
                        <w:t>Заливка и декорирование:</w:t>
                      </w:r>
                    </w:p>
                    <w:p w:rsidR="00BB705F" w:rsidRPr="00916E41" w:rsidRDefault="00BB705F" w:rsidP="00BB705F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4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4"/>
                          <w:lang w:eastAsia="ru-RU"/>
                        </w:rPr>
                        <w:t>Заливка:</w:t>
                      </w:r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szCs w:val="24"/>
                          <w:lang w:eastAsia="ru-RU"/>
                        </w:rPr>
                        <w:t xml:space="preserve"> Налейте смолу в подготовленную форму, заполняя её постепенно.</w:t>
                      </w:r>
                    </w:p>
                    <w:p w:rsidR="00BB705F" w:rsidRPr="00916E41" w:rsidRDefault="00BB705F" w:rsidP="00BB705F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4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4"/>
                          <w:lang w:eastAsia="ru-RU"/>
                        </w:rPr>
                        <w:t>Декорирование:</w:t>
                      </w:r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szCs w:val="24"/>
                          <w:lang w:eastAsia="ru-RU"/>
                        </w:rPr>
                        <w:t xml:space="preserve"> Аккуратно разместите декоративные элементы в смоле. Используйте зубочистки для их точного позиционирования.</w:t>
                      </w:r>
                    </w:p>
                    <w:p w:rsidR="00BB705F" w:rsidRPr="00916E41" w:rsidRDefault="00BB705F" w:rsidP="00BB705F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4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4"/>
                          <w:lang w:eastAsia="ru-RU"/>
                        </w:rPr>
                        <w:t>Удаление пузырьков:</w:t>
                      </w:r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szCs w:val="24"/>
                          <w:lang w:eastAsia="ru-RU"/>
                        </w:rPr>
                        <w:t xml:space="preserve"> С помощью зажигалки или строительного фена (на минимальной температуре!) осторожно удалите пузырьки воздуха с поверхности смолы. Быстро проведите пламенем или феном над смолой на расстоянии нескольких сантиметров.</w:t>
                      </w:r>
                    </w:p>
                    <w:p w:rsidR="00A23A7E" w:rsidRPr="00916E41" w:rsidRDefault="00916E41" w:rsidP="00916E41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/>
                          <w:sz w:val="20"/>
                          <w:lang w:eastAsia="ru-RU"/>
                        </w:rPr>
                        <w:t>Слои:</w:t>
                      </w:r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lang w:eastAsia="ru-RU"/>
                        </w:rPr>
                        <w:t xml:space="preserve"> Если вы хотите создать многослойное изделие, дождитесь частичного затвердевания первого слоя (обычно несколько часов), а затем залейте следующий слой.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CF2FB9C" wp14:editId="30AB604C">
                <wp:simplePos x="0" y="0"/>
                <wp:positionH relativeFrom="column">
                  <wp:posOffset>5290457</wp:posOffset>
                </wp:positionH>
                <wp:positionV relativeFrom="paragraph">
                  <wp:posOffset>-119103</wp:posOffset>
                </wp:positionV>
                <wp:extent cx="4790440" cy="5501769"/>
                <wp:effectExtent l="0" t="0" r="0" b="3810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0440" cy="550176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E4C" w:rsidRPr="00916E41" w:rsidRDefault="00E02E4C" w:rsidP="00A23A7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4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4"/>
                                <w:lang w:eastAsia="ru-RU"/>
                              </w:rPr>
                              <w:t>Смешивание смолы и отвердителя:</w:t>
                            </w:r>
                          </w:p>
                          <w:p w:rsidR="00E02E4C" w:rsidRPr="00916E41" w:rsidRDefault="00E02E4C" w:rsidP="00A23A7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4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4"/>
                                <w:lang w:eastAsia="ru-RU"/>
                              </w:rPr>
                              <w:t>Точность:</w:t>
                            </w:r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4"/>
                                <w:lang w:eastAsia="ru-RU"/>
                              </w:rPr>
                              <w:t xml:space="preserve"> Строго соблюдайте пропорции смолы и отвердителя, указанные в инструкции. Неправильное соотношение может привести к тому, что смола не затвердеет или станет хрупкой.</w:t>
                            </w:r>
                          </w:p>
                          <w:p w:rsidR="00E02E4C" w:rsidRPr="00916E41" w:rsidRDefault="00E02E4C" w:rsidP="00A23A7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4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4"/>
                                <w:lang w:eastAsia="ru-RU"/>
                              </w:rPr>
                              <w:t>Аккуратность:</w:t>
                            </w:r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4"/>
                                <w:lang w:eastAsia="ru-RU"/>
                              </w:rPr>
                              <w:t xml:space="preserve"> Медленно и тщательно перемешивайте </w:t>
                            </w:r>
                            <w:proofErr w:type="gramStart"/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4"/>
                                <w:lang w:eastAsia="ru-RU"/>
                              </w:rPr>
                              <w:t>смолу</w:t>
                            </w:r>
                            <w:proofErr w:type="gramEnd"/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4"/>
                                <w:lang w:eastAsia="ru-RU"/>
                              </w:rPr>
                              <w:t xml:space="preserve"> и отвердитель в течение 2-3 минут, избегая образования пузырьков воздуха. Двигайтесь по стенкам и дну стакана.</w:t>
                            </w:r>
                          </w:p>
                          <w:p w:rsidR="00E02E4C" w:rsidRPr="00916E41" w:rsidRDefault="00E02E4C" w:rsidP="00A23A7E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4"/>
                                <w:lang w:eastAsia="ru-RU"/>
                              </w:rPr>
                            </w:pPr>
                            <w:r w:rsidRPr="00916E41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0"/>
                                <w:szCs w:val="24"/>
                                <w:lang w:eastAsia="ru-RU"/>
                              </w:rPr>
                              <w:t>Время жизни:</w:t>
                            </w:r>
                            <w:r w:rsidRPr="00916E41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4"/>
                                <w:lang w:eastAsia="ru-RU"/>
                              </w:rPr>
                              <w:t xml:space="preserve"> Учитывайте "время жизни" смолы после смешивания (обычно указано на упаковке). После этого времени смола начнет загустевать и станет непригодной для работы.</w:t>
                            </w:r>
                          </w:p>
                          <w:p w:rsidR="0030161F" w:rsidRPr="00916E41" w:rsidRDefault="0030161F" w:rsidP="0030161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Затвердевание и извлечение изделия:</w:t>
                            </w:r>
                          </w:p>
                          <w:p w:rsidR="0030161F" w:rsidRPr="00916E41" w:rsidRDefault="0030161F" w:rsidP="0030161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Время отверждения:</w:t>
                            </w:r>
                            <w:r w:rsidRPr="00916E4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Оставьте изделие в покое на время, указанное в инструкции (обычно 24-72 часа) для полного затвердевания.</w:t>
                            </w:r>
                          </w:p>
                          <w:p w:rsidR="0030161F" w:rsidRPr="00916E41" w:rsidRDefault="0030161F" w:rsidP="0030161F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Извлечение:</w:t>
                            </w:r>
                            <w:r w:rsidRPr="00916E4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Аккуратно извлеките изделие из формы. Если оно плохо выходит, слегка согните форму.</w:t>
                            </w:r>
                          </w:p>
                          <w:p w:rsidR="0030161F" w:rsidRPr="00916E41" w:rsidRDefault="0030161F" w:rsidP="0030161F">
                            <w:pPr>
                              <w:pStyle w:val="a5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Финишная обработка (если необходимо):</w:t>
                            </w:r>
                          </w:p>
                          <w:p w:rsidR="0030161F" w:rsidRPr="00916E41" w:rsidRDefault="0030161F" w:rsidP="0030161F">
                            <w:pPr>
                              <w:pStyle w:val="a5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Шлифовка:</w:t>
                            </w:r>
                            <w:r w:rsidRPr="00916E4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Если края изделия острые или неровные, аккуратно отшлифуйте их наждачной бумагой мелкой зернистости.</w:t>
                            </w:r>
                          </w:p>
                          <w:p w:rsidR="0030161F" w:rsidRPr="00916E41" w:rsidRDefault="0030161F" w:rsidP="0030161F">
                            <w:pPr>
                              <w:pStyle w:val="a5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Полировка:</w:t>
                            </w:r>
                            <w:r w:rsidRPr="00916E4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Для придания блеска отполируйте изделие специальной полировальной пастой.</w:t>
                            </w:r>
                          </w:p>
                          <w:p w:rsidR="0030161F" w:rsidRPr="00916E41" w:rsidRDefault="0030161F" w:rsidP="0030161F">
                            <w:pPr>
                              <w:pStyle w:val="a5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Правила безопасности и советы:</w:t>
                            </w:r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ab/>
                            </w:r>
                          </w:p>
                          <w:p w:rsidR="0030161F" w:rsidRPr="00916E41" w:rsidRDefault="0030161F" w:rsidP="00B97911">
                            <w:pPr>
                              <w:pStyle w:val="a5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 xml:space="preserve">Проветривание: </w:t>
                            </w:r>
                          </w:p>
                          <w:p w:rsidR="0030161F" w:rsidRPr="00916E41" w:rsidRDefault="0030161F" w:rsidP="00B97911">
                            <w:pPr>
                              <w:pStyle w:val="a5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Обеспечьте хорошую вентиляцию помещения во время работы.</w:t>
                            </w:r>
                          </w:p>
                          <w:p w:rsidR="0030161F" w:rsidRPr="00916E41" w:rsidRDefault="0030161F" w:rsidP="00B97911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Избегайте попадания на кожу: В случае попадания смолы на кожу, немедленно промойте ее большим количеством воды с мылом.</w:t>
                            </w:r>
                          </w:p>
                          <w:p w:rsidR="0030161F" w:rsidRPr="00916E41" w:rsidRDefault="0030161F" w:rsidP="00B97911">
                            <w:pPr>
                              <w:pStyle w:val="a5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Не нагревайте смолу: Не нагревайте эпоксидную смолу напрямую, так как это может привести к выделению опасных веществ.</w:t>
                            </w:r>
                          </w:p>
                          <w:p w:rsidR="0030161F" w:rsidRPr="00916E41" w:rsidRDefault="0030161F" w:rsidP="00B97911">
                            <w:pPr>
                              <w:pStyle w:val="a5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Хранение:</w:t>
                            </w:r>
                            <w:r w:rsidRPr="00916E4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Храните смолу и отвердитель в недоступном для детей месте, вдали от источников тепла и прямых солнечных лучей.</w:t>
                            </w:r>
                          </w:p>
                          <w:p w:rsidR="0030161F" w:rsidRPr="00916E41" w:rsidRDefault="0030161F" w:rsidP="00B97911">
                            <w:pPr>
                              <w:pStyle w:val="a5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Утилизация</w:t>
                            </w:r>
                            <w:r w:rsidRPr="00916E4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: Утилизируйте остатки смолы и отвердителя в соответствии с местными правилами утилизации отходов. Не сливайте смолу в канализацию.</w:t>
                            </w:r>
                          </w:p>
                          <w:p w:rsidR="0030161F" w:rsidRPr="00916E41" w:rsidRDefault="0030161F" w:rsidP="00B97911">
                            <w:pPr>
                              <w:pStyle w:val="a5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Творчество и эксперименты:</w:t>
                            </w:r>
                            <w:r w:rsidRPr="00916E4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Не бойтесь экспериментировать с разными цветами, материалами и техниками! Позвольте себе и своему ребенку проявить фантазию и создать уникальные изделия из эпоксидной смолы.</w:t>
                            </w:r>
                          </w:p>
                          <w:p w:rsidR="0030161F" w:rsidRPr="00916E41" w:rsidRDefault="0030161F" w:rsidP="00B97911">
                            <w:pPr>
                              <w:pStyle w:val="a5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Важно! Перед началом работы внимательно изучите инструкцию к используемой эпоксидной смоле.</w:t>
                            </w:r>
                          </w:p>
                          <w:p w:rsidR="00CE72A2" w:rsidRPr="00916E41" w:rsidRDefault="0030161F" w:rsidP="00B97911">
                            <w:pPr>
                              <w:pStyle w:val="a5"/>
                              <w:spacing w:after="0" w:line="240" w:lineRule="auto"/>
                              <w:ind w:left="0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</w:rPr>
                              <w:t>Приятного творчества!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29" type="#_x0000_t202" style="position:absolute;margin-left:416.55pt;margin-top:-9.4pt;width:377.2pt;height:43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" filled="f" stroked="f" strokeweight=".5pt">
                <v:textbox>
                  <w:txbxContent>
                    <w:p w:rsidR="00E02E4C" w:rsidRPr="00916E41" w:rsidRDefault="00E02E4C" w:rsidP="00A23A7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4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4"/>
                          <w:lang w:eastAsia="ru-RU"/>
                        </w:rPr>
                        <w:t>Смешивание смолы и отвердителя:</w:t>
                      </w:r>
                    </w:p>
                    <w:p w:rsidR="00E02E4C" w:rsidRPr="00916E41" w:rsidRDefault="00E02E4C" w:rsidP="00A23A7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4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4"/>
                          <w:lang w:eastAsia="ru-RU"/>
                        </w:rPr>
                        <w:t>Точность:</w:t>
                      </w:r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szCs w:val="24"/>
                          <w:lang w:eastAsia="ru-RU"/>
                        </w:rPr>
                        <w:t xml:space="preserve"> Строго соблюдайте пропорции смолы и отвердителя, указанные в инструкции. Неправильное соотношение может привести к тому, что смола не затвердеет или станет хрупкой.</w:t>
                      </w:r>
                    </w:p>
                    <w:p w:rsidR="00E02E4C" w:rsidRPr="00916E41" w:rsidRDefault="00E02E4C" w:rsidP="00A23A7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4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4"/>
                          <w:lang w:eastAsia="ru-RU"/>
                        </w:rPr>
                        <w:t>Аккуратность:</w:t>
                      </w:r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szCs w:val="24"/>
                          <w:lang w:eastAsia="ru-RU"/>
                        </w:rPr>
                        <w:t xml:space="preserve"> Медленно и тщательно перемешивайте </w:t>
                      </w:r>
                      <w:proofErr w:type="gramStart"/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szCs w:val="24"/>
                          <w:lang w:eastAsia="ru-RU"/>
                        </w:rPr>
                        <w:t>смолу</w:t>
                      </w:r>
                      <w:proofErr w:type="gramEnd"/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szCs w:val="24"/>
                          <w:lang w:eastAsia="ru-RU"/>
                        </w:rPr>
                        <w:t xml:space="preserve"> и отвердитель в течение 2-3 минут, избегая образования пузырьков воздуха. Двигайтесь по стенкам и дну стакана.</w:t>
                      </w:r>
                    </w:p>
                    <w:p w:rsidR="00E02E4C" w:rsidRPr="00916E41" w:rsidRDefault="00E02E4C" w:rsidP="00A23A7E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0"/>
                          <w:szCs w:val="24"/>
                          <w:lang w:eastAsia="ru-RU"/>
                        </w:rPr>
                      </w:pPr>
                      <w:r w:rsidRPr="00916E41"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0"/>
                          <w:szCs w:val="24"/>
                          <w:lang w:eastAsia="ru-RU"/>
                        </w:rPr>
                        <w:t>Время жизни:</w:t>
                      </w:r>
                      <w:r w:rsidRPr="00916E41">
                        <w:rPr>
                          <w:rFonts w:ascii="Times New Roman" w:eastAsia="Times New Roman" w:hAnsi="Times New Roman" w:cs="Times New Roman"/>
                          <w:sz w:val="20"/>
                          <w:szCs w:val="24"/>
                          <w:lang w:eastAsia="ru-RU"/>
                        </w:rPr>
                        <w:t xml:space="preserve"> Учитывайте "время жизни" смолы после смешивания (обычно указано на упаковке). После этого времени смола начнет загустевать и станет непригодной для работы.</w:t>
                      </w:r>
                    </w:p>
                    <w:p w:rsidR="0030161F" w:rsidRPr="00916E41" w:rsidRDefault="0030161F" w:rsidP="0030161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Затвердевание и извлечение изделия:</w:t>
                      </w:r>
                    </w:p>
                    <w:p w:rsidR="0030161F" w:rsidRPr="00916E41" w:rsidRDefault="0030161F" w:rsidP="0030161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Время отверждения:</w:t>
                      </w:r>
                      <w:r w:rsidRPr="00916E41">
                        <w:rPr>
                          <w:rFonts w:ascii="Times New Roman" w:hAnsi="Times New Roman" w:cs="Times New Roman"/>
                          <w:sz w:val="20"/>
                        </w:rPr>
                        <w:t xml:space="preserve"> Оставьте изделие в покое на время, указанное в инструкции (обычно 24-72 часа) для полного затвердевания.</w:t>
                      </w:r>
                    </w:p>
                    <w:p w:rsidR="0030161F" w:rsidRPr="00916E41" w:rsidRDefault="0030161F" w:rsidP="0030161F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Извлечение:</w:t>
                      </w:r>
                      <w:r w:rsidRPr="00916E41">
                        <w:rPr>
                          <w:rFonts w:ascii="Times New Roman" w:hAnsi="Times New Roman" w:cs="Times New Roman"/>
                          <w:sz w:val="20"/>
                        </w:rPr>
                        <w:t xml:space="preserve"> Аккуратно извлеките изделие из формы. Если оно плохо выходит, слегка согните форму.</w:t>
                      </w:r>
                    </w:p>
                    <w:p w:rsidR="0030161F" w:rsidRPr="00916E41" w:rsidRDefault="0030161F" w:rsidP="0030161F">
                      <w:pPr>
                        <w:pStyle w:val="a5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Финишная обработка (если необходимо):</w:t>
                      </w:r>
                    </w:p>
                    <w:p w:rsidR="0030161F" w:rsidRPr="00916E41" w:rsidRDefault="0030161F" w:rsidP="0030161F">
                      <w:pPr>
                        <w:pStyle w:val="a5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Шлифовка:</w:t>
                      </w:r>
                      <w:r w:rsidRPr="00916E41">
                        <w:rPr>
                          <w:rFonts w:ascii="Times New Roman" w:hAnsi="Times New Roman" w:cs="Times New Roman"/>
                          <w:sz w:val="20"/>
                        </w:rPr>
                        <w:t xml:space="preserve"> Если края изделия острые или неровные, аккуратно отшлифуйте их наждачной бумагой мелкой зернистости.</w:t>
                      </w:r>
                    </w:p>
                    <w:p w:rsidR="0030161F" w:rsidRPr="00916E41" w:rsidRDefault="0030161F" w:rsidP="0030161F">
                      <w:pPr>
                        <w:pStyle w:val="a5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Полировка:</w:t>
                      </w:r>
                      <w:r w:rsidRPr="00916E41">
                        <w:rPr>
                          <w:rFonts w:ascii="Times New Roman" w:hAnsi="Times New Roman" w:cs="Times New Roman"/>
                          <w:sz w:val="20"/>
                        </w:rPr>
                        <w:t xml:space="preserve"> Для придания блеска отполируйте изделие специальной полировальной пастой.</w:t>
                      </w:r>
                    </w:p>
                    <w:p w:rsidR="0030161F" w:rsidRPr="00916E41" w:rsidRDefault="0030161F" w:rsidP="0030161F">
                      <w:pPr>
                        <w:pStyle w:val="a5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Правила безопасности и советы:</w:t>
                      </w:r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ab/>
                      </w:r>
                    </w:p>
                    <w:p w:rsidR="0030161F" w:rsidRPr="00916E41" w:rsidRDefault="0030161F" w:rsidP="00B97911">
                      <w:pPr>
                        <w:pStyle w:val="a5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 xml:space="preserve">Проветривание: </w:t>
                      </w:r>
                    </w:p>
                    <w:p w:rsidR="0030161F" w:rsidRPr="00916E41" w:rsidRDefault="0030161F" w:rsidP="00B97911">
                      <w:pPr>
                        <w:pStyle w:val="a5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sz w:val="20"/>
                        </w:rPr>
                        <w:t>Обеспечьте хорошую вентиляцию помещения во время работы.</w:t>
                      </w:r>
                    </w:p>
                    <w:p w:rsidR="0030161F" w:rsidRPr="00916E41" w:rsidRDefault="0030161F" w:rsidP="00B97911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sz w:val="20"/>
                        </w:rPr>
                        <w:t>Избегайте попадания на кожу: В случае попадания смолы на кожу, немедленно промойте ее большим количеством воды с мылом.</w:t>
                      </w:r>
                    </w:p>
                    <w:p w:rsidR="0030161F" w:rsidRPr="00916E41" w:rsidRDefault="0030161F" w:rsidP="00B97911">
                      <w:pPr>
                        <w:pStyle w:val="a5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sz w:val="20"/>
                        </w:rPr>
                        <w:t>Не нагревайте смолу: Не нагревайте эпоксидную смолу напрямую, так как это может привести к выделению опасных веществ.</w:t>
                      </w:r>
                    </w:p>
                    <w:p w:rsidR="0030161F" w:rsidRPr="00916E41" w:rsidRDefault="0030161F" w:rsidP="00B97911">
                      <w:pPr>
                        <w:pStyle w:val="a5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Хранение:</w:t>
                      </w:r>
                      <w:r w:rsidRPr="00916E41">
                        <w:rPr>
                          <w:rFonts w:ascii="Times New Roman" w:hAnsi="Times New Roman" w:cs="Times New Roman"/>
                          <w:sz w:val="20"/>
                        </w:rPr>
                        <w:t xml:space="preserve"> Храните смолу и отвердитель в недоступном для детей месте, вдали от источников тепла и прямых солнечных лучей.</w:t>
                      </w:r>
                    </w:p>
                    <w:p w:rsidR="0030161F" w:rsidRPr="00916E41" w:rsidRDefault="0030161F" w:rsidP="00B97911">
                      <w:pPr>
                        <w:pStyle w:val="a5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Утилизация</w:t>
                      </w:r>
                      <w:r w:rsidRPr="00916E41">
                        <w:rPr>
                          <w:rFonts w:ascii="Times New Roman" w:hAnsi="Times New Roman" w:cs="Times New Roman"/>
                          <w:sz w:val="20"/>
                        </w:rPr>
                        <w:t>: Утилизируйте остатки смолы и отвердителя в соответствии с местными правилами утилизации отходов. Не сливайте смолу в канализацию.</w:t>
                      </w:r>
                    </w:p>
                    <w:p w:rsidR="0030161F" w:rsidRPr="00916E41" w:rsidRDefault="0030161F" w:rsidP="00B97911">
                      <w:pPr>
                        <w:pStyle w:val="a5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Творчество и эксперименты:</w:t>
                      </w:r>
                      <w:r w:rsidRPr="00916E41">
                        <w:rPr>
                          <w:rFonts w:ascii="Times New Roman" w:hAnsi="Times New Roman" w:cs="Times New Roman"/>
                          <w:sz w:val="20"/>
                        </w:rPr>
                        <w:t xml:space="preserve"> Не бойтесь экспериментировать с разными цветами, материалами и техниками! Позвольте себе и своему ребенку проявить фантазию и создать уникальные изделия из эпоксидной смолы.</w:t>
                      </w:r>
                    </w:p>
                    <w:p w:rsidR="0030161F" w:rsidRPr="00916E41" w:rsidRDefault="0030161F" w:rsidP="00B97911">
                      <w:pPr>
                        <w:pStyle w:val="a5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sz w:val="20"/>
                        </w:rPr>
                        <w:t>Важно! Перед началом работы внимательно изучите инструкцию к используемой эпоксидной смоле.</w:t>
                      </w:r>
                    </w:p>
                    <w:p w:rsidR="00CE72A2" w:rsidRPr="00916E41" w:rsidRDefault="0030161F" w:rsidP="00B97911">
                      <w:pPr>
                        <w:pStyle w:val="a5"/>
                        <w:spacing w:after="0" w:line="240" w:lineRule="auto"/>
                        <w:ind w:left="0"/>
                        <w:jc w:val="both"/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b/>
                          <w:sz w:val="20"/>
                        </w:rPr>
                        <w:t>Приятного творчества!</w:t>
                      </w:r>
                    </w:p>
                  </w:txbxContent>
                </v:textbox>
              </v:shape>
            </w:pict>
          </mc:Fallback>
        </mc:AlternateContent>
      </w:r>
      <w:r w:rsidR="00BB705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FCC202" wp14:editId="40AB74F5">
                <wp:simplePos x="0" y="0"/>
                <wp:positionH relativeFrom="column">
                  <wp:posOffset>-19685</wp:posOffset>
                </wp:positionH>
                <wp:positionV relativeFrom="paragraph">
                  <wp:posOffset>910825</wp:posOffset>
                </wp:positionV>
                <wp:extent cx="5155565" cy="575945"/>
                <wp:effectExtent l="0" t="0" r="0" b="0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55565" cy="5759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3BF1" w:rsidRPr="00916E41" w:rsidRDefault="000965D6" w:rsidP="00FF1E8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916E4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Внимание! Работа с эпоксидной смолой требует строгого соблюдения техники безопасности. Обязательное присутствие и контроль </w:t>
                            </w:r>
                            <w:proofErr w:type="gramStart"/>
                            <w:r w:rsidRPr="00916E4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взрослы</w:t>
                            </w:r>
                            <w:proofErr w:type="gramEnd"/>
                            <w:r w:rsidR="00916E41" w:rsidRPr="00916E41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2589520" cy="261016"/>
                                  <wp:effectExtent l="0" t="0" r="0" b="0"/>
                                  <wp:docPr id="16" name="Рисунок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89215" cy="2609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16E41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х на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30" type="#_x0000_t202" style="position:absolute;margin-left:-1.55pt;margin-top:71.7pt;width:405.95pt;height:45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" filled="f" stroked="f" strokeweight=".5pt">
                <v:textbox>
                  <w:txbxContent>
                    <w:p w:rsidR="006B3BF1" w:rsidRPr="00916E41" w:rsidRDefault="000965D6" w:rsidP="00FF1E88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916E41">
                        <w:rPr>
                          <w:rFonts w:ascii="Times New Roman" w:hAnsi="Times New Roman" w:cs="Times New Roman"/>
                          <w:sz w:val="20"/>
                        </w:rPr>
                        <w:t xml:space="preserve">Внимание! Работа с эпоксидной смолой требует строгого соблюдения техники безопасности. Обязательное присутствие и контроль </w:t>
                      </w:r>
                      <w:proofErr w:type="gramStart"/>
                      <w:r w:rsidRPr="00916E41">
                        <w:rPr>
                          <w:rFonts w:ascii="Times New Roman" w:hAnsi="Times New Roman" w:cs="Times New Roman"/>
                          <w:sz w:val="20"/>
                        </w:rPr>
                        <w:t>взрослы</w:t>
                      </w:r>
                      <w:proofErr w:type="gramEnd"/>
                      <w:r w:rsidR="00916E41" w:rsidRPr="00916E41">
                        <w:drawing>
                          <wp:inline distT="0" distB="0" distL="0" distR="0">
                            <wp:extent cx="2589520" cy="261016"/>
                            <wp:effectExtent l="0" t="0" r="0" b="0"/>
                            <wp:docPr id="16" name="Рисунок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89215" cy="2609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16E41">
                        <w:rPr>
                          <w:rFonts w:ascii="Times New Roman" w:hAnsi="Times New Roman" w:cs="Times New Roman"/>
                          <w:sz w:val="20"/>
                        </w:rPr>
                        <w:t xml:space="preserve">х на </w:t>
                      </w:r>
                    </w:p>
                  </w:txbxContent>
                </v:textbox>
              </v:shape>
            </w:pict>
          </mc:Fallback>
        </mc:AlternateContent>
      </w:r>
      <w:r w:rsidR="00BB705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B2B79E" wp14:editId="3F3AEF5B">
                <wp:simplePos x="0" y="0"/>
                <wp:positionH relativeFrom="column">
                  <wp:posOffset>633933</wp:posOffset>
                </wp:positionH>
                <wp:positionV relativeFrom="paragraph">
                  <wp:posOffset>195943</wp:posOffset>
                </wp:positionV>
                <wp:extent cx="4087495" cy="776087"/>
                <wp:effectExtent l="0" t="0" r="0" b="508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7495" cy="7760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B705F" w:rsidRDefault="000965D6" w:rsidP="00A23A7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5F497A" w:themeColor="accent4" w:themeShade="BF"/>
                                <w:sz w:val="32"/>
                              </w:rPr>
                            </w:pPr>
                            <w:r w:rsidRPr="00BB705F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5F497A" w:themeColor="accent4" w:themeShade="BF"/>
                                <w:sz w:val="32"/>
                              </w:rPr>
                              <w:t xml:space="preserve">Памятка для родителей: </w:t>
                            </w:r>
                          </w:p>
                          <w:p w:rsidR="00BB705F" w:rsidRDefault="000965D6" w:rsidP="00A23A7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5F497A" w:themeColor="accent4" w:themeShade="BF"/>
                                <w:sz w:val="32"/>
                              </w:rPr>
                            </w:pPr>
                            <w:r w:rsidRPr="00BB705F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5F497A" w:themeColor="accent4" w:themeShade="BF"/>
                                <w:sz w:val="32"/>
                              </w:rPr>
                              <w:t xml:space="preserve">Волшебство эпоксидной смолы </w:t>
                            </w:r>
                            <w:r w:rsidR="00BB705F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5F497A" w:themeColor="accent4" w:themeShade="BF"/>
                                <w:sz w:val="32"/>
                              </w:rPr>
                              <w:t>–</w:t>
                            </w:r>
                            <w:r w:rsidRPr="00BB705F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5F497A" w:themeColor="accent4" w:themeShade="BF"/>
                                <w:sz w:val="32"/>
                              </w:rPr>
                              <w:t xml:space="preserve"> </w:t>
                            </w:r>
                          </w:p>
                          <w:p w:rsidR="006B3BF1" w:rsidRPr="00BB705F" w:rsidRDefault="000965D6" w:rsidP="00A23A7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5F497A" w:themeColor="accent4" w:themeShade="BF"/>
                                <w:sz w:val="32"/>
                              </w:rPr>
                            </w:pPr>
                            <w:r w:rsidRPr="00BB705F">
                              <w:rPr>
                                <w:rFonts w:ascii="Times New Roman" w:hAnsi="Times New Roman" w:cs="Times New Roman"/>
                                <w:b/>
                                <w:i/>
                                <w:color w:val="5F497A" w:themeColor="accent4" w:themeShade="BF"/>
                                <w:sz w:val="32"/>
                              </w:rPr>
                              <w:t>Творим вместе!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31" type="#_x0000_t202" style="position:absolute;margin-left:49.9pt;margin-top:15.45pt;width:321.85pt;height:61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" filled="f" stroked="f" strokeweight=".5pt">
                <v:textbox>
                  <w:txbxContent>
                    <w:p w:rsidR="00BB705F" w:rsidRDefault="000965D6" w:rsidP="00A23A7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5F497A" w:themeColor="accent4" w:themeShade="BF"/>
                          <w:sz w:val="32"/>
                        </w:rPr>
                      </w:pPr>
                      <w:r w:rsidRPr="00BB705F">
                        <w:rPr>
                          <w:rFonts w:ascii="Times New Roman" w:hAnsi="Times New Roman" w:cs="Times New Roman"/>
                          <w:b/>
                          <w:i/>
                          <w:color w:val="5F497A" w:themeColor="accent4" w:themeShade="BF"/>
                          <w:sz w:val="32"/>
                        </w:rPr>
                        <w:t xml:space="preserve">Памятка для родителей: </w:t>
                      </w:r>
                    </w:p>
                    <w:p w:rsidR="00BB705F" w:rsidRDefault="000965D6" w:rsidP="00A23A7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5F497A" w:themeColor="accent4" w:themeShade="BF"/>
                          <w:sz w:val="32"/>
                        </w:rPr>
                      </w:pPr>
                      <w:r w:rsidRPr="00BB705F">
                        <w:rPr>
                          <w:rFonts w:ascii="Times New Roman" w:hAnsi="Times New Roman" w:cs="Times New Roman"/>
                          <w:b/>
                          <w:i/>
                          <w:color w:val="5F497A" w:themeColor="accent4" w:themeShade="BF"/>
                          <w:sz w:val="32"/>
                        </w:rPr>
                        <w:t xml:space="preserve">Волшебство эпоксидной смолы </w:t>
                      </w:r>
                      <w:r w:rsidR="00BB705F">
                        <w:rPr>
                          <w:rFonts w:ascii="Times New Roman" w:hAnsi="Times New Roman" w:cs="Times New Roman"/>
                          <w:b/>
                          <w:i/>
                          <w:color w:val="5F497A" w:themeColor="accent4" w:themeShade="BF"/>
                          <w:sz w:val="32"/>
                        </w:rPr>
                        <w:t>–</w:t>
                      </w:r>
                      <w:r w:rsidRPr="00BB705F">
                        <w:rPr>
                          <w:rFonts w:ascii="Times New Roman" w:hAnsi="Times New Roman" w:cs="Times New Roman"/>
                          <w:b/>
                          <w:i/>
                          <w:color w:val="5F497A" w:themeColor="accent4" w:themeShade="BF"/>
                          <w:sz w:val="32"/>
                        </w:rPr>
                        <w:t xml:space="preserve"> </w:t>
                      </w:r>
                    </w:p>
                    <w:p w:rsidR="006B3BF1" w:rsidRPr="00BB705F" w:rsidRDefault="000965D6" w:rsidP="00A23A7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color w:val="5F497A" w:themeColor="accent4" w:themeShade="BF"/>
                          <w:sz w:val="32"/>
                        </w:rPr>
                      </w:pPr>
                      <w:r w:rsidRPr="00BB705F">
                        <w:rPr>
                          <w:rFonts w:ascii="Times New Roman" w:hAnsi="Times New Roman" w:cs="Times New Roman"/>
                          <w:b/>
                          <w:i/>
                          <w:color w:val="5F497A" w:themeColor="accent4" w:themeShade="BF"/>
                          <w:sz w:val="32"/>
                        </w:rPr>
                        <w:t>Творим вместе!</w:t>
                      </w:r>
                    </w:p>
                  </w:txbxContent>
                </v:textbox>
              </v:shape>
            </w:pict>
          </mc:Fallback>
        </mc:AlternateContent>
      </w:r>
      <w:r w:rsidR="00BB705F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52FD506C" wp14:editId="5B031B52">
            <wp:simplePos x="0" y="0"/>
            <wp:positionH relativeFrom="margin">
              <wp:posOffset>4420235</wp:posOffset>
            </wp:positionH>
            <wp:positionV relativeFrom="margin">
              <wp:posOffset>325755</wp:posOffset>
            </wp:positionV>
            <wp:extent cx="675640" cy="645160"/>
            <wp:effectExtent l="171450" t="190500" r="162560" b="19304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679"/>
                    <a:stretch/>
                  </pic:blipFill>
                  <pic:spPr bwMode="auto">
                    <a:xfrm>
                      <a:off x="0" y="0"/>
                      <a:ext cx="675640" cy="6451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705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3BFBB2" wp14:editId="1533AC84">
                <wp:simplePos x="0" y="0"/>
                <wp:positionH relativeFrom="column">
                  <wp:posOffset>234315</wp:posOffset>
                </wp:positionH>
                <wp:positionV relativeFrom="paragraph">
                  <wp:posOffset>-119380</wp:posOffset>
                </wp:positionV>
                <wp:extent cx="4855845" cy="52197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5845" cy="5219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86C7D" w:rsidRPr="00A23A7E" w:rsidRDefault="00186C7D" w:rsidP="00A23A7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A23A7E">
                              <w:rPr>
                                <w:rFonts w:ascii="Times New Roman" w:hAnsi="Times New Roman" w:cs="Times New Roman"/>
                                <w:sz w:val="18"/>
                              </w:rPr>
                              <w:t>Бюджетное учреждение  «Урмарский комплексный цент социального обслуживания населения»  Министерства труда и социальной защиты Чувашской Республики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" o:spid="_x0000_s1032" type="#_x0000_t202" style="position:absolute;margin-left:18.45pt;margin-top:-9.4pt;width:382.35pt;height:4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" filled="f" stroked="f" strokeweight=".5pt">
                <v:textbox>
                  <w:txbxContent>
                    <w:p w:rsidR="00186C7D" w:rsidRPr="00A23A7E" w:rsidRDefault="00186C7D" w:rsidP="00A23A7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 w:rsidRPr="00A23A7E">
                        <w:rPr>
                          <w:rFonts w:ascii="Times New Roman" w:hAnsi="Times New Roman" w:cs="Times New Roman"/>
                          <w:sz w:val="18"/>
                        </w:rPr>
                        <w:t>Бюджетное учреждение  «Урмарский комплексный цент социального обслуживания населения»  Министерства труда и социальной защиты Чувашской Республики</w:t>
                      </w:r>
                    </w:p>
                  </w:txbxContent>
                </v:textbox>
              </v:shape>
            </w:pict>
          </mc:Fallback>
        </mc:AlternateContent>
      </w:r>
      <w:r w:rsidR="00FF1E88"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2AD618F" wp14:editId="40848191">
            <wp:simplePos x="0" y="0"/>
            <wp:positionH relativeFrom="margin">
              <wp:posOffset>-13970</wp:posOffset>
            </wp:positionH>
            <wp:positionV relativeFrom="margin">
              <wp:posOffset>325120</wp:posOffset>
            </wp:positionV>
            <wp:extent cx="840740" cy="760095"/>
            <wp:effectExtent l="19050" t="0" r="16510" b="26860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76009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1CB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DE92E8" wp14:editId="09B681B0">
                <wp:simplePos x="0" y="0"/>
                <wp:positionH relativeFrom="column">
                  <wp:posOffset>864454</wp:posOffset>
                </wp:positionH>
                <wp:positionV relativeFrom="paragraph">
                  <wp:posOffset>6657783</wp:posOffset>
                </wp:positionV>
                <wp:extent cx="2020901" cy="307431"/>
                <wp:effectExtent l="0" t="0" r="0" b="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20901" cy="30743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F1CBB" w:rsidRDefault="002F1CB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оле 12" o:spid="_x0000_s1033" type="#_x0000_t202" style="position:absolute;margin-left:68.05pt;margin-top:524.25pt;width:159.15pt;height:24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" filled="f" stroked="f" strokeweight=".5pt">
                <v:textbox>
                  <w:txbxContent>
                    <w:p w:rsidR="002F1CBB" w:rsidRDefault="002F1CBB"/>
                  </w:txbxContent>
                </v:textbox>
              </v:shape>
            </w:pict>
          </mc:Fallback>
        </mc:AlternateContent>
      </w:r>
      <w:r w:rsidR="006B3BF1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99E147" wp14:editId="5F643E4D">
                <wp:simplePos x="0" y="0"/>
                <wp:positionH relativeFrom="column">
                  <wp:posOffset>302895</wp:posOffset>
                </wp:positionH>
                <wp:positionV relativeFrom="paragraph">
                  <wp:posOffset>625972</wp:posOffset>
                </wp:positionV>
                <wp:extent cx="3949284" cy="760720"/>
                <wp:effectExtent l="0" t="0" r="0" b="190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49284" cy="760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3BF1" w:rsidRDefault="006B3B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34" type="#_x0000_t202" style="position:absolute;margin-left:23.85pt;margin-top:49.3pt;width:310.95pt;height:59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" filled="f" stroked="f" strokeweight=".5pt">
                <v:textbox>
                  <w:txbxContent>
                    <w:p w:rsidR="006B3BF1" w:rsidRDefault="006B3BF1"/>
                  </w:txbxContent>
                </v:textbox>
              </v:shape>
            </w:pict>
          </mc:Fallback>
        </mc:AlternateContent>
      </w:r>
    </w:p>
    <w:sectPr w:rsidR="005F0F61" w:rsidSect="0030161F">
      <w:pgSz w:w="16838" w:h="11906" w:orient="landscape"/>
      <w:pgMar w:top="720" w:right="720" w:bottom="720" w:left="720" w:header="708" w:footer="708" w:gutter="0"/>
      <w:cols w:num="2" w:space="17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E41" w:rsidRDefault="00916E41" w:rsidP="00916E41">
      <w:pPr>
        <w:spacing w:after="0" w:line="240" w:lineRule="auto"/>
      </w:pPr>
      <w:r>
        <w:separator/>
      </w:r>
    </w:p>
  </w:endnote>
  <w:endnote w:type="continuationSeparator" w:id="0">
    <w:p w:rsidR="00916E41" w:rsidRDefault="00916E41" w:rsidP="00916E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E41" w:rsidRDefault="00916E41" w:rsidP="00916E41">
      <w:pPr>
        <w:spacing w:after="0" w:line="240" w:lineRule="auto"/>
      </w:pPr>
      <w:r>
        <w:separator/>
      </w:r>
    </w:p>
  </w:footnote>
  <w:footnote w:type="continuationSeparator" w:id="0">
    <w:p w:rsidR="00916E41" w:rsidRDefault="00916E41" w:rsidP="00916E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A7E28"/>
    <w:multiLevelType w:val="hybridMultilevel"/>
    <w:tmpl w:val="123034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82030E"/>
    <w:multiLevelType w:val="multilevel"/>
    <w:tmpl w:val="B156B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F359B5"/>
    <w:multiLevelType w:val="multilevel"/>
    <w:tmpl w:val="86EEE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014D98"/>
    <w:multiLevelType w:val="multilevel"/>
    <w:tmpl w:val="1EC02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7779DB"/>
    <w:multiLevelType w:val="multilevel"/>
    <w:tmpl w:val="4D40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E334B1"/>
    <w:multiLevelType w:val="multilevel"/>
    <w:tmpl w:val="49465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47D"/>
    <w:rsid w:val="000965D6"/>
    <w:rsid w:val="00186C7D"/>
    <w:rsid w:val="002F1CBB"/>
    <w:rsid w:val="0030161F"/>
    <w:rsid w:val="0038447D"/>
    <w:rsid w:val="0043094E"/>
    <w:rsid w:val="004C0F6D"/>
    <w:rsid w:val="005F0F61"/>
    <w:rsid w:val="006B3BF1"/>
    <w:rsid w:val="00782544"/>
    <w:rsid w:val="00916E41"/>
    <w:rsid w:val="00A23A7E"/>
    <w:rsid w:val="00B97911"/>
    <w:rsid w:val="00BB705F"/>
    <w:rsid w:val="00CE72A2"/>
    <w:rsid w:val="00DD36C9"/>
    <w:rsid w:val="00E02E4C"/>
    <w:rsid w:val="00F97F51"/>
    <w:rsid w:val="00FF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0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3BF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E72A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F1CBB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16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6E41"/>
  </w:style>
  <w:style w:type="paragraph" w:styleId="a9">
    <w:name w:val="footer"/>
    <w:basedOn w:val="a"/>
    <w:link w:val="aa"/>
    <w:uiPriority w:val="99"/>
    <w:unhideWhenUsed/>
    <w:rsid w:val="00916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6E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0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3B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3BF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E72A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F1CBB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916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16E41"/>
  </w:style>
  <w:style w:type="paragraph" w:styleId="a9">
    <w:name w:val="footer"/>
    <w:basedOn w:val="a"/>
    <w:link w:val="aa"/>
    <w:uiPriority w:val="99"/>
    <w:unhideWhenUsed/>
    <w:rsid w:val="00916E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16E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7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footnotes" Target="footnotes.xml"/><Relationship Id="rId12" Type="http://schemas.openxmlformats.org/officeDocument/2006/relationships/image" Target="media/image20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urmary_kcson@cap.ru" TargetMode="External"/><Relationship Id="rId4" Type="http://schemas.openxmlformats.org/officeDocument/2006/relationships/image" Target="media/image1.png"/><Relationship Id="rId9" Type="http://schemas.openxmlformats.org/officeDocument/2006/relationships/hyperlink" Target="mailto:urmary_kcson@cap.ru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Aser</dc:creator>
  <cp:keywords/>
  <dc:description/>
  <cp:lastModifiedBy>G4400</cp:lastModifiedBy>
  <cp:revision>9</cp:revision>
  <dcterms:created xsi:type="dcterms:W3CDTF">2024-11-11T11:39:00Z</dcterms:created>
  <dcterms:modified xsi:type="dcterms:W3CDTF">2026-01-15T20:34:00Z</dcterms:modified>
</cp:coreProperties>
</file>