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258" w:rsidRDefault="00DC2258"/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4B1B5C" w:rsidP="00B40A8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                  </w:t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F23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E41D1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29.05.2026 </w:t>
            </w:r>
            <w:r w:rsidR="00F0568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140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E41D1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29.05.2026 </w:t>
            </w:r>
            <w:r w:rsidR="00F0568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140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F0568B" w:rsidRDefault="00F0568B" w:rsidP="00E73EC7">
      <w:pPr>
        <w:pStyle w:val="a5"/>
        <w:rPr>
          <w:rFonts w:ascii="Times New Roman" w:hAnsi="Times New Roman"/>
          <w:b/>
        </w:rPr>
      </w:pPr>
      <w:bookmarkStart w:id="0" w:name="_Hlk231910653"/>
      <w:r>
        <w:rPr>
          <w:rFonts w:ascii="Times New Roman" w:hAnsi="Times New Roman"/>
          <w:b/>
        </w:rPr>
        <w:t>О внесении изменений в постановление</w:t>
      </w:r>
      <w:r>
        <w:rPr>
          <w:rFonts w:ascii="Times New Roman" w:hAnsi="Times New Roman"/>
          <w:b/>
        </w:rPr>
        <w:br/>
        <w:t>администрации Порецкого муниципального округа</w:t>
      </w:r>
      <w:r>
        <w:rPr>
          <w:rFonts w:ascii="Times New Roman" w:hAnsi="Times New Roman"/>
          <w:b/>
        </w:rPr>
        <w:br/>
        <w:t>Чувашской Республики от 15 февраля 2023 г. № 142</w:t>
      </w:r>
      <w:r>
        <w:rPr>
          <w:rFonts w:ascii="Times New Roman" w:hAnsi="Times New Roman"/>
          <w:b/>
        </w:rPr>
        <w:br/>
        <w:t>«Об утверждении Политики обработки</w:t>
      </w:r>
      <w:r>
        <w:rPr>
          <w:rFonts w:ascii="Times New Roman" w:hAnsi="Times New Roman"/>
          <w:b/>
        </w:rPr>
        <w:br/>
        <w:t>персональных данных в администрации</w:t>
      </w:r>
    </w:p>
    <w:p w:rsidR="00523D42" w:rsidRPr="00E73EC7" w:rsidRDefault="00F0568B" w:rsidP="00E73EC7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Порецкого муниципального округа</w:t>
      </w:r>
      <w:r>
        <w:rPr>
          <w:rFonts w:ascii="Times New Roman" w:hAnsi="Times New Roman"/>
          <w:b/>
        </w:rPr>
        <w:br/>
        <w:t>Чувашской Республики</w:t>
      </w:r>
      <w:r w:rsidR="00FB06BB">
        <w:rPr>
          <w:rFonts w:ascii="Times New Roman" w:hAnsi="Times New Roman"/>
          <w:b/>
        </w:rPr>
        <w:t>»</w:t>
      </w:r>
    </w:p>
    <w:bookmarkEnd w:id="0"/>
    <w:p w:rsidR="00523D42" w:rsidRPr="00E73EC7" w:rsidRDefault="00523D42" w:rsidP="00E73EC7">
      <w:pPr>
        <w:pStyle w:val="1"/>
        <w:ind w:firstLine="567"/>
        <w:rPr>
          <w:sz w:val="22"/>
          <w:szCs w:val="22"/>
        </w:rPr>
      </w:pPr>
    </w:p>
    <w:p w:rsidR="00523D42" w:rsidRPr="00E73EC7" w:rsidRDefault="00FB06BB" w:rsidP="00D24807">
      <w:pPr>
        <w:pStyle w:val="a5"/>
        <w:ind w:firstLine="567"/>
        <w:jc w:val="both"/>
        <w:rPr>
          <w:rFonts w:ascii="Times New Roman" w:hAnsi="Times New Roman"/>
        </w:rPr>
      </w:pPr>
      <w:bookmarkStart w:id="1" w:name="_Hlk231910708"/>
      <w:bookmarkStart w:id="2" w:name="_GoBack"/>
      <w:r>
        <w:rPr>
          <w:rFonts w:ascii="Times New Roman" w:hAnsi="Times New Roman"/>
        </w:rPr>
        <w:t>В соответствии с Федеральным законом от 27.07.2006 № 152-ФЗ «О персональных данных»</w:t>
      </w:r>
      <w:r w:rsidR="00E74A38" w:rsidRPr="00E73EC7">
        <w:rPr>
          <w:rFonts w:ascii="Times New Roman" w:hAnsi="Times New Roman"/>
        </w:rPr>
        <w:t xml:space="preserve">, </w:t>
      </w:r>
      <w:r w:rsidR="00891FFB" w:rsidRPr="00E73EC7">
        <w:rPr>
          <w:rFonts w:ascii="Times New Roman" w:hAnsi="Times New Roman"/>
        </w:rPr>
        <w:t xml:space="preserve">администрация Порецкого муниципального округа </w:t>
      </w:r>
      <w:r w:rsidR="00B04186">
        <w:rPr>
          <w:rFonts w:ascii="Times New Roman" w:hAnsi="Times New Roman"/>
        </w:rPr>
        <w:t>Чувашской Республики</w:t>
      </w:r>
      <w:r w:rsidR="00E74A38" w:rsidRPr="00E73EC7">
        <w:rPr>
          <w:rFonts w:ascii="Times New Roman" w:hAnsi="Times New Roman"/>
        </w:rPr>
        <w:t xml:space="preserve"> </w:t>
      </w:r>
      <w:r w:rsidR="00523D42" w:rsidRPr="00E73EC7">
        <w:rPr>
          <w:rFonts w:ascii="Times New Roman" w:hAnsi="Times New Roman"/>
        </w:rPr>
        <w:t>п о с т а н о в л я е т:</w:t>
      </w:r>
    </w:p>
    <w:p w:rsidR="004F236F" w:rsidRDefault="00523D42" w:rsidP="00FB06BB">
      <w:pPr>
        <w:pStyle w:val="a5"/>
        <w:ind w:firstLine="567"/>
        <w:jc w:val="both"/>
        <w:rPr>
          <w:rFonts w:ascii="Times New Roman" w:hAnsi="Times New Roman"/>
        </w:rPr>
      </w:pPr>
      <w:r w:rsidRPr="00E73EC7">
        <w:rPr>
          <w:rFonts w:ascii="Times New Roman" w:hAnsi="Times New Roman"/>
        </w:rPr>
        <w:t xml:space="preserve">1. </w:t>
      </w:r>
      <w:r w:rsidR="00FB06BB">
        <w:rPr>
          <w:rFonts w:ascii="Times New Roman" w:hAnsi="Times New Roman"/>
        </w:rPr>
        <w:t xml:space="preserve">Внести в </w:t>
      </w:r>
      <w:r w:rsidR="00FB06BB" w:rsidRPr="00FB06BB">
        <w:rPr>
          <w:rFonts w:ascii="Times New Roman" w:hAnsi="Times New Roman"/>
        </w:rPr>
        <w:t>постановление</w:t>
      </w:r>
      <w:r w:rsidR="00FB06BB">
        <w:rPr>
          <w:rFonts w:ascii="Times New Roman" w:hAnsi="Times New Roman"/>
        </w:rPr>
        <w:t xml:space="preserve"> </w:t>
      </w:r>
      <w:r w:rsidR="00FB06BB" w:rsidRPr="00FB06BB">
        <w:rPr>
          <w:rFonts w:ascii="Times New Roman" w:hAnsi="Times New Roman"/>
        </w:rPr>
        <w:t>администрации Порецкого муниципального округа</w:t>
      </w:r>
      <w:r w:rsidR="00FB06BB">
        <w:rPr>
          <w:rFonts w:ascii="Times New Roman" w:hAnsi="Times New Roman"/>
        </w:rPr>
        <w:t xml:space="preserve"> </w:t>
      </w:r>
      <w:r w:rsidR="00FB06BB" w:rsidRPr="00FB06BB">
        <w:rPr>
          <w:rFonts w:ascii="Times New Roman" w:hAnsi="Times New Roman"/>
        </w:rPr>
        <w:t>Чувашской Республики от 15 февраля 2023 г. № 142</w:t>
      </w:r>
      <w:r w:rsidR="00FB06BB">
        <w:rPr>
          <w:rFonts w:ascii="Times New Roman" w:hAnsi="Times New Roman"/>
        </w:rPr>
        <w:t xml:space="preserve"> </w:t>
      </w:r>
      <w:r w:rsidR="00FB06BB" w:rsidRPr="00FB06BB">
        <w:rPr>
          <w:rFonts w:ascii="Times New Roman" w:hAnsi="Times New Roman"/>
        </w:rPr>
        <w:t>«Об утверждении Политики обработки</w:t>
      </w:r>
      <w:r w:rsidR="00FB06BB">
        <w:rPr>
          <w:rFonts w:ascii="Times New Roman" w:hAnsi="Times New Roman"/>
        </w:rPr>
        <w:t xml:space="preserve"> </w:t>
      </w:r>
      <w:r w:rsidR="00FB06BB" w:rsidRPr="00FB06BB">
        <w:rPr>
          <w:rFonts w:ascii="Times New Roman" w:hAnsi="Times New Roman"/>
        </w:rPr>
        <w:t>персональных данных в администрации</w:t>
      </w:r>
      <w:r w:rsidR="00FB06BB">
        <w:rPr>
          <w:rFonts w:ascii="Times New Roman" w:hAnsi="Times New Roman"/>
        </w:rPr>
        <w:t xml:space="preserve"> </w:t>
      </w:r>
      <w:r w:rsidR="00FB06BB" w:rsidRPr="00FB06BB">
        <w:rPr>
          <w:rFonts w:ascii="Times New Roman" w:hAnsi="Times New Roman"/>
        </w:rPr>
        <w:t>Порецкого муниципального округа</w:t>
      </w:r>
      <w:r w:rsidR="00FB06BB">
        <w:rPr>
          <w:rFonts w:ascii="Times New Roman" w:hAnsi="Times New Roman"/>
        </w:rPr>
        <w:t xml:space="preserve"> </w:t>
      </w:r>
      <w:r w:rsidR="00FB06BB" w:rsidRPr="00FB06BB">
        <w:rPr>
          <w:rFonts w:ascii="Times New Roman" w:hAnsi="Times New Roman"/>
        </w:rPr>
        <w:t>Чувашской Республики</w:t>
      </w:r>
      <w:r w:rsidR="00FB06BB">
        <w:rPr>
          <w:rFonts w:ascii="Times New Roman" w:hAnsi="Times New Roman"/>
        </w:rPr>
        <w:t>» (далее – постановление) следующие изменения:</w:t>
      </w:r>
    </w:p>
    <w:p w:rsidR="0020055C" w:rsidRDefault="0020055C" w:rsidP="00FB06BB">
      <w:pPr>
        <w:pStyle w:val="a5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Абзац первый пункта 6.2 постановления изложить в новой редакции:</w:t>
      </w:r>
    </w:p>
    <w:p w:rsidR="0020055C" w:rsidRDefault="0020055C" w:rsidP="00FB06BB">
      <w:pPr>
        <w:pStyle w:val="a5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«6.2. </w:t>
      </w:r>
      <w:r w:rsidRPr="0020055C">
        <w:rPr>
          <w:rFonts w:ascii="Times New Roman" w:hAnsi="Times New Roman"/>
        </w:rPr>
        <w:t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</w:t>
      </w:r>
      <w:r>
        <w:rPr>
          <w:rFonts w:ascii="Times New Roman" w:hAnsi="Times New Roman"/>
        </w:rPr>
        <w:t>, за исключением случаев, когда обработка персональных данных, касающихся состояния здоровья, полученных в результате обезличивания персональных данных, допускается в целях повышения эффективности государственного или муниципального управления в порядке и на условиях, предусмотренных действующим законодательством Российской Федерации</w:t>
      </w:r>
      <w:r w:rsidRPr="0020055C">
        <w:rPr>
          <w:rFonts w:ascii="Times New Roman" w:hAnsi="Times New Roman"/>
        </w:rPr>
        <w:t>, интимной жизни, не допускается, за исключением случаев, если</w:t>
      </w:r>
      <w:r>
        <w:rPr>
          <w:rFonts w:ascii="Times New Roman" w:hAnsi="Times New Roman"/>
        </w:rPr>
        <w:t>:»</w:t>
      </w:r>
    </w:p>
    <w:p w:rsidR="00FB06BB" w:rsidRDefault="00FB06BB" w:rsidP="00FB06BB">
      <w:pPr>
        <w:pStyle w:val="a5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0055C">
        <w:rPr>
          <w:rFonts w:ascii="Times New Roman" w:hAnsi="Times New Roman"/>
        </w:rPr>
        <w:t>2</w:t>
      </w:r>
      <w:r>
        <w:rPr>
          <w:rFonts w:ascii="Times New Roman" w:hAnsi="Times New Roman"/>
        </w:rPr>
        <w:t>. Пункт 10.1 постановления изложить в новой редакции:</w:t>
      </w:r>
    </w:p>
    <w:p w:rsidR="00FB06BB" w:rsidRDefault="00FB06BB" w:rsidP="00FB06BB">
      <w:pPr>
        <w:pStyle w:val="a5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«10.1. </w:t>
      </w:r>
      <w:r w:rsidRPr="00FB06BB">
        <w:rPr>
          <w:rFonts w:ascii="Times New Roman" w:hAnsi="Times New Roman"/>
        </w:rPr>
        <w:t>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</w:t>
      </w:r>
      <w:r>
        <w:rPr>
          <w:rFonts w:ascii="Times New Roman" w:hAnsi="Times New Roman"/>
        </w:rPr>
        <w:t>, которые подтверждены и (или) подписаны субъектом персональных данных</w:t>
      </w:r>
      <w:r w:rsidRPr="00FB06BB">
        <w:rPr>
          <w:rFonts w:ascii="Times New Roman" w:hAnsi="Times New Roman"/>
        </w:rPr>
        <w:t>.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данных, указанной в согласии на обработку персональных данных, разрешенных субъектом персональных данных для распространения.</w:t>
      </w:r>
    </w:p>
    <w:p w:rsidR="00A80F67" w:rsidRPr="00E73EC7" w:rsidRDefault="00A80F67" w:rsidP="00A80F67">
      <w:pPr>
        <w:pStyle w:val="a5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Настоящее постановление вступает в силу </w:t>
      </w:r>
      <w:r w:rsidR="0020055C">
        <w:rPr>
          <w:rFonts w:ascii="Times New Roman" w:hAnsi="Times New Roman"/>
        </w:rPr>
        <w:t>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bookmarkEnd w:id="1"/>
    <w:bookmarkEnd w:id="2"/>
    <w:p w:rsidR="004F236F" w:rsidRPr="00D173B6" w:rsidRDefault="004F236F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B52A6" w:rsidRPr="00D173B6" w:rsidRDefault="001B52A6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Pr="00D173B6" w:rsidRDefault="004F236F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C3673A" w:rsidRDefault="00D173B6" w:rsidP="00F0568B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E73EC7">
        <w:rPr>
          <w:rFonts w:ascii="Times New Roman" w:eastAsia="Times New Roman" w:hAnsi="Times New Roman" w:cs="Times New Roman"/>
          <w:kern w:val="1"/>
        </w:rPr>
        <w:t>Г</w:t>
      </w:r>
      <w:r w:rsidR="00101141" w:rsidRPr="00E73EC7">
        <w:rPr>
          <w:rFonts w:ascii="Times New Roman" w:eastAsia="Times New Roman" w:hAnsi="Times New Roman" w:cs="Times New Roman"/>
          <w:kern w:val="1"/>
        </w:rPr>
        <w:t>лав</w:t>
      </w:r>
      <w:r w:rsidRPr="00E73EC7">
        <w:rPr>
          <w:rFonts w:ascii="Times New Roman" w:eastAsia="Times New Roman" w:hAnsi="Times New Roman" w:cs="Times New Roman"/>
          <w:kern w:val="1"/>
        </w:rPr>
        <w:t>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C414A9" w:rsidRPr="00E73EC7">
        <w:rPr>
          <w:rFonts w:ascii="Times New Roman" w:eastAsia="Times New Roman" w:hAnsi="Times New Roman" w:cs="Times New Roman"/>
          <w:kern w:val="1"/>
        </w:rPr>
        <w:t xml:space="preserve">Порецкого </w:t>
      </w:r>
      <w:r w:rsidR="00FD33F7" w:rsidRPr="00E73EC7">
        <w:rPr>
          <w:rFonts w:ascii="Times New Roman" w:eastAsia="Times New Roman" w:hAnsi="Times New Roman" w:cs="Times New Roman"/>
          <w:kern w:val="1"/>
        </w:rPr>
        <w:t>муниципального округа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              </w:t>
      </w:r>
      <w:r w:rsidR="00E73EC7" w:rsidRPr="00E73EC7">
        <w:rPr>
          <w:rFonts w:ascii="Times New Roman" w:eastAsia="Times New Roman" w:hAnsi="Times New Roman" w:cs="Times New Roman"/>
          <w:kern w:val="1"/>
        </w:rPr>
        <w:tab/>
      </w:r>
      <w:r w:rsidR="00E73EC7" w:rsidRPr="00E73EC7">
        <w:rPr>
          <w:rFonts w:ascii="Times New Roman" w:eastAsia="Times New Roman" w:hAnsi="Times New Roman" w:cs="Times New Roman"/>
          <w:kern w:val="1"/>
        </w:rPr>
        <w:tab/>
        <w:t xml:space="preserve">      </w:t>
      </w:r>
      <w:r w:rsidR="001269AE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ab/>
      </w:r>
      <w:r w:rsidR="004F236F" w:rsidRPr="00E73EC7">
        <w:rPr>
          <w:rFonts w:ascii="Times New Roman" w:eastAsia="Times New Roman" w:hAnsi="Times New Roman" w:cs="Times New Roman"/>
          <w:kern w:val="1"/>
        </w:rPr>
        <w:t xml:space="preserve">        </w:t>
      </w:r>
      <w:r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    </w:t>
      </w:r>
      <w:r w:rsidR="00E73EC7" w:rsidRPr="00E73EC7">
        <w:rPr>
          <w:rFonts w:ascii="Times New Roman" w:eastAsia="Times New Roman" w:hAnsi="Times New Roman" w:cs="Times New Roman"/>
          <w:kern w:val="1"/>
        </w:rPr>
        <w:t xml:space="preserve">    </w:t>
      </w:r>
      <w:r w:rsidR="00101141" w:rsidRPr="00E73EC7">
        <w:rPr>
          <w:rFonts w:ascii="Times New Roman" w:eastAsia="Times New Roman" w:hAnsi="Times New Roman" w:cs="Times New Roman"/>
          <w:kern w:val="1"/>
        </w:rPr>
        <w:t xml:space="preserve"> </w:t>
      </w:r>
      <w:r w:rsidRPr="00E73EC7">
        <w:rPr>
          <w:rFonts w:ascii="Times New Roman" w:eastAsia="Times New Roman" w:hAnsi="Times New Roman" w:cs="Times New Roman"/>
          <w:kern w:val="1"/>
        </w:rPr>
        <w:t>Е.В. Лебедев</w:t>
      </w:r>
      <w:r w:rsidR="00F0568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:rsidR="00C3673A" w:rsidRPr="00A80F67" w:rsidRDefault="00C3673A" w:rsidP="00943E1B">
      <w:pPr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C3673A" w:rsidRPr="00A80F67" w:rsidSect="00E73EC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10D30"/>
    <w:rsid w:val="00013135"/>
    <w:rsid w:val="00016547"/>
    <w:rsid w:val="00017B48"/>
    <w:rsid w:val="00057C4D"/>
    <w:rsid w:val="00061C41"/>
    <w:rsid w:val="000C30DC"/>
    <w:rsid w:val="000C57EC"/>
    <w:rsid w:val="000E45CE"/>
    <w:rsid w:val="0010027F"/>
    <w:rsid w:val="00101141"/>
    <w:rsid w:val="001269AE"/>
    <w:rsid w:val="00130192"/>
    <w:rsid w:val="0015391A"/>
    <w:rsid w:val="001B52A6"/>
    <w:rsid w:val="001C183C"/>
    <w:rsid w:val="001D67BF"/>
    <w:rsid w:val="001E6A6A"/>
    <w:rsid w:val="0020055C"/>
    <w:rsid w:val="002202DE"/>
    <w:rsid w:val="00223167"/>
    <w:rsid w:val="00231FC3"/>
    <w:rsid w:val="00237AA0"/>
    <w:rsid w:val="002445A4"/>
    <w:rsid w:val="00266B13"/>
    <w:rsid w:val="00284A7C"/>
    <w:rsid w:val="0029058D"/>
    <w:rsid w:val="00292935"/>
    <w:rsid w:val="002B292C"/>
    <w:rsid w:val="002C1336"/>
    <w:rsid w:val="002C660D"/>
    <w:rsid w:val="002C757E"/>
    <w:rsid w:val="002E7016"/>
    <w:rsid w:val="002F07C1"/>
    <w:rsid w:val="0031580D"/>
    <w:rsid w:val="00330B75"/>
    <w:rsid w:val="00337176"/>
    <w:rsid w:val="00344152"/>
    <w:rsid w:val="00366185"/>
    <w:rsid w:val="00366D97"/>
    <w:rsid w:val="00376E14"/>
    <w:rsid w:val="00383562"/>
    <w:rsid w:val="0039624B"/>
    <w:rsid w:val="003A7574"/>
    <w:rsid w:val="003B50E2"/>
    <w:rsid w:val="003D01C6"/>
    <w:rsid w:val="003D20E6"/>
    <w:rsid w:val="003F07C0"/>
    <w:rsid w:val="00411335"/>
    <w:rsid w:val="004B18EF"/>
    <w:rsid w:val="004B1B5C"/>
    <w:rsid w:val="004F236F"/>
    <w:rsid w:val="004F2BAC"/>
    <w:rsid w:val="00517197"/>
    <w:rsid w:val="00523D42"/>
    <w:rsid w:val="005377BB"/>
    <w:rsid w:val="005C079E"/>
    <w:rsid w:val="005C1601"/>
    <w:rsid w:val="005D5D5C"/>
    <w:rsid w:val="005D7A17"/>
    <w:rsid w:val="005E52FB"/>
    <w:rsid w:val="006016D1"/>
    <w:rsid w:val="0060497B"/>
    <w:rsid w:val="0062031F"/>
    <w:rsid w:val="0064002D"/>
    <w:rsid w:val="00660F47"/>
    <w:rsid w:val="0067327E"/>
    <w:rsid w:val="006C7CAD"/>
    <w:rsid w:val="006E51B0"/>
    <w:rsid w:val="00741B87"/>
    <w:rsid w:val="007A0CCA"/>
    <w:rsid w:val="007A7659"/>
    <w:rsid w:val="007D29A1"/>
    <w:rsid w:val="00804689"/>
    <w:rsid w:val="00817A16"/>
    <w:rsid w:val="00854F4B"/>
    <w:rsid w:val="0086102B"/>
    <w:rsid w:val="008868EB"/>
    <w:rsid w:val="00891FFB"/>
    <w:rsid w:val="008A76EC"/>
    <w:rsid w:val="008E6B6B"/>
    <w:rsid w:val="008E76F1"/>
    <w:rsid w:val="008F1B24"/>
    <w:rsid w:val="008F3DC1"/>
    <w:rsid w:val="00900D47"/>
    <w:rsid w:val="009302C3"/>
    <w:rsid w:val="00943E1B"/>
    <w:rsid w:val="00976225"/>
    <w:rsid w:val="00A16556"/>
    <w:rsid w:val="00A5015C"/>
    <w:rsid w:val="00A558EB"/>
    <w:rsid w:val="00A61EFB"/>
    <w:rsid w:val="00A62722"/>
    <w:rsid w:val="00A647D8"/>
    <w:rsid w:val="00A80F67"/>
    <w:rsid w:val="00A971D1"/>
    <w:rsid w:val="00AA7F2B"/>
    <w:rsid w:val="00B04186"/>
    <w:rsid w:val="00B17A03"/>
    <w:rsid w:val="00B32D50"/>
    <w:rsid w:val="00B33835"/>
    <w:rsid w:val="00B40A81"/>
    <w:rsid w:val="00B56D92"/>
    <w:rsid w:val="00B75E9A"/>
    <w:rsid w:val="00B763F7"/>
    <w:rsid w:val="00B8514E"/>
    <w:rsid w:val="00BA50AE"/>
    <w:rsid w:val="00BF2D08"/>
    <w:rsid w:val="00C31850"/>
    <w:rsid w:val="00C3673A"/>
    <w:rsid w:val="00C414A9"/>
    <w:rsid w:val="00C70C6F"/>
    <w:rsid w:val="00C95ABA"/>
    <w:rsid w:val="00C976D8"/>
    <w:rsid w:val="00CA62C6"/>
    <w:rsid w:val="00CE0D9E"/>
    <w:rsid w:val="00CE3208"/>
    <w:rsid w:val="00CE7B96"/>
    <w:rsid w:val="00D13237"/>
    <w:rsid w:val="00D173B6"/>
    <w:rsid w:val="00D24807"/>
    <w:rsid w:val="00D35CC5"/>
    <w:rsid w:val="00D4204D"/>
    <w:rsid w:val="00D61A9D"/>
    <w:rsid w:val="00D80383"/>
    <w:rsid w:val="00DA217C"/>
    <w:rsid w:val="00DB1524"/>
    <w:rsid w:val="00DC2258"/>
    <w:rsid w:val="00DC237F"/>
    <w:rsid w:val="00DC68C8"/>
    <w:rsid w:val="00DD01B4"/>
    <w:rsid w:val="00E103AE"/>
    <w:rsid w:val="00E14807"/>
    <w:rsid w:val="00E24793"/>
    <w:rsid w:val="00E317C8"/>
    <w:rsid w:val="00E35606"/>
    <w:rsid w:val="00E4028A"/>
    <w:rsid w:val="00E41D1A"/>
    <w:rsid w:val="00E47585"/>
    <w:rsid w:val="00E73EC7"/>
    <w:rsid w:val="00E74A38"/>
    <w:rsid w:val="00EA2F22"/>
    <w:rsid w:val="00ED15A4"/>
    <w:rsid w:val="00ED61B7"/>
    <w:rsid w:val="00EE0277"/>
    <w:rsid w:val="00F0568B"/>
    <w:rsid w:val="00F84379"/>
    <w:rsid w:val="00FA00D4"/>
    <w:rsid w:val="00FB06BB"/>
    <w:rsid w:val="00FB31C7"/>
    <w:rsid w:val="00FD33F7"/>
    <w:rsid w:val="00FE07DC"/>
    <w:rsid w:val="00FF7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70F0"/>
  <w15:docId w15:val="{965CF818-F3DE-441B-A79B-9D34F83A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Заголовок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891FFB"/>
    <w:rPr>
      <w:i/>
      <w:iCs/>
    </w:rPr>
  </w:style>
  <w:style w:type="paragraph" w:customStyle="1" w:styleId="s1">
    <w:name w:val="s_1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ED15A4"/>
    <w:rPr>
      <w:color w:val="0000FF"/>
      <w:u w:val="single"/>
    </w:rPr>
  </w:style>
  <w:style w:type="paragraph" w:customStyle="1" w:styleId="s22">
    <w:name w:val="s_22"/>
    <w:basedOn w:val="a"/>
    <w:rsid w:val="00ED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mrcssattr">
    <w:name w:val="s1_mr_css_attr"/>
    <w:basedOn w:val="a"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900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59"/>
    <w:rsid w:val="0034415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81273">
          <w:marLeft w:val="0"/>
          <w:marRight w:val="0"/>
          <w:marTop w:val="14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34</cp:revision>
  <cp:lastPrinted>2026-01-29T13:09:00Z</cp:lastPrinted>
  <dcterms:created xsi:type="dcterms:W3CDTF">2026-03-11T06:14:00Z</dcterms:created>
  <dcterms:modified xsi:type="dcterms:W3CDTF">2026-06-09T12:20:00Z</dcterms:modified>
</cp:coreProperties>
</file>