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F91E11" w:rsidTr="00CC7730">
        <w:trPr>
          <w:trHeight w:val="715"/>
        </w:trPr>
        <w:tc>
          <w:tcPr>
            <w:tcW w:w="4253" w:type="dxa"/>
          </w:tcPr>
          <w:p w:rsidR="00DD7E50" w:rsidRPr="00B518C3" w:rsidRDefault="008975D0" w:rsidP="008975D0">
            <w:pPr>
              <w:pStyle w:val="af1"/>
              <w:tabs>
                <w:tab w:val="center" w:pos="2018"/>
                <w:tab w:val="left" w:pos="3206"/>
              </w:tabs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F91E11" w:rsidRDefault="00BD1404" w:rsidP="00DD7E50">
            <w:pPr>
              <w:pStyle w:val="af1"/>
              <w:jc w:val="center"/>
            </w:pPr>
            <w:r w:rsidRPr="00F91E11">
              <w:rPr>
                <w:noProof/>
              </w:rPr>
              <w:drawing>
                <wp:inline distT="0" distB="0" distL="0" distR="0" wp14:anchorId="7958900C" wp14:editId="559B0509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F91E11" w:rsidRDefault="00DD7E50" w:rsidP="00DD7E50">
            <w:pPr>
              <w:pStyle w:val="af1"/>
              <w:jc w:val="center"/>
            </w:pPr>
          </w:p>
        </w:tc>
      </w:tr>
      <w:tr w:rsidR="00DD7E50" w:rsidRPr="00F91E11" w:rsidTr="00796F3D">
        <w:trPr>
          <w:trHeight w:val="2118"/>
        </w:trPr>
        <w:tc>
          <w:tcPr>
            <w:tcW w:w="4253" w:type="dxa"/>
          </w:tcPr>
          <w:p w:rsidR="00443F54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F91E11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9E64FD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F91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3DE2" w:rsidRPr="00F91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  <w:p w:rsidR="006F2C01" w:rsidRPr="00F91E11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57F8C" w:rsidRPr="00F91E11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F91E11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F91E11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F91E11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F91E11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F91E11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F91E11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9E64FD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F91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3DE2" w:rsidRPr="00F91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bookmarkStart w:id="0" w:name="_GoBack"/>
            <w:bookmarkEnd w:id="0"/>
          </w:p>
          <w:p w:rsidR="006F2C01" w:rsidRPr="00F91E1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F91E11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F91E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91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F8C" w:rsidRPr="00F91E11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F91E11" w:rsidRDefault="00FC7127" w:rsidP="00154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9ED" w:rsidRPr="00F91E11" w:rsidRDefault="002809ED" w:rsidP="001541E5">
      <w:pPr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F91E11" w:rsidRDefault="001A3DE2" w:rsidP="001541E5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F91E11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О внесении изменений в постановление администрации Алатырского муниципального округа от 26.06.2025 № 691</w:t>
      </w:r>
      <w:r w:rsidR="00E4113A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«</w:t>
      </w:r>
      <w:r w:rsidR="00206F81" w:rsidRPr="00F91E11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Чувашской Республики </w:t>
      </w:r>
      <w:r w:rsidR="00206F81" w:rsidRPr="00F91E11">
        <w:rPr>
          <w:rFonts w:ascii="Times New Roman" w:hAnsi="Times New Roman" w:cs="Times New Roman"/>
          <w:b/>
          <w:sz w:val="26"/>
          <w:szCs w:val="26"/>
          <w:lang w:eastAsia="en-US"/>
        </w:rPr>
        <w:t>«</w:t>
      </w:r>
      <w:r w:rsidR="00D918BB" w:rsidRPr="00F91E11">
        <w:rPr>
          <w:rFonts w:ascii="Times New Roman" w:hAnsi="Times New Roman" w:cs="Times New Roman"/>
          <w:b/>
          <w:sz w:val="26"/>
          <w:szCs w:val="26"/>
          <w:lang w:eastAsia="en-US"/>
        </w:rPr>
        <w:t>Социальная поддержка граждан</w:t>
      </w:r>
      <w:r w:rsidR="00206F81" w:rsidRPr="00F91E11">
        <w:rPr>
          <w:rFonts w:ascii="Times New Roman" w:hAnsi="Times New Roman" w:cs="Times New Roman"/>
          <w:b/>
          <w:sz w:val="26"/>
          <w:szCs w:val="26"/>
          <w:lang w:eastAsia="en-US"/>
        </w:rPr>
        <w:t>»</w:t>
      </w:r>
    </w:p>
    <w:p w:rsidR="00015203" w:rsidRPr="00F91E11" w:rsidRDefault="00015203" w:rsidP="001541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1E5" w:rsidRPr="00F91E11" w:rsidRDefault="001541E5" w:rsidP="001541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F81" w:rsidRPr="00F91E11" w:rsidRDefault="00206F81" w:rsidP="00154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6F81" w:rsidRPr="00F91E11" w:rsidRDefault="00206F81" w:rsidP="00154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1E11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</w:t>
      </w:r>
      <w:r w:rsidR="001541E5" w:rsidRPr="00F91E11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F91E11">
        <w:rPr>
          <w:rFonts w:ascii="Times New Roman" w:hAnsi="Times New Roman" w:cs="Times New Roman"/>
          <w:sz w:val="26"/>
          <w:szCs w:val="26"/>
        </w:rPr>
        <w:t>2025</w:t>
      </w:r>
      <w:r w:rsidR="001541E5" w:rsidRPr="00F91E11">
        <w:rPr>
          <w:rFonts w:ascii="Times New Roman" w:hAnsi="Times New Roman" w:cs="Times New Roman"/>
          <w:sz w:val="26"/>
          <w:szCs w:val="26"/>
        </w:rPr>
        <w:t xml:space="preserve"> г.</w:t>
      </w:r>
      <w:r w:rsidRPr="00F91E11">
        <w:rPr>
          <w:rFonts w:ascii="Times New Roman" w:hAnsi="Times New Roman" w:cs="Times New Roman"/>
          <w:sz w:val="26"/>
          <w:szCs w:val="26"/>
        </w:rPr>
        <w:t xml:space="preserve">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F91E11" w:rsidRDefault="00206F81" w:rsidP="00206F8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F91E11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1A3DE2" w:rsidRPr="00F91E11" w:rsidRDefault="001A3DE2" w:rsidP="001A3DE2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F91E11">
        <w:rPr>
          <w:rFonts w:ascii="Times New Roman" w:hAnsi="Times New Roman" w:cs="Times New Roman"/>
          <w:sz w:val="26"/>
          <w:szCs w:val="26"/>
        </w:rPr>
        <w:t xml:space="preserve">Утвердить прилагаемые изменения в </w:t>
      </w:r>
      <w:r w:rsidRPr="00F91E11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постановление администрации Алатырского муниципального округа от 26.06.2025 № 691 «Об утверждении муниципальной программы Алатырского муниципального округа </w:t>
      </w:r>
      <w:r w:rsidRPr="00F91E11">
        <w:rPr>
          <w:rFonts w:ascii="Times New Roman" w:hAnsi="Times New Roman" w:cs="Times New Roman"/>
          <w:sz w:val="26"/>
          <w:szCs w:val="26"/>
          <w:lang w:eastAsia="en-US"/>
        </w:rPr>
        <w:t>«Социальная поддержка граждан».</w:t>
      </w:r>
    </w:p>
    <w:p w:rsidR="00704050" w:rsidRDefault="00704050" w:rsidP="00704050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4050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206F81" w:rsidRPr="00F91E11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11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</w:t>
      </w:r>
      <w:r w:rsidR="0069571D" w:rsidRPr="00F91E11">
        <w:rPr>
          <w:rFonts w:ascii="Times New Roman" w:hAnsi="Times New Roman" w:cs="Times New Roman"/>
          <w:sz w:val="26"/>
          <w:szCs w:val="26"/>
        </w:rPr>
        <w:t>заместителя главы по социальным вопросам администрации Алатырского муниципального округа</w:t>
      </w:r>
      <w:r w:rsidRPr="00F91E11">
        <w:rPr>
          <w:rFonts w:ascii="Times New Roman" w:hAnsi="Times New Roman" w:cs="Times New Roman"/>
          <w:sz w:val="26"/>
          <w:szCs w:val="26"/>
        </w:rPr>
        <w:t>.</w:t>
      </w:r>
    </w:p>
    <w:p w:rsidR="00206F81" w:rsidRPr="00F91E11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11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1A3DE2" w:rsidRPr="00F91E11">
        <w:rPr>
          <w:rFonts w:ascii="Times New Roman" w:hAnsi="Times New Roman" w:cs="Times New Roman"/>
          <w:sz w:val="26"/>
          <w:szCs w:val="26"/>
        </w:rPr>
        <w:t>.</w:t>
      </w:r>
    </w:p>
    <w:p w:rsidR="00206F81" w:rsidRPr="00F91E11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41E5" w:rsidRPr="00F91E11" w:rsidRDefault="001541E5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F91E11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F91E11" w:rsidRDefault="001A3DE2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1E11">
        <w:rPr>
          <w:rFonts w:ascii="Times New Roman" w:hAnsi="Times New Roman" w:cs="Times New Roman"/>
          <w:sz w:val="26"/>
          <w:szCs w:val="26"/>
        </w:rPr>
        <w:t>Г</w:t>
      </w:r>
      <w:r w:rsidR="00206F81" w:rsidRPr="00F91E11">
        <w:rPr>
          <w:rFonts w:ascii="Times New Roman" w:hAnsi="Times New Roman" w:cs="Times New Roman"/>
          <w:sz w:val="26"/>
          <w:szCs w:val="26"/>
        </w:rPr>
        <w:t>лав</w:t>
      </w:r>
      <w:r w:rsidRPr="00F91E11">
        <w:rPr>
          <w:rFonts w:ascii="Times New Roman" w:hAnsi="Times New Roman" w:cs="Times New Roman"/>
          <w:sz w:val="26"/>
          <w:szCs w:val="26"/>
        </w:rPr>
        <w:t>а</w:t>
      </w:r>
      <w:r w:rsidR="00206F81" w:rsidRPr="00F91E11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1541E5" w:rsidRPr="00F91E11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1541E5" w:rsidRPr="00F91E11" w:rsidSect="00C540DF">
          <w:headerReference w:type="default" r:id="rId10"/>
          <w:headerReference w:type="first" r:id="rId11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  <w:r w:rsidRPr="00F91E11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         </w:t>
      </w:r>
      <w:r w:rsidR="001A3DE2" w:rsidRPr="00F91E11">
        <w:rPr>
          <w:rFonts w:ascii="Times New Roman" w:hAnsi="Times New Roman" w:cs="Times New Roman"/>
          <w:sz w:val="26"/>
          <w:szCs w:val="26"/>
        </w:rPr>
        <w:t>Н.И.</w:t>
      </w:r>
      <w:r w:rsidR="00E70CB3" w:rsidRPr="00F91E11">
        <w:rPr>
          <w:rFonts w:ascii="Times New Roman" w:hAnsi="Times New Roman" w:cs="Times New Roman"/>
          <w:sz w:val="26"/>
          <w:szCs w:val="26"/>
        </w:rPr>
        <w:t xml:space="preserve"> Шпилевая</w:t>
      </w:r>
    </w:p>
    <w:p w:rsidR="00E70CB3" w:rsidRPr="00F91E11" w:rsidRDefault="00E70CB3" w:rsidP="00E70CB3">
      <w:pPr>
        <w:suppressAutoHyphens/>
        <w:spacing w:after="0" w:line="240" w:lineRule="atLeast"/>
        <w:ind w:left="6521"/>
        <w:rPr>
          <w:rFonts w:ascii="Times New Roman" w:eastAsia="Times New Roman" w:hAnsi="Times New Roman" w:cs="Times New Roman"/>
          <w:lang w:eastAsia="en-US"/>
        </w:rPr>
      </w:pPr>
      <w:r w:rsidRPr="00F91E11">
        <w:rPr>
          <w:rFonts w:ascii="Times New Roman" w:eastAsia="Times New Roman" w:hAnsi="Times New Roman" w:cs="Times New Roman"/>
          <w:lang w:eastAsia="en-US"/>
        </w:rPr>
        <w:lastRenderedPageBreak/>
        <w:t xml:space="preserve">Утверждены </w:t>
      </w:r>
    </w:p>
    <w:p w:rsidR="00E70CB3" w:rsidRPr="00F91E11" w:rsidRDefault="00E70CB3" w:rsidP="00E70CB3">
      <w:pPr>
        <w:suppressAutoHyphens/>
        <w:spacing w:after="0" w:line="240" w:lineRule="atLeast"/>
        <w:ind w:left="6521"/>
        <w:rPr>
          <w:rFonts w:ascii="Times New Roman" w:eastAsia="Times New Roman" w:hAnsi="Times New Roman" w:cs="Times New Roman"/>
          <w:lang w:eastAsia="en-US"/>
        </w:rPr>
      </w:pPr>
      <w:r w:rsidRPr="00F91E11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E70CB3" w:rsidRPr="00F91E11" w:rsidRDefault="00E70CB3" w:rsidP="00E70CB3">
      <w:pPr>
        <w:suppressAutoHyphens/>
        <w:spacing w:after="0" w:line="240" w:lineRule="atLeast"/>
        <w:ind w:left="6521"/>
        <w:rPr>
          <w:rFonts w:ascii="Times New Roman" w:eastAsia="Times New Roman" w:hAnsi="Times New Roman" w:cs="Times New Roman"/>
          <w:lang w:eastAsia="en-US"/>
        </w:rPr>
      </w:pPr>
      <w:r w:rsidRPr="00F91E11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E70CB3" w:rsidRPr="00F91E11" w:rsidRDefault="00E70CB3" w:rsidP="00E70CB3">
      <w:pPr>
        <w:suppressAutoHyphens/>
        <w:spacing w:after="0" w:line="240" w:lineRule="atLeast"/>
        <w:ind w:left="6521"/>
        <w:rPr>
          <w:rFonts w:ascii="Times New Roman" w:eastAsia="Times New Roman" w:hAnsi="Times New Roman" w:cs="Times New Roman"/>
          <w:lang w:eastAsia="en-US"/>
        </w:rPr>
      </w:pPr>
      <w:r w:rsidRPr="00F91E11">
        <w:rPr>
          <w:rFonts w:ascii="Times New Roman" w:eastAsia="Times New Roman" w:hAnsi="Times New Roman" w:cs="Times New Roman"/>
          <w:lang w:eastAsia="en-US"/>
        </w:rPr>
        <w:t>от ___.___.2026 № ____</w:t>
      </w:r>
    </w:p>
    <w:p w:rsidR="00E70CB3" w:rsidRPr="00F91E11" w:rsidRDefault="00E70CB3" w:rsidP="00E70CB3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0CB3" w:rsidRPr="00F91E11" w:rsidRDefault="00E70CB3" w:rsidP="00E4113A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E11">
        <w:rPr>
          <w:rFonts w:ascii="Times New Roman" w:hAnsi="Times New Roman" w:cs="Times New Roman"/>
          <w:b/>
          <w:bCs/>
          <w:sz w:val="24"/>
          <w:szCs w:val="24"/>
        </w:rPr>
        <w:t>Изменения,</w:t>
      </w:r>
    </w:p>
    <w:p w:rsidR="00E70CB3" w:rsidRDefault="00E70CB3" w:rsidP="00E4113A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F91E11">
        <w:rPr>
          <w:rFonts w:ascii="Times New Roman" w:hAnsi="Times New Roman" w:cs="Times New Roman"/>
          <w:b/>
          <w:bCs/>
          <w:sz w:val="24"/>
          <w:szCs w:val="24"/>
        </w:rPr>
        <w:t>вносимые в</w:t>
      </w:r>
      <w:r w:rsidRPr="00F91E1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постановление администрации Алатырского муниципального округа от 26.06.2025 № 691 «Об утверждении муниципальной программы Алатырского муниципального округа </w:t>
      </w:r>
      <w:r w:rsidRPr="00F91E11">
        <w:rPr>
          <w:rFonts w:ascii="Times New Roman" w:hAnsi="Times New Roman" w:cs="Times New Roman"/>
          <w:b/>
          <w:sz w:val="24"/>
          <w:szCs w:val="24"/>
          <w:lang w:eastAsia="en-US"/>
        </w:rPr>
        <w:t>«Социальная поддержка граждан»</w:t>
      </w:r>
    </w:p>
    <w:p w:rsidR="00E4113A" w:rsidRPr="00F91E11" w:rsidRDefault="00E4113A" w:rsidP="00E4113A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E70CB3" w:rsidRPr="00F91E11" w:rsidRDefault="00E70CB3" w:rsidP="00E4113A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E11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программы:</w:t>
      </w:r>
    </w:p>
    <w:p w:rsidR="00E70CB3" w:rsidRPr="00F91E11" w:rsidRDefault="00E70CB3" w:rsidP="00E4113A">
      <w:pPr>
        <w:pStyle w:val="a5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E11">
        <w:rPr>
          <w:rFonts w:ascii="Times New Roman" w:eastAsia="Times New Roman" w:hAnsi="Times New Roman" w:cs="Times New Roman"/>
          <w:sz w:val="24"/>
          <w:szCs w:val="24"/>
        </w:rPr>
        <w:t xml:space="preserve">в разделе </w:t>
      </w:r>
      <w:r w:rsidRPr="00F91E11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91E11">
        <w:rPr>
          <w:rFonts w:ascii="Times New Roman" w:eastAsia="Times New Roman" w:hAnsi="Times New Roman" w:cs="Times New Roman"/>
          <w:sz w:val="24"/>
          <w:szCs w:val="24"/>
        </w:rPr>
        <w:t xml:space="preserve"> позицию «Объемы финансового обеспечения за весь период реализации и</w:t>
      </w:r>
      <w:r w:rsidR="004C39CA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F91E11">
        <w:rPr>
          <w:rFonts w:ascii="Times New Roman" w:eastAsia="Times New Roman" w:hAnsi="Times New Roman" w:cs="Times New Roman"/>
          <w:sz w:val="24"/>
          <w:szCs w:val="24"/>
        </w:rPr>
        <w:t xml:space="preserve"> разбивкой по годам реализации» изложить в следующей редакции: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DD4342" w:rsidRPr="00F91E11" w:rsidTr="00E70CB3">
        <w:tc>
          <w:tcPr>
            <w:tcW w:w="3402" w:type="dxa"/>
          </w:tcPr>
          <w:p w:rsidR="00DD4342" w:rsidRPr="00F91E11" w:rsidRDefault="00E70CB3" w:rsidP="00E411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>«</w:t>
            </w:r>
            <w:r w:rsidR="00DD4342" w:rsidRPr="00F91E11">
              <w:rPr>
                <w:rFonts w:ascii="Times New Roman" w:hAnsi="Times New Roman" w:cs="Times New Roman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</w:tcPr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4520E6" w:rsidRPr="00F91E11">
              <w:rPr>
                <w:rFonts w:ascii="Times New Roman" w:hAnsi="Times New Roman" w:cs="Times New Roman"/>
              </w:rPr>
              <w:t>104646,3</w:t>
            </w:r>
            <w:r w:rsidRPr="00F91E11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2025 году – </w:t>
            </w:r>
            <w:r w:rsidR="00F75143" w:rsidRPr="00F91E11">
              <w:rPr>
                <w:rFonts w:ascii="Times New Roman" w:hAnsi="Times New Roman" w:cs="Times New Roman"/>
              </w:rPr>
              <w:t>23058,0</w:t>
            </w:r>
            <w:r w:rsidR="004C39CA">
              <w:rPr>
                <w:rFonts w:ascii="Times New Roman" w:hAnsi="Times New Roman" w:cs="Times New Roman"/>
              </w:rPr>
              <w:t>0</w:t>
            </w:r>
            <w:r w:rsidRPr="00F91E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2026 году – </w:t>
            </w:r>
            <w:r w:rsidR="00F75143" w:rsidRPr="00F91E11">
              <w:rPr>
                <w:rFonts w:ascii="Times New Roman" w:hAnsi="Times New Roman" w:cs="Times New Roman"/>
              </w:rPr>
              <w:t>10776,4</w:t>
            </w:r>
            <w:r w:rsidR="004C39CA">
              <w:rPr>
                <w:rFonts w:ascii="Times New Roman" w:hAnsi="Times New Roman" w:cs="Times New Roman"/>
              </w:rPr>
              <w:t>0</w:t>
            </w:r>
            <w:r w:rsidRPr="00F91E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2027 году – </w:t>
            </w:r>
            <w:r w:rsidR="00F75143" w:rsidRPr="00F91E11">
              <w:rPr>
                <w:rFonts w:ascii="Times New Roman" w:hAnsi="Times New Roman" w:cs="Times New Roman"/>
              </w:rPr>
              <w:t>6681,1</w:t>
            </w:r>
            <w:r w:rsidR="004C39CA">
              <w:rPr>
                <w:rFonts w:ascii="Times New Roman" w:hAnsi="Times New Roman" w:cs="Times New Roman"/>
              </w:rPr>
              <w:t>0</w:t>
            </w:r>
            <w:r w:rsidRPr="00F91E1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2028 году – </w:t>
            </w:r>
            <w:r w:rsidR="00F75143" w:rsidRPr="00F91E11">
              <w:rPr>
                <w:rFonts w:ascii="Times New Roman" w:hAnsi="Times New Roman" w:cs="Times New Roman"/>
              </w:rPr>
              <w:t>6681,1</w:t>
            </w:r>
            <w:r w:rsidR="004C39CA">
              <w:rPr>
                <w:rFonts w:ascii="Times New Roman" w:hAnsi="Times New Roman" w:cs="Times New Roman"/>
              </w:rPr>
              <w:t>0</w:t>
            </w:r>
            <w:r w:rsidR="00BD5FCF" w:rsidRPr="00F91E11">
              <w:rPr>
                <w:rFonts w:ascii="Times New Roman" w:hAnsi="Times New Roman" w:cs="Times New Roman"/>
              </w:rPr>
              <w:t xml:space="preserve"> </w:t>
            </w:r>
            <w:r w:rsidRPr="00F91E11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2029 году – </w:t>
            </w:r>
            <w:r w:rsidR="00BD5FCF" w:rsidRPr="00F91E11">
              <w:rPr>
                <w:rFonts w:ascii="Times New Roman" w:hAnsi="Times New Roman" w:cs="Times New Roman"/>
              </w:rPr>
              <w:t>8207,1</w:t>
            </w:r>
            <w:r w:rsidR="00201188" w:rsidRPr="00F91E11">
              <w:rPr>
                <w:rFonts w:ascii="Times New Roman" w:hAnsi="Times New Roman" w:cs="Times New Roman"/>
              </w:rPr>
              <w:t>0</w:t>
            </w:r>
            <w:r w:rsidR="00BD5FCF" w:rsidRPr="00F91E11">
              <w:rPr>
                <w:rFonts w:ascii="Times New Roman" w:hAnsi="Times New Roman" w:cs="Times New Roman"/>
              </w:rPr>
              <w:t xml:space="preserve"> </w:t>
            </w:r>
            <w:r w:rsidRPr="00F91E11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F91E11" w:rsidRDefault="00DD4342" w:rsidP="00E411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2030 году – </w:t>
            </w:r>
            <w:r w:rsidR="00BD5FCF" w:rsidRPr="00F91E11">
              <w:rPr>
                <w:rFonts w:ascii="Times New Roman" w:hAnsi="Times New Roman" w:cs="Times New Roman"/>
              </w:rPr>
              <w:t>8207,1</w:t>
            </w:r>
            <w:r w:rsidR="00201188" w:rsidRPr="00F91E11">
              <w:rPr>
                <w:rFonts w:ascii="Times New Roman" w:hAnsi="Times New Roman" w:cs="Times New Roman"/>
              </w:rPr>
              <w:t>0</w:t>
            </w:r>
            <w:r w:rsidR="00BD5FCF" w:rsidRPr="00F91E11">
              <w:rPr>
                <w:rFonts w:ascii="Times New Roman" w:hAnsi="Times New Roman" w:cs="Times New Roman"/>
              </w:rPr>
              <w:t xml:space="preserve"> </w:t>
            </w:r>
            <w:r w:rsidRPr="00F91E11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F91E11" w:rsidRDefault="00DD4342" w:rsidP="004C39C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1E11">
              <w:rPr>
                <w:rFonts w:ascii="Times New Roman" w:hAnsi="Times New Roman" w:cs="Times New Roman"/>
              </w:rPr>
              <w:t xml:space="preserve">в 2031-2035 годах – </w:t>
            </w:r>
            <w:r w:rsidR="00FD0072" w:rsidRPr="00F91E11">
              <w:rPr>
                <w:rFonts w:ascii="Times New Roman" w:hAnsi="Times New Roman" w:cs="Times New Roman"/>
              </w:rPr>
              <w:t>41035,5</w:t>
            </w:r>
            <w:r w:rsidR="00201188" w:rsidRPr="00F91E11">
              <w:rPr>
                <w:rFonts w:ascii="Times New Roman" w:hAnsi="Times New Roman" w:cs="Times New Roman"/>
              </w:rPr>
              <w:t>0</w:t>
            </w:r>
            <w:r w:rsidRPr="00F91E11">
              <w:rPr>
                <w:rFonts w:ascii="Times New Roman" w:hAnsi="Times New Roman" w:cs="Times New Roman"/>
              </w:rPr>
              <w:t xml:space="preserve"> тыс. рублей</w:t>
            </w:r>
            <w:proofErr w:type="gramStart"/>
            <w:r w:rsidRPr="00F91E11">
              <w:rPr>
                <w:rFonts w:ascii="Times New Roman" w:hAnsi="Times New Roman" w:cs="Times New Roman"/>
              </w:rPr>
              <w:t>.</w:t>
            </w:r>
            <w:r w:rsidR="004C39CA">
              <w:rPr>
                <w:rFonts w:ascii="Times New Roman" w:hAnsi="Times New Roman" w:cs="Times New Roman"/>
              </w:rPr>
              <w:t>»;</w:t>
            </w:r>
            <w:proofErr w:type="gramEnd"/>
          </w:p>
        </w:tc>
      </w:tr>
    </w:tbl>
    <w:p w:rsidR="00A81E7B" w:rsidRPr="00F91E11" w:rsidRDefault="00E70CB3" w:rsidP="004C39CA">
      <w:pPr>
        <w:pStyle w:val="1"/>
        <w:numPr>
          <w:ilvl w:val="0"/>
          <w:numId w:val="7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F91E11">
        <w:rPr>
          <w:b w:val="0"/>
          <w:sz w:val="24"/>
          <w:szCs w:val="24"/>
        </w:rPr>
        <w:t>раздел 4 изложить в следующей редакции:</w:t>
      </w:r>
    </w:p>
    <w:p w:rsidR="00281747" w:rsidRPr="00F91E11" w:rsidRDefault="00281747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  <w:sectPr w:rsidR="00281747" w:rsidRPr="00F91E11" w:rsidSect="00C540DF">
          <w:headerReference w:type="first" r:id="rId12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</w:p>
    <w:p w:rsidR="005C0221" w:rsidRPr="00F91E11" w:rsidRDefault="004C39CA" w:rsidP="00E70CB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5C0221" w:rsidRPr="00F91E11">
        <w:rPr>
          <w:rFonts w:ascii="Times New Roman" w:hAnsi="Times New Roman" w:cs="Times New Roman"/>
          <w:sz w:val="24"/>
          <w:szCs w:val="24"/>
        </w:rPr>
        <w:t>4. Финансовое обеспечение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08"/>
        <w:gridCol w:w="1274"/>
        <w:gridCol w:w="961"/>
        <w:gridCol w:w="958"/>
        <w:gridCol w:w="958"/>
        <w:gridCol w:w="958"/>
        <w:gridCol w:w="958"/>
        <w:gridCol w:w="958"/>
        <w:gridCol w:w="1019"/>
      </w:tblGrid>
      <w:tr w:rsidR="00B518C3" w:rsidRPr="00941EAD" w:rsidTr="009D0BC6">
        <w:tc>
          <w:tcPr>
            <w:tcW w:w="23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6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941EAD" w:rsidRDefault="005C0221" w:rsidP="00E84C6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</w:t>
            </w:r>
            <w:r w:rsidR="00E84C67" w:rsidRPr="00941EAD"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 рублей</w:t>
            </w:r>
          </w:p>
        </w:tc>
      </w:tr>
      <w:tr w:rsidR="009D0BC6" w:rsidRPr="00941EAD" w:rsidTr="00D57C23">
        <w:tc>
          <w:tcPr>
            <w:tcW w:w="23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941EAD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FC7264" w:rsidP="00F3788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«Социальная поддержка граждан», </w:t>
            </w:r>
            <w:r w:rsidRPr="00941EA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всего </w:t>
            </w: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D57C23" w:rsidP="002809ED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23058,0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D57C23" w:rsidP="004C39C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10776,4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D57C23" w:rsidP="004C39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6681,1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D57C23" w:rsidP="004C3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6681,1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FC7264" w:rsidP="009A46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8207,1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FC7264" w:rsidP="009A46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8207,1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941EAD" w:rsidRDefault="00FC7264" w:rsidP="009A469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41035,5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264" w:rsidRPr="00941EAD" w:rsidRDefault="00125879" w:rsidP="005D0D7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104646,3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57C23" w:rsidRPr="00941EAD" w:rsidTr="00D57C23">
        <w:trPr>
          <w:trHeight w:val="166"/>
        </w:trPr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7C23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B175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10410,2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5111,5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5181,1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4686,30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4686,30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4686,30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23431,50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C23" w:rsidRPr="00941EAD" w:rsidRDefault="00DB1756" w:rsidP="00125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58193,2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57C23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B1756" w:rsidP="004C39C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12647</w:t>
            </w:r>
            <w:r w:rsidR="00D57C23" w:rsidRPr="00941EA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5664,9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3520,80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3520,80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3520,80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17604,00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C23" w:rsidRPr="00941EAD" w:rsidRDefault="00DB175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47978,3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57C23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C23" w:rsidRPr="00941EAD" w:rsidRDefault="00D57C23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F5708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Комплекс процессных мероприятий «Предоставление мер социальной поддержки </w:t>
            </w:r>
            <w:proofErr w:type="gramStart"/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отдельным</w:t>
            </w:r>
            <w:proofErr w:type="gramEnd"/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категория граждан» </w:t>
            </w:r>
            <w:r w:rsidRPr="00941EA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всего, </w:t>
            </w: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5B5A22" w:rsidP="004C39C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18486,7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5528,9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5378,9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5378,9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3676,80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3676,80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323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18384,00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708" w:rsidRPr="00941EAD" w:rsidRDefault="00125879" w:rsidP="00323AD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60511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3F5708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F5708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DB175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9267,4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17384,00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708" w:rsidRPr="00941EAD" w:rsidRDefault="00DB175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45241,7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F5708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DB1756" w:rsidP="004C39C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9219,3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1650,00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708" w:rsidRPr="00941EAD" w:rsidRDefault="00DB175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15269,3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F5708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708" w:rsidRPr="00941EAD" w:rsidRDefault="003F570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Комплекс процессных мероприятий "Поддержка социально ориентированных некоммерческих организаций" </w:t>
            </w:r>
            <w:r w:rsidRPr="00941EA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всего </w:t>
            </w: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BC0457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4014,9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16604,0</w:t>
            </w:r>
            <w:r w:rsidR="00F1307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4691" w:rsidRPr="00941EAD" w:rsidRDefault="00125879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30581,3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BC0457" w:rsidP="004C3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4014,9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16604,00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41EAD" w:rsidRDefault="00125879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30581,3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41EAD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Комплекс процессных мероприятий «Обеспечение реализации муниципальной программы "Социальная поддержка граждан» </w:t>
            </w:r>
            <w:r w:rsidRPr="00941EAD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всего </w:t>
            </w: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1142,8</w:t>
            </w:r>
            <w:r w:rsidR="000943A0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1232,6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1209,5</w:t>
            </w:r>
            <w:r w:rsidR="000943A0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1209,5</w:t>
            </w:r>
            <w:r w:rsidR="000943A0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41EAD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6047,5</w:t>
            </w:r>
            <w:r w:rsidR="000943A0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4691" w:rsidRPr="00941EAD" w:rsidRDefault="00125879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13446,3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9D0BC6" w:rsidRPr="00941EAD" w:rsidTr="00D57C23">
        <w:trPr>
          <w:trHeight w:val="149"/>
        </w:trPr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F438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1142,80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1232,6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9F43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9F43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86" w:rsidRPr="00941EAD" w:rsidRDefault="009F4386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6047,50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4386" w:rsidRPr="00941EAD" w:rsidRDefault="00125879" w:rsidP="00F1307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13446,3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D0BC6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941EAD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30EA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«Осуществление мероприятий по повышению уровня доступности приоритетных объектов и услуг в сферах жизнедеятельности инвалидов и других маломобильных групп населения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107,7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EA" w:rsidRPr="00941EAD" w:rsidRDefault="005630E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107,7</w:t>
            </w:r>
            <w:r w:rsidR="004C39CA" w:rsidRPr="00941EA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630EA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30EA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630EA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107,7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107,7</w:t>
            </w:r>
            <w:r w:rsidR="004C39CA" w:rsidRPr="00941E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630EA" w:rsidRPr="00941EAD" w:rsidTr="00D57C23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EA" w:rsidRPr="00941EAD" w:rsidRDefault="005630EA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1E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3B4C47" w:rsidRDefault="004C39CA" w:rsidP="004C39CA">
      <w:pPr>
        <w:pStyle w:val="1"/>
        <w:spacing w:before="0" w:beforeAutospacing="0" w:after="0" w:afterAutospacing="0" w:line="240" w:lineRule="atLeast"/>
        <w:ind w:firstLine="567"/>
        <w:jc w:val="right"/>
        <w:rPr>
          <w:b w:val="0"/>
          <w:sz w:val="24"/>
          <w:szCs w:val="24"/>
        </w:rPr>
        <w:sectPr w:rsidR="003B4C47" w:rsidSect="00C540DF">
          <w:headerReference w:type="default" r:id="rId13"/>
          <w:pgSz w:w="16837" w:h="11905" w:orient="landscape"/>
          <w:pgMar w:top="567" w:right="567" w:bottom="799" w:left="1134" w:header="425" w:footer="157" w:gutter="0"/>
          <w:cols w:space="720"/>
          <w:noEndnote/>
          <w:titlePg/>
          <w:docGrid w:linePitch="299"/>
        </w:sectPr>
      </w:pPr>
      <w:r>
        <w:rPr>
          <w:b w:val="0"/>
          <w:sz w:val="24"/>
          <w:szCs w:val="24"/>
        </w:rPr>
        <w:t>»;</w:t>
      </w:r>
    </w:p>
    <w:p w:rsidR="00822B55" w:rsidRPr="00F91E11" w:rsidRDefault="00822B55" w:rsidP="003B4C47">
      <w:pPr>
        <w:pStyle w:val="1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 w:rsidRPr="00F91E11">
        <w:rPr>
          <w:b w:val="0"/>
          <w:sz w:val="24"/>
          <w:szCs w:val="24"/>
        </w:rPr>
        <w:lastRenderedPageBreak/>
        <w:t xml:space="preserve">Раздел 3 паспорта комплекса процессных мероприятий «Предоставление мер социальной поддержки </w:t>
      </w:r>
      <w:proofErr w:type="gramStart"/>
      <w:r w:rsidRPr="00F91E11">
        <w:rPr>
          <w:b w:val="0"/>
          <w:sz w:val="24"/>
          <w:szCs w:val="24"/>
        </w:rPr>
        <w:t>отдельным</w:t>
      </w:r>
      <w:proofErr w:type="gramEnd"/>
      <w:r w:rsidRPr="00F91E11">
        <w:rPr>
          <w:b w:val="0"/>
          <w:sz w:val="24"/>
          <w:szCs w:val="24"/>
        </w:rPr>
        <w:t xml:space="preserve"> категория граждан» изложить в следующей редакции:</w:t>
      </w:r>
    </w:p>
    <w:p w:rsidR="00822B55" w:rsidRPr="00941EAD" w:rsidRDefault="00822B55" w:rsidP="003B4C47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bookmarkStart w:id="1" w:name="sub_503"/>
      <w:r w:rsidRPr="00941EAD">
        <w:rPr>
          <w:b w:val="0"/>
          <w:sz w:val="24"/>
          <w:szCs w:val="24"/>
        </w:rPr>
        <w:t>«3.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2044"/>
        <w:gridCol w:w="1458"/>
        <w:gridCol w:w="4526"/>
        <w:gridCol w:w="1167"/>
        <w:gridCol w:w="1026"/>
        <w:gridCol w:w="737"/>
        <w:gridCol w:w="878"/>
        <w:gridCol w:w="731"/>
        <w:gridCol w:w="731"/>
        <w:gridCol w:w="737"/>
        <w:gridCol w:w="768"/>
      </w:tblGrid>
      <w:tr w:rsidR="00822B55" w:rsidRPr="00F91E11" w:rsidTr="00E4113A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N пп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4" w:history="1">
              <w:r w:rsidRPr="00F91E1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2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822B55" w:rsidRPr="00F91E11" w:rsidTr="00E4113A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2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Задача 1 «Реализация системы мер социальной поддержки отдельных категорий граждан»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Обеспечение мер социальной поддержки отдельных категорий граждан по оплате жилищн</w:t>
            </w:r>
            <w:proofErr w:type="gramStart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 коммунальных услуг за счёт средств республиканского бюджета Чувашской Республики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предоставление за счет средств республиканского бюджета Чувашской Республики отдельным категориям граждан, проживающих и работающих в сельских населенных пунктах, рабочих поселках (поселках городского типа), в соответствии с </w:t>
            </w:r>
            <w:hyperlink r:id="rId15" w:history="1">
              <w:r w:rsidRPr="00F91E1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Законом</w:t>
              </w:r>
            </w:hyperlink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 Чувашской Республики от 8 февраля 2005 г. N 1 "О социальной поддержке отдельных категорий граждан по оплате жилищно-коммунальных услуг" ежемесячной компенсации расходов на оплату жилого помещения, коммунальных услуг (отопление, теплоснабжение, в</w:t>
            </w:r>
            <w:proofErr w:type="gramEnd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доме, в пределах социальной нормы площади жилого помещения и нормативов потребления коммунальных услуг, установленных Кабинетом Министров Чувашской Республики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Выплата пенсии за выслугу лет муниципальным  служащим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мероприятие предусматривает за счет средств бюджета Алатырского муниципального округа Чувашской Республики муниципальным служащим Алатырского муниципального округа Чувашской Республики предоставление пенсии за выслугу лет и ежемесячной доплаты к пенсии соответственно при наличии на это права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Оказание социальной помощи в натуральном виде путём предоставления твёрдого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822B5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мероприятие предусматривает за счет средств бюджета Алатырского муниципального округа Чувашской Республики оказание социальной помощи в натуральном виде путём предоставления твёрдого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Организации мероприятий, </w:t>
            </w: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связанных с захоронением военнослужащих, лиц, являющихся участниками социальной военной операции на территориях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области, родившихся и (или) проживающих на территории муниципальных округов (городских округов) Чувашской Республики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822B5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за счет средств бюджета Алатырского муниципального округа Чувашской </w:t>
            </w: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 о</w:t>
            </w:r>
            <w:r w:rsidRPr="00F91E11">
              <w:rPr>
                <w:rFonts w:ascii="Times New Roman" w:hAnsi="Times New Roman" w:cs="Times New Roman"/>
                <w:sz w:val="20"/>
                <w:szCs w:val="20"/>
              </w:rPr>
              <w:t>рганизация мероприятий, связанных с захоронением военнослужащих, лиц, являющихся участниками социальной военной операции на территориях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области, родившихся и (или) проживающих на территории муниципальных округов (городских округов) Чувашской Республики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22B5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1.5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91E11">
              <w:rPr>
                <w:rFonts w:ascii="Times New Roman" w:hAnsi="Times New Roman" w:cs="Times New Roman"/>
                <w:bCs/>
                <w:sz w:val="18"/>
                <w:szCs w:val="18"/>
              </w:rPr>
              <w:t>Возмещение понесённых затрат на о</w:t>
            </w: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контракт о добровольном содействии в выполнении задач, возложенных на Вооружённые силы Российской Федерации, родившихся и (или) проживавших на территории Чувашской Республики, погибших (умерших) в результате </w:t>
            </w: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участия в специальной военной операции на территориях</w:t>
            </w:r>
            <w:proofErr w:type="gramEnd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822B5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возврат  денежных средств из республиканского бюджета Чувашской Республики </w:t>
            </w:r>
            <w:r w:rsidRPr="00F91E11">
              <w:rPr>
                <w:rFonts w:ascii="Times New Roman" w:hAnsi="Times New Roman" w:cs="Times New Roman"/>
                <w:bCs/>
                <w:sz w:val="18"/>
                <w:szCs w:val="18"/>
              </w:rPr>
              <w:t>понесённых затрат на о</w:t>
            </w: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контракт о добровольном содействии в выполнении задач, возложенных на Вооружённые силы Российской Федерации, родившихся и (или) проживавших на территории Чувашской Республики, погибших (умерших</w:t>
            </w:r>
            <w:proofErr w:type="gramEnd"/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) в результате участия в специальной военной операции на территориях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55" w:rsidRPr="00F91E11" w:rsidRDefault="00822B5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B55" w:rsidRPr="00F91E11" w:rsidRDefault="00822B5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B46F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bCs/>
                <w:sz w:val="20"/>
                <w:szCs w:val="20"/>
              </w:rPr>
              <w:t>Оказание материальной помощи отдельным категориям граждан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за счет средств бюджета Алатырского муниципального округа Чувашской Республики </w:t>
            </w:r>
            <w:r w:rsidRPr="00F91E11">
              <w:rPr>
                <w:rFonts w:ascii="Times New Roman" w:hAnsi="Times New Roman" w:cs="Times New Roman"/>
                <w:bCs/>
                <w:sz w:val="20"/>
                <w:szCs w:val="20"/>
              </w:rPr>
              <w:t>оказание материальной помощи отдельным категориям граждан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B46F5" w:rsidRPr="00F91E11" w:rsidTr="00E4113A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1.7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1E11">
              <w:rPr>
                <w:rFonts w:ascii="Times New Roman" w:hAnsi="Times New Roman" w:cs="Times New Roman"/>
                <w:bCs/>
                <w:sz w:val="20"/>
                <w:szCs w:val="20"/>
              </w:rPr>
              <w:t>Иные межбюджетные трансферты на поощрении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7B46F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за счет средств Республиканского бюджета Чувашской Республики </w:t>
            </w:r>
            <w:r w:rsidRPr="00F91E11">
              <w:rPr>
                <w:rFonts w:ascii="Times New Roman" w:hAnsi="Times New Roman" w:cs="Times New Roman"/>
                <w:bCs/>
                <w:sz w:val="20"/>
                <w:szCs w:val="20"/>
              </w:rPr>
              <w:t>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F5" w:rsidRPr="00F91E11" w:rsidRDefault="007B46F5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6F5" w:rsidRPr="00F91E11" w:rsidRDefault="007B46F5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3B4C47" w:rsidRPr="003B4C47" w:rsidRDefault="003B4C47" w:rsidP="003B4C47">
      <w:pPr>
        <w:pStyle w:val="1"/>
        <w:spacing w:before="0" w:beforeAutospacing="0" w:after="0" w:afterAutospacing="0"/>
        <w:jc w:val="right"/>
        <w:rPr>
          <w:sz w:val="24"/>
          <w:szCs w:val="24"/>
        </w:rPr>
      </w:pPr>
      <w:r>
        <w:rPr>
          <w:sz w:val="24"/>
          <w:szCs w:val="24"/>
        </w:rPr>
        <w:t>»;</w:t>
      </w:r>
    </w:p>
    <w:p w:rsidR="0026149F" w:rsidRPr="00F91E11" w:rsidRDefault="00E43A2D" w:rsidP="003B4C47">
      <w:pPr>
        <w:pStyle w:val="1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 w:rsidRPr="00F91E11">
        <w:rPr>
          <w:b w:val="0"/>
          <w:sz w:val="24"/>
          <w:szCs w:val="24"/>
        </w:rPr>
        <w:t xml:space="preserve">Раздел 4 паспорта комплекса </w:t>
      </w:r>
      <w:r w:rsidR="0026149F" w:rsidRPr="00F91E11">
        <w:rPr>
          <w:b w:val="0"/>
          <w:sz w:val="24"/>
          <w:szCs w:val="24"/>
        </w:rPr>
        <w:t xml:space="preserve">процессных мероприятий «Предоставление мер социальной поддержки </w:t>
      </w:r>
      <w:proofErr w:type="gramStart"/>
      <w:r w:rsidR="0026149F" w:rsidRPr="00F91E11">
        <w:rPr>
          <w:b w:val="0"/>
          <w:sz w:val="24"/>
          <w:szCs w:val="24"/>
        </w:rPr>
        <w:t>отдельным</w:t>
      </w:r>
      <w:proofErr w:type="gramEnd"/>
      <w:r w:rsidR="0026149F" w:rsidRPr="00F91E11">
        <w:rPr>
          <w:b w:val="0"/>
          <w:sz w:val="24"/>
          <w:szCs w:val="24"/>
        </w:rPr>
        <w:t xml:space="preserve"> категория граждан»</w:t>
      </w:r>
      <w:r w:rsidRPr="00F91E11">
        <w:rPr>
          <w:b w:val="0"/>
          <w:sz w:val="24"/>
          <w:szCs w:val="24"/>
        </w:rPr>
        <w:t xml:space="preserve"> изложить в следующей редакции:</w:t>
      </w:r>
    </w:p>
    <w:p w:rsidR="00487647" w:rsidRPr="00941EAD" w:rsidRDefault="00E43A2D" w:rsidP="000943A0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941EAD">
        <w:rPr>
          <w:b w:val="0"/>
          <w:sz w:val="24"/>
          <w:szCs w:val="24"/>
        </w:rPr>
        <w:t>«</w:t>
      </w:r>
      <w:r w:rsidR="00487647" w:rsidRPr="00941EAD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95"/>
        <w:gridCol w:w="1643"/>
        <w:gridCol w:w="964"/>
        <w:gridCol w:w="958"/>
        <w:gridCol w:w="1081"/>
        <w:gridCol w:w="961"/>
        <w:gridCol w:w="958"/>
        <w:gridCol w:w="970"/>
        <w:gridCol w:w="961"/>
        <w:gridCol w:w="961"/>
      </w:tblGrid>
      <w:tr w:rsidR="002F7298" w:rsidRPr="00C540DF" w:rsidTr="00C540DF">
        <w:tc>
          <w:tcPr>
            <w:tcW w:w="192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2F7298" w:rsidRPr="00C540DF" w:rsidTr="00C540DF">
        <w:tc>
          <w:tcPr>
            <w:tcW w:w="192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2F7298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7D06F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7D06F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C540DF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C540DF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2F7298">
            <w:pPr>
              <w:pStyle w:val="1"/>
              <w:spacing w:before="0" w:beforeAutospacing="0" w:after="0" w:afterAutospacing="0"/>
              <w:jc w:val="both"/>
              <w:rPr>
                <w:bCs w:val="0"/>
                <w:sz w:val="18"/>
                <w:szCs w:val="18"/>
              </w:rPr>
            </w:pPr>
            <w:r w:rsidRPr="00C540DF">
              <w:rPr>
                <w:sz w:val="18"/>
                <w:szCs w:val="18"/>
              </w:rPr>
              <w:t xml:space="preserve">Комплекс процессных мероприятий «Предоставление мер социальной поддержки </w:t>
            </w:r>
            <w:proofErr w:type="gramStart"/>
            <w:r w:rsidRPr="00C540DF">
              <w:rPr>
                <w:sz w:val="18"/>
                <w:szCs w:val="18"/>
              </w:rPr>
              <w:t>отдельным</w:t>
            </w:r>
            <w:proofErr w:type="gramEnd"/>
            <w:r w:rsidRPr="00C540DF">
              <w:rPr>
                <w:sz w:val="18"/>
                <w:szCs w:val="18"/>
              </w:rPr>
              <w:t xml:space="preserve"> категория граждан» </w:t>
            </w:r>
            <w:r w:rsidRPr="00C540DF">
              <w:rPr>
                <w:b w:val="0"/>
                <w:bCs w:val="0"/>
                <w:sz w:val="18"/>
                <w:szCs w:val="18"/>
              </w:rPr>
              <w:t>(</w:t>
            </w:r>
            <w:r w:rsidRPr="00C540DF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C540DF">
              <w:rPr>
                <w:b w:val="0"/>
                <w:bCs w:val="0"/>
                <w:sz w:val="18"/>
                <w:szCs w:val="18"/>
              </w:rPr>
              <w:t>),</w:t>
            </w:r>
            <w:r w:rsidRPr="00C540DF">
              <w:rPr>
                <w:bCs w:val="0"/>
                <w:sz w:val="18"/>
                <w:szCs w:val="18"/>
              </w:rPr>
              <w:t xml:space="preserve"> в том числе: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974 1003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Ц340100000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26D0D" w:rsidP="003B4C4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18486,7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5528,9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5378,9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5378,9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3676,80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3676,80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18384,00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60511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2F729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974 1003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7B46F5" w:rsidP="00EE31F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9267,4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17384,00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45241,7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7B46F5" w:rsidP="003B4C4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9219,3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1650,00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3B4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15269,3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мер социальной поддержки 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отдельных категорий граждан по оплате жилищно - коммунальных услуг за счёт средств республиканского бюджета Чувашской Республики»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974 1003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957 1003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26D0D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3616,2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17384,00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39590,5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974 1003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957 1003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562E46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3616,2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3878,9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3476,80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17384,00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39590,5</w:t>
            </w:r>
            <w:r w:rsidR="003B4C47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F7298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C540DF" w:rsidRDefault="002F7298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E33C33" w:rsidRPr="00C540DF" w:rsidRDefault="00E33C33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 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Выплата пенсии за выслугу лет муниципальным  служащим»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7F54B6" w:rsidP="003B4C4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2000,5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1500,00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1500,00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0943A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7900,5</w:t>
            </w:r>
            <w:r w:rsidR="003B4C47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7F54B6" w:rsidP="00C540D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2000,5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1970D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7900,5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33C33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3" w:rsidRPr="00C540DF" w:rsidRDefault="00E33C33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C33" w:rsidRPr="00C540DF" w:rsidRDefault="00F91E11" w:rsidP="007D06F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8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D1298F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D1298F" w:rsidRPr="00C540DF" w:rsidRDefault="00D1298F" w:rsidP="00D1298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 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Оказание социальной помощи в натуральном виде путём предоставления твёрдого топлива гражданам, участвующим в специальной военной операции, а также членам их семей, проживающим на территории муниципальных округов 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D1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D1298F" w:rsidRPr="00C540DF" w:rsidRDefault="00D1298F" w:rsidP="00D1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Ц340178070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CA5ACF" w:rsidP="007D06F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824,5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150,0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E33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8F" w:rsidRPr="00C540DF" w:rsidRDefault="00D1298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8F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974,5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A5AC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CF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A5AC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CF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A5AC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CA5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CA5ACF" w:rsidRPr="00C540DF" w:rsidRDefault="00CA5ACF" w:rsidP="00CA5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Ц340178070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824,5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CF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A5AC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CF" w:rsidRPr="00C540DF" w:rsidRDefault="00C540D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A5ACF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CA5ACF" w:rsidRPr="00C540DF" w:rsidRDefault="00CA5ACF" w:rsidP="00CA5A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 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Организации мероприятий, связанных с захоронением военнослужащих, лиц, являющихся участниками социальной военной операции на территориях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области, родившихся и (или) проживающих на территории муниципальных округов (городских округов) Чувашской Республики 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  <w:proofErr w:type="gramEnd"/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CA5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CA5ACF" w:rsidRPr="00C540DF" w:rsidRDefault="00CA5ACF" w:rsidP="00CA5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Ц340172570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6177,3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CF" w:rsidRPr="00C540DF" w:rsidRDefault="00CA5ACF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ACF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6177,3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26D0D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D0D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26D0D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D0D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26D0D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Ц340172570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6177,3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D0D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6177,3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26D0D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0D" w:rsidRPr="00C540DF" w:rsidRDefault="00E26D0D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D0D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7518C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5630EA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77518C" w:rsidRPr="00C540DF" w:rsidRDefault="0077518C" w:rsidP="004658B9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 Возмещение понесённых затрат на о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контракт о добровольном содействии в выполнении задач, возложенных на Вооружённые силы Российской Федерации, родившихся и (или) проживавших на территории 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Украины, Донецкой Народной Республики и Луганской Народной Республики с 24  февраля 2022 г., а также на территориях Запорожской области и Херсонской области с 30 сентября 2022 года, 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в том числе</w:t>
            </w:r>
          </w:p>
          <w:p w:rsidR="0077518C" w:rsidRPr="00C540DF" w:rsidRDefault="0077518C" w:rsidP="004658B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465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903 1001</w:t>
            </w:r>
          </w:p>
          <w:p w:rsidR="0077518C" w:rsidRPr="00C540DF" w:rsidRDefault="0077518C" w:rsidP="00465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Ц34012257П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C540D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2142,2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18C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2142,2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7518C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18C" w:rsidRPr="00C540DF" w:rsidRDefault="0077518C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18C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0BA7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465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C70BA7" w:rsidRPr="00C540DF" w:rsidRDefault="00C70BA7" w:rsidP="00465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Ц34012257П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C540D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2142,2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BA7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2142,2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0BA7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BA7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0BA7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BA7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70BA7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77518C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C70BA7" w:rsidRPr="00C540DF" w:rsidRDefault="00C70BA7" w:rsidP="002963F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«Оказание материальной помощи отдельным категориям граждан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296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C70BA7" w:rsidRPr="00C540DF" w:rsidRDefault="00C70BA7" w:rsidP="00296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Ц340170510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217,0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BA7" w:rsidRPr="00C540DF" w:rsidRDefault="001970D7" w:rsidP="00E4113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217,0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70BA7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BA7" w:rsidRPr="00C540DF" w:rsidRDefault="00C70BA7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BA7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96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F91E11" w:rsidRPr="00C540DF" w:rsidRDefault="00F91E11" w:rsidP="00296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Ц340170510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217,0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217,0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C540D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</w:t>
            </w:r>
          </w:p>
          <w:p w:rsidR="00F91E11" w:rsidRPr="00C540DF" w:rsidRDefault="00F91E11" w:rsidP="00C017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«Иные межбюджетные трансферты на поощрении работников органов местного самоуправления муниципальных образований Чувашской Республики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C01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F91E11" w:rsidRPr="00C540DF" w:rsidRDefault="00F91E11" w:rsidP="00C01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 xml:space="preserve">Ц34012036 </w:t>
            </w:r>
            <w:proofErr w:type="gramStart"/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C540D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3524,0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F91E11" w:rsidP="00C540D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3524,0</w:t>
            </w:r>
            <w:r w:rsidR="00C540DF"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C540D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C01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903 1001</w:t>
            </w:r>
          </w:p>
          <w:p w:rsidR="00F91E11" w:rsidRPr="00C540DF" w:rsidRDefault="00F91E11" w:rsidP="00C01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 xml:space="preserve">Ц34012036 </w:t>
            </w:r>
            <w:proofErr w:type="gramStart"/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C540D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3524,0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F91E11" w:rsidP="00C540D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3524,0</w:t>
            </w:r>
            <w:r w:rsidR="00C540DF" w:rsidRP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C540D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91E11" w:rsidRPr="00C540DF" w:rsidTr="00C540DF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11" w:rsidRPr="00C540DF" w:rsidRDefault="00F91E1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E11" w:rsidRPr="00C540DF" w:rsidRDefault="00C540DF" w:rsidP="00E4113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744478" w:rsidRPr="00C540DF" w:rsidRDefault="00C540DF" w:rsidP="00C540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D91898" w:rsidRPr="00744478" w:rsidRDefault="00744478" w:rsidP="00C540DF">
      <w:pPr>
        <w:pStyle w:val="1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 w:rsidRPr="00744478">
        <w:rPr>
          <w:b w:val="0"/>
          <w:sz w:val="24"/>
          <w:szCs w:val="24"/>
        </w:rPr>
        <w:t xml:space="preserve">Раздел 4 паспорта </w:t>
      </w:r>
      <w:r w:rsidR="00D91898" w:rsidRPr="00744478">
        <w:rPr>
          <w:b w:val="0"/>
          <w:sz w:val="24"/>
          <w:szCs w:val="24"/>
        </w:rPr>
        <w:t xml:space="preserve">Комплекс процессных мероприятий </w:t>
      </w:r>
      <w:r w:rsidR="00C540DF">
        <w:rPr>
          <w:b w:val="0"/>
          <w:sz w:val="24"/>
          <w:szCs w:val="24"/>
        </w:rPr>
        <w:t>«</w:t>
      </w:r>
      <w:r w:rsidR="00D91898" w:rsidRPr="00744478">
        <w:rPr>
          <w:b w:val="0"/>
          <w:sz w:val="24"/>
          <w:szCs w:val="24"/>
        </w:rPr>
        <w:t>Поддержка социально ориентированных некоммерческих организаций</w:t>
      </w:r>
      <w:r w:rsidR="00C540DF">
        <w:rPr>
          <w:b w:val="0"/>
          <w:sz w:val="24"/>
          <w:szCs w:val="24"/>
        </w:rPr>
        <w:t>»</w:t>
      </w:r>
      <w:r w:rsidR="00D91898" w:rsidRPr="00744478">
        <w:rPr>
          <w:b w:val="0"/>
          <w:sz w:val="24"/>
          <w:szCs w:val="24"/>
        </w:rPr>
        <w:t xml:space="preserve"> </w:t>
      </w:r>
      <w:r w:rsidRPr="00744478">
        <w:rPr>
          <w:b w:val="0"/>
          <w:sz w:val="24"/>
          <w:szCs w:val="24"/>
        </w:rPr>
        <w:t>изложить в следующей редакции:</w:t>
      </w:r>
    </w:p>
    <w:p w:rsidR="00D91898" w:rsidRPr="00941EAD" w:rsidRDefault="00744478" w:rsidP="00C540D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941EAD">
        <w:rPr>
          <w:b w:val="0"/>
          <w:sz w:val="24"/>
          <w:szCs w:val="24"/>
        </w:rPr>
        <w:t>«</w:t>
      </w:r>
      <w:r w:rsidR="00D91898" w:rsidRPr="00941EAD">
        <w:rPr>
          <w:b w:val="0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59"/>
        <w:gridCol w:w="1851"/>
        <w:gridCol w:w="1139"/>
        <w:gridCol w:w="1139"/>
        <w:gridCol w:w="1139"/>
        <w:gridCol w:w="1139"/>
        <w:gridCol w:w="1139"/>
        <w:gridCol w:w="1139"/>
        <w:gridCol w:w="2122"/>
        <w:gridCol w:w="986"/>
      </w:tblGrid>
      <w:tr w:rsidR="00D91898" w:rsidRPr="007D06F2" w:rsidTr="00C540DF">
        <w:tc>
          <w:tcPr>
            <w:tcW w:w="11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2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D91898" w:rsidRPr="007D06F2" w:rsidTr="00C540DF">
        <w:tc>
          <w:tcPr>
            <w:tcW w:w="11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91898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87F73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pStyle w:val="1"/>
              <w:spacing w:before="0" w:beforeAutospacing="0" w:after="0" w:afterAutospacing="0"/>
              <w:jc w:val="both"/>
              <w:rPr>
                <w:bCs w:val="0"/>
                <w:sz w:val="18"/>
                <w:szCs w:val="18"/>
              </w:rPr>
            </w:pPr>
            <w:r w:rsidRPr="007D06F2">
              <w:rPr>
                <w:sz w:val="18"/>
                <w:szCs w:val="18"/>
              </w:rPr>
              <w:t xml:space="preserve">Комплекс процессных мероприятий </w:t>
            </w:r>
            <w:r w:rsidR="007D06F2">
              <w:rPr>
                <w:sz w:val="18"/>
                <w:szCs w:val="18"/>
              </w:rPr>
              <w:t>«</w:t>
            </w:r>
            <w:r w:rsidRPr="007D06F2">
              <w:rPr>
                <w:sz w:val="18"/>
                <w:szCs w:val="18"/>
              </w:rPr>
              <w:t>Поддержка социально ориентирова</w:t>
            </w:r>
            <w:r w:rsidR="0030149F">
              <w:rPr>
                <w:sz w:val="18"/>
                <w:szCs w:val="18"/>
              </w:rPr>
              <w:t>нных некоммерческих организаций»</w:t>
            </w:r>
            <w:r w:rsidRPr="007D06F2">
              <w:rPr>
                <w:sz w:val="18"/>
                <w:szCs w:val="18"/>
              </w:rPr>
              <w:t xml:space="preserve"> </w:t>
            </w:r>
            <w:r w:rsidRPr="007D06F2">
              <w:rPr>
                <w:b w:val="0"/>
                <w:bCs w:val="0"/>
                <w:sz w:val="18"/>
                <w:szCs w:val="18"/>
              </w:rPr>
              <w:t>(</w:t>
            </w:r>
            <w:r w:rsidRPr="007D06F2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7D06F2">
              <w:rPr>
                <w:b w:val="0"/>
                <w:bCs w:val="0"/>
                <w:sz w:val="18"/>
                <w:szCs w:val="18"/>
              </w:rPr>
              <w:t>),</w:t>
            </w:r>
            <w:r w:rsidRPr="007D06F2">
              <w:rPr>
                <w:bCs w:val="0"/>
                <w:sz w:val="18"/>
                <w:szCs w:val="18"/>
              </w:rPr>
              <w:t xml:space="preserve"> в том числе: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</w:t>
            </w:r>
            <w:r w:rsidR="00815CE9" w:rsidRPr="007D06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F51984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E40551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4014,9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32E70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16604,0</w:t>
            </w:r>
            <w:r w:rsidR="007D06F2"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B32E70" w:rsidRDefault="001970D7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30580,4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87F73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787F73"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32E70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 w:rsidRPr="00B32E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B32E70" w:rsidRDefault="00F91E11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0149F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F91E1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0149F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F51984" w:rsidRDefault="00F51984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984">
              <w:rPr>
                <w:rFonts w:ascii="Times New Roman" w:hAnsi="Times New Roman" w:cs="Times New Roman"/>
                <w:sz w:val="18"/>
                <w:szCs w:val="18"/>
              </w:rPr>
              <w:t>3320,8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E40551" w:rsidRDefault="00E40551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551">
              <w:rPr>
                <w:rFonts w:ascii="Times New Roman" w:hAnsi="Times New Roman" w:cs="Times New Roman"/>
                <w:sz w:val="18"/>
                <w:szCs w:val="18"/>
              </w:rPr>
              <w:t>4014,9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0D7">
              <w:rPr>
                <w:rFonts w:ascii="Times New Roman" w:hAnsi="Times New Roman" w:cs="Times New Roman"/>
                <w:sz w:val="18"/>
                <w:szCs w:val="18"/>
              </w:rPr>
              <w:t>30580,4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0149F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0551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</w:t>
            </w: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 по поддержке социально – ориентированных некоммерческих организаций»</w:t>
            </w:r>
            <w:r w:rsidRPr="007D06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4014,9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0551" w:rsidRPr="00B32E70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0D7">
              <w:rPr>
                <w:rFonts w:ascii="Times New Roman" w:hAnsi="Times New Roman" w:cs="Times New Roman"/>
                <w:b/>
                <w:sz w:val="18"/>
                <w:szCs w:val="18"/>
              </w:rPr>
              <w:t>30580,4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40551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0551" w:rsidRPr="00B32E70" w:rsidRDefault="00F91E1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40551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0551" w:rsidRPr="00B32E70" w:rsidRDefault="00F91E1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40551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F51984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984">
              <w:rPr>
                <w:rFonts w:ascii="Times New Roman" w:hAnsi="Times New Roman" w:cs="Times New Roman"/>
                <w:sz w:val="18"/>
                <w:szCs w:val="18"/>
              </w:rPr>
              <w:t>3320,8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E40551" w:rsidRDefault="00E40551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0551">
              <w:rPr>
                <w:rFonts w:ascii="Times New Roman" w:hAnsi="Times New Roman" w:cs="Times New Roman"/>
                <w:sz w:val="18"/>
                <w:szCs w:val="18"/>
              </w:rPr>
              <w:t>4014,9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0551" w:rsidRPr="00B32E70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70D7">
              <w:rPr>
                <w:rFonts w:ascii="Times New Roman" w:hAnsi="Times New Roman" w:cs="Times New Roman"/>
                <w:sz w:val="18"/>
                <w:szCs w:val="18"/>
              </w:rPr>
              <w:t>30580,4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40551" w:rsidRPr="007D06F2" w:rsidTr="00C540DF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7D06F2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51" w:rsidRPr="00B32E70" w:rsidRDefault="00E40551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0551" w:rsidRPr="00B32E70" w:rsidRDefault="00F91E11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C540DF" w:rsidRDefault="00C540DF" w:rsidP="00C540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2022F0" w:rsidRPr="00C540DF" w:rsidRDefault="00744478" w:rsidP="00C540DF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0DF">
        <w:rPr>
          <w:rFonts w:ascii="Times New Roman" w:hAnsi="Times New Roman" w:cs="Times New Roman"/>
          <w:sz w:val="24"/>
          <w:szCs w:val="24"/>
        </w:rPr>
        <w:t>Раздел 3 паспорта к</w:t>
      </w:r>
      <w:r w:rsidR="002022F0" w:rsidRPr="00C540DF">
        <w:rPr>
          <w:rFonts w:ascii="Times New Roman" w:hAnsi="Times New Roman" w:cs="Times New Roman"/>
          <w:sz w:val="24"/>
          <w:szCs w:val="24"/>
        </w:rPr>
        <w:t>омплекс</w:t>
      </w:r>
      <w:r w:rsidRPr="00C540DF">
        <w:rPr>
          <w:rFonts w:ascii="Times New Roman" w:hAnsi="Times New Roman" w:cs="Times New Roman"/>
          <w:sz w:val="24"/>
          <w:szCs w:val="24"/>
        </w:rPr>
        <w:t>а</w:t>
      </w:r>
      <w:r w:rsidR="002022F0" w:rsidRPr="00C540DF">
        <w:rPr>
          <w:rFonts w:ascii="Times New Roman" w:hAnsi="Times New Roman" w:cs="Times New Roman"/>
          <w:sz w:val="24"/>
          <w:szCs w:val="24"/>
        </w:rPr>
        <w:t xml:space="preserve"> процессных мероприятий «Обеспечение реализации муниципальной программы </w:t>
      </w:r>
      <w:r w:rsidR="00C540DF">
        <w:rPr>
          <w:rFonts w:ascii="Times New Roman" w:hAnsi="Times New Roman" w:cs="Times New Roman"/>
          <w:sz w:val="24"/>
          <w:szCs w:val="24"/>
        </w:rPr>
        <w:t>«</w:t>
      </w:r>
      <w:r w:rsidR="002022F0" w:rsidRPr="00C540DF">
        <w:rPr>
          <w:rFonts w:ascii="Times New Roman" w:hAnsi="Times New Roman" w:cs="Times New Roman"/>
          <w:sz w:val="24"/>
          <w:szCs w:val="24"/>
        </w:rPr>
        <w:t>Социальная поддержка граждан»</w:t>
      </w:r>
      <w:r w:rsidRPr="00C540DF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E32D2" w:rsidRPr="00941EAD" w:rsidRDefault="00744478" w:rsidP="0030149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 w:rsidRPr="00941EAD">
        <w:rPr>
          <w:b w:val="0"/>
          <w:sz w:val="24"/>
          <w:szCs w:val="24"/>
        </w:rPr>
        <w:t>«</w:t>
      </w:r>
      <w:r w:rsidR="00BA5DFF" w:rsidRPr="00941EAD">
        <w:rPr>
          <w:b w:val="0"/>
          <w:sz w:val="24"/>
          <w:szCs w:val="24"/>
        </w:rPr>
        <w:t>3</w:t>
      </w:r>
      <w:r w:rsidR="00BE32D2" w:rsidRPr="00941EAD">
        <w:rPr>
          <w:b w:val="0"/>
          <w:sz w:val="24"/>
          <w:szCs w:val="24"/>
        </w:rPr>
        <w:t>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6"/>
        <w:gridCol w:w="2043"/>
        <w:gridCol w:w="1023"/>
        <w:gridCol w:w="1019"/>
        <w:gridCol w:w="1022"/>
        <w:gridCol w:w="1022"/>
        <w:gridCol w:w="1022"/>
        <w:gridCol w:w="1019"/>
        <w:gridCol w:w="1022"/>
        <w:gridCol w:w="1084"/>
      </w:tblGrid>
      <w:tr w:rsidR="00BE32D2" w:rsidRPr="00C540DF" w:rsidTr="00B32E70">
        <w:tc>
          <w:tcPr>
            <w:tcW w:w="165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6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30149F" w:rsidRPr="00C540DF" w:rsidTr="00B32E70">
        <w:tc>
          <w:tcPr>
            <w:tcW w:w="16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30149F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07602F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07602F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C540DF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C540DF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C540DF">
              <w:rPr>
                <w:sz w:val="18"/>
                <w:szCs w:val="18"/>
              </w:rPr>
              <w:t>Комплекс процессных мероприятий «Обеспечение реализации муниципальной программы «Социальная поддержка граждан»</w:t>
            </w:r>
          </w:p>
          <w:p w:rsidR="00C01703" w:rsidRPr="00C540DF" w:rsidRDefault="00C01703" w:rsidP="0030149F">
            <w:pPr>
              <w:pStyle w:val="1"/>
              <w:spacing w:before="0" w:beforeAutospacing="0" w:after="0" w:afterAutospacing="0"/>
              <w:jc w:val="both"/>
              <w:rPr>
                <w:bCs w:val="0"/>
                <w:sz w:val="18"/>
                <w:szCs w:val="18"/>
              </w:rPr>
            </w:pPr>
            <w:r w:rsidRPr="00C540DF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Pr="00C540DF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C540DF">
              <w:rPr>
                <w:b w:val="0"/>
                <w:bCs w:val="0"/>
                <w:sz w:val="18"/>
                <w:szCs w:val="18"/>
              </w:rPr>
              <w:t>),</w:t>
            </w:r>
            <w:r w:rsidRPr="00C540DF">
              <w:rPr>
                <w:bCs w:val="0"/>
                <w:sz w:val="18"/>
                <w:szCs w:val="18"/>
              </w:rPr>
              <w:t xml:space="preserve"> в том числе: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9570104Ц340300000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1232,6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1970D7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13446,3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F91E1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9570104Ц340300000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1232,6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13446,3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F91E1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C540D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</w:t>
            </w: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осуществление деятельности по опеке и попечительству»</w:t>
            </w:r>
            <w:r w:rsidRPr="00C540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9570104Ц340311990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1232,6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/>
                <w:sz w:val="18"/>
                <w:szCs w:val="18"/>
              </w:rPr>
              <w:t>13446,3</w:t>
            </w:r>
            <w:r w:rsidR="00C540D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F91E1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B3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9570104Ц340311990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1232,6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C54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1302,2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1970D7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13446,3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F91E1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01703" w:rsidRPr="00C540DF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BF6BE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B3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  <w:p w:rsidR="00C01703" w:rsidRPr="00C540DF" w:rsidRDefault="00C01703" w:rsidP="003B3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E411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03" w:rsidRPr="00C540DF" w:rsidRDefault="00C0170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703" w:rsidRPr="00C540DF" w:rsidRDefault="00F91E11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0D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C540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81E7B" w:rsidRPr="00C540DF" w:rsidRDefault="003D5A7F" w:rsidP="003D5A7F">
      <w:pPr>
        <w:pStyle w:val="1"/>
        <w:spacing w:before="0" w:beforeAutospacing="0" w:after="0" w:afterAutospacing="0" w:line="240" w:lineRule="atLeast"/>
        <w:jc w:val="right"/>
        <w:rPr>
          <w:b w:val="0"/>
          <w:sz w:val="24"/>
          <w:szCs w:val="24"/>
        </w:rPr>
      </w:pPr>
      <w:r w:rsidRPr="00C540DF">
        <w:rPr>
          <w:b w:val="0"/>
          <w:sz w:val="24"/>
          <w:szCs w:val="24"/>
        </w:rPr>
        <w:t>».</w:t>
      </w:r>
    </w:p>
    <w:sectPr w:rsidR="00A81E7B" w:rsidRPr="00C540DF" w:rsidSect="00C540DF">
      <w:headerReference w:type="default" r:id="rId16"/>
      <w:footerReference w:type="default" r:id="rId17"/>
      <w:pgSz w:w="16837" w:h="11905" w:orient="landscape"/>
      <w:pgMar w:top="567" w:right="567" w:bottom="426" w:left="1134" w:header="425" w:footer="6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B3A" w:rsidRDefault="00501B3A" w:rsidP="00FC7127">
      <w:pPr>
        <w:spacing w:after="0" w:line="240" w:lineRule="auto"/>
      </w:pPr>
      <w:r>
        <w:separator/>
      </w:r>
    </w:p>
  </w:endnote>
  <w:endnote w:type="continuationSeparator" w:id="0">
    <w:p w:rsidR="00501B3A" w:rsidRDefault="00501B3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13A" w:rsidRDefault="00E411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B3A" w:rsidRDefault="00501B3A" w:rsidP="00FC7127">
      <w:pPr>
        <w:spacing w:after="0" w:line="240" w:lineRule="auto"/>
      </w:pPr>
      <w:r>
        <w:separator/>
      </w:r>
    </w:p>
  </w:footnote>
  <w:footnote w:type="continuationSeparator" w:id="0">
    <w:p w:rsidR="00501B3A" w:rsidRDefault="00501B3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1403393"/>
      <w:docPartObj>
        <w:docPartGallery w:val="Page Numbers (Top of Page)"/>
        <w:docPartUnique/>
      </w:docPartObj>
    </w:sdtPr>
    <w:sdtEndPr/>
    <w:sdtContent>
      <w:p w:rsidR="00E4113A" w:rsidRDefault="00E411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13A" w:rsidRDefault="00E4113A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740817"/>
      <w:docPartObj>
        <w:docPartGallery w:val="Page Numbers (Top of Page)"/>
        <w:docPartUnique/>
      </w:docPartObj>
    </w:sdtPr>
    <w:sdtEndPr/>
    <w:sdtContent>
      <w:p w:rsidR="00E4113A" w:rsidRDefault="00E411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4FD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548469"/>
      <w:docPartObj>
        <w:docPartGallery w:val="Page Numbers (Top of Page)"/>
        <w:docPartUnique/>
      </w:docPartObj>
    </w:sdtPr>
    <w:sdtEndPr/>
    <w:sdtContent>
      <w:p w:rsidR="00E4113A" w:rsidRDefault="00E411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0DF">
          <w:rPr>
            <w:noProof/>
          </w:rPr>
          <w:t>9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7300597"/>
      <w:docPartObj>
        <w:docPartGallery w:val="Page Numbers (Top of Page)"/>
        <w:docPartUnique/>
      </w:docPartObj>
    </w:sdtPr>
    <w:sdtEndPr/>
    <w:sdtContent>
      <w:p w:rsidR="00E4113A" w:rsidRDefault="00E411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4FD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C7607A5"/>
    <w:multiLevelType w:val="multilevel"/>
    <w:tmpl w:val="A8A06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2">
    <w:nsid w:val="27065BC8"/>
    <w:multiLevelType w:val="hybridMultilevel"/>
    <w:tmpl w:val="5BE6DFA0"/>
    <w:lvl w:ilvl="0" w:tplc="A042A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A23D6"/>
    <w:multiLevelType w:val="hybridMultilevel"/>
    <w:tmpl w:val="9F2A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4B471CE"/>
    <w:multiLevelType w:val="multilevel"/>
    <w:tmpl w:val="A8A06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7">
    <w:nsid w:val="764B0014"/>
    <w:multiLevelType w:val="hybridMultilevel"/>
    <w:tmpl w:val="439654AA"/>
    <w:lvl w:ilvl="0" w:tplc="C0E002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1784D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47103"/>
    <w:rsid w:val="00050218"/>
    <w:rsid w:val="00050ACA"/>
    <w:rsid w:val="000511FC"/>
    <w:rsid w:val="00051702"/>
    <w:rsid w:val="000618B9"/>
    <w:rsid w:val="000621BC"/>
    <w:rsid w:val="00066806"/>
    <w:rsid w:val="00071F29"/>
    <w:rsid w:val="00072D26"/>
    <w:rsid w:val="00074218"/>
    <w:rsid w:val="00074FA5"/>
    <w:rsid w:val="000759EF"/>
    <w:rsid w:val="00075DD2"/>
    <w:rsid w:val="0007602F"/>
    <w:rsid w:val="0007765F"/>
    <w:rsid w:val="00080369"/>
    <w:rsid w:val="00080885"/>
    <w:rsid w:val="00080959"/>
    <w:rsid w:val="000847A2"/>
    <w:rsid w:val="00085BCA"/>
    <w:rsid w:val="00087372"/>
    <w:rsid w:val="00087EC8"/>
    <w:rsid w:val="00087FC2"/>
    <w:rsid w:val="000943A0"/>
    <w:rsid w:val="00095E4F"/>
    <w:rsid w:val="000A022B"/>
    <w:rsid w:val="000A313B"/>
    <w:rsid w:val="000A6E7F"/>
    <w:rsid w:val="000A7790"/>
    <w:rsid w:val="000B2A24"/>
    <w:rsid w:val="000B55D4"/>
    <w:rsid w:val="000D04DC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7AD7"/>
    <w:rsid w:val="00110F39"/>
    <w:rsid w:val="00113519"/>
    <w:rsid w:val="001205F2"/>
    <w:rsid w:val="001245FC"/>
    <w:rsid w:val="00124BC3"/>
    <w:rsid w:val="00124FA1"/>
    <w:rsid w:val="00125879"/>
    <w:rsid w:val="00125913"/>
    <w:rsid w:val="00125E63"/>
    <w:rsid w:val="00132575"/>
    <w:rsid w:val="00133149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828"/>
    <w:rsid w:val="00143EDF"/>
    <w:rsid w:val="00144EC3"/>
    <w:rsid w:val="0014625C"/>
    <w:rsid w:val="00151897"/>
    <w:rsid w:val="00152953"/>
    <w:rsid w:val="00152CCC"/>
    <w:rsid w:val="001541E5"/>
    <w:rsid w:val="00162B8F"/>
    <w:rsid w:val="00162F99"/>
    <w:rsid w:val="00166942"/>
    <w:rsid w:val="001734B8"/>
    <w:rsid w:val="00180599"/>
    <w:rsid w:val="00181279"/>
    <w:rsid w:val="0018162B"/>
    <w:rsid w:val="0018392C"/>
    <w:rsid w:val="00186001"/>
    <w:rsid w:val="001875C9"/>
    <w:rsid w:val="001876A4"/>
    <w:rsid w:val="00191172"/>
    <w:rsid w:val="00195500"/>
    <w:rsid w:val="001970D7"/>
    <w:rsid w:val="001973C9"/>
    <w:rsid w:val="001A1814"/>
    <w:rsid w:val="001A3DE2"/>
    <w:rsid w:val="001A3F87"/>
    <w:rsid w:val="001A593E"/>
    <w:rsid w:val="001A67C7"/>
    <w:rsid w:val="001B1B8D"/>
    <w:rsid w:val="001B2018"/>
    <w:rsid w:val="001B35D5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911"/>
    <w:rsid w:val="001E2403"/>
    <w:rsid w:val="001E256E"/>
    <w:rsid w:val="001E332F"/>
    <w:rsid w:val="001E64AB"/>
    <w:rsid w:val="001E7214"/>
    <w:rsid w:val="001F0FD7"/>
    <w:rsid w:val="001F1706"/>
    <w:rsid w:val="001F1D46"/>
    <w:rsid w:val="001F343B"/>
    <w:rsid w:val="001F53BC"/>
    <w:rsid w:val="00201188"/>
    <w:rsid w:val="002022F0"/>
    <w:rsid w:val="00206F81"/>
    <w:rsid w:val="00210AEE"/>
    <w:rsid w:val="00210D71"/>
    <w:rsid w:val="00211BA8"/>
    <w:rsid w:val="00214DDB"/>
    <w:rsid w:val="00216E37"/>
    <w:rsid w:val="002212A6"/>
    <w:rsid w:val="002300D1"/>
    <w:rsid w:val="00230783"/>
    <w:rsid w:val="00230B76"/>
    <w:rsid w:val="002313C6"/>
    <w:rsid w:val="00232A16"/>
    <w:rsid w:val="002330A4"/>
    <w:rsid w:val="00243889"/>
    <w:rsid w:val="002442CC"/>
    <w:rsid w:val="0025023F"/>
    <w:rsid w:val="00250E77"/>
    <w:rsid w:val="00251C11"/>
    <w:rsid w:val="002524D1"/>
    <w:rsid w:val="002569C5"/>
    <w:rsid w:val="0026149F"/>
    <w:rsid w:val="00261F7F"/>
    <w:rsid w:val="00265806"/>
    <w:rsid w:val="00265ED2"/>
    <w:rsid w:val="00270542"/>
    <w:rsid w:val="00272BE0"/>
    <w:rsid w:val="002736CB"/>
    <w:rsid w:val="0027641A"/>
    <w:rsid w:val="00276F76"/>
    <w:rsid w:val="0028019F"/>
    <w:rsid w:val="002809ED"/>
    <w:rsid w:val="002814A2"/>
    <w:rsid w:val="002814F2"/>
    <w:rsid w:val="00281747"/>
    <w:rsid w:val="00285250"/>
    <w:rsid w:val="00286DFC"/>
    <w:rsid w:val="00292B08"/>
    <w:rsid w:val="0029587E"/>
    <w:rsid w:val="002963F0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2B16"/>
    <w:rsid w:val="002B433F"/>
    <w:rsid w:val="002B4641"/>
    <w:rsid w:val="002C003B"/>
    <w:rsid w:val="002C0999"/>
    <w:rsid w:val="002C0F43"/>
    <w:rsid w:val="002C263E"/>
    <w:rsid w:val="002C4A84"/>
    <w:rsid w:val="002C5A10"/>
    <w:rsid w:val="002D32BB"/>
    <w:rsid w:val="002D36AA"/>
    <w:rsid w:val="002D5579"/>
    <w:rsid w:val="002D78AB"/>
    <w:rsid w:val="002D797A"/>
    <w:rsid w:val="002E02B7"/>
    <w:rsid w:val="002F554C"/>
    <w:rsid w:val="002F5E5D"/>
    <w:rsid w:val="002F7298"/>
    <w:rsid w:val="003001B5"/>
    <w:rsid w:val="0030149F"/>
    <w:rsid w:val="00302023"/>
    <w:rsid w:val="00310804"/>
    <w:rsid w:val="00312865"/>
    <w:rsid w:val="00323ADF"/>
    <w:rsid w:val="0033029F"/>
    <w:rsid w:val="00332888"/>
    <w:rsid w:val="0033294E"/>
    <w:rsid w:val="003329D3"/>
    <w:rsid w:val="0033474F"/>
    <w:rsid w:val="003364D4"/>
    <w:rsid w:val="003375CF"/>
    <w:rsid w:val="0034055D"/>
    <w:rsid w:val="0034281D"/>
    <w:rsid w:val="00342F6C"/>
    <w:rsid w:val="003465B7"/>
    <w:rsid w:val="003473E9"/>
    <w:rsid w:val="00352864"/>
    <w:rsid w:val="0035737D"/>
    <w:rsid w:val="003613FA"/>
    <w:rsid w:val="003618FF"/>
    <w:rsid w:val="00365E5F"/>
    <w:rsid w:val="00370677"/>
    <w:rsid w:val="00372F4C"/>
    <w:rsid w:val="0038173B"/>
    <w:rsid w:val="00383060"/>
    <w:rsid w:val="00383490"/>
    <w:rsid w:val="0038431A"/>
    <w:rsid w:val="00387798"/>
    <w:rsid w:val="00387A5F"/>
    <w:rsid w:val="00387E7F"/>
    <w:rsid w:val="003911CF"/>
    <w:rsid w:val="00395347"/>
    <w:rsid w:val="003A0240"/>
    <w:rsid w:val="003A32A4"/>
    <w:rsid w:val="003A4B4A"/>
    <w:rsid w:val="003A53CF"/>
    <w:rsid w:val="003B131B"/>
    <w:rsid w:val="003B2B53"/>
    <w:rsid w:val="003B3D7E"/>
    <w:rsid w:val="003B4C47"/>
    <w:rsid w:val="003C358F"/>
    <w:rsid w:val="003C7FA3"/>
    <w:rsid w:val="003D5A7F"/>
    <w:rsid w:val="003D6EB9"/>
    <w:rsid w:val="003D7401"/>
    <w:rsid w:val="003E2F4F"/>
    <w:rsid w:val="003E4CC2"/>
    <w:rsid w:val="003E51A0"/>
    <w:rsid w:val="003E64DD"/>
    <w:rsid w:val="003E6EA5"/>
    <w:rsid w:val="003F3AC5"/>
    <w:rsid w:val="003F405C"/>
    <w:rsid w:val="003F4F26"/>
    <w:rsid w:val="003F5708"/>
    <w:rsid w:val="004019C5"/>
    <w:rsid w:val="00402813"/>
    <w:rsid w:val="0040378D"/>
    <w:rsid w:val="004048A3"/>
    <w:rsid w:val="00410175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ABF"/>
    <w:rsid w:val="00447703"/>
    <w:rsid w:val="00451116"/>
    <w:rsid w:val="00451703"/>
    <w:rsid w:val="004520E6"/>
    <w:rsid w:val="00453C2A"/>
    <w:rsid w:val="004555D8"/>
    <w:rsid w:val="00456C5E"/>
    <w:rsid w:val="0046154E"/>
    <w:rsid w:val="00461D56"/>
    <w:rsid w:val="0046257C"/>
    <w:rsid w:val="0046473D"/>
    <w:rsid w:val="004658B9"/>
    <w:rsid w:val="00465EDB"/>
    <w:rsid w:val="00473E62"/>
    <w:rsid w:val="004752EE"/>
    <w:rsid w:val="004757BE"/>
    <w:rsid w:val="0047669B"/>
    <w:rsid w:val="00476E10"/>
    <w:rsid w:val="00483150"/>
    <w:rsid w:val="00486DC0"/>
    <w:rsid w:val="00487647"/>
    <w:rsid w:val="00491841"/>
    <w:rsid w:val="00492512"/>
    <w:rsid w:val="00494920"/>
    <w:rsid w:val="004949CA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39CA"/>
    <w:rsid w:val="004C404F"/>
    <w:rsid w:val="004C6C69"/>
    <w:rsid w:val="004D0115"/>
    <w:rsid w:val="004D3153"/>
    <w:rsid w:val="004D3D55"/>
    <w:rsid w:val="004D6999"/>
    <w:rsid w:val="004E72FE"/>
    <w:rsid w:val="004F0AE4"/>
    <w:rsid w:val="004F3CE7"/>
    <w:rsid w:val="004F5DD4"/>
    <w:rsid w:val="004F6B5D"/>
    <w:rsid w:val="004F7323"/>
    <w:rsid w:val="00501115"/>
    <w:rsid w:val="00501B3A"/>
    <w:rsid w:val="005028B8"/>
    <w:rsid w:val="00511E36"/>
    <w:rsid w:val="005121B4"/>
    <w:rsid w:val="005150DB"/>
    <w:rsid w:val="00515408"/>
    <w:rsid w:val="00517739"/>
    <w:rsid w:val="0052059B"/>
    <w:rsid w:val="005224EF"/>
    <w:rsid w:val="0052475D"/>
    <w:rsid w:val="00525A25"/>
    <w:rsid w:val="0053247D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2E46"/>
    <w:rsid w:val="005630EA"/>
    <w:rsid w:val="00566C12"/>
    <w:rsid w:val="00566E23"/>
    <w:rsid w:val="005672D5"/>
    <w:rsid w:val="00567530"/>
    <w:rsid w:val="00567928"/>
    <w:rsid w:val="00567B04"/>
    <w:rsid w:val="00567F39"/>
    <w:rsid w:val="0057116B"/>
    <w:rsid w:val="0057199B"/>
    <w:rsid w:val="00571A1B"/>
    <w:rsid w:val="005773DF"/>
    <w:rsid w:val="00577FAF"/>
    <w:rsid w:val="00585469"/>
    <w:rsid w:val="00585EE0"/>
    <w:rsid w:val="00585EF6"/>
    <w:rsid w:val="00593BB1"/>
    <w:rsid w:val="005A0EE5"/>
    <w:rsid w:val="005A114B"/>
    <w:rsid w:val="005B270B"/>
    <w:rsid w:val="005B34AE"/>
    <w:rsid w:val="005B5191"/>
    <w:rsid w:val="005B5A22"/>
    <w:rsid w:val="005C0221"/>
    <w:rsid w:val="005C2D65"/>
    <w:rsid w:val="005C66CB"/>
    <w:rsid w:val="005C7FB4"/>
    <w:rsid w:val="005D0D71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69A"/>
    <w:rsid w:val="00622F0F"/>
    <w:rsid w:val="00625BF4"/>
    <w:rsid w:val="00626B44"/>
    <w:rsid w:val="00632577"/>
    <w:rsid w:val="00636934"/>
    <w:rsid w:val="00637189"/>
    <w:rsid w:val="00637BB3"/>
    <w:rsid w:val="00640E69"/>
    <w:rsid w:val="00641937"/>
    <w:rsid w:val="00641F89"/>
    <w:rsid w:val="00646B01"/>
    <w:rsid w:val="00646BDA"/>
    <w:rsid w:val="00647078"/>
    <w:rsid w:val="00653CAB"/>
    <w:rsid w:val="00657FE7"/>
    <w:rsid w:val="00661254"/>
    <w:rsid w:val="00666E41"/>
    <w:rsid w:val="00670267"/>
    <w:rsid w:val="00670A50"/>
    <w:rsid w:val="006713DD"/>
    <w:rsid w:val="00671DCE"/>
    <w:rsid w:val="00672700"/>
    <w:rsid w:val="006819EA"/>
    <w:rsid w:val="006829C9"/>
    <w:rsid w:val="00690C2E"/>
    <w:rsid w:val="0069219F"/>
    <w:rsid w:val="0069311E"/>
    <w:rsid w:val="0069571D"/>
    <w:rsid w:val="006A1318"/>
    <w:rsid w:val="006A13DE"/>
    <w:rsid w:val="006A7A9B"/>
    <w:rsid w:val="006B1095"/>
    <w:rsid w:val="006B6C2D"/>
    <w:rsid w:val="006B7E03"/>
    <w:rsid w:val="006C0030"/>
    <w:rsid w:val="006C05DB"/>
    <w:rsid w:val="006C09DC"/>
    <w:rsid w:val="006C1282"/>
    <w:rsid w:val="006C30A5"/>
    <w:rsid w:val="006C5089"/>
    <w:rsid w:val="006D0351"/>
    <w:rsid w:val="006D5B8F"/>
    <w:rsid w:val="006D65AA"/>
    <w:rsid w:val="006D693F"/>
    <w:rsid w:val="006D7DF5"/>
    <w:rsid w:val="006D7E24"/>
    <w:rsid w:val="006E1ED4"/>
    <w:rsid w:val="006E3105"/>
    <w:rsid w:val="006E45D0"/>
    <w:rsid w:val="006F1BAC"/>
    <w:rsid w:val="006F2C01"/>
    <w:rsid w:val="006F3D41"/>
    <w:rsid w:val="006F3DF2"/>
    <w:rsid w:val="006F506E"/>
    <w:rsid w:val="006F74A3"/>
    <w:rsid w:val="006F7625"/>
    <w:rsid w:val="00704050"/>
    <w:rsid w:val="0070737B"/>
    <w:rsid w:val="007073EF"/>
    <w:rsid w:val="00711E64"/>
    <w:rsid w:val="00713021"/>
    <w:rsid w:val="007173BC"/>
    <w:rsid w:val="00717E08"/>
    <w:rsid w:val="00723BA2"/>
    <w:rsid w:val="00724982"/>
    <w:rsid w:val="00726F91"/>
    <w:rsid w:val="00733584"/>
    <w:rsid w:val="007342B2"/>
    <w:rsid w:val="0073581A"/>
    <w:rsid w:val="00736E3F"/>
    <w:rsid w:val="007432A4"/>
    <w:rsid w:val="00744478"/>
    <w:rsid w:val="00746717"/>
    <w:rsid w:val="00747FFD"/>
    <w:rsid w:val="00753846"/>
    <w:rsid w:val="00756FF7"/>
    <w:rsid w:val="00757AAB"/>
    <w:rsid w:val="00765339"/>
    <w:rsid w:val="00767258"/>
    <w:rsid w:val="0076785A"/>
    <w:rsid w:val="0077518C"/>
    <w:rsid w:val="007756E3"/>
    <w:rsid w:val="007767CC"/>
    <w:rsid w:val="00780985"/>
    <w:rsid w:val="00785193"/>
    <w:rsid w:val="00787CA2"/>
    <w:rsid w:val="00787F73"/>
    <w:rsid w:val="00790665"/>
    <w:rsid w:val="00792283"/>
    <w:rsid w:val="0079467D"/>
    <w:rsid w:val="00796F3D"/>
    <w:rsid w:val="007A088B"/>
    <w:rsid w:val="007A0BA6"/>
    <w:rsid w:val="007A1ECD"/>
    <w:rsid w:val="007A54DD"/>
    <w:rsid w:val="007B0B3B"/>
    <w:rsid w:val="007B46F5"/>
    <w:rsid w:val="007B5712"/>
    <w:rsid w:val="007B6288"/>
    <w:rsid w:val="007B7011"/>
    <w:rsid w:val="007C1805"/>
    <w:rsid w:val="007C4971"/>
    <w:rsid w:val="007C7D0B"/>
    <w:rsid w:val="007D06F2"/>
    <w:rsid w:val="007E0744"/>
    <w:rsid w:val="007E16F8"/>
    <w:rsid w:val="007E379A"/>
    <w:rsid w:val="007E5477"/>
    <w:rsid w:val="007E759D"/>
    <w:rsid w:val="007F547C"/>
    <w:rsid w:val="007F54B6"/>
    <w:rsid w:val="007F78AD"/>
    <w:rsid w:val="00800C4B"/>
    <w:rsid w:val="00801458"/>
    <w:rsid w:val="00802C57"/>
    <w:rsid w:val="008041A7"/>
    <w:rsid w:val="00805C13"/>
    <w:rsid w:val="008077E0"/>
    <w:rsid w:val="00815CE9"/>
    <w:rsid w:val="008170A1"/>
    <w:rsid w:val="0081733B"/>
    <w:rsid w:val="00817702"/>
    <w:rsid w:val="00820F35"/>
    <w:rsid w:val="00822B55"/>
    <w:rsid w:val="008240AA"/>
    <w:rsid w:val="00824FDE"/>
    <w:rsid w:val="00832C4F"/>
    <w:rsid w:val="008361AC"/>
    <w:rsid w:val="008431E0"/>
    <w:rsid w:val="0084638B"/>
    <w:rsid w:val="00852705"/>
    <w:rsid w:val="00855A0A"/>
    <w:rsid w:val="00857B70"/>
    <w:rsid w:val="00863A74"/>
    <w:rsid w:val="00864F16"/>
    <w:rsid w:val="00866646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6E41"/>
    <w:rsid w:val="008975D0"/>
    <w:rsid w:val="008A2065"/>
    <w:rsid w:val="008A24C9"/>
    <w:rsid w:val="008A338F"/>
    <w:rsid w:val="008A3D49"/>
    <w:rsid w:val="008A3EBF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E86"/>
    <w:rsid w:val="008D56DF"/>
    <w:rsid w:val="008D5A4B"/>
    <w:rsid w:val="008D6F2A"/>
    <w:rsid w:val="008D7541"/>
    <w:rsid w:val="008E7632"/>
    <w:rsid w:val="008E7777"/>
    <w:rsid w:val="008F32F5"/>
    <w:rsid w:val="008F5136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5F"/>
    <w:rsid w:val="00911574"/>
    <w:rsid w:val="00911826"/>
    <w:rsid w:val="00913CD6"/>
    <w:rsid w:val="00915380"/>
    <w:rsid w:val="00916617"/>
    <w:rsid w:val="009178BC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373E2"/>
    <w:rsid w:val="00941EAD"/>
    <w:rsid w:val="009435B0"/>
    <w:rsid w:val="00945742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7279E"/>
    <w:rsid w:val="00972DAE"/>
    <w:rsid w:val="00981E1E"/>
    <w:rsid w:val="00990ACC"/>
    <w:rsid w:val="00995999"/>
    <w:rsid w:val="00997598"/>
    <w:rsid w:val="009A4691"/>
    <w:rsid w:val="009A4892"/>
    <w:rsid w:val="009A6133"/>
    <w:rsid w:val="009A6B6D"/>
    <w:rsid w:val="009B401D"/>
    <w:rsid w:val="009B5084"/>
    <w:rsid w:val="009B646A"/>
    <w:rsid w:val="009C0B77"/>
    <w:rsid w:val="009C3835"/>
    <w:rsid w:val="009C4CA6"/>
    <w:rsid w:val="009D0BC6"/>
    <w:rsid w:val="009D2B6B"/>
    <w:rsid w:val="009D38C0"/>
    <w:rsid w:val="009D5FD8"/>
    <w:rsid w:val="009D7684"/>
    <w:rsid w:val="009E1696"/>
    <w:rsid w:val="009E3F58"/>
    <w:rsid w:val="009E64FD"/>
    <w:rsid w:val="009F0A3D"/>
    <w:rsid w:val="009F4386"/>
    <w:rsid w:val="009F5469"/>
    <w:rsid w:val="009F7423"/>
    <w:rsid w:val="00A01C6E"/>
    <w:rsid w:val="00A02187"/>
    <w:rsid w:val="00A0748E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59E7"/>
    <w:rsid w:val="00A37001"/>
    <w:rsid w:val="00A406EF"/>
    <w:rsid w:val="00A40E4B"/>
    <w:rsid w:val="00A41947"/>
    <w:rsid w:val="00A433E5"/>
    <w:rsid w:val="00A5576A"/>
    <w:rsid w:val="00A56C3B"/>
    <w:rsid w:val="00A57B98"/>
    <w:rsid w:val="00A57CA2"/>
    <w:rsid w:val="00A60A3C"/>
    <w:rsid w:val="00A64C03"/>
    <w:rsid w:val="00A65E2C"/>
    <w:rsid w:val="00A701C2"/>
    <w:rsid w:val="00A72391"/>
    <w:rsid w:val="00A74907"/>
    <w:rsid w:val="00A75E3E"/>
    <w:rsid w:val="00A819A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28CF"/>
    <w:rsid w:val="00AB3246"/>
    <w:rsid w:val="00AB49F0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45FA"/>
    <w:rsid w:val="00AE5688"/>
    <w:rsid w:val="00AE6CBB"/>
    <w:rsid w:val="00AE7DD7"/>
    <w:rsid w:val="00AF026E"/>
    <w:rsid w:val="00AF0A60"/>
    <w:rsid w:val="00AF1CD1"/>
    <w:rsid w:val="00AF2BF0"/>
    <w:rsid w:val="00AF5CB9"/>
    <w:rsid w:val="00B00DFF"/>
    <w:rsid w:val="00B01E5B"/>
    <w:rsid w:val="00B0696C"/>
    <w:rsid w:val="00B1308D"/>
    <w:rsid w:val="00B1442C"/>
    <w:rsid w:val="00B24CF4"/>
    <w:rsid w:val="00B32B98"/>
    <w:rsid w:val="00B32E70"/>
    <w:rsid w:val="00B33AD2"/>
    <w:rsid w:val="00B34D13"/>
    <w:rsid w:val="00B35AC4"/>
    <w:rsid w:val="00B43D22"/>
    <w:rsid w:val="00B46DAA"/>
    <w:rsid w:val="00B47646"/>
    <w:rsid w:val="00B47D56"/>
    <w:rsid w:val="00B50909"/>
    <w:rsid w:val="00B513D1"/>
    <w:rsid w:val="00B518C3"/>
    <w:rsid w:val="00B51AF9"/>
    <w:rsid w:val="00B51F58"/>
    <w:rsid w:val="00B57269"/>
    <w:rsid w:val="00B573C3"/>
    <w:rsid w:val="00B600CA"/>
    <w:rsid w:val="00B60738"/>
    <w:rsid w:val="00B61811"/>
    <w:rsid w:val="00B61A68"/>
    <w:rsid w:val="00B622CC"/>
    <w:rsid w:val="00B65A17"/>
    <w:rsid w:val="00B668C5"/>
    <w:rsid w:val="00B6702D"/>
    <w:rsid w:val="00B700C2"/>
    <w:rsid w:val="00B75BCB"/>
    <w:rsid w:val="00B7607F"/>
    <w:rsid w:val="00B771E2"/>
    <w:rsid w:val="00B80142"/>
    <w:rsid w:val="00B81E19"/>
    <w:rsid w:val="00B8308D"/>
    <w:rsid w:val="00B8353E"/>
    <w:rsid w:val="00B83869"/>
    <w:rsid w:val="00B83A41"/>
    <w:rsid w:val="00B859A6"/>
    <w:rsid w:val="00B87224"/>
    <w:rsid w:val="00B92A0F"/>
    <w:rsid w:val="00B96C8A"/>
    <w:rsid w:val="00B97A36"/>
    <w:rsid w:val="00BA25A8"/>
    <w:rsid w:val="00BA4E94"/>
    <w:rsid w:val="00BA5CF2"/>
    <w:rsid w:val="00BA5DFF"/>
    <w:rsid w:val="00BA5FB1"/>
    <w:rsid w:val="00BB0DE9"/>
    <w:rsid w:val="00BB1476"/>
    <w:rsid w:val="00BB14D7"/>
    <w:rsid w:val="00BB4EF8"/>
    <w:rsid w:val="00BB649B"/>
    <w:rsid w:val="00BC0457"/>
    <w:rsid w:val="00BC1328"/>
    <w:rsid w:val="00BC6FF2"/>
    <w:rsid w:val="00BD1404"/>
    <w:rsid w:val="00BD455D"/>
    <w:rsid w:val="00BD50C9"/>
    <w:rsid w:val="00BD5197"/>
    <w:rsid w:val="00BD5A9B"/>
    <w:rsid w:val="00BD5FCF"/>
    <w:rsid w:val="00BD7EE4"/>
    <w:rsid w:val="00BE1603"/>
    <w:rsid w:val="00BE32D2"/>
    <w:rsid w:val="00BE4A4C"/>
    <w:rsid w:val="00BE70AD"/>
    <w:rsid w:val="00BE757B"/>
    <w:rsid w:val="00BE7A5A"/>
    <w:rsid w:val="00BF13B3"/>
    <w:rsid w:val="00BF4392"/>
    <w:rsid w:val="00BF6BEA"/>
    <w:rsid w:val="00BF6D27"/>
    <w:rsid w:val="00C00EB8"/>
    <w:rsid w:val="00C01703"/>
    <w:rsid w:val="00C034E8"/>
    <w:rsid w:val="00C03BB4"/>
    <w:rsid w:val="00C074EA"/>
    <w:rsid w:val="00C07925"/>
    <w:rsid w:val="00C10F38"/>
    <w:rsid w:val="00C11493"/>
    <w:rsid w:val="00C11F8C"/>
    <w:rsid w:val="00C1273D"/>
    <w:rsid w:val="00C132FA"/>
    <w:rsid w:val="00C13B00"/>
    <w:rsid w:val="00C13EB8"/>
    <w:rsid w:val="00C14740"/>
    <w:rsid w:val="00C1752B"/>
    <w:rsid w:val="00C20B2C"/>
    <w:rsid w:val="00C22B84"/>
    <w:rsid w:val="00C22E29"/>
    <w:rsid w:val="00C23C8D"/>
    <w:rsid w:val="00C2609B"/>
    <w:rsid w:val="00C26A37"/>
    <w:rsid w:val="00C274D3"/>
    <w:rsid w:val="00C27D2E"/>
    <w:rsid w:val="00C3121E"/>
    <w:rsid w:val="00C33ED4"/>
    <w:rsid w:val="00C37706"/>
    <w:rsid w:val="00C37F77"/>
    <w:rsid w:val="00C41011"/>
    <w:rsid w:val="00C41C07"/>
    <w:rsid w:val="00C50641"/>
    <w:rsid w:val="00C540DF"/>
    <w:rsid w:val="00C56BB0"/>
    <w:rsid w:val="00C56D2B"/>
    <w:rsid w:val="00C70BA7"/>
    <w:rsid w:val="00C7672D"/>
    <w:rsid w:val="00C77098"/>
    <w:rsid w:val="00C777C1"/>
    <w:rsid w:val="00C815CC"/>
    <w:rsid w:val="00C87345"/>
    <w:rsid w:val="00C909F0"/>
    <w:rsid w:val="00C93311"/>
    <w:rsid w:val="00CA09D6"/>
    <w:rsid w:val="00CA3BB7"/>
    <w:rsid w:val="00CA5ACF"/>
    <w:rsid w:val="00CA5DDE"/>
    <w:rsid w:val="00CA6EE5"/>
    <w:rsid w:val="00CB15D7"/>
    <w:rsid w:val="00CB2EEC"/>
    <w:rsid w:val="00CB775A"/>
    <w:rsid w:val="00CC218D"/>
    <w:rsid w:val="00CC218F"/>
    <w:rsid w:val="00CC4408"/>
    <w:rsid w:val="00CC6395"/>
    <w:rsid w:val="00CC7730"/>
    <w:rsid w:val="00CD23FB"/>
    <w:rsid w:val="00CD4331"/>
    <w:rsid w:val="00CE5079"/>
    <w:rsid w:val="00CE5E87"/>
    <w:rsid w:val="00CE6CD6"/>
    <w:rsid w:val="00CF49EC"/>
    <w:rsid w:val="00CF698D"/>
    <w:rsid w:val="00D049EF"/>
    <w:rsid w:val="00D07631"/>
    <w:rsid w:val="00D1298F"/>
    <w:rsid w:val="00D12B41"/>
    <w:rsid w:val="00D13581"/>
    <w:rsid w:val="00D14B43"/>
    <w:rsid w:val="00D1528D"/>
    <w:rsid w:val="00D16E3C"/>
    <w:rsid w:val="00D23699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5A0E"/>
    <w:rsid w:val="00D46443"/>
    <w:rsid w:val="00D47DE6"/>
    <w:rsid w:val="00D503A7"/>
    <w:rsid w:val="00D5704B"/>
    <w:rsid w:val="00D57295"/>
    <w:rsid w:val="00D57C23"/>
    <w:rsid w:val="00D57F8C"/>
    <w:rsid w:val="00D62166"/>
    <w:rsid w:val="00D62389"/>
    <w:rsid w:val="00D714D7"/>
    <w:rsid w:val="00D71F8F"/>
    <w:rsid w:val="00D72F88"/>
    <w:rsid w:val="00D754F4"/>
    <w:rsid w:val="00D81A42"/>
    <w:rsid w:val="00D84EEF"/>
    <w:rsid w:val="00D91898"/>
    <w:rsid w:val="00D918BB"/>
    <w:rsid w:val="00D93AD1"/>
    <w:rsid w:val="00D93EB8"/>
    <w:rsid w:val="00DA1A96"/>
    <w:rsid w:val="00DA1BCB"/>
    <w:rsid w:val="00DA3D5D"/>
    <w:rsid w:val="00DB1756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292"/>
    <w:rsid w:val="00DE75E3"/>
    <w:rsid w:val="00DF4523"/>
    <w:rsid w:val="00DF4DD5"/>
    <w:rsid w:val="00DF541A"/>
    <w:rsid w:val="00DF61DB"/>
    <w:rsid w:val="00E009C9"/>
    <w:rsid w:val="00E01A4D"/>
    <w:rsid w:val="00E042E4"/>
    <w:rsid w:val="00E0505B"/>
    <w:rsid w:val="00E10884"/>
    <w:rsid w:val="00E12158"/>
    <w:rsid w:val="00E1218F"/>
    <w:rsid w:val="00E12578"/>
    <w:rsid w:val="00E12586"/>
    <w:rsid w:val="00E14B08"/>
    <w:rsid w:val="00E15D05"/>
    <w:rsid w:val="00E20DE7"/>
    <w:rsid w:val="00E23E23"/>
    <w:rsid w:val="00E24834"/>
    <w:rsid w:val="00E259DD"/>
    <w:rsid w:val="00E26D0D"/>
    <w:rsid w:val="00E31A1A"/>
    <w:rsid w:val="00E33C33"/>
    <w:rsid w:val="00E40551"/>
    <w:rsid w:val="00E4113A"/>
    <w:rsid w:val="00E42324"/>
    <w:rsid w:val="00E43A2D"/>
    <w:rsid w:val="00E46ADD"/>
    <w:rsid w:val="00E50A54"/>
    <w:rsid w:val="00E536AF"/>
    <w:rsid w:val="00E54805"/>
    <w:rsid w:val="00E5536A"/>
    <w:rsid w:val="00E57DF9"/>
    <w:rsid w:val="00E61134"/>
    <w:rsid w:val="00E615D5"/>
    <w:rsid w:val="00E62055"/>
    <w:rsid w:val="00E6216C"/>
    <w:rsid w:val="00E62594"/>
    <w:rsid w:val="00E63460"/>
    <w:rsid w:val="00E67D03"/>
    <w:rsid w:val="00E708E5"/>
    <w:rsid w:val="00E70CB3"/>
    <w:rsid w:val="00E751E4"/>
    <w:rsid w:val="00E758C6"/>
    <w:rsid w:val="00E826A9"/>
    <w:rsid w:val="00E83173"/>
    <w:rsid w:val="00E84C67"/>
    <w:rsid w:val="00E85125"/>
    <w:rsid w:val="00E90749"/>
    <w:rsid w:val="00E91F93"/>
    <w:rsid w:val="00E923E1"/>
    <w:rsid w:val="00E92B59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107E"/>
    <w:rsid w:val="00EB2ACC"/>
    <w:rsid w:val="00EB5037"/>
    <w:rsid w:val="00EC15BA"/>
    <w:rsid w:val="00EC4352"/>
    <w:rsid w:val="00ED018D"/>
    <w:rsid w:val="00ED554D"/>
    <w:rsid w:val="00ED62C9"/>
    <w:rsid w:val="00ED63EA"/>
    <w:rsid w:val="00ED6FFA"/>
    <w:rsid w:val="00EE31FE"/>
    <w:rsid w:val="00EE7FDB"/>
    <w:rsid w:val="00EF4026"/>
    <w:rsid w:val="00EF6331"/>
    <w:rsid w:val="00EF670F"/>
    <w:rsid w:val="00EF6A86"/>
    <w:rsid w:val="00F01546"/>
    <w:rsid w:val="00F05C2C"/>
    <w:rsid w:val="00F05C53"/>
    <w:rsid w:val="00F10F68"/>
    <w:rsid w:val="00F1307A"/>
    <w:rsid w:val="00F14B95"/>
    <w:rsid w:val="00F14FBD"/>
    <w:rsid w:val="00F2018F"/>
    <w:rsid w:val="00F30636"/>
    <w:rsid w:val="00F32D76"/>
    <w:rsid w:val="00F346AF"/>
    <w:rsid w:val="00F34C0D"/>
    <w:rsid w:val="00F37043"/>
    <w:rsid w:val="00F37456"/>
    <w:rsid w:val="00F3788B"/>
    <w:rsid w:val="00F405B6"/>
    <w:rsid w:val="00F40B2D"/>
    <w:rsid w:val="00F4262C"/>
    <w:rsid w:val="00F44D30"/>
    <w:rsid w:val="00F467DF"/>
    <w:rsid w:val="00F50485"/>
    <w:rsid w:val="00F50A82"/>
    <w:rsid w:val="00F51984"/>
    <w:rsid w:val="00F51FCE"/>
    <w:rsid w:val="00F553A9"/>
    <w:rsid w:val="00F55F71"/>
    <w:rsid w:val="00F60574"/>
    <w:rsid w:val="00F65729"/>
    <w:rsid w:val="00F65C23"/>
    <w:rsid w:val="00F7023C"/>
    <w:rsid w:val="00F75143"/>
    <w:rsid w:val="00F754D1"/>
    <w:rsid w:val="00F84351"/>
    <w:rsid w:val="00F85CDF"/>
    <w:rsid w:val="00F86EA9"/>
    <w:rsid w:val="00F903F5"/>
    <w:rsid w:val="00F91E11"/>
    <w:rsid w:val="00F96071"/>
    <w:rsid w:val="00F96986"/>
    <w:rsid w:val="00F97546"/>
    <w:rsid w:val="00FA0652"/>
    <w:rsid w:val="00FA0855"/>
    <w:rsid w:val="00FA551A"/>
    <w:rsid w:val="00FB34F2"/>
    <w:rsid w:val="00FB44D2"/>
    <w:rsid w:val="00FB49FC"/>
    <w:rsid w:val="00FB7FD5"/>
    <w:rsid w:val="00FC0383"/>
    <w:rsid w:val="00FC098A"/>
    <w:rsid w:val="00FC2957"/>
    <w:rsid w:val="00FC4DD8"/>
    <w:rsid w:val="00FC5228"/>
    <w:rsid w:val="00FC7127"/>
    <w:rsid w:val="00FC7264"/>
    <w:rsid w:val="00FD0072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E6C72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620212/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F0031-9567-4425-9B28-9A75C4B1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2894</Words>
  <Characters>16498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4</cp:revision>
  <cp:lastPrinted>2026-02-25T11:30:00Z</cp:lastPrinted>
  <dcterms:created xsi:type="dcterms:W3CDTF">2026-03-26T06:43:00Z</dcterms:created>
  <dcterms:modified xsi:type="dcterms:W3CDTF">2026-04-01T06:55:00Z</dcterms:modified>
</cp:coreProperties>
</file>