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D9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BD9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254E7" w:rsidRDefault="009B7E3D" w:rsidP="00986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2A5BD9" w:rsidRPr="004D17E5">
        <w:rPr>
          <w:rFonts w:ascii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2A5BD9" w:rsidRPr="004D1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7EA4" w:rsidRPr="00937EA4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"О </w:t>
      </w:r>
      <w:r w:rsidR="001254E7">
        <w:rPr>
          <w:rFonts w:ascii="Times New Roman" w:hAnsi="Times New Roman" w:cs="Times New Roman"/>
          <w:b/>
          <w:sz w:val="28"/>
          <w:szCs w:val="28"/>
        </w:rPr>
        <w:t xml:space="preserve">признании </w:t>
      </w:r>
      <w:proofErr w:type="gramStart"/>
      <w:r w:rsidR="001254E7">
        <w:rPr>
          <w:rFonts w:ascii="Times New Roman" w:hAnsi="Times New Roman" w:cs="Times New Roman"/>
          <w:b/>
          <w:sz w:val="28"/>
          <w:szCs w:val="28"/>
        </w:rPr>
        <w:t>утратившей</w:t>
      </w:r>
      <w:proofErr w:type="gramEnd"/>
      <w:r w:rsidR="001254E7">
        <w:rPr>
          <w:rFonts w:ascii="Times New Roman" w:hAnsi="Times New Roman" w:cs="Times New Roman"/>
          <w:b/>
          <w:sz w:val="28"/>
          <w:szCs w:val="28"/>
        </w:rPr>
        <w:t xml:space="preserve"> силу </w:t>
      </w:r>
    </w:p>
    <w:p w:rsidR="001254E7" w:rsidRDefault="001254E7" w:rsidP="00986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части 10 </w:t>
      </w:r>
      <w:r w:rsidR="00937EA4" w:rsidRPr="00937EA4">
        <w:rPr>
          <w:rFonts w:ascii="Times New Roman" w:hAnsi="Times New Roman" w:cs="Times New Roman"/>
          <w:b/>
          <w:sz w:val="28"/>
          <w:szCs w:val="28"/>
        </w:rPr>
        <w:t>стать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937EA4" w:rsidRPr="00937EA4">
        <w:rPr>
          <w:rFonts w:ascii="Times New Roman" w:hAnsi="Times New Roman" w:cs="Times New Roman"/>
          <w:b/>
          <w:sz w:val="28"/>
          <w:szCs w:val="28"/>
        </w:rPr>
        <w:t xml:space="preserve"> 46 Федерального закона "</w:t>
      </w:r>
      <w:proofErr w:type="gramStart"/>
      <w:r w:rsidR="00937EA4" w:rsidRPr="00937EA4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="00937EA4" w:rsidRPr="00937EA4">
        <w:rPr>
          <w:rFonts w:ascii="Times New Roman" w:hAnsi="Times New Roman" w:cs="Times New Roman"/>
          <w:b/>
          <w:sz w:val="28"/>
          <w:szCs w:val="28"/>
        </w:rPr>
        <w:t xml:space="preserve"> государственной </w:t>
      </w:r>
    </w:p>
    <w:p w:rsidR="002A5BD9" w:rsidRPr="004D17E5" w:rsidRDefault="00937EA4" w:rsidP="009860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EA4">
        <w:rPr>
          <w:rFonts w:ascii="Times New Roman" w:hAnsi="Times New Roman" w:cs="Times New Roman"/>
          <w:b/>
          <w:sz w:val="28"/>
          <w:szCs w:val="28"/>
        </w:rPr>
        <w:t>гражда</w:t>
      </w:r>
      <w:r w:rsidRPr="00937EA4">
        <w:rPr>
          <w:rFonts w:ascii="Times New Roman" w:hAnsi="Times New Roman" w:cs="Times New Roman"/>
          <w:b/>
          <w:sz w:val="28"/>
          <w:szCs w:val="28"/>
        </w:rPr>
        <w:t>н</w:t>
      </w:r>
      <w:r w:rsidRPr="00937EA4">
        <w:rPr>
          <w:rFonts w:ascii="Times New Roman" w:hAnsi="Times New Roman" w:cs="Times New Roman"/>
          <w:b/>
          <w:sz w:val="28"/>
          <w:szCs w:val="28"/>
        </w:rPr>
        <w:t>ской службе Российской Федерации"</w:t>
      </w:r>
    </w:p>
    <w:p w:rsidR="002A5BD9" w:rsidRPr="002A5BD9" w:rsidRDefault="002A5BD9" w:rsidP="002A5BD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2A5BD9" w:rsidRPr="002A5BD9" w:rsidRDefault="002A5BD9" w:rsidP="00BF0ED0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A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Принятие </w:t>
      </w:r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федерального закона "О </w:t>
      </w:r>
      <w:r w:rsidR="001254E7" w:rsidRPr="001254E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признании утратившей силу</w:t>
      </w:r>
      <w:r w:rsidR="001254E7" w:rsidRPr="001254E7">
        <w:t xml:space="preserve"> </w:t>
      </w:r>
      <w:r w:rsidR="001254E7" w:rsidRPr="001254E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части 10 статьи</w:t>
      </w:r>
      <w:r w:rsidR="001254E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46 Федерального закона "О государственной гражданской службе Ро</w:t>
      </w:r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</w:t>
      </w:r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сийской Федер</w:t>
      </w:r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937EA4" w:rsidRPr="00937EA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ции"</w:t>
      </w:r>
      <w:r w:rsidRPr="007259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7259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 потребует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расходов, покрываемых за счет средств федерального бюджета.</w:t>
      </w:r>
    </w:p>
    <w:sectPr w:rsidR="002A5BD9" w:rsidRPr="002A5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00"/>
    <w:rsid w:val="00066C05"/>
    <w:rsid w:val="001146BF"/>
    <w:rsid w:val="001254E7"/>
    <w:rsid w:val="001E529D"/>
    <w:rsid w:val="002A5BD9"/>
    <w:rsid w:val="00356C00"/>
    <w:rsid w:val="005474E8"/>
    <w:rsid w:val="00725968"/>
    <w:rsid w:val="00737A01"/>
    <w:rsid w:val="00937EA4"/>
    <w:rsid w:val="00986061"/>
    <w:rsid w:val="009B7E3D"/>
    <w:rsid w:val="00B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ИА</cp:lastModifiedBy>
  <cp:revision>12</cp:revision>
  <cp:lastPrinted>2023-10-05T08:04:00Z</cp:lastPrinted>
  <dcterms:created xsi:type="dcterms:W3CDTF">2022-04-14T10:22:00Z</dcterms:created>
  <dcterms:modified xsi:type="dcterms:W3CDTF">2025-03-14T10:12:00Z</dcterms:modified>
</cp:coreProperties>
</file>