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F3" w:rsidRDefault="00F063F3" w:rsidP="00F063F3">
      <w:pPr>
        <w:ind w:right="170"/>
        <w:jc w:val="both"/>
        <w:rPr>
          <w:b/>
          <w:sz w:val="24"/>
          <w:szCs w:val="24"/>
        </w:rPr>
      </w:pPr>
    </w:p>
    <w:p w:rsidR="00F063F3" w:rsidRDefault="00F063F3" w:rsidP="00F063F3">
      <w:pPr>
        <w:ind w:right="170"/>
        <w:jc w:val="both"/>
        <w:rPr>
          <w:b/>
          <w:sz w:val="24"/>
          <w:szCs w:val="24"/>
        </w:rPr>
      </w:pPr>
    </w:p>
    <w:p w:rsidR="005C262E" w:rsidRPr="00F063F3" w:rsidRDefault="00F063F3" w:rsidP="00F063F3">
      <w:pPr>
        <w:ind w:right="170"/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</w:t>
      </w:r>
      <w:r w:rsidR="005C262E" w:rsidRPr="00F063F3">
        <w:rPr>
          <w:b/>
          <w:sz w:val="28"/>
          <w:szCs w:val="28"/>
        </w:rPr>
        <w:t>Извещение о начале выполнения комплексных кадастровых работ</w:t>
      </w:r>
    </w:p>
    <w:p w:rsidR="00165669" w:rsidRPr="00F063F3" w:rsidRDefault="00165669" w:rsidP="00F063F3">
      <w:pPr>
        <w:ind w:left="6350" w:right="170" w:hanging="5783"/>
        <w:jc w:val="both"/>
        <w:rPr>
          <w:b/>
          <w:sz w:val="24"/>
          <w:szCs w:val="24"/>
        </w:rPr>
      </w:pPr>
    </w:p>
    <w:p w:rsidR="00F063F3" w:rsidRPr="006C05C3" w:rsidRDefault="00F063F3" w:rsidP="00F063F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C3AC4" w:rsidRPr="00AB5CD2" w:rsidRDefault="005A5778" w:rsidP="00F063F3">
      <w:pPr>
        <w:pStyle w:val="ConsPlusNormal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CD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B5CD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39020E" w:rsidRPr="00AB5CD2">
        <w:rPr>
          <w:rFonts w:ascii="Times New Roman" w:hAnsi="Times New Roman" w:cs="Times New Roman"/>
          <w:sz w:val="28"/>
          <w:szCs w:val="28"/>
        </w:rPr>
        <w:t>01.0</w:t>
      </w:r>
      <w:r w:rsidR="00AB5CD2" w:rsidRPr="00AB5CD2">
        <w:rPr>
          <w:rFonts w:ascii="Times New Roman" w:hAnsi="Times New Roman" w:cs="Times New Roman"/>
          <w:sz w:val="28"/>
          <w:szCs w:val="28"/>
        </w:rPr>
        <w:t>6</w:t>
      </w:r>
      <w:r w:rsidR="0039020E" w:rsidRPr="00AB5CD2">
        <w:rPr>
          <w:rFonts w:ascii="Times New Roman" w:hAnsi="Times New Roman" w:cs="Times New Roman"/>
          <w:sz w:val="28"/>
          <w:szCs w:val="28"/>
        </w:rPr>
        <w:t>.202</w:t>
      </w:r>
      <w:r w:rsidR="00AB5CD2" w:rsidRPr="00AB5CD2">
        <w:rPr>
          <w:rFonts w:ascii="Times New Roman" w:hAnsi="Times New Roman" w:cs="Times New Roman"/>
          <w:sz w:val="28"/>
          <w:szCs w:val="28"/>
        </w:rPr>
        <w:t>6</w:t>
      </w:r>
      <w:r w:rsidRPr="00AB5CD2">
        <w:rPr>
          <w:rFonts w:ascii="Times New Roman" w:hAnsi="Times New Roman" w:cs="Times New Roman"/>
          <w:sz w:val="28"/>
          <w:szCs w:val="28"/>
        </w:rPr>
        <w:t xml:space="preserve"> г. </w:t>
      </w:r>
      <w:r w:rsidR="00A8261C" w:rsidRPr="00AB5CD2">
        <w:rPr>
          <w:rFonts w:ascii="Times New Roman" w:hAnsi="Times New Roman" w:cs="Times New Roman"/>
          <w:sz w:val="28"/>
          <w:szCs w:val="28"/>
        </w:rPr>
        <w:t xml:space="preserve">до </w:t>
      </w:r>
      <w:r w:rsidR="00DA09BF" w:rsidRPr="00AB5CD2">
        <w:rPr>
          <w:rFonts w:ascii="Times New Roman" w:hAnsi="Times New Roman" w:cs="Times New Roman"/>
          <w:sz w:val="28"/>
          <w:szCs w:val="28"/>
        </w:rPr>
        <w:t>01</w:t>
      </w:r>
      <w:r w:rsidR="00B069F3" w:rsidRPr="00AB5CD2">
        <w:rPr>
          <w:rFonts w:ascii="Times New Roman" w:hAnsi="Times New Roman" w:cs="Times New Roman"/>
          <w:sz w:val="28"/>
          <w:szCs w:val="28"/>
        </w:rPr>
        <w:t>.</w:t>
      </w:r>
      <w:r w:rsidR="00DA09BF" w:rsidRPr="00AB5CD2">
        <w:rPr>
          <w:rFonts w:ascii="Times New Roman" w:hAnsi="Times New Roman" w:cs="Times New Roman"/>
          <w:sz w:val="28"/>
          <w:szCs w:val="28"/>
        </w:rPr>
        <w:t>10</w:t>
      </w:r>
      <w:r w:rsidR="00A8261C" w:rsidRPr="00AB5CD2">
        <w:rPr>
          <w:rFonts w:ascii="Times New Roman" w:hAnsi="Times New Roman" w:cs="Times New Roman"/>
          <w:sz w:val="28"/>
          <w:szCs w:val="28"/>
        </w:rPr>
        <w:t>.202</w:t>
      </w:r>
      <w:r w:rsidR="00AB5CD2" w:rsidRPr="00AB5CD2">
        <w:rPr>
          <w:rFonts w:ascii="Times New Roman" w:hAnsi="Times New Roman" w:cs="Times New Roman"/>
          <w:sz w:val="28"/>
          <w:szCs w:val="28"/>
        </w:rPr>
        <w:t>6</w:t>
      </w:r>
      <w:r w:rsidRPr="00AB5CD2">
        <w:rPr>
          <w:rFonts w:ascii="Times New Roman" w:hAnsi="Times New Roman" w:cs="Times New Roman"/>
          <w:sz w:val="28"/>
          <w:szCs w:val="28"/>
        </w:rPr>
        <w:t xml:space="preserve"> г. в отношении </w:t>
      </w:r>
      <w:r w:rsidR="00BA007A" w:rsidRPr="00AB5CD2">
        <w:rPr>
          <w:rFonts w:ascii="Times New Roman" w:hAnsi="Times New Roman" w:cs="Times New Roman"/>
          <w:sz w:val="28"/>
          <w:szCs w:val="28"/>
        </w:rPr>
        <w:t>объектов недвижимости, расположенных на территории</w:t>
      </w:r>
      <w:r w:rsidR="00C97965" w:rsidRPr="00AB5CD2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A8261C" w:rsidRPr="00AB5CD2">
        <w:rPr>
          <w:rFonts w:ascii="Times New Roman" w:hAnsi="Times New Roman" w:cs="Times New Roman"/>
          <w:sz w:val="28"/>
          <w:szCs w:val="28"/>
        </w:rPr>
        <w:t>ых</w:t>
      </w:r>
      <w:r w:rsidR="00652369" w:rsidRPr="00AB5CD2">
        <w:rPr>
          <w:rFonts w:ascii="Times New Roman" w:hAnsi="Times New Roman" w:cs="Times New Roman"/>
          <w:sz w:val="28"/>
          <w:szCs w:val="28"/>
        </w:rPr>
        <w:t xml:space="preserve"> </w:t>
      </w:r>
      <w:r w:rsidR="00C97965" w:rsidRPr="00AB5CD2">
        <w:rPr>
          <w:rFonts w:ascii="Times New Roman" w:hAnsi="Times New Roman" w:cs="Times New Roman"/>
          <w:sz w:val="28"/>
          <w:szCs w:val="28"/>
        </w:rPr>
        <w:t>квартал</w:t>
      </w:r>
      <w:r w:rsidR="00A8261C" w:rsidRPr="00AB5CD2">
        <w:rPr>
          <w:rFonts w:ascii="Times New Roman" w:hAnsi="Times New Roman" w:cs="Times New Roman"/>
          <w:sz w:val="28"/>
          <w:szCs w:val="28"/>
        </w:rPr>
        <w:t>ов</w:t>
      </w:r>
      <w:r w:rsidR="00652369" w:rsidRPr="00AB5CD2">
        <w:rPr>
          <w:rFonts w:ascii="Times New Roman" w:hAnsi="Times New Roman" w:cs="Times New Roman"/>
          <w:sz w:val="28"/>
          <w:szCs w:val="28"/>
        </w:rPr>
        <w:t xml:space="preserve">: </w:t>
      </w:r>
      <w:r w:rsidR="0039020E" w:rsidRPr="00AB5CD2">
        <w:rPr>
          <w:rFonts w:ascii="Times New Roman" w:hAnsi="Times New Roman" w:cs="Times New Roman"/>
          <w:sz w:val="28"/>
          <w:szCs w:val="28"/>
        </w:rPr>
        <w:t>21:16:</w:t>
      </w:r>
      <w:r w:rsidR="00AB5CD2" w:rsidRPr="00AB5CD2">
        <w:rPr>
          <w:rFonts w:ascii="Times New Roman" w:hAnsi="Times New Roman" w:cs="Times New Roman"/>
          <w:sz w:val="28"/>
          <w:szCs w:val="28"/>
        </w:rPr>
        <w:t>160601</w:t>
      </w:r>
      <w:r w:rsidR="0039020E" w:rsidRPr="00AB5CD2">
        <w:rPr>
          <w:rFonts w:ascii="Times New Roman" w:hAnsi="Times New Roman" w:cs="Times New Roman"/>
          <w:sz w:val="28"/>
          <w:szCs w:val="28"/>
        </w:rPr>
        <w:t>, 21:16:</w:t>
      </w:r>
      <w:r w:rsidR="00AB5CD2" w:rsidRPr="00AB5CD2">
        <w:rPr>
          <w:rFonts w:ascii="Times New Roman" w:hAnsi="Times New Roman" w:cs="Times New Roman"/>
          <w:sz w:val="28"/>
          <w:szCs w:val="28"/>
        </w:rPr>
        <w:t xml:space="preserve">091201, </w:t>
      </w:r>
      <w:r w:rsidR="00AB5CD2" w:rsidRPr="006A5D7F">
        <w:rPr>
          <w:rFonts w:ascii="Times New Roman" w:hAnsi="Times New Roman" w:cs="Times New Roman"/>
          <w:sz w:val="28"/>
          <w:szCs w:val="28"/>
        </w:rPr>
        <w:t>21:16:</w:t>
      </w:r>
      <w:r w:rsidR="006A5D7F">
        <w:rPr>
          <w:rFonts w:ascii="Times New Roman" w:hAnsi="Times New Roman" w:cs="Times New Roman"/>
          <w:sz w:val="28"/>
          <w:szCs w:val="28"/>
        </w:rPr>
        <w:t>011906, 21:16:090803, 21:16:092502, 21:16:141303, 21:16:160502, 21:16:190205, 21:16:210304, 21:16:221201, 21:16:241806</w:t>
      </w:r>
      <w:r w:rsidR="007646FB">
        <w:rPr>
          <w:rFonts w:ascii="Times New Roman" w:hAnsi="Times New Roman" w:cs="Times New Roman"/>
          <w:sz w:val="28"/>
          <w:szCs w:val="28"/>
        </w:rPr>
        <w:t>,</w:t>
      </w:r>
      <w:r w:rsidR="0039020E" w:rsidRPr="00AB5CD2">
        <w:rPr>
          <w:rFonts w:ascii="Times New Roman" w:hAnsi="Times New Roman" w:cs="Times New Roman"/>
          <w:sz w:val="28"/>
          <w:szCs w:val="28"/>
        </w:rPr>
        <w:t xml:space="preserve"> Мариинско-Посадского муниципального округа Чувашской Республики </w:t>
      </w:r>
      <w:r w:rsidR="00BA007A" w:rsidRPr="00AB5CD2">
        <w:rPr>
          <w:rFonts w:ascii="Times New Roman" w:hAnsi="Times New Roman" w:cs="Times New Roman"/>
          <w:sz w:val="28"/>
          <w:szCs w:val="28"/>
        </w:rPr>
        <w:t>буд</w:t>
      </w:r>
      <w:r w:rsidR="00C97965" w:rsidRPr="00AB5CD2">
        <w:rPr>
          <w:rFonts w:ascii="Times New Roman" w:hAnsi="Times New Roman" w:cs="Times New Roman"/>
          <w:sz w:val="28"/>
          <w:szCs w:val="28"/>
        </w:rPr>
        <w:t>у</w:t>
      </w:r>
      <w:r w:rsidR="00BA007A" w:rsidRPr="00AB5CD2">
        <w:rPr>
          <w:rFonts w:ascii="Times New Roman" w:hAnsi="Times New Roman" w:cs="Times New Roman"/>
          <w:sz w:val="28"/>
          <w:szCs w:val="28"/>
        </w:rPr>
        <w:t>т выполняться комплексные кадастровые работы</w:t>
      </w:r>
      <w:proofErr w:type="gramEnd"/>
      <w:r w:rsidR="00BA007A" w:rsidRPr="00AB5CD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C97965" w:rsidRPr="00AB5CD2">
        <w:rPr>
          <w:rFonts w:ascii="Times New Roman" w:hAnsi="Times New Roman" w:cs="Times New Roman"/>
          <w:sz w:val="28"/>
          <w:szCs w:val="28"/>
        </w:rPr>
        <w:t xml:space="preserve"> </w:t>
      </w:r>
      <w:r w:rsidR="00BA007A" w:rsidRPr="00AB5CD2">
        <w:rPr>
          <w:rFonts w:ascii="Times New Roman" w:hAnsi="Times New Roman" w:cs="Times New Roman"/>
          <w:sz w:val="28"/>
          <w:szCs w:val="28"/>
        </w:rPr>
        <w:t xml:space="preserve">с </w:t>
      </w:r>
      <w:r w:rsidR="001A4EB0" w:rsidRPr="00AB5CD2">
        <w:rPr>
          <w:rFonts w:ascii="Times New Roman" w:hAnsi="Times New Roman" w:cs="Times New Roman"/>
          <w:sz w:val="28"/>
          <w:szCs w:val="28"/>
        </w:rPr>
        <w:t xml:space="preserve">муниципальным контрактом </w:t>
      </w:r>
      <w:r w:rsidR="003807AC" w:rsidRPr="00AB5CD2">
        <w:rPr>
          <w:rFonts w:ascii="Times New Roman" w:hAnsi="Times New Roman" w:cs="Times New Roman"/>
          <w:sz w:val="28"/>
          <w:szCs w:val="28"/>
        </w:rPr>
        <w:t xml:space="preserve">на проведение комплексных кадастровых работ на территории </w:t>
      </w:r>
      <w:r w:rsidR="003B2F78" w:rsidRPr="00AB5CD2">
        <w:rPr>
          <w:rFonts w:ascii="Times New Roman" w:hAnsi="Times New Roman" w:cs="Times New Roman"/>
          <w:sz w:val="28"/>
          <w:szCs w:val="28"/>
        </w:rPr>
        <w:t xml:space="preserve">Мариинско-Посадского муниципального округа </w:t>
      </w:r>
      <w:r w:rsidR="003807AC" w:rsidRPr="00AB5CD2">
        <w:rPr>
          <w:rFonts w:ascii="Times New Roman" w:hAnsi="Times New Roman" w:cs="Times New Roman"/>
          <w:sz w:val="28"/>
          <w:szCs w:val="28"/>
        </w:rPr>
        <w:t xml:space="preserve">(Идентификационный код закупки </w:t>
      </w:r>
      <w:r w:rsidR="00AB5CD2" w:rsidRPr="00AB5CD2">
        <w:rPr>
          <w:rFonts w:ascii="Times New Roman" w:hAnsi="Times New Roman" w:cs="Times New Roman"/>
          <w:b/>
          <w:sz w:val="28"/>
          <w:szCs w:val="28"/>
        </w:rPr>
        <w:t>263210000285521000100100120017112244</w:t>
      </w:r>
      <w:r w:rsidR="003807AC" w:rsidRPr="00AB5CD2">
        <w:rPr>
          <w:rFonts w:ascii="Times New Roman" w:hAnsi="Times New Roman" w:cs="Times New Roman"/>
          <w:sz w:val="28"/>
          <w:szCs w:val="28"/>
        </w:rPr>
        <w:t>) о</w:t>
      </w:r>
      <w:r w:rsidR="00196ED7" w:rsidRPr="00AB5CD2">
        <w:rPr>
          <w:rFonts w:ascii="Times New Roman" w:hAnsi="Times New Roman" w:cs="Times New Roman"/>
          <w:sz w:val="28"/>
          <w:szCs w:val="28"/>
        </w:rPr>
        <w:t xml:space="preserve">т </w:t>
      </w:r>
      <w:r w:rsidR="00DA09BF" w:rsidRPr="00AB5CD2">
        <w:rPr>
          <w:rFonts w:ascii="Times New Roman" w:hAnsi="Times New Roman" w:cs="Times New Roman"/>
          <w:sz w:val="28"/>
          <w:szCs w:val="28"/>
        </w:rPr>
        <w:t>2</w:t>
      </w:r>
      <w:r w:rsidR="00AB5CD2" w:rsidRPr="00AB5CD2">
        <w:rPr>
          <w:rFonts w:ascii="Times New Roman" w:hAnsi="Times New Roman" w:cs="Times New Roman"/>
          <w:sz w:val="28"/>
          <w:szCs w:val="28"/>
        </w:rPr>
        <w:t>9</w:t>
      </w:r>
      <w:r w:rsidR="003B2F78" w:rsidRPr="00AB5CD2">
        <w:rPr>
          <w:rFonts w:ascii="Times New Roman" w:hAnsi="Times New Roman" w:cs="Times New Roman"/>
          <w:sz w:val="28"/>
          <w:szCs w:val="28"/>
        </w:rPr>
        <w:t>.0</w:t>
      </w:r>
      <w:r w:rsidR="00AB5CD2" w:rsidRPr="00AB5CD2">
        <w:rPr>
          <w:rFonts w:ascii="Times New Roman" w:hAnsi="Times New Roman" w:cs="Times New Roman"/>
          <w:sz w:val="28"/>
          <w:szCs w:val="28"/>
        </w:rPr>
        <w:t>5</w:t>
      </w:r>
      <w:r w:rsidR="00A8261C" w:rsidRPr="00AB5CD2">
        <w:rPr>
          <w:rFonts w:ascii="Times New Roman" w:hAnsi="Times New Roman" w:cs="Times New Roman"/>
          <w:sz w:val="28"/>
          <w:szCs w:val="28"/>
        </w:rPr>
        <w:t>.202</w:t>
      </w:r>
      <w:r w:rsidR="00AB5CD2" w:rsidRPr="00AB5CD2">
        <w:rPr>
          <w:rFonts w:ascii="Times New Roman" w:hAnsi="Times New Roman" w:cs="Times New Roman"/>
          <w:sz w:val="28"/>
          <w:szCs w:val="28"/>
        </w:rPr>
        <w:t>6</w:t>
      </w:r>
      <w:r w:rsidR="00196ED7" w:rsidRPr="00AB5CD2">
        <w:rPr>
          <w:rFonts w:ascii="Times New Roman" w:hAnsi="Times New Roman" w:cs="Times New Roman"/>
          <w:sz w:val="28"/>
          <w:szCs w:val="28"/>
        </w:rPr>
        <w:t xml:space="preserve"> </w:t>
      </w:r>
      <w:r w:rsidR="0039020E" w:rsidRPr="00AB5C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AB5CD2" w:rsidRPr="00AB5CD2">
        <w:rPr>
          <w:rFonts w:ascii="Times New Roman" w:hAnsi="Times New Roman" w:cs="Times New Roman"/>
          <w:b/>
          <w:sz w:val="28"/>
          <w:szCs w:val="28"/>
        </w:rPr>
        <w:t>0815500000526006080</w:t>
      </w:r>
      <w:r w:rsidR="00EF4A19" w:rsidRPr="00AB5CD2">
        <w:rPr>
          <w:rFonts w:ascii="Times New Roman" w:hAnsi="Times New Roman" w:cs="Times New Roman"/>
          <w:sz w:val="28"/>
          <w:szCs w:val="28"/>
        </w:rPr>
        <w:t xml:space="preserve">, </w:t>
      </w:r>
      <w:r w:rsidR="004209DA" w:rsidRPr="00AB5CD2">
        <w:rPr>
          <w:rFonts w:ascii="Times New Roman" w:hAnsi="Times New Roman" w:cs="Times New Roman"/>
          <w:sz w:val="28"/>
          <w:szCs w:val="28"/>
        </w:rPr>
        <w:t xml:space="preserve">заключенным </w:t>
      </w:r>
      <w:r w:rsidR="004209DA" w:rsidRPr="00AB5CD2">
        <w:rPr>
          <w:rFonts w:ascii="Times New Roman" w:hAnsi="Times New Roman" w:cs="Times New Roman"/>
          <w:sz w:val="28"/>
          <w:szCs w:val="28"/>
          <w:u w:val="single"/>
        </w:rPr>
        <w:t>со стороны заказчика</w:t>
      </w:r>
      <w:r w:rsidR="00A8261C" w:rsidRPr="00AB5CD2">
        <w:rPr>
          <w:rFonts w:ascii="Times New Roman" w:hAnsi="Times New Roman" w:cs="Times New Roman"/>
          <w:sz w:val="28"/>
          <w:szCs w:val="28"/>
        </w:rPr>
        <w:t>:</w:t>
      </w:r>
      <w:r w:rsidR="00BC3AC4" w:rsidRPr="00AB5CD2">
        <w:rPr>
          <w:rFonts w:ascii="Times New Roman" w:hAnsi="Times New Roman" w:cs="Times New Roman"/>
          <w:sz w:val="28"/>
          <w:szCs w:val="28"/>
        </w:rPr>
        <w:t xml:space="preserve"> </w:t>
      </w:r>
      <w:r w:rsidR="003B2F78" w:rsidRPr="00AB5CD2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770C75" w:rsidRPr="00AB5CD2">
        <w:rPr>
          <w:rFonts w:ascii="Times New Roman" w:hAnsi="Times New Roman" w:cs="Times New Roman"/>
          <w:b/>
          <w:sz w:val="28"/>
          <w:szCs w:val="28"/>
        </w:rPr>
        <w:t>Мариинско-Посадск</w:t>
      </w:r>
      <w:r w:rsidR="003B2F78" w:rsidRPr="00AB5CD2">
        <w:rPr>
          <w:rFonts w:ascii="Times New Roman" w:hAnsi="Times New Roman" w:cs="Times New Roman"/>
          <w:b/>
          <w:sz w:val="28"/>
          <w:szCs w:val="28"/>
        </w:rPr>
        <w:t>ого</w:t>
      </w:r>
      <w:r w:rsidR="00770C75" w:rsidRPr="00AB5CD2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3B2F78" w:rsidRPr="00AB5CD2">
        <w:rPr>
          <w:rFonts w:ascii="Times New Roman" w:hAnsi="Times New Roman" w:cs="Times New Roman"/>
          <w:b/>
          <w:sz w:val="28"/>
          <w:szCs w:val="28"/>
        </w:rPr>
        <w:t>ого</w:t>
      </w:r>
      <w:r w:rsidR="00770C75" w:rsidRPr="00AB5CD2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3B2F78" w:rsidRPr="00AB5CD2">
        <w:rPr>
          <w:rFonts w:ascii="Times New Roman" w:hAnsi="Times New Roman" w:cs="Times New Roman"/>
          <w:b/>
          <w:sz w:val="28"/>
          <w:szCs w:val="28"/>
        </w:rPr>
        <w:t>а</w:t>
      </w:r>
      <w:r w:rsidR="00770C75" w:rsidRPr="00AB5CD2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</w:t>
      </w:r>
      <w:r w:rsidR="00A8261C" w:rsidRPr="00AB5CD2">
        <w:rPr>
          <w:rFonts w:ascii="Times New Roman" w:hAnsi="Times New Roman" w:cs="Times New Roman"/>
          <w:b/>
          <w:sz w:val="28"/>
          <w:szCs w:val="28"/>
        </w:rPr>
        <w:t>,</w:t>
      </w:r>
      <w:r w:rsidR="00EF4A19" w:rsidRPr="00AB5C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AC4" w:rsidRPr="00AB5CD2" w:rsidRDefault="0062603B" w:rsidP="00F063F3">
      <w:pPr>
        <w:pStyle w:val="a3"/>
        <w:tabs>
          <w:tab w:val="clear" w:pos="4153"/>
          <w:tab w:val="center" w:pos="4536"/>
        </w:tabs>
        <w:ind w:firstLine="284"/>
        <w:jc w:val="both"/>
        <w:rPr>
          <w:w w:val="110"/>
          <w:sz w:val="28"/>
          <w:szCs w:val="28"/>
        </w:rPr>
      </w:pPr>
      <w:r w:rsidRPr="00AB5CD2">
        <w:rPr>
          <w:sz w:val="28"/>
          <w:szCs w:val="28"/>
        </w:rPr>
        <w:t xml:space="preserve">почтовый адрес: </w:t>
      </w:r>
      <w:r w:rsidR="00655DDD" w:rsidRPr="00AB5CD2">
        <w:rPr>
          <w:w w:val="110"/>
          <w:sz w:val="28"/>
          <w:szCs w:val="28"/>
        </w:rPr>
        <w:t>429570, г. Мариинс</w:t>
      </w:r>
      <w:r w:rsidR="00F74B77" w:rsidRPr="00AB5CD2">
        <w:rPr>
          <w:w w:val="110"/>
          <w:sz w:val="28"/>
          <w:szCs w:val="28"/>
        </w:rPr>
        <w:t>кий Посад, ул. Николаева, д.47</w:t>
      </w:r>
    </w:p>
    <w:p w:rsidR="00CE781D" w:rsidRPr="00AB5CD2" w:rsidRDefault="00BC3AC4" w:rsidP="00F063F3">
      <w:pPr>
        <w:pStyle w:val="a3"/>
        <w:tabs>
          <w:tab w:val="clear" w:pos="4153"/>
          <w:tab w:val="center" w:pos="4536"/>
        </w:tabs>
        <w:ind w:firstLine="284"/>
        <w:jc w:val="both"/>
        <w:rPr>
          <w:w w:val="110"/>
          <w:sz w:val="28"/>
          <w:szCs w:val="28"/>
        </w:rPr>
      </w:pPr>
      <w:r w:rsidRPr="00AB5CD2">
        <w:rPr>
          <w:sz w:val="28"/>
          <w:szCs w:val="28"/>
        </w:rPr>
        <w:t>а</w:t>
      </w:r>
      <w:r w:rsidR="00BF162A" w:rsidRPr="00AB5CD2">
        <w:rPr>
          <w:sz w:val="28"/>
          <w:szCs w:val="28"/>
        </w:rPr>
        <w:t>дрес электронной почты</w:t>
      </w:r>
      <w:r w:rsidR="0057362D" w:rsidRPr="00AB5CD2">
        <w:rPr>
          <w:sz w:val="28"/>
          <w:szCs w:val="28"/>
        </w:rPr>
        <w:t>:</w:t>
      </w:r>
      <w:r w:rsidR="00EF4A19" w:rsidRPr="00AB5CD2">
        <w:rPr>
          <w:sz w:val="28"/>
          <w:szCs w:val="28"/>
        </w:rPr>
        <w:t xml:space="preserve"> </w:t>
      </w:r>
      <w:hyperlink r:id="rId7" w:history="1">
        <w:r w:rsidR="00F74B77" w:rsidRPr="00AB5CD2">
          <w:rPr>
            <w:rStyle w:val="ae"/>
            <w:color w:val="000000" w:themeColor="text1"/>
            <w:sz w:val="28"/>
            <w:szCs w:val="28"/>
            <w:shd w:val="clear" w:color="auto" w:fill="FFFFFF"/>
          </w:rPr>
          <w:t>marpos@cap.ru</w:t>
        </w:r>
      </w:hyperlink>
    </w:p>
    <w:p w:rsidR="00F063F3" w:rsidRPr="00AB5CD2" w:rsidRDefault="00BF162A" w:rsidP="00F063F3">
      <w:pPr>
        <w:pStyle w:val="ConsPlusNormal"/>
        <w:ind w:firstLine="284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AB5CD2">
        <w:rPr>
          <w:rFonts w:ascii="Times New Roman" w:hAnsi="Times New Roman" w:cs="Times New Roman"/>
          <w:sz w:val="28"/>
          <w:szCs w:val="28"/>
        </w:rPr>
        <w:t>номер контактного телефона</w:t>
      </w:r>
      <w:r w:rsidR="0057362D" w:rsidRPr="00AB5CD2">
        <w:rPr>
          <w:rFonts w:ascii="Times New Roman" w:hAnsi="Times New Roman" w:cs="Times New Roman"/>
          <w:sz w:val="28"/>
          <w:szCs w:val="28"/>
        </w:rPr>
        <w:t>:</w:t>
      </w:r>
      <w:r w:rsidR="00F74B77" w:rsidRPr="00AB5CD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8(83542) 2-19-35,</w:t>
      </w:r>
    </w:p>
    <w:p w:rsidR="00F063F3" w:rsidRPr="00AB5CD2" w:rsidRDefault="00CE781D" w:rsidP="00F063F3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B5CD2">
        <w:rPr>
          <w:rFonts w:ascii="Times New Roman" w:hAnsi="Times New Roman" w:cs="Times New Roman"/>
          <w:sz w:val="28"/>
          <w:szCs w:val="28"/>
        </w:rPr>
        <w:t>с</w:t>
      </w:r>
      <w:r w:rsidR="0062603B" w:rsidRPr="00AB5CD2">
        <w:rPr>
          <w:rFonts w:ascii="Times New Roman" w:hAnsi="Times New Roman" w:cs="Times New Roman"/>
          <w:sz w:val="28"/>
          <w:szCs w:val="28"/>
        </w:rPr>
        <w:t>о стороны исполнителя:</w:t>
      </w:r>
      <w:r w:rsidR="00BF162A" w:rsidRPr="00AB5C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F3" w:rsidRPr="00AB5CD2" w:rsidRDefault="00F063F3" w:rsidP="00F063F3">
      <w:pPr>
        <w:pStyle w:val="ConsPlusNormal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5CD2">
        <w:rPr>
          <w:rStyle w:val="af2"/>
          <w:rFonts w:ascii="Times New Roman" w:hAnsi="Times New Roman" w:cs="Times New Roman"/>
          <w:color w:val="000000"/>
          <w:sz w:val="28"/>
          <w:szCs w:val="28"/>
          <w:u w:val="single"/>
        </w:rPr>
        <w:t>- </w:t>
      </w:r>
      <w:r w:rsidRPr="00AB5CD2">
        <w:rPr>
          <w:rFonts w:ascii="Times New Roman" w:hAnsi="Times New Roman" w:cs="Times New Roman"/>
          <w:color w:val="000000"/>
          <w:sz w:val="28"/>
          <w:szCs w:val="28"/>
          <w:u w:val="single"/>
        </w:rPr>
        <w:t>со стороны исполнителя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 xml:space="preserve">:  </w:t>
      </w:r>
      <w:r w:rsidR="00AB5CD2" w:rsidRPr="00AB5CD2">
        <w:rPr>
          <w:rFonts w:ascii="Times New Roman" w:hAnsi="Times New Roman" w:cs="Times New Roman"/>
          <w:b/>
          <w:sz w:val="28"/>
          <w:szCs w:val="28"/>
        </w:rPr>
        <w:t xml:space="preserve">ОБЩЕСТВО С ОГРАНИЧЕННОЙ ОТВЕТСТВЕННОСТЬЮ «НАУЧНО-ПРОИЗВОДСТВЕННОЕ ПРЕДПРИЯТИЕ «ИНЖЕНЕР», 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>именуемое в дальнейшем </w:t>
      </w:r>
      <w:r w:rsidRPr="00AB5CD2">
        <w:rPr>
          <w:rStyle w:val="af2"/>
          <w:rFonts w:ascii="Times New Roman" w:hAnsi="Times New Roman" w:cs="Times New Roman"/>
          <w:color w:val="000000"/>
          <w:sz w:val="28"/>
          <w:szCs w:val="28"/>
        </w:rPr>
        <w:t>«Подрядчик»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 xml:space="preserve">, в лице </w:t>
      </w:r>
      <w:r w:rsidR="00AB5CD2" w:rsidRPr="00AB5CD2">
        <w:rPr>
          <w:rFonts w:ascii="Times New Roman" w:hAnsi="Times New Roman" w:cs="Times New Roman"/>
          <w:sz w:val="28"/>
          <w:szCs w:val="28"/>
        </w:rPr>
        <w:t xml:space="preserve">генерального директора </w:t>
      </w:r>
      <w:proofErr w:type="spellStart"/>
      <w:r w:rsidR="00AB5CD2" w:rsidRPr="00AB5CD2">
        <w:rPr>
          <w:rFonts w:ascii="Times New Roman" w:hAnsi="Times New Roman" w:cs="Times New Roman"/>
          <w:sz w:val="28"/>
          <w:szCs w:val="28"/>
        </w:rPr>
        <w:t>Токмолаевой</w:t>
      </w:r>
      <w:proofErr w:type="spellEnd"/>
      <w:r w:rsidR="00AB5CD2" w:rsidRPr="00AB5CD2">
        <w:rPr>
          <w:rFonts w:ascii="Times New Roman" w:hAnsi="Times New Roman" w:cs="Times New Roman"/>
          <w:sz w:val="28"/>
          <w:szCs w:val="28"/>
        </w:rPr>
        <w:t xml:space="preserve"> Людмилы Ивановны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>, действующе</w:t>
      </w:r>
      <w:r w:rsidR="00AB5CD2" w:rsidRPr="00AB5CD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Устава, юридический и почтовый адрес: </w:t>
      </w:r>
      <w:r w:rsidR="00AB5CD2" w:rsidRPr="00AB5CD2">
        <w:rPr>
          <w:rFonts w:ascii="Times New Roman" w:hAnsi="Times New Roman" w:cs="Times New Roman"/>
          <w:sz w:val="28"/>
          <w:szCs w:val="28"/>
        </w:rPr>
        <w:t>428032, Чувашская Республика, г.Чебоксары, Президентский бульвар, д.31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 xml:space="preserve">, номер контактного телефона: </w:t>
      </w:r>
      <w:r w:rsidR="00AB5CD2" w:rsidRPr="00AB5CD2">
        <w:rPr>
          <w:rFonts w:ascii="Times New Roman" w:hAnsi="Times New Roman" w:cs="Times New Roman"/>
          <w:bCs/>
          <w:sz w:val="28"/>
          <w:szCs w:val="28"/>
        </w:rPr>
        <w:t>8(8352)20-44-77</w:t>
      </w:r>
      <w:r w:rsidRPr="00AB5CD2">
        <w:rPr>
          <w:rFonts w:ascii="Times New Roman" w:hAnsi="Times New Roman" w:cs="Times New Roman"/>
          <w:color w:val="000000"/>
          <w:sz w:val="28"/>
          <w:szCs w:val="28"/>
        </w:rPr>
        <w:t>, электронная почта: </w:t>
      </w:r>
      <w:proofErr w:type="spellStart"/>
      <w:r w:rsidR="00AB5CD2" w:rsidRPr="00AB5CD2">
        <w:rPr>
          <w:rFonts w:ascii="Times New Roman" w:hAnsi="Times New Roman" w:cs="Times New Roman"/>
          <w:sz w:val="28"/>
          <w:szCs w:val="28"/>
          <w:lang w:val="en-US"/>
        </w:rPr>
        <w:t>inzhener</w:t>
      </w:r>
      <w:proofErr w:type="spellEnd"/>
      <w:r w:rsidR="00AB5CD2" w:rsidRPr="00AB5CD2">
        <w:rPr>
          <w:rFonts w:ascii="Times New Roman" w:hAnsi="Times New Roman" w:cs="Times New Roman"/>
          <w:sz w:val="28"/>
          <w:szCs w:val="28"/>
        </w:rPr>
        <w:t>21@</w:t>
      </w:r>
      <w:proofErr w:type="spellStart"/>
      <w:r w:rsidR="00AB5CD2" w:rsidRPr="00AB5CD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="00AB5CD2" w:rsidRPr="00AB5C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B5CD2" w:rsidRPr="00AB5C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B5CD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 xml:space="preserve">Кадастровый инженер: фамилия, имя, отчество (при наличии) кадастрового инженера: </w:t>
      </w:r>
      <w:r w:rsidRPr="00D5057C">
        <w:rPr>
          <w:b/>
          <w:bCs/>
          <w:sz w:val="28"/>
          <w:szCs w:val="28"/>
        </w:rPr>
        <w:t>Ященко Ирина Юрьевна,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наименование саморегулируемой организации кадастровых инженеров, членом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которой является кадастровый инженер: СРО "Ассоциация кадастровых инженеров Поволжья"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уникальный регистрационный номер   члена   саморегулируемой   организации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кадастровых инженеров в реестре   членов   саморегулируемой   организации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кадастровых инженеров: №2156;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дата внесения сведений о физическом лице в реестр членов саморегулируемой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 xml:space="preserve">организации кадастровых инженеров: </w:t>
      </w:r>
      <w:bookmarkStart w:id="0" w:name="_GoBack"/>
      <w:bookmarkEnd w:id="0"/>
      <w:r w:rsidRPr="00D5057C">
        <w:rPr>
          <w:sz w:val="28"/>
          <w:szCs w:val="28"/>
        </w:rPr>
        <w:t>07.03.2024.;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почтовый адрес: 428032, Чувашская Республика, г. Чебоксары, Президентский бульвар,31;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Паспорт серия 9706 №457522, дата выдачи 01.08.2006г., Отделом внутренних дел Калининского района гор. Чебоксары.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Место регистрации: гор. Чебоксары, ул. Гладкова, д. 22, кв. 95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адрес электронной почты: ingenercheb1@ya.ru</w:t>
      </w:r>
    </w:p>
    <w:p w:rsidR="00D5057C" w:rsidRPr="00D5057C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057C">
        <w:rPr>
          <w:sz w:val="28"/>
          <w:szCs w:val="28"/>
        </w:rPr>
        <w:t>номер контактного телефона: (8352) 20-44-77.</w:t>
      </w:r>
    </w:p>
    <w:p w:rsidR="00D5057C" w:rsidRPr="000A571A" w:rsidRDefault="00D5057C" w:rsidP="00D5057C">
      <w:pPr>
        <w:pStyle w:val="874f64e174a5ef80a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D7317" w:rsidRPr="00AB5CD2" w:rsidRDefault="00F063F3" w:rsidP="00F063F3">
      <w:pPr>
        <w:pStyle w:val="af1"/>
        <w:spacing w:before="450" w:beforeAutospacing="0" w:after="450" w:afterAutospacing="0"/>
        <w:jc w:val="both"/>
        <w:rPr>
          <w:sz w:val="28"/>
          <w:szCs w:val="28"/>
        </w:rPr>
      </w:pPr>
      <w:r w:rsidRPr="00AB5CD2">
        <w:rPr>
          <w:color w:val="000000"/>
          <w:sz w:val="28"/>
          <w:szCs w:val="28"/>
        </w:rPr>
        <w:lastRenderedPageBreak/>
        <w:t> </w:t>
      </w:r>
      <w:r w:rsidR="00AB5CD2" w:rsidRPr="00AB5CD2">
        <w:rPr>
          <w:color w:val="000000"/>
          <w:sz w:val="28"/>
          <w:szCs w:val="28"/>
        </w:rPr>
        <w:tab/>
      </w:r>
      <w:r w:rsidR="008E204C" w:rsidRPr="00AB5CD2">
        <w:rPr>
          <w:sz w:val="28"/>
          <w:szCs w:val="28"/>
        </w:rPr>
        <w:t>2</w:t>
      </w:r>
      <w:r w:rsidR="00FD7317" w:rsidRPr="00AB5CD2">
        <w:rPr>
          <w:sz w:val="28"/>
          <w:szCs w:val="28"/>
        </w:rPr>
        <w:t>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</w:t>
      </w:r>
      <w:r w:rsidR="00FD7317" w:rsidRPr="00AB5CD2">
        <w:rPr>
          <w:rStyle w:val="ac"/>
          <w:sz w:val="28"/>
          <w:szCs w:val="28"/>
          <w:vertAlign w:val="baseline"/>
        </w:rPr>
        <w:endnoteReference w:customMarkFollows="1" w:id="1"/>
        <w:t>5</w:t>
      </w:r>
      <w:r w:rsidR="00FD7317" w:rsidRPr="00AB5CD2">
        <w:rPr>
          <w:sz w:val="28"/>
          <w:szCs w:val="28"/>
        </w:rPr>
        <w:t xml:space="preserve">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FD7317" w:rsidRPr="00AB5CD2" w:rsidRDefault="00FD7317" w:rsidP="00F063F3">
      <w:pPr>
        <w:tabs>
          <w:tab w:val="right" w:pos="9922"/>
        </w:tabs>
        <w:ind w:firstLine="426"/>
        <w:jc w:val="both"/>
        <w:rPr>
          <w:sz w:val="28"/>
          <w:szCs w:val="28"/>
        </w:rPr>
      </w:pPr>
      <w:r w:rsidRPr="00AB5CD2">
        <w:rPr>
          <w:sz w:val="28"/>
          <w:szCs w:val="28"/>
        </w:rPr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</w:t>
      </w:r>
      <w:r w:rsidR="00B04F7C" w:rsidRPr="00AB5CD2">
        <w:rPr>
          <w:sz w:val="28"/>
          <w:szCs w:val="28"/>
        </w:rPr>
        <w:t> </w:t>
      </w:r>
      <w:r w:rsidRPr="00AB5CD2">
        <w:rPr>
          <w:sz w:val="28"/>
          <w:szCs w:val="28"/>
        </w:rPr>
        <w:t>–исполнителю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FD7317" w:rsidRPr="00AB5CD2" w:rsidRDefault="00FD7317" w:rsidP="00F063F3">
      <w:pPr>
        <w:ind w:firstLine="426"/>
        <w:jc w:val="both"/>
        <w:rPr>
          <w:sz w:val="28"/>
          <w:szCs w:val="28"/>
        </w:rPr>
      </w:pPr>
      <w:r w:rsidRPr="00AB5CD2">
        <w:rPr>
          <w:sz w:val="28"/>
          <w:szCs w:val="28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D42E1B" w:rsidRPr="00AB5CD2" w:rsidRDefault="00FD7317" w:rsidP="00F063F3">
      <w:pPr>
        <w:spacing w:after="240"/>
        <w:ind w:firstLine="426"/>
        <w:jc w:val="both"/>
        <w:rPr>
          <w:sz w:val="28"/>
          <w:szCs w:val="28"/>
        </w:rPr>
      </w:pPr>
      <w:r w:rsidRPr="00AB5CD2">
        <w:rPr>
          <w:sz w:val="28"/>
          <w:szCs w:val="28"/>
        </w:rPr>
        <w:t>5. График выполнения комплексных кадастровых работ:</w:t>
      </w:r>
    </w:p>
    <w:tbl>
      <w:tblPr>
        <w:tblW w:w="9384" w:type="dxa"/>
        <w:tblCellMar>
          <w:left w:w="0" w:type="dxa"/>
          <w:right w:w="0" w:type="dxa"/>
        </w:tblCellMar>
        <w:tblLook w:val="04A0"/>
      </w:tblPr>
      <w:tblGrid>
        <w:gridCol w:w="879"/>
        <w:gridCol w:w="3827"/>
        <w:gridCol w:w="4678"/>
      </w:tblGrid>
      <w:tr w:rsidR="005E7BEE" w:rsidRPr="00AB5CD2" w:rsidTr="00F063F3"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BEE" w:rsidRPr="00AB5CD2" w:rsidRDefault="00F063F3" w:rsidP="00F063F3">
            <w:pPr>
              <w:autoSpaceDE/>
              <w:autoSpaceDN/>
              <w:jc w:val="both"/>
              <w:rPr>
                <w:sz w:val="28"/>
                <w:szCs w:val="28"/>
              </w:rPr>
            </w:pPr>
            <w:r w:rsidRPr="00AB5CD2">
              <w:rPr>
                <w:sz w:val="28"/>
                <w:szCs w:val="28"/>
              </w:rPr>
              <w:t>№</w:t>
            </w:r>
            <w:proofErr w:type="spellStart"/>
            <w:r w:rsidRPr="00AB5CD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BEE" w:rsidRPr="00AB5CD2" w:rsidRDefault="005E7BEE" w:rsidP="00F063F3">
            <w:pPr>
              <w:autoSpaceDE/>
              <w:autoSpaceDN/>
              <w:jc w:val="both"/>
              <w:rPr>
                <w:sz w:val="28"/>
                <w:szCs w:val="28"/>
              </w:rPr>
            </w:pPr>
            <w:r w:rsidRPr="00AB5CD2">
              <w:rPr>
                <w:sz w:val="28"/>
                <w:szCs w:val="28"/>
              </w:rPr>
              <w:t>Место выполнения работ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BEE" w:rsidRPr="00AB5CD2" w:rsidRDefault="00F063F3" w:rsidP="00F063F3">
            <w:pPr>
              <w:autoSpaceDE/>
              <w:autoSpaceDN/>
              <w:jc w:val="both"/>
              <w:rPr>
                <w:sz w:val="28"/>
                <w:szCs w:val="28"/>
              </w:rPr>
            </w:pPr>
            <w:r w:rsidRPr="00AB5CD2">
              <w:rPr>
                <w:sz w:val="28"/>
                <w:szCs w:val="28"/>
              </w:rPr>
              <w:t>Время выполнения кадастровых работ</w:t>
            </w:r>
          </w:p>
        </w:tc>
      </w:tr>
      <w:tr w:rsidR="00C9177B" w:rsidRPr="00AB5CD2" w:rsidTr="00F063F3">
        <w:trPr>
          <w:trHeight w:val="117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177B" w:rsidRPr="00AB5CD2" w:rsidRDefault="00C9177B" w:rsidP="00F063F3">
            <w:pPr>
              <w:pStyle w:val="af1"/>
              <w:spacing w:before="0" w:beforeAutospacing="0" w:after="36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177B" w:rsidRPr="00AB5CD2" w:rsidRDefault="00874470" w:rsidP="00F063F3">
            <w:pPr>
              <w:pStyle w:val="af1"/>
              <w:spacing w:before="0" w:beforeAutospacing="0" w:after="360" w:afterAutospacing="0"/>
              <w:jc w:val="center"/>
              <w:rPr>
                <w:sz w:val="28"/>
                <w:szCs w:val="28"/>
              </w:rPr>
            </w:pPr>
            <w:r w:rsidRPr="00AB5CD2">
              <w:rPr>
                <w:sz w:val="28"/>
                <w:szCs w:val="28"/>
              </w:rPr>
              <w:t>Мариинско-Посадский муниципальный округ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177B" w:rsidRPr="00AB5CD2" w:rsidRDefault="00F063F3" w:rsidP="00AB5CD2">
            <w:pPr>
              <w:pStyle w:val="af1"/>
              <w:spacing w:before="0" w:beforeAutospacing="0" w:after="360" w:afterAutospacing="0"/>
              <w:jc w:val="center"/>
              <w:rPr>
                <w:sz w:val="28"/>
                <w:szCs w:val="28"/>
              </w:rPr>
            </w:pPr>
            <w:r w:rsidRPr="00AB5CD2">
              <w:rPr>
                <w:color w:val="000000"/>
                <w:sz w:val="28"/>
                <w:szCs w:val="28"/>
              </w:rPr>
              <w:t xml:space="preserve">С </w:t>
            </w:r>
            <w:r w:rsidR="00AB5CD2" w:rsidRPr="00AB5CD2">
              <w:rPr>
                <w:color w:val="000000"/>
                <w:sz w:val="28"/>
                <w:szCs w:val="28"/>
              </w:rPr>
              <w:t>01</w:t>
            </w:r>
            <w:r w:rsidRPr="00AB5CD2">
              <w:rPr>
                <w:color w:val="000000"/>
                <w:sz w:val="28"/>
                <w:szCs w:val="28"/>
              </w:rPr>
              <w:t>.0</w:t>
            </w:r>
            <w:r w:rsidR="00AB5CD2" w:rsidRPr="00AB5CD2">
              <w:rPr>
                <w:color w:val="000000"/>
                <w:sz w:val="28"/>
                <w:szCs w:val="28"/>
              </w:rPr>
              <w:t>6</w:t>
            </w:r>
            <w:r w:rsidRPr="00AB5CD2">
              <w:rPr>
                <w:color w:val="000000"/>
                <w:sz w:val="28"/>
                <w:szCs w:val="28"/>
              </w:rPr>
              <w:t>.20</w:t>
            </w:r>
            <w:r w:rsidR="00AB5CD2" w:rsidRPr="00AB5CD2">
              <w:rPr>
                <w:color w:val="000000"/>
                <w:sz w:val="28"/>
                <w:szCs w:val="28"/>
              </w:rPr>
              <w:t>26</w:t>
            </w:r>
            <w:r w:rsidRPr="00AB5CD2">
              <w:rPr>
                <w:color w:val="000000"/>
                <w:sz w:val="28"/>
                <w:szCs w:val="28"/>
              </w:rPr>
              <w:t xml:space="preserve"> по 01.10.202</w:t>
            </w:r>
            <w:r w:rsidR="00AB5CD2" w:rsidRPr="00AB5CD2">
              <w:rPr>
                <w:color w:val="000000"/>
                <w:sz w:val="28"/>
                <w:szCs w:val="28"/>
              </w:rPr>
              <w:t>6</w:t>
            </w:r>
          </w:p>
        </w:tc>
      </w:tr>
    </w:tbl>
    <w:p w:rsidR="00E74B74" w:rsidRPr="00AB5CD2" w:rsidRDefault="00E74B74" w:rsidP="00AB5CD2">
      <w:pPr>
        <w:pStyle w:val="aa"/>
        <w:ind w:firstLine="567"/>
        <w:jc w:val="both"/>
        <w:rPr>
          <w:sz w:val="28"/>
          <w:szCs w:val="28"/>
        </w:rPr>
      </w:pPr>
    </w:p>
    <w:sectPr w:rsidR="00E74B74" w:rsidRPr="00AB5CD2" w:rsidSect="00F05BBA">
      <w:pgSz w:w="11907" w:h="16840" w:code="9"/>
      <w:pgMar w:top="567" w:right="708" w:bottom="709" w:left="1701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6CB" w:rsidRDefault="000136CB">
      <w:r>
        <w:separator/>
      </w:r>
    </w:p>
  </w:endnote>
  <w:endnote w:type="continuationSeparator" w:id="0">
    <w:p w:rsidR="000136CB" w:rsidRDefault="000136CB">
      <w:r>
        <w:continuationSeparator/>
      </w:r>
    </w:p>
  </w:endnote>
  <w:endnote w:id="1">
    <w:p w:rsidR="00DA09BF" w:rsidRDefault="00DA09BF" w:rsidP="00165669">
      <w:pPr>
        <w:pStyle w:val="aa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6CB" w:rsidRDefault="000136CB">
      <w:r>
        <w:separator/>
      </w:r>
    </w:p>
  </w:footnote>
  <w:footnote w:type="continuationSeparator" w:id="0">
    <w:p w:rsidR="000136CB" w:rsidRDefault="000136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64425"/>
    <w:rsid w:val="00002F62"/>
    <w:rsid w:val="000136CB"/>
    <w:rsid w:val="000278E7"/>
    <w:rsid w:val="00040941"/>
    <w:rsid w:val="0004196F"/>
    <w:rsid w:val="000619FA"/>
    <w:rsid w:val="00064425"/>
    <w:rsid w:val="000825B8"/>
    <w:rsid w:val="000D058F"/>
    <w:rsid w:val="000D2038"/>
    <w:rsid w:val="000D3DE8"/>
    <w:rsid w:val="000D6231"/>
    <w:rsid w:val="000E61C0"/>
    <w:rsid w:val="000F4926"/>
    <w:rsid w:val="00110FEA"/>
    <w:rsid w:val="00125C26"/>
    <w:rsid w:val="001537EC"/>
    <w:rsid w:val="00160D8A"/>
    <w:rsid w:val="00165669"/>
    <w:rsid w:val="00165DD4"/>
    <w:rsid w:val="0016729D"/>
    <w:rsid w:val="00167D13"/>
    <w:rsid w:val="00176210"/>
    <w:rsid w:val="00196ED7"/>
    <w:rsid w:val="001A4EB0"/>
    <w:rsid w:val="001E32AF"/>
    <w:rsid w:val="001E45B9"/>
    <w:rsid w:val="001E7F38"/>
    <w:rsid w:val="00203BFC"/>
    <w:rsid w:val="00212DB3"/>
    <w:rsid w:val="002311F9"/>
    <w:rsid w:val="00244F11"/>
    <w:rsid w:val="0024764B"/>
    <w:rsid w:val="00255FD0"/>
    <w:rsid w:val="00256F98"/>
    <w:rsid w:val="00286146"/>
    <w:rsid w:val="002947AB"/>
    <w:rsid w:val="002C0F33"/>
    <w:rsid w:val="002E2155"/>
    <w:rsid w:val="002E7ECD"/>
    <w:rsid w:val="00304CB9"/>
    <w:rsid w:val="003175EF"/>
    <w:rsid w:val="0034678A"/>
    <w:rsid w:val="003807AC"/>
    <w:rsid w:val="003815B4"/>
    <w:rsid w:val="00381A9C"/>
    <w:rsid w:val="0039020E"/>
    <w:rsid w:val="00393E50"/>
    <w:rsid w:val="003B2F78"/>
    <w:rsid w:val="003C284A"/>
    <w:rsid w:val="003C7571"/>
    <w:rsid w:val="003D200A"/>
    <w:rsid w:val="003D4E4C"/>
    <w:rsid w:val="003E7747"/>
    <w:rsid w:val="004209DA"/>
    <w:rsid w:val="00423000"/>
    <w:rsid w:val="004273D9"/>
    <w:rsid w:val="00434A41"/>
    <w:rsid w:val="00440216"/>
    <w:rsid w:val="00441A6D"/>
    <w:rsid w:val="00475E08"/>
    <w:rsid w:val="004808F3"/>
    <w:rsid w:val="004819DB"/>
    <w:rsid w:val="0048630D"/>
    <w:rsid w:val="004B1AD3"/>
    <w:rsid w:val="004C5942"/>
    <w:rsid w:val="004D0E84"/>
    <w:rsid w:val="004E2D8A"/>
    <w:rsid w:val="00507BD6"/>
    <w:rsid w:val="0053159E"/>
    <w:rsid w:val="00547F5C"/>
    <w:rsid w:val="005523F8"/>
    <w:rsid w:val="00567933"/>
    <w:rsid w:val="0057362D"/>
    <w:rsid w:val="00574F4F"/>
    <w:rsid w:val="00586295"/>
    <w:rsid w:val="005A2C85"/>
    <w:rsid w:val="005A5778"/>
    <w:rsid w:val="005B11C8"/>
    <w:rsid w:val="005B3A77"/>
    <w:rsid w:val="005B68C8"/>
    <w:rsid w:val="005C262E"/>
    <w:rsid w:val="005C6319"/>
    <w:rsid w:val="005D1CCF"/>
    <w:rsid w:val="005E7BEE"/>
    <w:rsid w:val="00602E52"/>
    <w:rsid w:val="00605799"/>
    <w:rsid w:val="00624EDD"/>
    <w:rsid w:val="0062603B"/>
    <w:rsid w:val="00652369"/>
    <w:rsid w:val="00655DDD"/>
    <w:rsid w:val="00667BE5"/>
    <w:rsid w:val="006978BE"/>
    <w:rsid w:val="006A3FC5"/>
    <w:rsid w:val="006A5D7F"/>
    <w:rsid w:val="006B0BF3"/>
    <w:rsid w:val="006C05C3"/>
    <w:rsid w:val="006D1E76"/>
    <w:rsid w:val="00703BF3"/>
    <w:rsid w:val="00705A87"/>
    <w:rsid w:val="00710883"/>
    <w:rsid w:val="007272F0"/>
    <w:rsid w:val="00737D74"/>
    <w:rsid w:val="00745269"/>
    <w:rsid w:val="007646FB"/>
    <w:rsid w:val="00770C75"/>
    <w:rsid w:val="007A13E2"/>
    <w:rsid w:val="007C48C9"/>
    <w:rsid w:val="007D0CCF"/>
    <w:rsid w:val="007D224A"/>
    <w:rsid w:val="007D6535"/>
    <w:rsid w:val="007E1E56"/>
    <w:rsid w:val="007F3A07"/>
    <w:rsid w:val="00850BDC"/>
    <w:rsid w:val="00867751"/>
    <w:rsid w:val="00874470"/>
    <w:rsid w:val="00876D93"/>
    <w:rsid w:val="008A02EF"/>
    <w:rsid w:val="008B2187"/>
    <w:rsid w:val="008B2E09"/>
    <w:rsid w:val="008B5A63"/>
    <w:rsid w:val="008C19AB"/>
    <w:rsid w:val="008E204C"/>
    <w:rsid w:val="0090023F"/>
    <w:rsid w:val="009161D8"/>
    <w:rsid w:val="00942DD7"/>
    <w:rsid w:val="00966DF0"/>
    <w:rsid w:val="009742ED"/>
    <w:rsid w:val="00996D84"/>
    <w:rsid w:val="009A4654"/>
    <w:rsid w:val="009A46EA"/>
    <w:rsid w:val="009D2470"/>
    <w:rsid w:val="009F783F"/>
    <w:rsid w:val="00A0051E"/>
    <w:rsid w:val="00A03A9B"/>
    <w:rsid w:val="00A05F10"/>
    <w:rsid w:val="00A06962"/>
    <w:rsid w:val="00A075C6"/>
    <w:rsid w:val="00A249BD"/>
    <w:rsid w:val="00A25425"/>
    <w:rsid w:val="00A53916"/>
    <w:rsid w:val="00A62D25"/>
    <w:rsid w:val="00A720F7"/>
    <w:rsid w:val="00A800F3"/>
    <w:rsid w:val="00A8261C"/>
    <w:rsid w:val="00A8647C"/>
    <w:rsid w:val="00A874A3"/>
    <w:rsid w:val="00A940C2"/>
    <w:rsid w:val="00A94ED8"/>
    <w:rsid w:val="00AA0D9F"/>
    <w:rsid w:val="00AA4D95"/>
    <w:rsid w:val="00AB5CD2"/>
    <w:rsid w:val="00AD1148"/>
    <w:rsid w:val="00AD2D14"/>
    <w:rsid w:val="00AD67B4"/>
    <w:rsid w:val="00B04F7C"/>
    <w:rsid w:val="00B053DA"/>
    <w:rsid w:val="00B0609F"/>
    <w:rsid w:val="00B069F3"/>
    <w:rsid w:val="00B1315E"/>
    <w:rsid w:val="00B13E4A"/>
    <w:rsid w:val="00B14EA9"/>
    <w:rsid w:val="00B2012B"/>
    <w:rsid w:val="00B248B9"/>
    <w:rsid w:val="00B66943"/>
    <w:rsid w:val="00B858C1"/>
    <w:rsid w:val="00B92389"/>
    <w:rsid w:val="00BA007A"/>
    <w:rsid w:val="00BA63A7"/>
    <w:rsid w:val="00BC3AC4"/>
    <w:rsid w:val="00BC4A2F"/>
    <w:rsid w:val="00BD0012"/>
    <w:rsid w:val="00BE751E"/>
    <w:rsid w:val="00BF162A"/>
    <w:rsid w:val="00C247D7"/>
    <w:rsid w:val="00C34BE7"/>
    <w:rsid w:val="00C5663C"/>
    <w:rsid w:val="00C63F19"/>
    <w:rsid w:val="00C9177B"/>
    <w:rsid w:val="00C91D08"/>
    <w:rsid w:val="00C93B9D"/>
    <w:rsid w:val="00C97965"/>
    <w:rsid w:val="00CE520E"/>
    <w:rsid w:val="00CE781D"/>
    <w:rsid w:val="00D02995"/>
    <w:rsid w:val="00D2410D"/>
    <w:rsid w:val="00D42E1B"/>
    <w:rsid w:val="00D43FDC"/>
    <w:rsid w:val="00D47A75"/>
    <w:rsid w:val="00D5057C"/>
    <w:rsid w:val="00D6115C"/>
    <w:rsid w:val="00D77D7E"/>
    <w:rsid w:val="00D854E2"/>
    <w:rsid w:val="00D97D5D"/>
    <w:rsid w:val="00DA09BF"/>
    <w:rsid w:val="00DA4E4B"/>
    <w:rsid w:val="00DF4B84"/>
    <w:rsid w:val="00E0669F"/>
    <w:rsid w:val="00E24D46"/>
    <w:rsid w:val="00E54FB1"/>
    <w:rsid w:val="00E56E9A"/>
    <w:rsid w:val="00E64E91"/>
    <w:rsid w:val="00E73539"/>
    <w:rsid w:val="00E74B74"/>
    <w:rsid w:val="00E8537F"/>
    <w:rsid w:val="00EA6BFF"/>
    <w:rsid w:val="00EA7471"/>
    <w:rsid w:val="00EB1888"/>
    <w:rsid w:val="00EB2A03"/>
    <w:rsid w:val="00EC2324"/>
    <w:rsid w:val="00ED44DF"/>
    <w:rsid w:val="00EE156E"/>
    <w:rsid w:val="00EF2053"/>
    <w:rsid w:val="00EF4A19"/>
    <w:rsid w:val="00F05BBA"/>
    <w:rsid w:val="00F063F3"/>
    <w:rsid w:val="00F2725C"/>
    <w:rsid w:val="00F27E6B"/>
    <w:rsid w:val="00F33F42"/>
    <w:rsid w:val="00F42620"/>
    <w:rsid w:val="00F74B77"/>
    <w:rsid w:val="00F8774E"/>
    <w:rsid w:val="00FA5EE1"/>
    <w:rsid w:val="00FA68C4"/>
    <w:rsid w:val="00FA6A8D"/>
    <w:rsid w:val="00FC5214"/>
    <w:rsid w:val="00FD313C"/>
    <w:rsid w:val="00FD5D6F"/>
    <w:rsid w:val="00FD7317"/>
    <w:rsid w:val="00FE7693"/>
    <w:rsid w:val="00FF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CB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108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10883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1088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10883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710883"/>
  </w:style>
  <w:style w:type="character" w:customStyle="1" w:styleId="a8">
    <w:name w:val="Текст сноски Знак"/>
    <w:basedOn w:val="a0"/>
    <w:link w:val="a7"/>
    <w:uiPriority w:val="99"/>
    <w:semiHidden/>
    <w:locked/>
    <w:rsid w:val="00710883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710883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6057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710883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6057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605799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3175EF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672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672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826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Normal (Web)"/>
    <w:basedOn w:val="a"/>
    <w:uiPriority w:val="99"/>
    <w:unhideWhenUsed/>
    <w:rsid w:val="00C9177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F063F3"/>
    <w:rPr>
      <w:b/>
      <w:bCs/>
    </w:rPr>
  </w:style>
  <w:style w:type="character" w:styleId="af3">
    <w:name w:val="Emphasis"/>
    <w:basedOn w:val="a0"/>
    <w:uiPriority w:val="20"/>
    <w:qFormat/>
    <w:rsid w:val="00F063F3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42DD7"/>
    <w:rPr>
      <w:color w:val="605E5C"/>
      <w:shd w:val="clear" w:color="auto" w:fill="E1DFDD"/>
    </w:rPr>
  </w:style>
  <w:style w:type="paragraph" w:customStyle="1" w:styleId="874f64e174a5ef80a">
    <w:name w:val="874f64e174a5ef80a"/>
    <w:basedOn w:val="a"/>
    <w:rsid w:val="00D5057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0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21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4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0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55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32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pos@ca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5FE3C-D0FB-4DD0-9D9E-075B58CD3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marpos_sizo</cp:lastModifiedBy>
  <cp:revision>4</cp:revision>
  <cp:lastPrinted>2023-06-27T06:53:00Z</cp:lastPrinted>
  <dcterms:created xsi:type="dcterms:W3CDTF">2026-06-16T13:04:00Z</dcterms:created>
  <dcterms:modified xsi:type="dcterms:W3CDTF">2026-06-17T13:30:00Z</dcterms:modified>
</cp:coreProperties>
</file>